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087217227"/>
        <w:docPartObj>
          <w:docPartGallery w:val="Cover Pages"/>
          <w:docPartUnique/>
        </w:docPartObj>
      </w:sdtPr>
      <w:sdtEndPr/>
      <w:sdtContent>
        <w:p w14:paraId="242F547C" w14:textId="5606B42B" w:rsidR="0092167D" w:rsidRDefault="00126AE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A8864E3" wp14:editId="35F7F693">
                    <wp:simplePos x="0" y="0"/>
                    <wp:positionH relativeFrom="page">
                      <wp:posOffset>241935</wp:posOffset>
                    </wp:positionH>
                    <wp:positionV relativeFrom="page">
                      <wp:posOffset>179070</wp:posOffset>
                    </wp:positionV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C9D1314" id="Group 149" o:spid="_x0000_s1026" style="position:absolute;margin-left:19.05pt;margin-top:14.1pt;width:8in;height:95.7pt;z-index:251662336;mso-width-percent:941;mso-height-percent:121;mso-position-horizontal-relative:page;mso-position-vertical-relative:page;mso-width-percent:941;mso-height-percent:12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92167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5B26CD7" wp14:editId="3E71016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8DE89AD" w14:textId="5732891C" w:rsidR="0092167D" w:rsidRDefault="00533CB5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Paul Newman 1805494</w:t>
                                    </w:r>
                                  </w:p>
                                </w:sdtContent>
                              </w:sdt>
                              <w:p w14:paraId="2C545F41" w14:textId="26260F70" w:rsidR="0092167D" w:rsidRDefault="00E4329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33CB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Paul_newman37@yahoo.co.uk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5B26C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8DE89AD" w14:textId="5732891C" w:rsidR="0092167D" w:rsidRDefault="00533CB5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Paul Newman 1805494</w:t>
                              </w:r>
                            </w:p>
                          </w:sdtContent>
                        </w:sdt>
                        <w:p w14:paraId="2C545F41" w14:textId="26260F70" w:rsidR="0092167D" w:rsidRDefault="0009736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33CB5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Paul_newman37@yahoo.co.uk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92167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EDBCBAC" wp14:editId="19A3B26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F85094" w14:textId="138F2B12" w:rsidR="0092167D" w:rsidRDefault="00E4329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rFonts w:cstheme="minorHAnsi"/>
                                      <w:b/>
                                      <w:sz w:val="32"/>
                                      <w:szCs w:val="3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B36C8D">
                                      <w:rPr>
                                        <w:rFonts w:cstheme="minorHAnsi"/>
                                        <w:b/>
                                        <w:sz w:val="32"/>
                                        <w:szCs w:val="32"/>
                                      </w:rPr>
                                      <w:t>ACCA4017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9383760" w14:textId="31D2A0A1" w:rsidR="0092167D" w:rsidRDefault="00F56345" w:rsidP="00F56345">
                                    <w:pPr>
                                      <w:jc w:val="center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t>Programming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EDBCBAC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68F85094" w14:textId="138F2B12" w:rsidR="0092167D" w:rsidRDefault="0009736E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B36C8D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ACCA4017</w:t>
                              </w:r>
                            </w:sdtContent>
                          </w:sdt>
                        </w:p>
                        <w:sdt>
                          <w:sdt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9383760" w14:textId="31D2A0A1" w:rsidR="0092167D" w:rsidRDefault="00F56345" w:rsidP="00F56345">
                              <w:pPr>
                                <w:jc w:val="center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t>Programming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6C8D524" w14:textId="5B47369B" w:rsidR="0092167D" w:rsidRDefault="00533CB5"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370B051" wp14:editId="724AA3E9">
                <wp:simplePos x="0" y="0"/>
                <wp:positionH relativeFrom="margin">
                  <wp:posOffset>876300</wp:posOffset>
                </wp:positionH>
                <wp:positionV relativeFrom="paragraph">
                  <wp:posOffset>914400</wp:posOffset>
                </wp:positionV>
                <wp:extent cx="3905250" cy="1144270"/>
                <wp:effectExtent l="0" t="0" r="0" b="0"/>
                <wp:wrapThrough wrapText="bothSides">
                  <wp:wrapPolygon edited="0">
                    <wp:start x="0" y="719"/>
                    <wp:lineTo x="0" y="13665"/>
                    <wp:lineTo x="1897" y="19418"/>
                    <wp:lineTo x="8745" y="20138"/>
                    <wp:lineTo x="9588" y="20138"/>
                    <wp:lineTo x="17912" y="19418"/>
                    <wp:lineTo x="17701" y="18699"/>
                    <wp:lineTo x="21495" y="15463"/>
                    <wp:lineTo x="21495" y="11867"/>
                    <wp:lineTo x="18860" y="7192"/>
                    <wp:lineTo x="19703" y="4675"/>
                    <wp:lineTo x="19493" y="1798"/>
                    <wp:lineTo x="15173" y="719"/>
                    <wp:lineTo x="0" y="719"/>
                  </wp:wrapPolygon>
                </wp:wrapThrough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05250" cy="11442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2167D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395533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1A5937B" w14:textId="77777777" w:rsidR="00E5616A" w:rsidRDefault="00E5616A">
          <w:pPr>
            <w:pStyle w:val="TOCHeading"/>
          </w:pPr>
          <w:r>
            <w:t>Table of Contents</w:t>
          </w:r>
        </w:p>
        <w:p w14:paraId="176ADAD9" w14:textId="074FDDDE" w:rsidR="00040512" w:rsidRDefault="00E5616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645660" w:history="1">
            <w:r w:rsidR="00040512" w:rsidRPr="00CD3B53">
              <w:rPr>
                <w:rStyle w:val="Hyperlink"/>
                <w:noProof/>
              </w:rPr>
              <w:t>2</w:t>
            </w:r>
            <w:r w:rsidR="00040512">
              <w:rPr>
                <w:rFonts w:eastAsiaTheme="minorEastAsia"/>
                <w:noProof/>
                <w:lang w:eastAsia="en-GB"/>
              </w:rPr>
              <w:tab/>
            </w:r>
            <w:r w:rsidR="00040512" w:rsidRPr="00CD3B53">
              <w:rPr>
                <w:rStyle w:val="Hyperlink"/>
                <w:noProof/>
              </w:rPr>
              <w:t>Table of Figures</w:t>
            </w:r>
            <w:r w:rsidR="00040512">
              <w:rPr>
                <w:noProof/>
                <w:webHidden/>
              </w:rPr>
              <w:tab/>
            </w:r>
            <w:r w:rsidR="00040512">
              <w:rPr>
                <w:noProof/>
                <w:webHidden/>
              </w:rPr>
              <w:fldChar w:fldCharType="begin"/>
            </w:r>
            <w:r w:rsidR="00040512">
              <w:rPr>
                <w:noProof/>
                <w:webHidden/>
              </w:rPr>
              <w:instrText xml:space="preserve"> PAGEREF _Toc38645660 \h </w:instrText>
            </w:r>
            <w:r w:rsidR="00040512">
              <w:rPr>
                <w:noProof/>
                <w:webHidden/>
              </w:rPr>
            </w:r>
            <w:r w:rsidR="00040512">
              <w:rPr>
                <w:noProof/>
                <w:webHidden/>
              </w:rPr>
              <w:fldChar w:fldCharType="separate"/>
            </w:r>
            <w:r w:rsidR="00040512">
              <w:rPr>
                <w:noProof/>
                <w:webHidden/>
              </w:rPr>
              <w:t>2</w:t>
            </w:r>
            <w:r w:rsidR="00040512">
              <w:rPr>
                <w:noProof/>
                <w:webHidden/>
              </w:rPr>
              <w:fldChar w:fldCharType="end"/>
            </w:r>
          </w:hyperlink>
        </w:p>
        <w:p w14:paraId="795A7B17" w14:textId="6777618D" w:rsidR="00040512" w:rsidRDefault="000405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645661" w:history="1">
            <w:r w:rsidRPr="00CD3B53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D3B53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_Toc38645661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310D68" w14:textId="0114754A" w:rsidR="00040512" w:rsidRDefault="000405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645662" w:history="1">
            <w:r w:rsidRPr="00CD3B53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D3B53">
              <w:rPr>
                <w:rStyle w:val="Hyperlink"/>
                <w:noProof/>
              </w:rPr>
              <w:t>Exercise 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_Toc38645662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BFF8F" w14:textId="5084E29B" w:rsidR="00040512" w:rsidRDefault="0004051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645663" w:history="1">
            <w:r w:rsidRPr="00CD3B53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D3B53">
              <w:rPr>
                <w:rStyle w:val="Hyperlink"/>
                <w:noProof/>
              </w:rPr>
              <w:t>Exercise Two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_Toc38645663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E7F44F" w14:textId="5E67F0B7" w:rsidR="00040512" w:rsidRDefault="00040512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645664" w:history="1">
            <w:r w:rsidRPr="00CD3B53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D3B53">
              <w:rPr>
                <w:rStyle w:val="Hyperlink"/>
                <w:noProof/>
              </w:rPr>
              <w:t>Exercise Three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_Toc38645664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428A2" w14:textId="6E9B5C88" w:rsidR="00040512" w:rsidRDefault="000405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645665" w:history="1">
            <w:r w:rsidRPr="00CD3B53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D3B53">
              <w:rPr>
                <w:rStyle w:val="Hyperlink"/>
                <w:noProof/>
              </w:rPr>
              <w:t>Personal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_Toc38645665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E78F97" w14:textId="550801B2" w:rsidR="00040512" w:rsidRDefault="00040512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8645666" w:history="1">
            <w:r w:rsidRPr="00CD3B53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D3B53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_Toc38645666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826517" w14:textId="6A7C6B4B" w:rsidR="00E5616A" w:rsidRDefault="00E5616A">
          <w:r>
            <w:rPr>
              <w:b/>
              <w:bCs/>
              <w:noProof/>
            </w:rPr>
            <w:fldChar w:fldCharType="end"/>
          </w:r>
        </w:p>
      </w:sdtContent>
    </w:sdt>
    <w:p w14:paraId="5C6CD927" w14:textId="77777777" w:rsidR="00E5616A" w:rsidRDefault="00E5616A"/>
    <w:p w14:paraId="56D3970A" w14:textId="00E9D1F9" w:rsidR="00E5616A" w:rsidRDefault="00E5616A">
      <w:r>
        <w:br w:type="page"/>
      </w:r>
    </w:p>
    <w:p w14:paraId="0E564DBA" w14:textId="69370678" w:rsidR="00E5616A" w:rsidRDefault="00E5616A" w:rsidP="00E5616A">
      <w:pPr>
        <w:pStyle w:val="Heading1"/>
      </w:pPr>
      <w:bookmarkStart w:id="0" w:name="_Toc38645660"/>
      <w:r>
        <w:lastRenderedPageBreak/>
        <w:t>Table of Figures</w:t>
      </w:r>
      <w:bookmarkEnd w:id="0"/>
    </w:p>
    <w:p w14:paraId="7F002A3E" w14:textId="77777777" w:rsidR="00F031A6" w:rsidRPr="00F031A6" w:rsidRDefault="00F031A6" w:rsidP="00F031A6"/>
    <w:p w14:paraId="05558D72" w14:textId="10D2BEB4" w:rsidR="00A84835" w:rsidRDefault="00E5616A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38645375" w:history="1">
        <w:r w:rsidR="00A84835" w:rsidRPr="00C905B2">
          <w:rPr>
            <w:rStyle w:val="Hyperlink"/>
            <w:noProof/>
          </w:rPr>
          <w:t>Figure 13: Entering Data</w:t>
        </w:r>
        <w:r w:rsidR="00A84835">
          <w:rPr>
            <w:noProof/>
            <w:webHidden/>
          </w:rPr>
          <w:tab/>
        </w:r>
        <w:r w:rsidR="00A84835">
          <w:rPr>
            <w:noProof/>
            <w:webHidden/>
          </w:rPr>
          <w:fldChar w:fldCharType="begin"/>
        </w:r>
        <w:r w:rsidR="00A84835">
          <w:rPr>
            <w:noProof/>
            <w:webHidden/>
          </w:rPr>
          <w:instrText xml:space="preserve"> PAGEREF _Toc38645375 \h </w:instrText>
        </w:r>
        <w:r w:rsidR="00A84835">
          <w:rPr>
            <w:noProof/>
            <w:webHidden/>
          </w:rPr>
        </w:r>
        <w:r w:rsidR="00A84835">
          <w:rPr>
            <w:noProof/>
            <w:webHidden/>
          </w:rPr>
          <w:fldChar w:fldCharType="separate"/>
        </w:r>
        <w:r w:rsidR="00A84835">
          <w:rPr>
            <w:noProof/>
            <w:webHidden/>
          </w:rPr>
          <w:t>12</w:t>
        </w:r>
        <w:r w:rsidR="00A84835">
          <w:rPr>
            <w:noProof/>
            <w:webHidden/>
          </w:rPr>
          <w:fldChar w:fldCharType="end"/>
        </w:r>
      </w:hyperlink>
    </w:p>
    <w:p w14:paraId="3E1FFD8B" w14:textId="65AE53A8" w:rsidR="00A84835" w:rsidRDefault="00E4329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8645376" w:history="1">
        <w:r w:rsidR="00A84835" w:rsidRPr="00C905B2">
          <w:rPr>
            <w:rStyle w:val="Hyperlink"/>
            <w:noProof/>
          </w:rPr>
          <w:t>Figure 14: Output Data</w:t>
        </w:r>
        <w:r w:rsidR="00A84835">
          <w:rPr>
            <w:noProof/>
            <w:webHidden/>
          </w:rPr>
          <w:tab/>
        </w:r>
        <w:r w:rsidR="00A84835">
          <w:rPr>
            <w:noProof/>
            <w:webHidden/>
          </w:rPr>
          <w:fldChar w:fldCharType="begin"/>
        </w:r>
        <w:r w:rsidR="00A84835">
          <w:rPr>
            <w:noProof/>
            <w:webHidden/>
          </w:rPr>
          <w:instrText xml:space="preserve"> PAGEREF _Toc38645376 \h </w:instrText>
        </w:r>
        <w:r w:rsidR="00A84835">
          <w:rPr>
            <w:noProof/>
            <w:webHidden/>
          </w:rPr>
        </w:r>
        <w:r w:rsidR="00A84835">
          <w:rPr>
            <w:noProof/>
            <w:webHidden/>
          </w:rPr>
          <w:fldChar w:fldCharType="separate"/>
        </w:r>
        <w:r w:rsidR="00A84835">
          <w:rPr>
            <w:noProof/>
            <w:webHidden/>
          </w:rPr>
          <w:t>12</w:t>
        </w:r>
        <w:r w:rsidR="00A84835">
          <w:rPr>
            <w:noProof/>
            <w:webHidden/>
          </w:rPr>
          <w:fldChar w:fldCharType="end"/>
        </w:r>
      </w:hyperlink>
    </w:p>
    <w:p w14:paraId="6C4EA100" w14:textId="70F464B3" w:rsidR="00A84835" w:rsidRDefault="00E4329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8645377" w:history="1">
        <w:r w:rsidR="00A84835" w:rsidRPr="00C905B2">
          <w:rPr>
            <w:rStyle w:val="Hyperlink"/>
            <w:noProof/>
          </w:rPr>
          <w:t>Figure 15: Entering Letters</w:t>
        </w:r>
        <w:r w:rsidR="00A84835">
          <w:rPr>
            <w:noProof/>
            <w:webHidden/>
          </w:rPr>
          <w:tab/>
        </w:r>
        <w:r w:rsidR="00A84835">
          <w:rPr>
            <w:noProof/>
            <w:webHidden/>
          </w:rPr>
          <w:fldChar w:fldCharType="begin"/>
        </w:r>
        <w:r w:rsidR="00A84835">
          <w:rPr>
            <w:noProof/>
            <w:webHidden/>
          </w:rPr>
          <w:instrText xml:space="preserve"> PAGEREF _Toc38645377 \h </w:instrText>
        </w:r>
        <w:r w:rsidR="00A84835">
          <w:rPr>
            <w:noProof/>
            <w:webHidden/>
          </w:rPr>
        </w:r>
        <w:r w:rsidR="00A84835">
          <w:rPr>
            <w:noProof/>
            <w:webHidden/>
          </w:rPr>
          <w:fldChar w:fldCharType="separate"/>
        </w:r>
        <w:r w:rsidR="00A84835">
          <w:rPr>
            <w:noProof/>
            <w:webHidden/>
          </w:rPr>
          <w:t>12</w:t>
        </w:r>
        <w:r w:rsidR="00A84835">
          <w:rPr>
            <w:noProof/>
            <w:webHidden/>
          </w:rPr>
          <w:fldChar w:fldCharType="end"/>
        </w:r>
      </w:hyperlink>
    </w:p>
    <w:p w14:paraId="1F835F3C" w14:textId="3488E6B2" w:rsidR="00A84835" w:rsidRDefault="00E4329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8645378" w:history="1">
        <w:r w:rsidR="00A84835" w:rsidRPr="00C905B2">
          <w:rPr>
            <w:rStyle w:val="Hyperlink"/>
            <w:noProof/>
          </w:rPr>
          <w:t>Figure 16: The output of letters Data</w:t>
        </w:r>
        <w:r w:rsidR="00A84835">
          <w:rPr>
            <w:noProof/>
            <w:webHidden/>
          </w:rPr>
          <w:tab/>
        </w:r>
        <w:r w:rsidR="00A84835">
          <w:rPr>
            <w:noProof/>
            <w:webHidden/>
          </w:rPr>
          <w:fldChar w:fldCharType="begin"/>
        </w:r>
        <w:r w:rsidR="00A84835">
          <w:rPr>
            <w:noProof/>
            <w:webHidden/>
          </w:rPr>
          <w:instrText xml:space="preserve"> PAGEREF _Toc38645378 \h </w:instrText>
        </w:r>
        <w:r w:rsidR="00A84835">
          <w:rPr>
            <w:noProof/>
            <w:webHidden/>
          </w:rPr>
        </w:r>
        <w:r w:rsidR="00A84835">
          <w:rPr>
            <w:noProof/>
            <w:webHidden/>
          </w:rPr>
          <w:fldChar w:fldCharType="separate"/>
        </w:r>
        <w:r w:rsidR="00A84835">
          <w:rPr>
            <w:noProof/>
            <w:webHidden/>
          </w:rPr>
          <w:t>13</w:t>
        </w:r>
        <w:r w:rsidR="00A84835">
          <w:rPr>
            <w:noProof/>
            <w:webHidden/>
          </w:rPr>
          <w:fldChar w:fldCharType="end"/>
        </w:r>
      </w:hyperlink>
    </w:p>
    <w:p w14:paraId="0DE9395F" w14:textId="701CF868" w:rsidR="00A84835" w:rsidRDefault="00E4329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8645379" w:history="1">
        <w:r w:rsidR="00A84835" w:rsidRPr="00C905B2">
          <w:rPr>
            <w:rStyle w:val="Hyperlink"/>
            <w:noProof/>
          </w:rPr>
          <w:t>Figure 17: Entering ackeys Data</w:t>
        </w:r>
        <w:r w:rsidR="00A84835">
          <w:rPr>
            <w:noProof/>
            <w:webHidden/>
          </w:rPr>
          <w:tab/>
        </w:r>
        <w:r w:rsidR="00A84835">
          <w:rPr>
            <w:noProof/>
            <w:webHidden/>
          </w:rPr>
          <w:fldChar w:fldCharType="begin"/>
        </w:r>
        <w:r w:rsidR="00A84835">
          <w:rPr>
            <w:noProof/>
            <w:webHidden/>
          </w:rPr>
          <w:instrText xml:space="preserve"> PAGEREF _Toc38645379 \h </w:instrText>
        </w:r>
        <w:r w:rsidR="00A84835">
          <w:rPr>
            <w:noProof/>
            <w:webHidden/>
          </w:rPr>
        </w:r>
        <w:r w:rsidR="00A84835">
          <w:rPr>
            <w:noProof/>
            <w:webHidden/>
          </w:rPr>
          <w:fldChar w:fldCharType="separate"/>
        </w:r>
        <w:r w:rsidR="00A84835">
          <w:rPr>
            <w:noProof/>
            <w:webHidden/>
          </w:rPr>
          <w:t>13</w:t>
        </w:r>
        <w:r w:rsidR="00A84835">
          <w:rPr>
            <w:noProof/>
            <w:webHidden/>
          </w:rPr>
          <w:fldChar w:fldCharType="end"/>
        </w:r>
      </w:hyperlink>
    </w:p>
    <w:p w14:paraId="474AAA4F" w14:textId="451BC31F" w:rsidR="00A84835" w:rsidRDefault="00E4329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8645380" w:history="1">
        <w:r w:rsidR="00A84835" w:rsidRPr="00C905B2">
          <w:rPr>
            <w:rStyle w:val="Hyperlink"/>
            <w:noProof/>
          </w:rPr>
          <w:t>Figure 18: Output Data</w:t>
        </w:r>
        <w:r w:rsidR="00A84835">
          <w:rPr>
            <w:noProof/>
            <w:webHidden/>
          </w:rPr>
          <w:tab/>
        </w:r>
        <w:r w:rsidR="00A84835">
          <w:rPr>
            <w:noProof/>
            <w:webHidden/>
          </w:rPr>
          <w:fldChar w:fldCharType="begin"/>
        </w:r>
        <w:r w:rsidR="00A84835">
          <w:rPr>
            <w:noProof/>
            <w:webHidden/>
          </w:rPr>
          <w:instrText xml:space="preserve"> PAGEREF _Toc38645380 \h </w:instrText>
        </w:r>
        <w:r w:rsidR="00A84835">
          <w:rPr>
            <w:noProof/>
            <w:webHidden/>
          </w:rPr>
        </w:r>
        <w:r w:rsidR="00A84835">
          <w:rPr>
            <w:noProof/>
            <w:webHidden/>
          </w:rPr>
          <w:fldChar w:fldCharType="separate"/>
        </w:r>
        <w:r w:rsidR="00A84835">
          <w:rPr>
            <w:noProof/>
            <w:webHidden/>
          </w:rPr>
          <w:t>13</w:t>
        </w:r>
        <w:r w:rsidR="00A84835">
          <w:rPr>
            <w:noProof/>
            <w:webHidden/>
          </w:rPr>
          <w:fldChar w:fldCharType="end"/>
        </w:r>
      </w:hyperlink>
    </w:p>
    <w:p w14:paraId="16746667" w14:textId="13B7547B" w:rsidR="00A84835" w:rsidRDefault="00E43298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38645381" w:history="1">
        <w:r w:rsidR="00A84835" w:rsidRPr="00C905B2">
          <w:rPr>
            <w:rStyle w:val="Hyperlink"/>
            <w:noProof/>
          </w:rPr>
          <w:t>Figure 19: Entering Data higher than the container</w:t>
        </w:r>
        <w:r w:rsidR="00A84835">
          <w:rPr>
            <w:noProof/>
            <w:webHidden/>
          </w:rPr>
          <w:tab/>
        </w:r>
        <w:r w:rsidR="00A84835">
          <w:rPr>
            <w:noProof/>
            <w:webHidden/>
          </w:rPr>
          <w:fldChar w:fldCharType="begin"/>
        </w:r>
        <w:r w:rsidR="00A84835">
          <w:rPr>
            <w:noProof/>
            <w:webHidden/>
          </w:rPr>
          <w:instrText xml:space="preserve"> PAGEREF _Toc38645381 \h </w:instrText>
        </w:r>
        <w:r w:rsidR="00A84835">
          <w:rPr>
            <w:noProof/>
            <w:webHidden/>
          </w:rPr>
        </w:r>
        <w:r w:rsidR="00A84835">
          <w:rPr>
            <w:noProof/>
            <w:webHidden/>
          </w:rPr>
          <w:fldChar w:fldCharType="separate"/>
        </w:r>
        <w:r w:rsidR="00A84835">
          <w:rPr>
            <w:noProof/>
            <w:webHidden/>
          </w:rPr>
          <w:t>13</w:t>
        </w:r>
        <w:r w:rsidR="00A84835">
          <w:rPr>
            <w:noProof/>
            <w:webHidden/>
          </w:rPr>
          <w:fldChar w:fldCharType="end"/>
        </w:r>
      </w:hyperlink>
    </w:p>
    <w:p w14:paraId="6A397A07" w14:textId="4FAEB803" w:rsidR="00217114" w:rsidRDefault="00E5616A">
      <w:r>
        <w:fldChar w:fldCharType="end"/>
      </w:r>
      <w:r w:rsidR="00F031A6">
        <w:t xml:space="preserve"> </w:t>
      </w:r>
      <w:r w:rsidR="00217114">
        <w:br w:type="page"/>
      </w:r>
    </w:p>
    <w:p w14:paraId="3A0B5E4C" w14:textId="77777777" w:rsidR="00E5616A" w:rsidRDefault="00E5616A" w:rsidP="00E5616A">
      <w:pPr>
        <w:pStyle w:val="Heading1"/>
      </w:pPr>
      <w:bookmarkStart w:id="1" w:name="_Toc38645661"/>
      <w:r>
        <w:lastRenderedPageBreak/>
        <w:t>Introduction</w:t>
      </w:r>
      <w:bookmarkEnd w:id="1"/>
    </w:p>
    <w:p w14:paraId="612D57D5" w14:textId="04A9E5F1" w:rsidR="00E5616A" w:rsidRPr="00B36C8D" w:rsidRDefault="00E5616A" w:rsidP="00E5616A">
      <w:pPr>
        <w:rPr>
          <w:sz w:val="28"/>
          <w:szCs w:val="28"/>
        </w:rPr>
      </w:pPr>
    </w:p>
    <w:p w14:paraId="04E7088D" w14:textId="35DB19EE" w:rsidR="00B36C8D" w:rsidRDefault="00B36C8D" w:rsidP="00E5616A">
      <w:pPr>
        <w:rPr>
          <w:sz w:val="28"/>
          <w:szCs w:val="28"/>
        </w:rPr>
      </w:pPr>
      <w:r w:rsidRPr="00B36C8D">
        <w:rPr>
          <w:sz w:val="28"/>
          <w:szCs w:val="28"/>
        </w:rPr>
        <w:t xml:space="preserve">In this assignment the challenge is to code </w:t>
      </w:r>
      <w:r w:rsidR="0072621A">
        <w:rPr>
          <w:sz w:val="28"/>
          <w:szCs w:val="28"/>
        </w:rPr>
        <w:t>4</w:t>
      </w:r>
      <w:r w:rsidRPr="00B36C8D">
        <w:rPr>
          <w:sz w:val="28"/>
          <w:szCs w:val="28"/>
        </w:rPr>
        <w:t xml:space="preserve"> very different problems in to working programs, satisfying unique aspects of th</w:t>
      </w:r>
      <w:r w:rsidR="00177A3E">
        <w:rPr>
          <w:sz w:val="28"/>
          <w:szCs w:val="28"/>
        </w:rPr>
        <w:t>is assignment</w:t>
      </w:r>
      <w:r w:rsidRPr="00B36C8D">
        <w:rPr>
          <w:sz w:val="28"/>
          <w:szCs w:val="28"/>
        </w:rPr>
        <w:t>.</w:t>
      </w:r>
    </w:p>
    <w:p w14:paraId="6A023874" w14:textId="5EF8D935" w:rsidR="00105010" w:rsidRDefault="00105010" w:rsidP="00E5616A">
      <w:pPr>
        <w:rPr>
          <w:sz w:val="28"/>
          <w:szCs w:val="28"/>
        </w:rPr>
      </w:pPr>
    </w:p>
    <w:p w14:paraId="0BB1A438" w14:textId="38F5A347" w:rsidR="00C04024" w:rsidRDefault="00C04024" w:rsidP="00E5616A">
      <w:pPr>
        <w:rPr>
          <w:sz w:val="28"/>
          <w:szCs w:val="28"/>
        </w:rPr>
      </w:pPr>
    </w:p>
    <w:p w14:paraId="4285B7B4" w14:textId="18A72B15" w:rsidR="00C04024" w:rsidRDefault="00C04024" w:rsidP="00E5616A">
      <w:pPr>
        <w:rPr>
          <w:sz w:val="28"/>
          <w:szCs w:val="28"/>
        </w:rPr>
      </w:pPr>
    </w:p>
    <w:p w14:paraId="602C7315" w14:textId="5A28AE8A" w:rsidR="00C04024" w:rsidRDefault="00C04024" w:rsidP="00E5616A">
      <w:pPr>
        <w:rPr>
          <w:sz w:val="28"/>
          <w:szCs w:val="28"/>
        </w:rPr>
      </w:pPr>
    </w:p>
    <w:p w14:paraId="65BCDC17" w14:textId="35586AFA" w:rsidR="00C04024" w:rsidRDefault="00C04024" w:rsidP="00E5616A">
      <w:pPr>
        <w:rPr>
          <w:sz w:val="28"/>
          <w:szCs w:val="28"/>
        </w:rPr>
      </w:pPr>
    </w:p>
    <w:p w14:paraId="1C0CC852" w14:textId="2D2924EC" w:rsidR="00C04024" w:rsidRDefault="00C04024" w:rsidP="00E5616A">
      <w:pPr>
        <w:rPr>
          <w:sz w:val="28"/>
          <w:szCs w:val="28"/>
        </w:rPr>
      </w:pPr>
    </w:p>
    <w:p w14:paraId="1E7A30C0" w14:textId="0B0C64E2" w:rsidR="00C04024" w:rsidRDefault="00C04024" w:rsidP="00E5616A">
      <w:pPr>
        <w:rPr>
          <w:sz w:val="28"/>
          <w:szCs w:val="28"/>
        </w:rPr>
      </w:pPr>
    </w:p>
    <w:p w14:paraId="7586F89B" w14:textId="73DEEAFE" w:rsidR="00C04024" w:rsidRDefault="00C04024" w:rsidP="00E5616A">
      <w:pPr>
        <w:rPr>
          <w:sz w:val="28"/>
          <w:szCs w:val="28"/>
        </w:rPr>
      </w:pPr>
    </w:p>
    <w:p w14:paraId="49E9F840" w14:textId="04ADAAE9" w:rsidR="00C04024" w:rsidRDefault="00C04024" w:rsidP="00E5616A">
      <w:pPr>
        <w:rPr>
          <w:sz w:val="28"/>
          <w:szCs w:val="28"/>
        </w:rPr>
      </w:pPr>
    </w:p>
    <w:p w14:paraId="1582575B" w14:textId="487DAC7B" w:rsidR="00C04024" w:rsidRDefault="00C04024" w:rsidP="00E5616A">
      <w:pPr>
        <w:rPr>
          <w:sz w:val="28"/>
          <w:szCs w:val="28"/>
        </w:rPr>
      </w:pPr>
    </w:p>
    <w:p w14:paraId="184ED2D6" w14:textId="11A198F3" w:rsidR="00C04024" w:rsidRDefault="00C04024" w:rsidP="00E5616A">
      <w:pPr>
        <w:rPr>
          <w:sz w:val="28"/>
          <w:szCs w:val="28"/>
        </w:rPr>
      </w:pPr>
    </w:p>
    <w:p w14:paraId="7F755992" w14:textId="60C08A94" w:rsidR="00C04024" w:rsidRDefault="00C04024" w:rsidP="00E5616A">
      <w:pPr>
        <w:rPr>
          <w:sz w:val="28"/>
          <w:szCs w:val="28"/>
        </w:rPr>
      </w:pPr>
    </w:p>
    <w:p w14:paraId="559149F9" w14:textId="0A0C7B3A" w:rsidR="00C04024" w:rsidRDefault="00C04024" w:rsidP="00E5616A">
      <w:pPr>
        <w:rPr>
          <w:sz w:val="28"/>
          <w:szCs w:val="28"/>
        </w:rPr>
      </w:pPr>
    </w:p>
    <w:p w14:paraId="1BE012A6" w14:textId="75A33AF9" w:rsidR="00C04024" w:rsidRDefault="00C04024" w:rsidP="00E5616A">
      <w:pPr>
        <w:rPr>
          <w:sz w:val="28"/>
          <w:szCs w:val="28"/>
        </w:rPr>
      </w:pPr>
    </w:p>
    <w:p w14:paraId="121A5F71" w14:textId="7D3EB82E" w:rsidR="00C04024" w:rsidRDefault="00C04024" w:rsidP="00E5616A">
      <w:pPr>
        <w:rPr>
          <w:sz w:val="28"/>
          <w:szCs w:val="28"/>
        </w:rPr>
      </w:pPr>
    </w:p>
    <w:p w14:paraId="6A2CACCD" w14:textId="446A6093" w:rsidR="00C04024" w:rsidRDefault="00C04024" w:rsidP="00E5616A">
      <w:pPr>
        <w:rPr>
          <w:sz w:val="28"/>
          <w:szCs w:val="28"/>
        </w:rPr>
      </w:pPr>
    </w:p>
    <w:p w14:paraId="4007CF67" w14:textId="42BDA822" w:rsidR="00C04024" w:rsidRDefault="00C04024" w:rsidP="00E5616A">
      <w:pPr>
        <w:rPr>
          <w:sz w:val="28"/>
          <w:szCs w:val="28"/>
        </w:rPr>
      </w:pPr>
    </w:p>
    <w:p w14:paraId="00E8050F" w14:textId="76C7DF6B" w:rsidR="00C04024" w:rsidRDefault="00C04024" w:rsidP="00E5616A">
      <w:pPr>
        <w:rPr>
          <w:sz w:val="28"/>
          <w:szCs w:val="28"/>
        </w:rPr>
      </w:pPr>
    </w:p>
    <w:p w14:paraId="6CD3106B" w14:textId="5CF7C591" w:rsidR="00C04024" w:rsidRDefault="00C04024" w:rsidP="00E5616A">
      <w:pPr>
        <w:rPr>
          <w:sz w:val="28"/>
          <w:szCs w:val="28"/>
        </w:rPr>
      </w:pPr>
    </w:p>
    <w:p w14:paraId="286334A7" w14:textId="4B6F6023" w:rsidR="00C04024" w:rsidRDefault="00C04024" w:rsidP="00E5616A">
      <w:pPr>
        <w:rPr>
          <w:sz w:val="28"/>
          <w:szCs w:val="28"/>
        </w:rPr>
      </w:pPr>
    </w:p>
    <w:p w14:paraId="0AC80778" w14:textId="5BA05EB9" w:rsidR="00C04024" w:rsidRDefault="00C04024" w:rsidP="00E5616A">
      <w:pPr>
        <w:rPr>
          <w:sz w:val="28"/>
          <w:szCs w:val="28"/>
        </w:rPr>
      </w:pPr>
    </w:p>
    <w:p w14:paraId="325EC70F" w14:textId="77777777" w:rsidR="00C04024" w:rsidRDefault="00C04024" w:rsidP="00E5616A">
      <w:pPr>
        <w:rPr>
          <w:sz w:val="28"/>
          <w:szCs w:val="28"/>
        </w:rPr>
      </w:pPr>
    </w:p>
    <w:p w14:paraId="520E6C1D" w14:textId="185C11BC" w:rsidR="00E5616A" w:rsidRDefault="00B36C8D" w:rsidP="00C04024">
      <w:pPr>
        <w:pStyle w:val="Heading1"/>
      </w:pPr>
      <w:bookmarkStart w:id="2" w:name="_Toc38645662"/>
      <w:r>
        <w:lastRenderedPageBreak/>
        <w:t>Exercise One</w:t>
      </w:r>
      <w:bookmarkEnd w:id="2"/>
    </w:p>
    <w:p w14:paraId="5CCFB5DA" w14:textId="2C9D8647" w:rsidR="00B36C8D" w:rsidRDefault="00945A74" w:rsidP="00B36C8D">
      <w:pPr>
        <w:rPr>
          <w:sz w:val="28"/>
          <w:szCs w:val="28"/>
        </w:rPr>
      </w:pPr>
      <w:r>
        <w:rPr>
          <w:sz w:val="28"/>
          <w:szCs w:val="28"/>
        </w:rPr>
        <w:t>In this exercise the task is to declare</w:t>
      </w:r>
      <w:r w:rsidR="00B36C8D">
        <w:rPr>
          <w:sz w:val="28"/>
          <w:szCs w:val="28"/>
        </w:rPr>
        <w:t xml:space="preserve"> three different </w:t>
      </w:r>
      <w:r w:rsidR="00105010">
        <w:rPr>
          <w:sz w:val="28"/>
          <w:szCs w:val="28"/>
        </w:rPr>
        <w:t>Variables: -</w:t>
      </w:r>
      <w:r w:rsidR="00B36C8D">
        <w:rPr>
          <w:sz w:val="28"/>
          <w:szCs w:val="28"/>
        </w:rPr>
        <w:t xml:space="preserve"> </w:t>
      </w:r>
    </w:p>
    <w:p w14:paraId="21905A00" w14:textId="71373CB9" w:rsidR="00B36C8D" w:rsidRDefault="00137FE8" w:rsidP="00B36C8D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Int = </w:t>
      </w:r>
      <w:r w:rsidR="00105010">
        <w:rPr>
          <w:sz w:val="28"/>
          <w:szCs w:val="28"/>
        </w:rPr>
        <w:t xml:space="preserve">Numbers </w:t>
      </w:r>
    </w:p>
    <w:p w14:paraId="32411451" w14:textId="24F80988" w:rsidR="00137FE8" w:rsidRDefault="00105010" w:rsidP="00B36C8D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Double</w:t>
      </w:r>
      <w:r w:rsidR="00137FE8"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Numbers with points</w:t>
      </w:r>
    </w:p>
    <w:p w14:paraId="3814FEA7" w14:textId="0CFFEAA1" w:rsidR="00137FE8" w:rsidRDefault="00105010" w:rsidP="00B36C8D">
      <w:pPr>
        <w:pStyle w:val="ListParagraph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>String = Text based</w:t>
      </w:r>
      <w:r w:rsidR="00ED2486">
        <w:rPr>
          <w:sz w:val="28"/>
          <w:szCs w:val="28"/>
        </w:rPr>
        <w:t xml:space="preserve"> and numbers</w:t>
      </w:r>
      <w:r>
        <w:rPr>
          <w:sz w:val="28"/>
          <w:szCs w:val="28"/>
        </w:rPr>
        <w:t xml:space="preserve"> </w:t>
      </w:r>
    </w:p>
    <w:p w14:paraId="1B4D8505" w14:textId="6C488772" w:rsidR="00105010" w:rsidRDefault="00105010" w:rsidP="00105010">
      <w:pPr>
        <w:rPr>
          <w:sz w:val="28"/>
          <w:szCs w:val="28"/>
        </w:rPr>
      </w:pPr>
    </w:p>
    <w:p w14:paraId="632175CF" w14:textId="77777777" w:rsidR="00094389" w:rsidRPr="00094389" w:rsidRDefault="00094389" w:rsidP="00105010">
      <w:pPr>
        <w:rPr>
          <w:sz w:val="32"/>
          <w:szCs w:val="32"/>
        </w:rPr>
      </w:pPr>
      <w:r w:rsidRPr="00094389">
        <w:rPr>
          <w:b/>
          <w:bCs/>
          <w:sz w:val="32"/>
          <w:szCs w:val="32"/>
          <w:u w:val="single"/>
        </w:rPr>
        <w:t>Flow Chart</w:t>
      </w:r>
      <w:r w:rsidRPr="00094389">
        <w:rPr>
          <w:sz w:val="32"/>
          <w:szCs w:val="32"/>
        </w:rPr>
        <w:t>: -</w:t>
      </w:r>
    </w:p>
    <w:p w14:paraId="79C984EB" w14:textId="44BE17E1" w:rsidR="00094389" w:rsidRDefault="0054454C" w:rsidP="00105010">
      <w:pPr>
        <w:rPr>
          <w:sz w:val="28"/>
          <w:szCs w:val="28"/>
        </w:rPr>
      </w:pPr>
      <w:r>
        <w:object w:dxaOrig="5685" w:dyaOrig="10531" w14:anchorId="38DEC0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4.25pt;height:457.5pt" o:ole="">
            <v:imagedata r:id="rId12" o:title=""/>
          </v:shape>
          <o:OLEObject Type="Embed" ProgID="Visio.Drawing.15" ShapeID="_x0000_i1025" DrawAspect="Content" ObjectID="_1649258430" r:id="rId13"/>
        </w:object>
      </w:r>
    </w:p>
    <w:p w14:paraId="09B4B1C3" w14:textId="77777777" w:rsidR="00F93E7E" w:rsidRDefault="00F93E7E" w:rsidP="00105010">
      <w:pPr>
        <w:rPr>
          <w:b/>
          <w:bCs/>
          <w:sz w:val="32"/>
          <w:szCs w:val="32"/>
          <w:u w:val="single"/>
        </w:rPr>
      </w:pPr>
    </w:p>
    <w:p w14:paraId="44FF0015" w14:textId="77777777" w:rsidR="00F93E7E" w:rsidRDefault="00F93E7E" w:rsidP="00105010">
      <w:pPr>
        <w:rPr>
          <w:b/>
          <w:bCs/>
          <w:sz w:val="32"/>
          <w:szCs w:val="32"/>
          <w:u w:val="single"/>
        </w:rPr>
      </w:pPr>
    </w:p>
    <w:p w14:paraId="2B0DC576" w14:textId="74142C93" w:rsidR="00ED2486" w:rsidRPr="00094389" w:rsidRDefault="00094389" w:rsidP="00105010">
      <w:pPr>
        <w:rPr>
          <w:b/>
          <w:bCs/>
          <w:sz w:val="32"/>
          <w:szCs w:val="32"/>
          <w:u w:val="single"/>
        </w:rPr>
      </w:pPr>
      <w:r w:rsidRPr="00094389">
        <w:rPr>
          <w:b/>
          <w:bCs/>
          <w:sz w:val="32"/>
          <w:szCs w:val="32"/>
          <w:u w:val="single"/>
        </w:rPr>
        <w:lastRenderedPageBreak/>
        <w:t>Code: -</w:t>
      </w:r>
    </w:p>
    <w:p w14:paraId="651B07E4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//Exercise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One:-</w:t>
      </w:r>
      <w:proofErr w:type="gramEnd"/>
    </w:p>
    <w:p w14:paraId="590AA4DF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63E03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7A9CA831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66ED4B52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86F7BC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7ED60B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A3D58C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204434E0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3AD471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14:paraId="598E509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//int result =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GetSum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43B7AE04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89BA984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input;</w:t>
      </w:r>
      <w:proofErr w:type="gramEnd"/>
    </w:p>
    <w:p w14:paraId="06C31389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4D1158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432F28B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amount;</w:t>
      </w:r>
      <w:proofErr w:type="gramEnd"/>
    </w:p>
    <w:p w14:paraId="118FA1E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length;</w:t>
      </w:r>
      <w:proofErr w:type="gramEnd"/>
    </w:p>
    <w:p w14:paraId="4E43DC5C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stream;</w:t>
      </w:r>
      <w:proofErr w:type="gramEnd"/>
    </w:p>
    <w:p w14:paraId="1C699868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087F3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//Names of User!!! String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varable</w:t>
      </w:r>
      <w:proofErr w:type="spellEnd"/>
    </w:p>
    <w:p w14:paraId="5305F624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9"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6C098A6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5ACDC6A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390AC9F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Your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Name:-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 xml:space="preserve"> ;</w:t>
      </w:r>
    </w:p>
    <w:p w14:paraId="303B08A2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3C7038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myname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64DEE8E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6998264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A2C1111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79791B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CBEF45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//end of Names!!!</w:t>
      </w:r>
    </w:p>
    <w:p w14:paraId="04AFE6E1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38E73B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//Names Book!!! String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varable</w:t>
      </w:r>
      <w:proofErr w:type="spellEnd"/>
    </w:p>
    <w:p w14:paraId="010BA3B2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9"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6938E7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5CCA0C0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63FDC4A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 !!WARING This Program can only read the first word of the book you type in!!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AF2C3F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E55E18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FBAEF3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Your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Favourt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Book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Name:-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 xml:space="preserve"> ;</w:t>
      </w:r>
    </w:p>
    <w:p w14:paraId="5177B04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7B350F6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3535E926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03E3357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D4476F6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69473A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8251DD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//end of Book Name!!!</w:t>
      </w:r>
    </w:p>
    <w:p w14:paraId="72F78578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CC832CC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//Enter length!!! this is an int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varable</w:t>
      </w:r>
      <w:proofErr w:type="spellEnd"/>
    </w:p>
    <w:p w14:paraId="47518CA8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length of the Tape Measure you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Want:-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E8DECF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45C96539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A3D2834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73C2D5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length;</w:t>
      </w:r>
      <w:proofErr w:type="gramEnd"/>
    </w:p>
    <w:p w14:paraId="5AA3D292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9D209F9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//End of length!!!</w:t>
      </w:r>
    </w:p>
    <w:p w14:paraId="69D5749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E79F19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//My Basket Items!!!</w:t>
      </w:r>
    </w:p>
    <w:p w14:paraId="1CCF69C9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How Many Products You have in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Shopping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Basket:-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 xml:space="preserve"> ;</w:t>
      </w:r>
    </w:p>
    <w:p w14:paraId="5C1A067B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D777AF1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BB45CB9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155F1B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amount;</w:t>
      </w:r>
      <w:proofErr w:type="gramEnd"/>
    </w:p>
    <w:p w14:paraId="0926980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8A408C2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7F0D2B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CD19BD1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//end of Basket Items!!!</w:t>
      </w:r>
    </w:p>
    <w:p w14:paraId="00535DC6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4114E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cls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0CC9114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2E6915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//program output!!!</w:t>
      </w:r>
    </w:p>
    <w:p w14:paraId="1262002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B"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4ABF03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tHey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!: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32C56D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70C2131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7621948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Favourite book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is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bookname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970E01C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A525CC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4BEFB0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Tape measure you bought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is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length;</w:t>
      </w:r>
    </w:p>
    <w:p w14:paraId="2DB09A6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B21167F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F68EA3D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amount in the Shopping basket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is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amount + 2;</w:t>
      </w:r>
    </w:p>
    <w:p w14:paraId="26EF19C7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DBCA542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91CB723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DAA6B3E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Press Enter Twice to End Program!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DE105D5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CA9B431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572805C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24B32AFB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//End of program output!!!</w:t>
      </w:r>
    </w:p>
    <w:p w14:paraId="0884A5B2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3D54E37" w14:textId="77777777" w:rsidR="00094389" w:rsidRDefault="00094389" w:rsidP="0009438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08183FFE" w14:textId="384EF76D" w:rsidR="00105010" w:rsidRDefault="00094389" w:rsidP="0009438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876CF76" w14:textId="1101CAEB" w:rsidR="00094389" w:rsidRDefault="00094389" w:rsidP="00094389">
      <w:pPr>
        <w:rPr>
          <w:rFonts w:ascii="Consolas" w:hAnsi="Consolas" w:cs="Consolas"/>
          <w:color w:val="000000"/>
          <w:sz w:val="19"/>
          <w:szCs w:val="19"/>
        </w:rPr>
      </w:pPr>
    </w:p>
    <w:p w14:paraId="0CD2662D" w14:textId="2A21CCC0" w:rsidR="00094389" w:rsidRDefault="00094389" w:rsidP="00094389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r w:rsidRPr="00094389">
        <w:rPr>
          <w:rFonts w:cstheme="minorHAnsi"/>
          <w:b/>
          <w:bCs/>
          <w:color w:val="000000"/>
          <w:sz w:val="32"/>
          <w:szCs w:val="32"/>
          <w:u w:val="single"/>
        </w:rPr>
        <w:t>Working Validation</w:t>
      </w:r>
    </w:p>
    <w:p w14:paraId="6DB8A1D0" w14:textId="1AF359FC" w:rsidR="00A54707" w:rsidRPr="00A54707" w:rsidRDefault="00A54707" w:rsidP="00094389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Here you can see that the Book title will only display the first word of the book title as the </w:t>
      </w:r>
      <w:proofErr w:type="spellStart"/>
      <w:r>
        <w:rPr>
          <w:rFonts w:cstheme="minorHAnsi"/>
          <w:color w:val="000000"/>
          <w:sz w:val="28"/>
          <w:szCs w:val="28"/>
        </w:rPr>
        <w:t>getline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</w:t>
      </w:r>
      <w:r w:rsidR="00D00B6B">
        <w:rPr>
          <w:rFonts w:cstheme="minorHAnsi"/>
          <w:color w:val="000000"/>
          <w:sz w:val="28"/>
          <w:szCs w:val="28"/>
        </w:rPr>
        <w:t xml:space="preserve">function </w:t>
      </w:r>
      <w:r>
        <w:rPr>
          <w:rFonts w:cstheme="minorHAnsi"/>
          <w:color w:val="000000"/>
          <w:sz w:val="28"/>
          <w:szCs w:val="28"/>
        </w:rPr>
        <w:t>would</w:t>
      </w:r>
      <w:r w:rsidR="00D00B6B">
        <w:rPr>
          <w:rFonts w:cstheme="minorHAnsi"/>
          <w:color w:val="000000"/>
          <w:sz w:val="28"/>
          <w:szCs w:val="28"/>
        </w:rPr>
        <w:t xml:space="preserve"> not allow input variable to have more than one word,</w:t>
      </w:r>
      <w:r>
        <w:rPr>
          <w:rFonts w:cstheme="minorHAnsi"/>
          <w:color w:val="000000"/>
          <w:sz w:val="28"/>
          <w:szCs w:val="28"/>
        </w:rPr>
        <w:t xml:space="preserve"> </w:t>
      </w:r>
      <w:r w:rsidR="00D00B6B">
        <w:rPr>
          <w:rFonts w:cstheme="minorHAnsi"/>
          <w:color w:val="000000"/>
          <w:sz w:val="28"/>
          <w:szCs w:val="28"/>
        </w:rPr>
        <w:t>This could indicate a flaw in the function when casting variables.</w:t>
      </w:r>
      <w:r>
        <w:rPr>
          <w:rFonts w:cstheme="minorHAnsi"/>
          <w:color w:val="000000"/>
          <w:sz w:val="28"/>
          <w:szCs w:val="28"/>
        </w:rPr>
        <w:t xml:space="preserve"> I added a + 2 to</w:t>
      </w:r>
      <w:r w:rsidR="00C9466F">
        <w:rPr>
          <w:rFonts w:cstheme="minorHAnsi"/>
          <w:color w:val="000000"/>
          <w:sz w:val="28"/>
          <w:szCs w:val="28"/>
        </w:rPr>
        <w:t xml:space="preserve"> the</w:t>
      </w:r>
      <w:r>
        <w:rPr>
          <w:rFonts w:cstheme="minorHAnsi"/>
          <w:color w:val="000000"/>
          <w:sz w:val="28"/>
          <w:szCs w:val="28"/>
        </w:rPr>
        <w:t xml:space="preserve"> shopping Basket to show that the Book AND tape Measure was also added to the </w:t>
      </w:r>
      <w:r w:rsidR="00C9466F">
        <w:rPr>
          <w:rFonts w:cstheme="minorHAnsi"/>
          <w:color w:val="000000"/>
          <w:sz w:val="28"/>
          <w:szCs w:val="28"/>
        </w:rPr>
        <w:t xml:space="preserve">contents of the </w:t>
      </w:r>
      <w:r>
        <w:rPr>
          <w:rFonts w:cstheme="minorHAnsi"/>
          <w:color w:val="000000"/>
          <w:sz w:val="28"/>
          <w:szCs w:val="28"/>
        </w:rPr>
        <w:t>basket</w:t>
      </w:r>
      <w:r w:rsidR="00C9466F">
        <w:rPr>
          <w:rFonts w:cstheme="minorHAnsi"/>
          <w:color w:val="000000"/>
          <w:sz w:val="28"/>
          <w:szCs w:val="28"/>
        </w:rPr>
        <w:t>.</w:t>
      </w:r>
    </w:p>
    <w:p w14:paraId="328E25AE" w14:textId="77777777" w:rsidR="00C22DC4" w:rsidRDefault="00094389" w:rsidP="00C22DC4">
      <w:pPr>
        <w:jc w:val="right"/>
      </w:pPr>
      <w:r>
        <w:rPr>
          <w:noProof/>
        </w:rPr>
        <w:lastRenderedPageBreak/>
        <w:drawing>
          <wp:inline distT="0" distB="0" distL="0" distR="0" wp14:anchorId="1FAE231B" wp14:editId="0ABFFD6E">
            <wp:extent cx="5731510" cy="179070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DD8BF" w14:textId="1E637895" w:rsidR="00C22DC4" w:rsidRDefault="00C22DC4" w:rsidP="00C22DC4">
      <w:pPr>
        <w:pStyle w:val="Caption"/>
      </w:pPr>
      <w:r>
        <w:t>Figure 1: Entering Data</w:t>
      </w:r>
    </w:p>
    <w:p w14:paraId="46635FEF" w14:textId="0005AD47" w:rsidR="00700AEE" w:rsidRDefault="00700AEE" w:rsidP="00700AEE">
      <w:r>
        <w:rPr>
          <w:noProof/>
        </w:rPr>
        <w:drawing>
          <wp:inline distT="0" distB="0" distL="0" distR="0" wp14:anchorId="74D52E78" wp14:editId="14B6C907">
            <wp:extent cx="4210050" cy="1219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D19D6" w14:textId="7A01EC11" w:rsidR="00700AEE" w:rsidRDefault="00700AEE" w:rsidP="00700AEE">
      <w:pPr>
        <w:pStyle w:val="Caption"/>
      </w:pPr>
      <w:r>
        <w:t>Figure 2: Output Screen</w:t>
      </w:r>
    </w:p>
    <w:p w14:paraId="5852E210" w14:textId="77777777" w:rsidR="00700AEE" w:rsidRPr="00700AEE" w:rsidRDefault="00700AEE" w:rsidP="00700AEE"/>
    <w:p w14:paraId="4AB090A1" w14:textId="73F38E45" w:rsidR="00094389" w:rsidRPr="00094389" w:rsidRDefault="00094389" w:rsidP="00094389">
      <w:r>
        <w:rPr>
          <w:noProof/>
        </w:rPr>
        <w:drawing>
          <wp:inline distT="0" distB="0" distL="0" distR="0" wp14:anchorId="61A5D225" wp14:editId="2E77115F">
            <wp:extent cx="5610225" cy="3524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62015" w14:textId="0784459B" w:rsidR="00094389" w:rsidRDefault="00094389" w:rsidP="00094389">
      <w:pPr>
        <w:pStyle w:val="Caption"/>
      </w:pPr>
      <w:r>
        <w:t xml:space="preserve">Figure </w:t>
      </w:r>
      <w:r w:rsidR="00700AEE">
        <w:t>3</w:t>
      </w:r>
      <w:r>
        <w:t>: At Red Arrow notice the number of items in Shopping Basket</w:t>
      </w:r>
    </w:p>
    <w:p w14:paraId="6A0E17D8" w14:textId="169391C1" w:rsidR="00094389" w:rsidRPr="00094389" w:rsidRDefault="00094389" w:rsidP="00094389">
      <w:r>
        <w:rPr>
          <w:noProof/>
        </w:rPr>
        <w:drawing>
          <wp:inline distT="0" distB="0" distL="0" distR="0" wp14:anchorId="7291D92B" wp14:editId="70FD17FA">
            <wp:extent cx="4152900" cy="3333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764C2" w14:textId="53A1A8AB" w:rsidR="00094389" w:rsidRDefault="00094389" w:rsidP="00094389">
      <w:pPr>
        <w:pStyle w:val="Caption"/>
      </w:pPr>
      <w:r>
        <w:t xml:space="preserve">Figure </w:t>
      </w:r>
      <w:r w:rsidR="00700AEE">
        <w:t>4</w:t>
      </w:r>
      <w:r>
        <w:t>: The Red Arrow shows an EXTRA two Items in the Basket</w:t>
      </w:r>
    </w:p>
    <w:p w14:paraId="552BFB1C" w14:textId="134D42CE" w:rsidR="00147DED" w:rsidRPr="00094389" w:rsidRDefault="00094389" w:rsidP="00094389">
      <w:r>
        <w:rPr>
          <w:noProof/>
        </w:rPr>
        <w:drawing>
          <wp:inline distT="0" distB="0" distL="0" distR="0" wp14:anchorId="0394B7E1" wp14:editId="5F58B5FF">
            <wp:extent cx="5676900" cy="457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F6BEF" w14:textId="1608A651" w:rsidR="00094389" w:rsidRDefault="00094389" w:rsidP="00094389">
      <w:pPr>
        <w:pStyle w:val="Caption"/>
      </w:pPr>
      <w:r>
        <w:t xml:space="preserve">Figure </w:t>
      </w:r>
      <w:r w:rsidR="00700AEE">
        <w:t>5</w:t>
      </w:r>
      <w:r>
        <w:t xml:space="preserve">: There is no items added </w:t>
      </w:r>
    </w:p>
    <w:p w14:paraId="50572F86" w14:textId="7620564E" w:rsidR="00147DED" w:rsidRPr="00147DED" w:rsidRDefault="00147DED" w:rsidP="00147DED">
      <w:r>
        <w:rPr>
          <w:noProof/>
        </w:rPr>
        <w:drawing>
          <wp:inline distT="0" distB="0" distL="0" distR="0" wp14:anchorId="7926F724" wp14:editId="26AD240C">
            <wp:extent cx="4333875" cy="4286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E6557" w14:textId="2E762CC9" w:rsidR="00147DED" w:rsidRDefault="00147DED" w:rsidP="00147DED">
      <w:pPr>
        <w:pStyle w:val="Caption"/>
      </w:pPr>
      <w:r>
        <w:t xml:space="preserve">Figure 6: The Book and Tape and been added to the Basket automatically </w:t>
      </w:r>
    </w:p>
    <w:p w14:paraId="7F1E3D4C" w14:textId="77777777" w:rsidR="00147DED" w:rsidRPr="00147DED" w:rsidRDefault="00147DED" w:rsidP="00147DED"/>
    <w:p w14:paraId="3E491E8E" w14:textId="211ECE27" w:rsidR="00094389" w:rsidRPr="00094389" w:rsidRDefault="00094389" w:rsidP="00094389">
      <w:r>
        <w:rPr>
          <w:noProof/>
        </w:rPr>
        <w:drawing>
          <wp:inline distT="0" distB="0" distL="0" distR="0" wp14:anchorId="35D780D1" wp14:editId="443A3D25">
            <wp:extent cx="5731510" cy="57150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BAB8A" w14:textId="17BAE4F7" w:rsidR="00094389" w:rsidRDefault="00094389" w:rsidP="00094389">
      <w:pPr>
        <w:pStyle w:val="Caption"/>
      </w:pPr>
      <w:r>
        <w:t xml:space="preserve">Figure </w:t>
      </w:r>
      <w:r w:rsidR="00E75AC4">
        <w:t>7</w:t>
      </w:r>
      <w:r>
        <w:t xml:space="preserve">: More than ONE word for the book </w:t>
      </w:r>
    </w:p>
    <w:p w14:paraId="3AEFD2AC" w14:textId="2FD16697" w:rsidR="00094389" w:rsidRDefault="00147DED" w:rsidP="00094389">
      <w:r>
        <w:rPr>
          <w:noProof/>
        </w:rPr>
        <w:drawing>
          <wp:inline distT="0" distB="0" distL="0" distR="0" wp14:anchorId="0F596D33" wp14:editId="74BEF5CC">
            <wp:extent cx="2800350" cy="3048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288FB" w14:textId="1816E2A2" w:rsidR="00147DED" w:rsidRDefault="00147DED" w:rsidP="00147DED">
      <w:pPr>
        <w:pStyle w:val="Caption"/>
      </w:pPr>
      <w:bookmarkStart w:id="3" w:name="_Hlk37939636"/>
      <w:r>
        <w:lastRenderedPageBreak/>
        <w:t xml:space="preserve">Figure </w:t>
      </w:r>
      <w:r w:rsidR="00E75AC4">
        <w:t>8</w:t>
      </w:r>
      <w:r>
        <w:t xml:space="preserve">: The rest of the Book Title will not be show due to the </w:t>
      </w:r>
      <w:proofErr w:type="spellStart"/>
      <w:r>
        <w:t>Getline</w:t>
      </w:r>
      <w:proofErr w:type="spellEnd"/>
    </w:p>
    <w:bookmarkEnd w:id="3"/>
    <w:p w14:paraId="32D60AC1" w14:textId="58674DF3" w:rsidR="00094389" w:rsidRDefault="00094389" w:rsidP="00094389"/>
    <w:p w14:paraId="266D18BA" w14:textId="5ABCEAEB" w:rsidR="00F50189" w:rsidRDefault="002D7D00" w:rsidP="00F50189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r>
        <w:rPr>
          <w:rFonts w:cstheme="minorHAnsi"/>
          <w:b/>
          <w:bCs/>
          <w:color w:val="000000"/>
          <w:sz w:val="32"/>
          <w:szCs w:val="32"/>
          <w:u w:val="single"/>
        </w:rPr>
        <w:t>Trying to Break the Code</w:t>
      </w:r>
    </w:p>
    <w:p w14:paraId="00AB3842" w14:textId="4E1DEFB2" w:rsidR="006F30E5" w:rsidRPr="006F30E5" w:rsidRDefault="006F30E5" w:rsidP="00F50189">
      <w:pPr>
        <w:rPr>
          <w:rFonts w:cstheme="minorHAnsi"/>
          <w:color w:val="000000"/>
          <w:sz w:val="28"/>
          <w:szCs w:val="28"/>
        </w:rPr>
      </w:pPr>
      <w:r w:rsidRPr="006F30E5">
        <w:rPr>
          <w:rFonts w:cstheme="minorHAnsi"/>
          <w:color w:val="000000"/>
          <w:sz w:val="28"/>
          <w:szCs w:val="28"/>
        </w:rPr>
        <w:t xml:space="preserve">An attempt to </w:t>
      </w:r>
      <w:r w:rsidR="00AB1FB0" w:rsidRPr="006F30E5">
        <w:rPr>
          <w:rFonts w:cstheme="minorHAnsi"/>
          <w:color w:val="000000"/>
          <w:sz w:val="28"/>
          <w:szCs w:val="28"/>
        </w:rPr>
        <w:t>break</w:t>
      </w:r>
      <w:r w:rsidRPr="006F30E5">
        <w:rPr>
          <w:rFonts w:cstheme="minorHAnsi"/>
          <w:color w:val="000000"/>
          <w:sz w:val="28"/>
          <w:szCs w:val="28"/>
        </w:rPr>
        <w:t xml:space="preserve"> the code using numbers and </w:t>
      </w:r>
      <w:r w:rsidR="00AB1FB0" w:rsidRPr="006F30E5">
        <w:rPr>
          <w:rFonts w:cstheme="minorHAnsi"/>
          <w:color w:val="000000"/>
          <w:sz w:val="28"/>
          <w:szCs w:val="28"/>
        </w:rPr>
        <w:t>ackeys</w:t>
      </w:r>
      <w:r w:rsidRPr="006F30E5">
        <w:rPr>
          <w:rFonts w:cstheme="minorHAnsi"/>
          <w:color w:val="000000"/>
          <w:sz w:val="28"/>
          <w:szCs w:val="28"/>
        </w:rPr>
        <w:t xml:space="preserve"> in the wrong places,</w:t>
      </w:r>
    </w:p>
    <w:p w14:paraId="0E265A31" w14:textId="0A6F5251" w:rsidR="00094389" w:rsidRDefault="00D01553" w:rsidP="00094389">
      <w:r>
        <w:rPr>
          <w:noProof/>
        </w:rPr>
        <w:drawing>
          <wp:inline distT="0" distB="0" distL="0" distR="0" wp14:anchorId="666BE0B9" wp14:editId="79167C8B">
            <wp:extent cx="5731510" cy="1381125"/>
            <wp:effectExtent l="0" t="0" r="254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6C281" w14:textId="616A2CB4" w:rsidR="00D01553" w:rsidRDefault="00D01553" w:rsidP="00D01553">
      <w:pPr>
        <w:pStyle w:val="Caption"/>
      </w:pPr>
      <w:r>
        <w:t xml:space="preserve">Figure </w:t>
      </w:r>
      <w:r w:rsidR="00E75AC4">
        <w:t>9</w:t>
      </w:r>
      <w:r>
        <w:t>: Typing Number where Text should be</w:t>
      </w:r>
    </w:p>
    <w:p w14:paraId="032A1504" w14:textId="77777777" w:rsidR="00D01553" w:rsidRPr="00094389" w:rsidRDefault="00D01553" w:rsidP="00094389"/>
    <w:p w14:paraId="1C226B4B" w14:textId="423E0020" w:rsidR="00094389" w:rsidRPr="00094389" w:rsidRDefault="00D01553" w:rsidP="00094389">
      <w:pPr>
        <w:rPr>
          <w:rFonts w:cstheme="minorHAnsi"/>
          <w:b/>
          <w:bCs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F97AAA2" wp14:editId="2EA6CDE7">
            <wp:extent cx="3886200" cy="100012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9C1CB" w14:textId="1B6055CD" w:rsidR="00D01553" w:rsidRDefault="00D01553" w:rsidP="00D01553">
      <w:pPr>
        <w:pStyle w:val="Caption"/>
      </w:pPr>
      <w:r>
        <w:t xml:space="preserve">Figure </w:t>
      </w:r>
      <w:r w:rsidR="00E75AC4">
        <w:t>10</w:t>
      </w:r>
      <w:r>
        <w:t>: The Code did not break</w:t>
      </w:r>
    </w:p>
    <w:p w14:paraId="0E56756C" w14:textId="2A114E56" w:rsidR="00E5616A" w:rsidRDefault="00E5616A" w:rsidP="00E5616A"/>
    <w:p w14:paraId="74F71540" w14:textId="7259834E" w:rsidR="00094389" w:rsidRDefault="00D01553" w:rsidP="00E5616A">
      <w:r>
        <w:rPr>
          <w:noProof/>
        </w:rPr>
        <w:drawing>
          <wp:inline distT="0" distB="0" distL="0" distR="0" wp14:anchorId="6D744706" wp14:editId="1DE83013">
            <wp:extent cx="5731510" cy="160020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B50C9" w14:textId="78C343D4" w:rsidR="00D01553" w:rsidRDefault="00D01553" w:rsidP="00D01553">
      <w:pPr>
        <w:pStyle w:val="Caption"/>
      </w:pPr>
      <w:r>
        <w:t>Figure 1</w:t>
      </w:r>
      <w:r w:rsidR="00E75AC4">
        <w:t>1</w:t>
      </w:r>
      <w:r>
        <w:t>: This time Askeys where used</w:t>
      </w:r>
    </w:p>
    <w:p w14:paraId="6F9829CF" w14:textId="77777777" w:rsidR="00D01553" w:rsidRDefault="00D01553" w:rsidP="00E5616A"/>
    <w:p w14:paraId="275EB455" w14:textId="576BE02B" w:rsidR="00D01553" w:rsidRDefault="00D01553" w:rsidP="00E5616A">
      <w:r>
        <w:rPr>
          <w:noProof/>
        </w:rPr>
        <w:drawing>
          <wp:inline distT="0" distB="0" distL="0" distR="0" wp14:anchorId="6083C4A2" wp14:editId="4F58E2C3">
            <wp:extent cx="4114800" cy="1066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89124" w14:textId="149FD610" w:rsidR="00094389" w:rsidRDefault="00D01553" w:rsidP="00F93E7E">
      <w:pPr>
        <w:pStyle w:val="Caption"/>
      </w:pPr>
      <w:r>
        <w:t>Figure 1</w:t>
      </w:r>
      <w:r w:rsidR="00E75AC4">
        <w:t>2</w:t>
      </w:r>
      <w:r>
        <w:t>: The Code again did not Brake</w:t>
      </w:r>
    </w:p>
    <w:p w14:paraId="25E35E64" w14:textId="22F4CCCD" w:rsidR="00E5616A" w:rsidRPr="00105010" w:rsidRDefault="00105010" w:rsidP="00E5616A">
      <w:pPr>
        <w:pStyle w:val="Heading2"/>
        <w:rPr>
          <w:sz w:val="32"/>
          <w:szCs w:val="32"/>
        </w:rPr>
      </w:pPr>
      <w:bookmarkStart w:id="4" w:name="_Toc38645663"/>
      <w:r w:rsidRPr="00105010">
        <w:rPr>
          <w:sz w:val="32"/>
          <w:szCs w:val="32"/>
        </w:rPr>
        <w:lastRenderedPageBreak/>
        <w:t>Exercise Two</w:t>
      </w:r>
      <w:bookmarkEnd w:id="4"/>
      <w:r w:rsidRPr="00105010">
        <w:rPr>
          <w:sz w:val="32"/>
          <w:szCs w:val="32"/>
        </w:rPr>
        <w:t xml:space="preserve"> </w:t>
      </w:r>
    </w:p>
    <w:p w14:paraId="2FF28711" w14:textId="1F788EE7" w:rsidR="00F56345" w:rsidRPr="00A406E5" w:rsidRDefault="00105010" w:rsidP="00F371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Dimensions of t</w:t>
      </w:r>
      <w:r w:rsidR="003824B8">
        <w:rPr>
          <w:rFonts w:ascii="Arial" w:hAnsi="Arial" w:cs="Arial"/>
          <w:sz w:val="24"/>
          <w:szCs w:val="24"/>
        </w:rPr>
        <w:t>wo</w:t>
      </w:r>
      <w:r>
        <w:rPr>
          <w:rFonts w:ascii="Arial" w:hAnsi="Arial" w:cs="Arial"/>
          <w:sz w:val="24"/>
          <w:szCs w:val="24"/>
        </w:rPr>
        <w:t xml:space="preserve"> shapes within </w:t>
      </w:r>
      <w:r w:rsidR="003824B8">
        <w:rPr>
          <w:rFonts w:ascii="Arial" w:hAnsi="Arial" w:cs="Arial"/>
          <w:sz w:val="24"/>
          <w:szCs w:val="24"/>
        </w:rPr>
        <w:t>a container</w:t>
      </w:r>
      <w:r>
        <w:rPr>
          <w:rFonts w:ascii="Arial" w:hAnsi="Arial" w:cs="Arial"/>
          <w:sz w:val="24"/>
          <w:szCs w:val="24"/>
        </w:rPr>
        <w:t>.</w:t>
      </w:r>
    </w:p>
    <w:p w14:paraId="1E41B929" w14:textId="77777777" w:rsidR="00452003" w:rsidRPr="00D0754C" w:rsidRDefault="00452003" w:rsidP="00452003">
      <w:pPr>
        <w:rPr>
          <w:rFonts w:cstheme="minorHAnsi"/>
          <w:sz w:val="32"/>
          <w:szCs w:val="32"/>
          <w:u w:val="single"/>
        </w:rPr>
      </w:pPr>
      <w:r w:rsidRPr="00D0754C">
        <w:rPr>
          <w:rFonts w:cstheme="minorHAnsi"/>
          <w:b/>
          <w:bCs/>
          <w:color w:val="222222"/>
          <w:sz w:val="32"/>
          <w:szCs w:val="32"/>
          <w:u w:val="single"/>
          <w:shd w:val="clear" w:color="auto" w:fill="FFFFFF"/>
        </w:rPr>
        <w:t>Procedure code: -</w:t>
      </w:r>
    </w:p>
    <w:p w14:paraId="5F293AF4" w14:textId="349B9342" w:rsidR="00105010" w:rsidRPr="00C139B6" w:rsidRDefault="00BA7A78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Enter a value for a hight for a container (the value must be fluid and not fixed)</w:t>
      </w:r>
    </w:p>
    <w:p w14:paraId="3DD5A923" w14:textId="3DB87E56" w:rsidR="00BA7A78" w:rsidRPr="00C139B6" w:rsidRDefault="00BA7A78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Enter a value for a leigh for a container (the value must be fluid and not fixed)</w:t>
      </w:r>
    </w:p>
    <w:p w14:paraId="5A77B802" w14:textId="798032F5" w:rsidR="00BA7A78" w:rsidRPr="00C139B6" w:rsidRDefault="00BA7A78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Then</w:t>
      </w:r>
    </w:p>
    <w:p w14:paraId="225AE1D0" w14:textId="644F1A0E" w:rsidR="00BA7A78" w:rsidRPr="00C139B6" w:rsidRDefault="00BA7A78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Ether a radius for a circle (the value must be fluid and not fixed)</w:t>
      </w:r>
    </w:p>
    <w:p w14:paraId="68F4B212" w14:textId="525B2CD9" w:rsidR="00E747F1" w:rsidRPr="00C139B6" w:rsidRDefault="00E747F1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Then</w:t>
      </w:r>
    </w:p>
    <w:p w14:paraId="79D7CA2B" w14:textId="5767C19B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IF</w:t>
      </w:r>
    </w:p>
    <w:p w14:paraId="6673DA31" w14:textId="662446F6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 xml:space="preserve">Circle is more than the Container </w:t>
      </w:r>
    </w:p>
    <w:p w14:paraId="05866C56" w14:textId="39C40BE9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Then (to big)</w:t>
      </w:r>
    </w:p>
    <w:p w14:paraId="592EF773" w14:textId="19791D0B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Else output area left (of the container)</w:t>
      </w:r>
    </w:p>
    <w:p w14:paraId="7F33F6E6" w14:textId="2884D36B" w:rsidR="00E747F1" w:rsidRPr="00C139B6" w:rsidRDefault="00E747F1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Enter a value for the hight of a box (the value must be fluid and not fixed)</w:t>
      </w:r>
    </w:p>
    <w:p w14:paraId="473EB22A" w14:textId="1CBB71D7" w:rsidR="00E747F1" w:rsidRPr="00C139B6" w:rsidRDefault="00E747F1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Enter a value for a width for a box (the value must be fluid and not fixed)</w:t>
      </w:r>
    </w:p>
    <w:p w14:paraId="137FFEEF" w14:textId="5A61DF81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Then</w:t>
      </w:r>
    </w:p>
    <w:p w14:paraId="3063DFA8" w14:textId="254B01C1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IF</w:t>
      </w:r>
    </w:p>
    <w:p w14:paraId="0287F8CA" w14:textId="440E827E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 xml:space="preserve">Box is more than the Container </w:t>
      </w:r>
    </w:p>
    <w:p w14:paraId="35601F2C" w14:textId="2657BB4A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Then (to big)</w:t>
      </w:r>
    </w:p>
    <w:p w14:paraId="4398A0E5" w14:textId="01F81733" w:rsidR="00380F8B" w:rsidRPr="00C139B6" w:rsidRDefault="00380F8B" w:rsidP="00C139B6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C139B6">
        <w:rPr>
          <w:sz w:val="28"/>
          <w:szCs w:val="28"/>
        </w:rPr>
        <w:t>Else output area left (of the container)</w:t>
      </w:r>
    </w:p>
    <w:p w14:paraId="36607AEE" w14:textId="77777777" w:rsidR="00380F8B" w:rsidRDefault="00380F8B" w:rsidP="00BA7A78">
      <w:pPr>
        <w:rPr>
          <w:sz w:val="28"/>
          <w:szCs w:val="28"/>
        </w:rPr>
      </w:pPr>
    </w:p>
    <w:p w14:paraId="0175DC50" w14:textId="77777777" w:rsidR="00E747F1" w:rsidRDefault="00E747F1" w:rsidP="00BA7A78">
      <w:pPr>
        <w:rPr>
          <w:sz w:val="28"/>
          <w:szCs w:val="28"/>
        </w:rPr>
      </w:pPr>
    </w:p>
    <w:p w14:paraId="0625E3D5" w14:textId="77777777" w:rsidR="00BA7A78" w:rsidRDefault="00BA7A78" w:rsidP="00BA7A78">
      <w:pPr>
        <w:rPr>
          <w:sz w:val="28"/>
          <w:szCs w:val="28"/>
        </w:rPr>
      </w:pPr>
    </w:p>
    <w:p w14:paraId="37DEBA8D" w14:textId="31248035" w:rsidR="00BA7A78" w:rsidRDefault="00BA7A78" w:rsidP="00BA7A78">
      <w:pPr>
        <w:rPr>
          <w:sz w:val="28"/>
          <w:szCs w:val="28"/>
        </w:rPr>
      </w:pPr>
    </w:p>
    <w:p w14:paraId="60573DD4" w14:textId="0DEBE049" w:rsidR="00341AA7" w:rsidRDefault="00341AA7" w:rsidP="00BA7A78">
      <w:pPr>
        <w:rPr>
          <w:sz w:val="28"/>
          <w:szCs w:val="28"/>
        </w:rPr>
      </w:pPr>
    </w:p>
    <w:p w14:paraId="2D080412" w14:textId="2790FF2E" w:rsidR="00341AA7" w:rsidRDefault="00341AA7" w:rsidP="00BA7A78">
      <w:pPr>
        <w:rPr>
          <w:sz w:val="28"/>
          <w:szCs w:val="28"/>
        </w:rPr>
      </w:pPr>
    </w:p>
    <w:p w14:paraId="009A5CFC" w14:textId="3CEDD7C9" w:rsidR="00341AA7" w:rsidRDefault="00341AA7" w:rsidP="00BA7A78">
      <w:pPr>
        <w:rPr>
          <w:sz w:val="28"/>
          <w:szCs w:val="28"/>
        </w:rPr>
      </w:pPr>
    </w:p>
    <w:p w14:paraId="0B7C0241" w14:textId="2F6F3A73" w:rsidR="00341AA7" w:rsidRDefault="00341AA7" w:rsidP="00BA7A78">
      <w:pPr>
        <w:rPr>
          <w:sz w:val="28"/>
          <w:szCs w:val="28"/>
        </w:rPr>
      </w:pPr>
    </w:p>
    <w:p w14:paraId="59222884" w14:textId="0E792886" w:rsidR="00341AA7" w:rsidRDefault="00341AA7" w:rsidP="00BA7A78">
      <w:pPr>
        <w:rPr>
          <w:sz w:val="28"/>
          <w:szCs w:val="28"/>
        </w:rPr>
      </w:pPr>
    </w:p>
    <w:p w14:paraId="5914449E" w14:textId="7999341E" w:rsidR="00341AA7" w:rsidRDefault="00341AA7" w:rsidP="00BA7A78">
      <w:pPr>
        <w:rPr>
          <w:sz w:val="28"/>
          <w:szCs w:val="28"/>
        </w:rPr>
      </w:pPr>
    </w:p>
    <w:p w14:paraId="0571511F" w14:textId="6741CD3A" w:rsidR="00341AA7" w:rsidRDefault="00341AA7" w:rsidP="00BA7A78">
      <w:pPr>
        <w:rPr>
          <w:sz w:val="28"/>
          <w:szCs w:val="28"/>
        </w:rPr>
      </w:pPr>
    </w:p>
    <w:p w14:paraId="626B2866" w14:textId="77777777" w:rsidR="00341AA7" w:rsidRDefault="00341AA7" w:rsidP="00BA7A78">
      <w:pPr>
        <w:rPr>
          <w:sz w:val="28"/>
          <w:szCs w:val="28"/>
        </w:rPr>
      </w:pPr>
    </w:p>
    <w:p w14:paraId="0D85CC6B" w14:textId="379DE510" w:rsidR="00452003" w:rsidRDefault="00452003" w:rsidP="00452003">
      <w:pPr>
        <w:rPr>
          <w:b/>
          <w:bCs/>
          <w:sz w:val="32"/>
          <w:szCs w:val="32"/>
          <w:u w:val="single"/>
        </w:rPr>
      </w:pPr>
      <w:r w:rsidRPr="00094389">
        <w:rPr>
          <w:b/>
          <w:bCs/>
          <w:sz w:val="32"/>
          <w:szCs w:val="32"/>
          <w:u w:val="single"/>
        </w:rPr>
        <w:lastRenderedPageBreak/>
        <w:t>Code: -</w:t>
      </w:r>
    </w:p>
    <w:p w14:paraId="6CD62363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//Exercise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Two:-</w:t>
      </w:r>
      <w:proofErr w:type="gramEnd"/>
    </w:p>
    <w:p w14:paraId="6E187EEE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3CCA54F1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39296B5B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050858AE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C3EBDC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iomanip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E03B92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3.142</w:t>
      </w:r>
    </w:p>
    <w:p w14:paraId="6FE33E5F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DCB2A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5CBF93E7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C99E4E7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14:paraId="76EF3F8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365983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//int result =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GetSum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7B8DD61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input;</w:t>
      </w:r>
      <w:proofErr w:type="gramEnd"/>
    </w:p>
    <w:p w14:paraId="0B5B153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stream;</w:t>
      </w:r>
      <w:proofErr w:type="gramEnd"/>
    </w:p>
    <w:p w14:paraId="40497EF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Contaner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floats</w:t>
      </w:r>
    </w:p>
    <w:p w14:paraId="5E9905C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conhight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2F80602B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conlenght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6AF60B2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7C17374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//Circle floats</w:t>
      </w:r>
    </w:p>
    <w:p w14:paraId="21B083B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radius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0BBA1D7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diameter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7E08F5C1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38C8EEA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//Box floats</w:t>
      </w:r>
    </w:p>
    <w:p w14:paraId="0F78CBD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28310060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7AE833B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391519A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7986B0D3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F3A8A9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3E360C0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50391C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Contaner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box Part and calculation's </w:t>
      </w:r>
    </w:p>
    <w:p w14:paraId="74FD161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B"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C45B8D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9D1D2D3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191A8A4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a value for Hight: -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BFF7A10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72FA938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11FA621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conhight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D928B5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9F840CE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DADB2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E16497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80D8CC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a value for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Length:-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ADECF17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0BB778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12E6400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conlenght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633244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303D2E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4BE74E2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conhight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conlenght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996C5D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30845F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//Circle Part and calculation's </w:t>
      </w:r>
    </w:p>
    <w:p w14:paraId="5853245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8A6637F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243A79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a Radius for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Circle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8175B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098DE54B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23A232B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radius;</w:t>
      </w:r>
      <w:proofErr w:type="gramEnd"/>
    </w:p>
    <w:p w14:paraId="20810A8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17D8150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D68A3F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diameter = radius *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2;</w:t>
      </w:r>
      <w:proofErr w:type="gramEnd"/>
    </w:p>
    <w:p w14:paraId="3F823E7F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6F008A"/>
          <w:sz w:val="19"/>
          <w:szCs w:val="19"/>
        </w:rPr>
        <w:t>PI</w:t>
      </w:r>
      <w:r>
        <w:rPr>
          <w:rFonts w:ascii="Consolas" w:hAnsi="Consolas" w:cs="Consolas"/>
          <w:color w:val="000000"/>
          <w:sz w:val="19"/>
          <w:szCs w:val="19"/>
        </w:rPr>
        <w:t xml:space="preserve"> * (radius * radius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02A45D0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692065F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 xml:space="preserve">//Box Part and calculation's </w:t>
      </w:r>
    </w:p>
    <w:p w14:paraId="5B0B5E21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E26ECE1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65A6C3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a Value for The Box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Hight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5F6A38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01ECE75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874826B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boxheight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8BC4673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9E772D5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F2D330B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40BE26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6FA1043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a Value for The Box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Width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24EE20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57424B4F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2550000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boxwidth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91DB65B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3E9822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33A5E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boxheight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boxwidth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870798B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F38F2E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//The formula used to calculate the remaining circle area after deducting the box area</w:t>
      </w:r>
    </w:p>
    <w:p w14:paraId="73C8AEB3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cls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4E304CE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443C55B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conarea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9B1F3B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1ADFE5A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A7A5BF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327B959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5FE6D44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area of Container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conarea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CB28CB1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8CC249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AA56B5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area of circle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circleArea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714777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73828A3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07BBA3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area of Box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boxArea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 </w:t>
      </w:r>
    </w:p>
    <w:p w14:paraId="25A401B6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FE27744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E062A01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remaining area after taking the circle out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arealeft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D8656B2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5B8C33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arealeft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boxArea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C267CB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</w:t>
      </w:r>
    </w:p>
    <w:p w14:paraId="0B8C0B05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68F86AD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B2E55BE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tThe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final area after taking the box out too is: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arealeft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B9C2B05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12B4638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4319F4C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EB8EEFE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7B54B95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1216DA4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A78169A" w14:textId="77777777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//End of program output!!!</w:t>
      </w:r>
    </w:p>
    <w:p w14:paraId="4C07EC9C" w14:textId="0D233A3D" w:rsidR="003F2E85" w:rsidRDefault="003F2E85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B7DE465" w14:textId="47AFACF0" w:rsidR="00AF7E81" w:rsidRDefault="00AF7E81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8A6082" w14:textId="0CA53598" w:rsidR="00AF7E81" w:rsidRDefault="00AF7E81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05BDF1" w14:textId="2C54A975" w:rsidR="00AF7E81" w:rsidRDefault="00AF7E81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6F5BE5A" w14:textId="77777777" w:rsidR="00AF7E81" w:rsidRDefault="00AF7E81" w:rsidP="003F2E8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C8ED4E" w14:textId="77777777" w:rsidR="00AF7E81" w:rsidRDefault="00AF7E81" w:rsidP="00AF7E81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r w:rsidRPr="00094389">
        <w:rPr>
          <w:rFonts w:cstheme="minorHAnsi"/>
          <w:b/>
          <w:bCs/>
          <w:color w:val="000000"/>
          <w:sz w:val="32"/>
          <w:szCs w:val="32"/>
          <w:u w:val="single"/>
        </w:rPr>
        <w:lastRenderedPageBreak/>
        <w:t>Working Validation</w:t>
      </w:r>
    </w:p>
    <w:p w14:paraId="0A933988" w14:textId="77777777" w:rsidR="003E0680" w:rsidRDefault="003E0680" w:rsidP="003E0680">
      <w:pPr>
        <w:pStyle w:val="Caption"/>
        <w:jc w:val="left"/>
      </w:pPr>
      <w:r>
        <w:rPr>
          <w:noProof/>
        </w:rPr>
        <w:drawing>
          <wp:inline distT="0" distB="0" distL="0" distR="0" wp14:anchorId="03D3D841" wp14:editId="3D771DD9">
            <wp:extent cx="3762375" cy="1895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E8AE5" w14:textId="5BB63BF5" w:rsidR="00AF7E81" w:rsidRDefault="00AF7E81" w:rsidP="00AF7E81">
      <w:pPr>
        <w:pStyle w:val="Caption"/>
      </w:pPr>
      <w:bookmarkStart w:id="5" w:name="_Toc38645375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rPr>
          <w:noProof/>
        </w:rPr>
        <w:t>3</w:t>
      </w:r>
      <w:r>
        <w:t>: Entering Data</w:t>
      </w:r>
      <w:bookmarkEnd w:id="5"/>
    </w:p>
    <w:p w14:paraId="79271A24" w14:textId="109C046A" w:rsidR="00AD4189" w:rsidRPr="00AD4189" w:rsidRDefault="00AD4189" w:rsidP="00AD4189">
      <w:r>
        <w:rPr>
          <w:noProof/>
        </w:rPr>
        <w:drawing>
          <wp:inline distT="0" distB="0" distL="0" distR="0" wp14:anchorId="4C62015E" wp14:editId="66DB4917">
            <wp:extent cx="4800600" cy="1657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37B7D" w14:textId="41AF1B55" w:rsidR="00AF7E81" w:rsidRDefault="00AF7E81" w:rsidP="00AF7E81">
      <w:pPr>
        <w:pStyle w:val="Caption"/>
      </w:pPr>
      <w:bookmarkStart w:id="6" w:name="_Toc38645376"/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AD4189">
        <w:rPr>
          <w:noProof/>
        </w:rPr>
        <w:t>4</w:t>
      </w:r>
      <w:r>
        <w:t xml:space="preserve">: </w:t>
      </w:r>
      <w:r w:rsidR="00AD4189">
        <w:t>Output</w:t>
      </w:r>
      <w:r>
        <w:t xml:space="preserve"> Data</w:t>
      </w:r>
      <w:bookmarkEnd w:id="6"/>
    </w:p>
    <w:p w14:paraId="1E7947FD" w14:textId="77777777" w:rsidR="00AF7E81" w:rsidRDefault="00AF7E81" w:rsidP="00AF7E8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32AC4B3" w14:textId="77777777" w:rsidR="00AF7E81" w:rsidRDefault="00AF7E81" w:rsidP="00AF7E8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53CA2611" w14:textId="0FBE5F66" w:rsidR="00AF7E81" w:rsidRDefault="00AF7E81" w:rsidP="00AF7E81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r>
        <w:rPr>
          <w:rFonts w:cstheme="minorHAnsi"/>
          <w:b/>
          <w:bCs/>
          <w:color w:val="000000"/>
          <w:sz w:val="32"/>
          <w:szCs w:val="32"/>
          <w:u w:val="single"/>
        </w:rPr>
        <w:t>Trying to Break the Code</w:t>
      </w:r>
    </w:p>
    <w:p w14:paraId="155E83CE" w14:textId="3B00CD9A" w:rsidR="00892730" w:rsidRDefault="00892730" w:rsidP="00AF7E81">
      <w:pPr>
        <w:rPr>
          <w:rFonts w:cstheme="minorHAnsi"/>
          <w:color w:val="000000"/>
          <w:sz w:val="28"/>
          <w:szCs w:val="28"/>
        </w:rPr>
      </w:pPr>
      <w:r w:rsidRPr="00892730">
        <w:rPr>
          <w:rFonts w:cstheme="minorHAnsi"/>
          <w:color w:val="000000"/>
          <w:sz w:val="28"/>
          <w:szCs w:val="28"/>
        </w:rPr>
        <w:t xml:space="preserve">At this point letters, ackeys and negative numbers are used to try and </w:t>
      </w:r>
      <w:proofErr w:type="spellStart"/>
      <w:proofErr w:type="gramStart"/>
      <w:r w:rsidRPr="00892730">
        <w:rPr>
          <w:rFonts w:cstheme="minorHAnsi"/>
          <w:color w:val="000000"/>
          <w:sz w:val="28"/>
          <w:szCs w:val="28"/>
        </w:rPr>
        <w:t>brake</w:t>
      </w:r>
      <w:proofErr w:type="spellEnd"/>
      <w:proofErr w:type="gramEnd"/>
      <w:r w:rsidRPr="00892730">
        <w:rPr>
          <w:rFonts w:cstheme="minorHAnsi"/>
          <w:color w:val="000000"/>
          <w:sz w:val="28"/>
          <w:szCs w:val="28"/>
        </w:rPr>
        <w:t xml:space="preserve"> the code.</w:t>
      </w:r>
    </w:p>
    <w:p w14:paraId="28DC5926" w14:textId="718D89FE" w:rsidR="00892730" w:rsidRPr="00892730" w:rsidRDefault="001804E2" w:rsidP="00AF7E81">
      <w:pPr>
        <w:rPr>
          <w:rFonts w:cstheme="minorHAnsi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DF3D639" wp14:editId="34AAFC07">
            <wp:extent cx="3714750" cy="1638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B5739" w14:textId="7CAADD5D" w:rsidR="00AF7E81" w:rsidRDefault="00AF7E81" w:rsidP="00AF7E81">
      <w:pPr>
        <w:pStyle w:val="Caption"/>
      </w:pPr>
      <w:bookmarkStart w:id="7" w:name="_Toc38645377"/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1804E2">
        <w:rPr>
          <w:noProof/>
        </w:rPr>
        <w:t>5</w:t>
      </w:r>
      <w:r>
        <w:t>: Ente</w:t>
      </w:r>
      <w:r w:rsidR="001804E2">
        <w:t>ring Letters</w:t>
      </w:r>
      <w:bookmarkEnd w:id="7"/>
    </w:p>
    <w:p w14:paraId="41FB44E7" w14:textId="2F389CD0" w:rsidR="001804E2" w:rsidRDefault="001804E2" w:rsidP="001804E2"/>
    <w:p w14:paraId="29E4A770" w14:textId="285F44FC" w:rsidR="00EA611C" w:rsidRPr="001804E2" w:rsidRDefault="00EA611C" w:rsidP="001804E2">
      <w:r>
        <w:rPr>
          <w:noProof/>
        </w:rPr>
        <w:lastRenderedPageBreak/>
        <w:drawing>
          <wp:inline distT="0" distB="0" distL="0" distR="0" wp14:anchorId="69E630F1" wp14:editId="35A3E339">
            <wp:extent cx="4210050" cy="1238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DE026" w14:textId="1484C7ED" w:rsidR="00AF7E81" w:rsidRDefault="00AF7E81" w:rsidP="00AF7E81">
      <w:pPr>
        <w:pStyle w:val="Caption"/>
      </w:pPr>
      <w:bookmarkStart w:id="8" w:name="_Toc38645378"/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1804E2">
        <w:rPr>
          <w:noProof/>
        </w:rPr>
        <w:t>6</w:t>
      </w:r>
      <w:r>
        <w:t xml:space="preserve">: </w:t>
      </w:r>
      <w:r w:rsidR="001804E2">
        <w:t>The output of letters</w:t>
      </w:r>
      <w:r>
        <w:t xml:space="preserve"> Data</w:t>
      </w:r>
      <w:bookmarkEnd w:id="8"/>
    </w:p>
    <w:p w14:paraId="44F68173" w14:textId="3B0F055D" w:rsidR="000115DE" w:rsidRPr="000115DE" w:rsidRDefault="008416C5" w:rsidP="000115DE">
      <w:r>
        <w:rPr>
          <w:noProof/>
        </w:rPr>
        <w:drawing>
          <wp:inline distT="0" distB="0" distL="0" distR="0" wp14:anchorId="4A4D9AD9" wp14:editId="0E12F4D3">
            <wp:extent cx="3657600" cy="16097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D05B9" w14:textId="0846F8AE" w:rsidR="00AF7E81" w:rsidRDefault="00AF7E81" w:rsidP="00AF7E81">
      <w:pPr>
        <w:pStyle w:val="Caption"/>
      </w:pPr>
      <w:bookmarkStart w:id="9" w:name="_Toc38645379"/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0115DE">
        <w:rPr>
          <w:noProof/>
        </w:rPr>
        <w:t>7</w:t>
      </w:r>
      <w:r>
        <w:t xml:space="preserve">: Entering </w:t>
      </w:r>
      <w:r w:rsidR="000115DE">
        <w:t xml:space="preserve">ackeys </w:t>
      </w:r>
      <w:r>
        <w:t>Data</w:t>
      </w:r>
      <w:bookmarkEnd w:id="9"/>
      <w:r w:rsidR="000115DE">
        <w:t xml:space="preserve"> </w:t>
      </w:r>
    </w:p>
    <w:p w14:paraId="25BEDD44" w14:textId="6944183D" w:rsidR="008416C5" w:rsidRPr="008416C5" w:rsidRDefault="008416C5" w:rsidP="008416C5">
      <w:r>
        <w:rPr>
          <w:noProof/>
        </w:rPr>
        <w:drawing>
          <wp:inline distT="0" distB="0" distL="0" distR="0" wp14:anchorId="7462D371" wp14:editId="25ACFB46">
            <wp:extent cx="4181475" cy="12954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2C475" w14:textId="2D98E763" w:rsidR="00AF7E81" w:rsidRDefault="00AF7E81" w:rsidP="00AF7E81">
      <w:pPr>
        <w:pStyle w:val="Caption"/>
      </w:pPr>
      <w:bookmarkStart w:id="10" w:name="_Toc38645380"/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8416C5">
        <w:rPr>
          <w:noProof/>
        </w:rPr>
        <w:t>8</w:t>
      </w:r>
      <w:r>
        <w:t xml:space="preserve">: </w:t>
      </w:r>
      <w:r w:rsidR="008416C5">
        <w:t>Output</w:t>
      </w:r>
      <w:r>
        <w:t xml:space="preserve"> Data</w:t>
      </w:r>
      <w:bookmarkEnd w:id="10"/>
    </w:p>
    <w:p w14:paraId="5DF1830D" w14:textId="414DF1C7" w:rsidR="008416C5" w:rsidRPr="008416C5" w:rsidRDefault="00DA01C0" w:rsidP="008416C5">
      <w:r>
        <w:rPr>
          <w:noProof/>
        </w:rPr>
        <w:drawing>
          <wp:inline distT="0" distB="0" distL="0" distR="0" wp14:anchorId="66413DB4" wp14:editId="02BC1523">
            <wp:extent cx="3743325" cy="15525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41629" w14:textId="348C8730" w:rsidR="008416C5" w:rsidRDefault="008416C5" w:rsidP="008416C5">
      <w:pPr>
        <w:pStyle w:val="Caption"/>
      </w:pPr>
      <w:bookmarkStart w:id="11" w:name="_Toc38645381"/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DA01C0">
        <w:rPr>
          <w:noProof/>
        </w:rPr>
        <w:t>9</w:t>
      </w:r>
      <w:r>
        <w:t xml:space="preserve">: </w:t>
      </w:r>
      <w:r w:rsidR="00DA01C0">
        <w:t xml:space="preserve">Entering </w:t>
      </w:r>
      <w:r>
        <w:t>Data</w:t>
      </w:r>
      <w:r w:rsidR="00DA01C0">
        <w:t xml:space="preserve"> higher than the </w:t>
      </w:r>
      <w:r w:rsidR="00DA01C0" w:rsidRPr="00DA01C0">
        <w:t>container</w:t>
      </w:r>
      <w:bookmarkEnd w:id="11"/>
    </w:p>
    <w:p w14:paraId="0E2B0F29" w14:textId="7F2B2805" w:rsidR="00DA01C0" w:rsidRPr="00DA01C0" w:rsidRDefault="00DA01C0" w:rsidP="00DA01C0">
      <w:r>
        <w:rPr>
          <w:noProof/>
        </w:rPr>
        <w:drawing>
          <wp:inline distT="0" distB="0" distL="0" distR="0" wp14:anchorId="35AB501D" wp14:editId="6D79A175">
            <wp:extent cx="4667250" cy="124777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1F5DD" w14:textId="71962A0E" w:rsidR="00341AA7" w:rsidRPr="00DA01C0" w:rsidRDefault="008416C5" w:rsidP="00DA01C0">
      <w:pPr>
        <w:pStyle w:val="Caption"/>
      </w:pPr>
      <w:r>
        <w:t xml:space="preserve">Figure </w:t>
      </w:r>
      <w:r w:rsidR="00DA01C0">
        <w:t>20</w:t>
      </w:r>
      <w:r>
        <w:t>: Output Dat</w:t>
      </w:r>
      <w:r w:rsidR="00DA01C0">
        <w:t>a</w:t>
      </w:r>
    </w:p>
    <w:p w14:paraId="1E0AE2A0" w14:textId="77777777" w:rsidR="00494EE1" w:rsidRPr="00494EE1" w:rsidRDefault="00494EE1" w:rsidP="00494EE1">
      <w:pPr>
        <w:pStyle w:val="Heading2"/>
        <w:rPr>
          <w:sz w:val="32"/>
          <w:szCs w:val="32"/>
        </w:rPr>
      </w:pPr>
      <w:bookmarkStart w:id="12" w:name="_Toc38645664"/>
      <w:r w:rsidRPr="00494EE1">
        <w:rPr>
          <w:sz w:val="32"/>
          <w:szCs w:val="32"/>
        </w:rPr>
        <w:lastRenderedPageBreak/>
        <w:t>Exercise Three</w:t>
      </w:r>
      <w:bookmarkEnd w:id="12"/>
    </w:p>
    <w:p w14:paraId="562C2358" w14:textId="631E6B57" w:rsidR="00BD61E7" w:rsidRDefault="005856DA" w:rsidP="00AB1FB0">
      <w:pPr>
        <w:rPr>
          <w:sz w:val="28"/>
          <w:szCs w:val="28"/>
        </w:rPr>
      </w:pPr>
      <w:r>
        <w:rPr>
          <w:sz w:val="28"/>
          <w:szCs w:val="28"/>
        </w:rPr>
        <w:t xml:space="preserve">This Exercise is to add a variable of numbers together and then total them together and convert into Euros. </w:t>
      </w:r>
    </w:p>
    <w:p w14:paraId="55705E23" w14:textId="0CAE6A57" w:rsidR="00E5616A" w:rsidRPr="00D0754C" w:rsidRDefault="00494EE1" w:rsidP="00E5616A">
      <w:pPr>
        <w:rPr>
          <w:rFonts w:cstheme="minorHAnsi"/>
          <w:sz w:val="32"/>
          <w:szCs w:val="32"/>
          <w:u w:val="single"/>
        </w:rPr>
      </w:pPr>
      <w:r w:rsidRPr="00D0754C">
        <w:rPr>
          <w:rFonts w:cstheme="minorHAnsi"/>
          <w:b/>
          <w:bCs/>
          <w:color w:val="222222"/>
          <w:sz w:val="32"/>
          <w:szCs w:val="32"/>
          <w:u w:val="single"/>
          <w:shd w:val="clear" w:color="auto" w:fill="FFFFFF"/>
        </w:rPr>
        <w:t>Procedure code: -</w:t>
      </w:r>
    </w:p>
    <w:p w14:paraId="46EB7A98" w14:textId="4583EBE2" w:rsidR="00494EE1" w:rsidRPr="00D74FAD" w:rsidRDefault="00494EE1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>Add 6 variable numbers</w:t>
      </w:r>
    </w:p>
    <w:p w14:paraId="64FFEFDC" w14:textId="1AD9CD06" w:rsidR="00494EE1" w:rsidRPr="00D74FAD" w:rsidRDefault="00494EE1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 xml:space="preserve">Using doubles(variable) </w:t>
      </w:r>
    </w:p>
    <w:p w14:paraId="1B269964" w14:textId="263BD21E" w:rsidR="00494EE1" w:rsidRPr="00D74FAD" w:rsidRDefault="00494EE1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>Total the 6 numbers</w:t>
      </w:r>
    </w:p>
    <w:p w14:paraId="17B644EE" w14:textId="3360BC5A" w:rsidR="00494EE1" w:rsidRPr="00D74FAD" w:rsidRDefault="00494EE1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 xml:space="preserve">Output data </w:t>
      </w:r>
    </w:p>
    <w:p w14:paraId="2B4A84F1" w14:textId="21B16683" w:rsidR="00494EE1" w:rsidRPr="00D74FAD" w:rsidRDefault="005856DA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 xml:space="preserve">Convert </w:t>
      </w:r>
      <w:r w:rsidR="00494EE1" w:rsidRPr="00D74FAD">
        <w:rPr>
          <w:sz w:val="28"/>
          <w:szCs w:val="28"/>
        </w:rPr>
        <w:t xml:space="preserve">into pounds </w:t>
      </w:r>
    </w:p>
    <w:p w14:paraId="4A342DE8" w14:textId="78834FBF" w:rsidR="00494EE1" w:rsidRPr="00D74FAD" w:rsidRDefault="00494EE1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>Then</w:t>
      </w:r>
    </w:p>
    <w:p w14:paraId="106BF4BB" w14:textId="11493CE4" w:rsidR="00494EE1" w:rsidRPr="00D74FAD" w:rsidRDefault="005856DA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>Convert</w:t>
      </w:r>
      <w:r w:rsidR="00494EE1" w:rsidRPr="00D74FAD">
        <w:rPr>
          <w:sz w:val="28"/>
          <w:szCs w:val="28"/>
        </w:rPr>
        <w:t xml:space="preserve"> into </w:t>
      </w:r>
      <w:r w:rsidRPr="00D74FAD">
        <w:rPr>
          <w:sz w:val="28"/>
          <w:szCs w:val="28"/>
        </w:rPr>
        <w:t>euros</w:t>
      </w:r>
      <w:r w:rsidR="00494EE1" w:rsidRPr="00D74FAD">
        <w:rPr>
          <w:sz w:val="28"/>
          <w:szCs w:val="28"/>
        </w:rPr>
        <w:t xml:space="preserve"> </w:t>
      </w:r>
    </w:p>
    <w:p w14:paraId="3DD562F7" w14:textId="0DB375F7" w:rsidR="00494EE1" w:rsidRPr="00D74FAD" w:rsidRDefault="005856DA" w:rsidP="00D74FAD">
      <w:pPr>
        <w:pStyle w:val="ListParagraph"/>
        <w:numPr>
          <w:ilvl w:val="0"/>
          <w:numId w:val="12"/>
        </w:numPr>
        <w:rPr>
          <w:sz w:val="28"/>
          <w:szCs w:val="28"/>
        </w:rPr>
      </w:pPr>
      <w:r w:rsidRPr="00D74FAD">
        <w:rPr>
          <w:sz w:val="28"/>
          <w:szCs w:val="28"/>
        </w:rPr>
        <w:t>Output</w:t>
      </w:r>
      <w:r w:rsidR="00494EE1" w:rsidRPr="00D74FAD">
        <w:rPr>
          <w:sz w:val="28"/>
          <w:szCs w:val="28"/>
        </w:rPr>
        <w:t xml:space="preserve"> data</w:t>
      </w:r>
    </w:p>
    <w:p w14:paraId="16B602C4" w14:textId="5F94DD76" w:rsidR="00494EE1" w:rsidRDefault="00494EE1" w:rsidP="00E5616A"/>
    <w:p w14:paraId="6D00E3E9" w14:textId="77777777" w:rsidR="00494EE1" w:rsidRDefault="00494EE1" w:rsidP="00E5616A"/>
    <w:p w14:paraId="4CA7F178" w14:textId="29957ADB" w:rsidR="00494EE1" w:rsidRDefault="00494EE1" w:rsidP="00E5616A"/>
    <w:p w14:paraId="6696F36E" w14:textId="4805B4ED" w:rsidR="005856DA" w:rsidRDefault="005856DA" w:rsidP="00E5616A"/>
    <w:p w14:paraId="1DFACC81" w14:textId="398433A0" w:rsidR="005856DA" w:rsidRDefault="005856DA" w:rsidP="00E5616A"/>
    <w:p w14:paraId="1FBD54E6" w14:textId="3D6EB1E1" w:rsidR="005856DA" w:rsidRDefault="005856DA" w:rsidP="00E5616A"/>
    <w:p w14:paraId="5AAAD2AA" w14:textId="6953B3F7" w:rsidR="005856DA" w:rsidRDefault="005856DA" w:rsidP="00E5616A"/>
    <w:p w14:paraId="4B2BF654" w14:textId="7095C80F" w:rsidR="00D0754C" w:rsidRDefault="00D0754C" w:rsidP="00E5616A"/>
    <w:p w14:paraId="3D28D598" w14:textId="7BA97EDF" w:rsidR="00D0754C" w:rsidRDefault="00D0754C" w:rsidP="00E5616A"/>
    <w:p w14:paraId="3075326A" w14:textId="1B1BDAA9" w:rsidR="003D53C5" w:rsidRDefault="003D53C5" w:rsidP="00E5616A"/>
    <w:p w14:paraId="16A04A2E" w14:textId="77777777" w:rsidR="003D53C5" w:rsidRDefault="003D53C5" w:rsidP="00E5616A"/>
    <w:p w14:paraId="564DCA16" w14:textId="4552B378" w:rsidR="00D0754C" w:rsidRDefault="00D0754C" w:rsidP="00E5616A"/>
    <w:p w14:paraId="10BBD671" w14:textId="111E6A58" w:rsidR="00F4661E" w:rsidRDefault="00F4661E" w:rsidP="00E5616A"/>
    <w:p w14:paraId="56E27BC6" w14:textId="49B3318C" w:rsidR="00F4661E" w:rsidRDefault="00F4661E" w:rsidP="00E5616A"/>
    <w:p w14:paraId="7A80A0CC" w14:textId="33A5A341" w:rsidR="00F4661E" w:rsidRDefault="00F4661E" w:rsidP="00E5616A"/>
    <w:p w14:paraId="7474B2E0" w14:textId="28D8463C" w:rsidR="00F4661E" w:rsidRDefault="00F4661E" w:rsidP="00E5616A"/>
    <w:p w14:paraId="0C0B3C0C" w14:textId="260B6071" w:rsidR="00DA01C0" w:rsidRDefault="00DA01C0" w:rsidP="00E5616A"/>
    <w:p w14:paraId="1D7F9EDA" w14:textId="43FDD5D4" w:rsidR="00DA01C0" w:rsidRDefault="00DA01C0" w:rsidP="00E5616A"/>
    <w:p w14:paraId="7C010E8A" w14:textId="77777777" w:rsidR="00DA01C0" w:rsidRDefault="00DA01C0" w:rsidP="00E5616A"/>
    <w:p w14:paraId="494A1256" w14:textId="77777777" w:rsidR="00F4661E" w:rsidRDefault="00F4661E" w:rsidP="00E5616A"/>
    <w:p w14:paraId="687D8D95" w14:textId="77777777" w:rsidR="00494EE1" w:rsidRPr="00094389" w:rsidRDefault="00494EE1" w:rsidP="00494EE1">
      <w:pPr>
        <w:rPr>
          <w:b/>
          <w:bCs/>
          <w:sz w:val="32"/>
          <w:szCs w:val="32"/>
          <w:u w:val="single"/>
        </w:rPr>
      </w:pPr>
      <w:r w:rsidRPr="00094389">
        <w:rPr>
          <w:b/>
          <w:bCs/>
          <w:sz w:val="32"/>
          <w:szCs w:val="32"/>
          <w:u w:val="single"/>
        </w:rPr>
        <w:lastRenderedPageBreak/>
        <w:t>Code: -</w:t>
      </w:r>
    </w:p>
    <w:p w14:paraId="635CCA06" w14:textId="30EC039F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//Exercise Three convert pounds into euros</w:t>
      </w:r>
    </w:p>
    <w:p w14:paraId="79BF2756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3555024F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946521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9C8EBF7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C113CDE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6C58FE3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D1C8D38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3B627B14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C189105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14:paraId="65805617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//void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0773921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7B7444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numb1, numb2, numb3, numb4, numb5, numb6,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totalpounds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4CC266A7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string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input;</w:t>
      </w:r>
      <w:proofErr w:type="gramEnd"/>
    </w:p>
    <w:p w14:paraId="58E8E404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stream;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980550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euros = 0, pounds = 0, total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4B49E24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7997D3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euros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1.34;</w:t>
      </w:r>
      <w:proofErr w:type="gramEnd"/>
    </w:p>
    <w:p w14:paraId="0FC26D0C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0DE0E59" w14:textId="068B9C36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//Entering the six numbers to be added up!!</w:t>
      </w:r>
      <w:r w:rsidR="009A43FF" w:rsidRPr="009A43FF">
        <w:rPr>
          <w:rFonts w:ascii="Consolas" w:hAnsi="Consolas" w:cs="Consolas"/>
          <w:color w:val="008000"/>
          <w:sz w:val="19"/>
          <w:szCs w:val="19"/>
        </w:rPr>
        <w:t xml:space="preserve"> </w:t>
      </w:r>
      <w:r w:rsidR="009A43FF">
        <w:rPr>
          <w:rFonts w:ascii="Consolas" w:hAnsi="Consolas" w:cs="Consolas"/>
          <w:color w:val="008000"/>
          <w:sz w:val="19"/>
          <w:szCs w:val="19"/>
        </w:rPr>
        <w:t>at his point the array would not work and so the problem was solved the long way around.</w:t>
      </w:r>
    </w:p>
    <w:p w14:paraId="51D92D85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B"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3B42235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0910B66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76EE7C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First Value in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Pounds:-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4BD8438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05864AF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0BF77BF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&gt;&gt;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numb1;</w:t>
      </w:r>
      <w:proofErr w:type="gramEnd"/>
    </w:p>
    <w:p w14:paraId="305A9096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D69A1A3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6AA734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E9D708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8F39209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Second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Valuein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Pounds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33641A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338284F5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31336F3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&gt;&gt;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numb2;</w:t>
      </w:r>
      <w:proofErr w:type="gramEnd"/>
    </w:p>
    <w:p w14:paraId="1D3D6985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805C81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0D90937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1438967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6FB092A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Third Value in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Pounds:-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79B5472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D03582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3458C51A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&gt;&gt;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numb3;</w:t>
      </w:r>
      <w:proofErr w:type="gramEnd"/>
    </w:p>
    <w:p w14:paraId="4C8E4B7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9F2DA79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B4023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8C4C80C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03B61AE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Forth Value in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Pounds :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-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11F2A93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3B1257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1DF80F5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&gt;&gt;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numb4;</w:t>
      </w:r>
      <w:proofErr w:type="gramEnd"/>
    </w:p>
    <w:p w14:paraId="50706746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336C1E6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6B94362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C5AF499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786674EF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Fith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Value in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Pounds:-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DA0EFA3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7215E899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4D89321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 xml:space="preserve">stream &gt;&gt;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numb5;</w:t>
      </w:r>
      <w:proofErr w:type="gramEnd"/>
    </w:p>
    <w:p w14:paraId="2354582E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5C7A7C9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7CCA6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96C7E32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32321C48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Enter the Sith and Last Value in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Pounds:-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773C102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3EC0552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739064F4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stream &gt;&gt;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numb6;</w:t>
      </w:r>
      <w:proofErr w:type="gramEnd"/>
    </w:p>
    <w:p w14:paraId="057DDB08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8487515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cls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);</w:t>
      </w:r>
      <w:proofErr w:type="gramEnd"/>
    </w:p>
    <w:p w14:paraId="1EC082CB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//End of input numbers </w:t>
      </w:r>
    </w:p>
    <w:p w14:paraId="5A66694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E0D5B4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//Adding numbers </w:t>
      </w:r>
    </w:p>
    <w:p w14:paraId="3D73343B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A78D1C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totalpounds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numb1 + numb2 + numb3 + numb4 + numb5 +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numb6;</w:t>
      </w:r>
      <w:proofErr w:type="gramEnd"/>
    </w:p>
    <w:p w14:paraId="41DD1E33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DC58C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system(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color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E"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245AFD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678A3A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D2A120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Total amount in Pounds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is:-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totalpounds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201AB4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totalpounds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5136588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42ADD7D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total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totalpounds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euros;</w:t>
      </w:r>
      <w:proofErr w:type="gramEnd"/>
    </w:p>
    <w:p w14:paraId="1B7FCF0B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36892E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//calculate total euros</w:t>
      </w:r>
    </w:p>
    <w:p w14:paraId="7439555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8AF9B0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C99B91E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05F881F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tYour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Pounds have been Converted into Euros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0BF5C709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EE15977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6322915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tTotal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Euros:-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 xml:space="preserve"> &lt;&lt; total;</w:t>
      </w:r>
    </w:p>
    <w:p w14:paraId="5D5EF866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F6C3EDE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6B48E03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&lt;&lt; </w:t>
      </w:r>
      <w:r>
        <w:rPr>
          <w:rFonts w:ascii="Consolas" w:hAnsi="Consolas" w:cs="Consolas"/>
          <w:color w:val="A31515"/>
          <w:sz w:val="19"/>
          <w:szCs w:val="19"/>
        </w:rPr>
        <w:t>"\t\t\t\t\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Press Enter to Continue!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7B8C7E2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6D8E4D1" w14:textId="77777777" w:rsidR="00D0754C" w:rsidRDefault="00D0754C" w:rsidP="00D0754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1A79C28A" w14:textId="79CF1D35" w:rsidR="00494EE1" w:rsidRDefault="00D0754C" w:rsidP="00D0754C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82CEDF2" w14:textId="45ED1AEB" w:rsidR="00494EE1" w:rsidRDefault="00494EE1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342E787F" w14:textId="75D172C8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F2D49E7" w14:textId="07792ED0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4F0599D5" w14:textId="24EB6A08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64F6CBA" w14:textId="600B01C5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214FD97B" w14:textId="0F570147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17D8C01C" w14:textId="714EB84D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40162C6" w14:textId="7437290F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032F0A48" w14:textId="503ACEC0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B1A877E" w14:textId="7D463FE1" w:rsidR="00C04024" w:rsidRDefault="00C04024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0B0D8B0F" w14:textId="219C7CB8" w:rsidR="00C04024" w:rsidRDefault="00C04024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0B695026" w14:textId="62348936" w:rsidR="00C04024" w:rsidRDefault="00C04024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1480BA6E" w14:textId="77777777" w:rsidR="00C04024" w:rsidRDefault="00C04024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2053B2BF" w14:textId="297CD153" w:rsidR="00494EE1" w:rsidRDefault="00494EE1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r w:rsidRPr="00094389">
        <w:rPr>
          <w:rFonts w:cstheme="minorHAnsi"/>
          <w:b/>
          <w:bCs/>
          <w:color w:val="000000"/>
          <w:sz w:val="32"/>
          <w:szCs w:val="32"/>
          <w:u w:val="single"/>
        </w:rPr>
        <w:t>Working Validation</w:t>
      </w:r>
    </w:p>
    <w:p w14:paraId="34771BF1" w14:textId="242ABF84" w:rsidR="00C04024" w:rsidRPr="00C04024" w:rsidRDefault="00C04024" w:rsidP="00494EE1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Here you can see that the code is working without an array as the array was not working, this code is long winded but </w:t>
      </w:r>
      <w:r w:rsidR="00A71C9F">
        <w:rPr>
          <w:rFonts w:cstheme="minorHAnsi"/>
          <w:color w:val="000000"/>
          <w:sz w:val="28"/>
          <w:szCs w:val="28"/>
        </w:rPr>
        <w:t>got the exercise to work, in the Figures below you can see the input data for normal number values work fine.</w:t>
      </w:r>
    </w:p>
    <w:p w14:paraId="2F443AE4" w14:textId="309F9168" w:rsidR="00D0754C" w:rsidRDefault="00D0754C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49A1460" wp14:editId="2D1D25F2">
            <wp:extent cx="4114800" cy="2105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97F3E" w14:textId="24A80599" w:rsidR="00D0754C" w:rsidRDefault="00D0754C" w:rsidP="00D0754C">
      <w:pPr>
        <w:pStyle w:val="Caption"/>
      </w:pPr>
      <w:r>
        <w:t xml:space="preserve">Figure </w:t>
      </w:r>
      <w:r w:rsidR="00DA01C0">
        <w:t>21</w:t>
      </w:r>
      <w:r>
        <w:t>: Entering Data</w:t>
      </w:r>
    </w:p>
    <w:p w14:paraId="3181FA4C" w14:textId="5F211D9A" w:rsidR="00355BF7" w:rsidRPr="00355BF7" w:rsidRDefault="00355BF7" w:rsidP="00355BF7">
      <w:r>
        <w:rPr>
          <w:noProof/>
        </w:rPr>
        <w:drawing>
          <wp:inline distT="0" distB="0" distL="0" distR="0" wp14:anchorId="14797D15" wp14:editId="4F64BBA5">
            <wp:extent cx="3609975" cy="10953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3511A" w14:textId="57F8E5D6" w:rsidR="00D0754C" w:rsidRDefault="00D0754C" w:rsidP="00D0754C">
      <w:pPr>
        <w:pStyle w:val="Caption"/>
      </w:pPr>
      <w:bookmarkStart w:id="13" w:name="_Hlk38554160"/>
      <w:r>
        <w:t xml:space="preserve">Figure </w:t>
      </w:r>
      <w:r w:rsidR="00DA01C0">
        <w:t>22</w:t>
      </w:r>
      <w:r>
        <w:t xml:space="preserve">: </w:t>
      </w:r>
      <w:r w:rsidR="00355BF7">
        <w:t>Output of Data</w:t>
      </w:r>
    </w:p>
    <w:bookmarkEnd w:id="13"/>
    <w:p w14:paraId="7DA68FED" w14:textId="350ED01D" w:rsidR="00355BF7" w:rsidRDefault="00355BF7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1452A827" w14:textId="16706082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0332BEC" w14:textId="7F475444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6E78B56D" w14:textId="3ABBE934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55EE45FB" w14:textId="11A81A1E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8FEACEA" w14:textId="16AD2898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0BFB094B" w14:textId="5F20EAEB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0CE1287E" w14:textId="73BFC53D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1EFEA495" w14:textId="51FEAAE3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31EEA82C" w14:textId="77777777" w:rsidR="00871CDF" w:rsidRDefault="00871CDF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79EC7B1E" w14:textId="425952DC" w:rsidR="00355BF7" w:rsidRDefault="00355BF7" w:rsidP="00355BF7">
      <w:pPr>
        <w:rPr>
          <w:rFonts w:cstheme="minorHAnsi"/>
          <w:b/>
          <w:bCs/>
          <w:color w:val="000000"/>
          <w:sz w:val="32"/>
          <w:szCs w:val="32"/>
          <w:u w:val="single"/>
        </w:rPr>
      </w:pPr>
      <w:bookmarkStart w:id="14" w:name="_Hlk38554134"/>
      <w:r>
        <w:rPr>
          <w:rFonts w:cstheme="minorHAnsi"/>
          <w:b/>
          <w:bCs/>
          <w:color w:val="000000"/>
          <w:sz w:val="32"/>
          <w:szCs w:val="32"/>
          <w:u w:val="single"/>
        </w:rPr>
        <w:t>Trying to Break the Code</w:t>
      </w:r>
    </w:p>
    <w:p w14:paraId="77CCA13A" w14:textId="36B6133F" w:rsidR="00871CDF" w:rsidRPr="00CA7B3F" w:rsidRDefault="00CA7B3F" w:rsidP="00355BF7">
      <w:pPr>
        <w:rPr>
          <w:rFonts w:cstheme="minorHAnsi"/>
          <w:color w:val="000000"/>
          <w:sz w:val="28"/>
          <w:szCs w:val="28"/>
        </w:rPr>
      </w:pPr>
      <w:r w:rsidRPr="00CA7B3F">
        <w:rPr>
          <w:rFonts w:cstheme="minorHAnsi"/>
          <w:color w:val="000000"/>
          <w:sz w:val="28"/>
          <w:szCs w:val="28"/>
        </w:rPr>
        <w:t>In this part zeros</w:t>
      </w:r>
      <w:r>
        <w:rPr>
          <w:rFonts w:cstheme="minorHAnsi"/>
          <w:color w:val="000000"/>
          <w:sz w:val="28"/>
          <w:szCs w:val="28"/>
        </w:rPr>
        <w:t>, Askeys and no values</w:t>
      </w:r>
      <w:r w:rsidRPr="00CA7B3F">
        <w:rPr>
          <w:rFonts w:cstheme="minorHAnsi"/>
          <w:color w:val="000000"/>
          <w:sz w:val="28"/>
          <w:szCs w:val="28"/>
        </w:rPr>
        <w:t xml:space="preserve"> where used to test the code to see if it would break</w:t>
      </w:r>
      <w:r>
        <w:rPr>
          <w:rFonts w:cstheme="minorHAnsi"/>
          <w:color w:val="000000"/>
          <w:sz w:val="28"/>
          <w:szCs w:val="28"/>
        </w:rPr>
        <w:t>.</w:t>
      </w:r>
    </w:p>
    <w:bookmarkEnd w:id="14"/>
    <w:p w14:paraId="0AD6AEED" w14:textId="7A9216F2" w:rsidR="00355BF7" w:rsidRPr="00355BF7" w:rsidRDefault="00355BF7" w:rsidP="00355BF7">
      <w:r>
        <w:rPr>
          <w:noProof/>
        </w:rPr>
        <w:drawing>
          <wp:inline distT="0" distB="0" distL="0" distR="0" wp14:anchorId="51872C63" wp14:editId="493A785A">
            <wp:extent cx="4305300" cy="18669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B3BA6" w14:textId="5303527D" w:rsidR="00D0754C" w:rsidRDefault="00D0754C" w:rsidP="00D0754C">
      <w:pPr>
        <w:pStyle w:val="Caption"/>
      </w:pPr>
      <w:r>
        <w:t xml:space="preserve">Figure </w:t>
      </w:r>
      <w:r w:rsidR="00DA01C0">
        <w:t>23</w:t>
      </w:r>
      <w:r>
        <w:t xml:space="preserve">: </w:t>
      </w:r>
      <w:r w:rsidR="00355BF7">
        <w:t>Using Letter for the input</w:t>
      </w:r>
    </w:p>
    <w:p w14:paraId="69C542B5" w14:textId="1DE2B21E" w:rsidR="00355BF7" w:rsidRPr="00355BF7" w:rsidRDefault="00355BF7" w:rsidP="00355BF7">
      <w:r>
        <w:rPr>
          <w:noProof/>
        </w:rPr>
        <w:drawing>
          <wp:inline distT="0" distB="0" distL="0" distR="0" wp14:anchorId="1CD7EF8F" wp14:editId="03300435">
            <wp:extent cx="3609975" cy="8763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C03AE" w14:textId="61A99660" w:rsidR="00D0754C" w:rsidRDefault="00D0754C" w:rsidP="00D0754C">
      <w:pPr>
        <w:pStyle w:val="Caption"/>
      </w:pPr>
      <w:r>
        <w:t xml:space="preserve">Figure </w:t>
      </w:r>
      <w:r w:rsidR="00DA01C0">
        <w:t>24</w:t>
      </w:r>
      <w:r>
        <w:t xml:space="preserve">: </w:t>
      </w:r>
      <w:r w:rsidR="00355BF7">
        <w:t xml:space="preserve">The output data was negative </w:t>
      </w:r>
    </w:p>
    <w:p w14:paraId="088FFCE9" w14:textId="16E619CA" w:rsidR="00355BF7" w:rsidRDefault="00355BF7" w:rsidP="00355BF7"/>
    <w:p w14:paraId="14781521" w14:textId="324D0A33" w:rsidR="00355BF7" w:rsidRPr="00355BF7" w:rsidRDefault="00355BF7" w:rsidP="00355BF7">
      <w:r>
        <w:rPr>
          <w:noProof/>
        </w:rPr>
        <w:drawing>
          <wp:inline distT="0" distB="0" distL="0" distR="0" wp14:anchorId="508D058B" wp14:editId="43F281DA">
            <wp:extent cx="4095750" cy="18288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72590" w14:textId="0C59A158" w:rsidR="00355BF7" w:rsidRDefault="00D0754C" w:rsidP="00D0754C">
      <w:pPr>
        <w:pStyle w:val="Caption"/>
      </w:pPr>
      <w:r>
        <w:t xml:space="preserve">Figure </w:t>
      </w:r>
      <w:r w:rsidR="00DA01C0">
        <w:t>25</w:t>
      </w:r>
      <w:r>
        <w:t xml:space="preserve">: </w:t>
      </w:r>
      <w:r w:rsidR="00355BF7">
        <w:t>Using Askeys to try and brake code</w:t>
      </w:r>
    </w:p>
    <w:p w14:paraId="64B602C6" w14:textId="62CD91F5" w:rsidR="00D0754C" w:rsidRDefault="00355BF7" w:rsidP="00355BF7">
      <w:pPr>
        <w:pStyle w:val="Caption"/>
        <w:jc w:val="left"/>
      </w:pPr>
      <w:r>
        <w:lastRenderedPageBreak/>
        <w:t xml:space="preserve"> </w:t>
      </w:r>
      <w:r>
        <w:rPr>
          <w:noProof/>
        </w:rPr>
        <w:drawing>
          <wp:inline distT="0" distB="0" distL="0" distR="0" wp14:anchorId="036541BE" wp14:editId="3F4334DE">
            <wp:extent cx="3448050" cy="10001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B2468" w14:textId="08E26353" w:rsidR="00D0754C" w:rsidRDefault="00D0754C" w:rsidP="00D0754C">
      <w:pPr>
        <w:pStyle w:val="Caption"/>
      </w:pPr>
      <w:r>
        <w:t xml:space="preserve">Figure </w:t>
      </w:r>
      <w:r w:rsidR="00DA01C0">
        <w:t>26</w:t>
      </w:r>
      <w:r>
        <w:t xml:space="preserve">: </w:t>
      </w:r>
      <w:r w:rsidR="00355BF7">
        <w:t xml:space="preserve">Still no brake </w:t>
      </w:r>
    </w:p>
    <w:p w14:paraId="1130A01E" w14:textId="27781643" w:rsidR="00355BF7" w:rsidRPr="00355BF7" w:rsidRDefault="00355BF7" w:rsidP="00355BF7">
      <w:r>
        <w:rPr>
          <w:noProof/>
        </w:rPr>
        <w:drawing>
          <wp:inline distT="0" distB="0" distL="0" distR="0" wp14:anchorId="44FAD5BE" wp14:editId="22155AE8">
            <wp:extent cx="3876675" cy="16002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C18E5" w14:textId="7CF3DE9A" w:rsidR="00355BF7" w:rsidRDefault="00D0754C" w:rsidP="00D0754C">
      <w:pPr>
        <w:pStyle w:val="Caption"/>
      </w:pPr>
      <w:r>
        <w:t xml:space="preserve">Figure </w:t>
      </w:r>
      <w:r w:rsidR="00DA01C0">
        <w:t>27</w:t>
      </w:r>
      <w:r w:rsidR="00355BF7">
        <w:t>: No values entered</w:t>
      </w:r>
    </w:p>
    <w:p w14:paraId="2FBAEE30" w14:textId="1B90F079" w:rsidR="00355BF7" w:rsidRPr="00355BF7" w:rsidRDefault="00355BF7" w:rsidP="00355BF7">
      <w:r>
        <w:rPr>
          <w:noProof/>
        </w:rPr>
        <w:drawing>
          <wp:inline distT="0" distB="0" distL="0" distR="0" wp14:anchorId="22660270" wp14:editId="289069B7">
            <wp:extent cx="3705225" cy="8858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6CEBF" w14:textId="3F364FC1" w:rsidR="00355BF7" w:rsidRDefault="00355BF7" w:rsidP="00355BF7">
      <w:pPr>
        <w:pStyle w:val="Caption"/>
      </w:pPr>
      <w:r>
        <w:t xml:space="preserve">Figure </w:t>
      </w:r>
      <w:r w:rsidR="00DA01C0">
        <w:t>28</w:t>
      </w:r>
      <w:r>
        <w:t xml:space="preserve">: All </w:t>
      </w:r>
      <w:r w:rsidR="00F6745C">
        <w:t>Values have ben shown as negative numbers</w:t>
      </w:r>
    </w:p>
    <w:p w14:paraId="658EFE2D" w14:textId="77777777" w:rsidR="00F6745C" w:rsidRPr="00F6745C" w:rsidRDefault="00F6745C" w:rsidP="00F6745C"/>
    <w:p w14:paraId="5D805F59" w14:textId="77777777" w:rsidR="00355BF7" w:rsidRPr="00355BF7" w:rsidRDefault="00355BF7" w:rsidP="00355BF7"/>
    <w:p w14:paraId="64008B09" w14:textId="6479D779" w:rsidR="00D0754C" w:rsidRDefault="00D0754C" w:rsidP="00D0754C">
      <w:pPr>
        <w:pStyle w:val="Caption"/>
      </w:pPr>
      <w:r>
        <w:t xml:space="preserve"> </w:t>
      </w:r>
    </w:p>
    <w:p w14:paraId="692EBBA8" w14:textId="77777777" w:rsidR="00494EE1" w:rsidRDefault="00494EE1" w:rsidP="00691189">
      <w:pPr>
        <w:pStyle w:val="Caption"/>
      </w:pPr>
    </w:p>
    <w:p w14:paraId="7ED6640F" w14:textId="77777777" w:rsidR="00494EE1" w:rsidRDefault="00494EE1" w:rsidP="00494EE1">
      <w:pPr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385305C5" w14:textId="77777777" w:rsidR="00494EE1" w:rsidRDefault="00494EE1" w:rsidP="00691189">
      <w:pPr>
        <w:pStyle w:val="Caption"/>
      </w:pPr>
    </w:p>
    <w:p w14:paraId="63A16E9A" w14:textId="77777777" w:rsidR="00E5616A" w:rsidRDefault="00E5616A" w:rsidP="00691189">
      <w:r>
        <w:br w:type="page"/>
      </w:r>
    </w:p>
    <w:p w14:paraId="431CFE3C" w14:textId="79F30151" w:rsidR="00E5616A" w:rsidRDefault="00E47AAD" w:rsidP="00E5616A">
      <w:pPr>
        <w:pStyle w:val="Heading1"/>
      </w:pPr>
      <w:bookmarkStart w:id="15" w:name="_Toc38645665"/>
      <w:r>
        <w:lastRenderedPageBreak/>
        <w:t xml:space="preserve">Personal </w:t>
      </w:r>
      <w:r w:rsidR="00E5616A">
        <w:t>Conclusion</w:t>
      </w:r>
      <w:bookmarkEnd w:id="15"/>
      <w:r w:rsidR="00E5616A">
        <w:t xml:space="preserve"> </w:t>
      </w:r>
    </w:p>
    <w:p w14:paraId="7A86881E" w14:textId="1B9462F7" w:rsidR="00E47AAD" w:rsidRPr="003D53C5" w:rsidRDefault="00DA01C0" w:rsidP="00E47AAD">
      <w:pPr>
        <w:rPr>
          <w:sz w:val="28"/>
          <w:szCs w:val="28"/>
        </w:rPr>
      </w:pPr>
      <w:r>
        <w:rPr>
          <w:sz w:val="28"/>
          <w:szCs w:val="28"/>
        </w:rPr>
        <w:t xml:space="preserve">Each </w:t>
      </w:r>
      <w:r w:rsidR="005C1292">
        <w:rPr>
          <w:sz w:val="28"/>
          <w:szCs w:val="28"/>
        </w:rPr>
        <w:t>exercise had its own problems and challenges, all three codes work but w</w:t>
      </w:r>
      <w:r w:rsidR="00E47AAD" w:rsidRPr="003D53C5">
        <w:rPr>
          <w:sz w:val="28"/>
          <w:szCs w:val="28"/>
        </w:rPr>
        <w:t xml:space="preserve">as unable to get the array in exercise 3 to work so a basic form of code was used to complete </w:t>
      </w:r>
      <w:r w:rsidR="005C1292">
        <w:rPr>
          <w:sz w:val="28"/>
          <w:szCs w:val="28"/>
        </w:rPr>
        <w:t>the task,</w:t>
      </w:r>
      <w:r w:rsidR="00E47AAD" w:rsidRPr="003D53C5">
        <w:rPr>
          <w:sz w:val="28"/>
          <w:szCs w:val="28"/>
        </w:rPr>
        <w:t xml:space="preserve"> Exercise 4 and 5 are above the ability of the author to do at this time</w:t>
      </w:r>
      <w:r>
        <w:rPr>
          <w:sz w:val="28"/>
          <w:szCs w:val="28"/>
        </w:rPr>
        <w:t>.</w:t>
      </w:r>
    </w:p>
    <w:p w14:paraId="4A521A0A" w14:textId="77777777" w:rsidR="00E5616A" w:rsidRPr="003D53C5" w:rsidRDefault="00E5616A" w:rsidP="00E5616A">
      <w:pPr>
        <w:rPr>
          <w:sz w:val="28"/>
          <w:szCs w:val="28"/>
        </w:rPr>
      </w:pPr>
    </w:p>
    <w:p w14:paraId="6E984E1A" w14:textId="77777777" w:rsidR="00E5616A" w:rsidRPr="00E5616A" w:rsidRDefault="00E5616A" w:rsidP="00E5616A"/>
    <w:p w14:paraId="6702B40F" w14:textId="77777777" w:rsidR="00E5616A" w:rsidRDefault="00E5616A" w:rsidP="00E5616A"/>
    <w:p w14:paraId="6DC28D65" w14:textId="77777777" w:rsidR="00217114" w:rsidRDefault="00217114" w:rsidP="00E5616A">
      <w:r>
        <w:br w:type="page"/>
      </w:r>
    </w:p>
    <w:bookmarkStart w:id="16" w:name="_Toc3864566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99385993"/>
        <w:docPartObj>
          <w:docPartGallery w:val="Bibliographies"/>
          <w:docPartUnique/>
        </w:docPartObj>
      </w:sdtPr>
      <w:sdtEndPr/>
      <w:sdtContent>
        <w:p w14:paraId="5BB755C0" w14:textId="77777777" w:rsidR="00E5616A" w:rsidRDefault="00E5616A">
          <w:pPr>
            <w:pStyle w:val="Heading1"/>
          </w:pPr>
          <w:r>
            <w:t>Bibliography</w:t>
          </w:r>
          <w:bookmarkEnd w:id="16"/>
        </w:p>
        <w:sdt>
          <w:sdtPr>
            <w:id w:val="111145805"/>
            <w:bibliography/>
          </w:sdtPr>
          <w:sdtEndPr/>
          <w:sdtContent>
            <w:p w14:paraId="23617C8C" w14:textId="77777777" w:rsidR="00691189" w:rsidRDefault="00E5616A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p w14:paraId="5E207CEB" w14:textId="77777777" w:rsidR="00691189" w:rsidRDefault="00691189">
              <w:pPr>
                <w:divId w:val="1293948531"/>
                <w:rPr>
                  <w:rFonts w:eastAsia="Times New Roman"/>
                  <w:noProof/>
                </w:rPr>
              </w:pPr>
            </w:p>
            <w:p w14:paraId="1F6531BE" w14:textId="77777777" w:rsidR="00E5616A" w:rsidRDefault="00E5616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8320EDC" w14:textId="77777777" w:rsidR="00A83039" w:rsidRDefault="00A83039"/>
    <w:sectPr w:rsidR="00A83039" w:rsidSect="0092167D">
      <w:headerReference w:type="default" r:id="rId42"/>
      <w:footerReference w:type="default" r:id="rId43"/>
      <w:footerReference w:type="first" r:id="rId4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69C33" w14:textId="77777777" w:rsidR="00E43298" w:rsidRDefault="00E43298" w:rsidP="00217114">
      <w:pPr>
        <w:spacing w:after="0" w:line="240" w:lineRule="auto"/>
      </w:pPr>
      <w:r>
        <w:separator/>
      </w:r>
    </w:p>
  </w:endnote>
  <w:endnote w:type="continuationSeparator" w:id="0">
    <w:p w14:paraId="704045C1" w14:textId="77777777" w:rsidR="00E43298" w:rsidRDefault="00E43298" w:rsidP="00217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378C72" w14:textId="0847E25A" w:rsidR="00217114" w:rsidRDefault="00533CB5" w:rsidP="00217114">
    <w:pPr>
      <w:pStyle w:val="Footer"/>
    </w:pPr>
    <w:r>
      <w:t>Paul Newman 1805494</w:t>
    </w:r>
  </w:p>
  <w:p w14:paraId="48C35F00" w14:textId="77777777" w:rsidR="00533CB5" w:rsidRDefault="00533CB5" w:rsidP="00217114">
    <w:pPr>
      <w:pStyle w:val="Footer"/>
    </w:pPr>
  </w:p>
  <w:sdt>
    <w:sdtPr>
      <w:id w:val="61434127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413F01E" w14:textId="77777777" w:rsidR="00217114" w:rsidRPr="00217114" w:rsidRDefault="00217114" w:rsidP="0021711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FEE29" w14:textId="3534F90D" w:rsidR="00533CB5" w:rsidRDefault="00533CB5">
    <w:pPr>
      <w:pStyle w:val="Footer"/>
    </w:pPr>
    <w:r>
      <w:t>Paul Newman 1805494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715C8" w14:textId="77777777" w:rsidR="00E43298" w:rsidRDefault="00E43298" w:rsidP="00217114">
      <w:pPr>
        <w:spacing w:after="0" w:line="240" w:lineRule="auto"/>
      </w:pPr>
      <w:r>
        <w:separator/>
      </w:r>
    </w:p>
  </w:footnote>
  <w:footnote w:type="continuationSeparator" w:id="0">
    <w:p w14:paraId="02C8DACF" w14:textId="77777777" w:rsidR="00E43298" w:rsidRDefault="00E43298" w:rsidP="00217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3E9D4" w14:textId="1291ED6F" w:rsidR="00217114" w:rsidRPr="00F56345" w:rsidRDefault="00F56345" w:rsidP="00F56345">
    <w:pPr>
      <w:pStyle w:val="Header"/>
      <w:jc w:val="center"/>
      <w:rPr>
        <w:rFonts w:cstheme="minorHAnsi"/>
        <w:bCs/>
        <w:sz w:val="24"/>
        <w:szCs w:val="24"/>
      </w:rPr>
    </w:pPr>
    <w:r w:rsidRPr="00F56345">
      <w:rPr>
        <w:rFonts w:cstheme="minorHAnsi"/>
        <w:bCs/>
        <w:sz w:val="24"/>
        <w:szCs w:val="24"/>
      </w:rPr>
      <w:t>Programming in 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8882B4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91603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AEC59D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95E6C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3F682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162D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D618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0480D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96633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008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D73E83"/>
    <w:multiLevelType w:val="hybridMultilevel"/>
    <w:tmpl w:val="A906D9EA"/>
    <w:lvl w:ilvl="0" w:tplc="0BD0658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01101"/>
    <w:multiLevelType w:val="hybridMultilevel"/>
    <w:tmpl w:val="1728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394F04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67D"/>
    <w:rsid w:val="000115DE"/>
    <w:rsid w:val="00040512"/>
    <w:rsid w:val="000549BA"/>
    <w:rsid w:val="00094389"/>
    <w:rsid w:val="0009736E"/>
    <w:rsid w:val="000C4016"/>
    <w:rsid w:val="000F0D6B"/>
    <w:rsid w:val="00105010"/>
    <w:rsid w:val="00126AE6"/>
    <w:rsid w:val="00137FE8"/>
    <w:rsid w:val="00147DED"/>
    <w:rsid w:val="001706B4"/>
    <w:rsid w:val="00175921"/>
    <w:rsid w:val="00177A3E"/>
    <w:rsid w:val="001804E2"/>
    <w:rsid w:val="001B75E7"/>
    <w:rsid w:val="00217114"/>
    <w:rsid w:val="00246F73"/>
    <w:rsid w:val="002D7D00"/>
    <w:rsid w:val="00325349"/>
    <w:rsid w:val="00341AA7"/>
    <w:rsid w:val="00355BF7"/>
    <w:rsid w:val="00366A06"/>
    <w:rsid w:val="00380F8B"/>
    <w:rsid w:val="003824B8"/>
    <w:rsid w:val="00393160"/>
    <w:rsid w:val="003D53C5"/>
    <w:rsid w:val="003E0680"/>
    <w:rsid w:val="003F2E85"/>
    <w:rsid w:val="00452003"/>
    <w:rsid w:val="00494EE1"/>
    <w:rsid w:val="004E363D"/>
    <w:rsid w:val="00522819"/>
    <w:rsid w:val="00533CB5"/>
    <w:rsid w:val="0054454C"/>
    <w:rsid w:val="00570C9E"/>
    <w:rsid w:val="00576542"/>
    <w:rsid w:val="005856DA"/>
    <w:rsid w:val="00585F77"/>
    <w:rsid w:val="00594D79"/>
    <w:rsid w:val="005C1292"/>
    <w:rsid w:val="00603F90"/>
    <w:rsid w:val="0060546A"/>
    <w:rsid w:val="00656B2A"/>
    <w:rsid w:val="00677824"/>
    <w:rsid w:val="00683586"/>
    <w:rsid w:val="00691189"/>
    <w:rsid w:val="006D33BF"/>
    <w:rsid w:val="006F30E5"/>
    <w:rsid w:val="00700AEE"/>
    <w:rsid w:val="0072621A"/>
    <w:rsid w:val="0083151A"/>
    <w:rsid w:val="008416C5"/>
    <w:rsid w:val="00871CDF"/>
    <w:rsid w:val="00892730"/>
    <w:rsid w:val="009131B9"/>
    <w:rsid w:val="0092167D"/>
    <w:rsid w:val="0093084D"/>
    <w:rsid w:val="00945A74"/>
    <w:rsid w:val="009A43FF"/>
    <w:rsid w:val="009B7312"/>
    <w:rsid w:val="009D68D8"/>
    <w:rsid w:val="00A54707"/>
    <w:rsid w:val="00A718B8"/>
    <w:rsid w:val="00A71C9F"/>
    <w:rsid w:val="00A83039"/>
    <w:rsid w:val="00A84835"/>
    <w:rsid w:val="00AB1FB0"/>
    <w:rsid w:val="00AB2EA2"/>
    <w:rsid w:val="00AD4189"/>
    <w:rsid w:val="00AF7E81"/>
    <w:rsid w:val="00B36C8D"/>
    <w:rsid w:val="00BA7A78"/>
    <w:rsid w:val="00BC7FBD"/>
    <w:rsid w:val="00BD09BD"/>
    <w:rsid w:val="00BD151D"/>
    <w:rsid w:val="00BD61E7"/>
    <w:rsid w:val="00C01D52"/>
    <w:rsid w:val="00C04024"/>
    <w:rsid w:val="00C139B6"/>
    <w:rsid w:val="00C15170"/>
    <w:rsid w:val="00C21566"/>
    <w:rsid w:val="00C22DC4"/>
    <w:rsid w:val="00C9012D"/>
    <w:rsid w:val="00C9466F"/>
    <w:rsid w:val="00CA7B3F"/>
    <w:rsid w:val="00D00B6B"/>
    <w:rsid w:val="00D01553"/>
    <w:rsid w:val="00D0754C"/>
    <w:rsid w:val="00D63A86"/>
    <w:rsid w:val="00D74FAD"/>
    <w:rsid w:val="00DA01C0"/>
    <w:rsid w:val="00DB5B42"/>
    <w:rsid w:val="00DC7C3F"/>
    <w:rsid w:val="00E31BEF"/>
    <w:rsid w:val="00E43298"/>
    <w:rsid w:val="00E47AAD"/>
    <w:rsid w:val="00E5616A"/>
    <w:rsid w:val="00E66897"/>
    <w:rsid w:val="00E747F1"/>
    <w:rsid w:val="00E75AC4"/>
    <w:rsid w:val="00E859C3"/>
    <w:rsid w:val="00E91EA9"/>
    <w:rsid w:val="00EA611C"/>
    <w:rsid w:val="00ED2486"/>
    <w:rsid w:val="00ED3501"/>
    <w:rsid w:val="00EE0D20"/>
    <w:rsid w:val="00F031A6"/>
    <w:rsid w:val="00F37196"/>
    <w:rsid w:val="00F4661E"/>
    <w:rsid w:val="00F50189"/>
    <w:rsid w:val="00F56345"/>
    <w:rsid w:val="00F6745C"/>
    <w:rsid w:val="00F93E7E"/>
    <w:rsid w:val="00FA3FA5"/>
    <w:rsid w:val="00FF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3A5B3"/>
  <w15:chartTrackingRefBased/>
  <w15:docId w15:val="{391E6D41-7AE6-455C-B000-720B91D2C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189"/>
  </w:style>
  <w:style w:type="paragraph" w:styleId="Heading1">
    <w:name w:val="heading 1"/>
    <w:basedOn w:val="Normal"/>
    <w:next w:val="Normal"/>
    <w:link w:val="Heading1Char"/>
    <w:uiPriority w:val="9"/>
    <w:qFormat/>
    <w:rsid w:val="00E5616A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616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616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616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616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616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616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616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616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2167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2167D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17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114"/>
  </w:style>
  <w:style w:type="paragraph" w:styleId="Footer">
    <w:name w:val="footer"/>
    <w:basedOn w:val="Normal"/>
    <w:link w:val="FooterChar"/>
    <w:uiPriority w:val="99"/>
    <w:unhideWhenUsed/>
    <w:rsid w:val="00217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7114"/>
  </w:style>
  <w:style w:type="character" w:customStyle="1" w:styleId="Heading1Char">
    <w:name w:val="Heading 1 Char"/>
    <w:basedOn w:val="DefaultParagraphFont"/>
    <w:link w:val="Heading1"/>
    <w:uiPriority w:val="9"/>
    <w:rsid w:val="00E561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5616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5616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5616A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E5616A"/>
  </w:style>
  <w:style w:type="character" w:customStyle="1" w:styleId="Heading2Char">
    <w:name w:val="Heading 2 Char"/>
    <w:basedOn w:val="DefaultParagraphFont"/>
    <w:link w:val="Heading2"/>
    <w:uiPriority w:val="9"/>
    <w:rsid w:val="00E561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561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616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616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616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616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616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616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39"/>
    <w:rsid w:val="00691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91189"/>
    <w:pPr>
      <w:spacing w:after="200" w:line="240" w:lineRule="auto"/>
      <w:jc w:val="right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91189"/>
    <w:pPr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69118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91189"/>
    <w:pPr>
      <w:spacing w:after="100"/>
      <w:ind w:left="440"/>
    </w:pPr>
  </w:style>
  <w:style w:type="paragraph" w:styleId="ListParagraph">
    <w:name w:val="List Paragraph"/>
    <w:basedOn w:val="Normal"/>
    <w:uiPriority w:val="34"/>
    <w:qFormat/>
    <w:rsid w:val="00F563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odyText2">
    <w:name w:val="Body Text 2"/>
    <w:basedOn w:val="Normal"/>
    <w:link w:val="BodyText2Char"/>
    <w:rsid w:val="00F56345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F56345"/>
    <w:rPr>
      <w:rFonts w:ascii="Times New Roman" w:eastAsia="Times New Roman" w:hAnsi="Times New Roman" w:cs="Times New Roman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5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Microsoft_Visio_Drawing.vsdx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Paul_newman37@yahoo.co.uk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wil01</b:Tag>
    <b:SourceType>Book</b:SourceType>
    <b:Guid>{BE3BCF79-F72E-4D04-B984-A37DE60BB369}</b:Guid>
    <b:Author>
      <b:Author>
        <b:NameList>
          <b:Person>
            <b:Last>williams</b:Last>
            <b:First>David</b:First>
            <b:Middle>A</b:Middle>
          </b:Person>
        </b:NameList>
      </b:Author>
    </b:Author>
    <b:Title>The taste of cats</b:Title>
    <b:Year>2001</b:Year>
    <b:City>Swansea</b:City>
    <b:Publisher>UWTSD</b:Publishe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6B87E8-7B62-47BF-B41A-3C5DD4CD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1845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ACCA4017</vt:lpstr>
    </vt:vector>
  </TitlesOfParts>
  <Company/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ACCA4017</dc:title>
  <dc:subject>Programming</dc:subject>
  <dc:creator>Paul Newman 1805494</dc:creator>
  <cp:keywords/>
  <dc:description/>
  <cp:lastModifiedBy>paul newman</cp:lastModifiedBy>
  <cp:revision>13</cp:revision>
  <dcterms:created xsi:type="dcterms:W3CDTF">2020-04-24T17:07:00Z</dcterms:created>
  <dcterms:modified xsi:type="dcterms:W3CDTF">2020-04-24T17:34:00Z</dcterms:modified>
</cp:coreProperties>
</file>