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4F6ABC5F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0601905A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8F03AB">
        <w:rPr>
          <w:rFonts w:asciiTheme="minorBidi" w:hAnsiTheme="minorBidi"/>
          <w:sz w:val="28"/>
          <w:szCs w:val="28"/>
        </w:rPr>
        <w:t>Meryum Alam</w:t>
      </w:r>
    </w:p>
    <w:p w14:paraId="485B6F49" w14:textId="2F2BDDB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F03AB">
        <w:rPr>
          <w:rFonts w:asciiTheme="minorBidi" w:hAnsiTheme="minorBidi"/>
          <w:sz w:val="28"/>
          <w:szCs w:val="28"/>
        </w:rPr>
        <w:t>2522888</w:t>
      </w:r>
    </w:p>
    <w:p w14:paraId="3C1E7A20" w14:textId="2B63E7E8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8F03AB">
        <w:rPr>
          <w:rFonts w:asciiTheme="minorBidi" w:hAnsiTheme="minorBidi"/>
          <w:sz w:val="28"/>
          <w:szCs w:val="28"/>
        </w:rPr>
        <w:t>LCHS4001</w:t>
      </w:r>
    </w:p>
    <w:p w14:paraId="4EEB2DA3" w14:textId="56C4076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F03AB" w:rsidRPr="008F03AB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3384FA0C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F03AB">
        <w:rPr>
          <w:rFonts w:asciiTheme="minorBidi" w:hAnsiTheme="minorBidi"/>
          <w:sz w:val="28"/>
          <w:szCs w:val="28"/>
        </w:rPr>
        <w:t xml:space="preserve">Reza </w:t>
      </w:r>
      <w:r w:rsidR="008F03AB" w:rsidRPr="008F03AB">
        <w:rPr>
          <w:rFonts w:asciiTheme="minorBidi" w:hAnsiTheme="minorBidi"/>
          <w:sz w:val="28"/>
          <w:szCs w:val="28"/>
        </w:rPr>
        <w:t>Taghizadeh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7777777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2915D72F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 xml:space="preserve">Friday of Week </w:t>
      </w:r>
      <w:r w:rsidR="00667C3D">
        <w:rPr>
          <w:rFonts w:asciiTheme="minorBidi" w:hAnsiTheme="minorBidi"/>
          <w:sz w:val="24"/>
          <w:szCs w:val="24"/>
        </w:rPr>
        <w:t>9</w:t>
      </w:r>
      <w:r w:rsidR="00C55451">
        <w:rPr>
          <w:rFonts w:asciiTheme="minorBidi" w:hAnsiTheme="minorBidi"/>
          <w:sz w:val="24"/>
          <w:szCs w:val="24"/>
        </w:rPr>
        <w:t xml:space="preserve">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06"/>
        <w:gridCol w:w="10061"/>
      </w:tblGrid>
      <w:tr w:rsidR="00FE136A" w:rsidRPr="00627ACC" w14:paraId="1E1AE642" w14:textId="77777777" w:rsidTr="00EB33B6">
        <w:trPr>
          <w:trHeight w:val="300"/>
        </w:trPr>
        <w:tc>
          <w:tcPr>
            <w:tcW w:w="4106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61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B33B6">
        <w:trPr>
          <w:trHeight w:val="300"/>
        </w:trPr>
        <w:tc>
          <w:tcPr>
            <w:tcW w:w="4106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61" w:type="dxa"/>
          </w:tcPr>
          <w:p w14:paraId="5F191EDF" w14:textId="6B5DA3FE" w:rsidR="00FE136A" w:rsidRDefault="00D90DB9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D90DB9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conducted research into the role of a social worker using reliable and professional sources, including the National Careers Service and the British Association of Social Workers website. These sources provided me with a clear and detailed understanding of the career, including the responsibilities, skills, and qualifications required. One aspect that went well was my ability to gather a wide range of relevant information, which helped me develop a strong understanding of the role. However, I found it challenging at times to identify fully authentic and trustworthy websites. Applying the CRAAP test supported me in evaluating the credibility, accuracy, and relevance of the information I collected.</w:t>
            </w:r>
          </w:p>
          <w:p w14:paraId="6841A6F0" w14:textId="2822612B" w:rsidR="00872C8A" w:rsidRPr="00627ACC" w:rsidRDefault="00872C8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="00FE136A" w:rsidRPr="00627ACC" w14:paraId="0B1E30C9" w14:textId="77777777" w:rsidTr="00EB33B6">
        <w:trPr>
          <w:trHeight w:val="300"/>
        </w:trPr>
        <w:tc>
          <w:tcPr>
            <w:tcW w:w="4106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61" w:type="dxa"/>
          </w:tcPr>
          <w:p w14:paraId="4C26E4A3" w14:textId="4A18051E" w:rsidR="00872C8A" w:rsidRPr="00627ACC" w:rsidRDefault="00CC177C" w:rsidP="00D90DB9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CC17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To prepare for my presentation, I created structured notes and practised delivering my content several times. This preparation enabled me to cover the key points effectively and remain focused during the presentation. A strength of my preparation was that my notes acted as a clear guide, helping me communicate my ideas in a logical order. However, I found it challenging to remember every detail without </w:t>
            </w:r>
            <w:r w:rsidRPr="00CC17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referring</w:t>
            </w:r>
            <w:r w:rsidRPr="00CC177C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to my notes. In future presentations, I will improve by rehearsing more consistently and developing greater confidence in speaking without relying heavily on written prompts.</w:t>
            </w:r>
          </w:p>
        </w:tc>
      </w:tr>
      <w:tr w:rsidR="00FE136A" w:rsidRPr="00627ACC" w14:paraId="43E38DAD" w14:textId="77777777" w:rsidTr="00EB33B6">
        <w:trPr>
          <w:trHeight w:val="300"/>
        </w:trPr>
        <w:tc>
          <w:tcPr>
            <w:tcW w:w="4106" w:type="dxa"/>
            <w:hideMark/>
          </w:tcPr>
          <w:p w14:paraId="20425441" w14:textId="75D0AD7B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</w:t>
            </w:r>
            <w:proofErr w:type="gramStart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.  Challenges</w:t>
            </w:r>
            <w:proofErr w:type="gramEnd"/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10061" w:type="dxa"/>
          </w:tcPr>
          <w:p w14:paraId="2BA71529" w14:textId="27C21278" w:rsidR="00FE136A" w:rsidRPr="00627ACC" w:rsidRDefault="00D9786E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D9786E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am confident in the quality of my research because I used credible and professional sources such as the National Careers Service and the British Association of Social Workers. This ensured that the information I presented was accurate and reliable. However, I still find it difficult to ensure that all websites are fully authentic and appropriate for academic research. The feedback and support I received will help me improve my organisation, confidence, and overall presentation skills in future assessments.</w:t>
            </w:r>
          </w:p>
        </w:tc>
      </w:tr>
      <w:tr w:rsidR="00FE136A" w:rsidRPr="00627ACC" w14:paraId="5B86B967" w14:textId="77777777" w:rsidTr="00EB33B6">
        <w:trPr>
          <w:trHeight w:val="300"/>
        </w:trPr>
        <w:tc>
          <w:tcPr>
            <w:tcW w:w="4106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10061" w:type="dxa"/>
          </w:tcPr>
          <w:p w14:paraId="397513D6" w14:textId="65AE901E" w:rsidR="00872C8A" w:rsidRPr="00627ACC" w:rsidRDefault="006A557A" w:rsidP="006A557A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 w:rsidRPr="006A55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One key area I aim to improve is my confidence when presenting. Through this experience, I have recognised that thorough research and well-structured notes significantly improve the quality of a presentation. To develop further, I will focus on practising regularly and refining my preparation </w:t>
            </w:r>
            <w:r w:rsidRPr="006A557A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lastRenderedPageBreak/>
              <w:t>techniques. Repeated practice will help me memorise key information and communicate more clearly and confidently.</w:t>
            </w:r>
          </w:p>
        </w:tc>
      </w:tr>
      <w:tr w:rsidR="00FE136A" w:rsidRPr="00627ACC" w14:paraId="2CF97C62" w14:textId="77777777" w:rsidTr="00EB33B6">
        <w:trPr>
          <w:trHeight w:val="300"/>
        </w:trPr>
        <w:tc>
          <w:tcPr>
            <w:tcW w:w="4106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lastRenderedPageBreak/>
              <w:t>5.  Further steps needed to Prepare for Task 3</w:t>
            </w:r>
          </w:p>
        </w:tc>
        <w:tc>
          <w:tcPr>
            <w:tcW w:w="10061" w:type="dxa"/>
          </w:tcPr>
          <w:p w14:paraId="05E7E99A" w14:textId="1AE62593" w:rsidR="00FE136A" w:rsidRPr="00627ACC" w:rsidRDefault="00EC54C8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Pr="00EC54C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To prepare effectively for Task 3, I plan to conduct more in-depth research using government and other reputable websites. This will allow me to expand my knowledge and strengthen the quality of my work. I will continue to </w:t>
            </w:r>
            <w:r w:rsidR="00240AC4" w:rsidRPr="00EC54C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apply for</w:t>
            </w:r>
            <w:r w:rsidRPr="00EC54C8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 CRAAP test to ensure all sources are credible, relevant, and reliable. The three main strategies I will implement for Task 3 are thorough research, consistent practice, and careful preparation. By applying these strategies, I will use the knowledge and information gathered to produce detailed and well-structured reports to successfully complete the task.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68DD9" w14:textId="77777777" w:rsidR="00083A12" w:rsidRDefault="00083A12" w:rsidP="003C7C97">
      <w:pPr>
        <w:spacing w:after="0" w:line="240" w:lineRule="auto"/>
      </w:pPr>
      <w:r>
        <w:separator/>
      </w:r>
    </w:p>
  </w:endnote>
  <w:endnote w:type="continuationSeparator" w:id="0">
    <w:p w14:paraId="2C6C5316" w14:textId="77777777" w:rsidR="00083A12" w:rsidRDefault="00083A12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8BF7D7" w14:textId="77777777" w:rsidR="00083A12" w:rsidRDefault="00083A12" w:rsidP="003C7C97">
      <w:pPr>
        <w:spacing w:after="0" w:line="240" w:lineRule="auto"/>
      </w:pPr>
      <w:r>
        <w:separator/>
      </w:r>
    </w:p>
  </w:footnote>
  <w:footnote w:type="continuationSeparator" w:id="0">
    <w:p w14:paraId="1AF6255C" w14:textId="77777777" w:rsidR="00083A12" w:rsidRDefault="00083A12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3A12"/>
    <w:rsid w:val="00085388"/>
    <w:rsid w:val="00097AB6"/>
    <w:rsid w:val="000D41DC"/>
    <w:rsid w:val="000D5DCB"/>
    <w:rsid w:val="000E55C2"/>
    <w:rsid w:val="00125D37"/>
    <w:rsid w:val="00127C1A"/>
    <w:rsid w:val="00131229"/>
    <w:rsid w:val="00150D81"/>
    <w:rsid w:val="00166CEB"/>
    <w:rsid w:val="00180DED"/>
    <w:rsid w:val="00184A9A"/>
    <w:rsid w:val="001947DF"/>
    <w:rsid w:val="001B22BB"/>
    <w:rsid w:val="001B619C"/>
    <w:rsid w:val="001D15D4"/>
    <w:rsid w:val="001D1D3C"/>
    <w:rsid w:val="002205D4"/>
    <w:rsid w:val="00222C3A"/>
    <w:rsid w:val="00226D31"/>
    <w:rsid w:val="00236401"/>
    <w:rsid w:val="002370CE"/>
    <w:rsid w:val="00240AC4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022"/>
    <w:rsid w:val="00426EEC"/>
    <w:rsid w:val="004466C3"/>
    <w:rsid w:val="004552CE"/>
    <w:rsid w:val="00462006"/>
    <w:rsid w:val="004763EC"/>
    <w:rsid w:val="00481FF7"/>
    <w:rsid w:val="00500295"/>
    <w:rsid w:val="00501AAF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57A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76AD"/>
    <w:rsid w:val="008520F8"/>
    <w:rsid w:val="00855F34"/>
    <w:rsid w:val="00872C8A"/>
    <w:rsid w:val="00877F74"/>
    <w:rsid w:val="008826B6"/>
    <w:rsid w:val="008B0B22"/>
    <w:rsid w:val="008C58B0"/>
    <w:rsid w:val="008C591B"/>
    <w:rsid w:val="008F03A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91EC6"/>
    <w:rsid w:val="00A946CB"/>
    <w:rsid w:val="00AA77C8"/>
    <w:rsid w:val="00AA7CD2"/>
    <w:rsid w:val="00AC7BE2"/>
    <w:rsid w:val="00AE35BF"/>
    <w:rsid w:val="00B1067E"/>
    <w:rsid w:val="00B55C71"/>
    <w:rsid w:val="00B81790"/>
    <w:rsid w:val="00B81BBC"/>
    <w:rsid w:val="00BD03D5"/>
    <w:rsid w:val="00BD1831"/>
    <w:rsid w:val="00C23909"/>
    <w:rsid w:val="00C3215E"/>
    <w:rsid w:val="00C45272"/>
    <w:rsid w:val="00C47770"/>
    <w:rsid w:val="00C55451"/>
    <w:rsid w:val="00C75856"/>
    <w:rsid w:val="00C85A7C"/>
    <w:rsid w:val="00C95214"/>
    <w:rsid w:val="00C971FF"/>
    <w:rsid w:val="00CC177C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4A0D"/>
    <w:rsid w:val="00D741F9"/>
    <w:rsid w:val="00D750B4"/>
    <w:rsid w:val="00D81C18"/>
    <w:rsid w:val="00D8461A"/>
    <w:rsid w:val="00D90DB9"/>
    <w:rsid w:val="00D95CAF"/>
    <w:rsid w:val="00D9786E"/>
    <w:rsid w:val="00DB60B6"/>
    <w:rsid w:val="00DC1CC6"/>
    <w:rsid w:val="00E03C06"/>
    <w:rsid w:val="00E067A8"/>
    <w:rsid w:val="00E13924"/>
    <w:rsid w:val="00E15FD5"/>
    <w:rsid w:val="00E1725A"/>
    <w:rsid w:val="00E30F55"/>
    <w:rsid w:val="00E33758"/>
    <w:rsid w:val="00E53E5E"/>
    <w:rsid w:val="00E64325"/>
    <w:rsid w:val="00E673C5"/>
    <w:rsid w:val="00E67967"/>
    <w:rsid w:val="00E82723"/>
    <w:rsid w:val="00E84C69"/>
    <w:rsid w:val="00EA29A5"/>
    <w:rsid w:val="00EB33B6"/>
    <w:rsid w:val="00EC107C"/>
    <w:rsid w:val="00EC54C8"/>
    <w:rsid w:val="00EC7EBE"/>
    <w:rsid w:val="00EC7FD2"/>
    <w:rsid w:val="00ED5964"/>
    <w:rsid w:val="00F1720B"/>
    <w:rsid w:val="00F36ADC"/>
    <w:rsid w:val="00F605C6"/>
    <w:rsid w:val="00F6785B"/>
    <w:rsid w:val="00F915D6"/>
    <w:rsid w:val="00FA7DD0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597</Words>
  <Characters>2830</Characters>
  <Application>Microsoft Office Word</Application>
  <DocSecurity>0</DocSecurity>
  <Lines>283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Meryum Alam (2522888)</cp:lastModifiedBy>
  <cp:revision>2</cp:revision>
  <dcterms:created xsi:type="dcterms:W3CDTF">2026-03-03T11:35:00Z</dcterms:created>
  <dcterms:modified xsi:type="dcterms:W3CDTF">2026-03-03T11:35:00Z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