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B152DF" w:rsidRDefault="00B152DF" w14:paraId="344023F8" w14:textId="77777777"/>
    <w:p w:rsidR="00230935" w:rsidP="00230935" w:rsidRDefault="00230935" w14:paraId="4F99AB73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="00230935" w:rsidP="00230935" w:rsidRDefault="00230935" w14:paraId="76F08238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Pr="00230935" w:rsidR="0005771F" w:rsidP="00230935" w:rsidRDefault="0005771F" w14:paraId="21E6908B" w14:textId="555347A6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:rsidRPr="0035328C" w:rsidR="0005771F" w:rsidP="0005771F" w:rsidRDefault="0005771F" w14:paraId="2543E3AA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="00230935" w:rsidP="00230935" w:rsidRDefault="0005771F" w14:paraId="09BB4C30" w14:textId="77777777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:rsidRPr="00230935" w:rsidR="00230935" w:rsidP="00230935" w:rsidRDefault="00230935" w14:paraId="06214F07" w14:textId="77777777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230935" w:rsidRDefault="00230935" w14:paraId="613B7B52" w14:textId="4E6F6D3C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C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omponent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2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</w:p>
    <w:p w:rsidRPr="0035328C" w:rsidR="0005771F" w:rsidP="0005771F" w:rsidRDefault="0005771F" w14:paraId="41F6DB18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6400D8C" w14:textId="3E5DBC15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Name:</w:t>
      </w:r>
      <w:r w:rsidR="000D460F">
        <w:rPr>
          <w:rFonts w:ascii="Arial" w:hAnsi="Arial" w:cs="Arial"/>
          <w:sz w:val="40"/>
          <w:szCs w:val="40"/>
          <w:lang w:val="en-US"/>
        </w:rPr>
        <w:t xml:space="preserve"> Robert Ferko</w:t>
      </w:r>
    </w:p>
    <w:p w:rsidRPr="0035328C" w:rsidR="0005771F" w:rsidP="0005771F" w:rsidRDefault="0005771F" w14:paraId="525487EE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0FEF87A9" w14:textId="5BFA92C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0D460F">
        <w:rPr>
          <w:rFonts w:ascii="Arial" w:hAnsi="Arial" w:cs="Arial"/>
          <w:sz w:val="40"/>
          <w:szCs w:val="40"/>
          <w:lang w:val="en-US"/>
        </w:rPr>
        <w:t>2511748</w:t>
      </w:r>
    </w:p>
    <w:p w:rsidRPr="0035328C" w:rsidR="0005771F" w:rsidP="0005771F" w:rsidRDefault="0005771F" w14:paraId="73341BD5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11CB87C" w14:textId="64DBD038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0D460F">
        <w:rPr>
          <w:rFonts w:ascii="Arial" w:hAnsi="Arial" w:cs="Arial"/>
          <w:color w:val="1D2125"/>
          <w:sz w:val="40"/>
          <w:szCs w:val="40"/>
          <w:shd w:val="clear" w:color="auto" w:fill="FFFFFF"/>
        </w:rPr>
        <w:t xml:space="preserve">Chijioke Uba </w:t>
      </w:r>
    </w:p>
    <w:p w:rsidR="00394A9D" w:rsidP="0005771F" w:rsidRDefault="00394A9D" w14:paraId="06919ADC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5149AA8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4E01162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0F138B3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35328C" w:rsidR="00394A9D" w:rsidP="0005771F" w:rsidRDefault="00394A9D" w14:paraId="680648C7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9E2E03" w:rsidP="00394A9D" w:rsidRDefault="009E2E03" w14:paraId="7865A2E2" w14:textId="77777777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9E2E03" w:rsidR="009E2E03" w:rsidP="009E2E03" w:rsidRDefault="009E2E03" w14:paraId="2C78E067" w14:textId="77777777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>Table of Contents</w:t>
      </w:r>
    </w:p>
    <w:p w:rsidRPr="009E2E03" w:rsidR="009E2E03" w:rsidP="009E2E03" w:rsidRDefault="009E2E03" w14:paraId="3445A3CA" w14:textId="77777777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:rsidRPr="009E2E03" w:rsidR="009E2E03" w:rsidP="009E2E03" w:rsidRDefault="009E2E03" w14:paraId="6EA94416" w14:textId="77777777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:rsidRPr="009E2E03" w:rsidR="009E2E03" w:rsidP="009E2E03" w:rsidRDefault="009E2E03" w14:paraId="6EA5F9AC" w14:textId="77777777">
      <w:pPr>
        <w:spacing w:after="120" w:line="276" w:lineRule="auto"/>
        <w:rPr>
          <w:rFonts w:ascii="Arial" w:hAnsi="Arial" w:cs="Arial"/>
        </w:rPr>
      </w:pPr>
    </w:p>
    <w:p w:rsidRPr="009E2E03" w:rsidR="009E2E03" w:rsidP="009E2E03" w:rsidRDefault="009E2E03" w14:paraId="70683B16" w14:textId="77777777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 xml:space="preserve">Task 1: 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>Overview of Case-study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>3</w:t>
      </w:r>
    </w:p>
    <w:p w:rsidRPr="009E2E03" w:rsidR="009E2E03" w:rsidP="009E2E03" w:rsidRDefault="009E2E03" w14:paraId="69AFA1B7" w14:textId="77777777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  <w:lang w:val="en-US"/>
        </w:rPr>
      </w:pPr>
      <w:r w:rsidRPr="009E2E03">
        <w:rPr>
          <w:rFonts w:ascii="Arial" w:hAnsi="Arial" w:cs="Arial" w:eastAsiaTheme="majorEastAsia"/>
          <w:lang w:val="en-US"/>
        </w:rPr>
        <w:t>Task 2: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 xml:space="preserve">Two proposed solutions 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>3</w:t>
      </w:r>
    </w:p>
    <w:p w:rsidRPr="009E2E03" w:rsidR="009E2E03" w:rsidP="009E2E03" w:rsidRDefault="009E2E03" w14:paraId="3CCEAE2D" w14:textId="5E755BBD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  <w:lang w:val="en-US"/>
        </w:rPr>
      </w:pPr>
      <w:r w:rsidRPr="009E2E03">
        <w:rPr>
          <w:rFonts w:ascii="Arial" w:hAnsi="Arial" w:cs="Arial" w:eastAsiaTheme="majorEastAsia"/>
          <w:lang w:val="en-US"/>
        </w:rPr>
        <w:t>Task 3b)</w:t>
      </w:r>
      <w:proofErr w:type="gramStart"/>
      <w:r w:rsidRPr="009E2E03">
        <w:rPr>
          <w:rFonts w:ascii="Arial" w:hAnsi="Arial" w:cs="Arial" w:eastAsiaTheme="majorEastAsia"/>
          <w:lang w:val="en-US"/>
        </w:rPr>
        <w:t xml:space="preserve">: 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>Evaluation</w:t>
      </w:r>
      <w:proofErr w:type="gramEnd"/>
      <w:r w:rsidRPr="009E2E03">
        <w:rPr>
          <w:rFonts w:ascii="Arial" w:hAnsi="Arial" w:cs="Arial" w:eastAsiaTheme="majorEastAsia"/>
          <w:lang w:val="en-US"/>
        </w:rPr>
        <w:t xml:space="preserve"> Results and Justifications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="00B64CDF">
        <w:rPr>
          <w:rFonts w:ascii="Arial" w:hAnsi="Arial" w:cs="Arial" w:eastAsiaTheme="majorEastAsia"/>
          <w:lang w:val="en-US"/>
        </w:rPr>
        <w:t>3</w:t>
      </w:r>
    </w:p>
    <w:p w:rsidRPr="009E2E03" w:rsidR="009E2E03" w:rsidP="009E2E03" w:rsidRDefault="009E2E03" w14:paraId="020B8744" w14:textId="4A1B61B9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</w:rPr>
      </w:pPr>
      <w:r w:rsidRPr="009E2E03">
        <w:rPr>
          <w:rFonts w:ascii="Arial" w:hAnsi="Arial" w:cs="Arial" w:eastAsiaTheme="majorEastAsia"/>
          <w:lang w:val="en-US"/>
        </w:rPr>
        <w:t>Task 4b)</w:t>
      </w:r>
      <w:proofErr w:type="gramStart"/>
      <w:r w:rsidRPr="009E2E03">
        <w:rPr>
          <w:rFonts w:ascii="Arial" w:hAnsi="Arial" w:cs="Arial" w:eastAsiaTheme="majorEastAsia"/>
          <w:lang w:val="en-US"/>
        </w:rPr>
        <w:t xml:space="preserve">: 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>Risk</w:t>
      </w:r>
      <w:proofErr w:type="gramEnd"/>
      <w:r w:rsidRPr="009E2E03">
        <w:rPr>
          <w:rFonts w:ascii="Arial" w:hAnsi="Arial" w:cs="Arial" w:eastAsiaTheme="majorEastAsia"/>
          <w:lang w:val="en-US"/>
        </w:rPr>
        <w:t xml:space="preserve"> Analysis Results and Justifications 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="00B64CDF">
        <w:rPr>
          <w:rFonts w:ascii="Arial" w:hAnsi="Arial" w:cs="Arial" w:eastAsiaTheme="majorEastAsia"/>
          <w:lang w:val="en-US"/>
        </w:rPr>
        <w:t>4</w:t>
      </w:r>
    </w:p>
    <w:p w:rsidRPr="009E2E03" w:rsidR="009E2E03" w:rsidP="009E2E03" w:rsidRDefault="009E2E03" w14:paraId="2FE5FE86" w14:textId="42ABFA30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  <w:color w:val="0F4761" w:themeColor="accent1" w:themeShade="BF"/>
        </w:rPr>
      </w:pPr>
      <w:r w:rsidRPr="009E2E03">
        <w:rPr>
          <w:rFonts w:ascii="Arial" w:hAnsi="Arial" w:cs="Arial" w:eastAsiaTheme="majorEastAsia"/>
        </w:rPr>
        <w:t xml:space="preserve">Task 5b):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>Justifications for the Implementation Plan</w:t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="00B64CDF">
        <w:rPr>
          <w:rFonts w:ascii="Arial" w:hAnsi="Arial" w:cs="Arial" w:eastAsiaTheme="majorEastAsia"/>
          <w:color w:val="0F4761" w:themeColor="accent1" w:themeShade="BF"/>
        </w:rPr>
        <w:t>4</w:t>
      </w:r>
    </w:p>
    <w:p w:rsidRPr="009E2E03" w:rsidR="009E2E03" w:rsidP="009E2E03" w:rsidRDefault="009E2E03" w14:paraId="4104A0D4" w14:textId="421938C6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</w:rPr>
      </w:pPr>
      <w:r w:rsidRPr="009E2E03">
        <w:rPr>
          <w:rFonts w:ascii="Arial" w:hAnsi="Arial" w:cs="Arial" w:eastAsiaTheme="majorEastAsia"/>
        </w:rPr>
        <w:t xml:space="preserve">Task 6b):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>Justifications for the KPI and SMART objectives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="00B64CDF">
        <w:rPr>
          <w:rFonts w:ascii="Arial" w:hAnsi="Arial" w:cs="Arial" w:eastAsiaTheme="majorEastAsia"/>
        </w:rPr>
        <w:t>4</w:t>
      </w:r>
    </w:p>
    <w:p w:rsidRPr="009E2E03" w:rsidR="009E2E03" w:rsidP="009E2E03" w:rsidRDefault="009E2E03" w14:paraId="699ABCAE" w14:textId="69F3739E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</w:rPr>
      </w:pPr>
      <w:r w:rsidRPr="009E2E03">
        <w:rPr>
          <w:rFonts w:ascii="Arial" w:hAnsi="Arial" w:cs="Arial" w:eastAsiaTheme="majorEastAsia"/>
        </w:rPr>
        <w:t xml:space="preserve">Task 7: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 xml:space="preserve">Key </w:t>
      </w:r>
      <w:proofErr w:type="gramStart"/>
      <w:r w:rsidRPr="009E2E03">
        <w:rPr>
          <w:rFonts w:ascii="Arial" w:hAnsi="Arial" w:cs="Arial" w:eastAsiaTheme="majorEastAsia"/>
        </w:rPr>
        <w:t xml:space="preserve">Findings  </w:t>
      </w:r>
      <w:r w:rsidRPr="009E2E03">
        <w:rPr>
          <w:rFonts w:ascii="Arial" w:hAnsi="Arial" w:cs="Arial" w:eastAsiaTheme="majorEastAsia"/>
        </w:rPr>
        <w:tab/>
      </w:r>
      <w:proofErr w:type="gramEnd"/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="00B64CDF">
        <w:rPr>
          <w:rFonts w:ascii="Arial" w:hAnsi="Arial" w:cs="Arial" w:eastAsiaTheme="majorEastAsia"/>
        </w:rPr>
        <w:t>4</w:t>
      </w:r>
    </w:p>
    <w:p w:rsidRPr="009E2E03" w:rsidR="009E2E03" w:rsidP="009E2E03" w:rsidRDefault="009E2E03" w14:paraId="70454CFA" w14:textId="77777777">
      <w:pPr>
        <w:spacing w:after="120" w:line="276" w:lineRule="auto"/>
        <w:rPr>
          <w:rFonts w:ascii="Arial" w:hAnsi="Arial" w:cs="Arial"/>
        </w:rPr>
      </w:pPr>
    </w:p>
    <w:p w:rsidRPr="009E2E03" w:rsidR="009E2E03" w:rsidP="009E2E03" w:rsidRDefault="009E2E03" w14:paraId="2DA716FF" w14:textId="1E59F5D9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="00B64CDF">
        <w:rPr>
          <w:rFonts w:ascii="Arial" w:hAnsi="Arial" w:cs="Arial"/>
        </w:rPr>
        <w:t>5</w:t>
      </w:r>
    </w:p>
    <w:p w:rsidRPr="009E2E03" w:rsidR="009E2E03" w:rsidP="009E2E03" w:rsidRDefault="009E2E03" w14:paraId="50CF4937" w14:textId="67EB6241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:rsidR="009E2E03" w:rsidP="009E2E03" w:rsidRDefault="009E2E03" w14:paraId="4C37FF4D" w14:textId="5A001916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1: Task 3a) Grid or PMI Analysis Table……………………………………7/8</w:t>
      </w:r>
    </w:p>
    <w:p w:rsidR="009E2E03" w:rsidP="009E2E03" w:rsidRDefault="009E2E03" w14:paraId="1B4A1187" w14:textId="224FE0BF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2: Task 4a) Risk Analysis Table…………………………………………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….</w:t>
      </w:r>
      <w:r>
        <w:rPr>
          <w:rFonts w:ascii="Arial" w:hAnsi="Arial" w:cs="Arial"/>
          <w:color w:val="auto"/>
          <w:sz w:val="24"/>
          <w:szCs w:val="24"/>
        </w:rPr>
        <w:t>10</w:t>
      </w:r>
    </w:p>
    <w:p w:rsidR="009E2E03" w:rsidP="009E2E03" w:rsidRDefault="009E2E03" w14:paraId="038F38BF" w14:textId="254DBEE7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3: Task 5a) Implementation Plan…………………………………………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</w:t>
      </w:r>
      <w:r>
        <w:rPr>
          <w:rFonts w:ascii="Arial" w:hAnsi="Arial" w:cs="Arial"/>
          <w:color w:val="auto"/>
          <w:sz w:val="24"/>
          <w:szCs w:val="24"/>
        </w:rPr>
        <w:t>11</w:t>
      </w:r>
    </w:p>
    <w:p w:rsidR="009E2E03" w:rsidP="009E2E03" w:rsidRDefault="009E2E03" w14:paraId="28809C8E" w14:textId="6932BB3E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4: Task 6a) KPI and SMART Table…………………………………………12 </w:t>
      </w:r>
    </w:p>
    <w:p w:rsidR="009E2E03" w:rsidP="009E2E03" w:rsidRDefault="009E2E03" w14:paraId="7E29F7FE" w14:textId="77777777">
      <w:pPr>
        <w:spacing w:after="120" w:line="276" w:lineRule="auto"/>
      </w:pPr>
    </w:p>
    <w:p w:rsidRPr="009E2E03" w:rsidR="009E2E03" w:rsidP="009E2E03" w:rsidRDefault="009E2E03" w14:paraId="48E477FA" w14:textId="77777777">
      <w:pPr>
        <w:spacing w:after="120" w:line="276" w:lineRule="auto"/>
      </w:pPr>
    </w:p>
    <w:p w:rsidRPr="009E2E03" w:rsidR="009E2E03" w:rsidP="009E2E03" w:rsidRDefault="009E2E03" w14:paraId="2B1BD6CB" w14:textId="77777777">
      <w:pPr>
        <w:numPr>
          <w:ilvl w:val="0"/>
          <w:numId w:val="3"/>
        </w:numPr>
        <w:spacing w:after="0" w:line="360" w:lineRule="auto"/>
        <w:contextualSpacing/>
        <w:jc w:val="both"/>
        <w:rPr>
          <w:rFonts w:ascii="Arial" w:hAnsi="Arial" w:cs="Arial"/>
          <w:color w:val="EE0000"/>
          <w:lang w:val="en-US"/>
        </w:rPr>
      </w:pPr>
      <w:r w:rsidRPr="009E2E03">
        <w:rPr>
          <w:rFonts w:ascii="Arial" w:hAnsi="Arial" w:cs="Arial"/>
          <w:b/>
          <w:bCs/>
          <w:color w:val="FF0000"/>
        </w:rPr>
        <w:t>Cover Page and Contents Page - Approximately 100 words</w:t>
      </w:r>
    </w:p>
    <w:p w:rsidRPr="009E2E03" w:rsidR="0005771F" w:rsidP="00D85AB3" w:rsidRDefault="009E2E03" w14:paraId="74D32278" w14:textId="238F524F">
      <w:pPr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br w:type="page"/>
      </w:r>
      <w:bookmarkStart w:name="_Hlk205982484" w:id="0"/>
      <w:r>
        <w:rPr>
          <w:rFonts w:ascii="Arial" w:hAnsi="Arial" w:cs="Arial"/>
          <w:b/>
          <w:bCs/>
          <w:sz w:val="28"/>
          <w:szCs w:val="28"/>
          <w:u w:val="single"/>
        </w:rPr>
        <w:t>Task 1: Overview of Case-study</w:t>
      </w:r>
    </w:p>
    <w:bookmarkEnd w:id="0"/>
    <w:p w:rsidRPr="00D85AB3" w:rsidR="00A14A03" w:rsidP="00D85AB3" w:rsidRDefault="00A14A03" w14:paraId="783F13CA" w14:textId="77777777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D85AB3">
        <w:rPr>
          <w:rFonts w:ascii="Arial" w:hAnsi="Arial" w:cs="Arial"/>
          <w:lang w:val="en-US"/>
        </w:rPr>
        <w:t xml:space="preserve">Provide a brief overview of the case study. </w:t>
      </w:r>
    </w:p>
    <w:p w:rsidR="009E2E03" w:rsidP="00D85AB3" w:rsidRDefault="009E2E03" w14:paraId="018808A5" w14:textId="1E7CEA8C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Identify and discuss the root problem impacting Green Haven.</w:t>
      </w:r>
    </w:p>
    <w:p w:rsidR="0011107E" w:rsidP="009E2E03" w:rsidRDefault="009E2E03" w14:paraId="0FCCF7C8" w14:textId="431E6B1D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Critique the issues that are contributing to the root problem.</w:t>
      </w:r>
    </w:p>
    <w:p w:rsidRPr="00B55C6E" w:rsidR="00685C57" w:rsidP="0011107E" w:rsidRDefault="0011107E" w14:paraId="5EFA9B13" w14:textId="395E124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bookmarkStart w:name="_Hlk210817679" w:id="1"/>
      <w:bookmarkStart w:name="_Hlk205979492" w:id="2"/>
      <w:r w:rsidRPr="0011107E">
        <w:rPr>
          <w:rFonts w:ascii="Arial" w:hAnsi="Arial" w:cs="Arial"/>
          <w:b/>
          <w:bCs/>
          <w:color w:val="FF0000"/>
        </w:rPr>
        <w:t>A</w:t>
      </w:r>
      <w:r w:rsidRPr="0011107E" w:rsidR="00685C57">
        <w:rPr>
          <w:rFonts w:ascii="Arial" w:hAnsi="Arial" w:cs="Arial"/>
          <w:b/>
          <w:bCs/>
          <w:color w:val="FF0000"/>
        </w:rPr>
        <w:t>pprox</w:t>
      </w:r>
      <w:r w:rsidRPr="0011107E">
        <w:rPr>
          <w:rFonts w:ascii="Arial" w:hAnsi="Arial" w:cs="Arial"/>
          <w:b/>
          <w:bCs/>
          <w:color w:val="FF0000"/>
        </w:rPr>
        <w:t>imately</w:t>
      </w:r>
      <w:r w:rsidRPr="0011107E" w:rsidR="00685C57">
        <w:rPr>
          <w:rFonts w:ascii="Arial" w:hAnsi="Arial" w:cs="Arial"/>
          <w:b/>
          <w:bCs/>
          <w:color w:val="FF0000"/>
        </w:rPr>
        <w:t xml:space="preserve"> </w:t>
      </w:r>
      <w:r w:rsidR="00883CAF">
        <w:rPr>
          <w:rFonts w:ascii="Arial" w:hAnsi="Arial" w:cs="Arial"/>
          <w:b/>
          <w:bCs/>
          <w:color w:val="FF0000"/>
        </w:rPr>
        <w:t>1</w:t>
      </w:r>
      <w:r w:rsidR="00EA42A0">
        <w:rPr>
          <w:rFonts w:ascii="Arial" w:hAnsi="Arial" w:cs="Arial"/>
          <w:b/>
          <w:bCs/>
          <w:color w:val="FF0000"/>
        </w:rPr>
        <w:t>0</w:t>
      </w:r>
      <w:r w:rsidRPr="0011107E" w:rsidR="00685C57">
        <w:rPr>
          <w:rFonts w:ascii="Arial" w:hAnsi="Arial" w:cs="Arial"/>
          <w:b/>
          <w:bCs/>
          <w:color w:val="FF0000"/>
        </w:rPr>
        <w:t>0 words</w:t>
      </w:r>
    </w:p>
    <w:p w:rsidRPr="000D460F" w:rsidR="00B55C6E" w:rsidP="00B55C6E" w:rsidRDefault="00B55C6E" w14:paraId="41F04785" w14:textId="77777777">
      <w:pPr>
        <w:pStyle w:val="ListParagraph"/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="000D460F" w:rsidP="025078BE" w:rsidRDefault="00B55C6E" w14:paraId="434DC56D" w14:textId="3C715114">
      <w:pPr>
        <w:pStyle w:val="ListParagraph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25078BE" w:rsidR="00B55C6E">
        <w:rPr>
          <w:rFonts w:ascii="Arial" w:hAnsi="Arial" w:cs="Arial"/>
          <w:sz w:val="24"/>
          <w:szCs w:val="24"/>
        </w:rPr>
        <w:t xml:space="preserve">Green Haven </w:t>
      </w:r>
      <w:r w:rsidRPr="025078BE" w:rsidR="004E0844">
        <w:rPr>
          <w:rFonts w:ascii="Arial" w:hAnsi="Arial" w:cs="Arial"/>
          <w:sz w:val="24"/>
          <w:szCs w:val="24"/>
        </w:rPr>
        <w:t>Florist</w:t>
      </w:r>
      <w:r w:rsidRPr="025078BE" w:rsidR="004E0844">
        <w:rPr>
          <w:rFonts w:ascii="Arial" w:hAnsi="Arial" w:cs="Arial"/>
          <w:b w:val="1"/>
          <w:bCs w:val="1"/>
          <w:sz w:val="24"/>
          <w:szCs w:val="24"/>
        </w:rPr>
        <w:t xml:space="preserve"> </w:t>
      </w:r>
      <w:r w:rsidRPr="025078BE" w:rsidR="00B55C6E">
        <w:rPr>
          <w:rFonts w:ascii="Arial" w:hAnsi="Arial" w:cs="Arial"/>
          <w:sz w:val="24"/>
          <w:szCs w:val="24"/>
        </w:rPr>
        <w:t xml:space="preserve">is a small, independent flower shop </w:t>
      </w:r>
      <w:r w:rsidRPr="025078BE" w:rsidR="00B55C6E">
        <w:rPr>
          <w:rFonts w:ascii="Arial" w:hAnsi="Arial" w:cs="Arial"/>
          <w:sz w:val="24"/>
          <w:szCs w:val="24"/>
        </w:rPr>
        <w:t>located</w:t>
      </w:r>
      <w:r w:rsidRPr="025078BE" w:rsidR="00B55C6E">
        <w:rPr>
          <w:rFonts w:ascii="Arial" w:hAnsi="Arial" w:cs="Arial"/>
          <w:sz w:val="24"/>
          <w:szCs w:val="24"/>
        </w:rPr>
        <w:t xml:space="preserve"> in Norwich, UK. Founded in 2016 by partners Liam and Priya Patel</w:t>
      </w:r>
      <w:r w:rsidRPr="025078BE" w:rsidR="000B61C8">
        <w:rPr>
          <w:rFonts w:ascii="Arial" w:hAnsi="Arial" w:cs="Arial"/>
          <w:sz w:val="24"/>
          <w:szCs w:val="24"/>
        </w:rPr>
        <w:t>.</w:t>
      </w:r>
    </w:p>
    <w:p w:rsidRPr="00BC373A" w:rsidR="00497FAF" w:rsidP="025078BE" w:rsidRDefault="00497FAF" w14:paraId="77AFBFB8" w14:textId="7B3D7F0F">
      <w:pPr>
        <w:pStyle w:val="ListParagraph"/>
        <w:spacing w:after="0" w:line="360" w:lineRule="auto"/>
        <w:jc w:val="both"/>
        <w:rPr>
          <w:rFonts w:ascii="Arial" w:hAnsi="Arial" w:cs="Arial"/>
          <w:color w:val="EE0000"/>
          <w:sz w:val="24"/>
          <w:szCs w:val="24"/>
          <w:lang w:val="en-US"/>
        </w:rPr>
      </w:pPr>
      <w:r w:rsidRPr="025078BE" w:rsidR="00497FAF">
        <w:rPr>
          <w:rFonts w:ascii="Arial" w:hAnsi="Arial" w:cs="Arial"/>
          <w:sz w:val="24"/>
          <w:szCs w:val="24"/>
        </w:rPr>
        <w:t>However, over the past year, Green Haven Florists has experienced a significant downturn in revenue and foot traffic.</w:t>
      </w:r>
      <w:r w:rsidRPr="025078BE" w:rsidR="00F6140F">
        <w:rPr>
          <w:rFonts w:ascii="Arial" w:hAnsi="Arial" w:cs="Arial"/>
          <w:sz w:val="24"/>
          <w:szCs w:val="24"/>
        </w:rPr>
        <w:t xml:space="preserve"> </w:t>
      </w:r>
      <w:r w:rsidRPr="025078BE" w:rsidR="00F6140F">
        <w:rPr>
          <w:rFonts w:ascii="Arial" w:hAnsi="Arial" w:cs="Arial"/>
          <w:sz w:val="24"/>
          <w:szCs w:val="24"/>
        </w:rPr>
        <w:t>In the last 12 months, Green Haven Florists has seen a 30% decline in in-store sales</w:t>
      </w:r>
      <w:r w:rsidRPr="025078BE" w:rsidR="00727136">
        <w:rPr>
          <w:rFonts w:ascii="Arial" w:hAnsi="Arial" w:cs="Arial"/>
          <w:sz w:val="24"/>
          <w:szCs w:val="24"/>
        </w:rPr>
        <w:t>.</w:t>
      </w:r>
      <w:r w:rsidRPr="025078BE" w:rsidR="00727136">
        <w:rPr>
          <w:rFonts w:ascii="Arial" w:hAnsi="Arial" w:cs="Arial"/>
          <w:sz w:val="24"/>
          <w:szCs w:val="24"/>
        </w:rPr>
        <w:t xml:space="preserve"> </w:t>
      </w:r>
      <w:r w:rsidRPr="025078BE" w:rsidR="00727136">
        <w:rPr>
          <w:rFonts w:ascii="Arial" w:hAnsi="Arial" w:cs="Arial"/>
          <w:sz w:val="24"/>
          <w:szCs w:val="24"/>
        </w:rPr>
        <w:t>The shop’s location</w:t>
      </w:r>
      <w:r w:rsidRPr="025078BE" w:rsidR="00EC4295">
        <w:rPr>
          <w:rFonts w:ascii="Arial" w:hAnsi="Arial" w:cs="Arial"/>
          <w:sz w:val="24"/>
          <w:szCs w:val="24"/>
        </w:rPr>
        <w:t xml:space="preserve"> </w:t>
      </w:r>
      <w:r w:rsidRPr="025078BE" w:rsidR="00727136">
        <w:rPr>
          <w:rFonts w:ascii="Arial" w:hAnsi="Arial" w:cs="Arial"/>
          <w:sz w:val="24"/>
          <w:szCs w:val="24"/>
        </w:rPr>
        <w:t>once a bustling high street</w:t>
      </w:r>
      <w:r w:rsidRPr="025078BE" w:rsidR="00EC4295">
        <w:rPr>
          <w:rFonts w:ascii="Arial" w:hAnsi="Arial" w:cs="Arial"/>
          <w:sz w:val="24"/>
          <w:szCs w:val="24"/>
        </w:rPr>
        <w:t xml:space="preserve"> </w:t>
      </w:r>
      <w:r w:rsidRPr="025078BE" w:rsidR="00727136">
        <w:rPr>
          <w:rFonts w:ascii="Arial" w:hAnsi="Arial" w:cs="Arial"/>
          <w:sz w:val="24"/>
          <w:szCs w:val="24"/>
        </w:rPr>
        <w:t xml:space="preserve">has seen reduced activity due to the closure of nearby </w:t>
      </w:r>
      <w:r w:rsidRPr="025078BE" w:rsidR="00C66868">
        <w:rPr>
          <w:rFonts w:ascii="Arial" w:hAnsi="Arial" w:cs="Arial"/>
          <w:sz w:val="24"/>
          <w:szCs w:val="24"/>
        </w:rPr>
        <w:t>businesses.</w:t>
      </w:r>
      <w:r w:rsidRPr="025078BE" w:rsidR="00B96CD3">
        <w:rPr>
          <w:rFonts w:ascii="Arial" w:hAnsi="Arial" w:cs="Arial"/>
          <w:sz w:val="24"/>
          <w:szCs w:val="24"/>
        </w:rPr>
        <w:t xml:space="preserve"> </w:t>
      </w:r>
      <w:r w:rsidRPr="025078BE" w:rsidR="00B96CD3">
        <w:rPr>
          <w:rFonts w:ascii="Arial" w:hAnsi="Arial" w:cs="Arial"/>
          <w:sz w:val="24"/>
          <w:szCs w:val="24"/>
        </w:rPr>
        <w:t>The price of fresh flowers, particularly imported varieties like orchids and tulips, has surged due to supply chain disruptions and inflation</w:t>
      </w:r>
      <w:r w:rsidRPr="025078BE" w:rsidR="00B96CD3">
        <w:rPr>
          <w:rFonts w:ascii="Arial" w:hAnsi="Arial" w:cs="Arial"/>
          <w:sz w:val="24"/>
          <w:szCs w:val="24"/>
        </w:rPr>
        <w:t>.</w:t>
      </w:r>
    </w:p>
    <w:bookmarkEnd w:id="1"/>
    <w:p w:rsidRPr="00BC373A" w:rsidR="00BC373A" w:rsidP="00BC373A" w:rsidRDefault="00BC373A" w14:paraId="080D6E4A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Pr="0011107E" w:rsidR="0005771F" w:rsidP="0005771F" w:rsidRDefault="009E2E03" w14:paraId="1FC3AD54" w14:textId="5FF9E4E6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name="_Hlk205982497" w:id="3"/>
      <w:bookmarkEnd w:id="2"/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Task 2: Two Proposed </w:t>
      </w:r>
      <w:r w:rsidRPr="0011107E" w:rsidR="0005771F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Solutions</w:t>
      </w:r>
    </w:p>
    <w:bookmarkEnd w:id="3"/>
    <w:p w:rsidRPr="00225B06" w:rsidR="0005771F" w:rsidP="00F0190C" w:rsidRDefault="0005771F" w14:paraId="43D6E081" w14:textId="78F9814B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Solution A</w:t>
      </w:r>
      <w:r w:rsidRPr="00225B06" w:rsidR="0011107E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Proposal</w:t>
      </w:r>
    </w:p>
    <w:p w:rsidR="009E2E03" w:rsidP="0011107E" w:rsidRDefault="009E2E03" w14:paraId="78304A76" w14:textId="1124D198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Identify and name the proposed solution.</w:t>
      </w:r>
    </w:p>
    <w:p w:rsidRPr="0011107E" w:rsidR="0011107E" w:rsidP="0011107E" w:rsidRDefault="00F0190C" w14:paraId="66520138" w14:textId="10CF34FB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>Describe and explain this solution</w:t>
      </w:r>
      <w:r w:rsidRPr="0011107E" w:rsidR="007030AD">
        <w:rPr>
          <w:rFonts w:ascii="Arial" w:hAnsi="Arial" w:cs="Arial"/>
          <w:lang w:val="en-US"/>
        </w:rPr>
        <w:t xml:space="preserve">. </w:t>
      </w:r>
    </w:p>
    <w:p w:rsidRPr="0011107E" w:rsidR="0011107E" w:rsidP="0011107E" w:rsidRDefault="0011107E" w14:paraId="01F823A9" w14:textId="4131695F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 xml:space="preserve">Detail and justify </w:t>
      </w:r>
      <w:r w:rsidRPr="0011107E" w:rsidR="007030AD">
        <w:rPr>
          <w:rFonts w:ascii="Arial" w:hAnsi="Arial" w:cs="Arial"/>
          <w:lang w:val="en-US"/>
        </w:rPr>
        <w:t xml:space="preserve">how </w:t>
      </w:r>
      <w:r w:rsidR="009E2E03">
        <w:rPr>
          <w:rFonts w:ascii="Arial" w:hAnsi="Arial" w:cs="Arial"/>
          <w:lang w:val="en-US"/>
        </w:rPr>
        <w:t>this solution will help to resolve the root problem impacting Green Haven</w:t>
      </w:r>
      <w:r w:rsidRPr="0011107E" w:rsidR="007030AD">
        <w:rPr>
          <w:rFonts w:ascii="Arial" w:hAnsi="Arial" w:cs="Arial"/>
          <w:lang w:val="en-US"/>
        </w:rPr>
        <w:t>.</w:t>
      </w:r>
    </w:p>
    <w:p w:rsidRPr="00402EC7" w:rsidR="00C66868" w:rsidP="00BA2550" w:rsidRDefault="007030AD" w14:paraId="293E80E7" w14:textId="4E1DED27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r w:rsidRPr="025078BE" w:rsidR="007030AD">
        <w:rPr>
          <w:rFonts w:ascii="Arial" w:hAnsi="Arial" w:cs="Arial"/>
          <w:lang w:val="en-US"/>
        </w:rPr>
        <w:t xml:space="preserve"> </w:t>
      </w:r>
      <w:r w:rsidRPr="025078BE" w:rsidR="0011107E">
        <w:rPr>
          <w:rFonts w:ascii="Arial" w:hAnsi="Arial" w:cs="Arial"/>
          <w:b w:val="1"/>
          <w:bCs w:val="1"/>
          <w:color w:val="FF0000"/>
        </w:rPr>
        <w:t>Approximately 1</w:t>
      </w:r>
      <w:r w:rsidRPr="025078BE" w:rsidR="007768B0">
        <w:rPr>
          <w:rFonts w:ascii="Arial" w:hAnsi="Arial" w:cs="Arial"/>
          <w:b w:val="1"/>
          <w:bCs w:val="1"/>
          <w:color w:val="FF0000"/>
        </w:rPr>
        <w:t>0</w:t>
      </w:r>
      <w:r w:rsidRPr="025078BE" w:rsidR="0011107E">
        <w:rPr>
          <w:rFonts w:ascii="Arial" w:hAnsi="Arial" w:cs="Arial"/>
          <w:b w:val="1"/>
          <w:bCs w:val="1"/>
          <w:color w:val="FF0000"/>
        </w:rPr>
        <w:t xml:space="preserve">0 </w:t>
      </w:r>
      <w:r w:rsidRPr="025078BE" w:rsidR="2E9806C0">
        <w:rPr>
          <w:rFonts w:ascii="Arial" w:hAnsi="Arial" w:cs="Arial"/>
          <w:b w:val="1"/>
          <w:bCs w:val="1"/>
          <w:color w:val="FF0000"/>
        </w:rPr>
        <w:t>words</w:t>
      </w:r>
    </w:p>
    <w:p w:rsidR="00402EC7" w:rsidP="00402EC7" w:rsidRDefault="00402EC7" w14:paraId="18F99CD5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Pr="005A0DF8" w:rsidR="00402EC7" w:rsidP="00402EC7" w:rsidRDefault="00402EC7" w14:paraId="6F2ED7EE" w14:textId="04F299D8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r w:rsidRPr="006F4FA1" w:rsidR="00402EC7">
        <w:rPr>
          <w:rFonts w:ascii="Arial" w:hAnsi="Arial" w:cs="Arial"/>
          <w:lang w:val="en-US"/>
        </w:rPr>
        <w:t xml:space="preserve">I </w:t>
      </w:r>
      <w:r w:rsidRPr="006F4FA1" w:rsidR="00236D56">
        <w:rPr>
          <w:rFonts w:ascii="Arial" w:hAnsi="Arial" w:cs="Arial"/>
          <w:lang w:val="en-US"/>
        </w:rPr>
        <w:t>believe</w:t>
      </w:r>
      <w:r w:rsidRPr="006F4FA1" w:rsidR="00402EC7">
        <w:rPr>
          <w:rFonts w:ascii="Arial" w:hAnsi="Arial" w:cs="Arial"/>
          <w:lang w:val="en-US"/>
        </w:rPr>
        <w:t xml:space="preserve"> solution </w:t>
      </w:r>
      <w:r w:rsidRPr="006F4FA1" w:rsidR="00236D56">
        <w:rPr>
          <w:rFonts w:ascii="Arial" w:hAnsi="Arial" w:cs="Arial"/>
          <w:lang w:val="en-US"/>
        </w:rPr>
        <w:t>A will</w:t>
      </w:r>
      <w:r w:rsidRPr="006F4FA1" w:rsidR="00402EC7">
        <w:rPr>
          <w:rFonts w:ascii="Arial" w:hAnsi="Arial" w:cs="Arial"/>
          <w:lang w:val="en-US"/>
        </w:rPr>
        <w:t xml:space="preserve"> be </w:t>
      </w:r>
      <w:r w:rsidRPr="006F4FA1" w:rsidR="00236D56">
        <w:rPr>
          <w:rFonts w:ascii="Arial" w:hAnsi="Arial" w:cs="Arial"/>
          <w:lang w:val="en-US"/>
        </w:rPr>
        <w:t>upgrading</w:t>
      </w:r>
      <w:r w:rsidRPr="006F4FA1" w:rsidR="006F4FA1">
        <w:rPr>
          <w:rFonts w:ascii="Arial" w:hAnsi="Arial" w:cs="Arial"/>
          <w:lang w:val="en-US"/>
        </w:rPr>
        <w:t xml:space="preserve"> </w:t>
      </w:r>
      <w:r w:rsidR="000B2593">
        <w:rPr>
          <w:rFonts w:ascii="Arial" w:hAnsi="Arial" w:cs="Arial"/>
          <w:lang w:val="en-US"/>
        </w:rPr>
        <w:t>t</w:t>
      </w:r>
      <w:r w:rsidRPr="006F4FA1" w:rsidR="006F4FA1">
        <w:rPr>
          <w:rFonts w:ascii="Arial" w:hAnsi="Arial" w:cs="Arial"/>
          <w:lang w:val="en-US"/>
        </w:rPr>
        <w:t xml:space="preserve">he </w:t>
      </w:r>
      <w:r w:rsidRPr="006F4FA1" w:rsidR="006F4FA1">
        <w:rPr>
          <w:rFonts w:ascii="Arial" w:hAnsi="Arial" w:cs="Arial"/>
          <w:lang w:val="en-US"/>
        </w:rPr>
        <w:t xml:space="preserve">shop</w:t>
      </w:r>
      <w:r w:rsidRPr="006F4FA1" w:rsidR="006F4FA1">
        <w:rPr>
          <w:rFonts w:ascii="Arial" w:hAnsi="Arial" w:cs="Arial"/>
          <w:lang w:val="en-US"/>
        </w:rPr>
        <w:t xml:space="preserve"> online </w:t>
      </w:r>
      <w:r w:rsidRPr="006F4FA1" w:rsidR="00236D56">
        <w:rPr>
          <w:rFonts w:ascii="Arial" w:hAnsi="Arial" w:cs="Arial"/>
          <w:lang w:val="en-US"/>
        </w:rPr>
        <w:t>website.</w:t>
      </w:r>
      <w:r w:rsidR="001D6EB5">
        <w:rPr>
          <w:rFonts w:ascii="Arial" w:hAnsi="Arial" w:cs="Arial"/>
          <w:lang w:val="en-US"/>
        </w:rPr>
        <w:t xml:space="preserve"> </w:t>
      </w:r>
      <w:r w:rsidR="44B4E720">
        <w:rPr>
          <w:rFonts w:ascii="Arial" w:hAnsi="Arial" w:cs="Arial"/>
          <w:lang w:val="en-US"/>
        </w:rPr>
        <w:t>The</w:t>
      </w:r>
      <w:r w:rsidR="001D6EB5">
        <w:rPr>
          <w:rFonts w:ascii="Arial" w:hAnsi="Arial" w:cs="Arial"/>
          <w:lang w:val="en-US"/>
        </w:rPr>
        <w:t xml:space="preserve"> Green Haven Florist </w:t>
      </w:r>
      <w:r w:rsidR="00791F67">
        <w:rPr>
          <w:rFonts w:ascii="Arial" w:hAnsi="Arial" w:cs="Arial"/>
          <w:lang w:val="en-US"/>
        </w:rPr>
        <w:t xml:space="preserve">shop </w:t>
      </w:r>
      <w:r w:rsidR="001D6EB5">
        <w:rPr>
          <w:rFonts w:ascii="Arial" w:hAnsi="Arial" w:cs="Arial"/>
          <w:lang w:val="en-US"/>
        </w:rPr>
        <w:t>web</w:t>
      </w:r>
      <w:r w:rsidR="00D3028F">
        <w:rPr>
          <w:rFonts w:ascii="Arial" w:hAnsi="Arial" w:cs="Arial"/>
          <w:lang w:val="en-US"/>
        </w:rPr>
        <w:t xml:space="preserve">site is </w:t>
      </w:r>
      <w:r w:rsidR="003B17E1">
        <w:rPr>
          <w:rFonts w:ascii="Arial" w:hAnsi="Arial" w:cs="Arial"/>
          <w:lang w:val="en-US"/>
        </w:rPr>
        <w:t>outdated.</w:t>
      </w:r>
      <w:r w:rsidR="00F2099C">
        <w:rPr>
          <w:rFonts w:ascii="Arial" w:hAnsi="Arial" w:cs="Arial"/>
          <w:lang w:val="en-US"/>
        </w:rPr>
        <w:t xml:space="preserve"> </w:t>
      </w:r>
      <w:r w:rsidR="000B2593">
        <w:rPr>
          <w:rFonts w:ascii="Arial" w:hAnsi="Arial" w:cs="Arial"/>
          <w:lang w:val="en-US"/>
        </w:rPr>
        <w:t xml:space="preserve"> </w:t>
      </w:r>
      <w:r w:rsidR="00236D56">
        <w:rPr>
          <w:rFonts w:ascii="Arial" w:hAnsi="Arial" w:cs="Arial"/>
          <w:lang w:val="en-US"/>
        </w:rPr>
        <w:t>Upgrading</w:t>
      </w:r>
      <w:r w:rsidR="00EF0F14">
        <w:rPr>
          <w:rFonts w:ascii="Arial" w:hAnsi="Arial" w:cs="Arial"/>
          <w:lang w:val="en-US"/>
        </w:rPr>
        <w:t xml:space="preserve"> the website will help the company</w:t>
      </w:r>
      <w:r w:rsidR="00AD09F9">
        <w:rPr>
          <w:rFonts w:ascii="Arial" w:hAnsi="Arial" w:cs="Arial"/>
          <w:lang w:val="en-US"/>
        </w:rPr>
        <w:t xml:space="preserve"> </w:t>
      </w:r>
      <w:r w:rsidRPr="005A0DF8" w:rsidR="004F5D8F">
        <w:rPr>
          <w:rStyle w:val="gstkn"/>
          <w:rFonts w:ascii="Arial" w:hAnsi="Arial" w:cs="Arial"/>
          <w:shd w:val="clear" w:color="auto" w:fill="F8F4F1"/>
        </w:rPr>
        <w:t>improve</w:t>
      </w:r>
      <w:r w:rsidRPr="005A0DF8" w:rsidR="005A0DF8">
        <w:rPr>
          <w:rStyle w:val="gstkn"/>
          <w:rFonts w:ascii="Arial" w:hAnsi="Arial" w:cs="Arial"/>
          <w:shd w:val="clear" w:color="auto" w:fill="F8F4F1"/>
        </w:rPr>
        <w:t> visual appeal, </w:t>
      </w:r>
      <w:r w:rsidRPr="005A0DF8" w:rsidR="00DA2E78">
        <w:rPr>
          <w:rStyle w:val="gstkn"/>
          <w:rFonts w:ascii="Arial" w:hAnsi="Arial" w:cs="Arial"/>
          <w:shd w:val="clear" w:color="auto" w:fill="F8F4F1"/>
        </w:rPr>
        <w:t>align</w:t>
      </w:r>
      <w:r w:rsidRPr="005A0DF8" w:rsidR="005A0DF8">
        <w:rPr>
          <w:rStyle w:val="gstkn"/>
          <w:rFonts w:ascii="Arial" w:hAnsi="Arial" w:cs="Arial"/>
          <w:shd w:val="clear" w:color="auto" w:fill="F8F4F1"/>
        </w:rPr>
        <w:t> with changing brand identity, </w:t>
      </w:r>
      <w:r w:rsidRPr="005A0DF8" w:rsidR="00B347A3">
        <w:rPr>
          <w:rStyle w:val="gstkn"/>
          <w:rFonts w:ascii="Arial" w:hAnsi="Arial" w:cs="Arial"/>
          <w:shd w:val="clear" w:color="auto" w:fill="F8F4F1"/>
        </w:rPr>
        <w:t>enhancing</w:t>
      </w:r>
      <w:r w:rsidRPr="005A0DF8" w:rsidR="2269E005">
        <w:rPr>
          <w:rStyle w:val="gstkn"/>
          <w:rFonts w:ascii="Arial" w:hAnsi="Arial" w:cs="Arial"/>
          <w:shd w:val="clear" w:color="auto" w:fill="F8F4F1"/>
        </w:rPr>
        <w:t xml:space="preserve"> </w:t>
      </w:r>
      <w:r w:rsidRPr="005A0DF8" w:rsidR="5A06A912">
        <w:rPr>
          <w:rStyle w:val="gstkn"/>
          <w:rFonts w:ascii="Arial" w:hAnsi="Arial" w:cs="Arial"/>
          <w:shd w:val="clear" w:color="auto" w:fill="F8F4F1"/>
        </w:rPr>
        <w:t xml:space="preserve">the </w:t>
      </w:r>
      <w:r w:rsidRPr="005A0DF8" w:rsidR="00B347A3">
        <w:rPr>
          <w:rStyle w:val="gstkn"/>
          <w:rFonts w:ascii="Arial" w:hAnsi="Arial" w:cs="Arial"/>
          <w:shd w:val="clear" w:color="auto" w:fill="F8F4F1"/>
        </w:rPr>
        <w:t>website</w:t>
      </w:r>
      <w:r w:rsidRPr="005A0DF8" w:rsidR="005A0DF8">
        <w:rPr>
          <w:rStyle w:val="gstkn"/>
          <w:rFonts w:ascii="Arial" w:hAnsi="Arial" w:cs="Arial"/>
          <w:shd w:val="clear" w:color="auto" w:fill="F8F4F1"/>
        </w:rPr>
        <w:t> </w:t>
      </w:r>
      <w:r w:rsidRPr="005A0DF8" w:rsidR="00BE7CBD">
        <w:rPr>
          <w:rStyle w:val="gstkn"/>
          <w:rFonts w:ascii="Arial" w:hAnsi="Arial" w:cs="Arial"/>
          <w:shd w:val="clear" w:color="auto" w:fill="F8F4F1"/>
        </w:rPr>
        <w:t>speed, improving</w:t>
      </w:r>
      <w:r w:rsidRPr="005A0DF8" w:rsidR="005A0DF8">
        <w:rPr>
          <w:rStyle w:val="gstkn"/>
          <w:rFonts w:ascii="Arial" w:hAnsi="Arial" w:cs="Arial"/>
          <w:shd w:val="clear" w:color="auto" w:fill="F8F4F1"/>
        </w:rPr>
        <w:t> user navigation</w:t>
      </w:r>
      <w:r w:rsidR="00AC75E6">
        <w:rPr>
          <w:rStyle w:val="gstkn"/>
          <w:rFonts w:ascii="Arial" w:hAnsi="Arial" w:cs="Arial"/>
          <w:shd w:val="clear" w:color="auto" w:fill="F8F4F1"/>
        </w:rPr>
        <w:t>,</w:t>
      </w:r>
      <w:r w:rsidR="009B27E2">
        <w:rPr>
          <w:rStyle w:val="gstkn"/>
          <w:rFonts w:ascii="Arial" w:hAnsi="Arial" w:cs="Arial"/>
          <w:shd w:val="clear" w:color="auto" w:fill="F8F4F1"/>
        </w:rPr>
        <w:t xml:space="preserve"> </w:t>
      </w:r>
      <w:r w:rsidR="00C92C28">
        <w:rPr>
          <w:rFonts w:ascii="Arial" w:hAnsi="Arial" w:cs="Arial"/>
          <w:color w:val="040C28"/>
        </w:rPr>
        <w:t>keeping</w:t>
      </w:r>
      <w:r w:rsidR="00D17FC5">
        <w:rPr>
          <w:rFonts w:ascii="Arial" w:hAnsi="Arial" w:cs="Arial"/>
          <w:color w:val="040C28"/>
        </w:rPr>
        <w:t xml:space="preserve"> </w:t>
      </w:r>
      <w:r w:rsidR="72447D9F">
        <w:rPr>
          <w:rFonts w:ascii="Arial" w:hAnsi="Arial" w:cs="Arial"/>
          <w:color w:val="040C28"/>
        </w:rPr>
        <w:t xml:space="preserve">the bus</w:t>
      </w:r>
      <w:r w:rsidR="72447D9F">
        <w:rPr>
          <w:rFonts w:ascii="Arial" w:hAnsi="Arial" w:cs="Arial"/>
          <w:color w:val="040C28"/>
        </w:rPr>
        <w:t xml:space="preserve">iness</w:t>
      </w:r>
      <w:r w:rsidR="00D17FC5">
        <w:rPr>
          <w:rFonts w:ascii="Arial" w:hAnsi="Arial" w:cs="Arial"/>
          <w:color w:val="040C28"/>
        </w:rPr>
        <w:t xml:space="preserve"> relevant and competitive</w:t>
      </w:r>
      <w:r w:rsidR="00AC75E6">
        <w:rPr>
          <w:rFonts w:ascii="Arial" w:hAnsi="Arial" w:cs="Arial"/>
          <w:color w:val="040C28"/>
        </w:rPr>
        <w:t>.</w:t>
      </w:r>
    </w:p>
    <w:p w:rsidR="00D90F65" w:rsidP="00CF1D9D" w:rsidRDefault="00D90F65" w14:paraId="6F175567" w14:textId="1D901299">
      <w:pPr>
        <w:spacing w:after="0" w:line="360" w:lineRule="auto"/>
        <w:ind w:left="360"/>
        <w:jc w:val="both"/>
        <w:rPr>
          <w:rFonts w:ascii="Arial" w:hAnsi="Arial" w:cs="Arial"/>
          <w:color w:val="EE0000"/>
          <w:lang w:val="en-US"/>
        </w:rPr>
      </w:pPr>
    </w:p>
    <w:p w:rsidRPr="00CF1D9D" w:rsidR="00CF1D9D" w:rsidP="00DB3020" w:rsidRDefault="00CF1D9D" w14:paraId="42712E92" w14:textId="69DDA0AC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:rsidRPr="0011107E" w:rsidR="0005771F" w:rsidP="0011107E" w:rsidRDefault="0005771F" w14:paraId="2054C374" w14:textId="2C3E2595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:rsidRPr="00225B06" w:rsidR="0005771F" w:rsidP="00F0190C" w:rsidRDefault="0005771F" w14:paraId="258332D8" w14:textId="5E8DEC96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Pr="00225B06" w:rsidR="00F0190C">
        <w:rPr>
          <w:rFonts w:ascii="Arial" w:hAnsi="Arial" w:cs="Arial"/>
          <w:color w:val="auto"/>
          <w:sz w:val="28"/>
          <w:szCs w:val="28"/>
          <w:u w:val="single"/>
          <w:lang w:val="en-US"/>
        </w:rPr>
        <w:t>B</w:t>
      </w:r>
      <w:r w:rsidRPr="00225B06" w:rsidR="0011107E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Proposal</w:t>
      </w:r>
    </w:p>
    <w:p w:rsidR="009E2E03" w:rsidP="009E2E03" w:rsidRDefault="009E2E03" w14:paraId="6990E8DF" w14:textId="77777777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bookmarkStart w:name="_Hlk205980222" w:id="4"/>
      <w:r>
        <w:rPr>
          <w:rFonts w:ascii="Arial" w:hAnsi="Arial" w:cs="Arial"/>
          <w:lang w:val="en-US"/>
        </w:rPr>
        <w:t>Identify and name the proposed solution.</w:t>
      </w:r>
    </w:p>
    <w:p w:rsidRPr="0011107E" w:rsidR="009E2E03" w:rsidP="009E2E03" w:rsidRDefault="009E2E03" w14:paraId="7742B443" w14:textId="77777777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 xml:space="preserve">Describe and explain this solution. </w:t>
      </w:r>
    </w:p>
    <w:p w:rsidRPr="009E2E03" w:rsidR="009E2E03" w:rsidP="009E2E03" w:rsidRDefault="009E2E03" w14:paraId="0BE35714" w14:textId="10B49CE1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 xml:space="preserve">Detail and justify how </w:t>
      </w:r>
      <w:r>
        <w:rPr>
          <w:rFonts w:ascii="Arial" w:hAnsi="Arial" w:cs="Arial"/>
          <w:lang w:val="en-US"/>
        </w:rPr>
        <w:t>this solution will help to resolve the root problem impacting Green Haven</w:t>
      </w:r>
      <w:r w:rsidRPr="0011107E">
        <w:rPr>
          <w:rFonts w:ascii="Arial" w:hAnsi="Arial" w:cs="Arial"/>
          <w:lang w:val="en-US"/>
        </w:rPr>
        <w:t>.</w:t>
      </w:r>
    </w:p>
    <w:p w:rsidRPr="00BE7CBD" w:rsidR="0011107E" w:rsidP="009E2E03" w:rsidRDefault="0011107E" w14:paraId="1D9E2A8A" w14:textId="02E7A64C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r w:rsidRPr="0011107E">
        <w:rPr>
          <w:rFonts w:ascii="Arial" w:hAnsi="Arial" w:cs="Arial"/>
          <w:b/>
          <w:bCs/>
          <w:color w:val="FF0000"/>
        </w:rPr>
        <w:t>Approximately 1</w:t>
      </w:r>
      <w:r w:rsidR="007768B0">
        <w:rPr>
          <w:rFonts w:ascii="Arial" w:hAnsi="Arial" w:cs="Arial"/>
          <w:b/>
          <w:bCs/>
          <w:color w:val="FF0000"/>
        </w:rPr>
        <w:t>0</w:t>
      </w:r>
      <w:r w:rsidRPr="0011107E">
        <w:rPr>
          <w:rFonts w:ascii="Arial" w:hAnsi="Arial" w:cs="Arial"/>
          <w:b/>
          <w:bCs/>
          <w:color w:val="FF0000"/>
        </w:rPr>
        <w:t>0 words</w:t>
      </w:r>
      <w:bookmarkEnd w:id="4"/>
    </w:p>
    <w:p w:rsidR="00BE7CBD" w:rsidP="00BE7CBD" w:rsidRDefault="00BE7CBD" w14:paraId="4CEC2DE9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="00BE7CBD" w:rsidP="00BE7CBD" w:rsidRDefault="00570992" w14:paraId="44EE6189" w14:textId="79138101">
      <w:pPr>
        <w:spacing w:after="0" w:line="360" w:lineRule="auto"/>
        <w:jc w:val="both"/>
        <w:rPr>
          <w:rFonts w:ascii="Arial" w:hAnsi="Arial" w:cs="Arial"/>
          <w:color w:val="0A0A0A"/>
          <w:shd w:val="clear" w:color="auto" w:fill="FFFFFF"/>
        </w:rPr>
      </w:pPr>
      <w:r w:rsidRPr="00457A44" w:rsidR="00256DA0">
        <w:rPr>
          <w:rFonts w:ascii="Arial" w:hAnsi="Arial" w:cs="Arial"/>
          <w:color w:val="000000" w:themeColor="text1"/>
          <w:lang w:val="en-US"/>
        </w:rPr>
        <w:t xml:space="preserve">I propose </w:t>
      </w:r>
      <w:r w:rsidRPr="00457A44" w:rsidR="00457A44">
        <w:rPr>
          <w:rFonts w:ascii="Arial" w:hAnsi="Arial" w:cs="Arial"/>
          <w:color w:val="000000" w:themeColor="text1"/>
          <w:lang w:val="en-US"/>
        </w:rPr>
        <w:t>relocating</w:t>
      </w:r>
      <w:r w:rsidRPr="00457A44" w:rsidR="00256DA0">
        <w:rPr>
          <w:rFonts w:ascii="Arial" w:hAnsi="Arial" w:cs="Arial"/>
          <w:color w:val="000000" w:themeColor="text1"/>
          <w:lang w:val="en-US"/>
        </w:rPr>
        <w:t xml:space="preserve"> the </w:t>
      </w:r>
      <w:r w:rsidRPr="00457A44" w:rsidR="79DF8DCD">
        <w:rPr>
          <w:rFonts w:ascii="Arial" w:hAnsi="Arial" w:cs="Arial"/>
          <w:color w:val="000000" w:themeColor="text1"/>
          <w:lang w:val="en-US"/>
        </w:rPr>
        <w:t xml:space="preserve">shop</w:t>
      </w:r>
      <w:r w:rsidRPr="00457A44" w:rsidR="00570992">
        <w:rPr>
          <w:rFonts w:ascii="Arial" w:hAnsi="Arial" w:cs="Arial"/>
          <w:color w:val="000000" w:themeColor="text1"/>
          <w:lang w:val="en-US"/>
        </w:rPr>
        <w:t>.</w:t>
      </w:r>
      <w:r w:rsidR="00457A44">
        <w:rPr>
          <w:rFonts w:ascii="Arial" w:hAnsi="Arial" w:cs="Arial"/>
          <w:color w:val="000000" w:themeColor="text1"/>
          <w:lang w:val="en-US"/>
        </w:rPr>
        <w:t xml:space="preserve"> </w:t>
      </w:r>
      <w:r w:rsidR="00457A44">
        <w:rPr>
          <w:rFonts w:ascii="Arial" w:hAnsi="Arial" w:cs="Arial"/>
          <w:color w:val="0A0A0A"/>
          <w:shd w:val="clear" w:color="auto" w:fill="FFFFFF"/>
        </w:rPr>
        <w:t xml:space="preserve">Relocating </w:t>
      </w:r>
      <w:r w:rsidR="26E9E27B">
        <w:rPr>
          <w:rFonts w:ascii="Arial" w:hAnsi="Arial" w:cs="Arial"/>
          <w:color w:val="0A0A0A"/>
          <w:shd w:val="clear" w:color="auto" w:fill="FFFFFF"/>
        </w:rPr>
        <w:t xml:space="preserve">the </w:t>
      </w:r>
      <w:r w:rsidR="00457A44">
        <w:rPr>
          <w:rFonts w:ascii="Arial" w:hAnsi="Arial" w:cs="Arial"/>
          <w:color w:val="0A0A0A"/>
          <w:shd w:val="clear" w:color="auto" w:fill="FFFFFF"/>
        </w:rPr>
        <w:t>shop to a busy, high-traffic area is a major strategic move that can significantly increase visibility, customer base, and revenue, though it often comes with higher operating costs and increased competition</w:t>
      </w:r>
      <w:r w:rsidR="00457A44">
        <w:rPr>
          <w:rFonts w:ascii="Arial" w:hAnsi="Arial" w:cs="Arial"/>
          <w:color w:val="0A0A0A"/>
          <w:shd w:val="clear" w:color="auto" w:fill="FFFFFF"/>
        </w:rPr>
        <w:t>.</w:t>
      </w:r>
      <w:r w:rsidR="00570992">
        <w:rPr>
          <w:rFonts w:ascii="Arial" w:hAnsi="Arial" w:cs="Arial"/>
          <w:color w:val="0A0A0A"/>
          <w:shd w:val="clear" w:color="auto" w:fill="FFFFFF"/>
        </w:rPr>
        <w:t xml:space="preserve"> </w:t>
      </w:r>
      <w:r w:rsidR="2C0A1D26">
        <w:rPr>
          <w:rFonts w:ascii="Arial" w:hAnsi="Arial" w:cs="Arial"/>
          <w:color w:val="0A0A0A"/>
          <w:shd w:val="clear" w:color="auto" w:fill="FFFFFF"/>
        </w:rPr>
        <w:t xml:space="preserve"> However, this will help to resolve the root proble</w:t>
      </w:r>
      <w:r w:rsidR="2C0A1D26">
        <w:rPr>
          <w:rFonts w:ascii="Arial" w:hAnsi="Arial" w:cs="Arial"/>
          <w:color w:val="0A0A0A"/>
          <w:shd w:val="clear" w:color="auto" w:fill="FFFFFF"/>
        </w:rPr>
        <w:t xml:space="preserve">m </w:t>
      </w:r>
      <w:r w:rsidR="1CF4474A">
        <w:rPr>
          <w:rFonts w:ascii="Arial" w:hAnsi="Arial" w:cs="Arial"/>
          <w:color w:val="0A0A0A"/>
          <w:shd w:val="clear" w:color="auto" w:fill="FFFFFF"/>
        </w:rPr>
        <w:t xml:space="preserve">impacti</w:t>
      </w:r>
      <w:r w:rsidR="1CF4474A">
        <w:rPr>
          <w:rFonts w:ascii="Arial" w:hAnsi="Arial" w:cs="Arial"/>
          <w:color w:val="0A0A0A"/>
          <w:shd w:val="clear" w:color="auto" w:fill="FFFFFF"/>
        </w:rPr>
        <w:t xml:space="preserve">ng</w:t>
      </w:r>
      <w:r w:rsidR="2C0A1D26">
        <w:rPr>
          <w:rFonts w:ascii="Arial" w:hAnsi="Arial" w:cs="Arial"/>
          <w:color w:val="0A0A0A"/>
          <w:shd w:val="clear" w:color="auto" w:fill="FFFFFF"/>
        </w:rPr>
        <w:t xml:space="preserve"> Green Haven.</w:t>
      </w:r>
    </w:p>
    <w:p w:rsidRPr="00457A44" w:rsidR="00DA2E78" w:rsidP="00BE7CBD" w:rsidRDefault="00DA2E78" w14:paraId="3BDC5929" w14:textId="77777777">
      <w:pPr>
        <w:spacing w:after="0" w:line="360" w:lineRule="auto"/>
        <w:jc w:val="both"/>
        <w:rPr>
          <w:rFonts w:ascii="Arial" w:hAnsi="Arial" w:cs="Arial"/>
          <w:color w:val="000000" w:themeColor="text1"/>
          <w:lang w:val="en-US"/>
        </w:rPr>
      </w:pPr>
    </w:p>
    <w:p w:rsidRPr="0035328C" w:rsidR="0011107E" w:rsidP="007030AD" w:rsidRDefault="0011107E" w14:paraId="5B384CDF" w14:textId="77777777">
      <w:pPr>
        <w:jc w:val="both"/>
        <w:rPr>
          <w:rFonts w:ascii="Arial" w:hAnsi="Arial" w:cs="Arial"/>
        </w:rPr>
      </w:pPr>
    </w:p>
    <w:p w:rsidRPr="00BC373A" w:rsidR="00F0190C" w:rsidP="00F0190C" w:rsidRDefault="009E2E03" w14:paraId="29A49476" w14:textId="7646DBFB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Task 3b) Evaluation Results and Justifications</w:t>
      </w:r>
    </w:p>
    <w:p w:rsidRPr="00C53212" w:rsidR="00C53212" w:rsidP="00C53212" w:rsidRDefault="00C53212" w14:paraId="6FBC12A7" w14:textId="3E081FB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r w:rsidRPr="00C53212">
        <w:rPr>
          <w:rFonts w:ascii="Arial" w:hAnsi="Arial" w:cs="Arial"/>
          <w:i/>
          <w:iCs/>
          <w:lang w:val="en-US"/>
        </w:rPr>
        <w:t xml:space="preserve">NOTE: </w:t>
      </w:r>
      <w:r w:rsidRPr="00C53212" w:rsidR="00F0190C">
        <w:rPr>
          <w:rFonts w:ascii="Arial" w:hAnsi="Arial" w:cs="Arial"/>
          <w:i/>
          <w:iCs/>
          <w:lang w:val="en-US"/>
        </w:rPr>
        <w:t xml:space="preserve">Based on </w:t>
      </w:r>
      <w:r w:rsidRPr="00C53212">
        <w:rPr>
          <w:rFonts w:ascii="Arial" w:hAnsi="Arial" w:cs="Arial"/>
          <w:i/>
          <w:iCs/>
          <w:lang w:val="en-US"/>
        </w:rPr>
        <w:t>the results from your</w:t>
      </w:r>
      <w:r w:rsidRPr="00C53212" w:rsidR="00BC373A">
        <w:rPr>
          <w:rFonts w:ascii="Arial" w:hAnsi="Arial" w:cs="Arial"/>
          <w:i/>
          <w:iCs/>
          <w:lang w:val="en-US"/>
        </w:rPr>
        <w:t xml:space="preserve"> Grid or PMI</w:t>
      </w:r>
      <w:r w:rsidRPr="00C53212" w:rsidR="00F0190C">
        <w:rPr>
          <w:rFonts w:ascii="Arial" w:hAnsi="Arial" w:cs="Arial"/>
          <w:i/>
          <w:iCs/>
          <w:lang w:val="en-US"/>
        </w:rPr>
        <w:t xml:space="preserve"> </w:t>
      </w:r>
      <w:r w:rsidRPr="00C53212" w:rsidR="00BC373A">
        <w:rPr>
          <w:rFonts w:ascii="Arial" w:hAnsi="Arial" w:cs="Arial"/>
          <w:i/>
          <w:iCs/>
          <w:lang w:val="en-US"/>
        </w:rPr>
        <w:t xml:space="preserve">Analysis provided in </w:t>
      </w:r>
      <w:r w:rsidR="007768B0">
        <w:rPr>
          <w:rFonts w:ascii="Arial" w:hAnsi="Arial" w:cs="Arial"/>
          <w:i/>
          <w:iCs/>
          <w:lang w:val="en-US"/>
        </w:rPr>
        <w:t>A</w:t>
      </w:r>
      <w:r w:rsidRPr="00C53212" w:rsidR="00BC373A">
        <w:rPr>
          <w:rFonts w:ascii="Arial" w:hAnsi="Arial" w:cs="Arial"/>
          <w:i/>
          <w:iCs/>
          <w:lang w:val="en-US"/>
        </w:rPr>
        <w:t>ppendi</w:t>
      </w:r>
      <w:r w:rsidR="00480CA6">
        <w:rPr>
          <w:rFonts w:ascii="Arial" w:hAnsi="Arial" w:cs="Arial"/>
          <w:i/>
          <w:iCs/>
          <w:lang w:val="en-US"/>
        </w:rPr>
        <w:t>x 1</w:t>
      </w:r>
      <w:r w:rsidR="007768B0">
        <w:rPr>
          <w:rFonts w:ascii="Arial" w:hAnsi="Arial" w:cs="Arial"/>
          <w:i/>
          <w:iCs/>
          <w:lang w:val="en-US"/>
        </w:rPr>
        <w:t>:</w:t>
      </w:r>
    </w:p>
    <w:p w:rsidRPr="00BC373A" w:rsidR="00BC373A" w:rsidP="00C53212" w:rsidRDefault="00C53212" w14:paraId="229DC966" w14:textId="1F5507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E</w:t>
      </w:r>
      <w:r w:rsidRPr="00BC373A" w:rsidR="00F0190C">
        <w:rPr>
          <w:rFonts w:ascii="Arial" w:hAnsi="Arial" w:cs="Arial"/>
          <w:lang w:val="en-US"/>
        </w:rPr>
        <w:t xml:space="preserve">xplain </w:t>
      </w:r>
      <w:r w:rsidR="00BC373A">
        <w:rPr>
          <w:rFonts w:ascii="Arial" w:hAnsi="Arial" w:cs="Arial"/>
          <w:lang w:val="en-US"/>
        </w:rPr>
        <w:t>why either Solution A or B is the most appropriate solution to progress with.</w:t>
      </w:r>
    </w:p>
    <w:p w:rsidR="00BC373A" w:rsidP="00C53212" w:rsidRDefault="00BC373A" w14:paraId="4362A9A1" w14:textId="30F3034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criteria you used.</w:t>
      </w:r>
    </w:p>
    <w:p w:rsidRPr="00BC373A" w:rsidR="00BC373A" w:rsidP="00C53212" w:rsidRDefault="00BC373A" w14:paraId="2BAC3676" w14:textId="7AAE9B6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weightings you attributed to this criterion.</w:t>
      </w:r>
    </w:p>
    <w:p w:rsidRPr="00BC373A" w:rsidR="001A61CE" w:rsidP="00C53212" w:rsidRDefault="00BC373A" w14:paraId="1263407C" w14:textId="178C10C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J</w:t>
      </w:r>
      <w:r w:rsidRPr="00BC373A" w:rsidR="00F0190C">
        <w:rPr>
          <w:rFonts w:ascii="Arial" w:hAnsi="Arial" w:cs="Arial"/>
          <w:lang w:val="en-US"/>
        </w:rPr>
        <w:t xml:space="preserve">ustify </w:t>
      </w:r>
      <w:r>
        <w:rPr>
          <w:rFonts w:ascii="Arial" w:hAnsi="Arial" w:cs="Arial"/>
          <w:lang w:val="en-US"/>
        </w:rPr>
        <w:t xml:space="preserve">and defend this </w:t>
      </w:r>
      <w:r w:rsidRPr="00BC373A" w:rsidR="00F0190C">
        <w:rPr>
          <w:rFonts w:ascii="Arial" w:hAnsi="Arial" w:cs="Arial"/>
          <w:lang w:val="en-US"/>
        </w:rPr>
        <w:t xml:space="preserve">preferred solution </w:t>
      </w:r>
    </w:p>
    <w:p w:rsidRPr="009E2E03" w:rsidR="00C53212" w:rsidP="009E2E03" w:rsidRDefault="00BC373A" w14:paraId="7F4E55E0" w14:textId="5A5C5EC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25078BE" w:rsidR="00BC373A">
        <w:rPr>
          <w:rFonts w:ascii="Arial" w:hAnsi="Arial" w:cs="Arial"/>
          <w:b w:val="1"/>
          <w:bCs w:val="1"/>
          <w:color w:val="FF0000"/>
        </w:rPr>
        <w:t xml:space="preserve">Approximately </w:t>
      </w:r>
      <w:r w:rsidRPr="025078BE" w:rsidR="00883CAF">
        <w:rPr>
          <w:rFonts w:ascii="Arial" w:hAnsi="Arial" w:cs="Arial"/>
          <w:b w:val="1"/>
          <w:bCs w:val="1"/>
          <w:color w:val="FF0000"/>
        </w:rPr>
        <w:t>1</w:t>
      </w:r>
      <w:r w:rsidRPr="025078BE" w:rsidR="00BC373A">
        <w:rPr>
          <w:rFonts w:ascii="Arial" w:hAnsi="Arial" w:cs="Arial"/>
          <w:b w:val="1"/>
          <w:bCs w:val="1"/>
          <w:color w:val="FF0000"/>
        </w:rPr>
        <w:t>00 words</w:t>
      </w:r>
    </w:p>
    <w:p w:rsidR="025078BE" w:rsidP="025078BE" w:rsidRDefault="025078BE" w14:paraId="0B7AD021" w14:textId="094FBA73">
      <w:pPr>
        <w:pStyle w:val="Normal"/>
        <w:spacing w:line="360" w:lineRule="auto"/>
        <w:jc w:val="both"/>
        <w:rPr>
          <w:rFonts w:ascii="Arial" w:hAnsi="Arial" w:cs="Arial"/>
          <w:b w:val="1"/>
          <w:bCs w:val="1"/>
          <w:color w:val="EE0000"/>
        </w:rPr>
      </w:pPr>
    </w:p>
    <w:p w:rsidR="2645B85C" w:rsidP="025078BE" w:rsidRDefault="2645B85C" w14:paraId="5C1E0262" w14:textId="08DD8726">
      <w:pPr>
        <w:pStyle w:val="Normal"/>
        <w:spacing w:line="360" w:lineRule="auto"/>
        <w:jc w:val="both"/>
        <w:rPr>
          <w:rFonts w:ascii="Arial" w:hAnsi="Arial" w:cs="Arial"/>
          <w:b w:val="0"/>
          <w:bCs w:val="0"/>
          <w:color w:val="000000" w:themeColor="text1" w:themeTint="FF" w:themeShade="FF"/>
        </w:rPr>
      </w:pPr>
      <w:r w:rsidRPr="025078BE" w:rsidR="2645B85C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Solution A is the most </w:t>
      </w:r>
      <w:r w:rsidRPr="025078BE" w:rsidR="2645B85C">
        <w:rPr>
          <w:rFonts w:ascii="Arial" w:hAnsi="Arial" w:cs="Arial"/>
          <w:b w:val="0"/>
          <w:bCs w:val="0"/>
          <w:color w:val="000000" w:themeColor="text1" w:themeTint="FF" w:themeShade="FF"/>
        </w:rPr>
        <w:t>appropriate solution</w:t>
      </w:r>
      <w:r w:rsidRPr="025078BE" w:rsidR="2645B85C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to progress with</w:t>
      </w:r>
      <w:r w:rsidRPr="025078BE" w:rsidR="2EF65D90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for Green Haven to improve business. This is because </w:t>
      </w:r>
      <w:r w:rsidRPr="025078BE" w:rsidR="6C371BD6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relocating to a busier street would require </w:t>
      </w:r>
      <w:r w:rsidRPr="025078BE" w:rsidR="6C371BD6">
        <w:rPr>
          <w:rFonts w:ascii="Arial" w:hAnsi="Arial" w:cs="Arial"/>
          <w:b w:val="0"/>
          <w:bCs w:val="0"/>
          <w:color w:val="000000" w:themeColor="text1" w:themeTint="FF" w:themeShade="FF"/>
        </w:rPr>
        <w:t>additional</w:t>
      </w:r>
      <w:r w:rsidRPr="025078BE" w:rsidR="6C371BD6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</w:t>
      </w:r>
      <w:r w:rsidRPr="025078BE" w:rsidR="41617DBB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expenses </w:t>
      </w:r>
      <w:r w:rsidRPr="025078BE" w:rsidR="55025893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which Green Haven does not have. Do to this fact, </w:t>
      </w:r>
      <w:r w:rsidRPr="025078BE" w:rsidR="0DF0AE53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Green Haven should </w:t>
      </w:r>
      <w:r w:rsidRPr="025078BE" w:rsidR="33127D91">
        <w:rPr>
          <w:rFonts w:ascii="Arial" w:hAnsi="Arial" w:cs="Arial"/>
          <w:b w:val="0"/>
          <w:bCs w:val="0"/>
          <w:color w:val="000000" w:themeColor="text1" w:themeTint="FF" w:themeShade="FF"/>
        </w:rPr>
        <w:t>proceed</w:t>
      </w:r>
      <w:r w:rsidRPr="025078BE" w:rsidR="33127D91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with proposal A </w:t>
      </w:r>
      <w:r w:rsidRPr="025078BE" w:rsidR="01FBEA3D">
        <w:rPr>
          <w:rFonts w:ascii="Arial" w:hAnsi="Arial" w:cs="Arial"/>
          <w:b w:val="0"/>
          <w:bCs w:val="0"/>
          <w:color w:val="000000" w:themeColor="text1" w:themeTint="FF" w:themeShade="FF"/>
        </w:rPr>
        <w:t>as it would need less expenses and funding</w:t>
      </w:r>
      <w:r w:rsidRPr="025078BE" w:rsidR="0833B359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. Through proposal A, </w:t>
      </w:r>
      <w:r w:rsidRPr="025078BE" w:rsidR="0FA45527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online-sales will increase </w:t>
      </w:r>
      <w:r w:rsidRPr="025078BE" w:rsidR="21707E7A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and customer satisfaction will as the website has been </w:t>
      </w:r>
      <w:r w:rsidRPr="025078BE" w:rsidR="61DDF8E4">
        <w:rPr>
          <w:rFonts w:ascii="Arial" w:hAnsi="Arial" w:cs="Arial"/>
          <w:b w:val="0"/>
          <w:bCs w:val="0"/>
          <w:color w:val="000000" w:themeColor="text1" w:themeTint="FF" w:themeShade="FF"/>
        </w:rPr>
        <w:t>asked to be improved.</w:t>
      </w:r>
    </w:p>
    <w:p w:rsidRPr="00C53212" w:rsidR="00F0190C" w:rsidP="00F0190C" w:rsidRDefault="009E2E03" w14:paraId="24759B9C" w14:textId="04270742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name="_Hlk205982530" w:id="5"/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Task 4b) </w:t>
      </w:r>
      <w:r w:rsidRPr="00C53212" w:rsidR="00F0190C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R</w:t>
      </w:r>
      <w:proofErr w:type="spellStart"/>
      <w:r w:rsidRPr="00C53212" w:rsidR="00F0190C">
        <w:rPr>
          <w:rFonts w:ascii="Arial" w:hAnsi="Arial" w:cs="Arial"/>
          <w:b/>
          <w:bCs/>
          <w:color w:val="auto"/>
          <w:sz w:val="28"/>
          <w:szCs w:val="28"/>
          <w:u w:val="single"/>
        </w:rPr>
        <w:t>isk</w:t>
      </w:r>
      <w:proofErr w:type="spellEnd"/>
      <w:r w:rsidRPr="00C53212" w:rsidR="00F0190C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Analysis 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Results and Justifications</w:t>
      </w:r>
    </w:p>
    <w:bookmarkEnd w:id="5"/>
    <w:p w:rsidRPr="00C53212" w:rsidR="00C53212" w:rsidP="00C53212" w:rsidRDefault="00C53212" w14:paraId="36D5619C" w14:textId="6892E22C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r w:rsidRPr="00C53212">
        <w:rPr>
          <w:rFonts w:ascii="Arial" w:hAnsi="Arial" w:cs="Arial"/>
          <w:i/>
          <w:iCs/>
          <w:lang w:val="en-US"/>
        </w:rPr>
        <w:t xml:space="preserve">NOTE: Based on the results from your Risk Analysis provided in </w:t>
      </w:r>
      <w:r w:rsidR="007768B0">
        <w:rPr>
          <w:rFonts w:ascii="Arial" w:hAnsi="Arial" w:cs="Arial"/>
          <w:i/>
          <w:iCs/>
          <w:lang w:val="en-US"/>
        </w:rPr>
        <w:t>A</w:t>
      </w:r>
      <w:r w:rsidRPr="00C53212">
        <w:rPr>
          <w:rFonts w:ascii="Arial" w:hAnsi="Arial" w:cs="Arial"/>
          <w:i/>
          <w:iCs/>
          <w:lang w:val="en-US"/>
        </w:rPr>
        <w:t>ppendix</w:t>
      </w:r>
      <w:r w:rsidR="00480CA6">
        <w:rPr>
          <w:rFonts w:ascii="Arial" w:hAnsi="Arial" w:cs="Arial"/>
          <w:i/>
          <w:iCs/>
          <w:lang w:val="en-US"/>
        </w:rPr>
        <w:t xml:space="preserve"> 2</w:t>
      </w:r>
      <w:r w:rsidR="007768B0">
        <w:rPr>
          <w:rFonts w:ascii="Arial" w:hAnsi="Arial" w:cs="Arial"/>
          <w:i/>
          <w:iCs/>
          <w:lang w:val="en-US"/>
        </w:rPr>
        <w:t>:</w:t>
      </w:r>
    </w:p>
    <w:p w:rsidRPr="00BC373A" w:rsidR="00C53212" w:rsidP="00C53212" w:rsidRDefault="00C53212" w14:paraId="0F277A87" w14:textId="505B519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Discuss the risks your solution may encounter.</w:t>
      </w:r>
    </w:p>
    <w:p w:rsidR="00C53212" w:rsidP="00C53212" w:rsidRDefault="00C53212" w14:paraId="7894592B" w14:textId="7777777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criteria you used.</w:t>
      </w:r>
    </w:p>
    <w:p w:rsidRPr="00BC373A" w:rsidR="00C53212" w:rsidP="00C53212" w:rsidRDefault="00C53212" w14:paraId="6E2DB570" w14:textId="7777777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weightings you attributed to this criterion.</w:t>
      </w:r>
    </w:p>
    <w:p w:rsidRPr="00BC373A" w:rsidR="00C53212" w:rsidP="00C53212" w:rsidRDefault="00C53212" w14:paraId="6A967C67" w14:textId="3675BBA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J</w:t>
      </w:r>
      <w:r w:rsidRPr="00BC373A">
        <w:rPr>
          <w:rFonts w:ascii="Arial" w:hAnsi="Arial" w:cs="Arial"/>
          <w:lang w:val="en-US"/>
        </w:rPr>
        <w:t xml:space="preserve">ustify </w:t>
      </w:r>
      <w:r>
        <w:rPr>
          <w:rFonts w:ascii="Arial" w:hAnsi="Arial" w:cs="Arial"/>
          <w:lang w:val="en-US"/>
        </w:rPr>
        <w:t>and defend that this solution is reliable.</w:t>
      </w:r>
      <w:r w:rsidRPr="00BC373A">
        <w:rPr>
          <w:rFonts w:ascii="Arial" w:hAnsi="Arial" w:cs="Arial"/>
          <w:lang w:val="en-US"/>
        </w:rPr>
        <w:t xml:space="preserve"> </w:t>
      </w:r>
    </w:p>
    <w:p w:rsidR="00C53212" w:rsidP="025078BE" w:rsidRDefault="00C53212" w14:paraId="5B663B08" w14:textId="69362D3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 w:val="1"/>
          <w:bCs w:val="1"/>
          <w:color w:val="EE0000"/>
        </w:rPr>
      </w:pPr>
      <w:r w:rsidRPr="025078BE" w:rsidR="00C53212">
        <w:rPr>
          <w:rFonts w:ascii="Arial" w:hAnsi="Arial" w:cs="Arial"/>
          <w:b w:val="1"/>
          <w:bCs w:val="1"/>
          <w:color w:val="FF0000"/>
        </w:rPr>
        <w:t xml:space="preserve">Approximately </w:t>
      </w:r>
      <w:r w:rsidRPr="025078BE" w:rsidR="00883CAF">
        <w:rPr>
          <w:rFonts w:ascii="Arial" w:hAnsi="Arial" w:cs="Arial"/>
          <w:b w:val="1"/>
          <w:bCs w:val="1"/>
          <w:color w:val="FF0000"/>
        </w:rPr>
        <w:t>1</w:t>
      </w:r>
      <w:r w:rsidRPr="025078BE" w:rsidR="00C53212">
        <w:rPr>
          <w:rFonts w:ascii="Arial" w:hAnsi="Arial" w:cs="Arial"/>
          <w:b w:val="1"/>
          <w:bCs w:val="1"/>
          <w:color w:val="FF0000"/>
        </w:rPr>
        <w:t>00 word</w:t>
      </w:r>
      <w:r w:rsidRPr="025078BE" w:rsidR="6FB49E05">
        <w:rPr>
          <w:rFonts w:ascii="Arial" w:hAnsi="Arial" w:cs="Arial"/>
          <w:b w:val="1"/>
          <w:bCs w:val="1"/>
          <w:color w:val="FF0000"/>
        </w:rPr>
        <w:t>s</w:t>
      </w:r>
    </w:p>
    <w:p w:rsidR="7636266B" w:rsidP="025078BE" w:rsidRDefault="7636266B" w14:paraId="331A8C1C" w14:textId="50E2CED9">
      <w:pPr>
        <w:pStyle w:val="Normal"/>
        <w:spacing w:line="360" w:lineRule="auto"/>
        <w:jc w:val="both"/>
        <w:rPr>
          <w:rFonts w:ascii="Arial" w:hAnsi="Arial" w:cs="Arial"/>
          <w:b w:val="0"/>
          <w:bCs w:val="0"/>
          <w:color w:val="000000" w:themeColor="text1" w:themeTint="FF" w:themeShade="FF"/>
        </w:rPr>
      </w:pPr>
      <w:r w:rsidRPr="025078BE" w:rsidR="7636266B">
        <w:rPr>
          <w:rFonts w:ascii="Arial" w:hAnsi="Arial" w:cs="Arial"/>
          <w:b w:val="0"/>
          <w:bCs w:val="0"/>
          <w:color w:val="000000" w:themeColor="text1" w:themeTint="FF" w:themeShade="FF"/>
        </w:rPr>
        <w:t>My solution may</w:t>
      </w:r>
      <w:r w:rsidRPr="025078BE" w:rsidR="7BA2C2C3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</w:t>
      </w:r>
      <w:r w:rsidRPr="025078BE" w:rsidR="7BA2C2C3">
        <w:rPr>
          <w:rFonts w:ascii="Arial" w:hAnsi="Arial" w:cs="Arial"/>
          <w:b w:val="0"/>
          <w:bCs w:val="0"/>
          <w:color w:val="000000" w:themeColor="text1" w:themeTint="FF" w:themeShade="FF"/>
        </w:rPr>
        <w:t>encounter</w:t>
      </w:r>
      <w:r w:rsidRPr="025078BE" w:rsidR="7BA2C2C3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a few risks. For </w:t>
      </w:r>
      <w:r w:rsidRPr="025078BE" w:rsidR="19BAEEC6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instance, consumers </w:t>
      </w:r>
      <w:r w:rsidRPr="025078BE" w:rsidR="6EDD5301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trust towards social-media influencers </w:t>
      </w:r>
      <w:r w:rsidRPr="025078BE" w:rsidR="11FD9013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which could lead to </w:t>
      </w:r>
      <w:r w:rsidRPr="025078BE" w:rsidR="0E17C621">
        <w:rPr>
          <w:rFonts w:ascii="Arial" w:hAnsi="Arial" w:cs="Arial"/>
          <w:b w:val="0"/>
          <w:bCs w:val="0"/>
          <w:color w:val="000000" w:themeColor="text1" w:themeTint="FF" w:themeShade="FF"/>
        </w:rPr>
        <w:t>changing brands based on their command.</w:t>
      </w:r>
      <w:r w:rsidRPr="025078BE" w:rsidR="3EDC6B39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</w:t>
      </w:r>
      <w:r w:rsidRPr="025078BE" w:rsidR="423ED009">
        <w:rPr>
          <w:rFonts w:ascii="Arial" w:hAnsi="Arial" w:cs="Arial"/>
          <w:b w:val="0"/>
          <w:bCs w:val="0"/>
          <w:color w:val="000000" w:themeColor="text1" w:themeTint="FF" w:themeShade="FF"/>
        </w:rPr>
        <w:t>However,</w:t>
      </w:r>
      <w:r w:rsidRPr="025078BE" w:rsidR="3EDC6B39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</w:t>
      </w:r>
      <w:r w:rsidRPr="025078BE" w:rsidR="3D6AE629">
        <w:rPr>
          <w:rFonts w:ascii="Arial" w:hAnsi="Arial" w:cs="Arial"/>
          <w:b w:val="0"/>
          <w:bCs w:val="0"/>
          <w:color w:val="000000" w:themeColor="text1" w:themeTint="FF" w:themeShade="FF"/>
        </w:rPr>
        <w:t>the likelihood of this risk occurring is 2</w:t>
      </w:r>
      <w:r w:rsidRPr="025078BE" w:rsidR="262FB14E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this is because </w:t>
      </w:r>
      <w:r w:rsidRPr="025078BE" w:rsidR="3FCB2174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of the </w:t>
      </w:r>
      <w:r w:rsidRPr="025078BE" w:rsidR="64FA8B51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low trust in influencers and loyalty </w:t>
      </w:r>
      <w:r w:rsidRPr="025078BE" w:rsidR="68BE15E5">
        <w:rPr>
          <w:rFonts w:ascii="Arial" w:hAnsi="Arial" w:cs="Arial"/>
          <w:b w:val="0"/>
          <w:bCs w:val="0"/>
          <w:color w:val="000000" w:themeColor="text1" w:themeTint="FF" w:themeShade="FF"/>
        </w:rPr>
        <w:t>to current brands.</w:t>
      </w:r>
      <w:r w:rsidRPr="025078BE" w:rsidR="56F48E0F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If this </w:t>
      </w:r>
      <w:r w:rsidRPr="025078BE" w:rsidR="0E56CD56">
        <w:rPr>
          <w:rFonts w:ascii="Arial" w:hAnsi="Arial" w:cs="Arial"/>
          <w:b w:val="0"/>
          <w:bCs w:val="0"/>
          <w:color w:val="000000" w:themeColor="text1" w:themeTint="FF" w:themeShade="FF"/>
        </w:rPr>
        <w:t>occurred</w:t>
      </w:r>
      <w:r w:rsidRPr="025078BE" w:rsidR="56F48E0F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the impact would be </w:t>
      </w:r>
      <w:r w:rsidRPr="025078BE" w:rsidR="30668726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bad with loss of customers, increased </w:t>
      </w:r>
      <w:r w:rsidRPr="025078BE" w:rsidR="30668726">
        <w:rPr>
          <w:rFonts w:ascii="Arial" w:hAnsi="Arial" w:cs="Arial"/>
          <w:b w:val="0"/>
          <w:bCs w:val="0"/>
          <w:color w:val="000000" w:themeColor="text1" w:themeTint="FF" w:themeShade="FF"/>
        </w:rPr>
        <w:t>competition</w:t>
      </w:r>
      <w:r w:rsidRPr="025078BE" w:rsidR="30668726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and weaker brand loyalty.</w:t>
      </w:r>
      <w:r w:rsidRPr="025078BE" w:rsidR="665C3B9E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On the contrary, if Green Haven take advantage of this fact, they could </w:t>
      </w:r>
      <w:r w:rsidRPr="025078BE" w:rsidR="066548CE">
        <w:rPr>
          <w:rFonts w:ascii="Arial" w:hAnsi="Arial" w:cs="Arial"/>
          <w:b w:val="0"/>
          <w:bCs w:val="0"/>
          <w:color w:val="000000" w:themeColor="text1" w:themeTint="FF" w:themeShade="FF"/>
        </w:rPr>
        <w:t>gain new customers quickly</w:t>
      </w:r>
      <w:r w:rsidRPr="025078BE" w:rsidR="27F85C67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, increase sales, and create an online image. In addition to this, Green Haven should </w:t>
      </w:r>
      <w:r w:rsidRPr="025078BE" w:rsidR="531A5EF0">
        <w:rPr>
          <w:rFonts w:ascii="Arial" w:hAnsi="Arial" w:cs="Arial"/>
          <w:b w:val="0"/>
          <w:bCs w:val="0"/>
          <w:color w:val="000000" w:themeColor="text1" w:themeTint="FF" w:themeShade="FF"/>
        </w:rPr>
        <w:t>become active online, interacting with customers and building t</w:t>
      </w:r>
      <w:r w:rsidRPr="025078BE" w:rsidR="18176576">
        <w:rPr>
          <w:rFonts w:ascii="Arial" w:hAnsi="Arial" w:cs="Arial"/>
          <w:b w:val="0"/>
          <w:bCs w:val="0"/>
          <w:color w:val="000000" w:themeColor="text1" w:themeTint="FF" w:themeShade="FF"/>
        </w:rPr>
        <w:t>rust with customers and future-buyers.</w:t>
      </w:r>
    </w:p>
    <w:p w:rsidR="00C53212" w:rsidP="001A61CE" w:rsidRDefault="00C53212" w14:paraId="485E6D68" w14:textId="17317AE4">
      <w:pPr>
        <w:jc w:val="both"/>
        <w:rPr>
          <w:rFonts w:ascii="Arial" w:hAnsi="Arial" w:cs="Arial"/>
        </w:rPr>
      </w:pPr>
      <w:r w:rsidRPr="025078BE" w:rsidR="4DC0C879">
        <w:rPr>
          <w:rFonts w:ascii="Arial" w:hAnsi="Arial" w:cs="Arial"/>
        </w:rPr>
        <w:t xml:space="preserve"> </w:t>
      </w:r>
      <w:r w:rsidRPr="025078BE" w:rsidR="5CC99D88">
        <w:rPr>
          <w:rFonts w:ascii="Arial" w:hAnsi="Arial" w:cs="Arial"/>
        </w:rPr>
        <w:t xml:space="preserve"> </w:t>
      </w:r>
    </w:p>
    <w:p w:rsidR="003E1A46" w:rsidP="003B629C" w:rsidRDefault="009E2E03" w14:paraId="611689B7" w14:textId="4DD29003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Task 5b) Justifications for the</w:t>
      </w:r>
      <w:r w:rsidRPr="00C53212" w:rsidR="003B629C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  <w:r w:rsidRPr="00C53212" w:rsidR="003E1A46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ation Plan</w:t>
      </w:r>
    </w:p>
    <w:p w:rsidRPr="00C53212" w:rsidR="00225B06" w:rsidP="00225B06" w:rsidRDefault="00225B06" w14:paraId="7F84A181" w14:textId="00C5119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bookmarkStart w:name="_Hlk205981406" w:id="6"/>
      <w:r w:rsidRPr="00C53212">
        <w:rPr>
          <w:rFonts w:ascii="Arial" w:hAnsi="Arial" w:cs="Arial"/>
          <w:i/>
          <w:iCs/>
          <w:lang w:val="en-US"/>
        </w:rPr>
        <w:t xml:space="preserve">NOTE: Based on the </w:t>
      </w:r>
      <w:r>
        <w:rPr>
          <w:rFonts w:ascii="Arial" w:hAnsi="Arial" w:cs="Arial"/>
          <w:i/>
          <w:iCs/>
          <w:lang w:val="en-US"/>
        </w:rPr>
        <w:t>Implementation Plan</w:t>
      </w:r>
      <w:r w:rsidRPr="00C53212">
        <w:rPr>
          <w:rFonts w:ascii="Arial" w:hAnsi="Arial" w:cs="Arial"/>
          <w:i/>
          <w:iCs/>
          <w:lang w:val="en-US"/>
        </w:rPr>
        <w:t xml:space="preserve"> </w:t>
      </w:r>
      <w:r w:rsidR="007768B0">
        <w:rPr>
          <w:rFonts w:ascii="Arial" w:hAnsi="Arial" w:cs="Arial"/>
          <w:i/>
          <w:iCs/>
          <w:lang w:val="en-US"/>
        </w:rPr>
        <w:t xml:space="preserve">you </w:t>
      </w:r>
      <w:r w:rsidRPr="00C53212">
        <w:rPr>
          <w:rFonts w:ascii="Arial" w:hAnsi="Arial" w:cs="Arial"/>
          <w:i/>
          <w:iCs/>
          <w:lang w:val="en-US"/>
        </w:rPr>
        <w:t xml:space="preserve">provided in </w:t>
      </w:r>
      <w:r w:rsidR="007768B0">
        <w:rPr>
          <w:rFonts w:ascii="Arial" w:hAnsi="Arial" w:cs="Arial"/>
          <w:i/>
          <w:iCs/>
          <w:lang w:val="en-US"/>
        </w:rPr>
        <w:t>A</w:t>
      </w:r>
      <w:r w:rsidRPr="00C53212">
        <w:rPr>
          <w:rFonts w:ascii="Arial" w:hAnsi="Arial" w:cs="Arial"/>
          <w:i/>
          <w:iCs/>
          <w:lang w:val="en-US"/>
        </w:rPr>
        <w:t>ppendix</w:t>
      </w:r>
      <w:r w:rsidR="00480CA6">
        <w:rPr>
          <w:rFonts w:ascii="Arial" w:hAnsi="Arial" w:cs="Arial"/>
          <w:i/>
          <w:iCs/>
          <w:lang w:val="en-US"/>
        </w:rPr>
        <w:t xml:space="preserve"> 3</w:t>
      </w:r>
      <w:r w:rsidR="007768B0">
        <w:rPr>
          <w:rFonts w:ascii="Arial" w:hAnsi="Arial" w:cs="Arial"/>
          <w:i/>
          <w:iCs/>
          <w:lang w:val="en-US"/>
        </w:rPr>
        <w:t>:</w:t>
      </w:r>
    </w:p>
    <w:p w:rsidRPr="004E513A" w:rsidR="00225B06" w:rsidP="004E513A" w:rsidRDefault="00225B06" w14:paraId="67467E15" w14:textId="7A4E619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Explain and defend the </w:t>
      </w:r>
      <w:r w:rsidR="004E513A">
        <w:rPr>
          <w:rFonts w:ascii="Arial" w:hAnsi="Arial" w:cs="Arial"/>
        </w:rPr>
        <w:t>order, scheduling and responsibilities of the tasks</w:t>
      </w:r>
      <w:r>
        <w:rPr>
          <w:rFonts w:ascii="Arial" w:hAnsi="Arial" w:cs="Arial"/>
        </w:rPr>
        <w:t>.</w:t>
      </w:r>
    </w:p>
    <w:p w:rsidRPr="00BC373A" w:rsidR="00225B06" w:rsidP="00225B06" w:rsidRDefault="004E513A" w14:paraId="165FE0E5" w14:textId="62A749F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Provide insight into your decisions and provide j</w:t>
      </w:r>
      <w:r w:rsidRPr="00BC373A" w:rsidR="00225B06">
        <w:rPr>
          <w:rFonts w:ascii="Arial" w:hAnsi="Arial" w:cs="Arial"/>
          <w:lang w:val="en-US"/>
        </w:rPr>
        <w:t>ustif</w:t>
      </w:r>
      <w:r>
        <w:rPr>
          <w:rFonts w:ascii="Arial" w:hAnsi="Arial" w:cs="Arial"/>
          <w:lang w:val="en-US"/>
        </w:rPr>
        <w:t>ications for these.</w:t>
      </w:r>
      <w:r w:rsidRPr="00BC373A" w:rsidR="00225B06">
        <w:rPr>
          <w:rFonts w:ascii="Arial" w:hAnsi="Arial" w:cs="Arial"/>
          <w:lang w:val="en-US"/>
        </w:rPr>
        <w:t xml:space="preserve"> </w:t>
      </w:r>
    </w:p>
    <w:p w:rsidRPr="00B91658" w:rsidR="00C53212" w:rsidP="00C53212" w:rsidRDefault="00225B06" w14:paraId="57776520" w14:textId="025BC519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883CAF">
        <w:rPr>
          <w:rFonts w:ascii="Arial" w:hAnsi="Arial" w:cs="Arial"/>
          <w:b/>
          <w:bCs/>
          <w:color w:val="FF0000"/>
        </w:rPr>
        <w:t>1</w:t>
      </w:r>
      <w:r w:rsidRPr="00BC373A">
        <w:rPr>
          <w:rFonts w:ascii="Arial" w:hAnsi="Arial" w:cs="Arial"/>
          <w:b/>
          <w:bCs/>
          <w:color w:val="FF0000"/>
        </w:rPr>
        <w:t>00 words</w:t>
      </w:r>
      <w:bookmarkEnd w:id="6"/>
    </w:p>
    <w:p w:rsidR="6BEC235A" w:rsidP="025078BE" w:rsidRDefault="6BEC235A" w14:paraId="00976FFF" w14:textId="60DB989B">
      <w:pPr>
        <w:pStyle w:val="Normal"/>
        <w:spacing w:line="360" w:lineRule="auto"/>
        <w:jc w:val="both"/>
        <w:rPr>
          <w:rFonts w:ascii="Arial" w:hAnsi="Arial" w:cs="Arial"/>
          <w:b w:val="0"/>
          <w:bCs w:val="0"/>
          <w:color w:val="000000" w:themeColor="text1" w:themeTint="FF" w:themeShade="FF"/>
        </w:rPr>
      </w:pPr>
      <w:r w:rsidRPr="025078BE" w:rsidR="6BEC235A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I order to have the online Green Haven website modernised and re-designed </w:t>
      </w:r>
      <w:r w:rsidRPr="025078BE" w:rsidR="695453E8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within 2 weeks by a web designer or web developer to make the website easy to navigate </w:t>
      </w:r>
      <w:r w:rsidRPr="025078BE" w:rsidR="47AB17E3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and efficient. This will </w:t>
      </w:r>
      <w:r w:rsidRPr="025078BE" w:rsidR="4BA52042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make online sales </w:t>
      </w:r>
      <w:r w:rsidRPr="025078BE" w:rsidR="4E4B1709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increase. In addition to this, providing subscription services </w:t>
      </w:r>
      <w:r w:rsidRPr="025078BE" w:rsidR="2FABA6F7">
        <w:rPr>
          <w:rFonts w:ascii="Arial" w:hAnsi="Arial" w:cs="Arial"/>
          <w:b w:val="0"/>
          <w:bCs w:val="0"/>
          <w:color w:val="000000" w:themeColor="text1" w:themeTint="FF" w:themeShade="FF"/>
        </w:rPr>
        <w:t>through</w:t>
      </w:r>
      <w:r w:rsidRPr="025078BE" w:rsidR="4E4B1709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frequent discounts </w:t>
      </w:r>
      <w:r w:rsidRPr="025078BE" w:rsidR="0B5C94BF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make </w:t>
      </w:r>
      <w:r w:rsidRPr="025078BE" w:rsidR="1809A9AA">
        <w:rPr>
          <w:rFonts w:ascii="Arial" w:hAnsi="Arial" w:cs="Arial"/>
          <w:b w:val="0"/>
          <w:bCs w:val="0"/>
          <w:color w:val="000000" w:themeColor="text1" w:themeTint="FF" w:themeShade="FF"/>
        </w:rPr>
        <w:t>long-time customers feel appreciated building trust and loyalty.</w:t>
      </w:r>
    </w:p>
    <w:p w:rsidRPr="00675990" w:rsidR="00B91658" w:rsidP="00B91658" w:rsidRDefault="00B91658" w14:paraId="45979FE7" w14:textId="77777777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:rsidR="00675990" w:rsidP="00DF77C0" w:rsidRDefault="009E2E03" w14:paraId="32DD35B4" w14:textId="2659ED96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Task 6b) Justifications for the KPI and SMART Objectives</w:t>
      </w:r>
    </w:p>
    <w:p w:rsidRPr="00C53212" w:rsidR="004E513A" w:rsidP="004E513A" w:rsidRDefault="004E513A" w14:paraId="56EA888E" w14:textId="72CCDD5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r w:rsidRPr="00C53212">
        <w:rPr>
          <w:rFonts w:ascii="Arial" w:hAnsi="Arial" w:cs="Arial"/>
          <w:i/>
          <w:iCs/>
          <w:lang w:val="en-US"/>
        </w:rPr>
        <w:t xml:space="preserve">NOTE: Based on the </w:t>
      </w:r>
      <w:r>
        <w:rPr>
          <w:rFonts w:ascii="Arial" w:hAnsi="Arial" w:cs="Arial"/>
          <w:i/>
          <w:iCs/>
          <w:lang w:val="en-US"/>
        </w:rPr>
        <w:t>KPI and SMART Objective table</w:t>
      </w:r>
      <w:r w:rsidRPr="00C53212">
        <w:rPr>
          <w:rFonts w:ascii="Arial" w:hAnsi="Arial" w:cs="Arial"/>
          <w:i/>
          <w:iCs/>
          <w:lang w:val="en-US"/>
        </w:rPr>
        <w:t xml:space="preserve"> </w:t>
      </w:r>
      <w:r w:rsidR="007768B0">
        <w:rPr>
          <w:rFonts w:ascii="Arial" w:hAnsi="Arial" w:cs="Arial"/>
          <w:i/>
          <w:iCs/>
          <w:lang w:val="en-US"/>
        </w:rPr>
        <w:t xml:space="preserve">you </w:t>
      </w:r>
      <w:r w:rsidRPr="00C53212">
        <w:rPr>
          <w:rFonts w:ascii="Arial" w:hAnsi="Arial" w:cs="Arial"/>
          <w:i/>
          <w:iCs/>
          <w:lang w:val="en-US"/>
        </w:rPr>
        <w:t xml:space="preserve">provided in </w:t>
      </w:r>
      <w:r w:rsidR="007768B0">
        <w:rPr>
          <w:rFonts w:ascii="Arial" w:hAnsi="Arial" w:cs="Arial"/>
          <w:i/>
          <w:iCs/>
          <w:lang w:val="en-US"/>
        </w:rPr>
        <w:t>A</w:t>
      </w:r>
      <w:r w:rsidRPr="00C53212">
        <w:rPr>
          <w:rFonts w:ascii="Arial" w:hAnsi="Arial" w:cs="Arial"/>
          <w:i/>
          <w:iCs/>
          <w:lang w:val="en-US"/>
        </w:rPr>
        <w:t>ppendix</w:t>
      </w:r>
      <w:r w:rsidR="00480CA6">
        <w:rPr>
          <w:rFonts w:ascii="Arial" w:hAnsi="Arial" w:cs="Arial"/>
          <w:i/>
          <w:iCs/>
          <w:lang w:val="en-US"/>
        </w:rPr>
        <w:t xml:space="preserve"> 4</w:t>
      </w:r>
      <w:r w:rsidR="007768B0">
        <w:rPr>
          <w:rFonts w:ascii="Arial" w:hAnsi="Arial" w:cs="Arial"/>
          <w:i/>
          <w:iCs/>
          <w:lang w:val="en-US"/>
        </w:rPr>
        <w:t>:</w:t>
      </w:r>
    </w:p>
    <w:p w:rsidRPr="004E513A" w:rsidR="004E513A" w:rsidP="004E513A" w:rsidRDefault="004E513A" w14:paraId="7E858C92" w14:textId="20A15039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</w:t>
      </w:r>
      <w:r w:rsidR="007F558A">
        <w:rPr>
          <w:rFonts w:ascii="Arial" w:hAnsi="Arial" w:cs="Arial"/>
        </w:rPr>
        <w:t xml:space="preserve"> Key Performance Indicator you have proposed</w:t>
      </w:r>
      <w:r>
        <w:rPr>
          <w:rFonts w:ascii="Arial" w:hAnsi="Arial" w:cs="Arial"/>
        </w:rPr>
        <w:t>.</w:t>
      </w:r>
    </w:p>
    <w:p w:rsidRPr="00BC373A" w:rsidR="004E513A" w:rsidP="004E513A" w:rsidRDefault="007F558A" w14:paraId="646EA6D6" w14:textId="4AD8496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Explain and defend the SMART objectives you have proposed</w:t>
      </w:r>
      <w:r w:rsidR="004E513A">
        <w:rPr>
          <w:rFonts w:ascii="Arial" w:hAnsi="Arial" w:cs="Arial"/>
          <w:lang w:val="en-US"/>
        </w:rPr>
        <w:t>.</w:t>
      </w:r>
      <w:r w:rsidRPr="00BC373A" w:rsidR="004E513A">
        <w:rPr>
          <w:rFonts w:ascii="Arial" w:hAnsi="Arial" w:cs="Arial"/>
          <w:lang w:val="en-US"/>
        </w:rPr>
        <w:t xml:space="preserve"> </w:t>
      </w:r>
    </w:p>
    <w:p w:rsidRPr="00C53212" w:rsidR="004E513A" w:rsidP="004E513A" w:rsidRDefault="004E513A" w14:paraId="04034BDE" w14:textId="74EB491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bookmarkStart w:name="_Hlk205981688" w:id="7"/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883CAF">
        <w:rPr>
          <w:rFonts w:ascii="Arial" w:hAnsi="Arial" w:cs="Arial"/>
          <w:b/>
          <w:bCs/>
          <w:color w:val="FF0000"/>
        </w:rPr>
        <w:t>1</w:t>
      </w:r>
      <w:r w:rsidRPr="00BC373A">
        <w:rPr>
          <w:rFonts w:ascii="Arial" w:hAnsi="Arial" w:cs="Arial"/>
          <w:b/>
          <w:bCs/>
          <w:color w:val="FF0000"/>
        </w:rPr>
        <w:t>00 words</w:t>
      </w:r>
    </w:p>
    <w:bookmarkEnd w:id="7"/>
    <w:p w:rsidR="00EE37EC" w:rsidP="007953DB" w:rsidRDefault="00EE37EC" w14:paraId="685EFF35" w14:textId="77777777">
      <w:pPr>
        <w:jc w:val="both"/>
        <w:rPr>
          <w:rFonts w:ascii="Arial" w:hAnsi="Arial" w:cs="Arial"/>
        </w:rPr>
      </w:pPr>
    </w:p>
    <w:p w:rsidRPr="007F558A" w:rsidR="003B629C" w:rsidP="005724CA" w:rsidRDefault="009E2E03" w14:paraId="17F16A5E" w14:textId="17F487D1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7) </w:t>
      </w:r>
      <w:r w:rsidRPr="007F558A" w:rsid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:rsidR="007F558A" w:rsidP="007F558A" w:rsidRDefault="007F558A" w14:paraId="099D0E7B" w14:textId="77777777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7F558A">
        <w:rPr>
          <w:rFonts w:ascii="Arial" w:hAnsi="Arial" w:cs="Arial"/>
        </w:rPr>
        <w:t>Review</w:t>
      </w:r>
      <w:r>
        <w:rPr>
          <w:rFonts w:ascii="Arial" w:hAnsi="Arial" w:cs="Arial"/>
        </w:rPr>
        <w:t xml:space="preserve"> your report</w:t>
      </w:r>
    </w:p>
    <w:p w:rsidR="007953DB" w:rsidP="007F558A" w:rsidRDefault="007F558A" w14:paraId="4523B376" w14:textId="6711B0F2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Identify the most important </w:t>
      </w:r>
      <w:r w:rsidR="007768B0">
        <w:rPr>
          <w:rFonts w:ascii="Arial" w:hAnsi="Arial" w:cs="Arial"/>
        </w:rPr>
        <w:t xml:space="preserve">four or </w:t>
      </w:r>
      <w:r>
        <w:rPr>
          <w:rFonts w:ascii="Arial" w:hAnsi="Arial" w:cs="Arial"/>
        </w:rPr>
        <w:t>five key findings</w:t>
      </w:r>
      <w:r w:rsidRPr="007F558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from your report.</w:t>
      </w:r>
    </w:p>
    <w:p w:rsidR="007F558A" w:rsidP="007F558A" w:rsidRDefault="007F558A" w14:paraId="5D58BA17" w14:textId="3D9CD71E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Provide these in bullet format.</w:t>
      </w:r>
    </w:p>
    <w:p w:rsidR="00EE37EC" w:rsidP="007F558A" w:rsidRDefault="007F558A" w14:paraId="6A52FB89" w14:textId="081E283F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bookmarkStart w:name="_Hlk208302504" w:id="8"/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883CAF">
        <w:rPr>
          <w:rFonts w:ascii="Arial" w:hAnsi="Arial" w:cs="Arial"/>
          <w:b/>
          <w:bCs/>
          <w:color w:val="FF0000"/>
        </w:rPr>
        <w:t>1</w:t>
      </w:r>
      <w:r w:rsidR="00EA42A0">
        <w:rPr>
          <w:rFonts w:ascii="Arial" w:hAnsi="Arial" w:cs="Arial"/>
          <w:b/>
          <w:bCs/>
          <w:color w:val="FF0000"/>
        </w:rPr>
        <w:t>0</w:t>
      </w:r>
      <w:r w:rsidRPr="00BC373A">
        <w:rPr>
          <w:rFonts w:ascii="Arial" w:hAnsi="Arial" w:cs="Arial"/>
          <w:b/>
          <w:bCs/>
          <w:color w:val="FF0000"/>
        </w:rPr>
        <w:t>0 words</w:t>
      </w:r>
    </w:p>
    <w:p w:rsidRPr="00EE37EC" w:rsidR="003B629C" w:rsidP="00EE37EC" w:rsidRDefault="00EE37EC" w14:paraId="2B716BBF" w14:textId="7B984AD9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  <w:bookmarkEnd w:id="8"/>
    </w:p>
    <w:p w:rsidRPr="007F558A" w:rsidR="003B629C" w:rsidP="003B629C" w:rsidRDefault="007F558A" w14:paraId="4D8781FC" w14:textId="38893AE1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 xml:space="preserve">Reference List </w:t>
      </w:r>
    </w:p>
    <w:p w:rsidR="007F558A" w:rsidP="007F558A" w:rsidRDefault="007F558A" w14:paraId="5E551500" w14:textId="4137883F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Include the details of all the sources cited in your report.</w:t>
      </w:r>
    </w:p>
    <w:p w:rsidR="007F558A" w:rsidP="007F558A" w:rsidRDefault="007F558A" w14:paraId="0600E9AB" w14:textId="5D48E238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Ensure these are presented in the Harvard Referencing style.</w:t>
      </w:r>
    </w:p>
    <w:p w:rsidR="007F558A" w:rsidP="007F558A" w:rsidRDefault="007F558A" w14:paraId="458E43AD" w14:textId="129CD2FE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Note: there is an expectation that at least five academic sources should be integrated with the content of this report.</w:t>
      </w:r>
    </w:p>
    <w:p w:rsidRPr="00C53212" w:rsidR="00EA42A0" w:rsidP="00EA42A0" w:rsidRDefault="00EA42A0" w14:paraId="5FFA6921" w14:textId="77777777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>
        <w:rPr>
          <w:rFonts w:ascii="Arial" w:hAnsi="Arial" w:cs="Arial"/>
          <w:b/>
          <w:bCs/>
          <w:color w:val="FF0000"/>
        </w:rPr>
        <w:t>10</w:t>
      </w:r>
      <w:r w:rsidRPr="00BC373A">
        <w:rPr>
          <w:rFonts w:ascii="Arial" w:hAnsi="Arial" w:cs="Arial"/>
          <w:b/>
          <w:bCs/>
          <w:color w:val="FF0000"/>
        </w:rPr>
        <w:t>0 words</w:t>
      </w:r>
    </w:p>
    <w:p w:rsidR="00B91658" w:rsidP="00B91658" w:rsidRDefault="00B91658" w14:paraId="3AB50AD7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472E19A6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220CC702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0C3BB70" w14:textId="5D84875A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43EA3D1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2DF69315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C8D0AE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95C1369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4186526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ACAC16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0D947F2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46C29E49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BE6D74F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58A0FC6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6055DD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2DADEA0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EE30C9D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779ED6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D187CD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F31FCC" w:rsidRDefault="00F31FCC" w14:paraId="08910188" w14:textId="3DF475E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B91658" w:rsidP="00B91658" w:rsidRDefault="00B91658" w14:paraId="787E6AF6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9184FC8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E00B6C3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8F99E83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2C625214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65804E7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F31FCC" w:rsidRDefault="00B91658" w14:paraId="1FEE34EC" w14:textId="77777777">
      <w:pPr>
        <w:spacing w:after="0" w:line="360" w:lineRule="auto"/>
        <w:rPr>
          <w:rFonts w:ascii="Arial" w:hAnsi="Arial" w:cs="Arial"/>
          <w:sz w:val="144"/>
          <w:szCs w:val="144"/>
        </w:rPr>
      </w:pPr>
    </w:p>
    <w:p w:rsidR="00CC32EB" w:rsidP="00B91658" w:rsidRDefault="00B91658" w14:paraId="62085A0D" w14:textId="5A613991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:rsidR="00CC32EB" w:rsidP="00B91658" w:rsidRDefault="00CC32EB" w14:paraId="596377B0" w14:textId="77777777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:rsidR="00394A9D" w:rsidP="00CC32EB" w:rsidRDefault="00394A9D" w14:paraId="4AD14C19" w14:textId="066B10C9">
      <w:pPr>
        <w:rPr>
          <w:rFonts w:ascii="Arial" w:hAnsi="Arial" w:cs="Arial"/>
          <w:sz w:val="144"/>
          <w:szCs w:val="144"/>
        </w:rPr>
      </w:pPr>
    </w:p>
    <w:p w:rsidRPr="00394A9D" w:rsidR="00455AAA" w:rsidP="00DF77C0" w:rsidRDefault="00394A9D" w14:paraId="3EFF1112" w14:textId="40D0ADA6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:rsidRPr="00A448A7" w:rsidR="00A448A7" w:rsidP="00A448A7" w:rsidRDefault="00A448A7" w14:paraId="79992C21" w14:textId="4343D58B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bookmarkStart w:name="_Hlk205987492" w:id="9"/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Appendix 1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3a</w:t>
      </w:r>
    </w:p>
    <w:bookmarkEnd w:id="9"/>
    <w:p w:rsidR="00A448A7" w:rsidP="00455AAA" w:rsidRDefault="00A448A7" w14:paraId="7D10E1DF" w14:textId="7777777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:rsidR="00455AAA" w:rsidP="00455AAA" w:rsidRDefault="00455AAA" w14:paraId="08BE59CF" w14:textId="043EECD9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Grid Analysis Table</w:t>
      </w:r>
    </w:p>
    <w:p w:rsidR="00455AAA" w:rsidP="00455AAA" w:rsidRDefault="00455AAA" w14:paraId="098801D7" w14:textId="7777777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W w:w="9423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14"/>
        <w:gridCol w:w="1757"/>
        <w:gridCol w:w="1965"/>
        <w:gridCol w:w="1997"/>
        <w:gridCol w:w="1890"/>
      </w:tblGrid>
      <w:tr w:rsidR="00455AAA" w:rsidTr="025078BE" w14:paraId="5624F5BF" w14:textId="77777777">
        <w:trPr>
          <w:trHeight w:val="1215"/>
        </w:trPr>
        <w:tc>
          <w:tcPr>
            <w:tcW w:w="1814" w:type="dxa"/>
            <w:tcMar/>
            <w:vAlign w:val="center"/>
          </w:tcPr>
          <w:p w:rsidRPr="000F7456" w:rsidR="00455AAA" w:rsidP="00F34512" w:rsidRDefault="00455AAA" w14:paraId="41BB4BF4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F7456">
              <w:rPr>
                <w:rFonts w:ascii="Arial" w:hAnsi="Arial" w:cs="Arial"/>
                <w:b/>
                <w:bCs/>
                <w:sz w:val="32"/>
                <w:szCs w:val="32"/>
              </w:rPr>
              <w:t>Factors to consider</w:t>
            </w:r>
          </w:p>
        </w:tc>
        <w:tc>
          <w:tcPr>
            <w:tcW w:w="1757" w:type="dxa"/>
            <w:tcMar/>
          </w:tcPr>
          <w:p w:rsidR="00455AAA" w:rsidP="00F34512" w:rsidRDefault="00455AAA" w14:paraId="495DA7FB" w14:textId="5C57B022">
            <w:pPr>
              <w:rPr>
                <w:rFonts w:ascii="Arial" w:hAnsi="Arial" w:cs="Arial"/>
                <w:sz w:val="32"/>
                <w:szCs w:val="32"/>
              </w:rPr>
            </w:pPr>
            <w:r w:rsidRPr="025078BE" w:rsidR="6858EBA4">
              <w:rPr>
                <w:rFonts w:ascii="Arial" w:hAnsi="Arial" w:cs="Arial"/>
                <w:sz w:val="32"/>
                <w:szCs w:val="32"/>
              </w:rPr>
              <w:t xml:space="preserve">  Time </w:t>
            </w:r>
            <w:r w:rsidRPr="025078BE" w:rsidR="29BEDAD5">
              <w:rPr>
                <w:rFonts w:ascii="Arial" w:hAnsi="Arial" w:cs="Arial"/>
                <w:sz w:val="32"/>
                <w:szCs w:val="32"/>
              </w:rPr>
              <w:t xml:space="preserve">factor </w:t>
            </w:r>
          </w:p>
        </w:tc>
        <w:tc>
          <w:tcPr>
            <w:tcW w:w="1965" w:type="dxa"/>
            <w:tcMar/>
          </w:tcPr>
          <w:p w:rsidR="00455AAA" w:rsidP="00F34512" w:rsidRDefault="00455AAA" w14:paraId="290227F2" w14:textId="281ED26A">
            <w:pPr>
              <w:rPr>
                <w:rFonts w:ascii="Arial" w:hAnsi="Arial" w:cs="Arial"/>
                <w:sz w:val="32"/>
                <w:szCs w:val="32"/>
              </w:rPr>
            </w:pPr>
            <w:r w:rsidRPr="025078BE" w:rsidR="6858EBA4">
              <w:rPr>
                <w:rFonts w:ascii="Arial" w:hAnsi="Arial" w:cs="Arial"/>
                <w:sz w:val="32"/>
                <w:szCs w:val="32"/>
              </w:rPr>
              <w:t xml:space="preserve">  Cost </w:t>
            </w:r>
            <w:r w:rsidRPr="025078BE" w:rsidR="06B71E2E">
              <w:rPr>
                <w:rFonts w:ascii="Arial" w:hAnsi="Arial" w:cs="Arial"/>
                <w:sz w:val="32"/>
                <w:szCs w:val="32"/>
              </w:rPr>
              <w:t xml:space="preserve">factor </w:t>
            </w:r>
          </w:p>
        </w:tc>
        <w:tc>
          <w:tcPr>
            <w:tcW w:w="1997" w:type="dxa"/>
            <w:tcMar/>
          </w:tcPr>
          <w:p w:rsidR="00455AAA" w:rsidP="025078BE" w:rsidRDefault="00455AAA" w14:paraId="756FE588" w14:textId="46E787A8">
            <w:pPr>
              <w:rPr>
                <w:rFonts w:ascii="Arial" w:hAnsi="Arial" w:cs="Arial"/>
                <w:sz w:val="32"/>
                <w:szCs w:val="32"/>
              </w:rPr>
            </w:pPr>
            <w:r w:rsidRPr="025078BE" w:rsidR="05E576F8">
              <w:rPr>
                <w:rFonts w:ascii="Arial" w:hAnsi="Arial" w:cs="Arial"/>
                <w:sz w:val="32"/>
                <w:szCs w:val="32"/>
              </w:rPr>
              <w:t>Convenience/</w:t>
            </w:r>
          </w:p>
          <w:p w:rsidR="00455AAA" w:rsidP="00F34512" w:rsidRDefault="00455AAA" w14:paraId="52C327A2" w14:textId="762C7D94">
            <w:pPr>
              <w:rPr>
                <w:rFonts w:ascii="Arial" w:hAnsi="Arial" w:cs="Arial"/>
                <w:sz w:val="32"/>
                <w:szCs w:val="32"/>
              </w:rPr>
            </w:pPr>
            <w:r w:rsidRPr="025078BE" w:rsidR="536D32A9">
              <w:rPr>
                <w:rFonts w:ascii="Arial" w:hAnsi="Arial" w:cs="Arial"/>
                <w:sz w:val="32"/>
                <w:szCs w:val="32"/>
              </w:rPr>
              <w:t>A</w:t>
            </w:r>
            <w:r w:rsidRPr="025078BE" w:rsidR="05E576F8">
              <w:rPr>
                <w:rFonts w:ascii="Arial" w:hAnsi="Arial" w:cs="Arial"/>
                <w:sz w:val="32"/>
                <w:szCs w:val="32"/>
              </w:rPr>
              <w:t>ccess</w:t>
            </w:r>
            <w:r w:rsidRPr="025078BE" w:rsidR="536D32A9">
              <w:rPr>
                <w:rFonts w:ascii="Arial" w:hAnsi="Arial" w:cs="Arial"/>
                <w:sz w:val="32"/>
                <w:szCs w:val="32"/>
              </w:rPr>
              <w:t xml:space="preserve"> factor </w:t>
            </w:r>
          </w:p>
        </w:tc>
        <w:tc>
          <w:tcPr>
            <w:tcW w:w="1890" w:type="dxa"/>
            <w:tcMar/>
            <w:vAlign w:val="center"/>
          </w:tcPr>
          <w:p w:rsidRPr="000F7456" w:rsidR="00455AAA" w:rsidP="00F34512" w:rsidRDefault="00455AAA" w14:paraId="254B55BD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F7456">
              <w:rPr>
                <w:rFonts w:ascii="Arial" w:hAnsi="Arial" w:cs="Arial"/>
                <w:b/>
                <w:bCs/>
                <w:sz w:val="32"/>
                <w:szCs w:val="32"/>
              </w:rPr>
              <w:t>Total</w:t>
            </w:r>
          </w:p>
        </w:tc>
      </w:tr>
      <w:tr w:rsidR="00455AAA" w:rsidTr="025078BE" w14:paraId="2B2E2095" w14:textId="77777777">
        <w:trPr>
          <w:trHeight w:val="624"/>
        </w:trPr>
        <w:tc>
          <w:tcPr>
            <w:tcW w:w="1814" w:type="dxa"/>
            <w:tcMar/>
            <w:vAlign w:val="center"/>
          </w:tcPr>
          <w:p w:rsidRPr="00E31D65" w:rsidR="00455AAA" w:rsidP="00F34512" w:rsidRDefault="00455AAA" w14:paraId="62F4822B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F7456">
              <w:rPr>
                <w:rFonts w:ascii="Arial" w:hAnsi="Arial" w:cs="Arial"/>
                <w:b/>
                <w:bCs/>
                <w:sz w:val="32"/>
                <w:szCs w:val="32"/>
              </w:rPr>
              <w:t>Weighting</w:t>
            </w: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    </w:t>
            </w:r>
          </w:p>
        </w:tc>
        <w:tc>
          <w:tcPr>
            <w:tcW w:w="1757" w:type="dxa"/>
            <w:tcMar/>
          </w:tcPr>
          <w:p w:rsidR="00455AAA" w:rsidP="00F34512" w:rsidRDefault="00455AAA" w14:paraId="59328708" w14:textId="1602B75E">
            <w:pPr>
              <w:rPr>
                <w:rFonts w:ascii="Arial" w:hAnsi="Arial" w:cs="Arial"/>
                <w:sz w:val="32"/>
                <w:szCs w:val="32"/>
              </w:rPr>
            </w:pPr>
            <w:r w:rsidRPr="025078BE" w:rsidR="3682EFE3">
              <w:rPr>
                <w:rFonts w:ascii="Arial" w:hAnsi="Arial" w:cs="Arial"/>
                <w:sz w:val="32"/>
                <w:szCs w:val="32"/>
              </w:rPr>
              <w:t xml:space="preserve">     5</w:t>
            </w:r>
          </w:p>
        </w:tc>
        <w:tc>
          <w:tcPr>
            <w:tcW w:w="1965" w:type="dxa"/>
            <w:tcMar/>
          </w:tcPr>
          <w:p w:rsidR="00455AAA" w:rsidP="00F34512" w:rsidRDefault="00455AAA" w14:paraId="02732ED4" w14:textId="54E37B15">
            <w:pPr>
              <w:rPr>
                <w:rFonts w:ascii="Arial" w:hAnsi="Arial" w:cs="Arial"/>
                <w:sz w:val="32"/>
                <w:szCs w:val="32"/>
              </w:rPr>
            </w:pPr>
            <w:r w:rsidRPr="025078BE" w:rsidR="3682EFE3">
              <w:rPr>
                <w:rFonts w:ascii="Arial" w:hAnsi="Arial" w:cs="Arial"/>
                <w:sz w:val="32"/>
                <w:szCs w:val="32"/>
              </w:rPr>
              <w:t xml:space="preserve">      3 </w:t>
            </w:r>
          </w:p>
        </w:tc>
        <w:tc>
          <w:tcPr>
            <w:tcW w:w="1997" w:type="dxa"/>
            <w:tcMar/>
          </w:tcPr>
          <w:p w:rsidR="00455AAA" w:rsidP="00F34512" w:rsidRDefault="00455AAA" w14:paraId="17D8243B" w14:textId="2C9C54DF">
            <w:pPr>
              <w:rPr>
                <w:rFonts w:ascii="Arial" w:hAnsi="Arial" w:cs="Arial"/>
                <w:sz w:val="32"/>
                <w:szCs w:val="32"/>
              </w:rPr>
            </w:pPr>
            <w:r w:rsidRPr="025078BE" w:rsidR="3682EFE3">
              <w:rPr>
                <w:rFonts w:ascii="Arial" w:hAnsi="Arial" w:cs="Arial"/>
                <w:sz w:val="32"/>
                <w:szCs w:val="32"/>
              </w:rPr>
              <w:t xml:space="preserve">       4</w:t>
            </w:r>
          </w:p>
        </w:tc>
        <w:tc>
          <w:tcPr>
            <w:tcW w:w="1890" w:type="dxa"/>
            <w:tcMar/>
          </w:tcPr>
          <w:p w:rsidR="00455AAA" w:rsidP="00F34512" w:rsidRDefault="00455AAA" w14:paraId="4B377FC9" w14:textId="65699915">
            <w:pPr>
              <w:rPr>
                <w:rFonts w:ascii="Arial" w:hAnsi="Arial" w:cs="Arial"/>
                <w:sz w:val="32"/>
                <w:szCs w:val="32"/>
              </w:rPr>
            </w:pPr>
            <w:r w:rsidRPr="025078BE" w:rsidR="6EE8B03E">
              <w:rPr>
                <w:rFonts w:ascii="Arial" w:hAnsi="Arial" w:cs="Arial"/>
                <w:sz w:val="32"/>
                <w:szCs w:val="32"/>
              </w:rPr>
              <w:t xml:space="preserve">     </w:t>
            </w:r>
          </w:p>
        </w:tc>
      </w:tr>
      <w:tr w:rsidR="00455AAA" w:rsidTr="025078BE" w14:paraId="28257C07" w14:textId="77777777">
        <w:trPr>
          <w:trHeight w:val="300"/>
        </w:trPr>
        <w:tc>
          <w:tcPr>
            <w:tcW w:w="1814" w:type="dxa"/>
            <w:tcMar/>
          </w:tcPr>
          <w:p w:rsidR="00455AAA" w:rsidP="00F34512" w:rsidRDefault="00455AAA" w14:paraId="23A4B073" w14:textId="3200A334">
            <w:pPr>
              <w:rPr>
                <w:rFonts w:ascii="Arial" w:hAnsi="Arial" w:cs="Arial"/>
                <w:sz w:val="32"/>
                <w:szCs w:val="32"/>
              </w:rPr>
            </w:pPr>
            <w:r w:rsidRPr="025078BE" w:rsidR="53DD719A">
              <w:rPr>
                <w:rFonts w:ascii="Arial" w:hAnsi="Arial" w:cs="Arial"/>
                <w:sz w:val="32"/>
                <w:szCs w:val="32"/>
              </w:rPr>
              <w:t xml:space="preserve">Upgrade the shop online website </w:t>
            </w:r>
          </w:p>
          <w:p w:rsidR="00455AAA" w:rsidP="00F34512" w:rsidRDefault="00455AAA" w14:paraId="0011E7B9" w14:textId="77777777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  <w:tcMar/>
          </w:tcPr>
          <w:p w:rsidR="00455AAA" w:rsidP="00F34512" w:rsidRDefault="00455AAA" w14:paraId="49F363AC" w14:textId="2A020011">
            <w:pPr>
              <w:rPr>
                <w:rFonts w:ascii="Arial" w:hAnsi="Arial" w:cs="Arial"/>
                <w:sz w:val="32"/>
                <w:szCs w:val="32"/>
              </w:rPr>
            </w:pPr>
            <w:r w:rsidRPr="025078BE" w:rsidR="561094CC">
              <w:rPr>
                <w:rFonts w:ascii="Arial" w:hAnsi="Arial" w:cs="Arial"/>
                <w:sz w:val="32"/>
                <w:szCs w:val="32"/>
              </w:rPr>
              <w:t xml:space="preserve">    </w:t>
            </w:r>
            <w:r w:rsidRPr="025078BE" w:rsidR="69C501B2">
              <w:rPr>
                <w:rFonts w:ascii="Arial" w:hAnsi="Arial" w:cs="Arial"/>
                <w:sz w:val="32"/>
                <w:szCs w:val="32"/>
              </w:rPr>
              <w:t xml:space="preserve"> 4</w:t>
            </w:r>
            <w:r w:rsidRPr="025078BE" w:rsidR="561094CC">
              <w:rPr>
                <w:rFonts w:ascii="Arial" w:hAnsi="Arial" w:cs="Arial"/>
                <w:sz w:val="32"/>
                <w:szCs w:val="32"/>
              </w:rPr>
              <w:t xml:space="preserve"> </w:t>
            </w:r>
          </w:p>
        </w:tc>
        <w:tc>
          <w:tcPr>
            <w:tcW w:w="1965" w:type="dxa"/>
            <w:tcMar/>
          </w:tcPr>
          <w:p w:rsidR="00455AAA" w:rsidP="00F34512" w:rsidRDefault="00455AAA" w14:paraId="1943918F" w14:textId="58F5B8AB">
            <w:pPr>
              <w:rPr>
                <w:rFonts w:ascii="Arial" w:hAnsi="Arial" w:cs="Arial"/>
                <w:sz w:val="32"/>
                <w:szCs w:val="32"/>
              </w:rPr>
            </w:pPr>
            <w:r w:rsidRPr="025078BE" w:rsidR="77526365">
              <w:rPr>
                <w:rFonts w:ascii="Arial" w:hAnsi="Arial" w:cs="Arial"/>
                <w:sz w:val="32"/>
                <w:szCs w:val="32"/>
              </w:rPr>
              <w:t xml:space="preserve">       </w:t>
            </w:r>
            <w:r w:rsidRPr="025078BE" w:rsidR="7C7101E3">
              <w:rPr>
                <w:rFonts w:ascii="Arial" w:hAnsi="Arial" w:cs="Arial"/>
                <w:sz w:val="32"/>
                <w:szCs w:val="32"/>
              </w:rPr>
              <w:t>4</w:t>
            </w:r>
          </w:p>
        </w:tc>
        <w:tc>
          <w:tcPr>
            <w:tcW w:w="1997" w:type="dxa"/>
            <w:tcMar/>
          </w:tcPr>
          <w:p w:rsidR="00455AAA" w:rsidP="00F34512" w:rsidRDefault="00455AAA" w14:paraId="5033D46B" w14:textId="2C953BB2">
            <w:pPr>
              <w:rPr>
                <w:rFonts w:ascii="Arial" w:hAnsi="Arial" w:cs="Arial"/>
                <w:sz w:val="32"/>
                <w:szCs w:val="32"/>
              </w:rPr>
            </w:pPr>
            <w:r w:rsidRPr="025078BE" w:rsidR="5880E351">
              <w:rPr>
                <w:rFonts w:ascii="Arial" w:hAnsi="Arial" w:cs="Arial"/>
                <w:sz w:val="32"/>
                <w:szCs w:val="32"/>
              </w:rPr>
              <w:t xml:space="preserve">       4  </w:t>
            </w:r>
          </w:p>
        </w:tc>
        <w:tc>
          <w:tcPr>
            <w:tcW w:w="1890" w:type="dxa"/>
            <w:tcMar/>
          </w:tcPr>
          <w:p w:rsidR="00455AAA" w:rsidP="00F34512" w:rsidRDefault="00455AAA" w14:paraId="283C30B6" w14:textId="62A10A7D">
            <w:pPr>
              <w:rPr>
                <w:rFonts w:ascii="Arial" w:hAnsi="Arial" w:cs="Arial"/>
                <w:sz w:val="32"/>
                <w:szCs w:val="32"/>
              </w:rPr>
            </w:pPr>
            <w:r w:rsidRPr="025078BE" w:rsidR="5D641395">
              <w:rPr>
                <w:rFonts w:ascii="Arial" w:hAnsi="Arial" w:cs="Arial"/>
                <w:sz w:val="32"/>
                <w:szCs w:val="32"/>
              </w:rPr>
              <w:t xml:space="preserve">     48</w:t>
            </w:r>
          </w:p>
        </w:tc>
      </w:tr>
      <w:tr w:rsidR="00455AAA" w:rsidTr="025078BE" w14:paraId="45CA1F28" w14:textId="77777777">
        <w:trPr>
          <w:trHeight w:val="300"/>
        </w:trPr>
        <w:tc>
          <w:tcPr>
            <w:tcW w:w="1814" w:type="dxa"/>
            <w:tcMar/>
          </w:tcPr>
          <w:p w:rsidR="00455AAA" w:rsidP="00F34512" w:rsidRDefault="00455AAA" w14:paraId="4113DE14" w14:textId="4E70A52A">
            <w:pPr>
              <w:rPr>
                <w:rFonts w:ascii="Arial" w:hAnsi="Arial" w:cs="Arial"/>
                <w:sz w:val="32"/>
                <w:szCs w:val="32"/>
              </w:rPr>
            </w:pPr>
            <w:r w:rsidRPr="025078BE" w:rsidR="53DD719A">
              <w:rPr>
                <w:rFonts w:ascii="Arial" w:hAnsi="Arial" w:cs="Arial"/>
                <w:sz w:val="32"/>
                <w:szCs w:val="32"/>
              </w:rPr>
              <w:t xml:space="preserve">Relocating the shop </w:t>
            </w:r>
          </w:p>
          <w:p w:rsidR="00455AAA" w:rsidP="00F34512" w:rsidRDefault="00455AAA" w14:paraId="323B6E52" w14:textId="77777777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  <w:tcMar/>
          </w:tcPr>
          <w:p w:rsidR="00455AAA" w:rsidP="00F34512" w:rsidRDefault="00455AAA" w14:paraId="2D041D73" w14:textId="5F066230">
            <w:pPr>
              <w:rPr>
                <w:rFonts w:ascii="Arial" w:hAnsi="Arial" w:cs="Arial"/>
                <w:sz w:val="32"/>
                <w:szCs w:val="32"/>
              </w:rPr>
            </w:pPr>
            <w:r w:rsidRPr="025078BE" w:rsidR="01C2D2B1">
              <w:rPr>
                <w:rFonts w:ascii="Arial" w:hAnsi="Arial" w:cs="Arial"/>
                <w:sz w:val="32"/>
                <w:szCs w:val="32"/>
              </w:rPr>
              <w:t xml:space="preserve">      </w:t>
            </w:r>
            <w:r w:rsidRPr="025078BE" w:rsidR="6E98F62D">
              <w:rPr>
                <w:rFonts w:ascii="Arial" w:hAnsi="Arial" w:cs="Arial"/>
                <w:sz w:val="32"/>
                <w:szCs w:val="32"/>
              </w:rPr>
              <w:t>1</w:t>
            </w:r>
          </w:p>
        </w:tc>
        <w:tc>
          <w:tcPr>
            <w:tcW w:w="1965" w:type="dxa"/>
            <w:tcMar/>
          </w:tcPr>
          <w:p w:rsidR="00455AAA" w:rsidP="00F34512" w:rsidRDefault="00455AAA" w14:paraId="11EAA091" w14:textId="36631418">
            <w:pPr>
              <w:rPr>
                <w:rFonts w:ascii="Arial" w:hAnsi="Arial" w:cs="Arial"/>
                <w:sz w:val="32"/>
                <w:szCs w:val="32"/>
              </w:rPr>
            </w:pPr>
            <w:r w:rsidRPr="025078BE" w:rsidR="731C5644">
              <w:rPr>
                <w:rFonts w:ascii="Arial" w:hAnsi="Arial" w:cs="Arial"/>
                <w:sz w:val="32"/>
                <w:szCs w:val="32"/>
              </w:rPr>
              <w:t xml:space="preserve">        </w:t>
            </w:r>
            <w:r w:rsidRPr="025078BE" w:rsidR="568389F0">
              <w:rPr>
                <w:rFonts w:ascii="Arial" w:hAnsi="Arial" w:cs="Arial"/>
                <w:sz w:val="32"/>
                <w:szCs w:val="32"/>
              </w:rPr>
              <w:t>1</w:t>
            </w:r>
          </w:p>
        </w:tc>
        <w:tc>
          <w:tcPr>
            <w:tcW w:w="1997" w:type="dxa"/>
            <w:tcMar/>
          </w:tcPr>
          <w:p w:rsidR="00455AAA" w:rsidP="00F34512" w:rsidRDefault="00455AAA" w14:paraId="711EA1B5" w14:textId="330638A8">
            <w:pPr>
              <w:rPr>
                <w:rFonts w:ascii="Arial" w:hAnsi="Arial" w:cs="Arial"/>
                <w:sz w:val="32"/>
                <w:szCs w:val="32"/>
              </w:rPr>
            </w:pPr>
            <w:r w:rsidRPr="025078BE" w:rsidR="3D7F7B4E">
              <w:rPr>
                <w:rFonts w:ascii="Arial" w:hAnsi="Arial" w:cs="Arial"/>
                <w:sz w:val="32"/>
                <w:szCs w:val="32"/>
              </w:rPr>
              <w:t xml:space="preserve">       2</w:t>
            </w:r>
          </w:p>
        </w:tc>
        <w:tc>
          <w:tcPr>
            <w:tcW w:w="1890" w:type="dxa"/>
            <w:tcMar/>
          </w:tcPr>
          <w:p w:rsidR="00455AAA" w:rsidP="00F34512" w:rsidRDefault="00455AAA" w14:paraId="75A7EA08" w14:textId="69F15CC7">
            <w:pPr>
              <w:rPr>
                <w:rFonts w:ascii="Arial" w:hAnsi="Arial" w:cs="Arial"/>
                <w:sz w:val="32"/>
                <w:szCs w:val="32"/>
              </w:rPr>
            </w:pPr>
            <w:r w:rsidRPr="025078BE" w:rsidR="191CFD9F">
              <w:rPr>
                <w:rFonts w:ascii="Arial" w:hAnsi="Arial" w:cs="Arial"/>
                <w:sz w:val="32"/>
                <w:szCs w:val="32"/>
              </w:rPr>
              <w:t xml:space="preserve">      12</w:t>
            </w:r>
          </w:p>
        </w:tc>
      </w:tr>
    </w:tbl>
    <w:p w:rsidR="00EE37EC" w:rsidP="00455AAA" w:rsidRDefault="00EE37EC" w14:paraId="2CA92F48" w14:textId="5BD459CF">
      <w:pPr>
        <w:rPr>
          <w:rFonts w:ascii="Arial" w:hAnsi="Arial" w:cs="Arial"/>
        </w:rPr>
      </w:pPr>
    </w:p>
    <w:p w:rsidR="00394A9D" w:rsidP="00455AAA" w:rsidRDefault="00394A9D" w14:paraId="7FD36ACE" w14:textId="77777777">
      <w:pPr>
        <w:rPr>
          <w:rFonts w:ascii="Arial" w:hAnsi="Arial" w:cs="Arial"/>
        </w:rPr>
      </w:pPr>
    </w:p>
    <w:p w:rsidR="00514DEC" w:rsidP="00514DEC" w:rsidRDefault="00514DEC" w14:paraId="29177C7C" w14:textId="5F978DC7">
      <w:pPr>
        <w:pStyle w:val="ListParagraph"/>
        <w:numPr>
          <w:ilvl w:val="0"/>
          <w:numId w:val="6"/>
        </w:numPr>
        <w:spacing w:line="240" w:lineRule="auto"/>
        <w:jc w:val="both"/>
        <w:rPr>
          <w:rFonts w:ascii="Arial" w:hAnsi="Arial" w:cs="Arial"/>
          <w:color w:val="FF0000"/>
          <w:sz w:val="28"/>
          <w:szCs w:val="28"/>
        </w:rPr>
      </w:pPr>
      <w:bookmarkStart w:name="_Hlk210815657" w:id="10"/>
      <w:r w:rsidRPr="00514DEC">
        <w:rPr>
          <w:rFonts w:ascii="Arial" w:hAnsi="Arial" w:cs="Arial"/>
          <w:color w:val="FF0000"/>
          <w:sz w:val="28"/>
          <w:szCs w:val="28"/>
        </w:rPr>
        <w:t>Approximately 100 words</w:t>
      </w:r>
    </w:p>
    <w:p w:rsidRPr="00514DEC" w:rsidR="00514DEC" w:rsidP="00514DEC" w:rsidRDefault="00514DEC" w14:paraId="2C5627F7" w14:textId="77777777">
      <w:pPr>
        <w:pStyle w:val="ListParagraph"/>
        <w:spacing w:line="24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w:rsidR="00514DEC" w:rsidP="00514DEC" w:rsidRDefault="00514DEC" w14:paraId="62EE63B5" w14:textId="4DC83A57">
      <w:pPr>
        <w:pStyle w:val="ListParagraph"/>
        <w:numPr>
          <w:ilvl w:val="0"/>
          <w:numId w:val="6"/>
        </w:numPr>
        <w:spacing w:after="200" w:line="240" w:lineRule="auto"/>
        <w:ind w:right="-454"/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</w:pPr>
      <w:r w:rsidRPr="00514DEC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>Ensure you provide a reference for the Grid Analysis source.</w:t>
      </w:r>
    </w:p>
    <w:p w:rsidRPr="00514DEC" w:rsidR="00514DEC" w:rsidP="00514DEC" w:rsidRDefault="00514DEC" w14:paraId="665A6D61" w14:textId="77777777">
      <w:pPr>
        <w:pStyle w:val="ListParagraph"/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</w:pPr>
    </w:p>
    <w:p w:rsidR="00514DEC" w:rsidP="00514DEC" w:rsidRDefault="00EE37EC" w14:paraId="5778563E" w14:textId="0DBFD2EC">
      <w:pPr>
        <w:pStyle w:val="ListParagraph"/>
        <w:numPr>
          <w:ilvl w:val="0"/>
          <w:numId w:val="6"/>
        </w:numPr>
        <w:spacing w:after="200" w:line="240" w:lineRule="auto"/>
        <w:ind w:right="-454"/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</w:pPr>
      <w:r w:rsidRPr="00514DEC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 xml:space="preserve">You </w:t>
      </w:r>
      <w:r w:rsidRPr="00514DEC">
        <w:rPr>
          <w:rFonts w:ascii="Arial" w:hAnsi="Arial" w:eastAsia="Calibri" w:cs="Arial"/>
          <w:b/>
          <w:bCs/>
          <w:color w:val="EE0000"/>
          <w:kern w:val="0"/>
          <w:sz w:val="28"/>
          <w:szCs w:val="28"/>
          <w14:ligatures w14:val="none"/>
        </w:rPr>
        <w:t>ONLY</w:t>
      </w:r>
      <w:r w:rsidRPr="00514DEC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 xml:space="preserve"> need to complete </w:t>
      </w:r>
      <w:r w:rsidRPr="00514DEC">
        <w:rPr>
          <w:rFonts w:ascii="Arial" w:hAnsi="Arial" w:eastAsia="Calibri" w:cs="Arial"/>
          <w:b/>
          <w:bCs/>
          <w:color w:val="EE0000"/>
          <w:kern w:val="0"/>
          <w:sz w:val="28"/>
          <w:szCs w:val="28"/>
          <w14:ligatures w14:val="none"/>
        </w:rPr>
        <w:t>EITHER</w:t>
      </w:r>
      <w:r w:rsidRPr="00514DEC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 xml:space="preserve"> a Grid Analysis Table </w:t>
      </w:r>
      <w:r w:rsidRPr="00514DEC">
        <w:rPr>
          <w:rFonts w:ascii="Arial" w:hAnsi="Arial" w:eastAsia="Calibri" w:cs="Arial"/>
          <w:b/>
          <w:bCs/>
          <w:color w:val="EE0000"/>
          <w:kern w:val="0"/>
          <w:sz w:val="28"/>
          <w:szCs w:val="28"/>
          <w14:ligatures w14:val="none"/>
        </w:rPr>
        <w:t>OR</w:t>
      </w:r>
      <w:r w:rsidRPr="00514DEC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 xml:space="preserve"> a PMI Table</w:t>
      </w:r>
      <w:r w:rsidRPr="00514DEC" w:rsidR="008F5810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 xml:space="preserve">. </w:t>
      </w:r>
    </w:p>
    <w:p w:rsidRPr="00514DEC" w:rsidR="00514DEC" w:rsidP="00514DEC" w:rsidRDefault="00514DEC" w14:paraId="5B01D029" w14:textId="77777777">
      <w:pPr>
        <w:pStyle w:val="ListParagraph"/>
        <w:spacing w:after="200" w:line="240" w:lineRule="auto"/>
        <w:ind w:right="-454"/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</w:pPr>
    </w:p>
    <w:p w:rsidRPr="00514DEC" w:rsidR="00883CAF" w:rsidP="00514DEC" w:rsidRDefault="008F5810" w14:paraId="272D24C2" w14:textId="682C4819">
      <w:pPr>
        <w:pStyle w:val="ListParagraph"/>
        <w:numPr>
          <w:ilvl w:val="0"/>
          <w:numId w:val="6"/>
        </w:numPr>
        <w:spacing w:after="200" w:line="240" w:lineRule="auto"/>
        <w:ind w:right="-454"/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</w:pPr>
      <w:r w:rsidRPr="00514DEC" w:rsidR="008F5810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 xml:space="preserve">If you complete a Grid Analysis </w:t>
      </w:r>
      <w:r w:rsidRPr="00514DEC" w:rsidR="008F5810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>Table</w:t>
      </w:r>
      <w:r w:rsidRPr="00514DEC" w:rsidR="008F5810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 xml:space="preserve"> then </w:t>
      </w:r>
      <w:r w:rsidRPr="00514DEC" w:rsidR="008F5810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 xml:space="preserve">delete</w:t>
      </w:r>
      <w:r w:rsidRPr="00514DEC" w:rsidR="008F5810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 xml:space="preserve"> the PMI Table pages in your report</w:t>
      </w:r>
      <w:bookmarkEnd w:id="10"/>
    </w:p>
    <w:p w:rsidRPr="006D6A13" w:rsidR="002832DB" w:rsidP="025078BE" w:rsidRDefault="006D6A13" w14:paraId="1CCFAE63" w14:textId="76AF869E">
      <w:pPr>
        <w:pStyle w:val="Normal"/>
        <w:rPr>
          <w:rFonts w:ascii="Arial" w:hAnsi="Arial" w:cs="Arial"/>
          <w:b w:val="1"/>
          <w:bCs w:val="1"/>
          <w:color w:val="FF0000"/>
        </w:rPr>
      </w:pPr>
      <w:r w:rsidRPr="025078BE">
        <w:rPr>
          <w:rFonts w:ascii="Arial" w:hAnsi="Arial" w:cs="Arial"/>
          <w:b w:val="1"/>
          <w:bCs w:val="1"/>
          <w:color w:val="FF0000"/>
        </w:rPr>
        <w:br w:type="page"/>
      </w:r>
    </w:p>
    <w:p w:rsidRPr="00A448A7" w:rsidR="002832DB" w:rsidP="00A448A7" w:rsidRDefault="00A448A7" w14:paraId="428153F8" w14:textId="74B40E92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2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4a</w:t>
      </w:r>
    </w:p>
    <w:p w:rsidR="002832DB" w:rsidP="00DF77C0" w:rsidRDefault="002832DB" w14:paraId="07B73F38" w14:textId="77777777">
      <w:pPr>
        <w:rPr>
          <w:rFonts w:ascii="Arial" w:hAnsi="Arial" w:cs="Arial"/>
        </w:rPr>
      </w:pPr>
    </w:p>
    <w:p w:rsidRPr="00E14971" w:rsidR="002832DB" w:rsidP="002832DB" w:rsidRDefault="002832DB" w14:paraId="679D756B" w14:textId="6F893C5D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E14971">
        <w:rPr>
          <w:rFonts w:ascii="Arial" w:hAnsi="Arial" w:cs="Arial"/>
          <w:b/>
          <w:bCs/>
          <w:sz w:val="32"/>
          <w:szCs w:val="32"/>
          <w:u w:val="single"/>
        </w:rPr>
        <w:t>Risk Analysis T</w:t>
      </w:r>
      <w:r>
        <w:rPr>
          <w:rFonts w:ascii="Arial" w:hAnsi="Arial" w:cs="Arial"/>
          <w:b/>
          <w:bCs/>
          <w:sz w:val="32"/>
          <w:szCs w:val="32"/>
          <w:u w:val="single"/>
        </w:rPr>
        <w:t>able</w:t>
      </w:r>
    </w:p>
    <w:p w:rsidRPr="00E14971" w:rsidR="002832DB" w:rsidP="002832DB" w:rsidRDefault="002832DB" w14:paraId="1EAE777E" w14:textId="77777777">
      <w:pPr>
        <w:ind w:left="720"/>
        <w:rPr>
          <w:rFonts w:ascii="Arial" w:hAnsi="Arial" w:cs="Arial"/>
          <w:sz w:val="32"/>
          <w:szCs w:val="32"/>
        </w:rPr>
      </w:pPr>
    </w:p>
    <w:tbl>
      <w:tblPr>
        <w:tblW w:w="10632" w:type="dxa"/>
        <w:tblInd w:w="-71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425"/>
        <w:gridCol w:w="1957"/>
        <w:gridCol w:w="1559"/>
        <w:gridCol w:w="1276"/>
        <w:gridCol w:w="1559"/>
        <w:gridCol w:w="1730"/>
        <w:gridCol w:w="2126"/>
      </w:tblGrid>
      <w:tr w:rsidRPr="00E14971" w:rsidR="002832DB" w:rsidTr="025078BE" w14:paraId="39200C4F" w14:textId="77777777">
        <w:trPr>
          <w:trHeight w:val="417"/>
        </w:trPr>
        <w:tc>
          <w:tcPr>
            <w:tcW w:w="425" w:type="dxa"/>
            <w:tcMar/>
          </w:tcPr>
          <w:p w:rsidRPr="00E14971" w:rsidR="002832DB" w:rsidP="00F34512" w:rsidRDefault="002832DB" w14:paraId="262AECA6" w14:textId="77777777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957" w:type="dxa"/>
            <w:tcMar/>
          </w:tcPr>
          <w:p w:rsidRPr="00E14971" w:rsidR="002832DB" w:rsidP="00F34512" w:rsidRDefault="002832DB" w14:paraId="57C567E8" w14:textId="77777777">
            <w:pPr>
              <w:jc w:val="center"/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could cause a risk?</w:t>
            </w:r>
          </w:p>
        </w:tc>
        <w:tc>
          <w:tcPr>
            <w:tcW w:w="1559" w:type="dxa"/>
            <w:tcMar/>
          </w:tcPr>
          <w:p w:rsidRPr="00E14971" w:rsidR="002832DB" w:rsidP="00F34512" w:rsidRDefault="002832DB" w14:paraId="4B3013AF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likelihood of the risk occurring? </w:t>
            </w:r>
          </w:p>
          <w:p w:rsidRPr="00E14971" w:rsidR="002832DB" w:rsidP="00F34512" w:rsidRDefault="002832DB" w14:paraId="0E7009B4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276" w:type="dxa"/>
            <w:tcMar/>
          </w:tcPr>
          <w:p w:rsidRPr="00E14971" w:rsidR="002832DB" w:rsidP="00F34512" w:rsidRDefault="002832DB" w14:paraId="7B30EBCB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impact of this risk? </w:t>
            </w:r>
          </w:p>
          <w:p w:rsidRPr="00E14971" w:rsidR="002832DB" w:rsidP="00F34512" w:rsidRDefault="002832DB" w14:paraId="1ED2CDCC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559" w:type="dxa"/>
            <w:tcMar/>
          </w:tcPr>
          <w:p w:rsidRPr="00E14971" w:rsidR="002832DB" w:rsidP="00F34512" w:rsidRDefault="002832DB" w14:paraId="182DD91D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Risk Factor = Likelihood X Impact</w:t>
            </w:r>
          </w:p>
        </w:tc>
        <w:tc>
          <w:tcPr>
            <w:tcW w:w="1730" w:type="dxa"/>
            <w:tcMar/>
          </w:tcPr>
          <w:p w:rsidRPr="00E14971" w:rsidR="002832DB" w:rsidP="00F34512" w:rsidRDefault="002832DB" w14:paraId="31EEE462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can you do to reduce this risk from happening?</w:t>
            </w:r>
          </w:p>
        </w:tc>
        <w:tc>
          <w:tcPr>
            <w:tcW w:w="2126" w:type="dxa"/>
            <w:tcMar/>
          </w:tcPr>
          <w:p w:rsidRPr="00E14971" w:rsidR="002832DB" w:rsidP="00F34512" w:rsidRDefault="002832DB" w14:paraId="34BC5BF1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If it happens – what can you do to minimise the impact?</w:t>
            </w:r>
          </w:p>
        </w:tc>
      </w:tr>
      <w:tr w:rsidRPr="00255D15" w:rsidR="002832DB" w:rsidTr="025078BE" w14:paraId="09EE9BCE" w14:textId="77777777">
        <w:tc>
          <w:tcPr>
            <w:tcW w:w="425" w:type="dxa"/>
            <w:tcMar/>
          </w:tcPr>
          <w:p w:rsidRPr="009963AB" w:rsidR="002832DB" w:rsidP="00F34512" w:rsidRDefault="002832DB" w14:paraId="1D8511C9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957" w:type="dxa"/>
            <w:tcMar/>
          </w:tcPr>
          <w:p w:rsidR="66B6AAAA" w:rsidP="025078BE" w:rsidRDefault="66B6AAAA" w14:paraId="7A096FDA" w14:textId="7FBB94AA">
            <w:pPr>
              <w:pStyle w:val="Normal"/>
            </w:pPr>
            <w:r w:rsidRPr="025078BE" w:rsidR="66B6AAA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34043"/>
                <w:sz w:val="24"/>
                <w:szCs w:val="24"/>
                <w:lang w:val="en-GB"/>
              </w:rPr>
              <w:t>Consumers are appreciating close connections, nature, and real experiences</w:t>
            </w:r>
            <w:r w:rsidRPr="025078BE" w:rsidR="66B6AAA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34043"/>
                <w:sz w:val="24"/>
                <w:szCs w:val="24"/>
                <w:lang w:val="en-GB"/>
              </w:rPr>
              <w:t>.</w:t>
            </w:r>
            <w:r w:rsidRPr="025078BE" w:rsidR="66B6AAAA">
              <w:rPr>
                <w:rFonts w:ascii="Poppins" w:hAnsi="Poppins" w:eastAsia="Poppins" w:cs="Poppi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34043"/>
                <w:sz w:val="27"/>
                <w:szCs w:val="27"/>
                <w:lang w:val="en-GB"/>
              </w:rPr>
              <w:t xml:space="preserve"> </w:t>
            </w:r>
            <w:r w:rsidRPr="025078BE" w:rsidR="66B6AAAA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</w:t>
            </w:r>
          </w:p>
          <w:p w:rsidRPr="00E14971" w:rsidR="002832DB" w:rsidP="00F34512" w:rsidRDefault="002832DB" w14:paraId="71C43B92" w14:textId="77777777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  <w:tcMar/>
          </w:tcPr>
          <w:p w:rsidRPr="00E14971" w:rsidR="002832DB" w:rsidP="007D0502" w:rsidRDefault="002832DB" w14:paraId="102E387E" w14:textId="4B5714C1">
            <w:pPr>
              <w:jc w:val="center"/>
              <w:rPr>
                <w:rFonts w:ascii="Arial" w:hAnsi="Arial" w:cs="Arial"/>
              </w:rPr>
            </w:pPr>
            <w:r w:rsidRPr="025078BE" w:rsidR="66B6AAAA">
              <w:rPr>
                <w:rFonts w:ascii="Arial" w:hAnsi="Arial" w:cs="Arial"/>
              </w:rPr>
              <w:t>2</w:t>
            </w:r>
          </w:p>
        </w:tc>
        <w:tc>
          <w:tcPr>
            <w:tcW w:w="1276" w:type="dxa"/>
            <w:tcMar/>
          </w:tcPr>
          <w:p w:rsidRPr="00E14971" w:rsidR="002832DB" w:rsidP="007D0502" w:rsidRDefault="002832DB" w14:paraId="5839F557" w14:textId="3CD14DB1">
            <w:pPr>
              <w:jc w:val="center"/>
              <w:rPr>
                <w:rFonts w:ascii="Arial" w:hAnsi="Arial" w:cs="Arial"/>
              </w:rPr>
            </w:pPr>
            <w:r w:rsidRPr="025078BE" w:rsidR="66B6AAAA">
              <w:rPr>
                <w:rFonts w:ascii="Arial" w:hAnsi="Arial" w:cs="Arial"/>
              </w:rPr>
              <w:t>2</w:t>
            </w:r>
          </w:p>
        </w:tc>
        <w:tc>
          <w:tcPr>
            <w:tcW w:w="1559" w:type="dxa"/>
            <w:tcMar/>
          </w:tcPr>
          <w:p w:rsidRPr="00E14971" w:rsidR="002832DB" w:rsidP="007D0502" w:rsidRDefault="002832DB" w14:paraId="4285F3F4" w14:textId="37AE568C">
            <w:pPr>
              <w:jc w:val="center"/>
              <w:rPr>
                <w:rFonts w:ascii="Arial" w:hAnsi="Arial" w:cs="Arial"/>
              </w:rPr>
            </w:pPr>
            <w:r w:rsidRPr="025078BE" w:rsidR="60DAF329">
              <w:rPr>
                <w:rFonts w:ascii="Arial" w:hAnsi="Arial" w:cs="Arial"/>
              </w:rPr>
              <w:t>4</w:t>
            </w:r>
          </w:p>
        </w:tc>
        <w:tc>
          <w:tcPr>
            <w:tcW w:w="1730" w:type="dxa"/>
            <w:tcMar/>
          </w:tcPr>
          <w:p w:rsidRPr="00E14971" w:rsidR="002832DB" w:rsidP="00F34512" w:rsidRDefault="002832DB" w14:paraId="27ECC051" w14:textId="75DE8B92">
            <w:pPr>
              <w:rPr>
                <w:rFonts w:ascii="Arial" w:hAnsi="Arial" w:cs="Arial"/>
              </w:rPr>
            </w:pPr>
            <w:r w:rsidRPr="025078BE" w:rsidR="2532BCF7">
              <w:rPr>
                <w:rFonts w:ascii="Arial" w:hAnsi="Arial" w:cs="Arial"/>
              </w:rPr>
              <w:t xml:space="preserve">Green Haven could create an online community </w:t>
            </w:r>
            <w:r w:rsidRPr="025078BE" w:rsidR="2532BCF7">
              <w:rPr>
                <w:rFonts w:ascii="Arial" w:hAnsi="Arial" w:cs="Arial"/>
              </w:rPr>
              <w:t>regarding</w:t>
            </w:r>
            <w:r w:rsidRPr="025078BE" w:rsidR="2532BCF7">
              <w:rPr>
                <w:rFonts w:ascii="Arial" w:hAnsi="Arial" w:cs="Arial"/>
              </w:rPr>
              <w:t xml:space="preserve"> flowers.</w:t>
            </w:r>
            <w:r w:rsidRPr="025078BE" w:rsidR="0DA021C7">
              <w:rPr>
                <w:rFonts w:ascii="Arial" w:hAnsi="Arial" w:cs="Arial"/>
              </w:rPr>
              <w:t xml:space="preserve"> And communicate with customers.</w:t>
            </w:r>
          </w:p>
        </w:tc>
        <w:tc>
          <w:tcPr>
            <w:tcW w:w="2126" w:type="dxa"/>
            <w:tcMar/>
          </w:tcPr>
          <w:p w:rsidRPr="00E14971" w:rsidR="002832DB" w:rsidP="00F34512" w:rsidRDefault="002832DB" w14:paraId="409AB3C0" w14:textId="306FDD29">
            <w:pPr>
              <w:rPr>
                <w:rFonts w:ascii="Arial" w:hAnsi="Arial" w:cs="Arial"/>
              </w:rPr>
            </w:pPr>
          </w:p>
        </w:tc>
      </w:tr>
      <w:tr w:rsidRPr="00255D15" w:rsidR="002832DB" w:rsidTr="025078BE" w14:paraId="40453EF9" w14:textId="77777777">
        <w:tc>
          <w:tcPr>
            <w:tcW w:w="425" w:type="dxa"/>
            <w:tcMar/>
          </w:tcPr>
          <w:p w:rsidR="002832DB" w:rsidP="00F34512" w:rsidRDefault="002832DB" w14:paraId="21DBD327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957" w:type="dxa"/>
            <w:tcMar/>
          </w:tcPr>
          <w:p w:rsidRPr="00E14971" w:rsidR="002832DB" w:rsidP="025078BE" w:rsidRDefault="002832DB" w14:paraId="0940442E" w14:textId="028F14D1">
            <w:pPr>
              <w:pStyle w:val="Normal"/>
            </w:pPr>
            <w:r w:rsidRPr="025078BE" w:rsidR="4BC7EE7A">
              <w:rPr>
                <w:rFonts w:ascii="Poppins" w:hAnsi="Poppins" w:eastAsia="Poppins" w:cs="Poppin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34043"/>
                <w:sz w:val="27"/>
                <w:szCs w:val="27"/>
                <w:lang w:val="en-GB"/>
              </w:rPr>
              <w:t xml:space="preserve">Nearly one-third (31%) said they would change brands if a social media influencer suggested they do so. </w:t>
            </w:r>
            <w:r w:rsidRPr="025078BE" w:rsidR="4BC7EE7A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</w:t>
            </w:r>
          </w:p>
          <w:p w:rsidRPr="00E14971" w:rsidR="002832DB" w:rsidP="00F34512" w:rsidRDefault="002832DB" w14:paraId="0184575B" w14:textId="77777777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  <w:tcMar/>
          </w:tcPr>
          <w:p w:rsidRPr="00E14971" w:rsidR="002832DB" w:rsidP="007D0502" w:rsidRDefault="002832DB" w14:paraId="4D17EBD7" w14:textId="6F251D7B">
            <w:pPr>
              <w:jc w:val="center"/>
              <w:rPr>
                <w:rFonts w:ascii="Arial" w:hAnsi="Arial" w:cs="Arial"/>
              </w:rPr>
            </w:pPr>
            <w:r w:rsidRPr="025078BE" w:rsidR="7DE313A2">
              <w:rPr>
                <w:rFonts w:ascii="Arial" w:hAnsi="Arial" w:cs="Arial"/>
              </w:rPr>
              <w:t>2</w:t>
            </w:r>
          </w:p>
        </w:tc>
        <w:tc>
          <w:tcPr>
            <w:tcW w:w="1276" w:type="dxa"/>
            <w:tcMar/>
          </w:tcPr>
          <w:p w:rsidRPr="00E14971" w:rsidR="002832DB" w:rsidP="007D0502" w:rsidRDefault="002832DB" w14:paraId="29BF7046" w14:textId="0A7091B8">
            <w:pPr>
              <w:jc w:val="center"/>
              <w:rPr>
                <w:rFonts w:ascii="Arial" w:hAnsi="Arial" w:cs="Arial"/>
              </w:rPr>
            </w:pPr>
            <w:r w:rsidRPr="025078BE" w:rsidR="2EB21BE6">
              <w:rPr>
                <w:rFonts w:ascii="Arial" w:hAnsi="Arial" w:cs="Arial"/>
              </w:rPr>
              <w:t>4</w:t>
            </w:r>
          </w:p>
        </w:tc>
        <w:tc>
          <w:tcPr>
            <w:tcW w:w="1559" w:type="dxa"/>
            <w:tcMar/>
          </w:tcPr>
          <w:p w:rsidRPr="00E14971" w:rsidR="002832DB" w:rsidP="007D0502" w:rsidRDefault="002832DB" w14:paraId="3042F237" w14:textId="21B57A32">
            <w:pPr>
              <w:jc w:val="center"/>
              <w:rPr>
                <w:rFonts w:ascii="Arial" w:hAnsi="Arial" w:cs="Arial"/>
              </w:rPr>
            </w:pPr>
            <w:r w:rsidRPr="025078BE" w:rsidR="2EB21BE6">
              <w:rPr>
                <w:rFonts w:ascii="Arial" w:hAnsi="Arial" w:cs="Arial"/>
              </w:rPr>
              <w:t>8</w:t>
            </w:r>
          </w:p>
        </w:tc>
        <w:tc>
          <w:tcPr>
            <w:tcW w:w="1730" w:type="dxa"/>
            <w:tcMar/>
          </w:tcPr>
          <w:p w:rsidRPr="00E14971" w:rsidR="002832DB" w:rsidP="00F34512" w:rsidRDefault="002832DB" w14:paraId="1352F815" w14:textId="03C292D5">
            <w:pPr>
              <w:rPr>
                <w:rFonts w:ascii="Arial" w:hAnsi="Arial" w:cs="Arial"/>
              </w:rPr>
            </w:pPr>
            <w:r w:rsidRPr="025078BE" w:rsidR="4BC7EE7A">
              <w:rPr>
                <w:rFonts w:ascii="Arial" w:hAnsi="Arial" w:cs="Arial"/>
              </w:rPr>
              <w:t xml:space="preserve">Being active online and </w:t>
            </w:r>
            <w:r w:rsidRPr="025078BE" w:rsidR="4BC7EE7A">
              <w:rPr>
                <w:rFonts w:ascii="Arial" w:hAnsi="Arial" w:cs="Arial"/>
              </w:rPr>
              <w:t>being</w:t>
            </w:r>
            <w:r w:rsidRPr="025078BE" w:rsidR="4BC7EE7A">
              <w:rPr>
                <w:rFonts w:ascii="Arial" w:hAnsi="Arial" w:cs="Arial"/>
              </w:rPr>
              <w:t xml:space="preserve"> unique.</w:t>
            </w:r>
          </w:p>
        </w:tc>
        <w:tc>
          <w:tcPr>
            <w:tcW w:w="2126" w:type="dxa"/>
            <w:tcMar/>
          </w:tcPr>
          <w:p w:rsidRPr="00E14971" w:rsidR="002832DB" w:rsidP="00F34512" w:rsidRDefault="002832DB" w14:paraId="7103F7C5" w14:textId="120678A2">
            <w:pPr>
              <w:rPr>
                <w:rFonts w:ascii="Arial" w:hAnsi="Arial" w:cs="Arial"/>
              </w:rPr>
            </w:pPr>
            <w:r w:rsidRPr="025078BE" w:rsidR="01B3F382">
              <w:rPr>
                <w:rFonts w:ascii="Arial" w:hAnsi="Arial" w:cs="Arial"/>
              </w:rPr>
              <w:t>Create a community and relationship with customers.</w:t>
            </w:r>
          </w:p>
        </w:tc>
      </w:tr>
      <w:tr w:rsidRPr="00255D15" w:rsidR="002832DB" w:rsidTr="025078BE" w14:paraId="2515E35E" w14:textId="77777777">
        <w:tc>
          <w:tcPr>
            <w:tcW w:w="425" w:type="dxa"/>
            <w:tcMar/>
          </w:tcPr>
          <w:p w:rsidR="002832DB" w:rsidP="00F34512" w:rsidRDefault="002832DB" w14:paraId="3B8D9A6B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957" w:type="dxa"/>
            <w:tcMar/>
          </w:tcPr>
          <w:p w:rsidRPr="00E14971" w:rsidR="002832DB" w:rsidP="025078BE" w:rsidRDefault="002832DB" w14:paraId="4269CB0B" w14:textId="382867AA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025078BE" w:rsidR="1235503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63636"/>
                <w:sz w:val="22"/>
                <w:szCs w:val="22"/>
                <w:lang w:val="en-GB"/>
              </w:rPr>
              <w:t>The Trump administration's tariff policy has significantly affected the global cut flower market</w:t>
            </w:r>
          </w:p>
          <w:p w:rsidRPr="00E14971" w:rsidR="002832DB" w:rsidP="00F34512" w:rsidRDefault="002832DB" w14:paraId="6F9F4C78" w14:textId="77777777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  <w:tcMar/>
          </w:tcPr>
          <w:p w:rsidRPr="00E14971" w:rsidR="002832DB" w:rsidP="007D0502" w:rsidRDefault="002832DB" w14:paraId="4D4591E0" w14:textId="1B16F017">
            <w:pPr>
              <w:jc w:val="center"/>
              <w:rPr>
                <w:rFonts w:ascii="Arial" w:hAnsi="Arial" w:cs="Arial"/>
              </w:rPr>
            </w:pPr>
            <w:r w:rsidRPr="025078BE" w:rsidR="6613831F">
              <w:rPr>
                <w:rFonts w:ascii="Arial" w:hAnsi="Arial" w:cs="Arial"/>
              </w:rPr>
              <w:t>3</w:t>
            </w:r>
          </w:p>
        </w:tc>
        <w:tc>
          <w:tcPr>
            <w:tcW w:w="1276" w:type="dxa"/>
            <w:tcMar/>
          </w:tcPr>
          <w:p w:rsidRPr="00E14971" w:rsidR="002832DB" w:rsidP="007D0502" w:rsidRDefault="002832DB" w14:paraId="00FA2901" w14:textId="55B8F89A">
            <w:pPr>
              <w:jc w:val="center"/>
              <w:rPr>
                <w:rFonts w:ascii="Arial" w:hAnsi="Arial" w:cs="Arial"/>
              </w:rPr>
            </w:pPr>
            <w:r w:rsidRPr="025078BE" w:rsidR="6613831F">
              <w:rPr>
                <w:rFonts w:ascii="Arial" w:hAnsi="Arial" w:cs="Arial"/>
              </w:rPr>
              <w:t>4</w:t>
            </w:r>
          </w:p>
        </w:tc>
        <w:tc>
          <w:tcPr>
            <w:tcW w:w="1559" w:type="dxa"/>
            <w:tcMar/>
          </w:tcPr>
          <w:p w:rsidRPr="00E14971" w:rsidR="002832DB" w:rsidP="007D0502" w:rsidRDefault="002832DB" w14:paraId="1803AAB0" w14:textId="680E6FD7">
            <w:pPr>
              <w:jc w:val="center"/>
              <w:rPr>
                <w:rFonts w:ascii="Arial" w:hAnsi="Arial" w:cs="Arial"/>
              </w:rPr>
            </w:pPr>
            <w:r w:rsidRPr="025078BE" w:rsidR="6613831F">
              <w:rPr>
                <w:rFonts w:ascii="Arial" w:hAnsi="Arial" w:cs="Arial"/>
              </w:rPr>
              <w:t>12</w:t>
            </w:r>
          </w:p>
        </w:tc>
        <w:tc>
          <w:tcPr>
            <w:tcW w:w="1730" w:type="dxa"/>
            <w:tcMar/>
          </w:tcPr>
          <w:p w:rsidRPr="00E14971" w:rsidR="002832DB" w:rsidP="00F34512" w:rsidRDefault="002832DB" w14:paraId="5FB7D291" w14:textId="4282F450">
            <w:pPr>
              <w:rPr>
                <w:rFonts w:ascii="Arial" w:hAnsi="Arial" w:cs="Arial"/>
              </w:rPr>
            </w:pPr>
            <w:r w:rsidRPr="025078BE" w:rsidR="6613831F">
              <w:rPr>
                <w:rFonts w:ascii="Arial" w:hAnsi="Arial" w:cs="Arial"/>
              </w:rPr>
              <w:t xml:space="preserve">Purchase seeds from </w:t>
            </w:r>
            <w:r w:rsidRPr="025078BE" w:rsidR="2F492086">
              <w:rPr>
                <w:rFonts w:ascii="Arial" w:hAnsi="Arial" w:cs="Arial"/>
              </w:rPr>
              <w:t>shops in the country.</w:t>
            </w:r>
          </w:p>
        </w:tc>
        <w:tc>
          <w:tcPr>
            <w:tcW w:w="2126" w:type="dxa"/>
            <w:tcMar/>
          </w:tcPr>
          <w:p w:rsidRPr="00E14971" w:rsidR="002832DB" w:rsidP="00F34512" w:rsidRDefault="002832DB" w14:paraId="2A15E599" w14:textId="2682B4C3">
            <w:pPr>
              <w:rPr>
                <w:rFonts w:ascii="Arial" w:hAnsi="Arial" w:cs="Arial"/>
              </w:rPr>
            </w:pPr>
          </w:p>
        </w:tc>
      </w:tr>
    </w:tbl>
    <w:p w:rsidR="00514DEC" w:rsidP="00514DEC" w:rsidRDefault="00514DEC" w14:paraId="461256A9" w14:textId="77777777">
      <w:pPr>
        <w:rPr>
          <w:rFonts w:ascii="Arial" w:hAnsi="Arial" w:cs="Arial"/>
        </w:rPr>
      </w:pPr>
    </w:p>
    <w:p w:rsidR="00514DEC" w:rsidP="00514DEC" w:rsidRDefault="00514DEC" w14:paraId="5B54A528" w14:textId="77777777">
      <w:pPr>
        <w:rPr>
          <w:rFonts w:ascii="Arial" w:hAnsi="Arial" w:cs="Arial"/>
        </w:rPr>
      </w:pPr>
    </w:p>
    <w:p w:rsidR="00514DEC" w:rsidP="00514DEC" w:rsidRDefault="00514DEC" w14:paraId="0CBFC260" w14:textId="3ABE9D81">
      <w:pPr>
        <w:pStyle w:val="ListParagraph"/>
        <w:numPr>
          <w:ilvl w:val="0"/>
          <w:numId w:val="11"/>
        </w:numPr>
        <w:ind w:right="-227"/>
        <w:rPr>
          <w:rFonts w:ascii="Arial" w:hAnsi="Arial" w:cs="Arial"/>
          <w:color w:val="EE0000"/>
          <w:sz w:val="28"/>
          <w:szCs w:val="28"/>
        </w:rPr>
      </w:pPr>
      <w:r w:rsidRPr="00514DEC">
        <w:rPr>
          <w:rFonts w:ascii="Arial" w:hAnsi="Arial" w:cs="Arial"/>
          <w:color w:val="EE0000"/>
          <w:sz w:val="28"/>
          <w:szCs w:val="28"/>
        </w:rPr>
        <w:t>Approximately 100 words.</w:t>
      </w:r>
    </w:p>
    <w:p w:rsidRPr="00514DEC" w:rsidR="00514DEC" w:rsidP="00514DEC" w:rsidRDefault="00514DEC" w14:paraId="30CB7380" w14:textId="77777777">
      <w:pPr>
        <w:pStyle w:val="ListParagraph"/>
        <w:ind w:left="40" w:right="-227"/>
        <w:rPr>
          <w:rFonts w:ascii="Arial" w:hAnsi="Arial" w:cs="Arial"/>
          <w:color w:val="EE0000"/>
          <w:sz w:val="28"/>
          <w:szCs w:val="28"/>
        </w:rPr>
      </w:pPr>
    </w:p>
    <w:p w:rsidRPr="00C20BB5" w:rsidR="00C20BB5" w:rsidP="00C20BB5" w:rsidRDefault="00C20BB5" w14:paraId="45329555" w14:textId="533EF090">
      <w:pPr>
        <w:pStyle w:val="ListParagraph"/>
        <w:numPr>
          <w:ilvl w:val="0"/>
          <w:numId w:val="11"/>
        </w:numPr>
        <w:spacing w:after="200" w:line="276" w:lineRule="auto"/>
        <w:ind w:right="-454"/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</w:pPr>
      <w:r w:rsidRPr="00514DEC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 xml:space="preserve">Ensure you provide a reference for the </w:t>
      </w:r>
      <w:r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>Risk Analysis</w:t>
      </w:r>
      <w:r w:rsidRPr="00514DEC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 xml:space="preserve"> source.</w:t>
      </w:r>
    </w:p>
    <w:p w:rsidRPr="00C20BB5" w:rsidR="00C20BB5" w:rsidP="00C20BB5" w:rsidRDefault="00C20BB5" w14:paraId="4097BB9D" w14:textId="77777777">
      <w:pPr>
        <w:pStyle w:val="ListParagraph"/>
        <w:rPr>
          <w:rFonts w:ascii="Arial" w:hAnsi="Arial" w:cs="Arial"/>
          <w:color w:val="EE0000"/>
          <w:sz w:val="28"/>
          <w:szCs w:val="28"/>
        </w:rPr>
      </w:pPr>
    </w:p>
    <w:p w:rsidRPr="00514DEC" w:rsidR="004E2BAE" w:rsidP="00514DEC" w:rsidRDefault="00245D37" w14:paraId="573DC75A" w14:textId="2A16BBE2">
      <w:pPr>
        <w:pStyle w:val="ListParagraph"/>
        <w:numPr>
          <w:ilvl w:val="0"/>
          <w:numId w:val="11"/>
        </w:numPr>
        <w:ind w:right="-227"/>
        <w:rPr>
          <w:rFonts w:ascii="Arial" w:hAnsi="Arial" w:cs="Arial"/>
          <w:color w:val="EE0000"/>
          <w:sz w:val="28"/>
          <w:szCs w:val="28"/>
        </w:rPr>
      </w:pPr>
      <w:r w:rsidRPr="025078BE" w:rsidR="00245D37">
        <w:rPr>
          <w:rFonts w:ascii="Arial" w:hAnsi="Arial" w:cs="Arial"/>
          <w:color w:val="EE0000"/>
          <w:sz w:val="28"/>
          <w:szCs w:val="28"/>
        </w:rPr>
        <w:t xml:space="preserve">Three risk factors are sufficient. However, you can add more risk factors if you want to. </w:t>
      </w:r>
    </w:p>
    <w:p w:rsidR="025078BE" w:rsidP="025078BE" w:rsidRDefault="025078BE" w14:paraId="17A2912E" w14:textId="43A27241">
      <w:pPr>
        <w:pStyle w:val="Normal"/>
        <w:ind w:right="-227"/>
        <w:rPr>
          <w:rFonts w:ascii="Arial" w:hAnsi="Arial" w:cs="Arial"/>
          <w:color w:val="EE0000"/>
          <w:sz w:val="28"/>
          <w:szCs w:val="28"/>
        </w:rPr>
      </w:pPr>
    </w:p>
    <w:p w:rsidR="025078BE" w:rsidP="025078BE" w:rsidRDefault="025078BE" w14:paraId="59311117" w14:textId="66DA1C79">
      <w:pPr>
        <w:pStyle w:val="Normal"/>
        <w:ind w:right="-227"/>
        <w:rPr>
          <w:rFonts w:ascii="Arial" w:hAnsi="Arial" w:cs="Arial"/>
          <w:color w:val="EE0000"/>
          <w:sz w:val="28"/>
          <w:szCs w:val="28"/>
        </w:rPr>
      </w:pPr>
    </w:p>
    <w:p w:rsidR="025078BE" w:rsidP="025078BE" w:rsidRDefault="025078BE" w14:paraId="5971DAD1" w14:textId="1F4953B4">
      <w:pPr>
        <w:pStyle w:val="Normal"/>
        <w:ind w:right="-227"/>
        <w:rPr>
          <w:rFonts w:ascii="Arial" w:hAnsi="Arial" w:cs="Arial"/>
          <w:color w:val="EE0000"/>
          <w:sz w:val="28"/>
          <w:szCs w:val="28"/>
        </w:rPr>
      </w:pPr>
    </w:p>
    <w:p w:rsidR="7B7C9642" w:rsidP="025078BE" w:rsidRDefault="7B7C9642" w14:paraId="552505FC" w14:textId="2E78C497">
      <w:pPr>
        <w:pStyle w:val="Normal"/>
        <w:ind w:right="-22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025078BE" w:rsidR="7B7C9642">
        <w:rPr>
          <w:rFonts w:ascii="Poppins" w:hAnsi="Poppins" w:eastAsia="Poppins" w:cs="Poppins"/>
          <w:b w:val="0"/>
          <w:bCs w:val="0"/>
          <w:i w:val="0"/>
          <w:iCs w:val="0"/>
          <w:caps w:val="0"/>
          <w:smallCaps w:val="0"/>
          <w:noProof w:val="0"/>
          <w:color w:val="434043"/>
          <w:sz w:val="27"/>
          <w:szCs w:val="27"/>
          <w:lang w:val="en-GB"/>
        </w:rPr>
        <w:t xml:space="preserve">Nearly one-third (31%) said they would change brands if a social media influencer suggested they do so. </w:t>
      </w:r>
      <w:r w:rsidRPr="025078BE" w:rsidR="7B7C964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- </w:t>
      </w:r>
      <w:hyperlink r:id="R2d0f4c8e3505475d">
        <w:r w:rsidRPr="025078BE" w:rsidR="0033764E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GB"/>
          </w:rPr>
          <w:t>2025 Floral Industry Trends</w:t>
        </w:r>
      </w:hyperlink>
    </w:p>
    <w:p w:rsidR="025078BE" w:rsidP="025078BE" w:rsidRDefault="025078BE" w14:paraId="51B42505" w14:textId="3801C76B">
      <w:pPr>
        <w:pStyle w:val="Normal"/>
        <w:ind w:right="-227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527641FC" w:rsidP="025078BE" w:rsidRDefault="527641FC" w14:paraId="0BA47942" w14:textId="002D5456">
      <w:pPr>
        <w:pStyle w:val="Normal"/>
        <w:ind w:right="-227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25078BE" w:rsidR="527641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63636"/>
          <w:sz w:val="22"/>
          <w:szCs w:val="22"/>
          <w:lang w:val="en-GB"/>
        </w:rPr>
        <w:t xml:space="preserve">The Trump administration's tariff policy has significantly affected the global cut flower market - </w:t>
      </w:r>
      <w:hyperlink r:id="Re7c9b59042284a74">
        <w:r w:rsidRPr="025078BE" w:rsidR="527641F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Cut Flowers Market Size And Share | Industry Report, 2030</w:t>
        </w:r>
      </w:hyperlink>
    </w:p>
    <w:p w:rsidR="025078BE" w:rsidP="025078BE" w:rsidRDefault="025078BE" w14:paraId="1DA1C06D" w14:textId="45E49C78">
      <w:pPr>
        <w:pStyle w:val="Normal"/>
        <w:ind w:right="-227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025078BE" w:rsidP="025078BE" w:rsidRDefault="025078BE" w14:paraId="7372FFD2" w14:textId="28B1E0AF">
      <w:pPr>
        <w:pStyle w:val="Normal"/>
        <w:ind w:right="-227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Pr="00312FA9" w:rsidR="00F01BD7" w:rsidP="025078BE" w:rsidRDefault="00A448A7" w14:paraId="58F1EFD3" w14:textId="37B24248">
      <w:pPr>
        <w:pStyle w:val="Normal"/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</w:pPr>
      <w:r w:rsidRPr="025078BE" w:rsidR="00A448A7"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  <w:t xml:space="preserve">Appendix </w:t>
      </w:r>
      <w:r w:rsidRPr="025078BE" w:rsidR="00A448A7"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  <w:t>3</w:t>
      </w:r>
      <w:r w:rsidRPr="025078BE" w:rsidR="009E2E03"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  <w:t xml:space="preserve"> – Task 5a</w:t>
      </w:r>
    </w:p>
    <w:p w:rsidR="00410BE8" w:rsidP="00F01BD7" w:rsidRDefault="00410BE8" w14:paraId="0C8CF556" w14:textId="30BCE034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:rsidRPr="00312FA9" w:rsidR="00312FA9" w:rsidP="00F01BD7" w:rsidRDefault="00312FA9" w14:paraId="76E9A4E6" w14:textId="7777777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:rsidRPr="00410BE8" w:rsidR="00410BE8" w:rsidP="025078BE" w:rsidRDefault="00410BE8" w14:paraId="75AA067F" w14:textId="3C3FA085">
      <w:pPr>
        <w:pStyle w:val="Normal"/>
        <w:ind w:left="-454"/>
        <w:rPr>
          <w:rFonts w:ascii="Arial" w:hAnsi="Arial" w:cs="Arial"/>
          <w:sz w:val="24"/>
          <w:szCs w:val="24"/>
        </w:rPr>
      </w:pPr>
      <w:r w:rsidRPr="025078BE" w:rsidR="00410BE8">
        <w:rPr>
          <w:rFonts w:ascii="Arial" w:hAnsi="Arial" w:cs="Arial"/>
          <w:sz w:val="28"/>
          <w:szCs w:val="28"/>
        </w:rPr>
        <w:t>Name the problem you are solving:</w:t>
      </w:r>
      <w:r w:rsidRPr="025078BE" w:rsidR="17C539AA">
        <w:rPr>
          <w:rFonts w:ascii="Arial" w:hAnsi="Arial" w:cs="Arial"/>
          <w:sz w:val="28"/>
          <w:szCs w:val="28"/>
        </w:rPr>
        <w:t xml:space="preserve"> </w:t>
      </w:r>
      <w:r w:rsidRPr="025078BE" w:rsidR="344821BD">
        <w:rPr>
          <w:rFonts w:ascii="Arial" w:hAnsi="Arial" w:cs="Arial"/>
          <w:sz w:val="24"/>
          <w:szCs w:val="24"/>
        </w:rPr>
        <w:t xml:space="preserve">Green Haven Florists </w:t>
      </w:r>
      <w:r w:rsidRPr="025078BE" w:rsidR="6E07873C">
        <w:rPr>
          <w:rFonts w:ascii="Arial" w:hAnsi="Arial" w:cs="Arial"/>
          <w:sz w:val="24"/>
          <w:szCs w:val="24"/>
        </w:rPr>
        <w:t>has a</w:t>
      </w:r>
      <w:r w:rsidRPr="025078BE" w:rsidR="344821BD">
        <w:rPr>
          <w:rFonts w:ascii="Arial" w:hAnsi="Arial" w:cs="Arial"/>
          <w:sz w:val="24"/>
          <w:szCs w:val="24"/>
        </w:rPr>
        <w:t xml:space="preserve"> 30% decline in in-store sales.</w:t>
      </w:r>
    </w:p>
    <w:p w:rsidRPr="00410BE8" w:rsidR="00410BE8" w:rsidP="025078BE" w:rsidRDefault="00410BE8" w14:paraId="18A30752" w14:textId="291B8795">
      <w:pPr>
        <w:pStyle w:val="Normal"/>
        <w:ind w:left="-454"/>
        <w:rPr>
          <w:rFonts w:ascii="Arial" w:hAnsi="Arial" w:cs="Arial"/>
          <w:color w:val="040C28"/>
        </w:rPr>
      </w:pPr>
      <w:r w:rsidRPr="025078BE" w:rsidR="00410BE8">
        <w:rPr>
          <w:rFonts w:ascii="Arial" w:hAnsi="Arial" w:cs="Arial"/>
          <w:sz w:val="28"/>
          <w:szCs w:val="28"/>
        </w:rPr>
        <w:t xml:space="preserve">Name the solution you are </w:t>
      </w:r>
      <w:r w:rsidRPr="025078BE" w:rsidR="00410BE8">
        <w:rPr>
          <w:rFonts w:ascii="Arial" w:hAnsi="Arial" w:cs="Arial"/>
          <w:sz w:val="28"/>
          <w:szCs w:val="28"/>
        </w:rPr>
        <w:t>implementing:</w:t>
      </w:r>
      <w:r w:rsidRPr="025078BE" w:rsidR="56675CCC">
        <w:rPr>
          <w:rFonts w:ascii="Arial" w:hAnsi="Arial" w:cs="Arial"/>
          <w:lang w:val="en-US"/>
        </w:rPr>
        <w:t xml:space="preserve"> Upgrading the shop online website</w:t>
      </w:r>
    </w:p>
    <w:tbl>
      <w:tblPr>
        <w:tblpPr w:leftFromText="180" w:rightFromText="180" w:vertAnchor="text" w:horzAnchor="margin" w:tblpX="-431" w:tblpY="141"/>
        <w:tblW w:w="978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268"/>
        <w:gridCol w:w="1701"/>
        <w:gridCol w:w="1701"/>
        <w:gridCol w:w="1843"/>
      </w:tblGrid>
      <w:tr w:rsidRPr="00DC1244" w:rsidR="00410BE8" w:rsidTr="025078BE" w14:paraId="0E1A26A7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415CA5DD" w14:textId="77777777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707" w:type="dxa"/>
            <w:tcMar/>
          </w:tcPr>
          <w:p w:rsidRPr="00DC1244" w:rsidR="00410BE8" w:rsidP="00410BE8" w:rsidRDefault="00410BE8" w14:paraId="1A53D74B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Task</w:t>
            </w:r>
          </w:p>
        </w:tc>
        <w:tc>
          <w:tcPr>
            <w:tcW w:w="2268" w:type="dxa"/>
            <w:tcMar/>
          </w:tcPr>
          <w:p w:rsidRPr="00DC1244" w:rsidR="00410BE8" w:rsidP="00410BE8" w:rsidRDefault="00410BE8" w14:paraId="1D772114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:rsidRPr="00DC1244" w:rsidR="00410BE8" w:rsidP="00410BE8" w:rsidRDefault="00410BE8" w14:paraId="7E3CC504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  <w:tcMar/>
          </w:tcPr>
          <w:p w:rsidRPr="00DC1244" w:rsidR="00410BE8" w:rsidP="00410BE8" w:rsidRDefault="00410BE8" w14:paraId="7C5F38F7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:rsidRPr="00DC1244" w:rsidR="00410BE8" w:rsidP="00410BE8" w:rsidRDefault="00410BE8" w14:paraId="6C194826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  <w:tcMar/>
          </w:tcPr>
          <w:p w:rsidRPr="00DC1244" w:rsidR="00410BE8" w:rsidP="00410BE8" w:rsidRDefault="00410BE8" w14:paraId="20F1D3B7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:rsidRPr="00DC1244" w:rsidR="00410BE8" w:rsidP="00410BE8" w:rsidRDefault="00410BE8" w14:paraId="7853DB55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43" w:type="dxa"/>
            <w:tcMar/>
          </w:tcPr>
          <w:p w:rsidRPr="00DC1244" w:rsidR="00410BE8" w:rsidP="00410BE8" w:rsidRDefault="00410BE8" w14:paraId="44125380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Done</w:t>
            </w:r>
          </w:p>
        </w:tc>
      </w:tr>
      <w:tr w:rsidRPr="00DC1244" w:rsidR="00410BE8" w:rsidTr="025078BE" w14:paraId="537448D9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1C497D48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707" w:type="dxa"/>
            <w:tcMar/>
          </w:tcPr>
          <w:p w:rsidRPr="004E2BAE" w:rsidR="00410BE8" w:rsidP="025078BE" w:rsidRDefault="00410BE8" w14:paraId="4A57F7DD" w14:textId="26498C92">
            <w:pPr>
              <w:rPr>
                <w:rFonts w:ascii="Arial" w:hAnsi="Arial" w:cs="Arial"/>
              </w:rPr>
            </w:pPr>
            <w:r w:rsidRPr="025078BE" w:rsidR="0305D1D7">
              <w:rPr>
                <w:rFonts w:ascii="Arial" w:hAnsi="Arial" w:cs="Arial"/>
              </w:rPr>
              <w:t>Improve the outdated websites layout</w:t>
            </w:r>
          </w:p>
          <w:p w:rsidRPr="004E2BAE" w:rsidR="00410BE8" w:rsidP="00410BE8" w:rsidRDefault="00410BE8" w14:paraId="2BCCC8C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9A445D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  <w:tcMar/>
          </w:tcPr>
          <w:p w:rsidRPr="004E2BAE" w:rsidR="00410BE8" w:rsidP="025078BE" w:rsidRDefault="00410BE8" w14:paraId="589AD197" w14:textId="0A55FBE6">
            <w:pPr>
              <w:pStyle w:val="Normal"/>
              <w:rPr>
                <w:rFonts w:ascii="Arial" w:hAnsi="Arial" w:cs="Arial"/>
              </w:rPr>
            </w:pPr>
            <w:r w:rsidRPr="025078BE" w:rsidR="3ABCEB6D">
              <w:rPr>
                <w:rFonts w:ascii="Arial" w:hAnsi="Arial" w:cs="Arial"/>
              </w:rPr>
              <w:t xml:space="preserve">Make the </w:t>
            </w:r>
            <w:r w:rsidRPr="025078BE" w:rsidR="5F50E094">
              <w:rPr>
                <w:rFonts w:ascii="Arial" w:hAnsi="Arial" w:cs="Arial"/>
              </w:rPr>
              <w:t xml:space="preserve">pages </w:t>
            </w:r>
            <w:r w:rsidRPr="025078BE" w:rsidR="3ABCEB6D">
              <w:rPr>
                <w:rFonts w:ascii="Arial" w:hAnsi="Arial" w:cs="Arial"/>
              </w:rPr>
              <w:t xml:space="preserve">simpler </w:t>
            </w:r>
            <w:r w:rsidRPr="025078BE" w:rsidR="3623FE45">
              <w:rPr>
                <w:rFonts w:ascii="Arial" w:hAnsi="Arial" w:cs="Arial"/>
              </w:rPr>
              <w:t>and easier to navigate</w:t>
            </w:r>
          </w:p>
          <w:p w:rsidRPr="004E2BAE" w:rsidR="00410BE8" w:rsidP="00410BE8" w:rsidRDefault="00410BE8" w14:paraId="4667730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25078BE" w:rsidRDefault="00410BE8" w14:paraId="09B3F5D0" w14:textId="0C6296CA">
            <w:pPr>
              <w:rPr>
                <w:rFonts w:ascii="Arial" w:hAnsi="Arial" w:cs="Arial"/>
              </w:rPr>
            </w:pPr>
            <w:r w:rsidRPr="025078BE" w:rsidR="3623FE45">
              <w:rPr>
                <w:rFonts w:ascii="Arial" w:hAnsi="Arial" w:cs="Arial"/>
              </w:rPr>
              <w:t>2</w:t>
            </w:r>
            <w:r w:rsidRPr="025078BE" w:rsidR="57699A34">
              <w:rPr>
                <w:rFonts w:ascii="Arial" w:hAnsi="Arial" w:cs="Arial"/>
              </w:rPr>
              <w:t xml:space="preserve"> </w:t>
            </w:r>
            <w:r w:rsidRPr="025078BE" w:rsidR="27561B43">
              <w:rPr>
                <w:rFonts w:ascii="Arial" w:hAnsi="Arial" w:cs="Arial"/>
              </w:rPr>
              <w:t>weeks</w:t>
            </w:r>
          </w:p>
          <w:p w:rsidRPr="004E2BAE" w:rsidR="00410BE8" w:rsidP="00410BE8" w:rsidRDefault="00410BE8" w14:paraId="57E9D71F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0EEA0B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25078BE" w:rsidRDefault="00410BE8" w14:paraId="1D979DBD" w14:textId="49CAA093">
            <w:pPr>
              <w:rPr>
                <w:rFonts w:ascii="Arial" w:hAnsi="Arial" w:cs="Arial"/>
              </w:rPr>
            </w:pPr>
            <w:r w:rsidRPr="025078BE" w:rsidR="474A5037">
              <w:rPr>
                <w:rFonts w:ascii="Arial" w:hAnsi="Arial" w:cs="Arial"/>
              </w:rPr>
              <w:t>Web developer</w:t>
            </w:r>
            <w:r w:rsidRPr="025078BE" w:rsidR="73D3EC77">
              <w:rPr>
                <w:rFonts w:ascii="Arial" w:hAnsi="Arial" w:cs="Arial"/>
              </w:rPr>
              <w:t xml:space="preserve"> or designer</w:t>
            </w:r>
          </w:p>
          <w:p w:rsidRPr="004E2BAE" w:rsidR="00410BE8" w:rsidP="00410BE8" w:rsidRDefault="00410BE8" w14:paraId="5C8B23A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60E41FF3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025078BE" w:rsidRDefault="00410BE8" w14:paraId="2AAA9C66" w14:textId="661A15F9">
            <w:pPr>
              <w:rPr>
                <w:rFonts w:ascii="Arial" w:hAnsi="Arial" w:cs="Arial"/>
              </w:rPr>
            </w:pPr>
            <w:r w:rsidRPr="025078BE" w:rsidR="0A78C94C">
              <w:rPr>
                <w:rFonts w:ascii="Arial" w:hAnsi="Arial" w:cs="Arial"/>
              </w:rPr>
              <w:t>All pages must look modern and easy to navigate</w:t>
            </w:r>
          </w:p>
          <w:p w:rsidRPr="004E2BAE" w:rsidR="00410BE8" w:rsidP="00410BE8" w:rsidRDefault="00410BE8" w14:paraId="6E3EB6D7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6F94260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10BE8" w:rsidTr="025078BE" w14:paraId="5153D075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2F1B7CEF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707" w:type="dxa"/>
            <w:tcMar/>
          </w:tcPr>
          <w:p w:rsidRPr="004E2BAE" w:rsidR="00410BE8" w:rsidP="025078BE" w:rsidRDefault="00410BE8" w14:paraId="4C9496F8" w14:textId="58BA4C1F">
            <w:pPr>
              <w:rPr>
                <w:rFonts w:ascii="Arial" w:hAnsi="Arial" w:cs="Arial"/>
              </w:rPr>
            </w:pPr>
            <w:r w:rsidRPr="025078BE" w:rsidR="190669D2">
              <w:rPr>
                <w:rFonts w:ascii="Arial" w:hAnsi="Arial" w:cs="Arial"/>
              </w:rPr>
              <w:t>Provide subscription services</w:t>
            </w:r>
          </w:p>
          <w:p w:rsidRPr="004E2BAE" w:rsidR="00410BE8" w:rsidP="00410BE8" w:rsidRDefault="00410BE8" w14:paraId="7B708022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1BDB825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  <w:tcMar/>
          </w:tcPr>
          <w:p w:rsidRPr="004E2BAE" w:rsidR="00410BE8" w:rsidP="025078BE" w:rsidRDefault="00410BE8" w14:paraId="064E2EC0" w14:textId="272C8CB8">
            <w:pPr>
              <w:rPr>
                <w:rFonts w:ascii="Arial" w:hAnsi="Arial" w:cs="Arial"/>
              </w:rPr>
            </w:pPr>
            <w:r w:rsidRPr="025078BE" w:rsidR="6E3C3A10">
              <w:rPr>
                <w:rFonts w:ascii="Arial" w:hAnsi="Arial" w:cs="Arial"/>
              </w:rPr>
              <w:t xml:space="preserve">Frequent discounts to keep </w:t>
            </w:r>
            <w:r w:rsidRPr="025078BE" w:rsidR="6D0A02D0">
              <w:rPr>
                <w:rFonts w:ascii="Arial" w:hAnsi="Arial" w:cs="Arial"/>
              </w:rPr>
              <w:t>long-time customers loyal</w:t>
            </w:r>
          </w:p>
          <w:p w:rsidRPr="004E2BAE" w:rsidR="00410BE8" w:rsidP="00410BE8" w:rsidRDefault="00410BE8" w14:paraId="00641DEC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1BDC939E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25078BE" w:rsidRDefault="00410BE8" w14:paraId="7817E6AB" w14:textId="59307010">
            <w:pPr>
              <w:rPr>
                <w:rFonts w:ascii="Arial" w:hAnsi="Arial" w:cs="Arial"/>
              </w:rPr>
            </w:pPr>
            <w:r w:rsidRPr="025078BE" w:rsidR="39A0BCDA">
              <w:rPr>
                <w:rFonts w:ascii="Arial" w:hAnsi="Arial" w:cs="Arial"/>
              </w:rPr>
              <w:t xml:space="preserve">1 </w:t>
            </w:r>
            <w:r w:rsidRPr="025078BE" w:rsidR="706CDD64">
              <w:rPr>
                <w:rFonts w:ascii="Arial" w:hAnsi="Arial" w:cs="Arial"/>
              </w:rPr>
              <w:t>weeks</w:t>
            </w:r>
          </w:p>
          <w:p w:rsidRPr="004E2BAE" w:rsidR="00410BE8" w:rsidP="00410BE8" w:rsidRDefault="00410BE8" w14:paraId="47F9274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3C64C40E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25078BE" w:rsidRDefault="00410BE8" w14:paraId="00C23132" w14:textId="21C757BA">
            <w:pPr>
              <w:rPr>
                <w:rFonts w:ascii="Arial" w:hAnsi="Arial" w:cs="Arial"/>
              </w:rPr>
            </w:pPr>
            <w:r w:rsidRPr="025078BE" w:rsidR="56F348D3">
              <w:rPr>
                <w:rFonts w:ascii="Arial" w:hAnsi="Arial" w:cs="Arial"/>
              </w:rPr>
              <w:t>Web developer or manager approval</w:t>
            </w:r>
          </w:p>
          <w:p w:rsidRPr="004E2BAE" w:rsidR="00410BE8" w:rsidP="00410BE8" w:rsidRDefault="00410BE8" w14:paraId="34E5F20E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483C0FA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025078BE" w:rsidRDefault="00410BE8" w14:paraId="7D8F1D82" w14:textId="18FDE71E">
            <w:pPr>
              <w:rPr>
                <w:rFonts w:ascii="Arial" w:hAnsi="Arial" w:cs="Arial"/>
              </w:rPr>
            </w:pPr>
            <w:r w:rsidRPr="025078BE" w:rsidR="604E7F9F">
              <w:rPr>
                <w:rFonts w:ascii="Arial" w:hAnsi="Arial" w:cs="Arial"/>
              </w:rPr>
              <w:t>Customers can successfully subscribe</w:t>
            </w:r>
          </w:p>
          <w:p w:rsidRPr="004E2BAE" w:rsidR="00410BE8" w:rsidP="00410BE8" w:rsidRDefault="00410BE8" w14:paraId="766BEEFF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5BCA6B2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10BE8" w:rsidTr="025078BE" w14:paraId="7C5335A2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1770F186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707" w:type="dxa"/>
            <w:tcMar/>
          </w:tcPr>
          <w:p w:rsidRPr="004E2BAE" w:rsidR="00410BE8" w:rsidP="025078BE" w:rsidRDefault="00410BE8" w14:paraId="62EE4D10" w14:textId="458C6A59">
            <w:pPr>
              <w:rPr>
                <w:rFonts w:ascii="Arial" w:hAnsi="Arial" w:cs="Arial"/>
              </w:rPr>
            </w:pPr>
            <w:r w:rsidRPr="025078BE" w:rsidR="61CCE93F">
              <w:rPr>
                <w:rFonts w:ascii="Arial" w:hAnsi="Arial" w:cs="Arial"/>
              </w:rPr>
              <w:t>Flexible delivery options</w:t>
            </w:r>
          </w:p>
          <w:p w:rsidRPr="004E2BAE" w:rsidR="00410BE8" w:rsidP="00410BE8" w:rsidRDefault="00410BE8" w14:paraId="6B0F3F2B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652F05F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  <w:tcMar/>
          </w:tcPr>
          <w:p w:rsidRPr="004E2BAE" w:rsidR="00410BE8" w:rsidP="025078BE" w:rsidRDefault="00410BE8" w14:paraId="66DC5B07" w14:textId="48438F98">
            <w:pPr>
              <w:rPr>
                <w:rFonts w:ascii="Arial" w:hAnsi="Arial" w:cs="Arial"/>
              </w:rPr>
            </w:pPr>
          </w:p>
          <w:p w:rsidRPr="004E2BAE" w:rsidR="00410BE8" w:rsidP="00410BE8" w:rsidRDefault="00410BE8" w14:paraId="2E9D18C0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5BCB453B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0410BE8" w:rsidRDefault="00410BE8" w14:paraId="202BCD37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25078BE" w:rsidRDefault="00410BE8" w14:paraId="4B6C7638" w14:textId="40B56FD6">
            <w:pPr>
              <w:rPr>
                <w:rFonts w:ascii="Arial" w:hAnsi="Arial" w:cs="Arial"/>
              </w:rPr>
            </w:pPr>
            <w:r w:rsidRPr="025078BE" w:rsidR="69DCCAE1">
              <w:rPr>
                <w:rFonts w:ascii="Arial" w:hAnsi="Arial" w:cs="Arial"/>
              </w:rPr>
              <w:t>1 week</w:t>
            </w:r>
          </w:p>
          <w:p w:rsidRPr="004E2BAE" w:rsidR="00410BE8" w:rsidP="00410BE8" w:rsidRDefault="00410BE8" w14:paraId="1B0027E0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25078BE" w:rsidRDefault="00410BE8" w14:paraId="70067492" w14:textId="4E5615B9">
            <w:pPr>
              <w:rPr>
                <w:rFonts w:ascii="Arial" w:hAnsi="Arial" w:cs="Arial"/>
              </w:rPr>
            </w:pPr>
            <w:r w:rsidRPr="025078BE" w:rsidR="25108C88">
              <w:rPr>
                <w:rFonts w:ascii="Arial" w:hAnsi="Arial" w:cs="Arial"/>
              </w:rPr>
              <w:t>Web developer and logistic team</w:t>
            </w:r>
          </w:p>
          <w:p w:rsidRPr="004E2BAE" w:rsidR="00410BE8" w:rsidP="00410BE8" w:rsidRDefault="00410BE8" w14:paraId="42B2E7B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64706039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025078BE" w:rsidRDefault="00410BE8" w14:paraId="46285781" w14:textId="163B583F">
            <w:pPr>
              <w:rPr>
                <w:rFonts w:ascii="Arial" w:hAnsi="Arial" w:cs="Arial"/>
              </w:rPr>
            </w:pPr>
            <w:r w:rsidRPr="025078BE" w:rsidR="2106DB39">
              <w:rPr>
                <w:rFonts w:ascii="Arial" w:hAnsi="Arial" w:cs="Arial"/>
              </w:rPr>
              <w:t>Checkouts show all shipping options correctly</w:t>
            </w:r>
          </w:p>
          <w:p w:rsidRPr="004E2BAE" w:rsidR="00410BE8" w:rsidP="00410BE8" w:rsidRDefault="00410BE8" w14:paraId="14B1BFD1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02186123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10BE8" w:rsidTr="025078BE" w14:paraId="0BAA0E55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1F3D715B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1707" w:type="dxa"/>
            <w:tcMar/>
          </w:tcPr>
          <w:p w:rsidRPr="004E2BAE" w:rsidR="00410BE8" w:rsidP="025078BE" w:rsidRDefault="00410BE8" w14:paraId="13327106" w14:textId="3EA3BD29">
            <w:pPr>
              <w:rPr>
                <w:rFonts w:ascii="Arial" w:hAnsi="Arial" w:cs="Arial"/>
              </w:rPr>
            </w:pPr>
            <w:r w:rsidRPr="025078BE" w:rsidR="6343F2D7">
              <w:rPr>
                <w:rFonts w:ascii="Arial" w:hAnsi="Arial" w:cs="Arial"/>
              </w:rPr>
              <w:t>Keeping up with digital market trends</w:t>
            </w:r>
          </w:p>
          <w:p w:rsidRPr="004E2BAE" w:rsidR="00410BE8" w:rsidP="00410BE8" w:rsidRDefault="00410BE8" w14:paraId="1126B92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93B1EF7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  <w:tcMar/>
          </w:tcPr>
          <w:p w:rsidRPr="004E2BAE" w:rsidR="00410BE8" w:rsidP="025078BE" w:rsidRDefault="00410BE8" w14:paraId="69622C6D" w14:textId="36802233">
            <w:pPr>
              <w:pStyle w:val="Normal"/>
              <w:rPr>
                <w:rFonts w:ascii="Arial" w:hAnsi="Arial" w:cs="Arial"/>
              </w:rPr>
            </w:pPr>
            <w:r w:rsidRPr="025078BE" w:rsidR="4A751F5D">
              <w:rPr>
                <w:rFonts w:ascii="Arial" w:hAnsi="Arial" w:cs="Arial"/>
              </w:rPr>
              <w:t xml:space="preserve">Creating a social media presence </w:t>
            </w:r>
          </w:p>
          <w:p w:rsidRPr="004E2BAE" w:rsidR="00410BE8" w:rsidP="00410BE8" w:rsidRDefault="00410BE8" w14:paraId="764F34E0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0410BE8" w:rsidRDefault="00410BE8" w14:paraId="57AC6910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25078BE" w:rsidRDefault="00410BE8" w14:paraId="0C47760A" w14:textId="15026783">
            <w:pPr>
              <w:rPr>
                <w:rFonts w:ascii="Arial" w:hAnsi="Arial" w:cs="Arial"/>
              </w:rPr>
            </w:pPr>
            <w:r w:rsidRPr="025078BE" w:rsidR="43A9E0C1">
              <w:rPr>
                <w:rFonts w:ascii="Arial" w:hAnsi="Arial" w:cs="Arial"/>
              </w:rPr>
              <w:t>1-week</w:t>
            </w:r>
          </w:p>
          <w:p w:rsidRPr="004E2BAE" w:rsidR="00410BE8" w:rsidP="00410BE8" w:rsidRDefault="00410BE8" w14:paraId="2C880E56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25078BE" w:rsidRDefault="00410BE8" w14:paraId="7A9AD5A0" w14:textId="414081D7">
            <w:pPr>
              <w:rPr>
                <w:rFonts w:ascii="Arial" w:hAnsi="Arial" w:cs="Arial"/>
              </w:rPr>
            </w:pPr>
            <w:r w:rsidRPr="025078BE" w:rsidR="5551EFB6">
              <w:rPr>
                <w:rFonts w:ascii="Arial" w:hAnsi="Arial" w:cs="Arial"/>
              </w:rPr>
              <w:t>Marketing team</w:t>
            </w:r>
          </w:p>
          <w:p w:rsidRPr="004E2BAE" w:rsidR="00410BE8" w:rsidP="00410BE8" w:rsidRDefault="00410BE8" w14:paraId="210259E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23FD9A4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025078BE" w:rsidRDefault="00410BE8" w14:paraId="168D69E8" w14:textId="28D36DC7">
            <w:pPr>
              <w:rPr>
                <w:rFonts w:ascii="Arial" w:hAnsi="Arial" w:cs="Arial"/>
              </w:rPr>
            </w:pPr>
            <w:r w:rsidRPr="025078BE" w:rsidR="10A97E40">
              <w:rPr>
                <w:rFonts w:ascii="Arial" w:hAnsi="Arial" w:cs="Arial"/>
              </w:rPr>
              <w:t>Report created and changes applied to website</w:t>
            </w:r>
          </w:p>
          <w:p w:rsidRPr="004E2BAE" w:rsidR="00410BE8" w:rsidP="00410BE8" w:rsidRDefault="00410BE8" w14:paraId="4A24B08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C956E01" w14:textId="77777777">
            <w:pPr>
              <w:rPr>
                <w:rFonts w:ascii="Arial" w:hAnsi="Arial" w:cs="Arial"/>
                <w:bCs/>
              </w:rPr>
            </w:pPr>
          </w:p>
        </w:tc>
      </w:tr>
    </w:tbl>
    <w:p w:rsidRPr="000A5C80" w:rsidR="00410BE8" w:rsidP="00410BE8" w:rsidRDefault="00410BE8" w14:paraId="1C823EE5" w14:textId="77777777"/>
    <w:p w:rsidRPr="000A5C80" w:rsidR="00410BE8" w:rsidP="00410BE8" w:rsidRDefault="00410BE8" w14:paraId="44802AE2" w14:textId="77777777"/>
    <w:p w:rsidR="00514DEC" w:rsidP="00514DEC" w:rsidRDefault="00514DEC" w14:paraId="7299B549" w14:textId="15D7BD9A">
      <w:pPr>
        <w:pStyle w:val="ListParagraph"/>
        <w:numPr>
          <w:ilvl w:val="0"/>
          <w:numId w:val="12"/>
        </w:numPr>
        <w:ind w:right="-624"/>
        <w:rPr>
          <w:rFonts w:ascii="Arial" w:hAnsi="Arial" w:cs="Arial"/>
          <w:color w:val="EE0000"/>
          <w:sz w:val="28"/>
          <w:szCs w:val="28"/>
        </w:rPr>
      </w:pPr>
      <w:r w:rsidRPr="00514DEC">
        <w:rPr>
          <w:rFonts w:ascii="Arial" w:hAnsi="Arial" w:cs="Arial"/>
          <w:color w:val="EE0000"/>
          <w:sz w:val="28"/>
          <w:szCs w:val="28"/>
        </w:rPr>
        <w:t>Approximately 200 words</w:t>
      </w:r>
      <w:r>
        <w:rPr>
          <w:rFonts w:ascii="Arial" w:hAnsi="Arial" w:cs="Arial"/>
          <w:color w:val="EE0000"/>
          <w:sz w:val="28"/>
          <w:szCs w:val="28"/>
        </w:rPr>
        <w:t>.</w:t>
      </w:r>
    </w:p>
    <w:p w:rsidRPr="00514DEC" w:rsidR="00514DEC" w:rsidP="00514DEC" w:rsidRDefault="00514DEC" w14:paraId="37A0E4C0" w14:textId="77777777">
      <w:pPr>
        <w:pStyle w:val="ListParagraph"/>
        <w:ind w:left="266" w:right="-624"/>
        <w:rPr>
          <w:rFonts w:ascii="Arial" w:hAnsi="Arial" w:cs="Arial"/>
          <w:color w:val="EE0000"/>
          <w:sz w:val="28"/>
          <w:szCs w:val="28"/>
        </w:rPr>
      </w:pPr>
    </w:p>
    <w:p w:rsidRPr="00C20BB5" w:rsidR="00C20BB5" w:rsidP="00C20BB5" w:rsidRDefault="00C20BB5" w14:paraId="40D3134A" w14:textId="7D33896E">
      <w:pPr>
        <w:pStyle w:val="ListParagraph"/>
        <w:numPr>
          <w:ilvl w:val="0"/>
          <w:numId w:val="12"/>
        </w:numPr>
        <w:spacing w:after="200" w:line="276" w:lineRule="auto"/>
        <w:ind w:right="-454"/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</w:pPr>
      <w:r w:rsidRPr="00514DEC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 xml:space="preserve">Ensure you provide a reference for the </w:t>
      </w:r>
      <w:r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>Implementation Plan</w:t>
      </w:r>
      <w:r w:rsidRPr="00514DEC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 xml:space="preserve"> source.</w:t>
      </w:r>
    </w:p>
    <w:p w:rsidRPr="00C20BB5" w:rsidR="00C20BB5" w:rsidP="00C20BB5" w:rsidRDefault="00C20BB5" w14:paraId="7C97DFA9" w14:textId="77777777">
      <w:pPr>
        <w:pStyle w:val="ListParagraph"/>
        <w:rPr>
          <w:rFonts w:ascii="Arial" w:hAnsi="Arial" w:cs="Arial"/>
          <w:color w:val="EE0000"/>
          <w:sz w:val="28"/>
          <w:szCs w:val="28"/>
        </w:rPr>
      </w:pPr>
    </w:p>
    <w:p w:rsidRPr="00514DEC" w:rsidR="00410BE8" w:rsidP="00514DEC" w:rsidRDefault="00245D37" w14:paraId="1AEB5512" w14:textId="726FA9D4">
      <w:pPr>
        <w:pStyle w:val="ListParagraph"/>
        <w:numPr>
          <w:ilvl w:val="0"/>
          <w:numId w:val="12"/>
        </w:numPr>
        <w:ind w:right="-624"/>
        <w:rPr>
          <w:rFonts w:ascii="Arial" w:hAnsi="Arial" w:cs="Arial"/>
          <w:color w:val="EE0000"/>
          <w:sz w:val="28"/>
          <w:szCs w:val="28"/>
        </w:rPr>
      </w:pPr>
      <w:r w:rsidRPr="00514DEC">
        <w:rPr>
          <w:rFonts w:ascii="Arial" w:hAnsi="Arial" w:cs="Arial"/>
          <w:color w:val="EE0000"/>
          <w:sz w:val="28"/>
          <w:szCs w:val="28"/>
        </w:rPr>
        <w:t>Four task stages are sufficient. However, you can a</w:t>
      </w:r>
      <w:r w:rsidRPr="00514DEC" w:rsidR="00410BE8">
        <w:rPr>
          <w:rFonts w:ascii="Arial" w:hAnsi="Arial" w:cs="Arial"/>
          <w:color w:val="EE0000"/>
          <w:sz w:val="28"/>
          <w:szCs w:val="28"/>
        </w:rPr>
        <w:t xml:space="preserve">dd </w:t>
      </w:r>
      <w:r w:rsidR="0091304C">
        <w:rPr>
          <w:rFonts w:ascii="Arial" w:hAnsi="Arial" w:cs="Arial"/>
          <w:color w:val="EE0000"/>
          <w:sz w:val="28"/>
          <w:szCs w:val="28"/>
        </w:rPr>
        <w:t>more</w:t>
      </w:r>
      <w:r w:rsidRPr="00514DEC" w:rsidR="00410BE8">
        <w:rPr>
          <w:rFonts w:ascii="Arial" w:hAnsi="Arial" w:cs="Arial"/>
          <w:color w:val="EE0000"/>
          <w:sz w:val="28"/>
          <w:szCs w:val="28"/>
        </w:rPr>
        <w:t xml:space="preserve"> </w:t>
      </w:r>
      <w:r w:rsidRPr="00514DEC">
        <w:rPr>
          <w:rFonts w:ascii="Arial" w:hAnsi="Arial" w:cs="Arial"/>
          <w:color w:val="EE0000"/>
          <w:sz w:val="28"/>
          <w:szCs w:val="28"/>
        </w:rPr>
        <w:t xml:space="preserve">task stages </w:t>
      </w:r>
      <w:r w:rsidR="0091304C">
        <w:rPr>
          <w:rFonts w:ascii="Arial" w:hAnsi="Arial" w:cs="Arial"/>
          <w:color w:val="EE0000"/>
          <w:sz w:val="28"/>
          <w:szCs w:val="28"/>
        </w:rPr>
        <w:t>if</w:t>
      </w:r>
      <w:r w:rsidRPr="00514DEC">
        <w:rPr>
          <w:rFonts w:ascii="Arial" w:hAnsi="Arial" w:cs="Arial"/>
          <w:color w:val="EE0000"/>
          <w:sz w:val="28"/>
          <w:szCs w:val="28"/>
        </w:rPr>
        <w:t xml:space="preserve"> you want to. </w:t>
      </w:r>
    </w:p>
    <w:p w:rsidRPr="00A448A7" w:rsidR="00A448A7" w:rsidP="025078BE" w:rsidRDefault="00A448A7" w14:paraId="3B9E31A9" w14:textId="556AF303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</w:pPr>
      <w:r w:rsidRPr="025078BE" w:rsidR="00A448A7"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  <w:t xml:space="preserve">Appendix </w:t>
      </w:r>
      <w:r w:rsidRPr="025078BE" w:rsidR="00A448A7"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  <w:t>4</w:t>
      </w:r>
      <w:r w:rsidRPr="025078BE" w:rsidR="009E2E03"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  <w:t xml:space="preserve"> – Task 6a</w:t>
      </w:r>
    </w:p>
    <w:p w:rsidR="00410BE8" w:rsidP="00410BE8" w:rsidRDefault="00410BE8" w14:paraId="1F8152F1" w14:textId="77777777">
      <w:pPr>
        <w:rPr>
          <w:rFonts w:ascii="Arial" w:hAnsi="Arial" w:cs="Arial"/>
        </w:rPr>
      </w:pPr>
    </w:p>
    <w:p w:rsidRPr="00A352E7" w:rsidR="00C95025" w:rsidP="00410BE8" w:rsidRDefault="00A448A7" w14:paraId="777C4CF2" w14:textId="1B5CF176">
      <w:pPr>
        <w:ind w:left="-397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Pr="00A352E7" w:rsidR="00C95025">
        <w:rPr>
          <w:rFonts w:ascii="Arial" w:hAnsi="Arial" w:cs="Arial"/>
          <w:sz w:val="32"/>
          <w:szCs w:val="32"/>
        </w:rPr>
        <w:t xml:space="preserve">Key Performance Indicator is: </w:t>
      </w:r>
    </w:p>
    <w:p w:rsidR="00C95025" w:rsidP="00C95025" w:rsidRDefault="00C95025" w14:paraId="76A0CD3B" w14:textId="77777777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:rsidTr="025078BE" w14:paraId="525E124F" w14:textId="77777777">
        <w:tc>
          <w:tcPr>
            <w:tcW w:w="1844" w:type="dxa"/>
            <w:tcMar/>
          </w:tcPr>
          <w:p w:rsidRPr="00A352E7" w:rsidR="00C95025" w:rsidP="00F34512" w:rsidRDefault="00C95025" w14:paraId="11EE513D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  <w:tcMar/>
          </w:tcPr>
          <w:p w:rsidRPr="00A352E7" w:rsidR="00C95025" w:rsidP="00F34512" w:rsidRDefault="00C95025" w14:paraId="7EAF4DEC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  <w:tcMar/>
          </w:tcPr>
          <w:p w:rsidRPr="00A352E7" w:rsidR="00C95025" w:rsidP="00F34512" w:rsidRDefault="00C95025" w14:paraId="264D62DA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  <w:tcMar/>
          </w:tcPr>
          <w:p w:rsidRPr="00A352E7" w:rsidR="00C95025" w:rsidP="00F34512" w:rsidRDefault="00C95025" w14:paraId="01D61273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  <w:tcMar/>
          </w:tcPr>
          <w:p w:rsidRPr="00A352E7" w:rsidR="00C95025" w:rsidP="00F34512" w:rsidRDefault="00C95025" w14:paraId="0C8E83AC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:rsidTr="025078BE" w14:paraId="4F8968EF" w14:textId="77777777">
        <w:tc>
          <w:tcPr>
            <w:tcW w:w="1844" w:type="dxa"/>
            <w:tcMar/>
          </w:tcPr>
          <w:p w:rsidRPr="007D0502" w:rsidR="00C95025" w:rsidP="00F34512" w:rsidRDefault="00C95025" w14:paraId="7DF153B4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2E250A57" w14:textId="12EBB7F6">
            <w:pPr>
              <w:rPr>
                <w:rFonts w:ascii="Arial" w:hAnsi="Arial" w:cs="Arial"/>
              </w:rPr>
            </w:pPr>
            <w:r w:rsidRPr="025078BE" w:rsidR="00AD7BBA">
              <w:rPr>
                <w:rFonts w:ascii="Arial" w:hAnsi="Arial" w:cs="Arial"/>
              </w:rPr>
              <w:t>Upgrade the Green Haven online website.</w:t>
            </w:r>
          </w:p>
          <w:p w:rsidRPr="007D0502" w:rsidR="00C95025" w:rsidP="00F34512" w:rsidRDefault="00C95025" w14:paraId="5E0A7F73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53C8426E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44A96621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31BFD69B" w14:textId="77777777">
            <w:pPr>
              <w:rPr>
                <w:rFonts w:ascii="Arial" w:hAnsi="Arial" w:cs="Arial"/>
              </w:rPr>
            </w:pPr>
          </w:p>
          <w:p w:rsidRPr="007D0502" w:rsidR="007D0502" w:rsidP="00F34512" w:rsidRDefault="007D0502" w14:paraId="5733474E" w14:textId="77777777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  <w:tcMar/>
          </w:tcPr>
          <w:p w:rsidRPr="007D0502" w:rsidR="00C95025" w:rsidP="00F34512" w:rsidRDefault="00C95025" w14:paraId="65436C1A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6970972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4B5238C0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2C57EB87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43F36259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0C8AEE8E" w14:textId="77777777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  <w:tcMar/>
          </w:tcPr>
          <w:p w:rsidRPr="007D0502" w:rsidR="00C95025" w:rsidP="00F34512" w:rsidRDefault="00C95025" w14:paraId="48EE7316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EC1E0FD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EE14D7B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54666663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772C3CC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E7DEB42" w14:textId="77777777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  <w:tcMar/>
          </w:tcPr>
          <w:p w:rsidRPr="007D0502" w:rsidR="00C95025" w:rsidP="00F34512" w:rsidRDefault="00C95025" w14:paraId="6FB7420D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46DEF52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8830DB4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06B1A855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893749B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0E3E3316" w14:textId="77777777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  <w:tcMar/>
          </w:tcPr>
          <w:p w:rsidRPr="007D0502" w:rsidR="00C95025" w:rsidP="00F34512" w:rsidRDefault="00C95025" w14:paraId="033A9EAC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AE5F17D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26E53C7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3D90E484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A9B7304" w14:textId="77777777">
            <w:pPr>
              <w:rPr>
                <w:rFonts w:ascii="Arial" w:hAnsi="Arial" w:cs="Arial"/>
              </w:rPr>
            </w:pPr>
          </w:p>
          <w:p w:rsidRPr="007D0502" w:rsidR="007D0502" w:rsidP="00F34512" w:rsidRDefault="007D0502" w14:paraId="49229A61" w14:textId="77777777">
            <w:pPr>
              <w:rPr>
                <w:rFonts w:ascii="Arial" w:hAnsi="Arial" w:cs="Arial"/>
              </w:rPr>
            </w:pPr>
          </w:p>
        </w:tc>
      </w:tr>
    </w:tbl>
    <w:p w:rsidRPr="0036076D" w:rsidR="00C95025" w:rsidP="00C95025" w:rsidRDefault="00C95025" w14:paraId="658B6FAA" w14:textId="77777777">
      <w:pPr>
        <w:rPr>
          <w:rFonts w:ascii="Arial" w:hAnsi="Arial" w:cs="Arial"/>
          <w:sz w:val="48"/>
          <w:szCs w:val="48"/>
        </w:rPr>
      </w:pPr>
    </w:p>
    <w:p w:rsidR="004E2BAE" w:rsidP="00883CAF" w:rsidRDefault="00883CAF" w14:paraId="3C531B57" w14:textId="3170F7E3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  <w:r w:rsidRPr="0091304C">
        <w:rPr>
          <w:rFonts w:ascii="Arial" w:hAnsi="Arial" w:cs="Arial"/>
          <w:color w:val="FF0000"/>
          <w:sz w:val="28"/>
          <w:szCs w:val="28"/>
        </w:rPr>
        <w:t>Approximately 100 words</w:t>
      </w:r>
    </w:p>
    <w:p w:rsidR="00C20BB5" w:rsidP="00C20BB5" w:rsidRDefault="00C20BB5" w14:paraId="01A428FB" w14:textId="5AA6ECD4">
      <w:pPr>
        <w:pStyle w:val="ListParagraph"/>
        <w:numPr>
          <w:ilvl w:val="0"/>
          <w:numId w:val="6"/>
        </w:numPr>
        <w:spacing w:after="200" w:line="276" w:lineRule="auto"/>
        <w:ind w:right="-454"/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</w:pPr>
      <w:r w:rsidRPr="00514DEC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 xml:space="preserve">Ensure you provide a reference for the </w:t>
      </w:r>
      <w:r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>KPI and SMART Objective source</w:t>
      </w:r>
      <w:r w:rsidRPr="00514DEC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>.</w:t>
      </w:r>
    </w:p>
    <w:p w:rsidRPr="0091304C" w:rsidR="00C20BB5" w:rsidP="00C20BB5" w:rsidRDefault="00C20BB5" w14:paraId="676AA761" w14:textId="77777777">
      <w:pPr>
        <w:pStyle w:val="ListParagraph"/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w:rsidRPr="004E2BAE" w:rsidR="003E1A46" w:rsidP="004E2BAE" w:rsidRDefault="003E1A46" w14:paraId="72FFF994" w14:textId="36EBD1F6">
      <w:pPr>
        <w:rPr>
          <w:rFonts w:ascii="Arial" w:hAnsi="Arial" w:cs="Arial"/>
          <w:b/>
          <w:bCs/>
          <w:color w:val="FF0000"/>
        </w:rPr>
      </w:pPr>
    </w:p>
    <w:p w:rsidR="00F0190C" w:rsidP="00F0190C" w:rsidRDefault="00F0190C" w14:paraId="5B782F6A" w14:textId="57B08329">
      <w:pPr>
        <w:rPr>
          <w:rFonts w:ascii="Arial" w:hAnsi="Arial" w:cs="Arial"/>
          <w:lang w:val="en-US"/>
        </w:rPr>
      </w:pPr>
    </w:p>
    <w:p w:rsidR="0011107E" w:rsidP="00F0190C" w:rsidRDefault="0011107E" w14:paraId="6073B8CC" w14:textId="77777777">
      <w:pPr>
        <w:rPr>
          <w:rFonts w:ascii="Arial" w:hAnsi="Arial" w:cs="Arial"/>
          <w:lang w:val="en-US"/>
        </w:rPr>
      </w:pPr>
    </w:p>
    <w:p w:rsidR="0011107E" w:rsidP="00F0190C" w:rsidRDefault="0011107E" w14:paraId="7BB0BF8C" w14:textId="77777777">
      <w:pPr>
        <w:rPr>
          <w:rFonts w:ascii="Arial" w:hAnsi="Arial" w:cs="Arial"/>
          <w:lang w:val="en-US"/>
        </w:rPr>
      </w:pPr>
    </w:p>
    <w:p w:rsidR="0011107E" w:rsidP="00F0190C" w:rsidRDefault="0011107E" w14:paraId="1DDF98A6" w14:textId="77777777">
      <w:pPr>
        <w:rPr>
          <w:rFonts w:ascii="Arial" w:hAnsi="Arial" w:cs="Arial"/>
          <w:lang w:val="en-US"/>
        </w:rPr>
      </w:pPr>
    </w:p>
    <w:p w:rsidRPr="0035328C" w:rsidR="0011107E" w:rsidP="00F0190C" w:rsidRDefault="0011107E" w14:paraId="7BEAE381" w14:textId="77777777">
      <w:pPr>
        <w:rPr>
          <w:rFonts w:ascii="Arial" w:hAnsi="Arial" w:cs="Arial"/>
          <w:lang w:val="en-US"/>
        </w:rPr>
      </w:pPr>
    </w:p>
    <w:sectPr w:rsidRPr="0035328C" w:rsidR="0011107E">
      <w:footerReference w:type="default" r:id="rId8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FF7F3C" w:rsidP="00B244A8" w:rsidRDefault="00FF7F3C" w14:paraId="378A1E88" w14:textId="77777777">
      <w:pPr>
        <w:spacing w:after="0" w:line="240" w:lineRule="auto"/>
      </w:pPr>
      <w:r>
        <w:separator/>
      </w:r>
    </w:p>
  </w:endnote>
  <w:endnote w:type="continuationSeparator" w:id="0">
    <w:p w:rsidR="00FF7F3C" w:rsidP="00B244A8" w:rsidRDefault="00FF7F3C" w14:paraId="59FE0582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:rsidR="00B244A8" w:rsidRDefault="00B244A8" w14:paraId="5D46109F" w14:textId="510B16B1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:rsidR="00B244A8" w:rsidRDefault="00B244A8" w14:paraId="28FDCFFF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FF7F3C" w:rsidP="00B244A8" w:rsidRDefault="00FF7F3C" w14:paraId="6AC714EA" w14:textId="77777777">
      <w:pPr>
        <w:spacing w:after="0" w:line="240" w:lineRule="auto"/>
      </w:pPr>
      <w:r>
        <w:separator/>
      </w:r>
    </w:p>
  </w:footnote>
  <w:footnote w:type="continuationSeparator" w:id="0">
    <w:p w:rsidR="00FF7F3C" w:rsidP="00B244A8" w:rsidRDefault="00FF7F3C" w14:paraId="568BF3BF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hint="default" w:ascii="Wingdings" w:hAnsi="Wingdings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8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hint="default" w:ascii="Wingdings" w:hAnsi="Wingdings"/>
      </w:rPr>
    </w:lvl>
  </w:abstractNum>
  <w:abstractNum w:abstractNumId="9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hint="default" w:ascii="Wingdings" w:hAnsi="Wingdings"/>
      </w:rPr>
    </w:lvl>
  </w:abstractNum>
  <w:abstractNum w:abstractNumId="10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2120949510">
    <w:abstractNumId w:val="7"/>
  </w:num>
  <w:num w:numId="2" w16cid:durableId="17053598">
    <w:abstractNumId w:val="1"/>
  </w:num>
  <w:num w:numId="3" w16cid:durableId="373162920">
    <w:abstractNumId w:val="10"/>
  </w:num>
  <w:num w:numId="4" w16cid:durableId="728724007">
    <w:abstractNumId w:val="0"/>
  </w:num>
  <w:num w:numId="5" w16cid:durableId="1776901974">
    <w:abstractNumId w:val="2"/>
  </w:num>
  <w:num w:numId="6" w16cid:durableId="1242056885">
    <w:abstractNumId w:val="11"/>
  </w:num>
  <w:num w:numId="7" w16cid:durableId="2003004377">
    <w:abstractNumId w:val="6"/>
  </w:num>
  <w:num w:numId="8" w16cid:durableId="1409185463">
    <w:abstractNumId w:val="4"/>
  </w:num>
  <w:num w:numId="9" w16cid:durableId="383985392">
    <w:abstractNumId w:val="9"/>
  </w:num>
  <w:num w:numId="10" w16cid:durableId="706952687">
    <w:abstractNumId w:val="5"/>
  </w:num>
  <w:num w:numId="11" w16cid:durableId="1322657034">
    <w:abstractNumId w:val="3"/>
  </w:num>
  <w:num w:numId="12" w16cid:durableId="1560899573">
    <w:abstractNumId w:val="8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5771F"/>
    <w:rsid w:val="00067AB3"/>
    <w:rsid w:val="0009168F"/>
    <w:rsid w:val="000B2593"/>
    <w:rsid w:val="000B4057"/>
    <w:rsid w:val="000B61C8"/>
    <w:rsid w:val="000D460F"/>
    <w:rsid w:val="000E7A4C"/>
    <w:rsid w:val="00106B58"/>
    <w:rsid w:val="0011107E"/>
    <w:rsid w:val="00122718"/>
    <w:rsid w:val="0012599A"/>
    <w:rsid w:val="0013486A"/>
    <w:rsid w:val="00175C4B"/>
    <w:rsid w:val="001A61CE"/>
    <w:rsid w:val="001B614B"/>
    <w:rsid w:val="001B6FDB"/>
    <w:rsid w:val="001C628A"/>
    <w:rsid w:val="001D6EB5"/>
    <w:rsid w:val="00225B06"/>
    <w:rsid w:val="00230935"/>
    <w:rsid w:val="00231C1C"/>
    <w:rsid w:val="00236D56"/>
    <w:rsid w:val="00245D37"/>
    <w:rsid w:val="002522C1"/>
    <w:rsid w:val="00256DA0"/>
    <w:rsid w:val="0027531E"/>
    <w:rsid w:val="0027790E"/>
    <w:rsid w:val="002832DB"/>
    <w:rsid w:val="00295057"/>
    <w:rsid w:val="002D754D"/>
    <w:rsid w:val="002E2FF6"/>
    <w:rsid w:val="00312FA9"/>
    <w:rsid w:val="0033764E"/>
    <w:rsid w:val="003430D0"/>
    <w:rsid w:val="0035328C"/>
    <w:rsid w:val="00394A9D"/>
    <w:rsid w:val="003B17E1"/>
    <w:rsid w:val="003B629C"/>
    <w:rsid w:val="003E1A46"/>
    <w:rsid w:val="003F6295"/>
    <w:rsid w:val="00402EC7"/>
    <w:rsid w:val="00410BE8"/>
    <w:rsid w:val="00416907"/>
    <w:rsid w:val="00417260"/>
    <w:rsid w:val="00424723"/>
    <w:rsid w:val="00427626"/>
    <w:rsid w:val="004356E6"/>
    <w:rsid w:val="00437111"/>
    <w:rsid w:val="00440FE0"/>
    <w:rsid w:val="004428D2"/>
    <w:rsid w:val="00455AAA"/>
    <w:rsid w:val="00457A44"/>
    <w:rsid w:val="00480CA6"/>
    <w:rsid w:val="00497FAF"/>
    <w:rsid w:val="004A63C1"/>
    <w:rsid w:val="004C195B"/>
    <w:rsid w:val="004C698C"/>
    <w:rsid w:val="004D103B"/>
    <w:rsid w:val="004D1574"/>
    <w:rsid w:val="004E0844"/>
    <w:rsid w:val="004E2BAE"/>
    <w:rsid w:val="004E513A"/>
    <w:rsid w:val="004F5D8F"/>
    <w:rsid w:val="00514DEC"/>
    <w:rsid w:val="00532B9D"/>
    <w:rsid w:val="00541B7D"/>
    <w:rsid w:val="00542A51"/>
    <w:rsid w:val="00570992"/>
    <w:rsid w:val="005724CA"/>
    <w:rsid w:val="005A0DF8"/>
    <w:rsid w:val="005D11E9"/>
    <w:rsid w:val="005E6545"/>
    <w:rsid w:val="006666E7"/>
    <w:rsid w:val="00675990"/>
    <w:rsid w:val="00685C57"/>
    <w:rsid w:val="0069332C"/>
    <w:rsid w:val="006D5A12"/>
    <w:rsid w:val="006D6A13"/>
    <w:rsid w:val="006F4FA1"/>
    <w:rsid w:val="007030AD"/>
    <w:rsid w:val="00721441"/>
    <w:rsid w:val="00727136"/>
    <w:rsid w:val="00765AA0"/>
    <w:rsid w:val="00774A59"/>
    <w:rsid w:val="007768B0"/>
    <w:rsid w:val="00791F67"/>
    <w:rsid w:val="007927FD"/>
    <w:rsid w:val="00792C0F"/>
    <w:rsid w:val="007953DB"/>
    <w:rsid w:val="007A56AD"/>
    <w:rsid w:val="007B200A"/>
    <w:rsid w:val="007D0502"/>
    <w:rsid w:val="007F558A"/>
    <w:rsid w:val="00825B6C"/>
    <w:rsid w:val="00827C35"/>
    <w:rsid w:val="00830749"/>
    <w:rsid w:val="00883CAF"/>
    <w:rsid w:val="00885717"/>
    <w:rsid w:val="0089170F"/>
    <w:rsid w:val="008C6A87"/>
    <w:rsid w:val="008D5CD9"/>
    <w:rsid w:val="008E00B6"/>
    <w:rsid w:val="008E3F7B"/>
    <w:rsid w:val="008F5810"/>
    <w:rsid w:val="0091304C"/>
    <w:rsid w:val="00935FE9"/>
    <w:rsid w:val="00946742"/>
    <w:rsid w:val="009B27E2"/>
    <w:rsid w:val="009C20F1"/>
    <w:rsid w:val="009E1F0E"/>
    <w:rsid w:val="009E2E03"/>
    <w:rsid w:val="00A14A03"/>
    <w:rsid w:val="00A22BB0"/>
    <w:rsid w:val="00A31345"/>
    <w:rsid w:val="00A401AF"/>
    <w:rsid w:val="00A448A7"/>
    <w:rsid w:val="00AB7E77"/>
    <w:rsid w:val="00AC678A"/>
    <w:rsid w:val="00AC75E6"/>
    <w:rsid w:val="00AC7EBC"/>
    <w:rsid w:val="00AD09F9"/>
    <w:rsid w:val="00AD74AC"/>
    <w:rsid w:val="00AD7BBA"/>
    <w:rsid w:val="00B1050A"/>
    <w:rsid w:val="00B14506"/>
    <w:rsid w:val="00B152DF"/>
    <w:rsid w:val="00B244A8"/>
    <w:rsid w:val="00B347A3"/>
    <w:rsid w:val="00B55C6E"/>
    <w:rsid w:val="00B64CDF"/>
    <w:rsid w:val="00B91658"/>
    <w:rsid w:val="00B96CD3"/>
    <w:rsid w:val="00B97E6F"/>
    <w:rsid w:val="00BA2550"/>
    <w:rsid w:val="00BC373A"/>
    <w:rsid w:val="00BD2C28"/>
    <w:rsid w:val="00BD339A"/>
    <w:rsid w:val="00BE7CBD"/>
    <w:rsid w:val="00C03A79"/>
    <w:rsid w:val="00C10F6A"/>
    <w:rsid w:val="00C15F83"/>
    <w:rsid w:val="00C20BB5"/>
    <w:rsid w:val="00C27EC8"/>
    <w:rsid w:val="00C53212"/>
    <w:rsid w:val="00C60DAC"/>
    <w:rsid w:val="00C66868"/>
    <w:rsid w:val="00C75A70"/>
    <w:rsid w:val="00C92C28"/>
    <w:rsid w:val="00C95025"/>
    <w:rsid w:val="00CC32EB"/>
    <w:rsid w:val="00CF1D9D"/>
    <w:rsid w:val="00D0208B"/>
    <w:rsid w:val="00D16077"/>
    <w:rsid w:val="00D17FC5"/>
    <w:rsid w:val="00D234BD"/>
    <w:rsid w:val="00D3028F"/>
    <w:rsid w:val="00D31DE1"/>
    <w:rsid w:val="00D60EA3"/>
    <w:rsid w:val="00D846CE"/>
    <w:rsid w:val="00D85AB3"/>
    <w:rsid w:val="00D90F65"/>
    <w:rsid w:val="00D91D11"/>
    <w:rsid w:val="00D930BD"/>
    <w:rsid w:val="00DA1B79"/>
    <w:rsid w:val="00DA2E78"/>
    <w:rsid w:val="00DB3020"/>
    <w:rsid w:val="00DD0093"/>
    <w:rsid w:val="00DF77C0"/>
    <w:rsid w:val="00E11948"/>
    <w:rsid w:val="00E34CFB"/>
    <w:rsid w:val="00EA42A0"/>
    <w:rsid w:val="00EC4295"/>
    <w:rsid w:val="00EE37EC"/>
    <w:rsid w:val="00EF0A31"/>
    <w:rsid w:val="00EF0F14"/>
    <w:rsid w:val="00F0190C"/>
    <w:rsid w:val="00F01BD7"/>
    <w:rsid w:val="00F050E4"/>
    <w:rsid w:val="00F2099C"/>
    <w:rsid w:val="00F31FCC"/>
    <w:rsid w:val="00F6140F"/>
    <w:rsid w:val="00F677CE"/>
    <w:rsid w:val="00FA36EB"/>
    <w:rsid w:val="00FB1D62"/>
    <w:rsid w:val="00FD47A2"/>
    <w:rsid w:val="00FE0ADA"/>
    <w:rsid w:val="00FF7F3C"/>
    <w:rsid w:val="0136161D"/>
    <w:rsid w:val="01B3F382"/>
    <w:rsid w:val="01C2D2B1"/>
    <w:rsid w:val="01FBEA3D"/>
    <w:rsid w:val="025078BE"/>
    <w:rsid w:val="02B95C5C"/>
    <w:rsid w:val="0305D1D7"/>
    <w:rsid w:val="0349082F"/>
    <w:rsid w:val="03926EDA"/>
    <w:rsid w:val="0407C8C9"/>
    <w:rsid w:val="047B166B"/>
    <w:rsid w:val="059F5FDA"/>
    <w:rsid w:val="05C6C19D"/>
    <w:rsid w:val="05E576F8"/>
    <w:rsid w:val="066548CE"/>
    <w:rsid w:val="06B71E2E"/>
    <w:rsid w:val="0766B12F"/>
    <w:rsid w:val="0775B7D2"/>
    <w:rsid w:val="0833B359"/>
    <w:rsid w:val="08509CF3"/>
    <w:rsid w:val="08F077DA"/>
    <w:rsid w:val="09AB0747"/>
    <w:rsid w:val="09E1D17C"/>
    <w:rsid w:val="0A78C94C"/>
    <w:rsid w:val="0AAF1760"/>
    <w:rsid w:val="0AC05A8E"/>
    <w:rsid w:val="0B5C94BF"/>
    <w:rsid w:val="0C1DE841"/>
    <w:rsid w:val="0C99F40A"/>
    <w:rsid w:val="0CE2B319"/>
    <w:rsid w:val="0D130208"/>
    <w:rsid w:val="0D42506D"/>
    <w:rsid w:val="0D6AFDBC"/>
    <w:rsid w:val="0DA021C7"/>
    <w:rsid w:val="0DF0AE53"/>
    <w:rsid w:val="0E17C621"/>
    <w:rsid w:val="0E56CD56"/>
    <w:rsid w:val="0EC909A1"/>
    <w:rsid w:val="0F0B69F9"/>
    <w:rsid w:val="0FA45527"/>
    <w:rsid w:val="1031247A"/>
    <w:rsid w:val="10A42B19"/>
    <w:rsid w:val="10A97E40"/>
    <w:rsid w:val="11D78CED"/>
    <w:rsid w:val="11FD9013"/>
    <w:rsid w:val="1235503F"/>
    <w:rsid w:val="12E60B70"/>
    <w:rsid w:val="131023BE"/>
    <w:rsid w:val="13330743"/>
    <w:rsid w:val="13E68C69"/>
    <w:rsid w:val="14812600"/>
    <w:rsid w:val="15E58EE7"/>
    <w:rsid w:val="17C539AA"/>
    <w:rsid w:val="17DB6AB3"/>
    <w:rsid w:val="1809A9AA"/>
    <w:rsid w:val="181305BE"/>
    <w:rsid w:val="18176576"/>
    <w:rsid w:val="1834203D"/>
    <w:rsid w:val="18E84804"/>
    <w:rsid w:val="18FF8A52"/>
    <w:rsid w:val="190669D2"/>
    <w:rsid w:val="191CFD9F"/>
    <w:rsid w:val="195AD98E"/>
    <w:rsid w:val="19A0766B"/>
    <w:rsid w:val="19BAEEC6"/>
    <w:rsid w:val="1AB37C78"/>
    <w:rsid w:val="1B4FD717"/>
    <w:rsid w:val="1CF4474A"/>
    <w:rsid w:val="1F670E17"/>
    <w:rsid w:val="1F996540"/>
    <w:rsid w:val="2106DB39"/>
    <w:rsid w:val="2108765A"/>
    <w:rsid w:val="211D5C20"/>
    <w:rsid w:val="21707E7A"/>
    <w:rsid w:val="21807335"/>
    <w:rsid w:val="222EC010"/>
    <w:rsid w:val="2269E005"/>
    <w:rsid w:val="227BE4E6"/>
    <w:rsid w:val="22F0327A"/>
    <w:rsid w:val="2418FC85"/>
    <w:rsid w:val="25108C88"/>
    <w:rsid w:val="2530ECE8"/>
    <w:rsid w:val="2532BCF7"/>
    <w:rsid w:val="262FB14E"/>
    <w:rsid w:val="2645B85C"/>
    <w:rsid w:val="26E9E27B"/>
    <w:rsid w:val="27561B43"/>
    <w:rsid w:val="278B080D"/>
    <w:rsid w:val="27A131F7"/>
    <w:rsid w:val="27A8D28F"/>
    <w:rsid w:val="27F85C67"/>
    <w:rsid w:val="2972EBA5"/>
    <w:rsid w:val="29BEDAD5"/>
    <w:rsid w:val="2A335912"/>
    <w:rsid w:val="2A423A1C"/>
    <w:rsid w:val="2A75D797"/>
    <w:rsid w:val="2B04DA35"/>
    <w:rsid w:val="2C0A1D26"/>
    <w:rsid w:val="2C1E93A4"/>
    <w:rsid w:val="2C3F3AC0"/>
    <w:rsid w:val="2D535601"/>
    <w:rsid w:val="2DA53794"/>
    <w:rsid w:val="2DBDB04A"/>
    <w:rsid w:val="2E02B7FC"/>
    <w:rsid w:val="2E1E22AB"/>
    <w:rsid w:val="2E9806C0"/>
    <w:rsid w:val="2EB21BE6"/>
    <w:rsid w:val="2EF65D90"/>
    <w:rsid w:val="2F492086"/>
    <w:rsid w:val="2FABA6F7"/>
    <w:rsid w:val="2FB2E8D0"/>
    <w:rsid w:val="2FF691F1"/>
    <w:rsid w:val="30668726"/>
    <w:rsid w:val="30868478"/>
    <w:rsid w:val="30902A24"/>
    <w:rsid w:val="30A668A0"/>
    <w:rsid w:val="33127D91"/>
    <w:rsid w:val="3423F687"/>
    <w:rsid w:val="344821BD"/>
    <w:rsid w:val="35955DFE"/>
    <w:rsid w:val="3623FE45"/>
    <w:rsid w:val="3682EFE3"/>
    <w:rsid w:val="37CBA9F2"/>
    <w:rsid w:val="38409040"/>
    <w:rsid w:val="387C3929"/>
    <w:rsid w:val="391FCAF9"/>
    <w:rsid w:val="3990115E"/>
    <w:rsid w:val="39A0BCDA"/>
    <w:rsid w:val="3A5383B6"/>
    <w:rsid w:val="3ABCEB6D"/>
    <w:rsid w:val="3B050712"/>
    <w:rsid w:val="3CCC0523"/>
    <w:rsid w:val="3CEFD7A0"/>
    <w:rsid w:val="3D01C3A7"/>
    <w:rsid w:val="3D6AE629"/>
    <w:rsid w:val="3D7F7B4E"/>
    <w:rsid w:val="3E266105"/>
    <w:rsid w:val="3E388D6E"/>
    <w:rsid w:val="3EC66072"/>
    <w:rsid w:val="3EDC6B39"/>
    <w:rsid w:val="3F9FEE40"/>
    <w:rsid w:val="3FCB2174"/>
    <w:rsid w:val="4032A67F"/>
    <w:rsid w:val="41617DBB"/>
    <w:rsid w:val="423ED009"/>
    <w:rsid w:val="42C40C70"/>
    <w:rsid w:val="43A9E0C1"/>
    <w:rsid w:val="44B4E720"/>
    <w:rsid w:val="44F19CB0"/>
    <w:rsid w:val="458382C4"/>
    <w:rsid w:val="45907E38"/>
    <w:rsid w:val="45AA312D"/>
    <w:rsid w:val="45F6E785"/>
    <w:rsid w:val="460B8360"/>
    <w:rsid w:val="467979BE"/>
    <w:rsid w:val="46ADDAAC"/>
    <w:rsid w:val="474A5037"/>
    <w:rsid w:val="47953741"/>
    <w:rsid w:val="47AB17E3"/>
    <w:rsid w:val="4969C3A6"/>
    <w:rsid w:val="49FD7790"/>
    <w:rsid w:val="4A751F5D"/>
    <w:rsid w:val="4BA52042"/>
    <w:rsid w:val="4BC7EE7A"/>
    <w:rsid w:val="4BDCFE37"/>
    <w:rsid w:val="4CB20D83"/>
    <w:rsid w:val="4D3D85D1"/>
    <w:rsid w:val="4D916E83"/>
    <w:rsid w:val="4DC0C879"/>
    <w:rsid w:val="4DE071E5"/>
    <w:rsid w:val="4E4B1709"/>
    <w:rsid w:val="4F8F3350"/>
    <w:rsid w:val="509AFA2B"/>
    <w:rsid w:val="52282BA9"/>
    <w:rsid w:val="527641FC"/>
    <w:rsid w:val="531A5EF0"/>
    <w:rsid w:val="536D32A9"/>
    <w:rsid w:val="537C11E2"/>
    <w:rsid w:val="538B3F5F"/>
    <w:rsid w:val="53DD719A"/>
    <w:rsid w:val="54C40F28"/>
    <w:rsid w:val="54DC2C01"/>
    <w:rsid w:val="55025893"/>
    <w:rsid w:val="5526E2FA"/>
    <w:rsid w:val="5551EFB6"/>
    <w:rsid w:val="55E6A503"/>
    <w:rsid w:val="560090B4"/>
    <w:rsid w:val="561094CC"/>
    <w:rsid w:val="56675CCC"/>
    <w:rsid w:val="56769C41"/>
    <w:rsid w:val="568389F0"/>
    <w:rsid w:val="56F348D3"/>
    <w:rsid w:val="56F48E0F"/>
    <w:rsid w:val="57699A34"/>
    <w:rsid w:val="57C50C21"/>
    <w:rsid w:val="5826EE9A"/>
    <w:rsid w:val="5880E351"/>
    <w:rsid w:val="5A06A912"/>
    <w:rsid w:val="5A0EB5AA"/>
    <w:rsid w:val="5A3D216C"/>
    <w:rsid w:val="5B9916CF"/>
    <w:rsid w:val="5C6F9F40"/>
    <w:rsid w:val="5CA416AF"/>
    <w:rsid w:val="5CC99D88"/>
    <w:rsid w:val="5D641395"/>
    <w:rsid w:val="5DF75E96"/>
    <w:rsid w:val="5E2451D7"/>
    <w:rsid w:val="5F50E094"/>
    <w:rsid w:val="5FCFC798"/>
    <w:rsid w:val="604E7F9F"/>
    <w:rsid w:val="60DAF329"/>
    <w:rsid w:val="61440CF2"/>
    <w:rsid w:val="6198CB09"/>
    <w:rsid w:val="61CCE93F"/>
    <w:rsid w:val="61DDF8E4"/>
    <w:rsid w:val="62F3A1BE"/>
    <w:rsid w:val="6343F2D7"/>
    <w:rsid w:val="63907791"/>
    <w:rsid w:val="63CDBB96"/>
    <w:rsid w:val="63F35B4E"/>
    <w:rsid w:val="64FA8B51"/>
    <w:rsid w:val="65F59347"/>
    <w:rsid w:val="6613831F"/>
    <w:rsid w:val="665C3B9E"/>
    <w:rsid w:val="66B6AAAA"/>
    <w:rsid w:val="66D98756"/>
    <w:rsid w:val="66E80C06"/>
    <w:rsid w:val="671B2AE2"/>
    <w:rsid w:val="672CD463"/>
    <w:rsid w:val="67C251E1"/>
    <w:rsid w:val="67DED862"/>
    <w:rsid w:val="683F9234"/>
    <w:rsid w:val="6858EBA4"/>
    <w:rsid w:val="68BE15E5"/>
    <w:rsid w:val="695453E8"/>
    <w:rsid w:val="69C501B2"/>
    <w:rsid w:val="69DCCAE1"/>
    <w:rsid w:val="6A301672"/>
    <w:rsid w:val="6BB72BB2"/>
    <w:rsid w:val="6BEC235A"/>
    <w:rsid w:val="6BFAF8FE"/>
    <w:rsid w:val="6C0CF35E"/>
    <w:rsid w:val="6C169744"/>
    <w:rsid w:val="6C1E24F0"/>
    <w:rsid w:val="6C245E99"/>
    <w:rsid w:val="6C371BD6"/>
    <w:rsid w:val="6C80385B"/>
    <w:rsid w:val="6D0A02D0"/>
    <w:rsid w:val="6E07873C"/>
    <w:rsid w:val="6E30E98A"/>
    <w:rsid w:val="6E3C3A10"/>
    <w:rsid w:val="6E69C9F1"/>
    <w:rsid w:val="6E98F62D"/>
    <w:rsid w:val="6EDD5301"/>
    <w:rsid w:val="6EE8B03E"/>
    <w:rsid w:val="6FB49E05"/>
    <w:rsid w:val="706CDD64"/>
    <w:rsid w:val="70FF4BB3"/>
    <w:rsid w:val="71D14F9F"/>
    <w:rsid w:val="71E07D51"/>
    <w:rsid w:val="72447D9F"/>
    <w:rsid w:val="725B34F6"/>
    <w:rsid w:val="731C5644"/>
    <w:rsid w:val="73D3EC77"/>
    <w:rsid w:val="74CAC0F2"/>
    <w:rsid w:val="74CB3E0A"/>
    <w:rsid w:val="74F7C5F6"/>
    <w:rsid w:val="75043F5A"/>
    <w:rsid w:val="75742E83"/>
    <w:rsid w:val="75AA9943"/>
    <w:rsid w:val="7636266B"/>
    <w:rsid w:val="7668CEAE"/>
    <w:rsid w:val="7705E12C"/>
    <w:rsid w:val="77526365"/>
    <w:rsid w:val="78708713"/>
    <w:rsid w:val="793F9AAF"/>
    <w:rsid w:val="79DF8DCD"/>
    <w:rsid w:val="7A346EA5"/>
    <w:rsid w:val="7A54386B"/>
    <w:rsid w:val="7B7C9642"/>
    <w:rsid w:val="7BA2C2C3"/>
    <w:rsid w:val="7C7101E3"/>
    <w:rsid w:val="7DE313A2"/>
    <w:rsid w:val="7EF5E786"/>
    <w:rsid w:val="7FE06A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0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5771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hAnsi="Times New Roman" w:eastAsia="Arial Unicode MS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styleId="ImportedStyle2" w:customStyle="1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gstkn" w:customStyle="1">
    <w:name w:val="gs_tkn"/>
    <w:basedOn w:val="DefaultParagraphFont"/>
    <w:rsid w:val="005A0DF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openxmlformats.org/officeDocument/2006/relationships/hyperlink" Target="https://www.freshproduce.com/resources/floral/2025-floral-industry-trends/" TargetMode="External" Id="R2d0f4c8e3505475d" /><Relationship Type="http://schemas.openxmlformats.org/officeDocument/2006/relationships/hyperlink" Target="https://www.grandviewresearch.com/industry-analysis/cut-flowers-market-report" TargetMode="External" Id="Re7c9b59042284a7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Olu Adegbite</dc:creator>
  <keywords/>
  <dc:description/>
  <lastModifiedBy>Robert Ferko (2511748)</lastModifiedBy>
  <revision>49</revision>
  <lastPrinted>2025-08-13T10:56:00.0000000Z</lastPrinted>
  <dcterms:created xsi:type="dcterms:W3CDTF">2026-03-21T10:19:00.0000000Z</dcterms:created>
  <dcterms:modified xsi:type="dcterms:W3CDTF">2026-03-23T22:04:59.5735479Z</dcterms:modified>
</coreProperties>
</file>