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446293" w14:textId="75D4CCED" w:rsidR="00104E6B" w:rsidRDefault="00C269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source </w:t>
            </w:r>
            <w:r w:rsidR="00F2055C">
              <w:t xml:space="preserve">was </w:t>
            </w:r>
            <w:proofErr w:type="gramStart"/>
            <w:r w:rsidR="00F2055C">
              <w:t>publish</w:t>
            </w:r>
            <w:proofErr w:type="gramEnd"/>
            <w:r w:rsidR="00F2055C">
              <w:t xml:space="preserve"> in2016</w:t>
            </w:r>
            <w:r w:rsidR="00B02935">
              <w:t xml:space="preserve"> to2022 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1028F590" w:rsidR="00104E6B" w:rsidRDefault="000258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  <w:r w:rsidR="00E81B56">
              <w:t xml:space="preserve">The information is relevance </w:t>
            </w:r>
            <w:r w:rsidR="009E52B2">
              <w:t xml:space="preserve">because </w:t>
            </w:r>
            <w:r w:rsidR="007915CA">
              <w:t>th</w:t>
            </w:r>
            <w:r w:rsidR="00E45442">
              <w:t xml:space="preserve">e study shows </w:t>
            </w:r>
            <w:r w:rsidR="00CA2C90">
              <w:t>they u</w:t>
            </w:r>
            <w:r w:rsidR="00533E54">
              <w:t xml:space="preserve">se antibiotics not just to </w:t>
            </w:r>
            <w:r w:rsidR="00A72072">
              <w:t>heel the in</w:t>
            </w:r>
            <w:r w:rsidR="00361743">
              <w:t xml:space="preserve">fection but </w:t>
            </w:r>
            <w:proofErr w:type="spellStart"/>
            <w:r w:rsidR="00361743">
              <w:t>olso</w:t>
            </w:r>
            <w:proofErr w:type="spellEnd"/>
            <w:r w:rsidR="00361743">
              <w:t xml:space="preserve"> to not spread the </w:t>
            </w:r>
            <w:proofErr w:type="spellStart"/>
            <w:r w:rsidR="00A049BE">
              <w:t>the</w:t>
            </w:r>
            <w:proofErr w:type="spellEnd"/>
            <w:r w:rsidR="00A049BE">
              <w:t xml:space="preserve"> diseases</w:t>
            </w:r>
            <w:r w:rsidR="00B87F7A">
              <w:t xml:space="preserve">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4039C848" w:rsidR="00104E6B" w:rsidRDefault="008823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</w:t>
            </w:r>
            <w:proofErr w:type="spellStart"/>
            <w:r w:rsidR="00282286">
              <w:t>autor</w:t>
            </w:r>
            <w:proofErr w:type="spellEnd"/>
            <w:r w:rsidR="00282286">
              <w:t xml:space="preserve"> </w:t>
            </w:r>
            <w:r w:rsidR="00BD7C77">
              <w:t xml:space="preserve">is </w:t>
            </w:r>
            <w:r w:rsidR="00A3692E">
              <w:t>ASRAT</w:t>
            </w:r>
            <w:r w:rsidR="00C81B44">
              <w:t xml:space="preserve"> AGA</w:t>
            </w:r>
            <w:r w:rsidR="005B2787">
              <w:t>LU AB</w:t>
            </w:r>
            <w:r w:rsidR="0008303A">
              <w:t xml:space="preserve">EJEW   </w:t>
            </w:r>
            <w:r w:rsidR="006A3F35">
              <w:t>GIZACH</w:t>
            </w:r>
            <w:r w:rsidR="00DC2224">
              <w:t xml:space="preserve">EW YISMAW WUBETU </w:t>
            </w:r>
            <w:r w:rsidR="00EC73DB">
              <w:t>TEFERI GEDIF FENTA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06AD2970" w:rsidR="00104E6B" w:rsidRDefault="0090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DISCOVERY</w:t>
            </w:r>
            <w:r w:rsidR="00426420">
              <w:t xml:space="preserve"> shows that </w:t>
            </w:r>
            <w:r w:rsidR="004D126C">
              <w:t xml:space="preserve">in recent years </w:t>
            </w:r>
            <w:r w:rsidR="00502833">
              <w:t xml:space="preserve">2016 to 2022 </w:t>
            </w:r>
            <w:r w:rsidR="00B808E0">
              <w:t xml:space="preserve">due the common </w:t>
            </w:r>
            <w:r w:rsidR="00A15325">
              <w:t xml:space="preserve">infection </w:t>
            </w:r>
            <w:proofErr w:type="gramStart"/>
            <w:r w:rsidR="00D85641">
              <w:t>remain</w:t>
            </w:r>
            <w:proofErr w:type="gramEnd"/>
            <w:r w:rsidR="00D85641">
              <w:t xml:space="preserve"> critical issue </w:t>
            </w:r>
            <w:r w:rsidR="00772D6D">
              <w:t xml:space="preserve">according to the centres </w:t>
            </w:r>
            <w:r w:rsidR="00181EE8">
              <w:t xml:space="preserve">for disease control and </w:t>
            </w:r>
            <w:r w:rsidR="00125833">
              <w:t xml:space="preserve">prevention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77777777" w:rsidR="00104E6B" w:rsidRDefault="00104E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77777777" w:rsidR="00104E6B" w:rsidRDefault="00104E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1ED1D8" w14:textId="77777777" w:rsidR="00104E6B" w:rsidRDefault="00104E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77777777" w:rsidR="00104E6B" w:rsidRDefault="00104E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77777777" w:rsidR="00104E6B" w:rsidRDefault="00104E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7E429F6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C5F9CA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77777777" w:rsidR="007A024A" w:rsidRDefault="007A024A" w:rsidP="007A024A"/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</w:p>
    <w:p w14:paraId="0157FD4D" w14:textId="77777777" w:rsidR="000318CD" w:rsidRDefault="000318CD" w:rsidP="007A024A"/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39577B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</w:p>
    <w:p w14:paraId="29DF8F54" w14:textId="77777777" w:rsidR="00F34969" w:rsidRDefault="00F34969"/>
    <w:p w14:paraId="25706193" w14:textId="77777777" w:rsidR="00F34969" w:rsidRDefault="00F34969"/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4CDD1" w14:textId="77777777" w:rsidR="0039577B" w:rsidRDefault="0039577B" w:rsidP="007C65BC">
      <w:pPr>
        <w:spacing w:after="0" w:line="240" w:lineRule="auto"/>
      </w:pPr>
      <w:r>
        <w:separator/>
      </w:r>
    </w:p>
  </w:endnote>
  <w:endnote w:type="continuationSeparator" w:id="0">
    <w:p w14:paraId="63149474" w14:textId="77777777" w:rsidR="0039577B" w:rsidRDefault="0039577B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</w:t>
    </w:r>
    <w:proofErr w:type="spellStart"/>
    <w:r w:rsidRPr="001124BB">
      <w:rPr>
        <w:i/>
        <w:iCs/>
      </w:rPr>
      <w:t>turnitin</w:t>
    </w:r>
    <w:proofErr w:type="spellEnd"/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40EDF" w14:textId="77777777" w:rsidR="0039577B" w:rsidRDefault="0039577B" w:rsidP="007C65BC">
      <w:pPr>
        <w:spacing w:after="0" w:line="240" w:lineRule="auto"/>
      </w:pPr>
      <w:r>
        <w:separator/>
      </w:r>
    </w:p>
  </w:footnote>
  <w:footnote w:type="continuationSeparator" w:id="0">
    <w:p w14:paraId="6E12C73C" w14:textId="77777777" w:rsidR="0039577B" w:rsidRDefault="0039577B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25835"/>
    <w:rsid w:val="000318CD"/>
    <w:rsid w:val="0006722A"/>
    <w:rsid w:val="0008303A"/>
    <w:rsid w:val="00104E6B"/>
    <w:rsid w:val="001124BB"/>
    <w:rsid w:val="001168D7"/>
    <w:rsid w:val="00125833"/>
    <w:rsid w:val="00130585"/>
    <w:rsid w:val="00136873"/>
    <w:rsid w:val="0017120D"/>
    <w:rsid w:val="00181EE8"/>
    <w:rsid w:val="00190873"/>
    <w:rsid w:val="001B3AF7"/>
    <w:rsid w:val="001D45F8"/>
    <w:rsid w:val="0024225A"/>
    <w:rsid w:val="00263FFD"/>
    <w:rsid w:val="00282286"/>
    <w:rsid w:val="00290B65"/>
    <w:rsid w:val="003127E8"/>
    <w:rsid w:val="00361743"/>
    <w:rsid w:val="0039577B"/>
    <w:rsid w:val="003B218D"/>
    <w:rsid w:val="003C6BBD"/>
    <w:rsid w:val="00426420"/>
    <w:rsid w:val="00433256"/>
    <w:rsid w:val="00433333"/>
    <w:rsid w:val="004829AA"/>
    <w:rsid w:val="004B7252"/>
    <w:rsid w:val="004D126C"/>
    <w:rsid w:val="004D1295"/>
    <w:rsid w:val="004F1838"/>
    <w:rsid w:val="004F645F"/>
    <w:rsid w:val="00502833"/>
    <w:rsid w:val="005166D3"/>
    <w:rsid w:val="00533E54"/>
    <w:rsid w:val="005372AD"/>
    <w:rsid w:val="00552C40"/>
    <w:rsid w:val="00593463"/>
    <w:rsid w:val="005B2787"/>
    <w:rsid w:val="005B3205"/>
    <w:rsid w:val="00606DAD"/>
    <w:rsid w:val="00632ABD"/>
    <w:rsid w:val="00660FB5"/>
    <w:rsid w:val="00697C73"/>
    <w:rsid w:val="006A3F35"/>
    <w:rsid w:val="006A562B"/>
    <w:rsid w:val="006F2CC8"/>
    <w:rsid w:val="006F49C6"/>
    <w:rsid w:val="00746664"/>
    <w:rsid w:val="007539E0"/>
    <w:rsid w:val="0077165B"/>
    <w:rsid w:val="00772D6D"/>
    <w:rsid w:val="007915CA"/>
    <w:rsid w:val="00793EC2"/>
    <w:rsid w:val="007A024A"/>
    <w:rsid w:val="007C65BC"/>
    <w:rsid w:val="007F3E26"/>
    <w:rsid w:val="008752B9"/>
    <w:rsid w:val="008823B0"/>
    <w:rsid w:val="00907195"/>
    <w:rsid w:val="00914181"/>
    <w:rsid w:val="00954059"/>
    <w:rsid w:val="00955213"/>
    <w:rsid w:val="009B34D3"/>
    <w:rsid w:val="009E1097"/>
    <w:rsid w:val="009E52B2"/>
    <w:rsid w:val="009F1C01"/>
    <w:rsid w:val="00A049BE"/>
    <w:rsid w:val="00A15325"/>
    <w:rsid w:val="00A3692E"/>
    <w:rsid w:val="00A72072"/>
    <w:rsid w:val="00A976FE"/>
    <w:rsid w:val="00AE65B0"/>
    <w:rsid w:val="00B02935"/>
    <w:rsid w:val="00B2323F"/>
    <w:rsid w:val="00B808E0"/>
    <w:rsid w:val="00B87F7A"/>
    <w:rsid w:val="00BB4704"/>
    <w:rsid w:val="00BD6A5B"/>
    <w:rsid w:val="00BD7C77"/>
    <w:rsid w:val="00C0038D"/>
    <w:rsid w:val="00C269D8"/>
    <w:rsid w:val="00C61CDF"/>
    <w:rsid w:val="00C76B09"/>
    <w:rsid w:val="00C81B44"/>
    <w:rsid w:val="00CA2C90"/>
    <w:rsid w:val="00CD6873"/>
    <w:rsid w:val="00CF3742"/>
    <w:rsid w:val="00D23BE6"/>
    <w:rsid w:val="00D50020"/>
    <w:rsid w:val="00D85641"/>
    <w:rsid w:val="00DC2224"/>
    <w:rsid w:val="00DF5537"/>
    <w:rsid w:val="00E158B9"/>
    <w:rsid w:val="00E45442"/>
    <w:rsid w:val="00E67EFF"/>
    <w:rsid w:val="00E7000E"/>
    <w:rsid w:val="00E81B56"/>
    <w:rsid w:val="00EA6CE2"/>
    <w:rsid w:val="00EC73DB"/>
    <w:rsid w:val="00F2055C"/>
    <w:rsid w:val="00F34969"/>
    <w:rsid w:val="00F55E4B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1" ma:contentTypeDescription="Create a new document." ma:contentTypeScope="" ma:versionID="28a8036e7bae831db22e16b47a6897db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925ac0eb1129daf5281e506df9f2b4c1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CFA2BE4-2BF1-4E14-BD18-D7E113F959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308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Mihaela Cirpaci (2128558)</cp:lastModifiedBy>
  <cp:revision>2</cp:revision>
  <dcterms:created xsi:type="dcterms:W3CDTF">2026-10-24T11:17:00Z</dcterms:created>
  <dcterms:modified xsi:type="dcterms:W3CDTF">2026-10-24T11:17:00Z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