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B356C10" w:rsidR="00F3514B" w:rsidRDefault="00225557" w:rsidP="005E6928">
      <w:pPr>
        <w:ind w:firstLine="720"/>
        <w:jc w:val="both"/>
      </w:pPr>
      <w:r>
        <w:rPr>
          <w:noProof/>
        </w:rPr>
        <w:t xml:space="preserve">                            </w:t>
      </w:r>
      <w:r w:rsidR="0DB57DA1">
        <w:rPr>
          <w:noProof/>
        </w:rPr>
        <w:drawing>
          <wp:inline distT="0" distB="0" distL="0" distR="0" wp14:anchorId="1924F319" wp14:editId="319ECB8D">
            <wp:extent cx="3209925" cy="1428750"/>
            <wp:effectExtent l="0" t="0" r="0" b="0"/>
            <wp:docPr id="12279845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98454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D90A6" w14:textId="630BEB45" w:rsidR="55827340" w:rsidRPr="001B1100" w:rsidRDefault="55827340" w:rsidP="002125B2">
      <w:pPr>
        <w:jc w:val="center"/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</w:pPr>
      <w:r w:rsidRPr="001B1100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  <w:lang w:val="en-US"/>
        </w:rPr>
        <w:t>Cover Page</w:t>
      </w:r>
    </w:p>
    <w:p w14:paraId="729644A6" w14:textId="627976E4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Student name: Sufina Begum</w:t>
      </w:r>
    </w:p>
    <w:p w14:paraId="60B2F26C" w14:textId="1A90D6D5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Student number: 2213097</w:t>
      </w:r>
    </w:p>
    <w:p w14:paraId="174CCBC2" w14:textId="2F4722B6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Module: BMHP5015</w:t>
      </w:r>
    </w:p>
    <w:p w14:paraId="0E0C9F10" w14:textId="175AC4E8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Module name: Changemakers: Building your personal brand for sustainable employment</w:t>
      </w:r>
    </w:p>
    <w:p w14:paraId="7DAE95DF" w14:textId="62CC23D4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Lecturer name: Danielle Dunne</w:t>
      </w:r>
    </w:p>
    <w:p w14:paraId="598B7F06" w14:textId="3E24CDD2" w:rsidR="55827340" w:rsidRPr="00C52371" w:rsidRDefault="55827340" w:rsidP="002125B2">
      <w:pPr>
        <w:jc w:val="center"/>
        <w:rPr>
          <w:rFonts w:ascii="Arial" w:eastAsia="Arial" w:hAnsi="Arial" w:cs="Arial"/>
          <w:color w:val="000000" w:themeColor="text1"/>
          <w:sz w:val="28"/>
          <w:szCs w:val="28"/>
          <w:lang w:val="en-US"/>
        </w:rPr>
      </w:pPr>
      <w:bookmarkStart w:id="0" w:name="_Int_1mQWLS7m"/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Component</w:t>
      </w:r>
      <w:bookmarkEnd w:id="0"/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 2 </w:t>
      </w:r>
      <w:r w:rsidR="7501590B"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 xml:space="preserve">– Written </w:t>
      </w:r>
      <w:r w:rsidRPr="00C52371">
        <w:rPr>
          <w:rFonts w:ascii="Arial" w:eastAsia="Arial" w:hAnsi="Arial" w:cs="Arial"/>
          <w:color w:val="000000" w:themeColor="text1"/>
          <w:sz w:val="28"/>
          <w:szCs w:val="28"/>
          <w:lang w:val="en-US"/>
        </w:rPr>
        <w:t>Assignment report</w:t>
      </w:r>
    </w:p>
    <w:p w14:paraId="500129B7" w14:textId="2495A637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74D3D767" w14:textId="47D1C55B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16475D5A" w14:textId="09D46682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01B0EF42" w14:textId="08BAB897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04E936CD" w14:textId="3A5CE4A3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4B36D0C0" w14:textId="4164A10E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20F314C8" w14:textId="258743FC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3E98AB08" w14:textId="6C9D2812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11ADCE69" w14:textId="5050E774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368C3BED" w14:textId="4617551F" w:rsidR="2CBAE013" w:rsidRPr="002411CA" w:rsidRDefault="2CBAE013" w:rsidP="005E6928">
      <w:pPr>
        <w:jc w:val="both"/>
        <w:rPr>
          <w:rFonts w:ascii="Arial" w:eastAsia="Arial" w:hAnsi="Arial" w:cs="Arial"/>
          <w:color w:val="000000" w:themeColor="text1"/>
          <w:sz w:val="22"/>
          <w:szCs w:val="22"/>
          <w:lang w:val="en-US"/>
        </w:rPr>
      </w:pPr>
    </w:p>
    <w:p w14:paraId="650250B5" w14:textId="35318641" w:rsidR="2CBAE013" w:rsidRDefault="2CBAE013" w:rsidP="005E6928">
      <w:pPr>
        <w:ind w:firstLine="72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BFD0987" w14:textId="77777777" w:rsidR="001B1100" w:rsidRDefault="001B1100" w:rsidP="005E6928">
      <w:pPr>
        <w:ind w:firstLine="72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7F3CC79D" w14:textId="77777777" w:rsidR="001B1100" w:rsidRDefault="001B1100" w:rsidP="005E6928">
      <w:pPr>
        <w:ind w:firstLine="72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240DA8A1" w14:textId="77777777" w:rsidR="001B1100" w:rsidRPr="002411CA" w:rsidRDefault="001B1100" w:rsidP="005E6928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F0ACFA2" w14:textId="7239C604" w:rsidR="2CBAE013" w:rsidRDefault="2CBAE013" w:rsidP="2D871606">
      <w:pPr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14:paraId="2BA5DF56" w14:textId="77777777" w:rsidR="00472829" w:rsidRDefault="00472829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4D53093F" w14:textId="032F8A8D" w:rsidR="05529A05" w:rsidRPr="002411CA" w:rsidRDefault="05529A05" w:rsidP="005E6928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Introduction</w:t>
      </w:r>
    </w:p>
    <w:p w14:paraId="14DAC793" w14:textId="5A509712" w:rsidR="00576600" w:rsidRPr="002411CA" w:rsidRDefault="6BE0CD59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The focus of my</w:t>
      </w:r>
      <w:r w:rsidR="212D548A" w:rsidRPr="002411CA">
        <w:rPr>
          <w:rFonts w:ascii="Arial" w:eastAsia="Arial" w:hAnsi="Arial" w:cs="Arial"/>
          <w:sz w:val="22"/>
          <w:szCs w:val="22"/>
        </w:rPr>
        <w:t xml:space="preserve"> </w:t>
      </w:r>
      <w:r w:rsidR="58357193" w:rsidRPr="002411CA">
        <w:rPr>
          <w:rFonts w:ascii="Arial" w:eastAsia="Arial" w:hAnsi="Arial" w:cs="Arial"/>
          <w:sz w:val="22"/>
          <w:szCs w:val="22"/>
        </w:rPr>
        <w:t xml:space="preserve">written </w:t>
      </w:r>
      <w:r w:rsidR="212D548A" w:rsidRPr="002411CA">
        <w:rPr>
          <w:rFonts w:ascii="Arial" w:eastAsia="Arial" w:hAnsi="Arial" w:cs="Arial"/>
          <w:sz w:val="22"/>
          <w:szCs w:val="22"/>
        </w:rPr>
        <w:t xml:space="preserve">assignment will be based on </w:t>
      </w:r>
      <w:r w:rsidR="4FD06DDD" w:rsidRPr="002411CA">
        <w:rPr>
          <w:rFonts w:ascii="Arial" w:eastAsia="Arial" w:hAnsi="Arial" w:cs="Arial"/>
          <w:sz w:val="22"/>
          <w:szCs w:val="22"/>
        </w:rPr>
        <w:t xml:space="preserve">how I can develop my professional identity, </w:t>
      </w:r>
      <w:r w:rsidR="67F9E101" w:rsidRPr="002411CA">
        <w:rPr>
          <w:rFonts w:ascii="Arial" w:eastAsia="Arial" w:hAnsi="Arial" w:cs="Arial"/>
          <w:sz w:val="22"/>
          <w:szCs w:val="22"/>
        </w:rPr>
        <w:t xml:space="preserve">how I can </w:t>
      </w:r>
      <w:r w:rsidR="6D564373" w:rsidRPr="002411CA">
        <w:rPr>
          <w:rFonts w:ascii="Arial" w:eastAsia="Arial" w:hAnsi="Arial" w:cs="Arial"/>
          <w:sz w:val="22"/>
          <w:szCs w:val="22"/>
        </w:rPr>
        <w:t>enhance</w:t>
      </w:r>
      <w:r w:rsidR="4FD06DDD" w:rsidRPr="002411CA">
        <w:rPr>
          <w:rFonts w:ascii="Arial" w:eastAsia="Arial" w:hAnsi="Arial" w:cs="Arial"/>
          <w:sz w:val="22"/>
          <w:szCs w:val="22"/>
        </w:rPr>
        <w:t xml:space="preserve"> my personal brand and create a n</w:t>
      </w:r>
      <w:r w:rsidR="1FD95936" w:rsidRPr="002411CA">
        <w:rPr>
          <w:rFonts w:ascii="Arial" w:eastAsia="Arial" w:hAnsi="Arial" w:cs="Arial"/>
          <w:sz w:val="22"/>
          <w:szCs w:val="22"/>
        </w:rPr>
        <w:t xml:space="preserve">etwork </w:t>
      </w:r>
      <w:r w:rsidR="00DA56F5" w:rsidRPr="002411CA">
        <w:rPr>
          <w:rFonts w:ascii="Arial" w:eastAsia="Arial" w:hAnsi="Arial" w:cs="Arial"/>
          <w:sz w:val="22"/>
          <w:szCs w:val="22"/>
        </w:rPr>
        <w:t>to</w:t>
      </w:r>
      <w:r w:rsidR="1FD95936" w:rsidRPr="002411CA">
        <w:rPr>
          <w:rFonts w:ascii="Arial" w:eastAsia="Arial" w:hAnsi="Arial" w:cs="Arial"/>
          <w:sz w:val="22"/>
          <w:szCs w:val="22"/>
        </w:rPr>
        <w:t xml:space="preserve"> land a successful </w:t>
      </w:r>
      <w:r w:rsidR="69F4B820" w:rsidRPr="002411CA">
        <w:rPr>
          <w:rFonts w:ascii="Arial" w:eastAsia="Arial" w:hAnsi="Arial" w:cs="Arial"/>
          <w:sz w:val="22"/>
          <w:szCs w:val="22"/>
        </w:rPr>
        <w:t>position</w:t>
      </w:r>
      <w:r w:rsidR="3DD29D49" w:rsidRPr="002411CA">
        <w:rPr>
          <w:rFonts w:ascii="Arial" w:eastAsia="Arial" w:hAnsi="Arial" w:cs="Arial"/>
          <w:sz w:val="22"/>
          <w:szCs w:val="22"/>
        </w:rPr>
        <w:t xml:space="preserve"> in social work</w:t>
      </w:r>
      <w:r w:rsidR="69F4B820" w:rsidRPr="002411CA">
        <w:rPr>
          <w:rFonts w:ascii="Arial" w:eastAsia="Arial" w:hAnsi="Arial" w:cs="Arial"/>
          <w:sz w:val="22"/>
          <w:szCs w:val="22"/>
        </w:rPr>
        <w:t xml:space="preserve">. I </w:t>
      </w:r>
      <w:r w:rsidR="49A807D6" w:rsidRPr="002411CA">
        <w:rPr>
          <w:rFonts w:ascii="Arial" w:eastAsia="Arial" w:hAnsi="Arial" w:cs="Arial"/>
          <w:sz w:val="22"/>
          <w:szCs w:val="22"/>
        </w:rPr>
        <w:t>will examine my own employability skills</w:t>
      </w:r>
      <w:r w:rsidR="7822464F" w:rsidRPr="002411CA">
        <w:rPr>
          <w:rFonts w:ascii="Arial" w:eastAsia="Arial" w:hAnsi="Arial" w:cs="Arial"/>
          <w:sz w:val="22"/>
          <w:szCs w:val="22"/>
        </w:rPr>
        <w:t xml:space="preserve"> in relation to the job requirements.</w:t>
      </w:r>
      <w:r w:rsidR="0DA6902B" w:rsidRPr="002411CA">
        <w:rPr>
          <w:rFonts w:ascii="Arial" w:eastAsia="Arial" w:hAnsi="Arial" w:cs="Arial"/>
          <w:sz w:val="22"/>
          <w:szCs w:val="22"/>
        </w:rPr>
        <w:t xml:space="preserve"> I will assess my abilities in relation to this job role and develop a plan of ac</w:t>
      </w:r>
      <w:r w:rsidR="0C777A0E" w:rsidRPr="002411CA">
        <w:rPr>
          <w:rFonts w:ascii="Arial" w:eastAsia="Arial" w:hAnsi="Arial" w:cs="Arial"/>
          <w:sz w:val="22"/>
          <w:szCs w:val="22"/>
        </w:rPr>
        <w:t>tion and schedule to acquire the skills</w:t>
      </w:r>
      <w:r w:rsidR="3A88087F" w:rsidRPr="002411CA">
        <w:rPr>
          <w:rFonts w:ascii="Arial" w:eastAsia="Arial" w:hAnsi="Arial" w:cs="Arial"/>
          <w:sz w:val="22"/>
          <w:szCs w:val="22"/>
        </w:rPr>
        <w:t xml:space="preserve"> I need to succeed in it.</w:t>
      </w:r>
      <w:r w:rsidR="1374E3E8" w:rsidRPr="002411CA">
        <w:rPr>
          <w:rFonts w:ascii="Arial" w:eastAsia="Arial" w:hAnsi="Arial" w:cs="Arial"/>
          <w:sz w:val="22"/>
          <w:szCs w:val="22"/>
        </w:rPr>
        <w:t xml:space="preserve"> I am interested in </w:t>
      </w:r>
      <w:r w:rsidR="6685ADF8" w:rsidRPr="002411CA">
        <w:rPr>
          <w:rFonts w:ascii="Arial" w:eastAsia="Arial" w:hAnsi="Arial" w:cs="Arial"/>
          <w:sz w:val="22"/>
          <w:szCs w:val="22"/>
        </w:rPr>
        <w:t>be</w:t>
      </w:r>
      <w:r w:rsidR="2EE9FEB7" w:rsidRPr="002411CA">
        <w:rPr>
          <w:rFonts w:ascii="Arial" w:eastAsia="Arial" w:hAnsi="Arial" w:cs="Arial"/>
          <w:sz w:val="22"/>
          <w:szCs w:val="22"/>
        </w:rPr>
        <w:t>coming</w:t>
      </w:r>
      <w:r w:rsidR="6685ADF8" w:rsidRPr="002411CA">
        <w:rPr>
          <w:rFonts w:ascii="Arial" w:eastAsia="Arial" w:hAnsi="Arial" w:cs="Arial"/>
          <w:sz w:val="22"/>
          <w:szCs w:val="22"/>
        </w:rPr>
        <w:t xml:space="preserve"> a </w:t>
      </w:r>
      <w:r w:rsidR="1374E3E8" w:rsidRPr="002411CA">
        <w:rPr>
          <w:rFonts w:ascii="Arial" w:eastAsia="Arial" w:hAnsi="Arial" w:cs="Arial"/>
          <w:sz w:val="22"/>
          <w:szCs w:val="22"/>
        </w:rPr>
        <w:t>social work</w:t>
      </w:r>
      <w:r w:rsidR="4C9A2280" w:rsidRPr="002411CA">
        <w:rPr>
          <w:rFonts w:ascii="Arial" w:eastAsia="Arial" w:hAnsi="Arial" w:cs="Arial"/>
          <w:sz w:val="22"/>
          <w:szCs w:val="22"/>
        </w:rPr>
        <w:t>er</w:t>
      </w:r>
      <w:r w:rsidR="1374E3E8" w:rsidRPr="002411CA">
        <w:rPr>
          <w:rFonts w:ascii="Arial" w:eastAsia="Arial" w:hAnsi="Arial" w:cs="Arial"/>
          <w:sz w:val="22"/>
          <w:szCs w:val="22"/>
        </w:rPr>
        <w:t xml:space="preserve"> because</w:t>
      </w:r>
      <w:r w:rsidR="020E1A39" w:rsidRPr="002411CA">
        <w:rPr>
          <w:rFonts w:ascii="Arial" w:eastAsia="Arial" w:hAnsi="Arial" w:cs="Arial"/>
          <w:sz w:val="22"/>
          <w:szCs w:val="22"/>
        </w:rPr>
        <w:t xml:space="preserve"> </w:t>
      </w:r>
      <w:r w:rsidR="6DAB72F9" w:rsidRPr="002411CA">
        <w:rPr>
          <w:rFonts w:ascii="Arial" w:eastAsia="Arial" w:hAnsi="Arial" w:cs="Arial"/>
          <w:sz w:val="22"/>
          <w:szCs w:val="22"/>
        </w:rPr>
        <w:t>I have spent</w:t>
      </w:r>
      <w:r w:rsidR="1374E3E8" w:rsidRPr="002411CA">
        <w:rPr>
          <w:rFonts w:ascii="Arial" w:eastAsia="Arial" w:hAnsi="Arial" w:cs="Arial"/>
          <w:sz w:val="22"/>
          <w:szCs w:val="22"/>
        </w:rPr>
        <w:t xml:space="preserve"> the </w:t>
      </w:r>
      <w:r w:rsidR="179885F6" w:rsidRPr="002411CA">
        <w:rPr>
          <w:rFonts w:ascii="Arial" w:eastAsia="Arial" w:hAnsi="Arial" w:cs="Arial"/>
          <w:sz w:val="22"/>
          <w:szCs w:val="22"/>
        </w:rPr>
        <w:t>p</w:t>
      </w:r>
      <w:r w:rsidR="1374E3E8" w:rsidRPr="002411CA">
        <w:rPr>
          <w:rFonts w:ascii="Arial" w:eastAsia="Arial" w:hAnsi="Arial" w:cs="Arial"/>
          <w:sz w:val="22"/>
          <w:szCs w:val="22"/>
        </w:rPr>
        <w:t xml:space="preserve">ast </w:t>
      </w:r>
      <w:r w:rsidR="6936B8C6" w:rsidRPr="002411CA">
        <w:rPr>
          <w:rFonts w:ascii="Arial" w:eastAsia="Arial" w:hAnsi="Arial" w:cs="Arial"/>
          <w:sz w:val="22"/>
          <w:szCs w:val="22"/>
        </w:rPr>
        <w:t>ten years</w:t>
      </w:r>
      <w:r w:rsidR="09AFF581" w:rsidRPr="002411CA">
        <w:rPr>
          <w:rFonts w:ascii="Arial" w:eastAsia="Arial" w:hAnsi="Arial" w:cs="Arial"/>
          <w:sz w:val="22"/>
          <w:szCs w:val="22"/>
        </w:rPr>
        <w:t xml:space="preserve">, </w:t>
      </w:r>
      <w:r w:rsidR="64A178A4" w:rsidRPr="002411CA">
        <w:rPr>
          <w:rFonts w:ascii="Arial" w:eastAsia="Arial" w:hAnsi="Arial" w:cs="Arial"/>
          <w:sz w:val="22"/>
          <w:szCs w:val="22"/>
        </w:rPr>
        <w:t>dedicating</w:t>
      </w:r>
      <w:r w:rsidR="53228221" w:rsidRPr="002411CA">
        <w:rPr>
          <w:rFonts w:ascii="Arial" w:eastAsia="Arial" w:hAnsi="Arial" w:cs="Arial"/>
          <w:sz w:val="22"/>
          <w:szCs w:val="22"/>
        </w:rPr>
        <w:t xml:space="preserve"> my </w:t>
      </w:r>
      <w:r w:rsidR="18701CA7" w:rsidRPr="002411CA">
        <w:rPr>
          <w:rFonts w:ascii="Arial" w:eastAsia="Arial" w:hAnsi="Arial" w:cs="Arial"/>
          <w:sz w:val="22"/>
          <w:szCs w:val="22"/>
        </w:rPr>
        <w:t>time, commitment and</w:t>
      </w:r>
      <w:r w:rsidR="53228221" w:rsidRPr="002411CA">
        <w:rPr>
          <w:rFonts w:ascii="Arial" w:eastAsia="Arial" w:hAnsi="Arial" w:cs="Arial"/>
          <w:sz w:val="22"/>
          <w:szCs w:val="22"/>
        </w:rPr>
        <w:t xml:space="preserve"> passion to </w:t>
      </w:r>
      <w:r w:rsidR="59490175" w:rsidRPr="002411CA">
        <w:rPr>
          <w:rFonts w:ascii="Arial" w:eastAsia="Arial" w:hAnsi="Arial" w:cs="Arial"/>
          <w:sz w:val="22"/>
          <w:szCs w:val="22"/>
        </w:rPr>
        <w:t xml:space="preserve">the most vulnerable </w:t>
      </w:r>
      <w:r w:rsidR="64A8EB71" w:rsidRPr="002411CA">
        <w:rPr>
          <w:rFonts w:ascii="Arial" w:eastAsia="Arial" w:hAnsi="Arial" w:cs="Arial"/>
          <w:sz w:val="22"/>
          <w:szCs w:val="22"/>
        </w:rPr>
        <w:t>families</w:t>
      </w:r>
      <w:r w:rsidR="53228221" w:rsidRPr="002411CA">
        <w:rPr>
          <w:rFonts w:ascii="Arial" w:eastAsia="Arial" w:hAnsi="Arial" w:cs="Arial"/>
          <w:sz w:val="22"/>
          <w:szCs w:val="22"/>
        </w:rPr>
        <w:t xml:space="preserve"> an</w:t>
      </w:r>
      <w:r w:rsidR="541FE142" w:rsidRPr="002411CA">
        <w:rPr>
          <w:rFonts w:ascii="Arial" w:eastAsia="Arial" w:hAnsi="Arial" w:cs="Arial"/>
          <w:sz w:val="22"/>
          <w:szCs w:val="22"/>
        </w:rPr>
        <w:t xml:space="preserve">d </w:t>
      </w:r>
      <w:r w:rsidR="2839D93F" w:rsidRPr="002411CA">
        <w:rPr>
          <w:rFonts w:ascii="Arial" w:eastAsia="Arial" w:hAnsi="Arial" w:cs="Arial"/>
          <w:sz w:val="22"/>
          <w:szCs w:val="22"/>
        </w:rPr>
        <w:t>children</w:t>
      </w:r>
      <w:r w:rsidR="541FE142" w:rsidRPr="002411CA">
        <w:rPr>
          <w:rFonts w:ascii="Arial" w:eastAsia="Arial" w:hAnsi="Arial" w:cs="Arial"/>
          <w:sz w:val="22"/>
          <w:szCs w:val="22"/>
        </w:rPr>
        <w:t xml:space="preserve"> </w:t>
      </w:r>
      <w:r w:rsidR="189E221B" w:rsidRPr="002411CA">
        <w:rPr>
          <w:rFonts w:ascii="Arial" w:eastAsia="Arial" w:hAnsi="Arial" w:cs="Arial"/>
          <w:sz w:val="22"/>
          <w:szCs w:val="22"/>
        </w:rPr>
        <w:t xml:space="preserve">ensuring they are </w:t>
      </w:r>
      <w:r w:rsidR="02BA4A27" w:rsidRPr="002411CA">
        <w:rPr>
          <w:rFonts w:ascii="Arial" w:eastAsia="Arial" w:hAnsi="Arial" w:cs="Arial"/>
          <w:sz w:val="22"/>
          <w:szCs w:val="22"/>
        </w:rPr>
        <w:t>receiving</w:t>
      </w:r>
      <w:r w:rsidR="189E221B" w:rsidRPr="002411CA">
        <w:rPr>
          <w:rFonts w:ascii="Arial" w:eastAsia="Arial" w:hAnsi="Arial" w:cs="Arial"/>
          <w:sz w:val="22"/>
          <w:szCs w:val="22"/>
        </w:rPr>
        <w:t xml:space="preserve"> the right level of care</w:t>
      </w:r>
      <w:r w:rsidR="566E340B" w:rsidRPr="002411CA">
        <w:rPr>
          <w:rFonts w:ascii="Arial" w:eastAsia="Arial" w:hAnsi="Arial" w:cs="Arial"/>
          <w:sz w:val="22"/>
          <w:szCs w:val="22"/>
        </w:rPr>
        <w:t xml:space="preserve"> and support</w:t>
      </w:r>
      <w:r w:rsidR="189E221B" w:rsidRPr="002411CA">
        <w:rPr>
          <w:rFonts w:ascii="Arial" w:eastAsia="Arial" w:hAnsi="Arial" w:cs="Arial"/>
          <w:sz w:val="22"/>
          <w:szCs w:val="22"/>
        </w:rPr>
        <w:t xml:space="preserve"> they require</w:t>
      </w:r>
      <w:r w:rsidR="2DC21A27" w:rsidRPr="002411CA">
        <w:rPr>
          <w:rFonts w:ascii="Arial" w:eastAsia="Arial" w:hAnsi="Arial" w:cs="Arial"/>
          <w:sz w:val="22"/>
          <w:szCs w:val="22"/>
        </w:rPr>
        <w:t>.</w:t>
      </w:r>
      <w:r w:rsidR="72307242" w:rsidRPr="002411CA">
        <w:rPr>
          <w:rFonts w:ascii="Arial" w:eastAsia="Arial" w:hAnsi="Arial" w:cs="Arial"/>
          <w:sz w:val="22"/>
          <w:szCs w:val="22"/>
        </w:rPr>
        <w:t xml:space="preserve"> </w:t>
      </w:r>
      <w:r w:rsidR="00B030E2" w:rsidRPr="002411CA">
        <w:rPr>
          <w:rFonts w:ascii="Arial" w:eastAsia="Arial" w:hAnsi="Arial" w:cs="Arial"/>
          <w:sz w:val="22"/>
          <w:szCs w:val="22"/>
        </w:rPr>
        <w:t>To advance my career and acquire new skills, I fe</w:t>
      </w:r>
      <w:r w:rsidR="00B030E2">
        <w:rPr>
          <w:rFonts w:ascii="Arial" w:eastAsia="Arial" w:hAnsi="Arial" w:cs="Arial"/>
          <w:sz w:val="22"/>
          <w:szCs w:val="22"/>
        </w:rPr>
        <w:t>el pre</w:t>
      </w:r>
      <w:r w:rsidR="00B030E2" w:rsidRPr="002411CA">
        <w:rPr>
          <w:rFonts w:ascii="Arial" w:eastAsia="Arial" w:hAnsi="Arial" w:cs="Arial"/>
          <w:sz w:val="22"/>
          <w:szCs w:val="22"/>
        </w:rPr>
        <w:t>pared to take on increasingly difficult and complex cases.</w:t>
      </w:r>
    </w:p>
    <w:p w14:paraId="2D08AF01" w14:textId="17B83738" w:rsidR="4762DD26" w:rsidRPr="002411CA" w:rsidRDefault="4762DD26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Job advertisement – Social Worker</w:t>
      </w:r>
    </w:p>
    <w:p w14:paraId="565CF557" w14:textId="507E10D1" w:rsidR="7EA89F25" w:rsidRDefault="7EA89F25" w:rsidP="5D620D87">
      <w:pPr>
        <w:jc w:val="both"/>
        <w:rPr>
          <w:rFonts w:ascii="Arial" w:eastAsia="Arial" w:hAnsi="Arial" w:cs="Arial"/>
          <w:sz w:val="22"/>
          <w:szCs w:val="22"/>
        </w:rPr>
      </w:pPr>
      <w:r w:rsidRPr="5D620D87">
        <w:rPr>
          <w:rFonts w:ascii="Arial" w:eastAsia="Arial" w:hAnsi="Arial" w:cs="Arial"/>
          <w:sz w:val="22"/>
          <w:szCs w:val="22"/>
        </w:rPr>
        <w:t xml:space="preserve">The job advertisement I have chosen is from </w:t>
      </w:r>
      <w:proofErr w:type="spellStart"/>
      <w:r w:rsidRPr="5D620D87">
        <w:rPr>
          <w:rFonts w:ascii="Arial" w:eastAsia="Arial" w:hAnsi="Arial" w:cs="Arial"/>
          <w:sz w:val="22"/>
          <w:szCs w:val="22"/>
        </w:rPr>
        <w:t>WMJobs</w:t>
      </w:r>
      <w:proofErr w:type="spellEnd"/>
      <w:r w:rsidRPr="5D620D87">
        <w:rPr>
          <w:rFonts w:ascii="Arial" w:eastAsia="Arial" w:hAnsi="Arial" w:cs="Arial"/>
          <w:sz w:val="22"/>
          <w:szCs w:val="22"/>
        </w:rPr>
        <w:t>:</w:t>
      </w:r>
    </w:p>
    <w:p w14:paraId="218BBE86" w14:textId="16B5AD72" w:rsidR="5D620D87" w:rsidRDefault="5D620D87" w:rsidP="5D620D87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F224199" w14:textId="06DF2353" w:rsidR="11B4A38C" w:rsidRDefault="00D674FD" w:rsidP="11B4A38C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6C23417" wp14:editId="45D98B46">
            <wp:simplePos x="0" y="0"/>
            <wp:positionH relativeFrom="column">
              <wp:posOffset>-38100</wp:posOffset>
            </wp:positionH>
            <wp:positionV relativeFrom="paragraph">
              <wp:posOffset>286385</wp:posOffset>
            </wp:positionV>
            <wp:extent cx="2407920" cy="2788920"/>
            <wp:effectExtent l="0" t="0" r="0" b="0"/>
            <wp:wrapTight wrapText="bothSides">
              <wp:wrapPolygon edited="0">
                <wp:start x="0" y="0"/>
                <wp:lineTo x="0" y="21393"/>
                <wp:lineTo x="21361" y="21393"/>
                <wp:lineTo x="21361" y="0"/>
                <wp:lineTo x="0" y="0"/>
              </wp:wrapPolygon>
            </wp:wrapTight>
            <wp:docPr id="2093556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5566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3E" w:rsidRPr="002411CA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1" locked="0" layoutInCell="1" allowOverlap="1" wp14:anchorId="57AFB2F1" wp14:editId="609BF5C2">
            <wp:simplePos x="0" y="0"/>
            <wp:positionH relativeFrom="column">
              <wp:posOffset>2705100</wp:posOffset>
            </wp:positionH>
            <wp:positionV relativeFrom="paragraph">
              <wp:posOffset>286385</wp:posOffset>
            </wp:positionV>
            <wp:extent cx="2514600" cy="2781300"/>
            <wp:effectExtent l="0" t="0" r="0" b="0"/>
            <wp:wrapTight wrapText="bothSides">
              <wp:wrapPolygon edited="0">
                <wp:start x="0" y="0"/>
                <wp:lineTo x="0" y="21452"/>
                <wp:lineTo x="21436" y="21452"/>
                <wp:lineTo x="21436" y="0"/>
                <wp:lineTo x="0" y="0"/>
              </wp:wrapPolygon>
            </wp:wrapTight>
            <wp:docPr id="9066032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5A3D9" w14:textId="1B9E4EC1" w:rsidR="2CBAE013" w:rsidRPr="002411CA" w:rsidRDefault="2CBAE013" w:rsidP="005E6928">
      <w:pPr>
        <w:jc w:val="both"/>
        <w:rPr>
          <w:rFonts w:ascii="Arial" w:hAnsi="Arial" w:cs="Arial"/>
          <w:sz w:val="22"/>
          <w:szCs w:val="22"/>
        </w:rPr>
      </w:pPr>
    </w:p>
    <w:p w14:paraId="30A27F1F" w14:textId="11059809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7CE7B6EC" w14:textId="5B47B6E0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44A319A4" w14:textId="11846C32" w:rsidR="001F72A8" w:rsidRPr="001F72A8" w:rsidRDefault="001F72A8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39E4492F" w14:textId="310C808D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56259964" w14:textId="2D7F35EB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4E4FF4CB" w14:textId="6D93FFFF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7F9A3DD8" w14:textId="7B63AB77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19BDDC40" w14:textId="0C888133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0A5D7EB2" w14:textId="76E76EFC" w:rsidR="2CBAE013" w:rsidRPr="002411CA" w:rsidRDefault="2CBAE013" w:rsidP="005E6928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1A895E1D" w14:textId="226B1A02" w:rsidR="2CBAE013" w:rsidRPr="002411CA" w:rsidRDefault="00AC0F44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60251343" wp14:editId="6C59A345">
            <wp:extent cx="2362200" cy="2804160"/>
            <wp:effectExtent l="0" t="0" r="0" b="0"/>
            <wp:docPr id="39991757" name="Picture 12" descr="A screenshot of 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1757" name="Picture 12" descr="A screenshot of a black and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11CA">
        <w:rPr>
          <w:rFonts w:ascii="Arial" w:eastAsia="Arial" w:hAnsi="Arial" w:cs="Arial"/>
          <w:sz w:val="22"/>
          <w:szCs w:val="22"/>
        </w:rPr>
        <w:t xml:space="preserve">   </w:t>
      </w:r>
      <w:r w:rsidR="00B02545" w:rsidRPr="002411CA">
        <w:rPr>
          <w:rFonts w:ascii="Arial" w:eastAsia="Arial" w:hAnsi="Arial" w:cs="Arial"/>
          <w:sz w:val="22"/>
          <w:szCs w:val="22"/>
        </w:rPr>
        <w:t xml:space="preserve">      </w:t>
      </w:r>
      <w:r w:rsidR="00B02545" w:rsidRPr="002411CA"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39ACD265" wp14:editId="10300F85">
            <wp:extent cx="2522220" cy="2804160"/>
            <wp:effectExtent l="0" t="0" r="0" b="0"/>
            <wp:docPr id="327799610" name="Picture 13" descr="A screenshot of a black and white li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99610" name="Picture 13" descr="A screenshot of a black and white li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BF576" w14:textId="6594B90E" w:rsidR="2CBAE013" w:rsidRPr="002411CA" w:rsidRDefault="00E25C91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0739343A" wp14:editId="2170629B">
            <wp:extent cx="2606040" cy="3413760"/>
            <wp:effectExtent l="0" t="0" r="3810" b="0"/>
            <wp:docPr id="14" name="Picture 4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5DC6" w:rsidRPr="002411CA">
        <w:rPr>
          <w:rFonts w:ascii="Arial" w:eastAsia="Arial" w:hAnsi="Arial" w:cs="Arial"/>
          <w:sz w:val="22"/>
          <w:szCs w:val="22"/>
        </w:rPr>
        <w:t xml:space="preserve">       </w:t>
      </w:r>
      <w:r w:rsidR="00E45DC6" w:rsidRPr="002411CA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0F4EE9B8" wp14:editId="6E1E74B6">
            <wp:extent cx="2575560" cy="3390900"/>
            <wp:effectExtent l="0" t="0" r="0" b="0"/>
            <wp:docPr id="16" name="Picture 6" descr="A black and whit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6" descr="A black and white text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80AA1" w14:textId="77777777" w:rsidR="00576600" w:rsidRPr="002411CA" w:rsidRDefault="00576600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68A81DBA" w14:textId="7DF8545F" w:rsidR="2CBAE013" w:rsidRPr="002411CA" w:rsidRDefault="00474E73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7D65F441" wp14:editId="013CBE33">
            <wp:extent cx="2583180" cy="3299460"/>
            <wp:effectExtent l="0" t="0" r="7620" b="0"/>
            <wp:docPr id="17" name="Picture 7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7" descr="A screenshot of a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612BD" w14:textId="6A809E71" w:rsidR="2CBAE013" w:rsidRPr="002411CA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3DAFE96F" w14:textId="75681962" w:rsidR="5B42E9DE" w:rsidRPr="002411CA" w:rsidRDefault="5B42E9DE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Job Role Employability Skills</w:t>
      </w:r>
    </w:p>
    <w:p w14:paraId="2A3D354F" w14:textId="7145B305" w:rsidR="326B654A" w:rsidRPr="002411CA" w:rsidRDefault="3FC554C6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The key employability </w:t>
      </w:r>
      <w:r w:rsidR="394F56C3" w:rsidRPr="002411CA">
        <w:rPr>
          <w:rFonts w:ascii="Arial" w:eastAsia="Arial" w:hAnsi="Arial" w:cs="Arial"/>
          <w:sz w:val="22"/>
          <w:szCs w:val="22"/>
        </w:rPr>
        <w:t>skills stated in the</w:t>
      </w:r>
      <w:r w:rsidR="301C521A" w:rsidRPr="002411CA">
        <w:rPr>
          <w:rFonts w:ascii="Arial" w:eastAsia="Arial" w:hAnsi="Arial" w:cs="Arial"/>
          <w:sz w:val="22"/>
          <w:szCs w:val="22"/>
        </w:rPr>
        <w:t xml:space="preserve"> person specification and job</w:t>
      </w:r>
      <w:r w:rsidR="394F56C3" w:rsidRPr="002411CA">
        <w:rPr>
          <w:rFonts w:ascii="Arial" w:eastAsia="Arial" w:hAnsi="Arial" w:cs="Arial"/>
          <w:sz w:val="22"/>
          <w:szCs w:val="22"/>
        </w:rPr>
        <w:t xml:space="preserve"> description </w:t>
      </w:r>
      <w:r w:rsidR="09DE196D" w:rsidRPr="002411CA">
        <w:rPr>
          <w:rFonts w:ascii="Arial" w:eastAsia="Arial" w:hAnsi="Arial" w:cs="Arial"/>
          <w:sz w:val="22"/>
          <w:szCs w:val="22"/>
        </w:rPr>
        <w:t>are</w:t>
      </w:r>
      <w:r w:rsidR="202F4887" w:rsidRPr="002411CA">
        <w:rPr>
          <w:rFonts w:ascii="Arial" w:eastAsia="Arial" w:hAnsi="Arial" w:cs="Arial"/>
          <w:sz w:val="22"/>
          <w:szCs w:val="22"/>
        </w:rPr>
        <w:t>:</w:t>
      </w:r>
    </w:p>
    <w:p w14:paraId="291459C2" w14:textId="2F25F959" w:rsidR="326B654A" w:rsidRPr="002411CA" w:rsidRDefault="31214E85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child focused practice and how to build </w:t>
      </w:r>
      <w:r w:rsidR="7F73977A" w:rsidRPr="002411CA">
        <w:rPr>
          <w:rFonts w:ascii="Arial" w:eastAsia="Arial" w:hAnsi="Arial" w:cs="Arial"/>
          <w:sz w:val="22"/>
          <w:szCs w:val="22"/>
        </w:rPr>
        <w:t>relationships to create real change</w:t>
      </w:r>
      <w:r w:rsidR="1B6D91DC" w:rsidRPr="002411CA">
        <w:rPr>
          <w:rFonts w:ascii="Arial" w:eastAsia="Arial" w:hAnsi="Arial" w:cs="Arial"/>
          <w:sz w:val="22"/>
          <w:szCs w:val="22"/>
        </w:rPr>
        <w:t xml:space="preserve"> </w:t>
      </w:r>
    </w:p>
    <w:p w14:paraId="7A271B68" w14:textId="66BBDCFC" w:rsidR="326B654A" w:rsidRPr="002411CA" w:rsidRDefault="1B6D91DC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mak</w:t>
      </w:r>
      <w:r w:rsidR="734B448D" w:rsidRPr="002411CA">
        <w:rPr>
          <w:rFonts w:ascii="Arial" w:eastAsia="Arial" w:hAnsi="Arial" w:cs="Arial"/>
          <w:sz w:val="22"/>
          <w:szCs w:val="22"/>
        </w:rPr>
        <w:t>ing</w:t>
      </w:r>
      <w:r w:rsidRPr="002411CA">
        <w:rPr>
          <w:rFonts w:ascii="Arial" w:eastAsia="Arial" w:hAnsi="Arial" w:cs="Arial"/>
          <w:sz w:val="22"/>
          <w:szCs w:val="22"/>
        </w:rPr>
        <w:t xml:space="preserve"> </w:t>
      </w:r>
      <w:bookmarkStart w:id="1" w:name="_Int_O8W5d2su"/>
      <w:r w:rsidRPr="002411CA">
        <w:rPr>
          <w:rFonts w:ascii="Arial" w:eastAsia="Arial" w:hAnsi="Arial" w:cs="Arial"/>
          <w:sz w:val="22"/>
          <w:szCs w:val="22"/>
        </w:rPr>
        <w:t>difficult decisions</w:t>
      </w:r>
      <w:bookmarkEnd w:id="1"/>
    </w:p>
    <w:p w14:paraId="2BA253B4" w14:textId="2A0D071B" w:rsidR="326B654A" w:rsidRPr="002411CA" w:rsidRDefault="1B6D91DC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advocate for children’s </w:t>
      </w:r>
      <w:r w:rsidR="1E5A96C7" w:rsidRPr="002411CA">
        <w:rPr>
          <w:rFonts w:ascii="Arial" w:eastAsia="Arial" w:hAnsi="Arial" w:cs="Arial"/>
          <w:sz w:val="22"/>
          <w:szCs w:val="22"/>
        </w:rPr>
        <w:t>safety</w:t>
      </w:r>
      <w:r w:rsidRPr="002411CA">
        <w:rPr>
          <w:rFonts w:ascii="Arial" w:eastAsia="Arial" w:hAnsi="Arial" w:cs="Arial"/>
          <w:sz w:val="22"/>
          <w:szCs w:val="22"/>
        </w:rPr>
        <w:t xml:space="preserve"> and well-being</w:t>
      </w:r>
    </w:p>
    <w:p w14:paraId="5BADFB11" w14:textId="564683F3" w:rsidR="326B654A" w:rsidRPr="002411CA" w:rsidRDefault="4DC9544E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liaising with professionals</w:t>
      </w:r>
    </w:p>
    <w:p w14:paraId="71C070B4" w14:textId="5D0DF8D3" w:rsidR="326B654A" w:rsidRPr="002411CA" w:rsidRDefault="15F727FA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5D620D87">
        <w:rPr>
          <w:rFonts w:ascii="Arial" w:eastAsia="Arial" w:hAnsi="Arial" w:cs="Arial"/>
          <w:sz w:val="22"/>
          <w:szCs w:val="22"/>
        </w:rPr>
        <w:t>authoring</w:t>
      </w:r>
      <w:r w:rsidR="4DC9544E" w:rsidRPr="002411CA">
        <w:rPr>
          <w:rFonts w:ascii="Arial" w:eastAsia="Arial" w:hAnsi="Arial" w:cs="Arial"/>
          <w:sz w:val="22"/>
          <w:szCs w:val="22"/>
        </w:rPr>
        <w:t xml:space="preserve"> reports and help</w:t>
      </w:r>
      <w:r w:rsidR="0E5BB8B4" w:rsidRPr="002411CA">
        <w:rPr>
          <w:rFonts w:ascii="Arial" w:eastAsia="Arial" w:hAnsi="Arial" w:cs="Arial"/>
          <w:sz w:val="22"/>
          <w:szCs w:val="22"/>
        </w:rPr>
        <w:t xml:space="preserve">ing to decide what </w:t>
      </w:r>
      <w:r w:rsidR="02581CFF" w:rsidRPr="002411CA">
        <w:rPr>
          <w:rFonts w:ascii="Arial" w:eastAsia="Arial" w:hAnsi="Arial" w:cs="Arial"/>
          <w:sz w:val="22"/>
          <w:szCs w:val="22"/>
        </w:rPr>
        <w:t>is the safest decision for the child</w:t>
      </w:r>
    </w:p>
    <w:p w14:paraId="5C54EB19" w14:textId="6200C338" w:rsidR="326B654A" w:rsidRPr="002411CA" w:rsidRDefault="02581CFF" w:rsidP="005E6928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empathy, resilience</w:t>
      </w:r>
      <w:r w:rsidR="73A57B8E" w:rsidRPr="002411CA">
        <w:rPr>
          <w:rFonts w:ascii="Arial" w:eastAsia="Arial" w:hAnsi="Arial" w:cs="Arial"/>
          <w:sz w:val="22"/>
          <w:szCs w:val="22"/>
        </w:rPr>
        <w:t xml:space="preserve"> and strong judgement rooted in </w:t>
      </w:r>
      <w:r w:rsidR="0C7A590D" w:rsidRPr="002411CA">
        <w:rPr>
          <w:rFonts w:ascii="Arial" w:eastAsia="Arial" w:hAnsi="Arial" w:cs="Arial"/>
          <w:sz w:val="22"/>
          <w:szCs w:val="22"/>
        </w:rPr>
        <w:t>anti-racist</w:t>
      </w:r>
      <w:r w:rsidR="73A57B8E" w:rsidRPr="002411CA">
        <w:rPr>
          <w:rFonts w:ascii="Arial" w:eastAsia="Arial" w:hAnsi="Arial" w:cs="Arial"/>
          <w:sz w:val="22"/>
          <w:szCs w:val="22"/>
        </w:rPr>
        <w:t xml:space="preserve">, </w:t>
      </w:r>
      <w:r w:rsidR="6B279E41" w:rsidRPr="002411CA">
        <w:rPr>
          <w:rFonts w:ascii="Arial" w:eastAsia="Arial" w:hAnsi="Arial" w:cs="Arial"/>
          <w:sz w:val="22"/>
          <w:szCs w:val="22"/>
        </w:rPr>
        <w:t>anti-oppressive</w:t>
      </w:r>
      <w:r w:rsidR="73A57B8E" w:rsidRPr="002411CA">
        <w:rPr>
          <w:rFonts w:ascii="Arial" w:eastAsia="Arial" w:hAnsi="Arial" w:cs="Arial"/>
          <w:sz w:val="22"/>
          <w:szCs w:val="22"/>
        </w:rPr>
        <w:t xml:space="preserve"> and </w:t>
      </w:r>
      <w:r w:rsidR="4764FF32" w:rsidRPr="002411CA">
        <w:rPr>
          <w:rFonts w:ascii="Arial" w:eastAsia="Arial" w:hAnsi="Arial" w:cs="Arial"/>
          <w:sz w:val="22"/>
          <w:szCs w:val="22"/>
        </w:rPr>
        <w:t>anti-discriminatory</w:t>
      </w:r>
      <w:r w:rsidR="26CA7164" w:rsidRPr="002411CA">
        <w:rPr>
          <w:rFonts w:ascii="Arial" w:eastAsia="Arial" w:hAnsi="Arial" w:cs="Arial"/>
          <w:sz w:val="22"/>
          <w:szCs w:val="22"/>
        </w:rPr>
        <w:t xml:space="preserve"> practice</w:t>
      </w:r>
    </w:p>
    <w:p w14:paraId="7311A453" w14:textId="2FE4F59A" w:rsidR="33729494" w:rsidRPr="002411CA" w:rsidRDefault="33729494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Why each skill</w:t>
      </w:r>
      <w:r w:rsidR="77B8DE81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is important</w:t>
      </w: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and how it contributes to effective performance</w:t>
      </w:r>
    </w:p>
    <w:p w14:paraId="419262D3" w14:textId="29EFF694" w:rsidR="71A99776" w:rsidRPr="002411CA" w:rsidRDefault="724423F9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2D871606">
        <w:rPr>
          <w:rFonts w:ascii="Arial" w:eastAsia="Arial" w:hAnsi="Arial" w:cs="Arial"/>
          <w:sz w:val="22"/>
          <w:szCs w:val="22"/>
        </w:rPr>
        <w:t xml:space="preserve">Young people’s needs are given priority by a </w:t>
      </w:r>
      <w:r w:rsidR="63B47594" w:rsidRPr="2D871606">
        <w:rPr>
          <w:rFonts w:ascii="Arial" w:eastAsia="Arial" w:hAnsi="Arial" w:cs="Arial"/>
          <w:sz w:val="22"/>
          <w:szCs w:val="22"/>
        </w:rPr>
        <w:t>child</w:t>
      </w:r>
      <w:r w:rsidR="0C153ED3" w:rsidRPr="2D871606">
        <w:rPr>
          <w:rFonts w:ascii="Arial" w:eastAsia="Arial" w:hAnsi="Arial" w:cs="Arial"/>
          <w:sz w:val="22"/>
          <w:szCs w:val="22"/>
        </w:rPr>
        <w:t>-</w:t>
      </w:r>
      <w:r w:rsidR="63B47594" w:rsidRPr="2D871606">
        <w:rPr>
          <w:rFonts w:ascii="Arial" w:eastAsia="Arial" w:hAnsi="Arial" w:cs="Arial"/>
          <w:sz w:val="22"/>
          <w:szCs w:val="22"/>
        </w:rPr>
        <w:t xml:space="preserve">focused </w:t>
      </w:r>
      <w:r w:rsidR="49E79BE4" w:rsidRPr="002411CA">
        <w:rPr>
          <w:rFonts w:ascii="Arial" w:eastAsia="Arial" w:hAnsi="Arial" w:cs="Arial"/>
          <w:sz w:val="22"/>
          <w:szCs w:val="22"/>
        </w:rPr>
        <w:t>social worker</w:t>
      </w:r>
      <w:r w:rsidR="7B42B1A2" w:rsidRPr="2D871606">
        <w:rPr>
          <w:rFonts w:ascii="Arial" w:eastAsia="Arial" w:hAnsi="Arial" w:cs="Arial"/>
          <w:sz w:val="22"/>
          <w:szCs w:val="22"/>
        </w:rPr>
        <w:t xml:space="preserve">, allowing </w:t>
      </w:r>
      <w:r w:rsidR="11C48534" w:rsidRPr="2D871606">
        <w:rPr>
          <w:rFonts w:ascii="Arial" w:eastAsia="Arial" w:hAnsi="Arial" w:cs="Arial"/>
          <w:sz w:val="22"/>
          <w:szCs w:val="22"/>
        </w:rPr>
        <w:t>for targeted, interest – based</w:t>
      </w:r>
      <w:r w:rsidR="7BC5F68A" w:rsidRPr="002411CA">
        <w:rPr>
          <w:rFonts w:ascii="Arial" w:eastAsia="Arial" w:hAnsi="Arial" w:cs="Arial"/>
          <w:sz w:val="22"/>
          <w:szCs w:val="22"/>
        </w:rPr>
        <w:t xml:space="preserve"> interventions</w:t>
      </w:r>
      <w:r w:rsidR="11C48534" w:rsidRPr="2D871606">
        <w:rPr>
          <w:rFonts w:ascii="Arial" w:eastAsia="Arial" w:hAnsi="Arial" w:cs="Arial"/>
          <w:sz w:val="22"/>
          <w:szCs w:val="22"/>
        </w:rPr>
        <w:t xml:space="preserve">. </w:t>
      </w:r>
      <w:r w:rsidR="7BC5F68A" w:rsidRPr="002411CA">
        <w:rPr>
          <w:rFonts w:ascii="Arial" w:eastAsia="Arial" w:hAnsi="Arial" w:cs="Arial"/>
          <w:sz w:val="22"/>
          <w:szCs w:val="22"/>
        </w:rPr>
        <w:t xml:space="preserve"> </w:t>
      </w:r>
      <w:r w:rsidR="7F2AB7F1" w:rsidRPr="002411CA">
        <w:rPr>
          <w:rFonts w:ascii="Arial" w:eastAsia="Arial" w:hAnsi="Arial" w:cs="Arial"/>
          <w:sz w:val="22"/>
          <w:szCs w:val="22"/>
        </w:rPr>
        <w:t>According to William</w:t>
      </w:r>
      <w:r w:rsidR="52B57175" w:rsidRPr="002411CA">
        <w:rPr>
          <w:rFonts w:ascii="Arial" w:eastAsia="Arial" w:hAnsi="Arial" w:cs="Arial"/>
          <w:sz w:val="22"/>
          <w:szCs w:val="22"/>
        </w:rPr>
        <w:t xml:space="preserve"> T and Parry S.L </w:t>
      </w:r>
      <w:r w:rsidR="7BC5F68A" w:rsidRPr="002411CA">
        <w:rPr>
          <w:rFonts w:ascii="Arial" w:eastAsia="Arial" w:hAnsi="Arial" w:cs="Arial"/>
          <w:sz w:val="22"/>
          <w:szCs w:val="22"/>
        </w:rPr>
        <w:t>building solid</w:t>
      </w:r>
      <w:r w:rsidR="73EFEB1D" w:rsidRPr="002411CA">
        <w:rPr>
          <w:rFonts w:ascii="Arial" w:eastAsia="Arial" w:hAnsi="Arial" w:cs="Arial"/>
          <w:sz w:val="22"/>
          <w:szCs w:val="22"/>
        </w:rPr>
        <w:t xml:space="preserve"> trustworthy relationships social </w:t>
      </w:r>
      <w:r w:rsidR="707079C5" w:rsidRPr="002411CA">
        <w:rPr>
          <w:rFonts w:ascii="Arial" w:eastAsia="Arial" w:hAnsi="Arial" w:cs="Arial"/>
          <w:sz w:val="22"/>
          <w:szCs w:val="22"/>
        </w:rPr>
        <w:t>workers can</w:t>
      </w:r>
      <w:r w:rsidR="73EFEB1D" w:rsidRPr="002411CA">
        <w:rPr>
          <w:rFonts w:ascii="Arial" w:eastAsia="Arial" w:hAnsi="Arial" w:cs="Arial"/>
          <w:sz w:val="22"/>
          <w:szCs w:val="22"/>
        </w:rPr>
        <w:t xml:space="preserve"> meaningfully engage with families</w:t>
      </w:r>
      <w:r w:rsidR="038FAEB3" w:rsidRPr="002411CA">
        <w:rPr>
          <w:rFonts w:ascii="Arial" w:eastAsia="Arial" w:hAnsi="Arial" w:cs="Arial"/>
          <w:sz w:val="22"/>
          <w:szCs w:val="22"/>
        </w:rPr>
        <w:t xml:space="preserve"> and children. This </w:t>
      </w:r>
      <w:r w:rsidR="3C106CDB" w:rsidRPr="002411CA">
        <w:rPr>
          <w:rFonts w:ascii="Arial" w:eastAsia="Arial" w:hAnsi="Arial" w:cs="Arial"/>
          <w:sz w:val="22"/>
          <w:szCs w:val="22"/>
        </w:rPr>
        <w:t>encourages</w:t>
      </w:r>
      <w:r w:rsidR="038FAEB3" w:rsidRPr="002411CA">
        <w:rPr>
          <w:rFonts w:ascii="Arial" w:eastAsia="Arial" w:hAnsi="Arial" w:cs="Arial"/>
          <w:sz w:val="22"/>
          <w:szCs w:val="22"/>
        </w:rPr>
        <w:t xml:space="preserve"> transparency, integrity</w:t>
      </w:r>
      <w:r w:rsidR="068F106A" w:rsidRPr="5D620D87">
        <w:rPr>
          <w:rFonts w:ascii="Arial" w:eastAsia="Arial" w:hAnsi="Arial" w:cs="Arial"/>
          <w:sz w:val="22"/>
          <w:szCs w:val="22"/>
        </w:rPr>
        <w:t>,</w:t>
      </w:r>
      <w:r w:rsidR="038FAEB3" w:rsidRPr="002411CA">
        <w:rPr>
          <w:rFonts w:ascii="Arial" w:eastAsia="Arial" w:hAnsi="Arial" w:cs="Arial"/>
          <w:sz w:val="22"/>
          <w:szCs w:val="22"/>
        </w:rPr>
        <w:t xml:space="preserve"> and </w:t>
      </w:r>
      <w:r w:rsidR="6F4AC328" w:rsidRPr="002411CA">
        <w:rPr>
          <w:rFonts w:ascii="Arial" w:eastAsia="Arial" w:hAnsi="Arial" w:cs="Arial"/>
          <w:sz w:val="22"/>
          <w:szCs w:val="22"/>
        </w:rPr>
        <w:t>co-operation</w:t>
      </w:r>
      <w:r w:rsidR="038FAEB3" w:rsidRPr="002411CA">
        <w:rPr>
          <w:rFonts w:ascii="Arial" w:eastAsia="Arial" w:hAnsi="Arial" w:cs="Arial"/>
          <w:sz w:val="22"/>
          <w:szCs w:val="22"/>
        </w:rPr>
        <w:t xml:space="preserve"> </w:t>
      </w:r>
      <w:r w:rsidR="17291BB2" w:rsidRPr="002411CA">
        <w:rPr>
          <w:rFonts w:ascii="Arial" w:eastAsia="Arial" w:hAnsi="Arial" w:cs="Arial"/>
          <w:sz w:val="22"/>
          <w:szCs w:val="22"/>
        </w:rPr>
        <w:t xml:space="preserve">all </w:t>
      </w:r>
      <w:r w:rsidR="71B75C87" w:rsidRPr="002411CA">
        <w:rPr>
          <w:rFonts w:ascii="Arial" w:eastAsia="Arial" w:hAnsi="Arial" w:cs="Arial"/>
          <w:sz w:val="22"/>
          <w:szCs w:val="22"/>
        </w:rPr>
        <w:t>essential</w:t>
      </w:r>
      <w:r w:rsidR="17291BB2" w:rsidRPr="002411CA">
        <w:rPr>
          <w:rFonts w:ascii="Arial" w:eastAsia="Arial" w:hAnsi="Arial" w:cs="Arial"/>
          <w:sz w:val="22"/>
          <w:szCs w:val="22"/>
        </w:rPr>
        <w:t xml:space="preserve"> for real change. </w:t>
      </w:r>
    </w:p>
    <w:p w14:paraId="47651911" w14:textId="6E45EE47" w:rsidR="73105CBA" w:rsidRPr="002411CA" w:rsidRDefault="73105CBA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Social workers need to be able to make difficult decisions </w:t>
      </w:r>
      <w:r w:rsidR="4A62A06E" w:rsidRPr="002411CA">
        <w:rPr>
          <w:rFonts w:ascii="Arial" w:eastAsia="Arial" w:hAnsi="Arial" w:cs="Arial"/>
          <w:sz w:val="22"/>
          <w:szCs w:val="22"/>
        </w:rPr>
        <w:t>to</w:t>
      </w:r>
      <w:r w:rsidRPr="002411CA">
        <w:rPr>
          <w:rFonts w:ascii="Arial" w:eastAsia="Arial" w:hAnsi="Arial" w:cs="Arial"/>
          <w:sz w:val="22"/>
          <w:szCs w:val="22"/>
        </w:rPr>
        <w:t xml:space="preserve"> uphold and balance th</w:t>
      </w:r>
      <w:r w:rsidR="7DF0002F" w:rsidRPr="002411CA">
        <w:rPr>
          <w:rFonts w:ascii="Arial" w:eastAsia="Arial" w:hAnsi="Arial" w:cs="Arial"/>
          <w:sz w:val="22"/>
          <w:szCs w:val="22"/>
        </w:rPr>
        <w:t>e legal</w:t>
      </w:r>
      <w:r w:rsidR="0D8A9B31" w:rsidRPr="002411CA">
        <w:rPr>
          <w:rFonts w:ascii="Arial" w:eastAsia="Arial" w:hAnsi="Arial" w:cs="Arial"/>
          <w:sz w:val="22"/>
          <w:szCs w:val="22"/>
        </w:rPr>
        <w:t xml:space="preserve">, moral and welfare duties mandated by frameworks such as the Social Care </w:t>
      </w:r>
      <w:r w:rsidR="7B917D2C" w:rsidRPr="002411CA">
        <w:rPr>
          <w:rFonts w:ascii="Arial" w:eastAsia="Arial" w:hAnsi="Arial" w:cs="Arial"/>
          <w:sz w:val="22"/>
          <w:szCs w:val="22"/>
        </w:rPr>
        <w:t>Institute for Excellence decision making tool and the professional standards of British Associatio</w:t>
      </w:r>
      <w:r w:rsidR="072215D9" w:rsidRPr="002411CA">
        <w:rPr>
          <w:rFonts w:ascii="Arial" w:eastAsia="Arial" w:hAnsi="Arial" w:cs="Arial"/>
          <w:sz w:val="22"/>
          <w:szCs w:val="22"/>
        </w:rPr>
        <w:t xml:space="preserve">n of Social Workers. </w:t>
      </w:r>
    </w:p>
    <w:p w14:paraId="1066EDC9" w14:textId="790771D1" w:rsidR="69B4A8C8" w:rsidRPr="002411CA" w:rsidRDefault="69B4A8C8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Since protecting vulnerable children and advancing their welfare is a </w:t>
      </w:r>
      <w:r w:rsidR="237F7EA7" w:rsidRPr="002411CA">
        <w:rPr>
          <w:rFonts w:ascii="Arial" w:eastAsia="Arial" w:hAnsi="Arial" w:cs="Arial"/>
          <w:sz w:val="22"/>
          <w:szCs w:val="22"/>
        </w:rPr>
        <w:t xml:space="preserve">statutory duty for social workers, advocating </w:t>
      </w:r>
      <w:r w:rsidR="52B9FE19" w:rsidRPr="002411CA">
        <w:rPr>
          <w:rFonts w:ascii="Arial" w:eastAsia="Arial" w:hAnsi="Arial" w:cs="Arial"/>
          <w:sz w:val="22"/>
          <w:szCs w:val="22"/>
        </w:rPr>
        <w:t xml:space="preserve">for their safety and well-being is essential </w:t>
      </w:r>
      <w:r w:rsidR="6B78F099" w:rsidRPr="002411CA">
        <w:rPr>
          <w:rFonts w:ascii="Arial" w:eastAsia="Arial" w:hAnsi="Arial" w:cs="Arial"/>
          <w:sz w:val="22"/>
          <w:szCs w:val="22"/>
        </w:rPr>
        <w:t>to their practice</w:t>
      </w:r>
      <w:r w:rsidR="620E95C2" w:rsidRPr="002411CA">
        <w:rPr>
          <w:rFonts w:ascii="Arial" w:eastAsia="Arial" w:hAnsi="Arial" w:cs="Arial"/>
          <w:sz w:val="22"/>
          <w:szCs w:val="22"/>
        </w:rPr>
        <w:t xml:space="preserve"> as stated by Social Work England. </w:t>
      </w:r>
      <w:r w:rsidR="2F12ADA1" w:rsidRPr="002411CA">
        <w:rPr>
          <w:rFonts w:ascii="Arial" w:eastAsia="Arial" w:hAnsi="Arial" w:cs="Arial"/>
          <w:sz w:val="22"/>
          <w:szCs w:val="22"/>
        </w:rPr>
        <w:t>Social workers enhance results and lessen detrimental long-term effects like abuse or neglect</w:t>
      </w:r>
      <w:r w:rsidR="1640C61A" w:rsidRPr="002411CA">
        <w:rPr>
          <w:rFonts w:ascii="Arial" w:eastAsia="Arial" w:hAnsi="Arial" w:cs="Arial"/>
          <w:sz w:val="22"/>
          <w:szCs w:val="22"/>
        </w:rPr>
        <w:t xml:space="preserve"> by aggressively promoting the needs and rights of children</w:t>
      </w:r>
      <w:r w:rsidR="452BD1CD" w:rsidRPr="002411CA">
        <w:rPr>
          <w:rFonts w:ascii="Arial" w:eastAsia="Arial" w:hAnsi="Arial" w:cs="Arial"/>
          <w:sz w:val="22"/>
          <w:szCs w:val="22"/>
        </w:rPr>
        <w:t xml:space="preserve"> according to NSPCC learning. </w:t>
      </w:r>
    </w:p>
    <w:p w14:paraId="4E0AE5ED" w14:textId="16E72969" w:rsidR="7271817A" w:rsidRPr="002411CA" w:rsidRDefault="7271817A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According</w:t>
      </w:r>
      <w:r w:rsidR="73B453AD" w:rsidRPr="002411CA">
        <w:rPr>
          <w:rFonts w:ascii="Arial" w:eastAsia="Arial" w:hAnsi="Arial" w:cs="Arial"/>
          <w:sz w:val="22"/>
          <w:szCs w:val="22"/>
        </w:rPr>
        <w:t xml:space="preserve"> </w:t>
      </w:r>
      <w:r w:rsidRPr="002411CA">
        <w:rPr>
          <w:rFonts w:ascii="Arial" w:eastAsia="Arial" w:hAnsi="Arial" w:cs="Arial"/>
          <w:sz w:val="22"/>
          <w:szCs w:val="22"/>
        </w:rPr>
        <w:t xml:space="preserve">to </w:t>
      </w:r>
      <w:r w:rsidR="45A7E661" w:rsidRPr="002411CA">
        <w:rPr>
          <w:rFonts w:ascii="Arial" w:eastAsia="Arial" w:hAnsi="Arial" w:cs="Arial"/>
          <w:sz w:val="22"/>
          <w:szCs w:val="22"/>
        </w:rPr>
        <w:t>Kam</w:t>
      </w:r>
      <w:r w:rsidR="4FDAEDB5" w:rsidRPr="002411CA">
        <w:rPr>
          <w:rFonts w:ascii="Arial" w:eastAsia="Arial" w:hAnsi="Arial" w:cs="Arial"/>
          <w:sz w:val="22"/>
          <w:szCs w:val="22"/>
        </w:rPr>
        <w:t xml:space="preserve">rujjaman, M.D </w:t>
      </w:r>
      <w:r w:rsidRPr="002411CA">
        <w:rPr>
          <w:rFonts w:ascii="Arial" w:eastAsia="Arial" w:hAnsi="Arial" w:cs="Arial"/>
          <w:sz w:val="22"/>
          <w:szCs w:val="22"/>
        </w:rPr>
        <w:t xml:space="preserve">social workers collaborating with emergency medical services </w:t>
      </w:r>
      <w:r w:rsidR="689C5DEC" w:rsidRPr="002411CA">
        <w:rPr>
          <w:rFonts w:ascii="Arial" w:eastAsia="Arial" w:hAnsi="Arial" w:cs="Arial"/>
          <w:sz w:val="22"/>
          <w:szCs w:val="22"/>
        </w:rPr>
        <w:t xml:space="preserve">highlights how co-ordination of response </w:t>
      </w:r>
      <w:r w:rsidR="6266D1F1" w:rsidRPr="002411CA">
        <w:rPr>
          <w:rFonts w:ascii="Arial" w:eastAsia="Arial" w:hAnsi="Arial" w:cs="Arial"/>
          <w:sz w:val="22"/>
          <w:szCs w:val="22"/>
        </w:rPr>
        <w:t>to vulnerable individuals is improved through collaborat</w:t>
      </w:r>
      <w:r w:rsidR="5EBBBC59" w:rsidRPr="002411CA">
        <w:rPr>
          <w:rFonts w:ascii="Arial" w:eastAsia="Arial" w:hAnsi="Arial" w:cs="Arial"/>
          <w:sz w:val="22"/>
          <w:szCs w:val="22"/>
        </w:rPr>
        <w:t>ion with other professionals</w:t>
      </w:r>
      <w:r w:rsidR="713EEFCA" w:rsidRPr="2D871606">
        <w:rPr>
          <w:rFonts w:ascii="Arial" w:eastAsia="Arial" w:hAnsi="Arial" w:cs="Arial"/>
          <w:sz w:val="22"/>
          <w:szCs w:val="22"/>
        </w:rPr>
        <w:t>.</w:t>
      </w:r>
      <w:r w:rsidR="16ECAE69" w:rsidRPr="002411CA">
        <w:rPr>
          <w:rFonts w:ascii="Arial" w:eastAsia="Arial" w:hAnsi="Arial" w:cs="Arial"/>
          <w:sz w:val="22"/>
          <w:szCs w:val="22"/>
        </w:rPr>
        <w:t xml:space="preserve"> This </w:t>
      </w:r>
      <w:r w:rsidR="445FB537" w:rsidRPr="002411CA">
        <w:rPr>
          <w:rFonts w:ascii="Arial" w:eastAsia="Arial" w:hAnsi="Arial" w:cs="Arial"/>
          <w:sz w:val="22"/>
          <w:szCs w:val="22"/>
        </w:rPr>
        <w:t>demonstrates</w:t>
      </w:r>
      <w:r w:rsidR="16ECAE69" w:rsidRPr="002411CA">
        <w:rPr>
          <w:rFonts w:ascii="Arial" w:eastAsia="Arial" w:hAnsi="Arial" w:cs="Arial"/>
          <w:sz w:val="22"/>
          <w:szCs w:val="22"/>
        </w:rPr>
        <w:t xml:space="preserve"> that social workers responses are </w:t>
      </w:r>
      <w:r w:rsidR="2548DBCE" w:rsidRPr="002411CA">
        <w:rPr>
          <w:rFonts w:ascii="Arial" w:eastAsia="Arial" w:hAnsi="Arial" w:cs="Arial"/>
          <w:sz w:val="22"/>
          <w:szCs w:val="22"/>
        </w:rPr>
        <w:t>more comprehensive and timelier</w:t>
      </w:r>
      <w:r w:rsidR="16ECAE69" w:rsidRPr="002411CA">
        <w:rPr>
          <w:rFonts w:ascii="Arial" w:eastAsia="Arial" w:hAnsi="Arial" w:cs="Arial"/>
          <w:sz w:val="22"/>
          <w:szCs w:val="22"/>
        </w:rPr>
        <w:t xml:space="preserve"> when they</w:t>
      </w:r>
      <w:r w:rsidR="0559D587" w:rsidRPr="002411CA">
        <w:rPr>
          <w:rFonts w:ascii="Arial" w:eastAsia="Arial" w:hAnsi="Arial" w:cs="Arial"/>
          <w:sz w:val="22"/>
          <w:szCs w:val="22"/>
        </w:rPr>
        <w:t xml:space="preserve"> collaborate with other professionals. </w:t>
      </w:r>
    </w:p>
    <w:p w14:paraId="5E5D0800" w14:textId="78EA09ED" w:rsidR="0459E857" w:rsidRPr="002411CA" w:rsidRDefault="0459E857" w:rsidP="005E6928">
      <w:pPr>
        <w:jc w:val="both"/>
        <w:rPr>
          <w:rFonts w:ascii="Arial" w:eastAsia="Arial" w:hAnsi="Arial" w:cs="Arial"/>
          <w:sz w:val="22"/>
          <w:szCs w:val="22"/>
        </w:rPr>
      </w:pPr>
      <w:bookmarkStart w:id="2" w:name="_Int_AVHQYW1S"/>
      <w:r w:rsidRPr="002411CA">
        <w:rPr>
          <w:rFonts w:ascii="Arial" w:eastAsia="Arial" w:hAnsi="Arial" w:cs="Arial"/>
          <w:sz w:val="22"/>
          <w:szCs w:val="22"/>
        </w:rPr>
        <w:t>Writing</w:t>
      </w:r>
      <w:bookmarkEnd w:id="2"/>
      <w:r w:rsidRPr="002411CA">
        <w:rPr>
          <w:rFonts w:ascii="Arial" w:eastAsia="Arial" w:hAnsi="Arial" w:cs="Arial"/>
          <w:sz w:val="22"/>
          <w:szCs w:val="22"/>
        </w:rPr>
        <w:t xml:space="preserve"> reports as a social worker </w:t>
      </w:r>
      <w:r w:rsidR="6DEF72E0" w:rsidRPr="002411CA">
        <w:rPr>
          <w:rFonts w:ascii="Arial" w:eastAsia="Arial" w:hAnsi="Arial" w:cs="Arial"/>
          <w:sz w:val="22"/>
          <w:szCs w:val="22"/>
        </w:rPr>
        <w:t xml:space="preserve">is crucial because it guarantees that all </w:t>
      </w:r>
      <w:r w:rsidR="6CC4E7EC" w:rsidRPr="002411CA">
        <w:rPr>
          <w:rFonts w:ascii="Arial" w:eastAsia="Arial" w:hAnsi="Arial" w:cs="Arial"/>
          <w:sz w:val="22"/>
          <w:szCs w:val="22"/>
        </w:rPr>
        <w:t>relevant</w:t>
      </w:r>
      <w:r w:rsidR="6DEF72E0" w:rsidRPr="002411CA">
        <w:rPr>
          <w:rFonts w:ascii="Arial" w:eastAsia="Arial" w:hAnsi="Arial" w:cs="Arial"/>
          <w:sz w:val="22"/>
          <w:szCs w:val="22"/>
        </w:rPr>
        <w:t xml:space="preserve"> information – facts, observations, risks</w:t>
      </w:r>
      <w:r w:rsidR="7B20E40A" w:rsidRPr="5D620D87">
        <w:rPr>
          <w:rFonts w:ascii="Arial" w:eastAsia="Arial" w:hAnsi="Arial" w:cs="Arial"/>
          <w:sz w:val="22"/>
          <w:szCs w:val="22"/>
        </w:rPr>
        <w:t>,</w:t>
      </w:r>
      <w:r w:rsidR="6DEF72E0" w:rsidRPr="002411CA">
        <w:rPr>
          <w:rFonts w:ascii="Arial" w:eastAsia="Arial" w:hAnsi="Arial" w:cs="Arial"/>
          <w:sz w:val="22"/>
          <w:szCs w:val="22"/>
        </w:rPr>
        <w:t xml:space="preserve"> and </w:t>
      </w:r>
      <w:r w:rsidR="4CB69D94" w:rsidRPr="002411CA">
        <w:rPr>
          <w:rFonts w:ascii="Arial" w:eastAsia="Arial" w:hAnsi="Arial" w:cs="Arial"/>
          <w:sz w:val="22"/>
          <w:szCs w:val="22"/>
        </w:rPr>
        <w:t xml:space="preserve">recommendations are recorded accurately. </w:t>
      </w:r>
      <w:r w:rsidR="054DF171" w:rsidRPr="002411CA">
        <w:rPr>
          <w:rFonts w:ascii="Arial" w:eastAsia="Arial" w:hAnsi="Arial" w:cs="Arial"/>
          <w:sz w:val="22"/>
          <w:szCs w:val="22"/>
        </w:rPr>
        <w:t>According to the</w:t>
      </w:r>
      <w:r w:rsidR="48168510" w:rsidRPr="002411CA">
        <w:rPr>
          <w:rFonts w:ascii="Arial" w:eastAsia="Arial" w:hAnsi="Arial" w:cs="Arial"/>
          <w:sz w:val="22"/>
          <w:szCs w:val="22"/>
        </w:rPr>
        <w:t xml:space="preserve"> Social Care Institute for Excellence</w:t>
      </w:r>
      <w:r w:rsidR="2BFBD237" w:rsidRPr="002411CA">
        <w:rPr>
          <w:rFonts w:ascii="Arial" w:eastAsia="Arial" w:hAnsi="Arial" w:cs="Arial"/>
          <w:sz w:val="22"/>
          <w:szCs w:val="22"/>
        </w:rPr>
        <w:t xml:space="preserve"> t</w:t>
      </w:r>
      <w:r w:rsidR="4CB69D94" w:rsidRPr="002411CA">
        <w:rPr>
          <w:rFonts w:ascii="Arial" w:eastAsia="Arial" w:hAnsi="Arial" w:cs="Arial"/>
          <w:sz w:val="22"/>
          <w:szCs w:val="22"/>
        </w:rPr>
        <w:t xml:space="preserve">his gives multi </w:t>
      </w:r>
      <w:r w:rsidR="0A2C6727" w:rsidRPr="002411CA">
        <w:rPr>
          <w:rFonts w:ascii="Arial" w:eastAsia="Arial" w:hAnsi="Arial" w:cs="Arial"/>
          <w:sz w:val="22"/>
          <w:szCs w:val="22"/>
        </w:rPr>
        <w:t>agency</w:t>
      </w:r>
      <w:r w:rsidR="4CB69D94" w:rsidRPr="002411CA">
        <w:rPr>
          <w:rFonts w:ascii="Arial" w:eastAsia="Arial" w:hAnsi="Arial" w:cs="Arial"/>
          <w:sz w:val="22"/>
          <w:szCs w:val="22"/>
        </w:rPr>
        <w:t xml:space="preserve"> teams a solid foundation for assessment, enabling them to make the best choice for the child. </w:t>
      </w:r>
    </w:p>
    <w:p w14:paraId="1B390552" w14:textId="6A7C4426" w:rsidR="59BAB7CD" w:rsidRPr="002411CA" w:rsidRDefault="59BAB7CD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Lynch</w:t>
      </w:r>
      <w:r w:rsidR="3C3208C9" w:rsidRPr="002411CA">
        <w:rPr>
          <w:rFonts w:ascii="Arial" w:eastAsia="Arial" w:hAnsi="Arial" w:cs="Arial"/>
          <w:sz w:val="22"/>
          <w:szCs w:val="22"/>
        </w:rPr>
        <w:t>,</w:t>
      </w:r>
      <w:r w:rsidR="7942D775" w:rsidRPr="002411CA">
        <w:rPr>
          <w:rFonts w:ascii="Arial" w:eastAsia="Arial" w:hAnsi="Arial" w:cs="Arial"/>
          <w:sz w:val="22"/>
          <w:szCs w:val="22"/>
        </w:rPr>
        <w:t xml:space="preserve"> </w:t>
      </w:r>
      <w:r w:rsidR="05C99F3B" w:rsidRPr="002411CA">
        <w:rPr>
          <w:rFonts w:ascii="Arial" w:eastAsia="Arial" w:hAnsi="Arial" w:cs="Arial"/>
          <w:sz w:val="22"/>
          <w:szCs w:val="22"/>
        </w:rPr>
        <w:t>Newlands</w:t>
      </w:r>
      <w:r w:rsidR="6312D80A" w:rsidRPr="002411CA">
        <w:rPr>
          <w:rFonts w:ascii="Arial" w:eastAsia="Arial" w:hAnsi="Arial" w:cs="Arial"/>
          <w:sz w:val="22"/>
          <w:szCs w:val="22"/>
        </w:rPr>
        <w:t xml:space="preserve"> &amp; Forrester </w:t>
      </w:r>
      <w:r w:rsidR="7942D775" w:rsidRPr="002411CA">
        <w:rPr>
          <w:rFonts w:ascii="Arial" w:eastAsia="Arial" w:hAnsi="Arial" w:cs="Arial"/>
          <w:sz w:val="22"/>
          <w:szCs w:val="22"/>
        </w:rPr>
        <w:t>state t</w:t>
      </w:r>
      <w:r w:rsidR="1D483292" w:rsidRPr="002411CA">
        <w:rPr>
          <w:rFonts w:ascii="Arial" w:eastAsia="Arial" w:hAnsi="Arial" w:cs="Arial"/>
          <w:sz w:val="22"/>
          <w:szCs w:val="22"/>
        </w:rPr>
        <w:t xml:space="preserve">hat </w:t>
      </w:r>
      <w:r w:rsidR="0BFD217C" w:rsidRPr="002411CA">
        <w:rPr>
          <w:rFonts w:ascii="Arial" w:eastAsia="Arial" w:hAnsi="Arial" w:cs="Arial"/>
          <w:sz w:val="22"/>
          <w:szCs w:val="22"/>
        </w:rPr>
        <w:t xml:space="preserve">empathy is crucial </w:t>
      </w:r>
      <w:r w:rsidR="2957E3F6" w:rsidRPr="002411CA">
        <w:rPr>
          <w:rFonts w:ascii="Arial" w:eastAsia="Arial" w:hAnsi="Arial" w:cs="Arial"/>
          <w:sz w:val="22"/>
          <w:szCs w:val="22"/>
        </w:rPr>
        <w:t xml:space="preserve">for a </w:t>
      </w:r>
      <w:r w:rsidR="729B64C7" w:rsidRPr="002411CA">
        <w:rPr>
          <w:rFonts w:ascii="Arial" w:eastAsia="Arial" w:hAnsi="Arial" w:cs="Arial"/>
          <w:sz w:val="22"/>
          <w:szCs w:val="22"/>
        </w:rPr>
        <w:t>s</w:t>
      </w:r>
      <w:r w:rsidR="48AECACE" w:rsidRPr="002411CA">
        <w:rPr>
          <w:rFonts w:ascii="Arial" w:eastAsia="Arial" w:hAnsi="Arial" w:cs="Arial"/>
          <w:sz w:val="22"/>
          <w:szCs w:val="22"/>
        </w:rPr>
        <w:t>ocial worker</w:t>
      </w:r>
      <w:r w:rsidR="3E29A413" w:rsidRPr="2D871606">
        <w:rPr>
          <w:rFonts w:ascii="Arial" w:eastAsia="Arial" w:hAnsi="Arial" w:cs="Arial"/>
          <w:sz w:val="22"/>
          <w:szCs w:val="22"/>
        </w:rPr>
        <w:t>: those</w:t>
      </w:r>
      <w:r w:rsidR="2FBC54DB" w:rsidRPr="002411CA">
        <w:rPr>
          <w:rFonts w:ascii="Arial" w:eastAsia="Arial" w:hAnsi="Arial" w:cs="Arial"/>
          <w:sz w:val="22"/>
          <w:szCs w:val="22"/>
        </w:rPr>
        <w:t xml:space="preserve"> with </w:t>
      </w:r>
      <w:r w:rsidR="3E29A413" w:rsidRPr="2D871606">
        <w:rPr>
          <w:rFonts w:ascii="Arial" w:eastAsia="Arial" w:hAnsi="Arial" w:cs="Arial"/>
          <w:sz w:val="22"/>
          <w:szCs w:val="22"/>
        </w:rPr>
        <w:t>strong</w:t>
      </w:r>
      <w:r w:rsidR="2FBC54DB" w:rsidRPr="002411CA">
        <w:rPr>
          <w:rFonts w:ascii="Arial" w:eastAsia="Arial" w:hAnsi="Arial" w:cs="Arial"/>
          <w:sz w:val="22"/>
          <w:szCs w:val="22"/>
        </w:rPr>
        <w:t xml:space="preserve"> empathy</w:t>
      </w:r>
      <w:r w:rsidR="10CC6AF3" w:rsidRPr="002411CA">
        <w:rPr>
          <w:rFonts w:ascii="Arial" w:eastAsia="Arial" w:hAnsi="Arial" w:cs="Arial"/>
          <w:sz w:val="22"/>
          <w:szCs w:val="22"/>
        </w:rPr>
        <w:t xml:space="preserve"> </w:t>
      </w:r>
      <w:r w:rsidR="3E29A413" w:rsidRPr="2D871606">
        <w:rPr>
          <w:rFonts w:ascii="Arial" w:eastAsia="Arial" w:hAnsi="Arial" w:cs="Arial"/>
          <w:sz w:val="22"/>
          <w:szCs w:val="22"/>
        </w:rPr>
        <w:t>reflect more</w:t>
      </w:r>
      <w:r w:rsidR="6DC174BC" w:rsidRPr="2D871606">
        <w:rPr>
          <w:rFonts w:ascii="Arial" w:eastAsia="Arial" w:hAnsi="Arial" w:cs="Arial"/>
          <w:sz w:val="22"/>
          <w:szCs w:val="22"/>
        </w:rPr>
        <w:t>,</w:t>
      </w:r>
      <w:r w:rsidR="10CC6AF3" w:rsidRPr="002411CA">
        <w:rPr>
          <w:rFonts w:ascii="Arial" w:eastAsia="Arial" w:hAnsi="Arial" w:cs="Arial"/>
          <w:sz w:val="22"/>
          <w:szCs w:val="22"/>
        </w:rPr>
        <w:t xml:space="preserve"> ask open</w:t>
      </w:r>
      <w:r w:rsidR="6DC174BC" w:rsidRPr="2D871606">
        <w:rPr>
          <w:rFonts w:ascii="Arial" w:eastAsia="Arial" w:hAnsi="Arial" w:cs="Arial"/>
          <w:sz w:val="22"/>
          <w:szCs w:val="22"/>
        </w:rPr>
        <w:t xml:space="preserve"> </w:t>
      </w:r>
      <w:r w:rsidR="10CC6AF3" w:rsidRPr="002411CA">
        <w:rPr>
          <w:rFonts w:ascii="Arial" w:eastAsia="Arial" w:hAnsi="Arial" w:cs="Arial"/>
          <w:sz w:val="22"/>
          <w:szCs w:val="22"/>
        </w:rPr>
        <w:t xml:space="preserve">ended questions and </w:t>
      </w:r>
      <w:r w:rsidR="3E29A413" w:rsidRPr="2D871606">
        <w:rPr>
          <w:rFonts w:ascii="Arial" w:eastAsia="Arial" w:hAnsi="Arial" w:cs="Arial"/>
          <w:sz w:val="22"/>
          <w:szCs w:val="22"/>
        </w:rPr>
        <w:t>seek</w:t>
      </w:r>
      <w:r w:rsidR="6AA3129C" w:rsidRPr="002411CA">
        <w:rPr>
          <w:rFonts w:ascii="Arial" w:eastAsia="Arial" w:hAnsi="Arial" w:cs="Arial"/>
          <w:sz w:val="22"/>
          <w:szCs w:val="22"/>
        </w:rPr>
        <w:t xml:space="preserve"> </w:t>
      </w:r>
      <w:r w:rsidR="11903980" w:rsidRPr="002411CA">
        <w:rPr>
          <w:rFonts w:ascii="Arial" w:eastAsia="Arial" w:hAnsi="Arial" w:cs="Arial"/>
          <w:sz w:val="22"/>
          <w:szCs w:val="22"/>
        </w:rPr>
        <w:t>to</w:t>
      </w:r>
      <w:r w:rsidR="6AA3129C" w:rsidRPr="002411CA">
        <w:rPr>
          <w:rFonts w:ascii="Arial" w:eastAsia="Arial" w:hAnsi="Arial" w:cs="Arial"/>
          <w:sz w:val="22"/>
          <w:szCs w:val="22"/>
        </w:rPr>
        <w:t xml:space="preserve"> </w:t>
      </w:r>
      <w:r w:rsidR="3E29A413" w:rsidRPr="2D871606">
        <w:rPr>
          <w:rFonts w:ascii="Arial" w:eastAsia="Arial" w:hAnsi="Arial" w:cs="Arial"/>
          <w:sz w:val="22"/>
          <w:szCs w:val="22"/>
        </w:rPr>
        <w:t>understa</w:t>
      </w:r>
      <w:r w:rsidR="1DEFAF59" w:rsidRPr="2D871606">
        <w:rPr>
          <w:rFonts w:ascii="Arial" w:eastAsia="Arial" w:hAnsi="Arial" w:cs="Arial"/>
          <w:sz w:val="22"/>
          <w:szCs w:val="22"/>
        </w:rPr>
        <w:t>nd</w:t>
      </w:r>
      <w:r w:rsidR="6AA3129C" w:rsidRPr="002411CA">
        <w:rPr>
          <w:rFonts w:ascii="Arial" w:eastAsia="Arial" w:hAnsi="Arial" w:cs="Arial"/>
          <w:sz w:val="22"/>
          <w:szCs w:val="22"/>
        </w:rPr>
        <w:t xml:space="preserve"> challengi</w:t>
      </w:r>
      <w:r w:rsidR="74EC7247" w:rsidRPr="002411CA">
        <w:rPr>
          <w:rFonts w:ascii="Arial" w:eastAsia="Arial" w:hAnsi="Arial" w:cs="Arial"/>
          <w:sz w:val="22"/>
          <w:szCs w:val="22"/>
        </w:rPr>
        <w:t xml:space="preserve">ng </w:t>
      </w:r>
      <w:r w:rsidR="1DEFAF59" w:rsidRPr="2D871606">
        <w:rPr>
          <w:rFonts w:ascii="Arial" w:eastAsia="Arial" w:hAnsi="Arial" w:cs="Arial"/>
          <w:sz w:val="22"/>
          <w:szCs w:val="22"/>
        </w:rPr>
        <w:t xml:space="preserve">and </w:t>
      </w:r>
      <w:r w:rsidR="46D9B4D0" w:rsidRPr="2D871606">
        <w:rPr>
          <w:rFonts w:ascii="Arial" w:eastAsia="Arial" w:hAnsi="Arial" w:cs="Arial"/>
          <w:sz w:val="22"/>
          <w:szCs w:val="22"/>
        </w:rPr>
        <w:t>emotiona</w:t>
      </w:r>
      <w:r w:rsidR="008B699B" w:rsidRPr="2D871606">
        <w:rPr>
          <w:rFonts w:ascii="Arial" w:eastAsia="Arial" w:hAnsi="Arial" w:cs="Arial"/>
          <w:sz w:val="22"/>
          <w:szCs w:val="22"/>
        </w:rPr>
        <w:t>ll</w:t>
      </w:r>
      <w:r w:rsidR="46D9B4D0" w:rsidRPr="2D871606">
        <w:rPr>
          <w:rFonts w:ascii="Arial" w:eastAsia="Arial" w:hAnsi="Arial" w:cs="Arial"/>
          <w:sz w:val="22"/>
          <w:szCs w:val="22"/>
        </w:rPr>
        <w:t xml:space="preserve">y charged </w:t>
      </w:r>
      <w:r w:rsidR="74EC7247" w:rsidRPr="002411CA">
        <w:rPr>
          <w:rFonts w:ascii="Arial" w:eastAsia="Arial" w:hAnsi="Arial" w:cs="Arial"/>
          <w:sz w:val="22"/>
          <w:szCs w:val="22"/>
        </w:rPr>
        <w:t xml:space="preserve">experiences of </w:t>
      </w:r>
      <w:r w:rsidR="4D90809E" w:rsidRPr="2D871606">
        <w:rPr>
          <w:rFonts w:ascii="Arial" w:eastAsia="Arial" w:hAnsi="Arial" w:cs="Arial"/>
          <w:sz w:val="22"/>
          <w:szCs w:val="22"/>
        </w:rPr>
        <w:t>the parents.</w:t>
      </w:r>
    </w:p>
    <w:p w14:paraId="0719828E" w14:textId="3C04A89D" w:rsidR="03BA729C" w:rsidRPr="002411CA" w:rsidRDefault="03BA729C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B</w:t>
      </w:r>
      <w:r w:rsidR="2426D8E8" w:rsidRPr="002411CA">
        <w:rPr>
          <w:rFonts w:ascii="Arial" w:eastAsia="Arial" w:hAnsi="Arial" w:cs="Arial"/>
          <w:sz w:val="22"/>
          <w:szCs w:val="22"/>
        </w:rPr>
        <w:t>y</w:t>
      </w:r>
      <w:r w:rsidR="49CBCBCD" w:rsidRPr="002411CA">
        <w:rPr>
          <w:rFonts w:ascii="Arial" w:eastAsia="Arial" w:hAnsi="Arial" w:cs="Arial"/>
          <w:sz w:val="22"/>
          <w:szCs w:val="22"/>
        </w:rPr>
        <w:t xml:space="preserve"> enabling</w:t>
      </w:r>
      <w:r w:rsidR="11766F16" w:rsidRPr="002411CA">
        <w:rPr>
          <w:rFonts w:ascii="Arial" w:eastAsia="Arial" w:hAnsi="Arial" w:cs="Arial"/>
          <w:sz w:val="22"/>
          <w:szCs w:val="22"/>
        </w:rPr>
        <w:t xml:space="preserve"> social workers to maintain their dedication and flexibility in emotionally charg</w:t>
      </w:r>
      <w:r w:rsidR="08119331" w:rsidRPr="002411CA">
        <w:rPr>
          <w:rFonts w:ascii="Arial" w:eastAsia="Arial" w:hAnsi="Arial" w:cs="Arial"/>
          <w:sz w:val="22"/>
          <w:szCs w:val="22"/>
        </w:rPr>
        <w:t>ed and high stress environments, resilience helps social workers avoid burnout and sustain performance over</w:t>
      </w:r>
      <w:r w:rsidR="4212D0E8" w:rsidRPr="002411CA">
        <w:rPr>
          <w:rFonts w:ascii="Arial" w:eastAsia="Arial" w:hAnsi="Arial" w:cs="Arial"/>
          <w:sz w:val="22"/>
          <w:szCs w:val="22"/>
        </w:rPr>
        <w:t xml:space="preserve"> time</w:t>
      </w:r>
      <w:r w:rsidR="5FA1D9D6" w:rsidRPr="002411CA">
        <w:rPr>
          <w:rFonts w:ascii="Arial" w:eastAsia="Arial" w:hAnsi="Arial" w:cs="Arial"/>
          <w:sz w:val="22"/>
          <w:szCs w:val="22"/>
        </w:rPr>
        <w:t xml:space="preserve"> according to Kinman &amp; Grant. </w:t>
      </w:r>
    </w:p>
    <w:p w14:paraId="7C5F1FBF" w14:textId="1AD73CD3" w:rsidR="393B521B" w:rsidRPr="002411CA" w:rsidRDefault="393B521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Social workers need to be fair, equal, respectful, anti-racist</w:t>
      </w:r>
      <w:r w:rsidR="248200DE" w:rsidRPr="002411CA">
        <w:rPr>
          <w:rFonts w:ascii="Arial" w:eastAsia="Arial" w:hAnsi="Arial" w:cs="Arial"/>
          <w:sz w:val="22"/>
          <w:szCs w:val="22"/>
        </w:rPr>
        <w:t>, anti- oppressive and anti- di</w:t>
      </w:r>
      <w:r w:rsidR="7AB70B21" w:rsidRPr="002411CA">
        <w:rPr>
          <w:rFonts w:ascii="Arial" w:eastAsia="Arial" w:hAnsi="Arial" w:cs="Arial"/>
          <w:sz w:val="22"/>
          <w:szCs w:val="22"/>
        </w:rPr>
        <w:t>s</w:t>
      </w:r>
      <w:r w:rsidR="248200DE" w:rsidRPr="002411CA">
        <w:rPr>
          <w:rFonts w:ascii="Arial" w:eastAsia="Arial" w:hAnsi="Arial" w:cs="Arial"/>
          <w:sz w:val="22"/>
          <w:szCs w:val="22"/>
        </w:rPr>
        <w:t>criminatory</w:t>
      </w:r>
      <w:r w:rsidR="3C49915F" w:rsidRPr="002411CA">
        <w:rPr>
          <w:rFonts w:ascii="Arial" w:eastAsia="Arial" w:hAnsi="Arial" w:cs="Arial"/>
          <w:sz w:val="22"/>
          <w:szCs w:val="22"/>
        </w:rPr>
        <w:t xml:space="preserve">. </w:t>
      </w:r>
      <w:r w:rsidR="592F6AFD" w:rsidRPr="002411CA">
        <w:rPr>
          <w:rFonts w:ascii="Arial" w:eastAsia="Arial" w:hAnsi="Arial" w:cs="Arial"/>
          <w:sz w:val="22"/>
          <w:szCs w:val="22"/>
        </w:rPr>
        <w:t xml:space="preserve"> Dominelli emphasises that social workers must identify power </w:t>
      </w:r>
      <w:r w:rsidR="6D3CB09D" w:rsidRPr="002411CA">
        <w:rPr>
          <w:rFonts w:ascii="Arial" w:eastAsia="Arial" w:hAnsi="Arial" w:cs="Arial"/>
          <w:sz w:val="22"/>
          <w:szCs w:val="22"/>
        </w:rPr>
        <w:t>disparities and actively combat them through inclusive, reflective practice</w:t>
      </w:r>
      <w:r w:rsidR="299E1615" w:rsidRPr="002411CA">
        <w:rPr>
          <w:rFonts w:ascii="Arial" w:eastAsia="Arial" w:hAnsi="Arial" w:cs="Arial"/>
          <w:sz w:val="22"/>
          <w:szCs w:val="22"/>
        </w:rPr>
        <w:t xml:space="preserve"> </w:t>
      </w:r>
      <w:r w:rsidR="5A849A83" w:rsidRPr="002411CA">
        <w:rPr>
          <w:rFonts w:ascii="Arial" w:eastAsia="Arial" w:hAnsi="Arial" w:cs="Arial"/>
          <w:sz w:val="22"/>
          <w:szCs w:val="22"/>
        </w:rPr>
        <w:t>to</w:t>
      </w:r>
      <w:r w:rsidR="299E1615" w:rsidRPr="002411CA">
        <w:rPr>
          <w:rFonts w:ascii="Arial" w:eastAsia="Arial" w:hAnsi="Arial" w:cs="Arial"/>
          <w:sz w:val="22"/>
          <w:szCs w:val="22"/>
        </w:rPr>
        <w:t xml:space="preserve"> engage anti-oppressive practice. Social workers</w:t>
      </w:r>
      <w:r w:rsidR="59B3DFE7" w:rsidRPr="002411CA">
        <w:rPr>
          <w:rFonts w:ascii="Arial" w:eastAsia="Arial" w:hAnsi="Arial" w:cs="Arial"/>
          <w:sz w:val="22"/>
          <w:szCs w:val="22"/>
        </w:rPr>
        <w:t xml:space="preserve"> must </w:t>
      </w:r>
      <w:r w:rsidR="299E1615" w:rsidRPr="002411CA">
        <w:rPr>
          <w:rFonts w:ascii="Arial" w:eastAsia="Arial" w:hAnsi="Arial" w:cs="Arial"/>
          <w:sz w:val="22"/>
          <w:szCs w:val="22"/>
        </w:rPr>
        <w:t>support the</w:t>
      </w:r>
      <w:r w:rsidR="3844DB0A" w:rsidRPr="002411CA">
        <w:rPr>
          <w:rFonts w:ascii="Arial" w:eastAsia="Arial" w:hAnsi="Arial" w:cs="Arial"/>
          <w:sz w:val="22"/>
          <w:szCs w:val="22"/>
        </w:rPr>
        <w:t xml:space="preserve"> ethical underpinnings of </w:t>
      </w:r>
      <w:r w:rsidR="0AC62F8D" w:rsidRPr="002411CA">
        <w:rPr>
          <w:rFonts w:ascii="Arial" w:eastAsia="Arial" w:hAnsi="Arial" w:cs="Arial"/>
          <w:sz w:val="22"/>
          <w:szCs w:val="22"/>
        </w:rPr>
        <w:t>their</w:t>
      </w:r>
      <w:r w:rsidR="3844DB0A" w:rsidRPr="002411CA">
        <w:rPr>
          <w:rFonts w:ascii="Arial" w:eastAsia="Arial" w:hAnsi="Arial" w:cs="Arial"/>
          <w:sz w:val="22"/>
          <w:szCs w:val="22"/>
        </w:rPr>
        <w:t xml:space="preserve"> profession and advance social justice </w:t>
      </w:r>
      <w:r w:rsidR="0941F7A0" w:rsidRPr="002411CA">
        <w:rPr>
          <w:rFonts w:ascii="Arial" w:eastAsia="Arial" w:hAnsi="Arial" w:cs="Arial"/>
          <w:sz w:val="22"/>
          <w:szCs w:val="22"/>
        </w:rPr>
        <w:t xml:space="preserve">by doing so. </w:t>
      </w:r>
    </w:p>
    <w:p w14:paraId="4DFEEB56" w14:textId="628A7BC0" w:rsidR="09E87F3E" w:rsidRPr="002411CA" w:rsidRDefault="373D77F7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Evaluate Your Own Skills</w:t>
      </w:r>
    </w:p>
    <w:p w14:paraId="41BCA221" w14:textId="65CC081F" w:rsidR="55439AAA" w:rsidRPr="002411CA" w:rsidRDefault="55439AAA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Self-assessment:</w:t>
      </w:r>
      <w:r w:rsidR="69A21759" w:rsidRPr="002411CA">
        <w:rPr>
          <w:rFonts w:ascii="Arial" w:eastAsia="Arial" w:hAnsi="Arial" w:cs="Arial"/>
          <w:sz w:val="22"/>
          <w:szCs w:val="22"/>
        </w:rPr>
        <w:t xml:space="preserve"> According to Gregory, J</w:t>
      </w:r>
      <w:r w:rsidRPr="002411CA">
        <w:rPr>
          <w:rFonts w:ascii="Arial" w:eastAsia="Arial" w:hAnsi="Arial" w:cs="Arial"/>
          <w:sz w:val="22"/>
          <w:szCs w:val="22"/>
        </w:rPr>
        <w:t xml:space="preserve"> </w:t>
      </w:r>
      <w:r w:rsidR="5D14CDE3" w:rsidRPr="002411CA">
        <w:rPr>
          <w:rFonts w:ascii="Arial" w:eastAsia="Arial" w:hAnsi="Arial" w:cs="Arial"/>
          <w:sz w:val="22"/>
          <w:szCs w:val="22"/>
        </w:rPr>
        <w:t xml:space="preserve">I have </w:t>
      </w:r>
      <w:r w:rsidR="7A7625F7" w:rsidRPr="5D620D87">
        <w:rPr>
          <w:rFonts w:ascii="Arial" w:eastAsia="Arial" w:hAnsi="Arial" w:cs="Arial"/>
          <w:sz w:val="22"/>
          <w:szCs w:val="22"/>
        </w:rPr>
        <w:t>effective</w:t>
      </w:r>
      <w:r w:rsidR="5D14CDE3" w:rsidRPr="002411CA">
        <w:rPr>
          <w:rFonts w:ascii="Arial" w:eastAsia="Arial" w:hAnsi="Arial" w:cs="Arial"/>
          <w:sz w:val="22"/>
          <w:szCs w:val="22"/>
        </w:rPr>
        <w:t xml:space="preserve"> communication skills and can work confidently </w:t>
      </w:r>
      <w:r w:rsidR="6EC39346" w:rsidRPr="002411CA">
        <w:rPr>
          <w:rFonts w:ascii="Arial" w:eastAsia="Arial" w:hAnsi="Arial" w:cs="Arial"/>
          <w:sz w:val="22"/>
          <w:szCs w:val="22"/>
        </w:rPr>
        <w:t xml:space="preserve">with both adults and children from diverse backgrounds. </w:t>
      </w:r>
      <w:r w:rsidR="3A7C3993" w:rsidRPr="002411CA">
        <w:rPr>
          <w:rFonts w:ascii="Arial" w:eastAsia="Arial" w:hAnsi="Arial" w:cs="Arial"/>
          <w:sz w:val="22"/>
          <w:szCs w:val="22"/>
        </w:rPr>
        <w:t>My experience i</w:t>
      </w:r>
      <w:r w:rsidR="00732D8A" w:rsidRPr="002411CA">
        <w:rPr>
          <w:rFonts w:ascii="Arial" w:eastAsia="Arial" w:hAnsi="Arial" w:cs="Arial"/>
          <w:sz w:val="22"/>
          <w:szCs w:val="22"/>
        </w:rPr>
        <w:t>n</w:t>
      </w:r>
      <w:r w:rsidR="3A7C3993" w:rsidRPr="002411CA">
        <w:rPr>
          <w:rFonts w:ascii="Arial" w:eastAsia="Arial" w:hAnsi="Arial" w:cs="Arial"/>
          <w:sz w:val="22"/>
          <w:szCs w:val="22"/>
        </w:rPr>
        <w:t xml:space="preserve"> inclusive environments</w:t>
      </w:r>
      <w:r w:rsidR="15CF9A39" w:rsidRPr="002411CA">
        <w:rPr>
          <w:rFonts w:ascii="Arial" w:eastAsia="Arial" w:hAnsi="Arial" w:cs="Arial"/>
          <w:sz w:val="22"/>
          <w:szCs w:val="22"/>
        </w:rPr>
        <w:t xml:space="preserve"> allows me to remain impartial and professional in all interactions. I </w:t>
      </w:r>
      <w:r w:rsidR="1B106FDA" w:rsidRPr="002411CA">
        <w:rPr>
          <w:rFonts w:ascii="Arial" w:eastAsia="Arial" w:hAnsi="Arial" w:cs="Arial"/>
          <w:sz w:val="22"/>
          <w:szCs w:val="22"/>
        </w:rPr>
        <w:t>also demonstrate genuine compassion, empathy and understanding</w:t>
      </w:r>
      <w:r w:rsidR="4C61CC7C" w:rsidRPr="002411CA">
        <w:rPr>
          <w:rFonts w:ascii="Arial" w:eastAsia="Arial" w:hAnsi="Arial" w:cs="Arial"/>
          <w:sz w:val="22"/>
          <w:szCs w:val="22"/>
        </w:rPr>
        <w:t xml:space="preserve">. </w:t>
      </w:r>
      <w:r w:rsidR="667D0F3C" w:rsidRPr="002411CA">
        <w:rPr>
          <w:rFonts w:ascii="Arial" w:eastAsia="Arial" w:hAnsi="Arial" w:cs="Arial"/>
          <w:sz w:val="22"/>
          <w:szCs w:val="22"/>
        </w:rPr>
        <w:t>Whether</w:t>
      </w:r>
      <w:r w:rsidR="4C61CC7C" w:rsidRPr="002411CA">
        <w:rPr>
          <w:rFonts w:ascii="Arial" w:eastAsia="Arial" w:hAnsi="Arial" w:cs="Arial"/>
          <w:sz w:val="22"/>
          <w:szCs w:val="22"/>
        </w:rPr>
        <w:t xml:space="preserve"> working as part of a team or independently, I consistently maintain </w:t>
      </w:r>
      <w:bookmarkStart w:id="3" w:name="_Int_2mdSzUAt"/>
      <w:r w:rsidR="4C61CC7C" w:rsidRPr="002411CA">
        <w:rPr>
          <w:rFonts w:ascii="Arial" w:eastAsia="Arial" w:hAnsi="Arial" w:cs="Arial"/>
          <w:sz w:val="22"/>
          <w:szCs w:val="22"/>
        </w:rPr>
        <w:t>high standards</w:t>
      </w:r>
      <w:bookmarkEnd w:id="3"/>
      <w:r w:rsidR="4C61CC7C" w:rsidRPr="002411CA">
        <w:rPr>
          <w:rFonts w:ascii="Arial" w:eastAsia="Arial" w:hAnsi="Arial" w:cs="Arial"/>
          <w:sz w:val="22"/>
          <w:szCs w:val="22"/>
        </w:rPr>
        <w:t xml:space="preserve"> </w:t>
      </w:r>
      <w:r w:rsidR="55521339" w:rsidRPr="002411CA">
        <w:rPr>
          <w:rFonts w:ascii="Arial" w:eastAsia="Arial" w:hAnsi="Arial" w:cs="Arial"/>
          <w:sz w:val="22"/>
          <w:szCs w:val="22"/>
        </w:rPr>
        <w:t xml:space="preserve">in my practice. </w:t>
      </w:r>
    </w:p>
    <w:p w14:paraId="79DA02A8" w14:textId="42CDF5ED" w:rsidR="00484B76" w:rsidRPr="002411CA" w:rsidRDefault="00484B76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I hold a Level 3 </w:t>
      </w:r>
      <w:r w:rsidR="00243304" w:rsidRPr="002411CA">
        <w:rPr>
          <w:rFonts w:ascii="Arial" w:eastAsia="Arial" w:hAnsi="Arial" w:cs="Arial"/>
          <w:sz w:val="22"/>
          <w:szCs w:val="22"/>
        </w:rPr>
        <w:t>Diploma in Children’s and Young People’s Workfor</w:t>
      </w:r>
      <w:r w:rsidR="00E9100F" w:rsidRPr="002411CA">
        <w:rPr>
          <w:rFonts w:ascii="Arial" w:eastAsia="Arial" w:hAnsi="Arial" w:cs="Arial"/>
          <w:sz w:val="22"/>
          <w:szCs w:val="22"/>
        </w:rPr>
        <w:t>ce and a Level 4 in Health and Social Care, and I am currently</w:t>
      </w:r>
      <w:r w:rsidR="009F55FE" w:rsidRPr="002411CA">
        <w:rPr>
          <w:rFonts w:ascii="Arial" w:eastAsia="Arial" w:hAnsi="Arial" w:cs="Arial"/>
          <w:sz w:val="22"/>
          <w:szCs w:val="22"/>
        </w:rPr>
        <w:t xml:space="preserve"> progressing through my Level 5 </w:t>
      </w:r>
      <w:r w:rsidR="0043530C" w:rsidRPr="002411CA">
        <w:rPr>
          <w:rFonts w:ascii="Arial" w:eastAsia="Arial" w:hAnsi="Arial" w:cs="Arial"/>
          <w:sz w:val="22"/>
          <w:szCs w:val="22"/>
        </w:rPr>
        <w:t>and Level</w:t>
      </w:r>
      <w:r w:rsidR="009F55FE" w:rsidRPr="002411CA">
        <w:rPr>
          <w:rFonts w:ascii="Arial" w:eastAsia="Arial" w:hAnsi="Arial" w:cs="Arial"/>
          <w:sz w:val="22"/>
          <w:szCs w:val="22"/>
        </w:rPr>
        <w:t xml:space="preserve"> 6 in </w:t>
      </w:r>
      <w:r w:rsidR="0043530C" w:rsidRPr="002411CA">
        <w:rPr>
          <w:rFonts w:ascii="Arial" w:eastAsia="Arial" w:hAnsi="Arial" w:cs="Arial"/>
          <w:sz w:val="22"/>
          <w:szCs w:val="22"/>
        </w:rPr>
        <w:t>Health and Social Care. In my current role</w:t>
      </w:r>
      <w:r w:rsidR="00B1684F" w:rsidRPr="002411CA">
        <w:rPr>
          <w:rFonts w:ascii="Arial" w:eastAsia="Arial" w:hAnsi="Arial" w:cs="Arial"/>
          <w:sz w:val="22"/>
          <w:szCs w:val="22"/>
        </w:rPr>
        <w:t xml:space="preserve">, I have </w:t>
      </w:r>
      <w:r w:rsidR="00BA4CD1" w:rsidRPr="002411CA">
        <w:rPr>
          <w:rFonts w:ascii="Arial" w:eastAsia="Arial" w:hAnsi="Arial" w:cs="Arial"/>
          <w:sz w:val="22"/>
          <w:szCs w:val="22"/>
        </w:rPr>
        <w:t>strengthened</w:t>
      </w:r>
      <w:r w:rsidR="00B1684F" w:rsidRPr="002411CA">
        <w:rPr>
          <w:rFonts w:ascii="Arial" w:eastAsia="Arial" w:hAnsi="Arial" w:cs="Arial"/>
          <w:sz w:val="22"/>
          <w:szCs w:val="22"/>
        </w:rPr>
        <w:t xml:space="preserve"> my</w:t>
      </w:r>
      <w:r w:rsidR="00EB626B" w:rsidRPr="002411CA">
        <w:rPr>
          <w:rFonts w:ascii="Arial" w:eastAsia="Arial" w:hAnsi="Arial" w:cs="Arial"/>
          <w:sz w:val="22"/>
          <w:szCs w:val="22"/>
        </w:rPr>
        <w:t xml:space="preserve"> professional</w:t>
      </w:r>
      <w:r w:rsidR="00A13456" w:rsidRPr="002411CA">
        <w:rPr>
          <w:rFonts w:ascii="Arial" w:eastAsia="Arial" w:hAnsi="Arial" w:cs="Arial"/>
          <w:sz w:val="22"/>
          <w:szCs w:val="22"/>
        </w:rPr>
        <w:t xml:space="preserve"> practice by </w:t>
      </w:r>
      <w:r w:rsidR="00FC7C2A" w:rsidRPr="002411CA">
        <w:rPr>
          <w:rFonts w:ascii="Arial" w:eastAsia="Arial" w:hAnsi="Arial" w:cs="Arial"/>
          <w:sz w:val="22"/>
          <w:szCs w:val="22"/>
        </w:rPr>
        <w:t>completing Prevent Training</w:t>
      </w:r>
      <w:r w:rsidR="0031440C" w:rsidRPr="002411CA">
        <w:rPr>
          <w:rFonts w:ascii="Arial" w:eastAsia="Arial" w:hAnsi="Arial" w:cs="Arial"/>
          <w:sz w:val="22"/>
          <w:szCs w:val="22"/>
        </w:rPr>
        <w:t>, Basic First Aid, Level 2 in Health and Safety in the Workplace</w:t>
      </w:r>
      <w:r w:rsidR="00EB4AC4" w:rsidRPr="002411CA">
        <w:rPr>
          <w:rFonts w:ascii="Arial" w:eastAsia="Arial" w:hAnsi="Arial" w:cs="Arial"/>
          <w:sz w:val="22"/>
          <w:szCs w:val="22"/>
        </w:rPr>
        <w:t xml:space="preserve"> and Safeguarding Training. </w:t>
      </w:r>
    </w:p>
    <w:p w14:paraId="46F69C3A" w14:textId="752C2C70" w:rsidR="00DD7EC7" w:rsidRPr="002411CA" w:rsidRDefault="00DD7EC7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2D871606">
        <w:rPr>
          <w:rFonts w:ascii="Arial" w:eastAsia="Arial" w:hAnsi="Arial" w:cs="Arial"/>
          <w:b/>
          <w:sz w:val="22"/>
          <w:szCs w:val="22"/>
        </w:rPr>
        <w:t>Strengths</w:t>
      </w:r>
      <w:r w:rsidR="007D34E5" w:rsidRPr="2D871606">
        <w:rPr>
          <w:rFonts w:ascii="Arial" w:eastAsia="Arial" w:hAnsi="Arial" w:cs="Arial"/>
          <w:b/>
          <w:sz w:val="22"/>
          <w:szCs w:val="22"/>
        </w:rPr>
        <w:t>:</w:t>
      </w:r>
      <w:r w:rsidR="007D34E5" w:rsidRPr="002411CA">
        <w:rPr>
          <w:rFonts w:ascii="Arial" w:eastAsia="Arial" w:hAnsi="Arial" w:cs="Arial"/>
          <w:sz w:val="22"/>
          <w:szCs w:val="22"/>
        </w:rPr>
        <w:t xml:space="preserve"> </w:t>
      </w:r>
      <w:r w:rsidR="00FA4F64" w:rsidRPr="002411CA">
        <w:rPr>
          <w:rFonts w:ascii="Arial" w:eastAsia="Arial" w:hAnsi="Arial" w:cs="Arial"/>
          <w:sz w:val="22"/>
          <w:szCs w:val="22"/>
        </w:rPr>
        <w:t>I excel at working colla</w:t>
      </w:r>
      <w:r w:rsidR="006706B0" w:rsidRPr="002411CA">
        <w:rPr>
          <w:rFonts w:ascii="Arial" w:eastAsia="Arial" w:hAnsi="Arial" w:cs="Arial"/>
          <w:sz w:val="22"/>
          <w:szCs w:val="22"/>
        </w:rPr>
        <w:t xml:space="preserve">boratively within teams, </w:t>
      </w:r>
      <w:r w:rsidR="00583B15" w:rsidRPr="002411CA">
        <w:rPr>
          <w:rFonts w:ascii="Arial" w:eastAsia="Arial" w:hAnsi="Arial" w:cs="Arial"/>
          <w:sz w:val="22"/>
          <w:szCs w:val="22"/>
        </w:rPr>
        <w:t>liaising</w:t>
      </w:r>
      <w:r w:rsidR="006706B0" w:rsidRPr="002411CA">
        <w:rPr>
          <w:rFonts w:ascii="Arial" w:eastAsia="Arial" w:hAnsi="Arial" w:cs="Arial"/>
          <w:sz w:val="22"/>
          <w:szCs w:val="22"/>
        </w:rPr>
        <w:t xml:space="preserve"> with pr</w:t>
      </w:r>
      <w:r w:rsidR="00583B15" w:rsidRPr="002411CA">
        <w:rPr>
          <w:rFonts w:ascii="Arial" w:eastAsia="Arial" w:hAnsi="Arial" w:cs="Arial"/>
          <w:sz w:val="22"/>
          <w:szCs w:val="22"/>
        </w:rPr>
        <w:t>ofessionals, and supportin</w:t>
      </w:r>
      <w:r w:rsidR="00092379" w:rsidRPr="002411CA">
        <w:rPr>
          <w:rFonts w:ascii="Arial" w:eastAsia="Arial" w:hAnsi="Arial" w:cs="Arial"/>
          <w:sz w:val="22"/>
          <w:szCs w:val="22"/>
        </w:rPr>
        <w:t>g young people with empathy, resilience and compassion</w:t>
      </w:r>
      <w:r w:rsidR="001F3EDD" w:rsidRPr="002411CA">
        <w:rPr>
          <w:rFonts w:ascii="Arial" w:eastAsia="Arial" w:hAnsi="Arial" w:cs="Arial"/>
          <w:sz w:val="22"/>
          <w:szCs w:val="22"/>
        </w:rPr>
        <w:t xml:space="preserve"> and always prioritising safeguardin</w:t>
      </w:r>
      <w:r w:rsidR="009D0C66" w:rsidRPr="002411CA">
        <w:rPr>
          <w:rFonts w:ascii="Arial" w:eastAsia="Arial" w:hAnsi="Arial" w:cs="Arial"/>
          <w:sz w:val="22"/>
          <w:szCs w:val="22"/>
        </w:rPr>
        <w:t>g. Over eight years as a Family Support worker</w:t>
      </w:r>
      <w:r w:rsidR="001C273E" w:rsidRPr="002411CA">
        <w:rPr>
          <w:rFonts w:ascii="Arial" w:eastAsia="Arial" w:hAnsi="Arial" w:cs="Arial"/>
          <w:sz w:val="22"/>
          <w:szCs w:val="22"/>
        </w:rPr>
        <w:t xml:space="preserve">, I supported young people and families with complex </w:t>
      </w:r>
      <w:r w:rsidR="00234467" w:rsidRPr="002411CA">
        <w:rPr>
          <w:rFonts w:ascii="Arial" w:eastAsia="Arial" w:hAnsi="Arial" w:cs="Arial"/>
          <w:sz w:val="22"/>
          <w:szCs w:val="22"/>
        </w:rPr>
        <w:t>needs and</w:t>
      </w:r>
      <w:r w:rsidR="00B7694B" w:rsidRPr="002411CA">
        <w:rPr>
          <w:rFonts w:ascii="Arial" w:eastAsia="Arial" w:hAnsi="Arial" w:cs="Arial"/>
          <w:sz w:val="22"/>
          <w:szCs w:val="22"/>
        </w:rPr>
        <w:t xml:space="preserve"> previously volunteered for eight months at a Children’s Centre</w:t>
      </w:r>
      <w:r w:rsidR="00896C32" w:rsidRPr="002411CA">
        <w:rPr>
          <w:rFonts w:ascii="Arial" w:eastAsia="Arial" w:hAnsi="Arial" w:cs="Arial"/>
          <w:sz w:val="22"/>
          <w:szCs w:val="22"/>
        </w:rPr>
        <w:t xml:space="preserve">, gaining hands on insight into this role. </w:t>
      </w:r>
      <w:r w:rsidR="00F746A4" w:rsidRPr="002411CA">
        <w:rPr>
          <w:rFonts w:ascii="Arial" w:eastAsia="Arial" w:hAnsi="Arial" w:cs="Arial"/>
          <w:sz w:val="22"/>
          <w:szCs w:val="22"/>
        </w:rPr>
        <w:t>According to Reengage</w:t>
      </w:r>
      <w:r w:rsidR="00A60C0D" w:rsidRPr="002411CA">
        <w:rPr>
          <w:rFonts w:ascii="Arial" w:eastAsia="Arial" w:hAnsi="Arial" w:cs="Arial"/>
          <w:sz w:val="22"/>
          <w:szCs w:val="22"/>
        </w:rPr>
        <w:t xml:space="preserve">, Safeguarding involves protecting children from </w:t>
      </w:r>
      <w:r w:rsidR="00451459" w:rsidRPr="002411CA">
        <w:rPr>
          <w:rFonts w:ascii="Arial" w:eastAsia="Arial" w:hAnsi="Arial" w:cs="Arial"/>
          <w:sz w:val="22"/>
          <w:szCs w:val="22"/>
        </w:rPr>
        <w:t xml:space="preserve">maltreatment, </w:t>
      </w:r>
      <w:r w:rsidR="00AD5531" w:rsidRPr="002411CA">
        <w:rPr>
          <w:rFonts w:ascii="Arial" w:eastAsia="Arial" w:hAnsi="Arial" w:cs="Arial"/>
          <w:sz w:val="22"/>
          <w:szCs w:val="22"/>
        </w:rPr>
        <w:t>preventing impairment of their health development,</w:t>
      </w:r>
      <w:r w:rsidR="0085223C" w:rsidRPr="002411CA">
        <w:rPr>
          <w:rFonts w:ascii="Arial" w:eastAsia="Arial" w:hAnsi="Arial" w:cs="Arial"/>
          <w:sz w:val="22"/>
          <w:szCs w:val="22"/>
        </w:rPr>
        <w:t xml:space="preserve"> ensuring</w:t>
      </w:r>
      <w:r w:rsidR="00DF67AE" w:rsidRPr="002411CA">
        <w:rPr>
          <w:rFonts w:ascii="Arial" w:eastAsia="Arial" w:hAnsi="Arial" w:cs="Arial"/>
          <w:sz w:val="22"/>
          <w:szCs w:val="22"/>
        </w:rPr>
        <w:t xml:space="preserve"> they grow up in a safe </w:t>
      </w:r>
      <w:r w:rsidR="00C80F4D" w:rsidRPr="002411CA">
        <w:rPr>
          <w:rFonts w:ascii="Arial" w:eastAsia="Arial" w:hAnsi="Arial" w:cs="Arial"/>
          <w:sz w:val="22"/>
          <w:szCs w:val="22"/>
        </w:rPr>
        <w:t>and effective care while taking action</w:t>
      </w:r>
      <w:r w:rsidR="00675DEF" w:rsidRPr="002411CA">
        <w:rPr>
          <w:rFonts w:ascii="Arial" w:eastAsia="Arial" w:hAnsi="Arial" w:cs="Arial"/>
          <w:sz w:val="22"/>
          <w:szCs w:val="22"/>
        </w:rPr>
        <w:t xml:space="preserve"> to help them achieve their best outcomes. </w:t>
      </w:r>
    </w:p>
    <w:p w14:paraId="1A0D2CE6" w14:textId="77777777" w:rsidR="006B01F5" w:rsidRPr="002411CA" w:rsidRDefault="006B01F5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1EAAFA3E" w14:textId="1342ED99" w:rsidR="0043179B" w:rsidRPr="002411CA" w:rsidRDefault="00682E08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Areas of improvement</w:t>
      </w:r>
    </w:p>
    <w:p w14:paraId="3EBEF884" w14:textId="2CFC1CE8" w:rsidR="00682E08" w:rsidRPr="002411CA" w:rsidRDefault="0044645C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I can enhance my </w:t>
      </w:r>
      <w:r w:rsidR="001917EF" w:rsidRPr="002411CA">
        <w:rPr>
          <w:rFonts w:ascii="Arial" w:eastAsia="Arial" w:hAnsi="Arial" w:cs="Arial"/>
          <w:sz w:val="22"/>
          <w:szCs w:val="22"/>
        </w:rPr>
        <w:t>professional development by ensuring all my training and qualifications are u</w:t>
      </w:r>
      <w:r w:rsidR="00802A4B" w:rsidRPr="002411CA">
        <w:rPr>
          <w:rFonts w:ascii="Arial" w:eastAsia="Arial" w:hAnsi="Arial" w:cs="Arial"/>
          <w:sz w:val="22"/>
          <w:szCs w:val="22"/>
        </w:rPr>
        <w:t xml:space="preserve">p to date. I will also focus on pursuing employment </w:t>
      </w:r>
      <w:r w:rsidR="00CE0354" w:rsidRPr="002411CA">
        <w:rPr>
          <w:rFonts w:ascii="Arial" w:eastAsia="Arial" w:hAnsi="Arial" w:cs="Arial"/>
          <w:sz w:val="22"/>
          <w:szCs w:val="22"/>
        </w:rPr>
        <w:t xml:space="preserve">opportunities </w:t>
      </w:r>
      <w:r w:rsidR="0043753C" w:rsidRPr="002411CA">
        <w:rPr>
          <w:rFonts w:ascii="Arial" w:eastAsia="Arial" w:hAnsi="Arial" w:cs="Arial"/>
          <w:sz w:val="22"/>
          <w:szCs w:val="22"/>
        </w:rPr>
        <w:t>within</w:t>
      </w:r>
      <w:r w:rsidR="003F5A44" w:rsidRPr="002411CA">
        <w:rPr>
          <w:rFonts w:ascii="Arial" w:eastAsia="Arial" w:hAnsi="Arial" w:cs="Arial"/>
          <w:sz w:val="22"/>
          <w:szCs w:val="22"/>
        </w:rPr>
        <w:t xml:space="preserve"> my</w:t>
      </w:r>
      <w:r w:rsidR="0043753C" w:rsidRPr="002411CA">
        <w:rPr>
          <w:rFonts w:ascii="Arial" w:eastAsia="Arial" w:hAnsi="Arial" w:cs="Arial"/>
          <w:sz w:val="22"/>
          <w:szCs w:val="22"/>
        </w:rPr>
        <w:t xml:space="preserve"> preferred </w:t>
      </w:r>
      <w:r w:rsidR="003F5A44" w:rsidRPr="002411CA">
        <w:rPr>
          <w:rFonts w:ascii="Arial" w:eastAsia="Arial" w:hAnsi="Arial" w:cs="Arial"/>
          <w:sz w:val="22"/>
          <w:szCs w:val="22"/>
        </w:rPr>
        <w:t>field and make full use of available</w:t>
      </w:r>
      <w:r w:rsidR="007F651C" w:rsidRPr="002411CA">
        <w:rPr>
          <w:rFonts w:ascii="Arial" w:eastAsia="Arial" w:hAnsi="Arial" w:cs="Arial"/>
          <w:sz w:val="22"/>
          <w:szCs w:val="22"/>
        </w:rPr>
        <w:t xml:space="preserve"> networking platforms, such as Indeed as well as attending </w:t>
      </w:r>
      <w:r w:rsidR="002E4376" w:rsidRPr="002411CA">
        <w:rPr>
          <w:rFonts w:ascii="Arial" w:eastAsia="Arial" w:hAnsi="Arial" w:cs="Arial"/>
          <w:sz w:val="22"/>
          <w:szCs w:val="22"/>
        </w:rPr>
        <w:t>job fairs and industry</w:t>
      </w:r>
      <w:r w:rsidR="0055090A" w:rsidRPr="002411CA">
        <w:rPr>
          <w:rFonts w:ascii="Arial" w:eastAsia="Arial" w:hAnsi="Arial" w:cs="Arial"/>
          <w:sz w:val="22"/>
          <w:szCs w:val="22"/>
        </w:rPr>
        <w:t xml:space="preserve"> conferences to broaden my connections. Additionally, </w:t>
      </w:r>
      <w:r w:rsidR="000D11D1" w:rsidRPr="002411CA">
        <w:rPr>
          <w:rFonts w:ascii="Arial" w:eastAsia="Arial" w:hAnsi="Arial" w:cs="Arial"/>
          <w:sz w:val="22"/>
          <w:szCs w:val="22"/>
        </w:rPr>
        <w:t>I plan to strengthen my expertise by completing my Level 5 and Level 6</w:t>
      </w:r>
      <w:r w:rsidR="007313A9" w:rsidRPr="002411CA">
        <w:rPr>
          <w:rFonts w:ascii="Arial" w:eastAsia="Arial" w:hAnsi="Arial" w:cs="Arial"/>
          <w:sz w:val="22"/>
          <w:szCs w:val="22"/>
        </w:rPr>
        <w:t xml:space="preserve"> qualification in Health and Social Care. </w:t>
      </w:r>
    </w:p>
    <w:p w14:paraId="60425D88" w14:textId="34DD3A78" w:rsidR="007313A9" w:rsidRPr="002411CA" w:rsidRDefault="007313A9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Who can help</w:t>
      </w:r>
      <w:r w:rsidR="00AE6AF6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?</w:t>
      </w:r>
    </w:p>
    <w:p w14:paraId="0E82C9EE" w14:textId="17A8DDCA" w:rsidR="00015D0B" w:rsidRPr="002411CA" w:rsidRDefault="0008129D" w:rsidP="005E6928">
      <w:pPr>
        <w:jc w:val="both"/>
        <w:rPr>
          <w:rFonts w:ascii="Arial" w:eastAsia="Arial" w:hAnsi="Arial" w:cs="Arial"/>
          <w:sz w:val="22"/>
          <w:szCs w:val="22"/>
        </w:rPr>
      </w:pPr>
      <w:bookmarkStart w:id="4" w:name="_Int_uScB6xxl"/>
      <w:r w:rsidRPr="002411CA">
        <w:rPr>
          <w:rFonts w:ascii="Arial" w:eastAsia="Arial" w:hAnsi="Arial" w:cs="Arial"/>
          <w:sz w:val="22"/>
          <w:szCs w:val="22"/>
        </w:rPr>
        <w:t xml:space="preserve">Ultimately, </w:t>
      </w:r>
      <w:r w:rsidR="7D9CB1F3" w:rsidRPr="5D620D87">
        <w:rPr>
          <w:rFonts w:ascii="Arial" w:eastAsia="Arial" w:hAnsi="Arial" w:cs="Arial"/>
          <w:sz w:val="22"/>
          <w:szCs w:val="22"/>
        </w:rPr>
        <w:t>my</w:t>
      </w:r>
      <w:bookmarkEnd w:id="4"/>
      <w:r w:rsidRPr="002411CA">
        <w:rPr>
          <w:rFonts w:ascii="Arial" w:eastAsia="Arial" w:hAnsi="Arial" w:cs="Arial"/>
          <w:sz w:val="22"/>
          <w:szCs w:val="22"/>
        </w:rPr>
        <w:t xml:space="preserve"> drive to achieve my goals must come from within</w:t>
      </w:r>
      <w:r w:rsidR="00E708B6" w:rsidRPr="002411CA">
        <w:rPr>
          <w:rFonts w:ascii="Arial" w:eastAsia="Arial" w:hAnsi="Arial" w:cs="Arial"/>
          <w:sz w:val="22"/>
          <w:szCs w:val="22"/>
        </w:rPr>
        <w:t xml:space="preserve">. However, I recognise </w:t>
      </w:r>
      <w:r w:rsidR="007038AE" w:rsidRPr="002411CA">
        <w:rPr>
          <w:rFonts w:ascii="Arial" w:eastAsia="Arial" w:hAnsi="Arial" w:cs="Arial"/>
          <w:sz w:val="22"/>
          <w:szCs w:val="22"/>
        </w:rPr>
        <w:t xml:space="preserve">the value of support from others, including family and friends </w:t>
      </w:r>
      <w:r w:rsidR="007D0A80" w:rsidRPr="002411CA">
        <w:rPr>
          <w:rFonts w:ascii="Arial" w:eastAsia="Arial" w:hAnsi="Arial" w:cs="Arial"/>
          <w:sz w:val="22"/>
          <w:szCs w:val="22"/>
        </w:rPr>
        <w:t>and personal networks who may share opp</w:t>
      </w:r>
      <w:r w:rsidR="00243B68" w:rsidRPr="002411CA">
        <w:rPr>
          <w:rFonts w:ascii="Arial" w:eastAsia="Arial" w:hAnsi="Arial" w:cs="Arial"/>
          <w:sz w:val="22"/>
          <w:szCs w:val="22"/>
        </w:rPr>
        <w:t xml:space="preserve">ortunities they come across. In addition, external </w:t>
      </w:r>
      <w:r w:rsidR="00B32F2C" w:rsidRPr="002411CA">
        <w:rPr>
          <w:rFonts w:ascii="Arial" w:eastAsia="Arial" w:hAnsi="Arial" w:cs="Arial"/>
          <w:sz w:val="22"/>
          <w:szCs w:val="22"/>
        </w:rPr>
        <w:t>resources such as the Jobcentre and job websites</w:t>
      </w:r>
      <w:r w:rsidR="006065EC" w:rsidRPr="002411CA">
        <w:rPr>
          <w:rFonts w:ascii="Arial" w:eastAsia="Arial" w:hAnsi="Arial" w:cs="Arial"/>
          <w:sz w:val="22"/>
          <w:szCs w:val="22"/>
        </w:rPr>
        <w:t xml:space="preserve"> – including Birmingham’s Children’s Tru</w:t>
      </w:r>
      <w:r w:rsidR="00240231" w:rsidRPr="002411CA">
        <w:rPr>
          <w:rFonts w:ascii="Arial" w:eastAsia="Arial" w:hAnsi="Arial" w:cs="Arial"/>
          <w:sz w:val="22"/>
          <w:szCs w:val="22"/>
        </w:rPr>
        <w:t xml:space="preserve">st can also play </w:t>
      </w:r>
      <w:r w:rsidR="03751A64" w:rsidRPr="5D620D87">
        <w:rPr>
          <w:rFonts w:ascii="Arial" w:eastAsia="Arial" w:hAnsi="Arial" w:cs="Arial"/>
          <w:sz w:val="22"/>
          <w:szCs w:val="22"/>
        </w:rPr>
        <w:t>a significant</w:t>
      </w:r>
      <w:r w:rsidR="00240231" w:rsidRPr="002411CA">
        <w:rPr>
          <w:rFonts w:ascii="Arial" w:eastAsia="Arial" w:hAnsi="Arial" w:cs="Arial"/>
          <w:sz w:val="22"/>
          <w:szCs w:val="22"/>
        </w:rPr>
        <w:t xml:space="preserve"> role in helping me </w:t>
      </w:r>
      <w:r w:rsidR="00B51A1C" w:rsidRPr="002411CA">
        <w:rPr>
          <w:rFonts w:ascii="Arial" w:eastAsia="Arial" w:hAnsi="Arial" w:cs="Arial"/>
          <w:sz w:val="22"/>
          <w:szCs w:val="22"/>
        </w:rPr>
        <w:t>identify relevant opportunities</w:t>
      </w:r>
      <w:r w:rsidR="00015D0B" w:rsidRPr="002411CA">
        <w:rPr>
          <w:rFonts w:ascii="Arial" w:eastAsia="Arial" w:hAnsi="Arial" w:cs="Arial"/>
          <w:sz w:val="22"/>
          <w:szCs w:val="22"/>
        </w:rPr>
        <w:t>.</w:t>
      </w:r>
      <w:r w:rsidR="00F1246D" w:rsidRPr="002411CA">
        <w:rPr>
          <w:rFonts w:ascii="Arial" w:eastAsia="Arial" w:hAnsi="Arial" w:cs="Arial"/>
          <w:sz w:val="22"/>
          <w:szCs w:val="22"/>
        </w:rPr>
        <w:t xml:space="preserve"> </w:t>
      </w:r>
      <w:r w:rsidR="00ED3F86" w:rsidRPr="002411CA">
        <w:rPr>
          <w:rFonts w:ascii="Arial" w:eastAsia="Arial" w:hAnsi="Arial" w:cs="Arial"/>
          <w:sz w:val="22"/>
          <w:szCs w:val="22"/>
        </w:rPr>
        <w:t xml:space="preserve">As well as looking </w:t>
      </w:r>
      <w:r w:rsidR="004A31EF" w:rsidRPr="002411CA">
        <w:rPr>
          <w:rFonts w:ascii="Arial" w:eastAsia="Arial" w:hAnsi="Arial" w:cs="Arial"/>
          <w:sz w:val="22"/>
          <w:szCs w:val="22"/>
        </w:rPr>
        <w:t>into</w:t>
      </w:r>
      <w:r w:rsidR="00ED3F86" w:rsidRPr="002411CA">
        <w:rPr>
          <w:rFonts w:ascii="Arial" w:eastAsia="Arial" w:hAnsi="Arial" w:cs="Arial"/>
          <w:sz w:val="22"/>
          <w:szCs w:val="22"/>
        </w:rPr>
        <w:t xml:space="preserve"> which </w:t>
      </w:r>
      <w:r w:rsidR="005859D5" w:rsidRPr="002411CA">
        <w:rPr>
          <w:rFonts w:ascii="Arial" w:eastAsia="Arial" w:hAnsi="Arial" w:cs="Arial"/>
          <w:sz w:val="22"/>
          <w:szCs w:val="22"/>
        </w:rPr>
        <w:t>universities offer</w:t>
      </w:r>
      <w:r w:rsidR="00915BAE" w:rsidRPr="002411CA">
        <w:rPr>
          <w:rFonts w:ascii="Arial" w:eastAsia="Arial" w:hAnsi="Arial" w:cs="Arial"/>
          <w:sz w:val="22"/>
          <w:szCs w:val="22"/>
        </w:rPr>
        <w:t xml:space="preserve"> Social Work degree</w:t>
      </w:r>
      <w:r w:rsidR="0024372E" w:rsidRPr="002411CA">
        <w:rPr>
          <w:rFonts w:ascii="Arial" w:eastAsia="Arial" w:hAnsi="Arial" w:cs="Arial"/>
          <w:sz w:val="22"/>
          <w:szCs w:val="22"/>
        </w:rPr>
        <w:t>s.</w:t>
      </w:r>
    </w:p>
    <w:p w14:paraId="7F79BE47" w14:textId="77777777" w:rsidR="002125B2" w:rsidRPr="002411CA" w:rsidRDefault="002125B2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36AEAE5" w14:textId="4C87594D" w:rsidR="00AE6AF6" w:rsidRPr="002411CA" w:rsidRDefault="00AE6256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Create an Action Plan and Timeline</w:t>
      </w:r>
    </w:p>
    <w:p w14:paraId="7487C11C" w14:textId="16E873FE" w:rsidR="001547E1" w:rsidRPr="002411CA" w:rsidRDefault="001547E1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I will be using the S</w:t>
      </w:r>
      <w:r w:rsidR="003409FF" w:rsidRPr="002411CA">
        <w:rPr>
          <w:rFonts w:ascii="Arial" w:eastAsia="Arial" w:hAnsi="Arial" w:cs="Arial"/>
          <w:sz w:val="22"/>
          <w:szCs w:val="22"/>
        </w:rPr>
        <w:t>MART way by Doran to create my action plan and timeline</w:t>
      </w:r>
      <w:r w:rsidR="00E81D2A" w:rsidRPr="002411CA">
        <w:rPr>
          <w:rFonts w:ascii="Arial" w:eastAsia="Arial" w:hAnsi="Arial" w:cs="Arial"/>
          <w:sz w:val="22"/>
          <w:szCs w:val="22"/>
        </w:rPr>
        <w:t>.</w:t>
      </w:r>
    </w:p>
    <w:p w14:paraId="481F0A9F" w14:textId="65D8D996" w:rsidR="004A31EF" w:rsidRPr="002411CA" w:rsidRDefault="008201AD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Short – Term Goals </w:t>
      </w:r>
      <w:r w:rsidR="00724A26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(0-12 mont</w:t>
      </w:r>
      <w:r w:rsidR="00FD2285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hs)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3024"/>
        <w:gridCol w:w="4248"/>
        <w:gridCol w:w="1802"/>
      </w:tblGrid>
      <w:tr w:rsidR="001C35C4" w:rsidRPr="002411CA" w14:paraId="3FDEF37F" w14:textId="77777777" w:rsidTr="005C0179">
        <w:trPr>
          <w:trHeight w:val="254"/>
        </w:trPr>
        <w:tc>
          <w:tcPr>
            <w:tcW w:w="3024" w:type="dxa"/>
          </w:tcPr>
          <w:p w14:paraId="25971621" w14:textId="76FECE63" w:rsidR="001C35C4" w:rsidRPr="002411CA" w:rsidRDefault="00FD2285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Goal</w:t>
            </w:r>
          </w:p>
        </w:tc>
        <w:tc>
          <w:tcPr>
            <w:tcW w:w="4248" w:type="dxa"/>
          </w:tcPr>
          <w:p w14:paraId="3038A6C3" w14:textId="7900D210" w:rsidR="001C35C4" w:rsidRPr="002411CA" w:rsidRDefault="00FD2285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Action Steps</w:t>
            </w:r>
          </w:p>
        </w:tc>
        <w:tc>
          <w:tcPr>
            <w:tcW w:w="1802" w:type="dxa"/>
          </w:tcPr>
          <w:p w14:paraId="08625837" w14:textId="2889B108" w:rsidR="001C35C4" w:rsidRPr="002411CA" w:rsidRDefault="00FD2285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Deadline</w:t>
            </w:r>
          </w:p>
        </w:tc>
      </w:tr>
      <w:tr w:rsidR="001C35C4" w:rsidRPr="002411CA" w14:paraId="4E8FB5AA" w14:textId="77777777" w:rsidTr="005C0179">
        <w:trPr>
          <w:trHeight w:val="812"/>
        </w:trPr>
        <w:tc>
          <w:tcPr>
            <w:tcW w:w="3024" w:type="dxa"/>
          </w:tcPr>
          <w:p w14:paraId="67302DD8" w14:textId="6C5EBBE9" w:rsidR="001C35C4" w:rsidRPr="002411CA" w:rsidRDefault="004E6FBE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Complete modules in Level 5</w:t>
            </w:r>
            <w:r w:rsidR="00DC093C" w:rsidRPr="002411CA">
              <w:rPr>
                <w:rFonts w:ascii="Arial" w:eastAsia="Arial" w:hAnsi="Arial" w:cs="Arial"/>
                <w:sz w:val="22"/>
                <w:szCs w:val="22"/>
              </w:rPr>
              <w:t xml:space="preserve"> Health &amp; Social Care</w:t>
            </w:r>
          </w:p>
        </w:tc>
        <w:tc>
          <w:tcPr>
            <w:tcW w:w="4248" w:type="dxa"/>
          </w:tcPr>
          <w:p w14:paraId="4EFF552B" w14:textId="43569279" w:rsidR="001C35C4" w:rsidRPr="002411CA" w:rsidRDefault="00DC093C" w:rsidP="005E692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Attend all classes</w:t>
            </w:r>
            <w:r w:rsidR="00962EDD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7EA8E2E2" w14:textId="6B3DF3D0" w:rsidR="00BF7809" w:rsidRPr="002411CA" w:rsidRDefault="00BF7809" w:rsidP="005E692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Complete assignments</w:t>
            </w:r>
            <w:r w:rsidR="00962EDD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E5BA816" w14:textId="0A9BB111" w:rsidR="00BF7809" w:rsidRPr="002411CA" w:rsidRDefault="00211182" w:rsidP="005E692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Seek feedback from tutor</w:t>
            </w:r>
            <w:r w:rsidR="00962EDD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1802" w:type="dxa"/>
          </w:tcPr>
          <w:p w14:paraId="5D4C2E0E" w14:textId="398F5F26" w:rsidR="001C35C4" w:rsidRPr="002411CA" w:rsidRDefault="00211182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Within </w:t>
            </w:r>
            <w:r w:rsidR="00C16EF6" w:rsidRPr="002411CA">
              <w:rPr>
                <w:rFonts w:ascii="Arial" w:eastAsia="Arial" w:hAnsi="Arial" w:cs="Arial"/>
                <w:sz w:val="22"/>
                <w:szCs w:val="22"/>
              </w:rPr>
              <w:t>6 months</w:t>
            </w:r>
          </w:p>
        </w:tc>
      </w:tr>
      <w:tr w:rsidR="001C35C4" w:rsidRPr="002411CA" w14:paraId="438677DC" w14:textId="77777777" w:rsidTr="005C0179">
        <w:trPr>
          <w:trHeight w:val="2340"/>
        </w:trPr>
        <w:tc>
          <w:tcPr>
            <w:tcW w:w="3024" w:type="dxa"/>
          </w:tcPr>
          <w:p w14:paraId="7A3907C8" w14:textId="247796F0" w:rsidR="001C35C4" w:rsidRPr="002411CA" w:rsidRDefault="00C16EF6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Begin building relevant experience</w:t>
            </w:r>
            <w:r w:rsidR="001F6130" w:rsidRPr="002411CA">
              <w:rPr>
                <w:rFonts w:ascii="Arial" w:eastAsia="Arial" w:hAnsi="Arial" w:cs="Arial"/>
                <w:sz w:val="22"/>
                <w:szCs w:val="22"/>
              </w:rPr>
              <w:t xml:space="preserve"> and network</w:t>
            </w:r>
          </w:p>
        </w:tc>
        <w:tc>
          <w:tcPr>
            <w:tcW w:w="4248" w:type="dxa"/>
          </w:tcPr>
          <w:p w14:paraId="103D3701" w14:textId="11E48E9A" w:rsidR="001C35C4" w:rsidRPr="002411CA" w:rsidRDefault="001F6130" w:rsidP="005E692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Volunteer or part time</w:t>
            </w:r>
            <w:r w:rsidR="00F36417" w:rsidRPr="002411CA">
              <w:rPr>
                <w:rFonts w:ascii="Arial" w:eastAsia="Arial" w:hAnsi="Arial" w:cs="Arial"/>
                <w:sz w:val="22"/>
                <w:szCs w:val="22"/>
              </w:rPr>
              <w:t xml:space="preserve"> in social care setting e.g. care home or community support</w:t>
            </w:r>
            <w:r w:rsidR="00962EDD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4F9381B7" w14:textId="083F70FB" w:rsidR="00710DF8" w:rsidRPr="002411CA" w:rsidRDefault="00954A84" w:rsidP="005E692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Attend at least one jobs fair or career event</w:t>
            </w:r>
            <w:r w:rsidR="007419C3" w:rsidRPr="002411CA">
              <w:rPr>
                <w:rFonts w:ascii="Arial" w:eastAsia="Arial" w:hAnsi="Arial" w:cs="Arial"/>
                <w:sz w:val="22"/>
                <w:szCs w:val="22"/>
              </w:rPr>
              <w:t xml:space="preserve"> related to health and social care</w:t>
            </w:r>
            <w:r w:rsidR="00962EDD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83B2C36" w14:textId="3F33747F" w:rsidR="00F82E58" w:rsidRPr="002411CA" w:rsidRDefault="00F82E58" w:rsidP="005E692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Update CV with relevant experience.</w:t>
            </w:r>
          </w:p>
          <w:p w14:paraId="78EC795E" w14:textId="0653A034" w:rsidR="00710DF8" w:rsidRPr="002411CA" w:rsidRDefault="00710DF8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02" w:type="dxa"/>
          </w:tcPr>
          <w:p w14:paraId="22F8F2C7" w14:textId="7E8D28BE" w:rsidR="001C35C4" w:rsidRPr="002411CA" w:rsidRDefault="00A973BF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Within 9 months</w:t>
            </w:r>
          </w:p>
        </w:tc>
      </w:tr>
      <w:tr w:rsidR="001C35C4" w:rsidRPr="002411CA" w14:paraId="7708AD61" w14:textId="77777777" w:rsidTr="005C0179">
        <w:trPr>
          <w:trHeight w:val="1831"/>
        </w:trPr>
        <w:tc>
          <w:tcPr>
            <w:tcW w:w="3024" w:type="dxa"/>
          </w:tcPr>
          <w:p w14:paraId="18B11C46" w14:textId="77B49EDB" w:rsidR="001C35C4" w:rsidRPr="002411CA" w:rsidRDefault="00DD02FB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Apply for entry-level social care roles or apprenticeships</w:t>
            </w:r>
          </w:p>
        </w:tc>
        <w:tc>
          <w:tcPr>
            <w:tcW w:w="4248" w:type="dxa"/>
          </w:tcPr>
          <w:p w14:paraId="040B6CDA" w14:textId="41F543DA" w:rsidR="001C35C4" w:rsidRPr="002411CA" w:rsidRDefault="00E3363A" w:rsidP="005E6928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Identify</w:t>
            </w:r>
            <w:r w:rsidR="00066327" w:rsidRPr="002411CA">
              <w:rPr>
                <w:rFonts w:ascii="Arial" w:eastAsia="Arial" w:hAnsi="Arial" w:cs="Arial"/>
                <w:sz w:val="22"/>
                <w:szCs w:val="22"/>
              </w:rPr>
              <w:t xml:space="preserve"> several job opportunities</w:t>
            </w:r>
            <w:r w:rsidR="0056249B" w:rsidRPr="002411CA">
              <w:rPr>
                <w:rFonts w:ascii="Arial" w:eastAsia="Arial" w:hAnsi="Arial" w:cs="Arial"/>
                <w:sz w:val="22"/>
                <w:szCs w:val="22"/>
              </w:rPr>
              <w:t xml:space="preserve"> in support work, care assistant</w:t>
            </w:r>
            <w:r w:rsidR="6E383625" w:rsidRPr="5D620D87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="00AB5E13" w:rsidRPr="002411CA">
              <w:rPr>
                <w:rFonts w:ascii="Arial" w:eastAsia="Arial" w:hAnsi="Arial" w:cs="Arial"/>
                <w:sz w:val="22"/>
                <w:szCs w:val="22"/>
              </w:rPr>
              <w:t xml:space="preserve"> and social care roles.</w:t>
            </w:r>
          </w:p>
          <w:p w14:paraId="58FF9032" w14:textId="77777777" w:rsidR="00AB5E13" w:rsidRPr="002411CA" w:rsidRDefault="00AB5E13" w:rsidP="005E6928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Submit </w:t>
            </w:r>
            <w:r w:rsidR="00996C7E" w:rsidRPr="002411CA">
              <w:rPr>
                <w:rFonts w:ascii="Arial" w:eastAsia="Arial" w:hAnsi="Arial" w:cs="Arial"/>
                <w:sz w:val="22"/>
                <w:szCs w:val="22"/>
              </w:rPr>
              <w:t>tailored applications (CV &amp; cover letter)</w:t>
            </w:r>
            <w:r w:rsidR="00D16C48" w:rsidRPr="002411CA">
              <w:rPr>
                <w:rFonts w:ascii="Arial" w:eastAsia="Arial" w:hAnsi="Arial" w:cs="Arial"/>
                <w:sz w:val="22"/>
                <w:szCs w:val="22"/>
              </w:rPr>
              <w:t xml:space="preserve"> each month.</w:t>
            </w:r>
          </w:p>
          <w:p w14:paraId="5D966BBD" w14:textId="5FBE96C0" w:rsidR="00D16C48" w:rsidRPr="002411CA" w:rsidRDefault="00D16C48" w:rsidP="005E6928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Follow up </w:t>
            </w:r>
            <w:r w:rsidR="00C7384E" w:rsidRPr="002411CA">
              <w:rPr>
                <w:rFonts w:ascii="Arial" w:eastAsia="Arial" w:hAnsi="Arial" w:cs="Arial"/>
                <w:sz w:val="22"/>
                <w:szCs w:val="22"/>
              </w:rPr>
              <w:t>applications and</w:t>
            </w: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 attend interviews.</w:t>
            </w:r>
          </w:p>
        </w:tc>
        <w:tc>
          <w:tcPr>
            <w:tcW w:w="1802" w:type="dxa"/>
          </w:tcPr>
          <w:p w14:paraId="6EB02858" w14:textId="71DD0343" w:rsidR="001C35C4" w:rsidRPr="002411CA" w:rsidRDefault="00917B75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Within12 months</w:t>
            </w:r>
          </w:p>
        </w:tc>
      </w:tr>
    </w:tbl>
    <w:p w14:paraId="4FB75CD6" w14:textId="77777777" w:rsidR="00B553D6" w:rsidRPr="002411CA" w:rsidRDefault="00B553D6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74844809" w14:textId="094C5075" w:rsidR="0024372E" w:rsidRPr="002411CA" w:rsidRDefault="007721B6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Mid – Term</w:t>
      </w:r>
      <w:r w:rsidR="00AD2228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Goals (12 </w:t>
      </w:r>
      <w:r w:rsidR="003A1E5C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–</w:t>
      </w:r>
      <w:r w:rsidR="00AD2228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</w:t>
      </w:r>
      <w:r w:rsidR="003A1E5C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24 months) </w:t>
      </w:r>
    </w:p>
    <w:tbl>
      <w:tblPr>
        <w:tblStyle w:val="TableGrid"/>
        <w:tblW w:w="0" w:type="auto"/>
        <w:tblLook w:val="05A0" w:firstRow="1" w:lastRow="0" w:firstColumn="1" w:lastColumn="1" w:noHBand="0" w:noVBand="1"/>
      </w:tblPr>
      <w:tblGrid>
        <w:gridCol w:w="3005"/>
        <w:gridCol w:w="4361"/>
        <w:gridCol w:w="1650"/>
      </w:tblGrid>
      <w:tr w:rsidR="0050641D" w:rsidRPr="002411CA" w14:paraId="1C1788C9" w14:textId="77777777" w:rsidTr="00A20CFA">
        <w:tc>
          <w:tcPr>
            <w:tcW w:w="3005" w:type="dxa"/>
          </w:tcPr>
          <w:p w14:paraId="642C8CA8" w14:textId="10982464" w:rsidR="0050641D" w:rsidRPr="002411CA" w:rsidRDefault="00603E57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Goals</w:t>
            </w:r>
          </w:p>
        </w:tc>
        <w:tc>
          <w:tcPr>
            <w:tcW w:w="4361" w:type="dxa"/>
          </w:tcPr>
          <w:p w14:paraId="1C1CEDF6" w14:textId="1DAF47A3" w:rsidR="0050641D" w:rsidRPr="002411CA" w:rsidRDefault="00603E57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Action Steps</w:t>
            </w:r>
          </w:p>
        </w:tc>
        <w:tc>
          <w:tcPr>
            <w:tcW w:w="1650" w:type="dxa"/>
          </w:tcPr>
          <w:p w14:paraId="1CE1C38C" w14:textId="287F8183" w:rsidR="0050641D" w:rsidRPr="002411CA" w:rsidRDefault="00603E57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Deadline</w:t>
            </w:r>
          </w:p>
        </w:tc>
      </w:tr>
      <w:tr w:rsidR="0050641D" w:rsidRPr="002411CA" w14:paraId="1CD476E3" w14:textId="77777777" w:rsidTr="00A20CFA">
        <w:tc>
          <w:tcPr>
            <w:tcW w:w="3005" w:type="dxa"/>
          </w:tcPr>
          <w:p w14:paraId="4DE73FF7" w14:textId="01FFBF78" w:rsidR="0050641D" w:rsidRPr="002411CA" w:rsidRDefault="00A8531C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Complete full Level 5</w:t>
            </w:r>
            <w:r w:rsidR="00E20649" w:rsidRPr="002411CA">
              <w:rPr>
                <w:rFonts w:ascii="Arial" w:eastAsia="Arial" w:hAnsi="Arial" w:cs="Arial"/>
                <w:sz w:val="22"/>
                <w:szCs w:val="22"/>
              </w:rPr>
              <w:t xml:space="preserve"> qualification</w:t>
            </w:r>
          </w:p>
        </w:tc>
        <w:tc>
          <w:tcPr>
            <w:tcW w:w="4361" w:type="dxa"/>
          </w:tcPr>
          <w:p w14:paraId="3EBE4DBE" w14:textId="77777777" w:rsidR="0050641D" w:rsidRPr="002411CA" w:rsidRDefault="001A1341" w:rsidP="005E692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Finish all required module for Level 5</w:t>
            </w:r>
            <w:r w:rsidR="009A0D45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4C27FD04" w14:textId="77777777" w:rsidR="009A0D45" w:rsidRPr="002411CA" w:rsidRDefault="009A0D45" w:rsidP="005E692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Achieve required grades.</w:t>
            </w:r>
          </w:p>
          <w:p w14:paraId="3B8DC25E" w14:textId="35DC5B15" w:rsidR="009A0D45" w:rsidRPr="002411CA" w:rsidRDefault="009A0D45" w:rsidP="005E6928">
            <w:pPr>
              <w:ind w:left="36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Reflect</w:t>
            </w:r>
            <w:r w:rsidR="00F162A9" w:rsidRPr="002411CA">
              <w:rPr>
                <w:rFonts w:ascii="Arial" w:eastAsia="Arial" w:hAnsi="Arial" w:cs="Arial"/>
                <w:sz w:val="22"/>
                <w:szCs w:val="22"/>
              </w:rPr>
              <w:t xml:space="preserve"> on strengths/weaknesses</w:t>
            </w:r>
            <w:r w:rsidR="00C23C97" w:rsidRPr="002411CA">
              <w:rPr>
                <w:rFonts w:ascii="Arial" w:eastAsia="Arial" w:hAnsi="Arial" w:cs="Arial"/>
                <w:sz w:val="22"/>
                <w:szCs w:val="22"/>
              </w:rPr>
              <w:t xml:space="preserve"> and plan for Level 6.</w:t>
            </w:r>
          </w:p>
        </w:tc>
        <w:tc>
          <w:tcPr>
            <w:tcW w:w="1650" w:type="dxa"/>
          </w:tcPr>
          <w:p w14:paraId="48666F9B" w14:textId="7AE8CA1C" w:rsidR="0050641D" w:rsidRPr="002411CA" w:rsidRDefault="00C23C97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By 18 months</w:t>
            </w:r>
          </w:p>
        </w:tc>
      </w:tr>
      <w:tr w:rsidR="0050641D" w:rsidRPr="002411CA" w14:paraId="16ED7A5D" w14:textId="77777777" w:rsidTr="00A20CFA">
        <w:trPr>
          <w:trHeight w:val="1352"/>
        </w:trPr>
        <w:tc>
          <w:tcPr>
            <w:tcW w:w="3005" w:type="dxa"/>
          </w:tcPr>
          <w:p w14:paraId="1DE19352" w14:textId="5BCC238E" w:rsidR="0050641D" w:rsidRPr="002411CA" w:rsidRDefault="00C23C97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Start Level 6</w:t>
            </w:r>
            <w:r w:rsidR="00715954" w:rsidRPr="002411CA">
              <w:rPr>
                <w:rFonts w:ascii="Arial" w:eastAsia="Arial" w:hAnsi="Arial" w:cs="Arial"/>
                <w:sz w:val="22"/>
                <w:szCs w:val="22"/>
              </w:rPr>
              <w:t xml:space="preserve"> in Health &amp; Social Care</w:t>
            </w:r>
          </w:p>
        </w:tc>
        <w:tc>
          <w:tcPr>
            <w:tcW w:w="4361" w:type="dxa"/>
          </w:tcPr>
          <w:p w14:paraId="12D3AC70" w14:textId="77777777" w:rsidR="0050641D" w:rsidRPr="002411CA" w:rsidRDefault="00715954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Enrol in Level 6</w:t>
            </w:r>
            <w:r w:rsidR="00C01363" w:rsidRPr="002411CA">
              <w:rPr>
                <w:rFonts w:ascii="Arial" w:eastAsia="Arial" w:hAnsi="Arial" w:cs="Arial"/>
                <w:sz w:val="22"/>
                <w:szCs w:val="22"/>
              </w:rPr>
              <w:t xml:space="preserve"> programme.</w:t>
            </w:r>
          </w:p>
          <w:p w14:paraId="1F8A9A16" w14:textId="77777777" w:rsidR="00C01363" w:rsidRPr="002411CA" w:rsidRDefault="00C01363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Plan out all modules and assignment deadlines.</w:t>
            </w:r>
          </w:p>
          <w:p w14:paraId="71DD74BF" w14:textId="0BCA50F0" w:rsidR="00C01363" w:rsidRPr="002411CA" w:rsidRDefault="00383618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Create weekly study schedule and stick to it</w:t>
            </w:r>
          </w:p>
        </w:tc>
        <w:tc>
          <w:tcPr>
            <w:tcW w:w="1650" w:type="dxa"/>
          </w:tcPr>
          <w:p w14:paraId="57D4B9EC" w14:textId="344426C9" w:rsidR="0050641D" w:rsidRPr="002411CA" w:rsidRDefault="00E049FF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By 20 months</w:t>
            </w:r>
          </w:p>
        </w:tc>
      </w:tr>
      <w:tr w:rsidR="004314FF" w:rsidRPr="002411CA" w14:paraId="2265C628" w14:textId="77777777" w:rsidTr="00A20CFA">
        <w:trPr>
          <w:trHeight w:val="1352"/>
        </w:trPr>
        <w:tc>
          <w:tcPr>
            <w:tcW w:w="3005" w:type="dxa"/>
          </w:tcPr>
          <w:p w14:paraId="5EEE79C9" w14:textId="6113B845" w:rsidR="004314FF" w:rsidRPr="002411CA" w:rsidRDefault="00DC5D42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Gain paid employment in Social Care field</w:t>
            </w:r>
          </w:p>
        </w:tc>
        <w:tc>
          <w:tcPr>
            <w:tcW w:w="4361" w:type="dxa"/>
          </w:tcPr>
          <w:p w14:paraId="621634A1" w14:textId="77777777" w:rsidR="004314FF" w:rsidRPr="002411CA" w:rsidRDefault="00413BB1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Apply for roles such as support worker, social care assistant or similar</w:t>
            </w:r>
            <w:r w:rsidR="00A02671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6A35B103" w14:textId="77777777" w:rsidR="00A02671" w:rsidRPr="002411CA" w:rsidRDefault="00A02671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Use network </w:t>
            </w:r>
            <w:r w:rsidR="00FF66AA" w:rsidRPr="002411CA">
              <w:rPr>
                <w:rFonts w:ascii="Arial" w:eastAsia="Arial" w:hAnsi="Arial" w:cs="Arial"/>
                <w:sz w:val="22"/>
                <w:szCs w:val="22"/>
              </w:rPr>
              <w:t>made</w:t>
            </w: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 at Jobs fair</w:t>
            </w:r>
            <w:r w:rsidR="00FF66AA" w:rsidRPr="002411CA">
              <w:rPr>
                <w:rFonts w:ascii="Arial" w:eastAsia="Arial" w:hAnsi="Arial" w:cs="Arial"/>
                <w:sz w:val="22"/>
                <w:szCs w:val="22"/>
              </w:rPr>
              <w:t xml:space="preserve"> or volunteering.</w:t>
            </w:r>
          </w:p>
          <w:p w14:paraId="7DC30994" w14:textId="1E20A4F5" w:rsidR="00FF66AA" w:rsidRPr="002411CA" w:rsidRDefault="00FF66AA" w:rsidP="005E692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Attend</w:t>
            </w:r>
            <w:r w:rsidR="00490668" w:rsidRPr="002411CA">
              <w:rPr>
                <w:rFonts w:ascii="Arial" w:eastAsia="Arial" w:hAnsi="Arial" w:cs="Arial"/>
                <w:sz w:val="22"/>
                <w:szCs w:val="22"/>
              </w:rPr>
              <w:t xml:space="preserve"> two Jobs fair a year focused on social work</w:t>
            </w:r>
            <w:r w:rsidR="001B4CDE" w:rsidRPr="002411CA">
              <w:rPr>
                <w:rFonts w:ascii="Arial" w:eastAsia="Arial" w:hAnsi="Arial" w:cs="Arial"/>
                <w:sz w:val="22"/>
                <w:szCs w:val="22"/>
              </w:rPr>
              <w:t>/care professions.</w:t>
            </w:r>
          </w:p>
        </w:tc>
        <w:tc>
          <w:tcPr>
            <w:tcW w:w="1650" w:type="dxa"/>
          </w:tcPr>
          <w:p w14:paraId="3E5372BE" w14:textId="57E99DB3" w:rsidR="004314FF" w:rsidRPr="002411CA" w:rsidRDefault="001B4CDE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By 24 months</w:t>
            </w:r>
          </w:p>
        </w:tc>
      </w:tr>
    </w:tbl>
    <w:p w14:paraId="07A0EB95" w14:textId="77777777" w:rsidR="00464682" w:rsidRPr="002411CA" w:rsidRDefault="00464682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7F6C0C32" w14:textId="64C678F1" w:rsidR="001B4CDE" w:rsidRPr="002411CA" w:rsidRDefault="001547E1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Long – Term goals (24-48 months)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4361"/>
        <w:gridCol w:w="1650"/>
      </w:tblGrid>
      <w:tr w:rsidR="00B553D6" w:rsidRPr="002411CA" w14:paraId="7762C5AF" w14:textId="77777777" w:rsidTr="00B553D6">
        <w:tc>
          <w:tcPr>
            <w:tcW w:w="3005" w:type="dxa"/>
          </w:tcPr>
          <w:p w14:paraId="305E3C95" w14:textId="077B4DA5" w:rsidR="00B553D6" w:rsidRPr="002411CA" w:rsidRDefault="00B553D6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Goals</w:t>
            </w:r>
          </w:p>
        </w:tc>
        <w:tc>
          <w:tcPr>
            <w:tcW w:w="4361" w:type="dxa"/>
          </w:tcPr>
          <w:p w14:paraId="2A46F938" w14:textId="6B8FC452" w:rsidR="00B553D6" w:rsidRPr="002411CA" w:rsidRDefault="00B553D6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Action Steps</w:t>
            </w:r>
          </w:p>
        </w:tc>
        <w:tc>
          <w:tcPr>
            <w:tcW w:w="1650" w:type="dxa"/>
          </w:tcPr>
          <w:p w14:paraId="7FD3B20E" w14:textId="2E173A18" w:rsidR="00B553D6" w:rsidRPr="002411CA" w:rsidRDefault="004E3A5B" w:rsidP="005E6928">
            <w:pPr>
              <w:jc w:val="both"/>
              <w:rPr>
                <w:rFonts w:ascii="Arial" w:eastAsia="Arial" w:hAnsi="Arial" w:cs="Arial"/>
                <w:color w:val="EE0000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color w:val="EE0000"/>
                <w:sz w:val="22"/>
                <w:szCs w:val="22"/>
              </w:rPr>
              <w:t>Deadline</w:t>
            </w:r>
          </w:p>
        </w:tc>
      </w:tr>
      <w:tr w:rsidR="00B553D6" w:rsidRPr="002411CA" w14:paraId="18762A2A" w14:textId="77777777" w:rsidTr="00B553D6">
        <w:tc>
          <w:tcPr>
            <w:tcW w:w="3005" w:type="dxa"/>
          </w:tcPr>
          <w:p w14:paraId="2346BB7E" w14:textId="1438AC6C" w:rsidR="00B553D6" w:rsidRPr="002411CA" w:rsidRDefault="007F09D0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Complete Level 6 qualification</w:t>
            </w:r>
            <w:r w:rsidR="00B66737" w:rsidRPr="002411CA">
              <w:rPr>
                <w:rFonts w:ascii="Arial" w:eastAsia="Arial" w:hAnsi="Arial" w:cs="Arial"/>
                <w:sz w:val="22"/>
                <w:szCs w:val="22"/>
              </w:rPr>
              <w:t xml:space="preserve"> and graduate</w:t>
            </w:r>
          </w:p>
        </w:tc>
        <w:tc>
          <w:tcPr>
            <w:tcW w:w="4361" w:type="dxa"/>
          </w:tcPr>
          <w:p w14:paraId="42CE441B" w14:textId="77777777" w:rsidR="00B553D6" w:rsidRPr="002411CA" w:rsidRDefault="007F720B" w:rsidP="005E6928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Submit all assignments and dissertations</w:t>
            </w:r>
            <w:r w:rsidR="003C7BD7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6B93A06B" w14:textId="0B6B8AB9" w:rsidR="003C7BD7" w:rsidRPr="002411CA" w:rsidRDefault="003C7BD7" w:rsidP="005E6928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Apply for certification/qualification recognition</w:t>
            </w:r>
          </w:p>
        </w:tc>
        <w:tc>
          <w:tcPr>
            <w:tcW w:w="1650" w:type="dxa"/>
          </w:tcPr>
          <w:p w14:paraId="197E2C4C" w14:textId="16723507" w:rsidR="00B553D6" w:rsidRPr="002411CA" w:rsidRDefault="007C0428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By 30-36 months</w:t>
            </w:r>
          </w:p>
        </w:tc>
      </w:tr>
      <w:tr w:rsidR="00B553D6" w:rsidRPr="002411CA" w14:paraId="11AADB50" w14:textId="77777777" w:rsidTr="00B553D6">
        <w:tc>
          <w:tcPr>
            <w:tcW w:w="3005" w:type="dxa"/>
          </w:tcPr>
          <w:p w14:paraId="083C5CD6" w14:textId="4A0E8B88" w:rsidR="00B553D6" w:rsidRPr="002411CA" w:rsidRDefault="007C0428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Secure role as a qualified</w:t>
            </w:r>
            <w:r w:rsidR="008F29C9" w:rsidRPr="002411CA">
              <w:rPr>
                <w:rFonts w:ascii="Arial" w:eastAsia="Arial" w:hAnsi="Arial" w:cs="Arial"/>
                <w:sz w:val="22"/>
                <w:szCs w:val="22"/>
              </w:rPr>
              <w:t xml:space="preserve"> social worker or trainee social worker</w:t>
            </w:r>
          </w:p>
        </w:tc>
        <w:tc>
          <w:tcPr>
            <w:tcW w:w="4361" w:type="dxa"/>
          </w:tcPr>
          <w:p w14:paraId="6CB2351A" w14:textId="60520CA8" w:rsidR="00B553D6" w:rsidRPr="002411CA" w:rsidRDefault="00B95486" w:rsidP="005E692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Research </w:t>
            </w:r>
            <w:r w:rsidR="00A7178D" w:rsidRPr="002411CA">
              <w:rPr>
                <w:rFonts w:ascii="Arial" w:eastAsia="Arial" w:hAnsi="Arial" w:cs="Arial"/>
                <w:sz w:val="22"/>
                <w:szCs w:val="22"/>
              </w:rPr>
              <w:t xml:space="preserve">registration </w:t>
            </w:r>
            <w:r w:rsidR="006046B4" w:rsidRPr="002411CA">
              <w:rPr>
                <w:rFonts w:ascii="Arial" w:eastAsia="Arial" w:hAnsi="Arial" w:cs="Arial"/>
                <w:sz w:val="22"/>
                <w:szCs w:val="22"/>
              </w:rPr>
              <w:t>requirements (</w:t>
            </w:r>
            <w:r w:rsidR="00480D5D" w:rsidRPr="002411CA">
              <w:rPr>
                <w:rFonts w:ascii="Arial" w:eastAsia="Arial" w:hAnsi="Arial" w:cs="Arial"/>
                <w:sz w:val="22"/>
                <w:szCs w:val="22"/>
              </w:rPr>
              <w:t>e.g.</w:t>
            </w:r>
            <w:r w:rsidR="00A7178D" w:rsidRPr="002411CA">
              <w:rPr>
                <w:rFonts w:ascii="Arial" w:eastAsia="Arial" w:hAnsi="Arial" w:cs="Arial"/>
                <w:sz w:val="22"/>
                <w:szCs w:val="22"/>
              </w:rPr>
              <w:t>) Social Work</w:t>
            </w:r>
            <w:r w:rsidR="00CE2CBF" w:rsidRPr="002411CA">
              <w:rPr>
                <w:rFonts w:ascii="Arial" w:eastAsia="Arial" w:hAnsi="Arial" w:cs="Arial"/>
                <w:sz w:val="22"/>
                <w:szCs w:val="22"/>
              </w:rPr>
              <w:t xml:space="preserve"> England</w:t>
            </w:r>
            <w:r w:rsidR="006046B4" w:rsidRPr="002411CA">
              <w:rPr>
                <w:rFonts w:ascii="Arial" w:eastAsia="Arial" w:hAnsi="Arial" w:cs="Arial"/>
                <w:sz w:val="22"/>
                <w:szCs w:val="22"/>
              </w:rPr>
              <w:t xml:space="preserve"> or equivalent.</w:t>
            </w:r>
          </w:p>
          <w:p w14:paraId="22D38EBE" w14:textId="77777777" w:rsidR="006046B4" w:rsidRPr="002411CA" w:rsidRDefault="00D37EAF" w:rsidP="005E692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Update professional </w:t>
            </w:r>
            <w:r w:rsidR="002F20BD" w:rsidRPr="002411CA">
              <w:rPr>
                <w:rFonts w:ascii="Arial" w:eastAsia="Arial" w:hAnsi="Arial" w:cs="Arial"/>
                <w:sz w:val="22"/>
                <w:szCs w:val="22"/>
              </w:rPr>
              <w:t>portfolio and CV to reflect full qualification</w:t>
            </w:r>
            <w:r w:rsidR="00C13E04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0215F50D" w14:textId="77777777" w:rsidR="00C13E04" w:rsidRPr="002411CA" w:rsidRDefault="00C13E04" w:rsidP="005E692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Apply for</w:t>
            </w:r>
            <w:r w:rsidR="00F5675E" w:rsidRPr="002411CA">
              <w:rPr>
                <w:rFonts w:ascii="Arial" w:eastAsia="Arial" w:hAnsi="Arial" w:cs="Arial"/>
                <w:sz w:val="22"/>
                <w:szCs w:val="22"/>
              </w:rPr>
              <w:t xml:space="preserve"> roles</w:t>
            </w:r>
            <w:r w:rsidR="00494AB3" w:rsidRPr="002411CA">
              <w:rPr>
                <w:rFonts w:ascii="Arial" w:eastAsia="Arial" w:hAnsi="Arial" w:cs="Arial"/>
                <w:sz w:val="22"/>
                <w:szCs w:val="22"/>
              </w:rPr>
              <w:t xml:space="preserve"> such as </w:t>
            </w:r>
            <w:r w:rsidRPr="002411CA">
              <w:rPr>
                <w:rFonts w:ascii="Arial" w:eastAsia="Arial" w:hAnsi="Arial" w:cs="Arial"/>
                <w:sz w:val="22"/>
                <w:szCs w:val="22"/>
              </w:rPr>
              <w:t>social worker</w:t>
            </w:r>
            <w:r w:rsidR="00F5675E" w:rsidRPr="002411CA">
              <w:rPr>
                <w:rFonts w:ascii="Arial" w:eastAsia="Arial" w:hAnsi="Arial" w:cs="Arial"/>
                <w:sz w:val="22"/>
                <w:szCs w:val="22"/>
              </w:rPr>
              <w:t>, case manager or similar</w:t>
            </w:r>
            <w:r w:rsidR="00494AB3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0EC22D7A" w14:textId="0F7D2607" w:rsidR="00494AB3" w:rsidRPr="002411CA" w:rsidRDefault="001A08D7" w:rsidP="005E6928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Attend at</w:t>
            </w:r>
            <w:r w:rsidR="00494AB3" w:rsidRPr="002411CA">
              <w:rPr>
                <w:rFonts w:ascii="Arial" w:eastAsia="Arial" w:hAnsi="Arial" w:cs="Arial"/>
                <w:sz w:val="22"/>
                <w:szCs w:val="22"/>
              </w:rPr>
              <w:t xml:space="preserve"> least</w:t>
            </w:r>
            <w:r w:rsidR="00D2147A" w:rsidRPr="002411CA">
              <w:rPr>
                <w:rFonts w:ascii="Arial" w:eastAsia="Arial" w:hAnsi="Arial" w:cs="Arial"/>
                <w:sz w:val="22"/>
                <w:szCs w:val="22"/>
              </w:rPr>
              <w:t xml:space="preserve"> one major careers fair annually</w:t>
            </w:r>
            <w:r w:rsidR="0022110F" w:rsidRPr="002411CA">
              <w:rPr>
                <w:rFonts w:ascii="Arial" w:eastAsia="Arial" w:hAnsi="Arial" w:cs="Arial"/>
                <w:sz w:val="22"/>
                <w:szCs w:val="22"/>
              </w:rPr>
              <w:t xml:space="preserve"> for social work.</w:t>
            </w:r>
          </w:p>
        </w:tc>
        <w:tc>
          <w:tcPr>
            <w:tcW w:w="1650" w:type="dxa"/>
          </w:tcPr>
          <w:p w14:paraId="4A57497B" w14:textId="397456E1" w:rsidR="00B553D6" w:rsidRPr="002411CA" w:rsidRDefault="0022110F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By 36 </w:t>
            </w:r>
            <w:r w:rsidR="001A08D7" w:rsidRPr="002411CA">
              <w:rPr>
                <w:rFonts w:ascii="Arial" w:eastAsia="Arial" w:hAnsi="Arial" w:cs="Arial"/>
                <w:sz w:val="22"/>
                <w:szCs w:val="22"/>
              </w:rPr>
              <w:t>– 48 months</w:t>
            </w:r>
          </w:p>
        </w:tc>
      </w:tr>
      <w:tr w:rsidR="004E3A5B" w:rsidRPr="002411CA" w14:paraId="4C04D0B6" w14:textId="77777777" w:rsidTr="00B553D6">
        <w:tc>
          <w:tcPr>
            <w:tcW w:w="3005" w:type="dxa"/>
          </w:tcPr>
          <w:p w14:paraId="15ABF3B9" w14:textId="5A4DE15A" w:rsidR="004E3A5B" w:rsidRPr="002411CA" w:rsidRDefault="003941D8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Professional development &amp; </w:t>
            </w:r>
            <w:r w:rsidR="00254EE1" w:rsidRPr="002411CA">
              <w:rPr>
                <w:rFonts w:ascii="Arial" w:eastAsia="Arial" w:hAnsi="Arial" w:cs="Arial"/>
                <w:sz w:val="22"/>
                <w:szCs w:val="22"/>
              </w:rPr>
              <w:t>long – term career growth</w:t>
            </w:r>
          </w:p>
        </w:tc>
        <w:tc>
          <w:tcPr>
            <w:tcW w:w="4361" w:type="dxa"/>
          </w:tcPr>
          <w:p w14:paraId="11BF51A9" w14:textId="77777777" w:rsidR="004E3A5B" w:rsidRPr="002411CA" w:rsidRDefault="00254EE1" w:rsidP="005E6928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Join professional bodies</w:t>
            </w:r>
            <w:r w:rsidR="00062545" w:rsidRPr="002411CA">
              <w:rPr>
                <w:rFonts w:ascii="Arial" w:eastAsia="Arial" w:hAnsi="Arial" w:cs="Arial"/>
                <w:sz w:val="22"/>
                <w:szCs w:val="22"/>
              </w:rPr>
              <w:t xml:space="preserve"> (e.g.) British </w:t>
            </w:r>
            <w:r w:rsidR="00494B82" w:rsidRPr="002411CA">
              <w:rPr>
                <w:rFonts w:ascii="Arial" w:eastAsia="Arial" w:hAnsi="Arial" w:cs="Arial"/>
                <w:sz w:val="22"/>
                <w:szCs w:val="22"/>
              </w:rPr>
              <w:t>Association of Social Workers</w:t>
            </w:r>
            <w:r w:rsidR="00212B39" w:rsidRPr="002411CA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016625B6" w14:textId="558659CC" w:rsidR="00212B39" w:rsidRPr="002411CA" w:rsidRDefault="00212B39" w:rsidP="005E6928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Attend </w:t>
            </w:r>
            <w:r w:rsidR="00BA18DA" w:rsidRPr="002411CA">
              <w:rPr>
                <w:rFonts w:ascii="Arial" w:eastAsia="Arial" w:hAnsi="Arial" w:cs="Arial"/>
                <w:sz w:val="22"/>
                <w:szCs w:val="22"/>
              </w:rPr>
              <w:t>training</w:t>
            </w:r>
            <w:r w:rsidR="00593BB3" w:rsidRPr="002411CA">
              <w:rPr>
                <w:rFonts w:ascii="Arial" w:eastAsia="Arial" w:hAnsi="Arial" w:cs="Arial"/>
                <w:sz w:val="22"/>
                <w:szCs w:val="22"/>
              </w:rPr>
              <w:t>, conferences</w:t>
            </w:r>
            <w:r w:rsidR="0950E65F" w:rsidRPr="5D620D87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="00593BB3" w:rsidRPr="002411CA">
              <w:rPr>
                <w:rFonts w:ascii="Arial" w:eastAsia="Arial" w:hAnsi="Arial" w:cs="Arial"/>
                <w:sz w:val="22"/>
                <w:szCs w:val="22"/>
              </w:rPr>
              <w:t xml:space="preserve"> and specialist workshops</w:t>
            </w:r>
            <w:r w:rsidR="008622C5" w:rsidRPr="002411CA">
              <w:rPr>
                <w:rFonts w:ascii="Arial" w:eastAsia="Arial" w:hAnsi="Arial" w:cs="Arial"/>
                <w:sz w:val="22"/>
                <w:szCs w:val="22"/>
              </w:rPr>
              <w:t xml:space="preserve"> in social work.</w:t>
            </w:r>
          </w:p>
          <w:p w14:paraId="00B1CAB1" w14:textId="3B3C5ECD" w:rsidR="008622C5" w:rsidRPr="002411CA" w:rsidRDefault="008622C5" w:rsidP="005E6928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>Aim</w:t>
            </w:r>
            <w:r w:rsidR="006F3C94" w:rsidRPr="002411CA">
              <w:rPr>
                <w:rFonts w:ascii="Arial" w:eastAsia="Arial" w:hAnsi="Arial" w:cs="Arial"/>
                <w:sz w:val="22"/>
                <w:szCs w:val="22"/>
              </w:rPr>
              <w:t xml:space="preserve"> for promotion </w:t>
            </w:r>
            <w:r w:rsidR="00DF0DA5" w:rsidRPr="002411CA">
              <w:rPr>
                <w:rFonts w:ascii="Arial" w:eastAsia="Arial" w:hAnsi="Arial" w:cs="Arial"/>
                <w:sz w:val="22"/>
                <w:szCs w:val="22"/>
              </w:rPr>
              <w:t>or specialist role (</w:t>
            </w:r>
            <w:r w:rsidR="009037AC" w:rsidRPr="002411CA">
              <w:rPr>
                <w:rFonts w:ascii="Arial" w:eastAsia="Arial" w:hAnsi="Arial" w:cs="Arial"/>
                <w:sz w:val="22"/>
                <w:szCs w:val="22"/>
              </w:rPr>
              <w:t>e.g.</w:t>
            </w:r>
            <w:r w:rsidR="00A635B2" w:rsidRPr="002411CA">
              <w:rPr>
                <w:rFonts w:ascii="Arial" w:eastAsia="Arial" w:hAnsi="Arial" w:cs="Arial"/>
                <w:sz w:val="22"/>
                <w:szCs w:val="22"/>
              </w:rPr>
              <w:t xml:space="preserve"> safeguarding lead</w:t>
            </w:r>
            <w:r w:rsidR="00A6194A" w:rsidRPr="002411CA">
              <w:rPr>
                <w:rFonts w:ascii="Arial" w:eastAsia="Arial" w:hAnsi="Arial" w:cs="Arial"/>
                <w:sz w:val="22"/>
                <w:szCs w:val="22"/>
              </w:rPr>
              <w:t xml:space="preserve">, children/family social </w:t>
            </w:r>
            <w:r w:rsidR="00F56681" w:rsidRPr="002411CA">
              <w:rPr>
                <w:rFonts w:ascii="Arial" w:eastAsia="Arial" w:hAnsi="Arial" w:cs="Arial"/>
                <w:sz w:val="22"/>
                <w:szCs w:val="22"/>
              </w:rPr>
              <w:t>worker) within 5 years.</w:t>
            </w:r>
          </w:p>
        </w:tc>
        <w:tc>
          <w:tcPr>
            <w:tcW w:w="1650" w:type="dxa"/>
          </w:tcPr>
          <w:p w14:paraId="3FB98A8B" w14:textId="257E1D37" w:rsidR="004E3A5B" w:rsidRPr="002411CA" w:rsidRDefault="00AC4E5D" w:rsidP="005E6928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411CA">
              <w:rPr>
                <w:rFonts w:ascii="Arial" w:eastAsia="Arial" w:hAnsi="Arial" w:cs="Arial"/>
                <w:sz w:val="22"/>
                <w:szCs w:val="22"/>
              </w:rPr>
              <w:t xml:space="preserve">Ongoing from </w:t>
            </w:r>
            <w:r w:rsidR="00480D5D" w:rsidRPr="002411CA">
              <w:rPr>
                <w:rFonts w:ascii="Arial" w:eastAsia="Arial" w:hAnsi="Arial" w:cs="Arial"/>
                <w:sz w:val="22"/>
                <w:szCs w:val="22"/>
              </w:rPr>
              <w:t>48 months onwards</w:t>
            </w:r>
          </w:p>
        </w:tc>
      </w:tr>
    </w:tbl>
    <w:p w14:paraId="56082192" w14:textId="64B0A2B0" w:rsidR="09E87F3E" w:rsidRPr="002411CA" w:rsidRDefault="00A42FA3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Building</w:t>
      </w:r>
      <w:r w:rsidR="00E70611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Your Personal Brand</w:t>
      </w:r>
    </w:p>
    <w:p w14:paraId="6D43A04D" w14:textId="14025A85" w:rsidR="00E70611" w:rsidRPr="002411CA" w:rsidRDefault="0034515C" w:rsidP="2D871606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Developing my strong personal brand </w:t>
      </w:r>
      <w:r w:rsidR="004E3392" w:rsidRPr="002411CA">
        <w:rPr>
          <w:rFonts w:ascii="Arial" w:eastAsia="Arial" w:hAnsi="Arial" w:cs="Arial"/>
          <w:sz w:val="22"/>
          <w:szCs w:val="22"/>
        </w:rPr>
        <w:t xml:space="preserve">that aligns with social work and my </w:t>
      </w:r>
      <w:r w:rsidR="00476B94" w:rsidRPr="002411CA">
        <w:rPr>
          <w:rFonts w:ascii="Arial" w:eastAsia="Arial" w:hAnsi="Arial" w:cs="Arial"/>
          <w:sz w:val="22"/>
          <w:szCs w:val="22"/>
        </w:rPr>
        <w:t xml:space="preserve">career goals requires presenting </w:t>
      </w:r>
      <w:r w:rsidR="00287204" w:rsidRPr="002411CA">
        <w:rPr>
          <w:rFonts w:ascii="Arial" w:eastAsia="Arial" w:hAnsi="Arial" w:cs="Arial"/>
          <w:sz w:val="22"/>
          <w:szCs w:val="22"/>
        </w:rPr>
        <w:t xml:space="preserve">a consistent, value-driven </w:t>
      </w:r>
      <w:r w:rsidR="00FF4FD7" w:rsidRPr="002411CA">
        <w:rPr>
          <w:rFonts w:ascii="Arial" w:eastAsia="Arial" w:hAnsi="Arial" w:cs="Arial"/>
          <w:sz w:val="22"/>
          <w:szCs w:val="22"/>
        </w:rPr>
        <w:t xml:space="preserve">professional approach across </w:t>
      </w:r>
      <w:r w:rsidR="00F62BE4" w:rsidRPr="002411CA">
        <w:rPr>
          <w:rFonts w:ascii="Arial" w:eastAsia="Arial" w:hAnsi="Arial" w:cs="Arial"/>
          <w:sz w:val="22"/>
          <w:szCs w:val="22"/>
        </w:rPr>
        <w:t xml:space="preserve">multiple platforms. I can start by creating a professional </w:t>
      </w:r>
      <w:r w:rsidR="007323A0" w:rsidRPr="002411CA">
        <w:rPr>
          <w:rFonts w:ascii="Arial" w:eastAsia="Arial" w:hAnsi="Arial" w:cs="Arial"/>
          <w:sz w:val="22"/>
          <w:szCs w:val="22"/>
        </w:rPr>
        <w:t>LinkedIn profile that highlights my social</w:t>
      </w:r>
      <w:r w:rsidR="0008539D" w:rsidRPr="002411CA">
        <w:rPr>
          <w:rFonts w:ascii="Arial" w:eastAsia="Arial" w:hAnsi="Arial" w:cs="Arial"/>
          <w:sz w:val="22"/>
          <w:szCs w:val="22"/>
        </w:rPr>
        <w:t xml:space="preserve"> care background, </w:t>
      </w:r>
      <w:r w:rsidR="00695264" w:rsidRPr="002411CA">
        <w:rPr>
          <w:rFonts w:ascii="Arial" w:eastAsia="Arial" w:hAnsi="Arial" w:cs="Arial"/>
          <w:sz w:val="22"/>
          <w:szCs w:val="22"/>
        </w:rPr>
        <w:t>including my core competencies,</w:t>
      </w:r>
      <w:r w:rsidR="00C342C6" w:rsidRPr="002411CA">
        <w:rPr>
          <w:rFonts w:ascii="Arial" w:eastAsia="Arial" w:hAnsi="Arial" w:cs="Arial"/>
          <w:sz w:val="22"/>
          <w:szCs w:val="22"/>
        </w:rPr>
        <w:t xml:space="preserve"> commitment</w:t>
      </w:r>
      <w:r w:rsidR="4BDC33F7" w:rsidRPr="5D620D87">
        <w:rPr>
          <w:rFonts w:ascii="Arial" w:eastAsia="Arial" w:hAnsi="Arial" w:cs="Arial"/>
          <w:sz w:val="22"/>
          <w:szCs w:val="22"/>
        </w:rPr>
        <w:t>,</w:t>
      </w:r>
      <w:r w:rsidR="00C342C6" w:rsidRPr="002411CA">
        <w:rPr>
          <w:rFonts w:ascii="Arial" w:eastAsia="Arial" w:hAnsi="Arial" w:cs="Arial"/>
          <w:sz w:val="22"/>
          <w:szCs w:val="22"/>
        </w:rPr>
        <w:t xml:space="preserve"> and moral behaviour. I can further develop my brand by </w:t>
      </w:r>
      <w:r w:rsidR="00580493" w:rsidRPr="002411CA">
        <w:rPr>
          <w:rFonts w:ascii="Arial" w:eastAsia="Arial" w:hAnsi="Arial" w:cs="Arial"/>
          <w:sz w:val="22"/>
          <w:szCs w:val="22"/>
        </w:rPr>
        <w:t xml:space="preserve">creating a personal website that contains </w:t>
      </w:r>
      <w:r w:rsidR="00604128" w:rsidRPr="002411CA">
        <w:rPr>
          <w:rFonts w:ascii="Arial" w:eastAsia="Arial" w:hAnsi="Arial" w:cs="Arial"/>
          <w:sz w:val="22"/>
          <w:szCs w:val="22"/>
        </w:rPr>
        <w:t>an online portfolio of my CV</w:t>
      </w:r>
      <w:r w:rsidR="00A01E0F" w:rsidRPr="002411CA">
        <w:rPr>
          <w:rFonts w:ascii="Arial" w:eastAsia="Arial" w:hAnsi="Arial" w:cs="Arial"/>
          <w:sz w:val="22"/>
          <w:szCs w:val="22"/>
        </w:rPr>
        <w:t>, case studies, reflective essays</w:t>
      </w:r>
      <w:r w:rsidR="51C908AC" w:rsidRPr="5D620D87">
        <w:rPr>
          <w:rFonts w:ascii="Arial" w:eastAsia="Arial" w:hAnsi="Arial" w:cs="Arial"/>
          <w:sz w:val="22"/>
          <w:szCs w:val="22"/>
        </w:rPr>
        <w:t>,</w:t>
      </w:r>
      <w:r w:rsidR="00A01E0F" w:rsidRPr="002411CA">
        <w:rPr>
          <w:rFonts w:ascii="Arial" w:eastAsia="Arial" w:hAnsi="Arial" w:cs="Arial"/>
          <w:sz w:val="22"/>
          <w:szCs w:val="22"/>
        </w:rPr>
        <w:t xml:space="preserve"> and community service projects. </w:t>
      </w:r>
      <w:r w:rsidR="004631D1" w:rsidRPr="002411CA">
        <w:rPr>
          <w:rFonts w:ascii="Arial" w:eastAsia="Arial" w:hAnsi="Arial" w:cs="Arial"/>
          <w:sz w:val="22"/>
          <w:szCs w:val="22"/>
        </w:rPr>
        <w:t>I can also take part in online and live networking events</w:t>
      </w:r>
      <w:r w:rsidR="00140A36" w:rsidRPr="002411CA">
        <w:rPr>
          <w:rFonts w:ascii="Arial" w:eastAsia="Arial" w:hAnsi="Arial" w:cs="Arial"/>
          <w:sz w:val="22"/>
          <w:szCs w:val="22"/>
        </w:rPr>
        <w:t>, to establish strong connections with practitioners</w:t>
      </w:r>
      <w:r w:rsidR="001A2EA4" w:rsidRPr="002411CA">
        <w:rPr>
          <w:rFonts w:ascii="Arial" w:eastAsia="Arial" w:hAnsi="Arial" w:cs="Arial"/>
          <w:sz w:val="22"/>
          <w:szCs w:val="22"/>
        </w:rPr>
        <w:t>, organisations</w:t>
      </w:r>
      <w:r w:rsidR="7AF96555" w:rsidRPr="5D620D87">
        <w:rPr>
          <w:rFonts w:ascii="Arial" w:eastAsia="Arial" w:hAnsi="Arial" w:cs="Arial"/>
          <w:sz w:val="22"/>
          <w:szCs w:val="22"/>
        </w:rPr>
        <w:t>,</w:t>
      </w:r>
      <w:r w:rsidR="001A2EA4" w:rsidRPr="002411CA">
        <w:rPr>
          <w:rFonts w:ascii="Arial" w:eastAsia="Arial" w:hAnsi="Arial" w:cs="Arial"/>
          <w:sz w:val="22"/>
          <w:szCs w:val="22"/>
        </w:rPr>
        <w:t xml:space="preserve"> and advocacy groups. </w:t>
      </w:r>
    </w:p>
    <w:p w14:paraId="697673A2" w14:textId="3BC8C2F6" w:rsidR="00E70611" w:rsidRPr="002411CA" w:rsidRDefault="001A2EA4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Social </w:t>
      </w:r>
      <w:r w:rsidR="005469F0" w:rsidRPr="002411CA">
        <w:rPr>
          <w:rFonts w:ascii="Arial" w:eastAsia="Arial" w:hAnsi="Arial" w:cs="Arial"/>
          <w:sz w:val="22"/>
          <w:szCs w:val="22"/>
        </w:rPr>
        <w:t>media</w:t>
      </w:r>
      <w:r w:rsidRPr="002411CA">
        <w:rPr>
          <w:rFonts w:ascii="Arial" w:eastAsia="Arial" w:hAnsi="Arial" w:cs="Arial"/>
          <w:sz w:val="22"/>
          <w:szCs w:val="22"/>
        </w:rPr>
        <w:t xml:space="preserve"> </w:t>
      </w:r>
      <w:r w:rsidR="005469F0" w:rsidRPr="002411CA">
        <w:rPr>
          <w:rFonts w:ascii="Arial" w:eastAsia="Arial" w:hAnsi="Arial" w:cs="Arial"/>
          <w:sz w:val="22"/>
          <w:szCs w:val="22"/>
        </w:rPr>
        <w:t>platforms</w:t>
      </w:r>
      <w:r w:rsidR="00B6485F" w:rsidRPr="002411CA">
        <w:rPr>
          <w:rFonts w:ascii="Arial" w:eastAsia="Arial" w:hAnsi="Arial" w:cs="Arial"/>
          <w:sz w:val="22"/>
          <w:szCs w:val="22"/>
        </w:rPr>
        <w:t xml:space="preserve"> like Facebook, Instagram and X </w:t>
      </w:r>
      <w:r w:rsidR="005469F0" w:rsidRPr="002411CA">
        <w:rPr>
          <w:rFonts w:ascii="Arial" w:eastAsia="Arial" w:hAnsi="Arial" w:cs="Arial"/>
          <w:sz w:val="22"/>
          <w:szCs w:val="22"/>
        </w:rPr>
        <w:t xml:space="preserve">I can use </w:t>
      </w:r>
      <w:r w:rsidR="00B51A32" w:rsidRPr="002411CA">
        <w:rPr>
          <w:rFonts w:ascii="Arial" w:eastAsia="Arial" w:hAnsi="Arial" w:cs="Arial"/>
          <w:sz w:val="22"/>
          <w:szCs w:val="22"/>
        </w:rPr>
        <w:t xml:space="preserve">to strategically </w:t>
      </w:r>
      <w:r w:rsidR="00BB318D" w:rsidRPr="002411CA">
        <w:rPr>
          <w:rFonts w:ascii="Arial" w:eastAsia="Arial" w:hAnsi="Arial" w:cs="Arial"/>
          <w:sz w:val="22"/>
          <w:szCs w:val="22"/>
        </w:rPr>
        <w:t>spread relevant content, including blog posts, articles</w:t>
      </w:r>
      <w:r w:rsidR="005D10F6" w:rsidRPr="002411CA">
        <w:rPr>
          <w:rFonts w:ascii="Arial" w:eastAsia="Arial" w:hAnsi="Arial" w:cs="Arial"/>
          <w:sz w:val="22"/>
          <w:szCs w:val="22"/>
        </w:rPr>
        <w:t xml:space="preserve"> and discussions about social justice, policy reform</w:t>
      </w:r>
      <w:r w:rsidR="5E030BDE" w:rsidRPr="5D620D87">
        <w:rPr>
          <w:rFonts w:ascii="Arial" w:eastAsia="Arial" w:hAnsi="Arial" w:cs="Arial"/>
          <w:sz w:val="22"/>
          <w:szCs w:val="22"/>
        </w:rPr>
        <w:t>,</w:t>
      </w:r>
      <w:r w:rsidR="005D10F6" w:rsidRPr="002411CA">
        <w:rPr>
          <w:rFonts w:ascii="Arial" w:eastAsia="Arial" w:hAnsi="Arial" w:cs="Arial"/>
          <w:sz w:val="22"/>
          <w:szCs w:val="22"/>
        </w:rPr>
        <w:t xml:space="preserve"> and community involvement. </w:t>
      </w:r>
      <w:r w:rsidR="001F40CE" w:rsidRPr="002411CA">
        <w:rPr>
          <w:rFonts w:ascii="Arial" w:eastAsia="Arial" w:hAnsi="Arial" w:cs="Arial"/>
          <w:sz w:val="22"/>
          <w:szCs w:val="22"/>
        </w:rPr>
        <w:t>My consistent</w:t>
      </w:r>
      <w:r w:rsidR="00483477" w:rsidRPr="002411CA">
        <w:rPr>
          <w:rFonts w:ascii="Arial" w:eastAsia="Arial" w:hAnsi="Arial" w:cs="Arial"/>
          <w:sz w:val="22"/>
          <w:szCs w:val="22"/>
        </w:rPr>
        <w:t xml:space="preserve"> posting</w:t>
      </w:r>
      <w:r w:rsidR="00AE6867" w:rsidRPr="002411CA">
        <w:rPr>
          <w:rFonts w:ascii="Arial" w:eastAsia="Arial" w:hAnsi="Arial" w:cs="Arial"/>
          <w:sz w:val="22"/>
          <w:szCs w:val="22"/>
        </w:rPr>
        <w:t xml:space="preserve"> of perceptive reflections and evidence-based </w:t>
      </w:r>
      <w:r w:rsidR="00C257DB" w:rsidRPr="002411CA">
        <w:rPr>
          <w:rFonts w:ascii="Arial" w:eastAsia="Arial" w:hAnsi="Arial" w:cs="Arial"/>
          <w:sz w:val="22"/>
          <w:szCs w:val="22"/>
        </w:rPr>
        <w:t>content will demonstrate my lifelong learning and professi</w:t>
      </w:r>
      <w:r w:rsidR="00920FA4" w:rsidRPr="002411CA">
        <w:rPr>
          <w:rFonts w:ascii="Arial" w:eastAsia="Arial" w:hAnsi="Arial" w:cs="Arial"/>
          <w:sz w:val="22"/>
          <w:szCs w:val="22"/>
        </w:rPr>
        <w:t xml:space="preserve">onal development. I can create a cohesive online presence that </w:t>
      </w:r>
      <w:r w:rsidR="5F4E6E25" w:rsidRPr="5D620D87">
        <w:rPr>
          <w:rFonts w:ascii="Arial" w:eastAsia="Arial" w:hAnsi="Arial" w:cs="Arial"/>
          <w:sz w:val="22"/>
          <w:szCs w:val="22"/>
        </w:rPr>
        <w:t>highlights</w:t>
      </w:r>
      <w:r w:rsidR="00F643EC" w:rsidRPr="002411CA">
        <w:rPr>
          <w:rFonts w:ascii="Arial" w:eastAsia="Arial" w:hAnsi="Arial" w:cs="Arial"/>
          <w:sz w:val="22"/>
          <w:szCs w:val="22"/>
        </w:rPr>
        <w:t xml:space="preserve"> my passion for </w:t>
      </w:r>
      <w:r w:rsidR="0077442A" w:rsidRPr="002411CA">
        <w:rPr>
          <w:rFonts w:ascii="Arial" w:eastAsia="Arial" w:hAnsi="Arial" w:cs="Arial"/>
          <w:sz w:val="22"/>
          <w:szCs w:val="22"/>
        </w:rPr>
        <w:t>helping individuals and communities by integrating these resources</w:t>
      </w:r>
      <w:r w:rsidR="00981380" w:rsidRPr="002411CA">
        <w:rPr>
          <w:rFonts w:ascii="Arial" w:eastAsia="Arial" w:hAnsi="Arial" w:cs="Arial"/>
          <w:sz w:val="22"/>
          <w:szCs w:val="22"/>
        </w:rPr>
        <w:t>.</w:t>
      </w:r>
    </w:p>
    <w:p w14:paraId="052E5C6D" w14:textId="2EBFCC48" w:rsidR="006939D4" w:rsidRPr="002411CA" w:rsidRDefault="008B71A0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Promoting Your Professional </w:t>
      </w:r>
      <w:r w:rsidR="00374170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Identity</w:t>
      </w:r>
    </w:p>
    <w:p w14:paraId="75CCDB36" w14:textId="2462A716" w:rsidR="00374170" w:rsidRPr="002411CA" w:rsidRDefault="00665540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A strategic</w:t>
      </w:r>
      <w:r w:rsidR="0020381B" w:rsidRPr="002411CA">
        <w:rPr>
          <w:rFonts w:ascii="Arial" w:eastAsia="Arial" w:hAnsi="Arial" w:cs="Arial"/>
          <w:sz w:val="22"/>
          <w:szCs w:val="22"/>
        </w:rPr>
        <w:t>, customised approach is necessary to effectively</w:t>
      </w:r>
      <w:r w:rsidR="008620E1" w:rsidRPr="002411CA">
        <w:rPr>
          <w:rFonts w:ascii="Arial" w:eastAsia="Arial" w:hAnsi="Arial" w:cs="Arial"/>
          <w:sz w:val="22"/>
          <w:szCs w:val="22"/>
        </w:rPr>
        <w:t xml:space="preserve"> communicate my experience </w:t>
      </w:r>
      <w:r w:rsidR="003F36EE" w:rsidRPr="002411CA">
        <w:rPr>
          <w:rFonts w:ascii="Arial" w:eastAsia="Arial" w:hAnsi="Arial" w:cs="Arial"/>
          <w:sz w:val="22"/>
          <w:szCs w:val="22"/>
        </w:rPr>
        <w:t>and skills</w:t>
      </w:r>
      <w:r w:rsidR="00C94143" w:rsidRPr="002411CA">
        <w:rPr>
          <w:rFonts w:ascii="Arial" w:eastAsia="Arial" w:hAnsi="Arial" w:cs="Arial"/>
          <w:sz w:val="22"/>
          <w:szCs w:val="22"/>
        </w:rPr>
        <w:t xml:space="preserve"> to employers. </w:t>
      </w:r>
      <w:r w:rsidR="00930117" w:rsidRPr="002411CA">
        <w:rPr>
          <w:rFonts w:ascii="Arial" w:eastAsia="Arial" w:hAnsi="Arial" w:cs="Arial"/>
          <w:sz w:val="22"/>
          <w:szCs w:val="22"/>
        </w:rPr>
        <w:t>I can start</w:t>
      </w:r>
      <w:r w:rsidR="00C94143" w:rsidRPr="002411CA">
        <w:rPr>
          <w:rFonts w:ascii="Arial" w:eastAsia="Arial" w:hAnsi="Arial" w:cs="Arial"/>
          <w:sz w:val="22"/>
          <w:szCs w:val="22"/>
        </w:rPr>
        <w:t xml:space="preserve"> </w:t>
      </w:r>
      <w:r w:rsidR="00930117" w:rsidRPr="002411CA">
        <w:rPr>
          <w:rFonts w:ascii="Arial" w:eastAsia="Arial" w:hAnsi="Arial" w:cs="Arial"/>
          <w:sz w:val="22"/>
          <w:szCs w:val="22"/>
        </w:rPr>
        <w:t xml:space="preserve">by tailoring </w:t>
      </w:r>
      <w:r w:rsidR="002E16EF" w:rsidRPr="002411CA">
        <w:rPr>
          <w:rFonts w:ascii="Arial" w:eastAsia="Arial" w:hAnsi="Arial" w:cs="Arial"/>
          <w:sz w:val="22"/>
          <w:szCs w:val="22"/>
        </w:rPr>
        <w:t>my CV and cover letter</w:t>
      </w:r>
      <w:r w:rsidR="004B1B03" w:rsidRPr="002411CA">
        <w:rPr>
          <w:rFonts w:ascii="Arial" w:eastAsia="Arial" w:hAnsi="Arial" w:cs="Arial"/>
          <w:sz w:val="22"/>
          <w:szCs w:val="22"/>
        </w:rPr>
        <w:t xml:space="preserve"> to each job, ensuring to emphasise my most </w:t>
      </w:r>
      <w:r w:rsidR="00792AFE" w:rsidRPr="002411CA">
        <w:rPr>
          <w:rFonts w:ascii="Arial" w:eastAsia="Arial" w:hAnsi="Arial" w:cs="Arial"/>
          <w:sz w:val="22"/>
          <w:szCs w:val="22"/>
        </w:rPr>
        <w:t>pertinent accomplishments, abilities</w:t>
      </w:r>
      <w:r w:rsidR="7719C2A7" w:rsidRPr="5D620D87">
        <w:rPr>
          <w:rFonts w:ascii="Arial" w:eastAsia="Arial" w:hAnsi="Arial" w:cs="Arial"/>
          <w:sz w:val="22"/>
          <w:szCs w:val="22"/>
        </w:rPr>
        <w:t>,</w:t>
      </w:r>
      <w:r w:rsidR="00792AFE" w:rsidRPr="002411CA">
        <w:rPr>
          <w:rFonts w:ascii="Arial" w:eastAsia="Arial" w:hAnsi="Arial" w:cs="Arial"/>
          <w:sz w:val="22"/>
          <w:szCs w:val="22"/>
        </w:rPr>
        <w:t xml:space="preserve"> and strengths.</w:t>
      </w:r>
      <w:r w:rsidR="006B69DF" w:rsidRPr="002411CA">
        <w:rPr>
          <w:rFonts w:ascii="Arial" w:eastAsia="Arial" w:hAnsi="Arial" w:cs="Arial"/>
          <w:sz w:val="22"/>
          <w:szCs w:val="22"/>
        </w:rPr>
        <w:t xml:space="preserve"> I can use </w:t>
      </w:r>
      <w:r w:rsidR="00645136" w:rsidRPr="002411CA">
        <w:rPr>
          <w:rFonts w:ascii="Arial" w:eastAsia="Arial" w:hAnsi="Arial" w:cs="Arial"/>
          <w:sz w:val="22"/>
          <w:szCs w:val="22"/>
        </w:rPr>
        <w:t xml:space="preserve">websites such as the National Careers </w:t>
      </w:r>
      <w:r w:rsidR="006B4F40" w:rsidRPr="002411CA">
        <w:rPr>
          <w:rFonts w:ascii="Arial" w:eastAsia="Arial" w:hAnsi="Arial" w:cs="Arial"/>
          <w:sz w:val="22"/>
          <w:szCs w:val="22"/>
        </w:rPr>
        <w:t xml:space="preserve">Service to keep my CV updated. </w:t>
      </w:r>
      <w:r w:rsidR="00E60F63" w:rsidRPr="002411CA">
        <w:rPr>
          <w:rFonts w:ascii="Arial" w:eastAsia="Arial" w:hAnsi="Arial" w:cs="Arial"/>
          <w:sz w:val="22"/>
          <w:szCs w:val="22"/>
        </w:rPr>
        <w:t xml:space="preserve">To illustrate impact, </w:t>
      </w:r>
      <w:r w:rsidR="00C45964" w:rsidRPr="002411CA">
        <w:rPr>
          <w:rFonts w:ascii="Arial" w:eastAsia="Arial" w:hAnsi="Arial" w:cs="Arial"/>
          <w:sz w:val="22"/>
          <w:szCs w:val="22"/>
        </w:rPr>
        <w:t>I will use clear, concise</w:t>
      </w:r>
      <w:r w:rsidR="004E7C9B" w:rsidRPr="002411CA">
        <w:rPr>
          <w:rFonts w:ascii="Arial" w:eastAsia="Arial" w:hAnsi="Arial" w:cs="Arial"/>
          <w:sz w:val="22"/>
          <w:szCs w:val="22"/>
        </w:rPr>
        <w:t xml:space="preserve"> language </w:t>
      </w:r>
      <w:r w:rsidR="0063134A" w:rsidRPr="002411CA">
        <w:rPr>
          <w:rFonts w:ascii="Arial" w:eastAsia="Arial" w:hAnsi="Arial" w:cs="Arial"/>
          <w:sz w:val="22"/>
          <w:szCs w:val="22"/>
        </w:rPr>
        <w:t>and when practical</w:t>
      </w:r>
      <w:r w:rsidR="005E1A22" w:rsidRPr="002411CA">
        <w:rPr>
          <w:rFonts w:ascii="Arial" w:eastAsia="Arial" w:hAnsi="Arial" w:cs="Arial"/>
          <w:sz w:val="22"/>
          <w:szCs w:val="22"/>
        </w:rPr>
        <w:t xml:space="preserve"> quantify</w:t>
      </w:r>
      <w:r w:rsidR="00CD3E3E" w:rsidRPr="002411CA">
        <w:rPr>
          <w:rFonts w:ascii="Arial" w:eastAsia="Arial" w:hAnsi="Arial" w:cs="Arial"/>
          <w:sz w:val="22"/>
          <w:szCs w:val="22"/>
        </w:rPr>
        <w:t xml:space="preserve"> my</w:t>
      </w:r>
      <w:r w:rsidR="005E1A22" w:rsidRPr="002411CA">
        <w:rPr>
          <w:rFonts w:ascii="Arial" w:eastAsia="Arial" w:hAnsi="Arial" w:cs="Arial"/>
          <w:sz w:val="22"/>
          <w:szCs w:val="22"/>
        </w:rPr>
        <w:t xml:space="preserve"> achievements. In addition, </w:t>
      </w:r>
      <w:r w:rsidR="00DA422A" w:rsidRPr="002411CA">
        <w:rPr>
          <w:rFonts w:ascii="Arial" w:eastAsia="Arial" w:hAnsi="Arial" w:cs="Arial"/>
          <w:sz w:val="22"/>
          <w:szCs w:val="22"/>
        </w:rPr>
        <w:t>to express enthusiasm and awareness</w:t>
      </w:r>
      <w:r w:rsidR="00C4283A" w:rsidRPr="002411CA">
        <w:rPr>
          <w:rFonts w:ascii="Arial" w:eastAsia="Arial" w:hAnsi="Arial" w:cs="Arial"/>
          <w:sz w:val="22"/>
          <w:szCs w:val="22"/>
        </w:rPr>
        <w:t xml:space="preserve"> of the organisation’s values and objectives</w:t>
      </w:r>
      <w:r w:rsidR="0086061A" w:rsidRPr="002411CA">
        <w:rPr>
          <w:rFonts w:ascii="Arial" w:eastAsia="Arial" w:hAnsi="Arial" w:cs="Arial"/>
          <w:sz w:val="22"/>
          <w:szCs w:val="22"/>
        </w:rPr>
        <w:t xml:space="preserve">, my cover letter will explain how my experience </w:t>
      </w:r>
      <w:r w:rsidR="008659A7" w:rsidRPr="002411CA">
        <w:rPr>
          <w:rFonts w:ascii="Arial" w:eastAsia="Arial" w:hAnsi="Arial" w:cs="Arial"/>
          <w:sz w:val="22"/>
          <w:szCs w:val="22"/>
        </w:rPr>
        <w:t>fits</w:t>
      </w:r>
      <w:r w:rsidR="00BD1AC2" w:rsidRPr="002411CA">
        <w:rPr>
          <w:rFonts w:ascii="Arial" w:eastAsia="Arial" w:hAnsi="Arial" w:cs="Arial"/>
          <w:sz w:val="22"/>
          <w:szCs w:val="22"/>
        </w:rPr>
        <w:t xml:space="preserve"> into the job role. </w:t>
      </w:r>
    </w:p>
    <w:p w14:paraId="4AF45F5B" w14:textId="0D4313A5" w:rsidR="00EE3D3D" w:rsidRPr="002411CA" w:rsidRDefault="00EE3D3D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My </w:t>
      </w:r>
      <w:r w:rsidR="004677CD" w:rsidRPr="002411CA">
        <w:rPr>
          <w:rFonts w:ascii="Arial" w:eastAsia="Arial" w:hAnsi="Arial" w:cs="Arial"/>
          <w:sz w:val="22"/>
          <w:szCs w:val="22"/>
        </w:rPr>
        <w:t xml:space="preserve">credibility can be further enhanced by </w:t>
      </w:r>
      <w:r w:rsidR="00242E64" w:rsidRPr="002411CA">
        <w:rPr>
          <w:rFonts w:ascii="Arial" w:eastAsia="Arial" w:hAnsi="Arial" w:cs="Arial"/>
          <w:sz w:val="22"/>
          <w:szCs w:val="22"/>
        </w:rPr>
        <w:t xml:space="preserve">having a strong online presence. </w:t>
      </w:r>
      <w:r w:rsidR="00F97F94" w:rsidRPr="002411CA">
        <w:rPr>
          <w:rFonts w:ascii="Arial" w:eastAsia="Arial" w:hAnsi="Arial" w:cs="Arial"/>
          <w:sz w:val="22"/>
          <w:szCs w:val="22"/>
        </w:rPr>
        <w:t>Ensuring my LinkedIn profile is complete, current</w:t>
      </w:r>
      <w:r w:rsidR="1219313B" w:rsidRPr="5D620D87">
        <w:rPr>
          <w:rFonts w:ascii="Arial" w:eastAsia="Arial" w:hAnsi="Arial" w:cs="Arial"/>
          <w:sz w:val="22"/>
          <w:szCs w:val="22"/>
        </w:rPr>
        <w:t>,</w:t>
      </w:r>
      <w:r w:rsidR="00F97F94" w:rsidRPr="002411CA">
        <w:rPr>
          <w:rFonts w:ascii="Arial" w:eastAsia="Arial" w:hAnsi="Arial" w:cs="Arial"/>
          <w:sz w:val="22"/>
          <w:szCs w:val="22"/>
        </w:rPr>
        <w:t xml:space="preserve"> and aligned with</w:t>
      </w:r>
      <w:r w:rsidR="00A665E3" w:rsidRPr="002411CA">
        <w:rPr>
          <w:rFonts w:ascii="Arial" w:eastAsia="Arial" w:hAnsi="Arial" w:cs="Arial"/>
          <w:sz w:val="22"/>
          <w:szCs w:val="22"/>
        </w:rPr>
        <w:t xml:space="preserve"> industry-specific content,</w:t>
      </w:r>
      <w:r w:rsidR="00591E5F" w:rsidRPr="002411CA">
        <w:rPr>
          <w:rFonts w:ascii="Arial" w:eastAsia="Arial" w:hAnsi="Arial" w:cs="Arial"/>
          <w:sz w:val="22"/>
          <w:szCs w:val="22"/>
        </w:rPr>
        <w:t xml:space="preserve"> collect endorsements and highlight accomplishments. </w:t>
      </w:r>
      <w:r w:rsidR="00FB0B4D" w:rsidRPr="002411CA">
        <w:rPr>
          <w:rFonts w:ascii="Arial" w:eastAsia="Arial" w:hAnsi="Arial" w:cs="Arial"/>
          <w:sz w:val="22"/>
          <w:szCs w:val="22"/>
        </w:rPr>
        <w:t xml:space="preserve">A personal website or digital portfolio, which offers </w:t>
      </w:r>
      <w:r w:rsidR="00561CC7" w:rsidRPr="002411CA">
        <w:rPr>
          <w:rFonts w:ascii="Arial" w:eastAsia="Arial" w:hAnsi="Arial" w:cs="Arial"/>
          <w:sz w:val="22"/>
          <w:szCs w:val="22"/>
        </w:rPr>
        <w:t>carefully chosen</w:t>
      </w:r>
      <w:r w:rsidR="00822306" w:rsidRPr="002411CA">
        <w:rPr>
          <w:rFonts w:ascii="Arial" w:eastAsia="Arial" w:hAnsi="Arial" w:cs="Arial"/>
          <w:sz w:val="22"/>
          <w:szCs w:val="22"/>
        </w:rPr>
        <w:t xml:space="preserve"> examples of projects, publications or creative outpu</w:t>
      </w:r>
      <w:r w:rsidR="00B12316" w:rsidRPr="002411CA">
        <w:rPr>
          <w:rFonts w:ascii="Arial" w:eastAsia="Arial" w:hAnsi="Arial" w:cs="Arial"/>
          <w:sz w:val="22"/>
          <w:szCs w:val="22"/>
        </w:rPr>
        <w:t xml:space="preserve">ts, will also </w:t>
      </w:r>
      <w:r w:rsidR="000951B2" w:rsidRPr="002411CA">
        <w:rPr>
          <w:rFonts w:ascii="Arial" w:eastAsia="Arial" w:hAnsi="Arial" w:cs="Arial"/>
          <w:sz w:val="22"/>
          <w:szCs w:val="22"/>
        </w:rPr>
        <w:t xml:space="preserve">give </w:t>
      </w:r>
      <w:r w:rsidR="00B12316" w:rsidRPr="002411CA">
        <w:rPr>
          <w:rFonts w:ascii="Arial" w:eastAsia="Arial" w:hAnsi="Arial" w:cs="Arial"/>
          <w:sz w:val="22"/>
          <w:szCs w:val="22"/>
        </w:rPr>
        <w:t xml:space="preserve">employers </w:t>
      </w:r>
      <w:r w:rsidR="000951B2" w:rsidRPr="002411CA">
        <w:rPr>
          <w:rFonts w:ascii="Arial" w:eastAsia="Arial" w:hAnsi="Arial" w:cs="Arial"/>
          <w:sz w:val="22"/>
          <w:szCs w:val="22"/>
        </w:rPr>
        <w:t>a better understanding of my work</w:t>
      </w:r>
      <w:r w:rsidR="00CA39C0" w:rsidRPr="002411CA">
        <w:rPr>
          <w:rFonts w:ascii="Arial" w:eastAsia="Arial" w:hAnsi="Arial" w:cs="Arial"/>
          <w:sz w:val="22"/>
          <w:szCs w:val="22"/>
        </w:rPr>
        <w:t xml:space="preserve"> and professional identity.</w:t>
      </w:r>
    </w:p>
    <w:p w14:paraId="2A6F0C2A" w14:textId="1F149A7A" w:rsidR="00CA39C0" w:rsidRPr="002411CA" w:rsidRDefault="00CA39C0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Building a </w:t>
      </w:r>
      <w:r w:rsidR="00FC3A9F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N</w:t>
      </w: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etwork</w:t>
      </w:r>
      <w:r w:rsidR="00FC3A9F"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for Successful Employment</w:t>
      </w:r>
    </w:p>
    <w:p w14:paraId="1336E9A5" w14:textId="0DF238D6" w:rsidR="00FC3A9F" w:rsidRPr="002411CA" w:rsidRDefault="00D648B6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In the health and social care sector, networking</w:t>
      </w:r>
      <w:r w:rsidR="00E5005D" w:rsidRPr="002411CA">
        <w:rPr>
          <w:rFonts w:ascii="Arial" w:eastAsia="Arial" w:hAnsi="Arial" w:cs="Arial"/>
          <w:sz w:val="22"/>
          <w:szCs w:val="22"/>
        </w:rPr>
        <w:t xml:space="preserve"> is essential because it enables professionals </w:t>
      </w:r>
      <w:r w:rsidR="00A654D2" w:rsidRPr="002411CA">
        <w:rPr>
          <w:rFonts w:ascii="Arial" w:eastAsia="Arial" w:hAnsi="Arial" w:cs="Arial"/>
          <w:sz w:val="22"/>
          <w:szCs w:val="22"/>
        </w:rPr>
        <w:t xml:space="preserve">to exchange best practices, take advantage of new </w:t>
      </w:r>
      <w:r w:rsidR="00D143F5" w:rsidRPr="002411CA">
        <w:rPr>
          <w:rFonts w:ascii="Arial" w:eastAsia="Arial" w:hAnsi="Arial" w:cs="Arial"/>
          <w:sz w:val="22"/>
          <w:szCs w:val="22"/>
        </w:rPr>
        <w:t xml:space="preserve">opportunities, and stay informed about </w:t>
      </w:r>
      <w:r w:rsidR="00A8189D" w:rsidRPr="002411CA">
        <w:rPr>
          <w:rFonts w:ascii="Arial" w:eastAsia="Arial" w:hAnsi="Arial" w:cs="Arial"/>
          <w:sz w:val="22"/>
          <w:szCs w:val="22"/>
        </w:rPr>
        <w:t>new</w:t>
      </w:r>
      <w:r w:rsidR="00D143F5" w:rsidRPr="002411CA">
        <w:rPr>
          <w:rFonts w:ascii="Arial" w:eastAsia="Arial" w:hAnsi="Arial" w:cs="Arial"/>
          <w:sz w:val="22"/>
          <w:szCs w:val="22"/>
        </w:rPr>
        <w:t xml:space="preserve"> regulations and clinical</w:t>
      </w:r>
      <w:r w:rsidR="00A8189D" w:rsidRPr="002411CA">
        <w:rPr>
          <w:rFonts w:ascii="Arial" w:eastAsia="Arial" w:hAnsi="Arial" w:cs="Arial"/>
          <w:sz w:val="22"/>
          <w:szCs w:val="22"/>
        </w:rPr>
        <w:t xml:space="preserve"> advancements. </w:t>
      </w:r>
      <w:r w:rsidR="007A5BC8" w:rsidRPr="002411CA">
        <w:rPr>
          <w:rFonts w:ascii="Arial" w:eastAsia="Arial" w:hAnsi="Arial" w:cs="Arial"/>
          <w:sz w:val="22"/>
          <w:szCs w:val="22"/>
        </w:rPr>
        <w:t>Developing solid</w:t>
      </w:r>
      <w:r w:rsidR="00613D04" w:rsidRPr="002411CA">
        <w:rPr>
          <w:rFonts w:ascii="Arial" w:eastAsia="Arial" w:hAnsi="Arial" w:cs="Arial"/>
          <w:sz w:val="22"/>
          <w:szCs w:val="22"/>
        </w:rPr>
        <w:t xml:space="preserve"> connections can improve </w:t>
      </w:r>
      <w:r w:rsidR="00E145A4" w:rsidRPr="002411CA">
        <w:rPr>
          <w:rFonts w:ascii="Arial" w:eastAsia="Arial" w:hAnsi="Arial" w:cs="Arial"/>
          <w:sz w:val="22"/>
          <w:szCs w:val="22"/>
        </w:rPr>
        <w:t>multi-disciplinary</w:t>
      </w:r>
      <w:r w:rsidR="00F56CFC" w:rsidRPr="002411CA">
        <w:rPr>
          <w:rFonts w:ascii="Arial" w:eastAsia="Arial" w:hAnsi="Arial" w:cs="Arial"/>
          <w:sz w:val="22"/>
          <w:szCs w:val="22"/>
        </w:rPr>
        <w:t xml:space="preserve"> teams’ abil</w:t>
      </w:r>
      <w:r w:rsidR="002F1581" w:rsidRPr="002411CA">
        <w:rPr>
          <w:rFonts w:ascii="Arial" w:eastAsia="Arial" w:hAnsi="Arial" w:cs="Arial"/>
          <w:sz w:val="22"/>
          <w:szCs w:val="22"/>
        </w:rPr>
        <w:t>ity to collaborate, which will raise the standard</w:t>
      </w:r>
      <w:r w:rsidR="00E25B86" w:rsidRPr="002411CA">
        <w:rPr>
          <w:rFonts w:ascii="Arial" w:eastAsia="Arial" w:hAnsi="Arial" w:cs="Arial"/>
          <w:sz w:val="22"/>
          <w:szCs w:val="22"/>
        </w:rPr>
        <w:t xml:space="preserve"> and continuity of care. </w:t>
      </w:r>
      <w:r w:rsidR="00E00A8F" w:rsidRPr="002411CA">
        <w:rPr>
          <w:rFonts w:ascii="Arial" w:eastAsia="Arial" w:hAnsi="Arial" w:cs="Arial"/>
          <w:sz w:val="22"/>
          <w:szCs w:val="22"/>
        </w:rPr>
        <w:t xml:space="preserve">By giving </w:t>
      </w:r>
      <w:r w:rsidR="00736999" w:rsidRPr="002411CA">
        <w:rPr>
          <w:rFonts w:ascii="Arial" w:eastAsia="Arial" w:hAnsi="Arial" w:cs="Arial"/>
          <w:sz w:val="22"/>
          <w:szCs w:val="22"/>
        </w:rPr>
        <w:t>access to mentors who provide direction</w:t>
      </w:r>
      <w:r w:rsidR="00120392" w:rsidRPr="002411CA">
        <w:rPr>
          <w:rFonts w:ascii="Arial" w:eastAsia="Arial" w:hAnsi="Arial" w:cs="Arial"/>
          <w:sz w:val="22"/>
          <w:szCs w:val="22"/>
        </w:rPr>
        <w:t>, criticism and opportunities for advancement</w:t>
      </w:r>
      <w:r w:rsidR="00CC1575" w:rsidRPr="002411CA">
        <w:rPr>
          <w:rFonts w:ascii="Arial" w:eastAsia="Arial" w:hAnsi="Arial" w:cs="Arial"/>
          <w:sz w:val="22"/>
          <w:szCs w:val="22"/>
        </w:rPr>
        <w:t>, networking also aids in the development of an individual’s</w:t>
      </w:r>
      <w:r w:rsidR="00E145A4" w:rsidRPr="002411CA">
        <w:rPr>
          <w:rFonts w:ascii="Arial" w:eastAsia="Arial" w:hAnsi="Arial" w:cs="Arial"/>
          <w:sz w:val="22"/>
          <w:szCs w:val="22"/>
        </w:rPr>
        <w:t xml:space="preserve"> career.</w:t>
      </w:r>
      <w:r w:rsidR="00740691" w:rsidRPr="002411CA">
        <w:rPr>
          <w:rFonts w:ascii="Arial" w:eastAsia="Arial" w:hAnsi="Arial" w:cs="Arial"/>
          <w:sz w:val="22"/>
          <w:szCs w:val="22"/>
        </w:rPr>
        <w:t xml:space="preserve"> Potential </w:t>
      </w:r>
      <w:r w:rsidR="00714175" w:rsidRPr="002411CA">
        <w:rPr>
          <w:rFonts w:ascii="Arial" w:eastAsia="Arial" w:hAnsi="Arial" w:cs="Arial"/>
          <w:sz w:val="22"/>
          <w:szCs w:val="22"/>
        </w:rPr>
        <w:t xml:space="preserve">mentors may include </w:t>
      </w:r>
      <w:r w:rsidR="00E10DF9" w:rsidRPr="002411CA">
        <w:rPr>
          <w:rFonts w:ascii="Arial" w:eastAsia="Arial" w:hAnsi="Arial" w:cs="Arial"/>
          <w:sz w:val="22"/>
          <w:szCs w:val="22"/>
        </w:rPr>
        <w:t xml:space="preserve">social work team leaders, </w:t>
      </w:r>
      <w:r w:rsidR="00714175" w:rsidRPr="002411CA">
        <w:rPr>
          <w:rFonts w:ascii="Arial" w:eastAsia="Arial" w:hAnsi="Arial" w:cs="Arial"/>
          <w:sz w:val="22"/>
          <w:szCs w:val="22"/>
        </w:rPr>
        <w:t xml:space="preserve">senior nurses, </w:t>
      </w:r>
      <w:r w:rsidR="00E10DF9" w:rsidRPr="002411CA">
        <w:rPr>
          <w:rFonts w:ascii="Arial" w:eastAsia="Arial" w:hAnsi="Arial" w:cs="Arial"/>
          <w:sz w:val="22"/>
          <w:szCs w:val="22"/>
        </w:rPr>
        <w:t>clinical educators</w:t>
      </w:r>
      <w:r w:rsidR="32CCBC21" w:rsidRPr="5D620D87">
        <w:rPr>
          <w:rFonts w:ascii="Arial" w:eastAsia="Arial" w:hAnsi="Arial" w:cs="Arial"/>
          <w:sz w:val="22"/>
          <w:szCs w:val="22"/>
        </w:rPr>
        <w:t>,</w:t>
      </w:r>
      <w:r w:rsidR="009F7F19" w:rsidRPr="002411CA">
        <w:rPr>
          <w:rFonts w:ascii="Arial" w:eastAsia="Arial" w:hAnsi="Arial" w:cs="Arial"/>
          <w:sz w:val="22"/>
          <w:szCs w:val="22"/>
        </w:rPr>
        <w:t xml:space="preserve"> and experienced managers within </w:t>
      </w:r>
      <w:r w:rsidR="0093296B" w:rsidRPr="002411CA">
        <w:rPr>
          <w:rFonts w:ascii="Arial" w:eastAsia="Arial" w:hAnsi="Arial" w:cs="Arial"/>
          <w:sz w:val="22"/>
          <w:szCs w:val="22"/>
        </w:rPr>
        <w:t xml:space="preserve">the organisation. Mentorship programs, training, </w:t>
      </w:r>
      <w:r w:rsidR="009C543D" w:rsidRPr="002411CA">
        <w:rPr>
          <w:rFonts w:ascii="Arial" w:eastAsia="Arial" w:hAnsi="Arial" w:cs="Arial"/>
          <w:sz w:val="22"/>
          <w:szCs w:val="22"/>
        </w:rPr>
        <w:t xml:space="preserve">and networking communities are provided by professional associations </w:t>
      </w:r>
      <w:r w:rsidR="00DD2EF0" w:rsidRPr="002411CA">
        <w:rPr>
          <w:rFonts w:ascii="Arial" w:eastAsia="Arial" w:hAnsi="Arial" w:cs="Arial"/>
          <w:sz w:val="22"/>
          <w:szCs w:val="22"/>
        </w:rPr>
        <w:t>like the British Association of Social Workers (</w:t>
      </w:r>
      <w:r w:rsidR="006A0ED2" w:rsidRPr="002411CA">
        <w:rPr>
          <w:rFonts w:ascii="Arial" w:eastAsia="Arial" w:hAnsi="Arial" w:cs="Arial"/>
          <w:sz w:val="22"/>
          <w:szCs w:val="22"/>
        </w:rPr>
        <w:t>BASW), Health and Care Professions</w:t>
      </w:r>
      <w:r w:rsidR="00F11111" w:rsidRPr="002411CA">
        <w:rPr>
          <w:rFonts w:ascii="Arial" w:eastAsia="Arial" w:hAnsi="Arial" w:cs="Arial"/>
          <w:sz w:val="22"/>
          <w:szCs w:val="22"/>
        </w:rPr>
        <w:t xml:space="preserve"> Council (HCPC</w:t>
      </w:r>
      <w:r w:rsidR="0027548C" w:rsidRPr="002411CA">
        <w:rPr>
          <w:rFonts w:ascii="Arial" w:eastAsia="Arial" w:hAnsi="Arial" w:cs="Arial"/>
          <w:sz w:val="22"/>
          <w:szCs w:val="22"/>
        </w:rPr>
        <w:t>) and Royal College of Nursing (</w:t>
      </w:r>
      <w:r w:rsidR="000B3DC5" w:rsidRPr="002411CA">
        <w:rPr>
          <w:rFonts w:ascii="Arial" w:eastAsia="Arial" w:hAnsi="Arial" w:cs="Arial"/>
          <w:sz w:val="22"/>
          <w:szCs w:val="22"/>
        </w:rPr>
        <w:t>RCN)</w:t>
      </w:r>
      <w:r w:rsidR="00E21564" w:rsidRPr="002411CA">
        <w:rPr>
          <w:rFonts w:ascii="Arial" w:eastAsia="Arial" w:hAnsi="Arial" w:cs="Arial"/>
          <w:sz w:val="22"/>
          <w:szCs w:val="22"/>
        </w:rPr>
        <w:t>. Regional social care conferences</w:t>
      </w:r>
      <w:r w:rsidR="00314ECF" w:rsidRPr="002411CA">
        <w:rPr>
          <w:rFonts w:ascii="Arial" w:eastAsia="Arial" w:hAnsi="Arial" w:cs="Arial"/>
          <w:sz w:val="22"/>
          <w:szCs w:val="22"/>
        </w:rPr>
        <w:t>, RCN Congress and NHS</w:t>
      </w:r>
      <w:r w:rsidR="00825DFF" w:rsidRPr="002411CA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825DFF" w:rsidRPr="002411CA">
        <w:rPr>
          <w:rFonts w:ascii="Arial" w:eastAsia="Arial" w:hAnsi="Arial" w:cs="Arial"/>
          <w:sz w:val="22"/>
          <w:szCs w:val="22"/>
        </w:rPr>
        <w:t>Confedexpo</w:t>
      </w:r>
      <w:proofErr w:type="spellEnd"/>
      <w:r w:rsidR="00825DFF" w:rsidRPr="002411CA">
        <w:rPr>
          <w:rFonts w:ascii="Arial" w:eastAsia="Arial" w:hAnsi="Arial" w:cs="Arial"/>
          <w:sz w:val="22"/>
          <w:szCs w:val="22"/>
        </w:rPr>
        <w:t xml:space="preserve"> are all excellent networking opp</w:t>
      </w:r>
      <w:r w:rsidR="00991B1D" w:rsidRPr="002411CA">
        <w:rPr>
          <w:rFonts w:ascii="Arial" w:eastAsia="Arial" w:hAnsi="Arial" w:cs="Arial"/>
          <w:sz w:val="22"/>
          <w:szCs w:val="22"/>
        </w:rPr>
        <w:t xml:space="preserve">ortunities. By using these </w:t>
      </w:r>
      <w:r w:rsidR="00CC1DD0" w:rsidRPr="002411CA">
        <w:rPr>
          <w:rFonts w:ascii="Arial" w:eastAsia="Arial" w:hAnsi="Arial" w:cs="Arial"/>
          <w:sz w:val="22"/>
          <w:szCs w:val="22"/>
        </w:rPr>
        <w:t>platforms,</w:t>
      </w:r>
      <w:r w:rsidR="00991B1D" w:rsidRPr="002411CA">
        <w:rPr>
          <w:rFonts w:ascii="Arial" w:eastAsia="Arial" w:hAnsi="Arial" w:cs="Arial"/>
          <w:sz w:val="22"/>
          <w:szCs w:val="22"/>
        </w:rPr>
        <w:t xml:space="preserve"> I can establish</w:t>
      </w:r>
      <w:r w:rsidR="002503AC" w:rsidRPr="002411CA">
        <w:rPr>
          <w:rFonts w:ascii="Arial" w:eastAsia="Arial" w:hAnsi="Arial" w:cs="Arial"/>
          <w:sz w:val="22"/>
          <w:szCs w:val="22"/>
        </w:rPr>
        <w:t xml:space="preserve"> credibility. </w:t>
      </w:r>
    </w:p>
    <w:p w14:paraId="751F45AC" w14:textId="1E068C9B" w:rsidR="00A47BF1" w:rsidRPr="002411CA" w:rsidRDefault="00A47BF1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Conclusion</w:t>
      </w:r>
    </w:p>
    <w:p w14:paraId="3715D203" w14:textId="00B6DCD0" w:rsidR="00E714A3" w:rsidRPr="002411CA" w:rsidRDefault="00E714A3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I</w:t>
      </w:r>
      <w:r w:rsidR="00BD2E5F" w:rsidRPr="002411CA">
        <w:rPr>
          <w:rFonts w:ascii="Arial" w:eastAsia="Arial" w:hAnsi="Arial" w:cs="Arial"/>
          <w:sz w:val="22"/>
          <w:szCs w:val="22"/>
        </w:rPr>
        <w:t xml:space="preserve">n conclusion, this report has </w:t>
      </w:r>
      <w:r w:rsidR="00005DBE" w:rsidRPr="002411CA">
        <w:rPr>
          <w:rFonts w:ascii="Arial" w:eastAsia="Arial" w:hAnsi="Arial" w:cs="Arial"/>
          <w:sz w:val="22"/>
          <w:szCs w:val="22"/>
        </w:rPr>
        <w:t>focussed on my aspiration to pursue a career as</w:t>
      </w:r>
      <w:r w:rsidR="00657A64" w:rsidRPr="002411CA">
        <w:rPr>
          <w:rFonts w:ascii="Arial" w:eastAsia="Arial" w:hAnsi="Arial" w:cs="Arial"/>
          <w:sz w:val="22"/>
          <w:szCs w:val="22"/>
        </w:rPr>
        <w:t xml:space="preserve"> a social worker. By analysing a job advertisement, I was able to</w:t>
      </w:r>
      <w:r w:rsidR="0030267B" w:rsidRPr="002411CA">
        <w:rPr>
          <w:rFonts w:ascii="Arial" w:eastAsia="Arial" w:hAnsi="Arial" w:cs="Arial"/>
          <w:sz w:val="22"/>
          <w:szCs w:val="22"/>
        </w:rPr>
        <w:t xml:space="preserve"> deepen my understanding of the responsibilities, expectations and key skills required</w:t>
      </w:r>
      <w:r w:rsidR="003B5970" w:rsidRPr="002411CA">
        <w:rPr>
          <w:rFonts w:ascii="Arial" w:eastAsia="Arial" w:hAnsi="Arial" w:cs="Arial"/>
          <w:sz w:val="22"/>
          <w:szCs w:val="22"/>
        </w:rPr>
        <w:t xml:space="preserve"> for the profession. This process</w:t>
      </w:r>
      <w:r w:rsidR="007B2713" w:rsidRPr="002411CA">
        <w:rPr>
          <w:rFonts w:ascii="Arial" w:eastAsia="Arial" w:hAnsi="Arial" w:cs="Arial"/>
          <w:sz w:val="22"/>
          <w:szCs w:val="22"/>
        </w:rPr>
        <w:t xml:space="preserve"> also enabled me to evaluate my </w:t>
      </w:r>
      <w:r w:rsidR="006D1CDC" w:rsidRPr="002411CA">
        <w:rPr>
          <w:rFonts w:ascii="Arial" w:eastAsia="Arial" w:hAnsi="Arial" w:cs="Arial"/>
          <w:sz w:val="22"/>
          <w:szCs w:val="22"/>
        </w:rPr>
        <w:t>own abilities, helping me identify both my strengths and</w:t>
      </w:r>
      <w:r w:rsidR="00237FB0" w:rsidRPr="002411CA">
        <w:rPr>
          <w:rFonts w:ascii="Arial" w:eastAsia="Arial" w:hAnsi="Arial" w:cs="Arial"/>
          <w:sz w:val="22"/>
          <w:szCs w:val="22"/>
        </w:rPr>
        <w:t xml:space="preserve"> the areas where further development is </w:t>
      </w:r>
      <w:r w:rsidR="00D817F7" w:rsidRPr="002411CA">
        <w:rPr>
          <w:rFonts w:ascii="Arial" w:eastAsia="Arial" w:hAnsi="Arial" w:cs="Arial"/>
          <w:sz w:val="22"/>
          <w:szCs w:val="22"/>
        </w:rPr>
        <w:t xml:space="preserve">needed. It highlighted the </w:t>
      </w:r>
      <w:r w:rsidR="009C7399" w:rsidRPr="002411CA">
        <w:rPr>
          <w:rFonts w:ascii="Arial" w:eastAsia="Arial" w:hAnsi="Arial" w:cs="Arial"/>
          <w:sz w:val="22"/>
          <w:szCs w:val="22"/>
        </w:rPr>
        <w:t>knowledge, experience</w:t>
      </w:r>
      <w:r w:rsidR="78EE8BFD" w:rsidRPr="5D620D87">
        <w:rPr>
          <w:rFonts w:ascii="Arial" w:eastAsia="Arial" w:hAnsi="Arial" w:cs="Arial"/>
          <w:sz w:val="22"/>
          <w:szCs w:val="22"/>
        </w:rPr>
        <w:t>,</w:t>
      </w:r>
      <w:r w:rsidR="009C7399" w:rsidRPr="002411CA">
        <w:rPr>
          <w:rFonts w:ascii="Arial" w:eastAsia="Arial" w:hAnsi="Arial" w:cs="Arial"/>
          <w:sz w:val="22"/>
          <w:szCs w:val="22"/>
        </w:rPr>
        <w:t xml:space="preserve"> and qualifications I already </w:t>
      </w:r>
      <w:r w:rsidR="00B45A1D" w:rsidRPr="002411CA">
        <w:rPr>
          <w:rFonts w:ascii="Arial" w:eastAsia="Arial" w:hAnsi="Arial" w:cs="Arial"/>
          <w:sz w:val="22"/>
          <w:szCs w:val="22"/>
        </w:rPr>
        <w:t xml:space="preserve">possess, as well as those I must acquire. </w:t>
      </w:r>
    </w:p>
    <w:p w14:paraId="3FCFA6CE" w14:textId="063F5B85" w:rsidR="00B45A1D" w:rsidRPr="002411CA" w:rsidRDefault="00916303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I have clearly outlined my short</w:t>
      </w:r>
      <w:r w:rsidR="53E8A08A" w:rsidRPr="2D871606">
        <w:rPr>
          <w:rFonts w:ascii="Arial" w:eastAsia="Arial" w:hAnsi="Arial" w:cs="Arial"/>
          <w:sz w:val="22"/>
          <w:szCs w:val="22"/>
        </w:rPr>
        <w:t>-</w:t>
      </w:r>
      <w:r w:rsidRPr="002411CA">
        <w:rPr>
          <w:rFonts w:ascii="Arial" w:eastAsia="Arial" w:hAnsi="Arial" w:cs="Arial"/>
          <w:sz w:val="22"/>
          <w:szCs w:val="22"/>
        </w:rPr>
        <w:t>term, mid-term</w:t>
      </w:r>
      <w:r w:rsidR="4E5DB5D8" w:rsidRPr="5D620D87">
        <w:rPr>
          <w:rFonts w:ascii="Arial" w:eastAsia="Arial" w:hAnsi="Arial" w:cs="Arial"/>
          <w:sz w:val="22"/>
          <w:szCs w:val="22"/>
        </w:rPr>
        <w:t>,</w:t>
      </w:r>
      <w:r w:rsidRPr="002411CA">
        <w:rPr>
          <w:rFonts w:ascii="Arial" w:eastAsia="Arial" w:hAnsi="Arial" w:cs="Arial"/>
          <w:sz w:val="22"/>
          <w:szCs w:val="22"/>
        </w:rPr>
        <w:t xml:space="preserve"> and long-term goals</w:t>
      </w:r>
      <w:r w:rsidR="007624D7" w:rsidRPr="002411CA">
        <w:rPr>
          <w:rFonts w:ascii="Arial" w:eastAsia="Arial" w:hAnsi="Arial" w:cs="Arial"/>
          <w:sz w:val="22"/>
          <w:szCs w:val="22"/>
        </w:rPr>
        <w:t xml:space="preserve">, establishing a structured timeline that maps out </w:t>
      </w:r>
      <w:r w:rsidR="00241A47" w:rsidRPr="002411CA">
        <w:rPr>
          <w:rFonts w:ascii="Arial" w:eastAsia="Arial" w:hAnsi="Arial" w:cs="Arial"/>
          <w:sz w:val="22"/>
          <w:szCs w:val="22"/>
        </w:rPr>
        <w:t xml:space="preserve">the actions necessary to meet each milestone. Additionally, </w:t>
      </w:r>
      <w:r w:rsidR="00BC77AA" w:rsidRPr="002411CA">
        <w:rPr>
          <w:rFonts w:ascii="Arial" w:eastAsia="Arial" w:hAnsi="Arial" w:cs="Arial"/>
          <w:sz w:val="22"/>
          <w:szCs w:val="22"/>
        </w:rPr>
        <w:t>this report allowed me to explore the importance of</w:t>
      </w:r>
      <w:r w:rsidR="00960D2A" w:rsidRPr="002411CA">
        <w:rPr>
          <w:rFonts w:ascii="Arial" w:eastAsia="Arial" w:hAnsi="Arial" w:cs="Arial"/>
          <w:sz w:val="22"/>
          <w:szCs w:val="22"/>
        </w:rPr>
        <w:t xml:space="preserve"> building a strong personal brand and developing</w:t>
      </w:r>
      <w:r w:rsidR="00C26E70" w:rsidRPr="002411CA">
        <w:rPr>
          <w:rFonts w:ascii="Arial" w:eastAsia="Arial" w:hAnsi="Arial" w:cs="Arial"/>
          <w:sz w:val="22"/>
          <w:szCs w:val="22"/>
        </w:rPr>
        <w:t xml:space="preserve"> a meaningful online presence through various platforms. </w:t>
      </w:r>
      <w:r w:rsidR="00CA7FDA" w:rsidRPr="002411CA">
        <w:rPr>
          <w:rFonts w:ascii="Arial" w:eastAsia="Arial" w:hAnsi="Arial" w:cs="Arial"/>
          <w:sz w:val="22"/>
          <w:szCs w:val="22"/>
        </w:rPr>
        <w:t xml:space="preserve">Engaging with organisations for mentorship and attending </w:t>
      </w:r>
      <w:r w:rsidR="00431658" w:rsidRPr="002411CA">
        <w:rPr>
          <w:rFonts w:ascii="Arial" w:eastAsia="Arial" w:hAnsi="Arial" w:cs="Arial"/>
          <w:sz w:val="22"/>
          <w:szCs w:val="22"/>
        </w:rPr>
        <w:t>conferences emerged as valuable strategies</w:t>
      </w:r>
      <w:r w:rsidR="00096272" w:rsidRPr="002411CA">
        <w:rPr>
          <w:rFonts w:ascii="Arial" w:eastAsia="Arial" w:hAnsi="Arial" w:cs="Arial"/>
          <w:sz w:val="22"/>
          <w:szCs w:val="22"/>
        </w:rPr>
        <w:t xml:space="preserve"> for networking with professionals </w:t>
      </w:r>
      <w:r w:rsidR="00AD0241" w:rsidRPr="002411CA">
        <w:rPr>
          <w:rFonts w:ascii="Arial" w:eastAsia="Arial" w:hAnsi="Arial" w:cs="Arial"/>
          <w:sz w:val="22"/>
          <w:szCs w:val="22"/>
        </w:rPr>
        <w:t xml:space="preserve">in the field and gaining a deeper insight into </w:t>
      </w:r>
      <w:r w:rsidR="00C03973" w:rsidRPr="002411CA">
        <w:rPr>
          <w:rFonts w:ascii="Arial" w:eastAsia="Arial" w:hAnsi="Arial" w:cs="Arial"/>
          <w:sz w:val="22"/>
          <w:szCs w:val="22"/>
        </w:rPr>
        <w:t xml:space="preserve">industry expectation and regulation. </w:t>
      </w:r>
    </w:p>
    <w:p w14:paraId="113793BB" w14:textId="20C3405E" w:rsidR="00C03973" w:rsidRPr="002411CA" w:rsidRDefault="29047B65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5D620D87">
        <w:rPr>
          <w:rFonts w:ascii="Arial" w:eastAsia="Arial" w:hAnsi="Arial" w:cs="Arial"/>
          <w:sz w:val="22"/>
          <w:szCs w:val="22"/>
        </w:rPr>
        <w:t>My</w:t>
      </w:r>
      <w:r w:rsidR="002E4BFA" w:rsidRPr="002411CA">
        <w:rPr>
          <w:rFonts w:ascii="Arial" w:eastAsia="Arial" w:hAnsi="Arial" w:cs="Arial"/>
          <w:sz w:val="22"/>
          <w:szCs w:val="22"/>
        </w:rPr>
        <w:t xml:space="preserve"> motivation remains rooted in a genuine commitment </w:t>
      </w:r>
      <w:r w:rsidR="009C4BC1" w:rsidRPr="002411CA">
        <w:rPr>
          <w:rFonts w:ascii="Arial" w:eastAsia="Arial" w:hAnsi="Arial" w:cs="Arial"/>
          <w:sz w:val="22"/>
          <w:szCs w:val="22"/>
        </w:rPr>
        <w:t xml:space="preserve">to supporting others and promoting safety, </w:t>
      </w:r>
      <w:r w:rsidR="001B04BF" w:rsidRPr="002411CA">
        <w:rPr>
          <w:rFonts w:ascii="Arial" w:eastAsia="Arial" w:hAnsi="Arial" w:cs="Arial"/>
          <w:sz w:val="22"/>
          <w:szCs w:val="22"/>
        </w:rPr>
        <w:t>well-being</w:t>
      </w:r>
      <w:r w:rsidR="635C8598" w:rsidRPr="5D620D87">
        <w:rPr>
          <w:rFonts w:ascii="Arial" w:eastAsia="Arial" w:hAnsi="Arial" w:cs="Arial"/>
          <w:sz w:val="22"/>
          <w:szCs w:val="22"/>
        </w:rPr>
        <w:t>,</w:t>
      </w:r>
      <w:r w:rsidR="001F2B9C" w:rsidRPr="002411CA">
        <w:rPr>
          <w:rFonts w:ascii="Arial" w:eastAsia="Arial" w:hAnsi="Arial" w:cs="Arial"/>
          <w:sz w:val="22"/>
          <w:szCs w:val="22"/>
        </w:rPr>
        <w:t xml:space="preserve"> and happiness within communities. This passion continues</w:t>
      </w:r>
      <w:r w:rsidR="0051679A" w:rsidRPr="002411CA">
        <w:rPr>
          <w:rFonts w:ascii="Arial" w:eastAsia="Arial" w:hAnsi="Arial" w:cs="Arial"/>
          <w:sz w:val="22"/>
          <w:szCs w:val="22"/>
        </w:rPr>
        <w:t xml:space="preserve"> to drive my determination to become a social worker and to positively </w:t>
      </w:r>
      <w:r w:rsidR="0062232F" w:rsidRPr="002411CA">
        <w:rPr>
          <w:rFonts w:ascii="Arial" w:eastAsia="Arial" w:hAnsi="Arial" w:cs="Arial"/>
          <w:sz w:val="22"/>
          <w:szCs w:val="22"/>
        </w:rPr>
        <w:t xml:space="preserve">impact the </w:t>
      </w:r>
      <w:r w:rsidR="001B04BF" w:rsidRPr="002411CA">
        <w:rPr>
          <w:rFonts w:ascii="Arial" w:eastAsia="Arial" w:hAnsi="Arial" w:cs="Arial"/>
          <w:sz w:val="22"/>
          <w:szCs w:val="22"/>
        </w:rPr>
        <w:t>lives</w:t>
      </w:r>
      <w:r w:rsidR="0062232F" w:rsidRPr="002411CA">
        <w:rPr>
          <w:rFonts w:ascii="Arial" w:eastAsia="Arial" w:hAnsi="Arial" w:cs="Arial"/>
          <w:sz w:val="22"/>
          <w:szCs w:val="22"/>
        </w:rPr>
        <w:t xml:space="preserve"> of those who need the most support. </w:t>
      </w:r>
    </w:p>
    <w:p w14:paraId="198DD4A0" w14:textId="77777777" w:rsidR="00D853FE" w:rsidRPr="002411CA" w:rsidRDefault="00D853FE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9D48AF6" w14:textId="77777777" w:rsidR="00A47BF1" w:rsidRPr="002411CA" w:rsidRDefault="00A47BF1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18378F65" w14:textId="551A969D" w:rsidR="09E87F3E" w:rsidRPr="002411CA" w:rsidRDefault="09E87F3E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507697DE" w14:textId="2F3B814B" w:rsidR="003747DD" w:rsidRPr="002411CA" w:rsidRDefault="003747DD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21231E17" w14:textId="2809BBB5" w:rsidR="2D871606" w:rsidRDefault="2D871606" w:rsidP="2D871606">
      <w:pPr>
        <w:jc w:val="both"/>
        <w:rPr>
          <w:rFonts w:ascii="Arial" w:eastAsia="Arial" w:hAnsi="Arial" w:cs="Arial"/>
          <w:sz w:val="22"/>
          <w:szCs w:val="22"/>
        </w:rPr>
      </w:pPr>
    </w:p>
    <w:p w14:paraId="2A26D1BA" w14:textId="6AFEDB72" w:rsidR="2D871606" w:rsidRDefault="2D871606" w:rsidP="2D871606">
      <w:pPr>
        <w:jc w:val="both"/>
        <w:rPr>
          <w:rFonts w:ascii="Arial" w:eastAsia="Arial" w:hAnsi="Arial" w:cs="Arial"/>
          <w:sz w:val="22"/>
          <w:szCs w:val="22"/>
        </w:rPr>
      </w:pPr>
    </w:p>
    <w:p w14:paraId="1968C492" w14:textId="77777777" w:rsidR="00F5195F" w:rsidRPr="002411CA" w:rsidRDefault="00F5195F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0F963699" w14:textId="3E84F145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5ACCA2D7" w14:textId="565A4767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67B4B454" w14:textId="661EA7BD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67379C8C" w14:textId="5A912D68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2625B00" w14:textId="666423C2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47CFEC79" w14:textId="75A9DF35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00DA7E6D" w14:textId="14DDA93F" w:rsidR="2D871606" w:rsidRDefault="2D871606" w:rsidP="2D871606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2E3CA14" w14:textId="4510325C" w:rsidR="1249D984" w:rsidRPr="002411CA" w:rsidRDefault="1249D984" w:rsidP="005E692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002411CA">
        <w:rPr>
          <w:rFonts w:ascii="Arial" w:eastAsia="Arial" w:hAnsi="Arial" w:cs="Arial"/>
          <w:b/>
          <w:bCs/>
          <w:sz w:val="22"/>
          <w:szCs w:val="22"/>
          <w:u w:val="single"/>
        </w:rPr>
        <w:t>References</w:t>
      </w:r>
    </w:p>
    <w:p w14:paraId="7C8770BF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Approach Social Work. (2025).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Trainee Social Worker. </w:t>
      </w:r>
      <w:r w:rsidRPr="002411CA">
        <w:rPr>
          <w:rFonts w:ascii="Arial" w:eastAsia="Arial" w:hAnsi="Arial" w:cs="Arial"/>
          <w:sz w:val="22"/>
          <w:szCs w:val="22"/>
        </w:rPr>
        <w:t xml:space="preserve">WMJobs. Available at: </w:t>
      </w:r>
      <w:hyperlink r:id="rId15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https://www.wmjobs.co.uk/243840/trainee-social-worker-approach-social-work-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16 October 2025).</w:t>
      </w:r>
    </w:p>
    <w:p w14:paraId="72FD5761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British Association of Social Workers. (2024).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Professional Development.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16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https://www.basw.co.uk/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 </w:t>
      </w:r>
    </w:p>
    <w:p w14:paraId="7C0E1826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Dominelli, L. (2002).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Anti-oppressive social work: Theory and practice. </w:t>
      </w:r>
      <w:r w:rsidRPr="002411CA">
        <w:rPr>
          <w:rFonts w:ascii="Arial" w:eastAsia="Arial" w:hAnsi="Arial" w:cs="Arial"/>
          <w:sz w:val="22"/>
          <w:szCs w:val="22"/>
        </w:rPr>
        <w:t xml:space="preserve">Basingstoke: Palgrave Macmillan. Available at: </w:t>
      </w:r>
      <w:hyperlink r:id="rId17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https://link.springer/book/10.1007/978-1-4039-1400-2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</w:t>
      </w:r>
    </w:p>
    <w:p w14:paraId="43C16A02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2411CA">
        <w:rPr>
          <w:rFonts w:ascii="Arial" w:eastAsia="Arial" w:hAnsi="Arial" w:cs="Arial"/>
          <w:sz w:val="22"/>
          <w:szCs w:val="22"/>
        </w:rPr>
        <w:t>Doran,G</w:t>
      </w:r>
      <w:proofErr w:type="spellEnd"/>
      <w:r w:rsidRPr="002411CA">
        <w:rPr>
          <w:rFonts w:ascii="Arial" w:eastAsia="Arial" w:hAnsi="Arial" w:cs="Arial"/>
          <w:sz w:val="22"/>
          <w:szCs w:val="22"/>
        </w:rPr>
        <w:t xml:space="preserve">. T. (1981). </w:t>
      </w:r>
      <w:bookmarkStart w:id="5" w:name="_Int_URf9NPJl"/>
      <w:r w:rsidRPr="002411CA">
        <w:rPr>
          <w:rFonts w:ascii="Arial" w:eastAsia="Arial" w:hAnsi="Arial" w:cs="Arial"/>
          <w:i/>
          <w:iCs/>
          <w:sz w:val="22"/>
          <w:szCs w:val="22"/>
        </w:rPr>
        <w:t>There’s</w:t>
      </w:r>
      <w:bookmarkEnd w:id="5"/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 a SMART way to write management’s goals and objectives. </w:t>
      </w:r>
      <w:r w:rsidRPr="002411CA">
        <w:rPr>
          <w:rFonts w:ascii="Arial" w:eastAsia="Arial" w:hAnsi="Arial" w:cs="Arial"/>
          <w:sz w:val="22"/>
          <w:szCs w:val="22"/>
        </w:rPr>
        <w:t xml:space="preserve">Journal of Management Review, 70, pp. 35-36. </w:t>
      </w:r>
      <w:r w:rsidR="52813454" w:rsidRPr="5D620D87">
        <w:rPr>
          <w:rFonts w:ascii="Arial" w:eastAsia="Arial" w:hAnsi="Arial" w:cs="Arial"/>
          <w:sz w:val="22"/>
          <w:szCs w:val="22"/>
        </w:rPr>
        <w:t xml:space="preserve">Available at: </w:t>
      </w:r>
      <w:hyperlink r:id="rId18">
        <w:r w:rsidR="52813454" w:rsidRPr="5D620D87">
          <w:rPr>
            <w:rStyle w:val="Hyperlink"/>
            <w:rFonts w:ascii="Arial" w:eastAsia="Arial" w:hAnsi="Arial" w:cs="Arial"/>
            <w:sz w:val="22"/>
            <w:szCs w:val="22"/>
          </w:rPr>
          <w:t>https://community.mis.template.edu/mis0855002fall2015/files/2015/10/S.M.A.R.T-Way-Management-Review.pdf</w:t>
        </w:r>
      </w:hyperlink>
      <w:r w:rsidR="52813454" w:rsidRPr="5D620D87">
        <w:rPr>
          <w:rFonts w:ascii="Arial" w:eastAsia="Arial" w:hAnsi="Arial" w:cs="Arial"/>
          <w:sz w:val="22"/>
          <w:szCs w:val="22"/>
        </w:rPr>
        <w:t xml:space="preserve"> (Accessed: 20</w:t>
      </w:r>
      <w:r w:rsidR="52813454" w:rsidRPr="5D620D87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52813454" w:rsidRPr="5D620D87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6E0CA079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Gregory, J. (2024). ‘Understanding the communication skills that support nurses to provide person-centred care.’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 Nursing Standard</w:t>
      </w:r>
      <w:r w:rsidRPr="002411CA">
        <w:rPr>
          <w:rFonts w:ascii="Arial" w:eastAsia="Arial" w:hAnsi="Arial" w:cs="Arial"/>
          <w:sz w:val="22"/>
          <w:szCs w:val="22"/>
        </w:rPr>
        <w:t>, 39(2), pp .61-66. doi:10.7748/</w:t>
      </w:r>
      <w:bookmarkStart w:id="6" w:name="_Int_dVpIVu6k"/>
      <w:r w:rsidRPr="002411CA">
        <w:rPr>
          <w:rFonts w:ascii="Arial" w:eastAsia="Arial" w:hAnsi="Arial" w:cs="Arial"/>
          <w:sz w:val="22"/>
          <w:szCs w:val="22"/>
        </w:rPr>
        <w:t>ns.2024.e</w:t>
      </w:r>
      <w:bookmarkEnd w:id="6"/>
      <w:r w:rsidRPr="002411CA">
        <w:rPr>
          <w:rFonts w:ascii="Arial" w:eastAsia="Arial" w:hAnsi="Arial" w:cs="Arial"/>
          <w:sz w:val="22"/>
          <w:szCs w:val="22"/>
        </w:rPr>
        <w:t xml:space="preserve">12132. Available at: </w:t>
      </w:r>
      <w:hyperlink r:id="rId19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https://journals.rcni.com/doi/pdf/10.7748/ns.2024.e12132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18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75752250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Health and Care Professions Council. (2024).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HCPC Registration and Resources. </w:t>
      </w:r>
      <w:r w:rsidRPr="002411CA">
        <w:rPr>
          <w:rFonts w:ascii="Arial" w:eastAsia="Arial" w:hAnsi="Arial" w:cs="Arial"/>
          <w:sz w:val="22"/>
          <w:szCs w:val="22"/>
        </w:rPr>
        <w:t>Available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2411CA">
        <w:rPr>
          <w:rFonts w:ascii="Arial" w:eastAsia="Arial" w:hAnsi="Arial" w:cs="Arial"/>
          <w:sz w:val="22"/>
          <w:szCs w:val="22"/>
        </w:rPr>
        <w:t xml:space="preserve">at: </w:t>
      </w:r>
      <w:hyperlink r:id="rId20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https://www.hcpc-uk.org/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29B247AE" w14:textId="4BA4C04C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2411CA">
        <w:rPr>
          <w:rFonts w:ascii="Arial" w:eastAsia="Arial" w:hAnsi="Arial" w:cs="Arial"/>
          <w:sz w:val="22"/>
          <w:szCs w:val="22"/>
        </w:rPr>
        <w:t>Kamrujjaman</w:t>
      </w:r>
      <w:proofErr w:type="spellEnd"/>
      <w:r w:rsidRPr="002411CA">
        <w:rPr>
          <w:rFonts w:ascii="Arial" w:eastAsia="Arial" w:hAnsi="Arial" w:cs="Arial"/>
          <w:sz w:val="22"/>
          <w:szCs w:val="22"/>
        </w:rPr>
        <w:t xml:space="preserve">, M.D. (2023). ‘The role of social work for emergency medical services and ambulance </w:t>
      </w:r>
      <w:r w:rsidR="489B681B" w:rsidRPr="5D620D87">
        <w:rPr>
          <w:rFonts w:ascii="Arial" w:eastAsia="Arial" w:hAnsi="Arial" w:cs="Arial"/>
          <w:sz w:val="22"/>
          <w:szCs w:val="22"/>
        </w:rPr>
        <w:t>callouts</w:t>
      </w:r>
      <w:r w:rsidRPr="002411CA">
        <w:rPr>
          <w:rFonts w:ascii="Arial" w:eastAsia="Arial" w:hAnsi="Arial" w:cs="Arial"/>
          <w:sz w:val="22"/>
          <w:szCs w:val="22"/>
        </w:rPr>
        <w:t>: a scoping review</w:t>
      </w:r>
      <w:bookmarkStart w:id="7" w:name="_Int_RBGiVsyp"/>
      <w:r w:rsidRPr="002411CA">
        <w:rPr>
          <w:rFonts w:ascii="Arial" w:eastAsia="Arial" w:hAnsi="Arial" w:cs="Arial"/>
          <w:sz w:val="22"/>
          <w:szCs w:val="22"/>
        </w:rPr>
        <w:t>’,</w:t>
      </w:r>
      <w:bookmarkEnd w:id="7"/>
      <w:r w:rsidRPr="002411CA">
        <w:rPr>
          <w:rFonts w:ascii="Arial" w:eastAsia="Arial" w:hAnsi="Arial" w:cs="Arial"/>
          <w:sz w:val="22"/>
          <w:szCs w:val="22"/>
        </w:rPr>
        <w:t xml:space="preserve">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Journal of Social Work Practice, 37(2), pp 190-207.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https://www.ncbi.nlm.nih.gov/articles/PMC10548022/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3774B85A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2411CA">
        <w:rPr>
          <w:rFonts w:ascii="Arial" w:eastAsia="Arial" w:hAnsi="Arial" w:cs="Arial"/>
          <w:sz w:val="22"/>
          <w:szCs w:val="22"/>
        </w:rPr>
        <w:t>Kinman,G</w:t>
      </w:r>
      <w:proofErr w:type="spellEnd"/>
      <w:r w:rsidRPr="002411CA">
        <w:rPr>
          <w:rFonts w:ascii="Arial" w:eastAsia="Arial" w:hAnsi="Arial" w:cs="Arial"/>
          <w:sz w:val="22"/>
          <w:szCs w:val="22"/>
        </w:rPr>
        <w:t xml:space="preserve">. &amp; Grant, L. (2011). ‘Exploring stress resilience in trainee social workers: The role of emotional and social competencies,’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British Journal of Social Work, </w:t>
      </w:r>
      <w:r w:rsidRPr="002411CA">
        <w:rPr>
          <w:rFonts w:ascii="Arial" w:eastAsia="Arial" w:hAnsi="Arial" w:cs="Arial"/>
          <w:sz w:val="22"/>
          <w:szCs w:val="22"/>
        </w:rPr>
        <w:t xml:space="preserve">41 (2), pp. 261-275. Available at: </w:t>
      </w:r>
      <w:hyperlink r:id="rId22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https://doi.org/10.1093/bjsw/bcq088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</w:t>
      </w:r>
    </w:p>
    <w:p w14:paraId="13D11BE1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>Lynch, A., Newlands, F. &amp; Forrester, D. (2019) ‘What does empathy sound like in social work? A mixed-methods study of empathy in child protection and social care practice</w:t>
      </w:r>
      <w:bookmarkStart w:id="8" w:name="_Int_oPnZupjQ"/>
      <w:r w:rsidRPr="002411CA">
        <w:rPr>
          <w:rFonts w:ascii="Arial" w:eastAsia="Arial" w:hAnsi="Arial" w:cs="Arial"/>
          <w:sz w:val="22"/>
          <w:szCs w:val="22"/>
        </w:rPr>
        <w:t>’,</w:t>
      </w:r>
      <w:bookmarkEnd w:id="8"/>
      <w:r w:rsidRPr="002411CA">
        <w:rPr>
          <w:rFonts w:ascii="Arial" w:eastAsia="Arial" w:hAnsi="Arial" w:cs="Arial"/>
          <w:sz w:val="22"/>
          <w:szCs w:val="22"/>
        </w:rPr>
        <w:t xml:space="preserve">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Child and Family Social Work, </w:t>
      </w:r>
      <w:r w:rsidRPr="002411CA">
        <w:rPr>
          <w:rFonts w:ascii="Arial" w:eastAsia="Arial" w:hAnsi="Arial" w:cs="Arial"/>
          <w:sz w:val="22"/>
          <w:szCs w:val="22"/>
        </w:rPr>
        <w:t xml:space="preserve">24 (1), pp.139-147. Available at: </w:t>
      </w:r>
      <w:hyperlink r:id="rId23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https://doi.org/10.1111/cfs.12591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58274FA4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National Careers Service. (2024).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Writing a CV.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4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https://nationalcareers.service.gov.uk/careers-advice/cv-sections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77273CA9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NHS </w:t>
      </w:r>
      <w:proofErr w:type="spellStart"/>
      <w:r w:rsidRPr="002411CA">
        <w:rPr>
          <w:rFonts w:ascii="Arial" w:eastAsia="Arial" w:hAnsi="Arial" w:cs="Arial"/>
          <w:sz w:val="22"/>
          <w:szCs w:val="22"/>
        </w:rPr>
        <w:t>ConfedExpo</w:t>
      </w:r>
      <w:proofErr w:type="spellEnd"/>
      <w:r w:rsidRPr="002411CA">
        <w:rPr>
          <w:rFonts w:ascii="Arial" w:eastAsia="Arial" w:hAnsi="Arial" w:cs="Arial"/>
          <w:sz w:val="22"/>
          <w:szCs w:val="22"/>
        </w:rPr>
        <w:t xml:space="preserve"> (organised by NHS Confederation &amp; NHS England. (2026).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About the event.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5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https://www.nhsconfedexpo.org/about-us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374F29CA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NSPCC. (2025)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Safeguarding and child protection. </w:t>
      </w:r>
      <w:r w:rsidRPr="002411CA">
        <w:rPr>
          <w:rFonts w:ascii="Arial" w:eastAsia="Arial" w:hAnsi="Arial" w:cs="Arial"/>
          <w:sz w:val="22"/>
          <w:szCs w:val="22"/>
        </w:rPr>
        <w:t xml:space="preserve">NSPCC Learning. Available at: </w:t>
      </w:r>
      <w:hyperlink r:id="rId26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https://www.learning.nspcc.org.uk/safeguarding-child-protection/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 </w:t>
      </w:r>
    </w:p>
    <w:p w14:paraId="7302F0BD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RCN Congress. (2025).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About the event.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7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https://www.rcn.org.uk/congresss/about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21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st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52DA7201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Reengage. (n.d.)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Safeguarding children policy.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8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https://www.reengage.org.uk/about-us-policies-guidelines/safeguarding/safeguarding-children-policy/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19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 </w:t>
      </w:r>
    </w:p>
    <w:p w14:paraId="21546735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Royal College of Nursing. (2024).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RNC Membership.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29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https://rcn.org.uk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21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st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3E0823BC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SCIE. (2023).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Matching interventions and people: A decision-making tool to establish the best method of working with people. </w:t>
      </w:r>
      <w:r w:rsidRPr="002411CA">
        <w:rPr>
          <w:rFonts w:ascii="Arial" w:eastAsia="Arial" w:hAnsi="Arial" w:cs="Arial"/>
          <w:sz w:val="22"/>
          <w:szCs w:val="22"/>
        </w:rPr>
        <w:t xml:space="preserve">London: Social Care Institute for Excellence. Available at: </w:t>
      </w:r>
      <w:hyperlink r:id="rId30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https://www.scie.org.uk/socialwork/advice-best-practice/matching-interventions-and-people/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594FC813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Social Care Institute for Excellence. (n.d).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Social work recording. </w:t>
      </w:r>
      <w:r w:rsidRPr="002411CA">
        <w:rPr>
          <w:rFonts w:ascii="Arial" w:eastAsia="Arial" w:hAnsi="Arial" w:cs="Arial"/>
          <w:sz w:val="22"/>
          <w:szCs w:val="22"/>
        </w:rPr>
        <w:t xml:space="preserve">Available at: </w:t>
      </w:r>
      <w:hyperlink r:id="rId3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https://www.scie.org.uk/social-work/recording/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64BB6681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Social Work England. (2025).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What is Social Work. </w:t>
      </w:r>
      <w:r w:rsidRPr="002411CA">
        <w:rPr>
          <w:rFonts w:ascii="Arial" w:eastAsia="Arial" w:hAnsi="Arial" w:cs="Arial"/>
          <w:sz w:val="22"/>
          <w:szCs w:val="22"/>
        </w:rPr>
        <w:t xml:space="preserve">Social Work England. Available at: </w:t>
      </w:r>
      <w:hyperlink r:id="rId32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https://www.socialworkengland.org.uk/about/about-social-work/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04584865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Taylor, B. (2018).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Professional judgement and decision – making in social work. </w:t>
      </w:r>
      <w:r w:rsidRPr="002411CA">
        <w:rPr>
          <w:rFonts w:ascii="Arial" w:eastAsia="Arial" w:hAnsi="Arial" w:cs="Arial"/>
          <w:sz w:val="22"/>
          <w:szCs w:val="22"/>
        </w:rPr>
        <w:t xml:space="preserve">British Journal of Social Work. Available at: </w:t>
      </w:r>
      <w:hyperlink r:id="rId33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https://www.tandfonline.com/doi/full/10.1080/02650533.2018.1462780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</w:t>
      </w:r>
    </w:p>
    <w:p w14:paraId="49DE02E3" w14:textId="77777777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r w:rsidRPr="002411CA">
        <w:rPr>
          <w:rFonts w:ascii="Arial" w:eastAsia="Arial" w:hAnsi="Arial" w:cs="Arial"/>
          <w:sz w:val="22"/>
          <w:szCs w:val="22"/>
        </w:rPr>
        <w:t xml:space="preserve">Thompson, N. (2022).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The Social Work Experience. </w:t>
      </w:r>
      <w:r w:rsidRPr="002411CA">
        <w:rPr>
          <w:rFonts w:ascii="Arial" w:eastAsia="Arial" w:hAnsi="Arial" w:cs="Arial"/>
          <w:sz w:val="22"/>
          <w:szCs w:val="22"/>
        </w:rPr>
        <w:t xml:space="preserve">Oxford University Press. Available at: </w:t>
      </w:r>
      <w:hyperlink r:id="rId34" w:history="1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https://www.oup.com/thompson-social-work-experience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November 2025).</w:t>
      </w:r>
    </w:p>
    <w:p w14:paraId="6521A125" w14:textId="673C7772" w:rsidR="00BF73AB" w:rsidRPr="002411CA" w:rsidRDefault="00BF73AB" w:rsidP="005E6928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2411CA">
        <w:rPr>
          <w:rFonts w:ascii="Arial" w:eastAsia="Arial" w:hAnsi="Arial" w:cs="Arial"/>
          <w:sz w:val="22"/>
          <w:szCs w:val="22"/>
        </w:rPr>
        <w:t>Williams,T</w:t>
      </w:r>
      <w:proofErr w:type="spellEnd"/>
      <w:r w:rsidRPr="002411CA">
        <w:rPr>
          <w:rFonts w:ascii="Arial" w:eastAsia="Arial" w:hAnsi="Arial" w:cs="Arial"/>
          <w:sz w:val="22"/>
          <w:szCs w:val="22"/>
        </w:rPr>
        <w:t xml:space="preserve">. &amp; Parry, S.L. (2023). 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The voice of the child in social work practice: a </w:t>
      </w:r>
      <w:proofErr w:type="spellStart"/>
      <w:r w:rsidRPr="002411CA">
        <w:rPr>
          <w:rFonts w:ascii="Arial" w:eastAsia="Arial" w:hAnsi="Arial" w:cs="Arial"/>
          <w:i/>
          <w:iCs/>
          <w:sz w:val="22"/>
          <w:szCs w:val="22"/>
        </w:rPr>
        <w:t>phenomological</w:t>
      </w:r>
      <w:proofErr w:type="spellEnd"/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 analysis of </w:t>
      </w:r>
      <w:r w:rsidR="73EE2C55" w:rsidRPr="5D620D87">
        <w:rPr>
          <w:rFonts w:ascii="Arial" w:eastAsia="Arial" w:hAnsi="Arial" w:cs="Arial"/>
          <w:i/>
          <w:iCs/>
          <w:sz w:val="22"/>
          <w:szCs w:val="22"/>
        </w:rPr>
        <w:t>practitioner</w:t>
      </w:r>
      <w:r w:rsidRPr="002411CA">
        <w:rPr>
          <w:rFonts w:ascii="Arial" w:eastAsia="Arial" w:hAnsi="Arial" w:cs="Arial"/>
          <w:i/>
          <w:iCs/>
          <w:sz w:val="22"/>
          <w:szCs w:val="22"/>
        </w:rPr>
        <w:t xml:space="preserve"> interpretation and experience. </w:t>
      </w:r>
      <w:r w:rsidRPr="002411CA">
        <w:rPr>
          <w:rFonts w:ascii="Arial" w:eastAsia="Arial" w:hAnsi="Arial" w:cs="Arial"/>
          <w:sz w:val="22"/>
          <w:szCs w:val="22"/>
        </w:rPr>
        <w:t xml:space="preserve">Children &amp; Youth Services Review, 148, 106905. Available at: </w:t>
      </w:r>
      <w:hyperlink r:id="rId35">
        <w:r w:rsidRPr="002411CA">
          <w:rPr>
            <w:rStyle w:val="Hyperlink"/>
            <w:rFonts w:ascii="Arial" w:eastAsia="Arial" w:hAnsi="Arial" w:cs="Arial"/>
            <w:sz w:val="22"/>
            <w:szCs w:val="22"/>
          </w:rPr>
          <w:t>https://www.sciencedirect.com/science/article/pii/S0190740923001007</w:t>
        </w:r>
      </w:hyperlink>
      <w:r w:rsidRPr="002411CA">
        <w:rPr>
          <w:rFonts w:ascii="Arial" w:eastAsia="Arial" w:hAnsi="Arial" w:cs="Arial"/>
          <w:sz w:val="22"/>
          <w:szCs w:val="22"/>
        </w:rPr>
        <w:t xml:space="preserve"> (Accessed: 20</w:t>
      </w:r>
      <w:r w:rsidRPr="002411C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2411CA">
        <w:rPr>
          <w:rFonts w:ascii="Arial" w:eastAsia="Arial" w:hAnsi="Arial" w:cs="Arial"/>
          <w:sz w:val="22"/>
          <w:szCs w:val="22"/>
        </w:rPr>
        <w:t xml:space="preserve"> October 2025). </w:t>
      </w:r>
    </w:p>
    <w:p w14:paraId="40B41402" w14:textId="4ACC8673" w:rsidR="2CBAE013" w:rsidRDefault="2CBAE013" w:rsidP="005E6928">
      <w:pPr>
        <w:jc w:val="both"/>
        <w:rPr>
          <w:rFonts w:ascii="Arial" w:eastAsia="Arial" w:hAnsi="Arial" w:cs="Arial"/>
          <w:sz w:val="22"/>
          <w:szCs w:val="22"/>
        </w:rPr>
      </w:pPr>
    </w:p>
    <w:p w14:paraId="2B64F5D8" w14:textId="3C962BE5" w:rsidR="2CBAE013" w:rsidRDefault="2CBAE013" w:rsidP="008B7C66">
      <w:pPr>
        <w:jc w:val="both"/>
        <w:rPr>
          <w:rFonts w:ascii="Arial" w:eastAsia="Arial" w:hAnsi="Arial" w:cs="Arial"/>
          <w:sz w:val="22"/>
          <w:szCs w:val="22"/>
        </w:rPr>
      </w:pPr>
    </w:p>
    <w:sectPr w:rsidR="2CBAE013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8DAA9" w14:textId="77777777" w:rsidR="00D6414F" w:rsidRDefault="00D6414F" w:rsidP="00C42E85">
      <w:pPr>
        <w:spacing w:after="0" w:line="240" w:lineRule="auto"/>
      </w:pPr>
      <w:r>
        <w:separator/>
      </w:r>
    </w:p>
  </w:endnote>
  <w:endnote w:type="continuationSeparator" w:id="0">
    <w:p w14:paraId="7305A144" w14:textId="77777777" w:rsidR="00D6414F" w:rsidRDefault="00D6414F" w:rsidP="00C42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08CBF" w14:textId="77777777" w:rsidR="00C42E85" w:rsidRDefault="00C42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13227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6121E1" w14:textId="6C4C6F85" w:rsidR="00C42E85" w:rsidRDefault="00C42E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18B6AE" w14:textId="77777777" w:rsidR="00C42E85" w:rsidRDefault="00C42E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2973" w14:textId="77777777" w:rsidR="00C42E85" w:rsidRDefault="00C42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AAF83" w14:textId="77777777" w:rsidR="00D6414F" w:rsidRDefault="00D6414F" w:rsidP="00C42E85">
      <w:pPr>
        <w:spacing w:after="0" w:line="240" w:lineRule="auto"/>
      </w:pPr>
      <w:r>
        <w:separator/>
      </w:r>
    </w:p>
  </w:footnote>
  <w:footnote w:type="continuationSeparator" w:id="0">
    <w:p w14:paraId="08D73506" w14:textId="77777777" w:rsidR="00D6414F" w:rsidRDefault="00D6414F" w:rsidP="00C42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AA4C7" w14:textId="77777777" w:rsidR="00C42E85" w:rsidRDefault="00C42E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0FAA3" w14:textId="77777777" w:rsidR="00C42E85" w:rsidRDefault="00C42E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4BA16" w14:textId="77777777" w:rsidR="00C42E85" w:rsidRDefault="00C42E8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XAyd/KNfpLBFr" int2:id="138xXoCU">
      <int2:state int2:value="Rejected" int2:type="spell"/>
    </int2:textHash>
    <int2:textHash int2:hashCode="BEUvGXRwi+HUoP" int2:id="En1Z1Ma2">
      <int2:state int2:value="Rejected" int2:type="spell"/>
    </int2:textHash>
    <int2:textHash int2:hashCode="jDpwK2CxQBiWQY" int2:id="KFAxakJL">
      <int2:state int2:value="Rejected" int2:type="spell"/>
    </int2:textHash>
    <int2:textHash int2:hashCode="HX8N3KE1plK5gN" int2:id="OiinIzu9">
      <int2:state int2:value="Rejected" int2:type="spell"/>
    </int2:textHash>
    <int2:textHash int2:hashCode="kuku5Ek2vmv0CX" int2:id="RWtI92KJ">
      <int2:state int2:value="Rejected" int2:type="spell"/>
    </int2:textHash>
    <int2:textHash int2:hashCode="FJGJ9jTvVVZof6" int2:id="YbYtuFak">
      <int2:state int2:value="Rejected" int2:type="spell"/>
    </int2:textHash>
    <int2:textHash int2:hashCode="nCv7OaRcPCT4B1" int2:id="ZNKqDu3R">
      <int2:state int2:value="Rejected" int2:type="spell"/>
    </int2:textHash>
    <int2:textHash int2:hashCode="2GYnJoaq0vBPof" int2:id="bkPCyMu2">
      <int2:state int2:value="Rejected" int2:type="spell"/>
    </int2:textHash>
    <int2:textHash int2:hashCode="prQ6DDQEjnZEA3" int2:id="gnpZJ5ek">
      <int2:state int2:value="Rejected" int2:type="spell"/>
    </int2:textHash>
    <int2:textHash int2:hashCode="eWk1dVduO4kqwi" int2:id="hmlJUyPz">
      <int2:state int2:value="Rejected" int2:type="spell"/>
    </int2:textHash>
    <int2:textHash int2:hashCode="VQJiGfpauATOv8" int2:id="j9Fyd37e">
      <int2:state int2:value="Rejected" int2:type="spell"/>
    </int2:textHash>
    <int2:textHash int2:hashCode="3e4Pw+ZiKi9I3L" int2:id="mLk6ZFgC">
      <int2:state int2:value="Rejected" int2:type="spell"/>
    </int2:textHash>
    <int2:textHash int2:hashCode="kDoL9li6qqiUY7" int2:id="sy1JGi5X">
      <int2:state int2:value="Rejected" int2:type="spell"/>
    </int2:textHash>
    <int2:bookmark int2:bookmarkName="_Int_dVpIVu6k" int2:invalidationBookmarkName="" int2:hashCode="xXaZ2ZWvW6hejL" int2:id="0Btgp0rU">
      <int2:state int2:value="Rejected" int2:type="gram"/>
    </int2:bookmark>
    <int2:bookmark int2:bookmarkName="_Int_2mdSzUAt" int2:invalidationBookmarkName="" int2:hashCode="30HHAZnkc4RXWk" int2:id="LS5h7kL7">
      <int2:state int2:value="Rejected" int2:type="style"/>
    </int2:bookmark>
    <int2:bookmark int2:bookmarkName="_Int_AVHQYW1S" int2:invalidationBookmarkName="" int2:hashCode="Lau4M0tsu8GWNa" int2:id="RAfM4GOX">
      <int2:state int2:value="Rejected" int2:type="style"/>
    </int2:bookmark>
    <int2:bookmark int2:bookmarkName="_Int_uScB6xxl" int2:invalidationBookmarkName="" int2:hashCode="wcaSVgPDa36yXe" int2:id="SNTQtzuY">
      <int2:state int2:value="Rejected" int2:type="style"/>
    </int2:bookmark>
    <int2:bookmark int2:bookmarkName="_Int_1mQWLS7m" int2:invalidationBookmarkName="" int2:hashCode="ySxSngcxxX79dV" int2:id="jXxa31m6">
      <int2:state int2:value="Rejected" int2:type="style"/>
    </int2:bookmark>
    <int2:bookmark int2:bookmarkName="_Int_RBGiVsyp" int2:invalidationBookmarkName="" int2:hashCode="NkPdJ9i9g1wpGP" int2:id="l0tGyhAM">
      <int2:state int2:value="Rejected" int2:type="style"/>
    </int2:bookmark>
    <int2:bookmark int2:bookmarkName="_Int_oPnZupjQ" int2:invalidationBookmarkName="" int2:hashCode="NkPdJ9i9g1wpGP" int2:id="p5Fj4cLN">
      <int2:state int2:value="Rejected" int2:type="style"/>
    </int2:bookmark>
    <int2:bookmark int2:bookmarkName="_Int_O8W5d2su" int2:invalidationBookmarkName="" int2:hashCode="Rc9Ov+E2OGJTgs" int2:id="tG6SoI7M">
      <int2:state int2:value="Rejected" int2:type="style"/>
    </int2:bookmark>
    <int2:bookmark int2:bookmarkName="_Int_URf9NPJl" int2:invalidationBookmarkName="" int2:hashCode="5T/isIG8PkKdZt" int2:id="u8PSStuv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611DA"/>
    <w:multiLevelType w:val="hybridMultilevel"/>
    <w:tmpl w:val="29C86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553EB"/>
    <w:multiLevelType w:val="hybridMultilevel"/>
    <w:tmpl w:val="6D3C3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3602F"/>
    <w:multiLevelType w:val="hybridMultilevel"/>
    <w:tmpl w:val="56EC0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601FC"/>
    <w:multiLevelType w:val="hybridMultilevel"/>
    <w:tmpl w:val="B0089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94FEA"/>
    <w:multiLevelType w:val="hybridMultilevel"/>
    <w:tmpl w:val="2946A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93F0D"/>
    <w:multiLevelType w:val="hybridMultilevel"/>
    <w:tmpl w:val="4BE8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31FD4"/>
    <w:multiLevelType w:val="hybridMultilevel"/>
    <w:tmpl w:val="9A60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52112"/>
    <w:multiLevelType w:val="hybridMultilevel"/>
    <w:tmpl w:val="AD542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94817"/>
    <w:multiLevelType w:val="hybridMultilevel"/>
    <w:tmpl w:val="9F10B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C6AB7"/>
    <w:multiLevelType w:val="hybridMultilevel"/>
    <w:tmpl w:val="3294D472"/>
    <w:lvl w:ilvl="0" w:tplc="AC98C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8E9B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D81B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CEB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3E10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24AD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D6B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1848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2F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7797E"/>
    <w:multiLevelType w:val="hybridMultilevel"/>
    <w:tmpl w:val="5B82D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27523"/>
    <w:multiLevelType w:val="hybridMultilevel"/>
    <w:tmpl w:val="176E4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C25A1B"/>
    <w:multiLevelType w:val="hybridMultilevel"/>
    <w:tmpl w:val="2E0C0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242439">
    <w:abstractNumId w:val="9"/>
  </w:num>
  <w:num w:numId="2" w16cid:durableId="1209802423">
    <w:abstractNumId w:val="3"/>
  </w:num>
  <w:num w:numId="3" w16cid:durableId="1669020527">
    <w:abstractNumId w:val="7"/>
  </w:num>
  <w:num w:numId="4" w16cid:durableId="1889105597">
    <w:abstractNumId w:val="12"/>
  </w:num>
  <w:num w:numId="5" w16cid:durableId="310717146">
    <w:abstractNumId w:val="4"/>
  </w:num>
  <w:num w:numId="6" w16cid:durableId="962886793">
    <w:abstractNumId w:val="11"/>
  </w:num>
  <w:num w:numId="7" w16cid:durableId="1930457926">
    <w:abstractNumId w:val="2"/>
  </w:num>
  <w:num w:numId="8" w16cid:durableId="2131822872">
    <w:abstractNumId w:val="1"/>
  </w:num>
  <w:num w:numId="9" w16cid:durableId="1467969198">
    <w:abstractNumId w:val="8"/>
  </w:num>
  <w:num w:numId="10" w16cid:durableId="1346135085">
    <w:abstractNumId w:val="10"/>
  </w:num>
  <w:num w:numId="11" w16cid:durableId="572086310">
    <w:abstractNumId w:val="0"/>
  </w:num>
  <w:num w:numId="12" w16cid:durableId="1494300055">
    <w:abstractNumId w:val="5"/>
  </w:num>
  <w:num w:numId="13" w16cid:durableId="18900241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AFA7E6"/>
    <w:rsid w:val="00005DBE"/>
    <w:rsid w:val="00015D0B"/>
    <w:rsid w:val="00034338"/>
    <w:rsid w:val="00051CCE"/>
    <w:rsid w:val="00062545"/>
    <w:rsid w:val="00066327"/>
    <w:rsid w:val="00071A90"/>
    <w:rsid w:val="0008129D"/>
    <w:rsid w:val="000823B3"/>
    <w:rsid w:val="0008539D"/>
    <w:rsid w:val="00092379"/>
    <w:rsid w:val="0009287B"/>
    <w:rsid w:val="000951B2"/>
    <w:rsid w:val="00096272"/>
    <w:rsid w:val="000974DB"/>
    <w:rsid w:val="000A08A3"/>
    <w:rsid w:val="000B371F"/>
    <w:rsid w:val="000B3DC5"/>
    <w:rsid w:val="000B559D"/>
    <w:rsid w:val="000D11D1"/>
    <w:rsid w:val="000E3CEB"/>
    <w:rsid w:val="000F723F"/>
    <w:rsid w:val="001132C1"/>
    <w:rsid w:val="0011679D"/>
    <w:rsid w:val="00120392"/>
    <w:rsid w:val="001208C0"/>
    <w:rsid w:val="001261D6"/>
    <w:rsid w:val="00140A36"/>
    <w:rsid w:val="001547E1"/>
    <w:rsid w:val="001578E2"/>
    <w:rsid w:val="0017685F"/>
    <w:rsid w:val="00184909"/>
    <w:rsid w:val="001917EF"/>
    <w:rsid w:val="00193ABE"/>
    <w:rsid w:val="001A08D7"/>
    <w:rsid w:val="001A1341"/>
    <w:rsid w:val="001A177D"/>
    <w:rsid w:val="001A217F"/>
    <w:rsid w:val="001A2EA4"/>
    <w:rsid w:val="001ABEB3"/>
    <w:rsid w:val="001B04BF"/>
    <w:rsid w:val="001B1100"/>
    <w:rsid w:val="001B4CDE"/>
    <w:rsid w:val="001B6874"/>
    <w:rsid w:val="001C273E"/>
    <w:rsid w:val="001C35C4"/>
    <w:rsid w:val="001D2A39"/>
    <w:rsid w:val="001D7E25"/>
    <w:rsid w:val="001E5231"/>
    <w:rsid w:val="001F1956"/>
    <w:rsid w:val="001F2B9C"/>
    <w:rsid w:val="001F3EDD"/>
    <w:rsid w:val="001F40CE"/>
    <w:rsid w:val="001F6130"/>
    <w:rsid w:val="001F72A8"/>
    <w:rsid w:val="00202606"/>
    <w:rsid w:val="0020381B"/>
    <w:rsid w:val="00210596"/>
    <w:rsid w:val="00211182"/>
    <w:rsid w:val="002125B2"/>
    <w:rsid w:val="00212B39"/>
    <w:rsid w:val="0021488F"/>
    <w:rsid w:val="0022110F"/>
    <w:rsid w:val="00225557"/>
    <w:rsid w:val="00227E3B"/>
    <w:rsid w:val="002332A7"/>
    <w:rsid w:val="00233A42"/>
    <w:rsid w:val="00234467"/>
    <w:rsid w:val="00236560"/>
    <w:rsid w:val="00237FB0"/>
    <w:rsid w:val="00240231"/>
    <w:rsid w:val="002411CA"/>
    <w:rsid w:val="00241A47"/>
    <w:rsid w:val="00242E64"/>
    <w:rsid w:val="00243304"/>
    <w:rsid w:val="0024372E"/>
    <w:rsid w:val="00243B68"/>
    <w:rsid w:val="002503AC"/>
    <w:rsid w:val="00254EE1"/>
    <w:rsid w:val="00257903"/>
    <w:rsid w:val="0027548C"/>
    <w:rsid w:val="0028531A"/>
    <w:rsid w:val="00287204"/>
    <w:rsid w:val="00290745"/>
    <w:rsid w:val="002B7AB5"/>
    <w:rsid w:val="002C6E6E"/>
    <w:rsid w:val="002D42D5"/>
    <w:rsid w:val="002E16EF"/>
    <w:rsid w:val="002E27E1"/>
    <w:rsid w:val="002E4376"/>
    <w:rsid w:val="002E4BFA"/>
    <w:rsid w:val="002E55AE"/>
    <w:rsid w:val="002F1581"/>
    <w:rsid w:val="002F20BD"/>
    <w:rsid w:val="002F3A1B"/>
    <w:rsid w:val="0030267B"/>
    <w:rsid w:val="0031440C"/>
    <w:rsid w:val="00314ECF"/>
    <w:rsid w:val="003409FF"/>
    <w:rsid w:val="0034515C"/>
    <w:rsid w:val="0034663E"/>
    <w:rsid w:val="0036754B"/>
    <w:rsid w:val="00374170"/>
    <w:rsid w:val="003747DD"/>
    <w:rsid w:val="00381812"/>
    <w:rsid w:val="00383618"/>
    <w:rsid w:val="0038612B"/>
    <w:rsid w:val="003941D8"/>
    <w:rsid w:val="003955BC"/>
    <w:rsid w:val="003A1969"/>
    <w:rsid w:val="003A1E5C"/>
    <w:rsid w:val="003B5970"/>
    <w:rsid w:val="003B6148"/>
    <w:rsid w:val="003C5715"/>
    <w:rsid w:val="003C7BD7"/>
    <w:rsid w:val="003D2224"/>
    <w:rsid w:val="003D4376"/>
    <w:rsid w:val="003E51B7"/>
    <w:rsid w:val="003F357D"/>
    <w:rsid w:val="003F36EE"/>
    <w:rsid w:val="003F5A44"/>
    <w:rsid w:val="003F7CE2"/>
    <w:rsid w:val="00402FCC"/>
    <w:rsid w:val="00413BB1"/>
    <w:rsid w:val="00421C8D"/>
    <w:rsid w:val="004314FF"/>
    <w:rsid w:val="00431658"/>
    <w:rsid w:val="0043179B"/>
    <w:rsid w:val="0043530C"/>
    <w:rsid w:val="0043753C"/>
    <w:rsid w:val="004429D7"/>
    <w:rsid w:val="00445D9F"/>
    <w:rsid w:val="0044645C"/>
    <w:rsid w:val="004467EF"/>
    <w:rsid w:val="00451459"/>
    <w:rsid w:val="00457280"/>
    <w:rsid w:val="004631D1"/>
    <w:rsid w:val="00464682"/>
    <w:rsid w:val="004677CD"/>
    <w:rsid w:val="00472829"/>
    <w:rsid w:val="00474C30"/>
    <w:rsid w:val="00474E73"/>
    <w:rsid w:val="00476B94"/>
    <w:rsid w:val="00480D5D"/>
    <w:rsid w:val="00483477"/>
    <w:rsid w:val="00484B76"/>
    <w:rsid w:val="00490668"/>
    <w:rsid w:val="00494AB3"/>
    <w:rsid w:val="00494B82"/>
    <w:rsid w:val="004A31EF"/>
    <w:rsid w:val="004A47A0"/>
    <w:rsid w:val="004B1B03"/>
    <w:rsid w:val="004B66AB"/>
    <w:rsid w:val="004D3DCF"/>
    <w:rsid w:val="004E3392"/>
    <w:rsid w:val="004E38FA"/>
    <w:rsid w:val="004E3A5B"/>
    <w:rsid w:val="004E6FBE"/>
    <w:rsid w:val="004E7C9B"/>
    <w:rsid w:val="004F2A15"/>
    <w:rsid w:val="004F7F6D"/>
    <w:rsid w:val="00500F35"/>
    <w:rsid w:val="005039BB"/>
    <w:rsid w:val="00504C02"/>
    <w:rsid w:val="0050641D"/>
    <w:rsid w:val="00513203"/>
    <w:rsid w:val="0051679A"/>
    <w:rsid w:val="00532233"/>
    <w:rsid w:val="005370B3"/>
    <w:rsid w:val="005425B8"/>
    <w:rsid w:val="00543EF0"/>
    <w:rsid w:val="005469F0"/>
    <w:rsid w:val="0055090A"/>
    <w:rsid w:val="005570A1"/>
    <w:rsid w:val="005600E3"/>
    <w:rsid w:val="00561CC7"/>
    <w:rsid w:val="0056249B"/>
    <w:rsid w:val="0057138E"/>
    <w:rsid w:val="00576600"/>
    <w:rsid w:val="005776DB"/>
    <w:rsid w:val="00580493"/>
    <w:rsid w:val="00583B15"/>
    <w:rsid w:val="005844CA"/>
    <w:rsid w:val="005859D5"/>
    <w:rsid w:val="00587022"/>
    <w:rsid w:val="00591E5F"/>
    <w:rsid w:val="00593BB3"/>
    <w:rsid w:val="005B06EA"/>
    <w:rsid w:val="005B549B"/>
    <w:rsid w:val="005C0179"/>
    <w:rsid w:val="005C9763"/>
    <w:rsid w:val="005D10F6"/>
    <w:rsid w:val="005D3C08"/>
    <w:rsid w:val="005D6F46"/>
    <w:rsid w:val="005E1A22"/>
    <w:rsid w:val="005E6928"/>
    <w:rsid w:val="00602FE9"/>
    <w:rsid w:val="00603E57"/>
    <w:rsid w:val="00604128"/>
    <w:rsid w:val="006046B4"/>
    <w:rsid w:val="006065EC"/>
    <w:rsid w:val="00613D04"/>
    <w:rsid w:val="0062232F"/>
    <w:rsid w:val="00630FAA"/>
    <w:rsid w:val="0063134A"/>
    <w:rsid w:val="0063209A"/>
    <w:rsid w:val="00645136"/>
    <w:rsid w:val="00657A64"/>
    <w:rsid w:val="00665540"/>
    <w:rsid w:val="006706B0"/>
    <w:rsid w:val="006722AC"/>
    <w:rsid w:val="00675DEF"/>
    <w:rsid w:val="006771FF"/>
    <w:rsid w:val="00682E08"/>
    <w:rsid w:val="006903B3"/>
    <w:rsid w:val="00692BA8"/>
    <w:rsid w:val="006939D4"/>
    <w:rsid w:val="00695264"/>
    <w:rsid w:val="00695BDA"/>
    <w:rsid w:val="006A0ED2"/>
    <w:rsid w:val="006B01F5"/>
    <w:rsid w:val="006B4F40"/>
    <w:rsid w:val="006B65AC"/>
    <w:rsid w:val="006B69DF"/>
    <w:rsid w:val="006C23B0"/>
    <w:rsid w:val="006C5243"/>
    <w:rsid w:val="006D1CDC"/>
    <w:rsid w:val="006D339A"/>
    <w:rsid w:val="006E595B"/>
    <w:rsid w:val="006F3C94"/>
    <w:rsid w:val="007038AE"/>
    <w:rsid w:val="00710DF8"/>
    <w:rsid w:val="00714175"/>
    <w:rsid w:val="00715954"/>
    <w:rsid w:val="00724A26"/>
    <w:rsid w:val="0072524B"/>
    <w:rsid w:val="007313A9"/>
    <w:rsid w:val="007323A0"/>
    <w:rsid w:val="00732D8A"/>
    <w:rsid w:val="00736999"/>
    <w:rsid w:val="00740691"/>
    <w:rsid w:val="007419C3"/>
    <w:rsid w:val="007624D7"/>
    <w:rsid w:val="007721B6"/>
    <w:rsid w:val="0077442A"/>
    <w:rsid w:val="007822E9"/>
    <w:rsid w:val="00784040"/>
    <w:rsid w:val="00792AFE"/>
    <w:rsid w:val="007A5BC8"/>
    <w:rsid w:val="007B2713"/>
    <w:rsid w:val="007C0428"/>
    <w:rsid w:val="007D0A80"/>
    <w:rsid w:val="007D34E5"/>
    <w:rsid w:val="007F09D0"/>
    <w:rsid w:val="007F651C"/>
    <w:rsid w:val="007F720B"/>
    <w:rsid w:val="00802A4B"/>
    <w:rsid w:val="0081227D"/>
    <w:rsid w:val="008151BF"/>
    <w:rsid w:val="008201AD"/>
    <w:rsid w:val="00820DE5"/>
    <w:rsid w:val="0082204F"/>
    <w:rsid w:val="00822306"/>
    <w:rsid w:val="00825DFF"/>
    <w:rsid w:val="00835503"/>
    <w:rsid w:val="008441F0"/>
    <w:rsid w:val="0085223C"/>
    <w:rsid w:val="0086061A"/>
    <w:rsid w:val="008620E1"/>
    <w:rsid w:val="008622C5"/>
    <w:rsid w:val="008659A7"/>
    <w:rsid w:val="00866CB9"/>
    <w:rsid w:val="00896C32"/>
    <w:rsid w:val="008A1EE6"/>
    <w:rsid w:val="008B699B"/>
    <w:rsid w:val="008B71A0"/>
    <w:rsid w:val="008B7C66"/>
    <w:rsid w:val="008C3B3E"/>
    <w:rsid w:val="008D4AA8"/>
    <w:rsid w:val="008F29C9"/>
    <w:rsid w:val="008F42AA"/>
    <w:rsid w:val="009037AC"/>
    <w:rsid w:val="00911C23"/>
    <w:rsid w:val="00915BAE"/>
    <w:rsid w:val="00916303"/>
    <w:rsid w:val="00917B75"/>
    <w:rsid w:val="00920FA4"/>
    <w:rsid w:val="00922573"/>
    <w:rsid w:val="00930117"/>
    <w:rsid w:val="0093296B"/>
    <w:rsid w:val="00954A84"/>
    <w:rsid w:val="00960D2A"/>
    <w:rsid w:val="00962EDD"/>
    <w:rsid w:val="00971B4D"/>
    <w:rsid w:val="009736B9"/>
    <w:rsid w:val="00981380"/>
    <w:rsid w:val="00991B1D"/>
    <w:rsid w:val="00996C7E"/>
    <w:rsid w:val="009970A9"/>
    <w:rsid w:val="009A0D45"/>
    <w:rsid w:val="009B533C"/>
    <w:rsid w:val="009C0F33"/>
    <w:rsid w:val="009C4BC1"/>
    <w:rsid w:val="009C543D"/>
    <w:rsid w:val="009C7399"/>
    <w:rsid w:val="009D0C66"/>
    <w:rsid w:val="009D2D91"/>
    <w:rsid w:val="009D32EC"/>
    <w:rsid w:val="009F55FE"/>
    <w:rsid w:val="009F7F19"/>
    <w:rsid w:val="00A01E0F"/>
    <w:rsid w:val="00A02671"/>
    <w:rsid w:val="00A13456"/>
    <w:rsid w:val="00A20CFA"/>
    <w:rsid w:val="00A238D6"/>
    <w:rsid w:val="00A37F7B"/>
    <w:rsid w:val="00A42FA3"/>
    <w:rsid w:val="00A46A82"/>
    <w:rsid w:val="00A47BF1"/>
    <w:rsid w:val="00A52B43"/>
    <w:rsid w:val="00A60C0D"/>
    <w:rsid w:val="00A6194A"/>
    <w:rsid w:val="00A635B2"/>
    <w:rsid w:val="00A654D2"/>
    <w:rsid w:val="00A65BF5"/>
    <w:rsid w:val="00A665E3"/>
    <w:rsid w:val="00A71201"/>
    <w:rsid w:val="00A7178D"/>
    <w:rsid w:val="00A7346D"/>
    <w:rsid w:val="00A8189D"/>
    <w:rsid w:val="00A8531C"/>
    <w:rsid w:val="00A905B9"/>
    <w:rsid w:val="00A973BF"/>
    <w:rsid w:val="00AA1272"/>
    <w:rsid w:val="00AA3214"/>
    <w:rsid w:val="00AB5E13"/>
    <w:rsid w:val="00AC0F44"/>
    <w:rsid w:val="00AC4E5D"/>
    <w:rsid w:val="00AC51A6"/>
    <w:rsid w:val="00AD0241"/>
    <w:rsid w:val="00AD2228"/>
    <w:rsid w:val="00AD543D"/>
    <w:rsid w:val="00AD5531"/>
    <w:rsid w:val="00AE6256"/>
    <w:rsid w:val="00AE6867"/>
    <w:rsid w:val="00AE6AF6"/>
    <w:rsid w:val="00AF4D0A"/>
    <w:rsid w:val="00AF64AB"/>
    <w:rsid w:val="00B0123D"/>
    <w:rsid w:val="00B02545"/>
    <w:rsid w:val="00B030E2"/>
    <w:rsid w:val="00B04F4E"/>
    <w:rsid w:val="00B12316"/>
    <w:rsid w:val="00B129C8"/>
    <w:rsid w:val="00B15E27"/>
    <w:rsid w:val="00B1684F"/>
    <w:rsid w:val="00B32F2C"/>
    <w:rsid w:val="00B45880"/>
    <w:rsid w:val="00B45A1D"/>
    <w:rsid w:val="00B50301"/>
    <w:rsid w:val="00B51A1C"/>
    <w:rsid w:val="00B51A32"/>
    <w:rsid w:val="00B553D6"/>
    <w:rsid w:val="00B6485F"/>
    <w:rsid w:val="00B66737"/>
    <w:rsid w:val="00B67897"/>
    <w:rsid w:val="00B7694B"/>
    <w:rsid w:val="00B77C2F"/>
    <w:rsid w:val="00B801BB"/>
    <w:rsid w:val="00B95486"/>
    <w:rsid w:val="00B962A5"/>
    <w:rsid w:val="00BA18DA"/>
    <w:rsid w:val="00BA4CD1"/>
    <w:rsid w:val="00BB1319"/>
    <w:rsid w:val="00BB318D"/>
    <w:rsid w:val="00BC00FE"/>
    <w:rsid w:val="00BC0D24"/>
    <w:rsid w:val="00BC5519"/>
    <w:rsid w:val="00BC77AA"/>
    <w:rsid w:val="00BD1AC2"/>
    <w:rsid w:val="00BD2E5F"/>
    <w:rsid w:val="00BDECAA"/>
    <w:rsid w:val="00BE77AF"/>
    <w:rsid w:val="00BF1D0F"/>
    <w:rsid w:val="00BF5D1A"/>
    <w:rsid w:val="00BF6CF8"/>
    <w:rsid w:val="00BF73AB"/>
    <w:rsid w:val="00BF7809"/>
    <w:rsid w:val="00C00497"/>
    <w:rsid w:val="00C01363"/>
    <w:rsid w:val="00C03973"/>
    <w:rsid w:val="00C10D1A"/>
    <w:rsid w:val="00C13E04"/>
    <w:rsid w:val="00C16EF6"/>
    <w:rsid w:val="00C2355E"/>
    <w:rsid w:val="00C23C97"/>
    <w:rsid w:val="00C257DB"/>
    <w:rsid w:val="00C26E70"/>
    <w:rsid w:val="00C342C6"/>
    <w:rsid w:val="00C4283A"/>
    <w:rsid w:val="00C42E85"/>
    <w:rsid w:val="00C45964"/>
    <w:rsid w:val="00C52371"/>
    <w:rsid w:val="00C619E8"/>
    <w:rsid w:val="00C675A3"/>
    <w:rsid w:val="00C7384E"/>
    <w:rsid w:val="00C80A49"/>
    <w:rsid w:val="00C80F4D"/>
    <w:rsid w:val="00C8197C"/>
    <w:rsid w:val="00C83A55"/>
    <w:rsid w:val="00C94143"/>
    <w:rsid w:val="00C95739"/>
    <w:rsid w:val="00CA39C0"/>
    <w:rsid w:val="00CA7FDA"/>
    <w:rsid w:val="00CB0431"/>
    <w:rsid w:val="00CB394E"/>
    <w:rsid w:val="00CC1575"/>
    <w:rsid w:val="00CC1DD0"/>
    <w:rsid w:val="00CD3E3E"/>
    <w:rsid w:val="00CE0354"/>
    <w:rsid w:val="00CE2CBF"/>
    <w:rsid w:val="00CF01DF"/>
    <w:rsid w:val="00D03F21"/>
    <w:rsid w:val="00D04A86"/>
    <w:rsid w:val="00D10FD1"/>
    <w:rsid w:val="00D143F5"/>
    <w:rsid w:val="00D14F57"/>
    <w:rsid w:val="00D167DA"/>
    <w:rsid w:val="00D16C48"/>
    <w:rsid w:val="00D1C344"/>
    <w:rsid w:val="00D2147A"/>
    <w:rsid w:val="00D37EAF"/>
    <w:rsid w:val="00D5462F"/>
    <w:rsid w:val="00D61BCD"/>
    <w:rsid w:val="00D62B91"/>
    <w:rsid w:val="00D6414F"/>
    <w:rsid w:val="00D648B6"/>
    <w:rsid w:val="00D674FD"/>
    <w:rsid w:val="00D70EAE"/>
    <w:rsid w:val="00D817F7"/>
    <w:rsid w:val="00D853FE"/>
    <w:rsid w:val="00D9195F"/>
    <w:rsid w:val="00DA1982"/>
    <w:rsid w:val="00DA422A"/>
    <w:rsid w:val="00DA56F5"/>
    <w:rsid w:val="00DC093C"/>
    <w:rsid w:val="00DC5D42"/>
    <w:rsid w:val="00DD02FB"/>
    <w:rsid w:val="00DD1218"/>
    <w:rsid w:val="00DD2D22"/>
    <w:rsid w:val="00DD2EF0"/>
    <w:rsid w:val="00DD7648"/>
    <w:rsid w:val="00DD7EC7"/>
    <w:rsid w:val="00DE103C"/>
    <w:rsid w:val="00DF0DA5"/>
    <w:rsid w:val="00DF67AE"/>
    <w:rsid w:val="00DF81EB"/>
    <w:rsid w:val="00E00A8F"/>
    <w:rsid w:val="00E049FF"/>
    <w:rsid w:val="00E10DF9"/>
    <w:rsid w:val="00E145A4"/>
    <w:rsid w:val="00E15815"/>
    <w:rsid w:val="00E20649"/>
    <w:rsid w:val="00E21564"/>
    <w:rsid w:val="00E25B86"/>
    <w:rsid w:val="00E25C91"/>
    <w:rsid w:val="00E27ED8"/>
    <w:rsid w:val="00E3363A"/>
    <w:rsid w:val="00E377D0"/>
    <w:rsid w:val="00E45DC6"/>
    <w:rsid w:val="00E5005D"/>
    <w:rsid w:val="00E51709"/>
    <w:rsid w:val="00E60F63"/>
    <w:rsid w:val="00E70002"/>
    <w:rsid w:val="00E70611"/>
    <w:rsid w:val="00E708B6"/>
    <w:rsid w:val="00E714A3"/>
    <w:rsid w:val="00E81D2A"/>
    <w:rsid w:val="00E82375"/>
    <w:rsid w:val="00E9100F"/>
    <w:rsid w:val="00E9189F"/>
    <w:rsid w:val="00EA1E4E"/>
    <w:rsid w:val="00EA2638"/>
    <w:rsid w:val="00EA47B8"/>
    <w:rsid w:val="00EA5A21"/>
    <w:rsid w:val="00EB1104"/>
    <w:rsid w:val="00EB396F"/>
    <w:rsid w:val="00EB4AC4"/>
    <w:rsid w:val="00EB5292"/>
    <w:rsid w:val="00EB626B"/>
    <w:rsid w:val="00EB6327"/>
    <w:rsid w:val="00EB73B3"/>
    <w:rsid w:val="00ED3F86"/>
    <w:rsid w:val="00EE0381"/>
    <w:rsid w:val="00EE3D3D"/>
    <w:rsid w:val="00EF3D63"/>
    <w:rsid w:val="00F0407F"/>
    <w:rsid w:val="00F11111"/>
    <w:rsid w:val="00F1246D"/>
    <w:rsid w:val="00F162A9"/>
    <w:rsid w:val="00F17624"/>
    <w:rsid w:val="00F3514B"/>
    <w:rsid w:val="00F36417"/>
    <w:rsid w:val="00F5061E"/>
    <w:rsid w:val="00F5195F"/>
    <w:rsid w:val="00F56681"/>
    <w:rsid w:val="00F5675E"/>
    <w:rsid w:val="00F56B5A"/>
    <w:rsid w:val="00F56CFC"/>
    <w:rsid w:val="00F62BE4"/>
    <w:rsid w:val="00F643EC"/>
    <w:rsid w:val="00F67B66"/>
    <w:rsid w:val="00F746A4"/>
    <w:rsid w:val="00F77763"/>
    <w:rsid w:val="00F82E58"/>
    <w:rsid w:val="00F97F94"/>
    <w:rsid w:val="00FA4F64"/>
    <w:rsid w:val="00FB0B4D"/>
    <w:rsid w:val="00FB2BEE"/>
    <w:rsid w:val="00FC3A9F"/>
    <w:rsid w:val="00FC7C2A"/>
    <w:rsid w:val="00FD196E"/>
    <w:rsid w:val="00FD2285"/>
    <w:rsid w:val="00FD3EBB"/>
    <w:rsid w:val="00FE0D17"/>
    <w:rsid w:val="00FF4FD7"/>
    <w:rsid w:val="00FF66AA"/>
    <w:rsid w:val="00FF7860"/>
    <w:rsid w:val="010FEDD6"/>
    <w:rsid w:val="012B817D"/>
    <w:rsid w:val="012B8690"/>
    <w:rsid w:val="012F8421"/>
    <w:rsid w:val="012FF906"/>
    <w:rsid w:val="0135254B"/>
    <w:rsid w:val="013E28C2"/>
    <w:rsid w:val="014BC596"/>
    <w:rsid w:val="01562B3E"/>
    <w:rsid w:val="0170C96D"/>
    <w:rsid w:val="017D98F5"/>
    <w:rsid w:val="017F1C1A"/>
    <w:rsid w:val="01E42DE9"/>
    <w:rsid w:val="020E1A39"/>
    <w:rsid w:val="024D9E62"/>
    <w:rsid w:val="02581CFF"/>
    <w:rsid w:val="0290E7FF"/>
    <w:rsid w:val="02A7E5E0"/>
    <w:rsid w:val="02BA4A27"/>
    <w:rsid w:val="02CA9AD8"/>
    <w:rsid w:val="03052FEF"/>
    <w:rsid w:val="031F0F21"/>
    <w:rsid w:val="0328E932"/>
    <w:rsid w:val="033F7865"/>
    <w:rsid w:val="0343C66C"/>
    <w:rsid w:val="036395C7"/>
    <w:rsid w:val="03692B7A"/>
    <w:rsid w:val="03751A64"/>
    <w:rsid w:val="038FAEB3"/>
    <w:rsid w:val="03AA34B0"/>
    <w:rsid w:val="03BA729C"/>
    <w:rsid w:val="03C65ADB"/>
    <w:rsid w:val="03D6BC17"/>
    <w:rsid w:val="04172342"/>
    <w:rsid w:val="044B9542"/>
    <w:rsid w:val="0459E857"/>
    <w:rsid w:val="046D1FB6"/>
    <w:rsid w:val="04B078B7"/>
    <w:rsid w:val="04C94B37"/>
    <w:rsid w:val="04EF66AC"/>
    <w:rsid w:val="051E8BC6"/>
    <w:rsid w:val="052A36F5"/>
    <w:rsid w:val="052CF6BD"/>
    <w:rsid w:val="053B0BFA"/>
    <w:rsid w:val="0548ACD8"/>
    <w:rsid w:val="054DF171"/>
    <w:rsid w:val="05529A05"/>
    <w:rsid w:val="0559D587"/>
    <w:rsid w:val="056FBBF8"/>
    <w:rsid w:val="05781294"/>
    <w:rsid w:val="057C7610"/>
    <w:rsid w:val="058B476A"/>
    <w:rsid w:val="058C9243"/>
    <w:rsid w:val="05B618BF"/>
    <w:rsid w:val="05BD3B6D"/>
    <w:rsid w:val="05C64F91"/>
    <w:rsid w:val="05C99F3B"/>
    <w:rsid w:val="062A1D03"/>
    <w:rsid w:val="0630C4FB"/>
    <w:rsid w:val="06593C7E"/>
    <w:rsid w:val="067B6DCA"/>
    <w:rsid w:val="067CAE10"/>
    <w:rsid w:val="0689309A"/>
    <w:rsid w:val="068F106A"/>
    <w:rsid w:val="06A0D419"/>
    <w:rsid w:val="06C889A7"/>
    <w:rsid w:val="06E9910E"/>
    <w:rsid w:val="06F6A570"/>
    <w:rsid w:val="070B2C42"/>
    <w:rsid w:val="071256AE"/>
    <w:rsid w:val="072215D9"/>
    <w:rsid w:val="072B3A7F"/>
    <w:rsid w:val="072CFFE8"/>
    <w:rsid w:val="07351B8B"/>
    <w:rsid w:val="0737A4B5"/>
    <w:rsid w:val="0780F816"/>
    <w:rsid w:val="0787368A"/>
    <w:rsid w:val="07B4E621"/>
    <w:rsid w:val="080A7A8F"/>
    <w:rsid w:val="08119331"/>
    <w:rsid w:val="0832AA24"/>
    <w:rsid w:val="0864E7E9"/>
    <w:rsid w:val="086DFF55"/>
    <w:rsid w:val="0874574B"/>
    <w:rsid w:val="0886090B"/>
    <w:rsid w:val="08E059E6"/>
    <w:rsid w:val="08E8662B"/>
    <w:rsid w:val="08EFD305"/>
    <w:rsid w:val="092CDA36"/>
    <w:rsid w:val="0941F7A0"/>
    <w:rsid w:val="0950E65F"/>
    <w:rsid w:val="09808925"/>
    <w:rsid w:val="0980A008"/>
    <w:rsid w:val="0987FFC4"/>
    <w:rsid w:val="09A8E168"/>
    <w:rsid w:val="09AFF581"/>
    <w:rsid w:val="09CF8958"/>
    <w:rsid w:val="09CFC9BB"/>
    <w:rsid w:val="09DE196D"/>
    <w:rsid w:val="09E87F3E"/>
    <w:rsid w:val="0A14CCC3"/>
    <w:rsid w:val="0A16E13B"/>
    <w:rsid w:val="0A2C6727"/>
    <w:rsid w:val="0A73B47A"/>
    <w:rsid w:val="0AADA814"/>
    <w:rsid w:val="0AB47A6E"/>
    <w:rsid w:val="0AB50B38"/>
    <w:rsid w:val="0ABB636B"/>
    <w:rsid w:val="0AC62F8D"/>
    <w:rsid w:val="0AECF0EC"/>
    <w:rsid w:val="0AEF2857"/>
    <w:rsid w:val="0AF2E8FB"/>
    <w:rsid w:val="0B6C1633"/>
    <w:rsid w:val="0B7A259D"/>
    <w:rsid w:val="0B8D2E51"/>
    <w:rsid w:val="0BECFBEC"/>
    <w:rsid w:val="0BF46952"/>
    <w:rsid w:val="0BFA1FEE"/>
    <w:rsid w:val="0BFD217C"/>
    <w:rsid w:val="0C153ED3"/>
    <w:rsid w:val="0C180E52"/>
    <w:rsid w:val="0C6643DE"/>
    <w:rsid w:val="0C747554"/>
    <w:rsid w:val="0C777A0E"/>
    <w:rsid w:val="0C7A590D"/>
    <w:rsid w:val="0C7BC466"/>
    <w:rsid w:val="0CA8A403"/>
    <w:rsid w:val="0CC0A357"/>
    <w:rsid w:val="0CC1E94F"/>
    <w:rsid w:val="0CCA3FE3"/>
    <w:rsid w:val="0CEC7142"/>
    <w:rsid w:val="0D1B5E13"/>
    <w:rsid w:val="0D20FCA4"/>
    <w:rsid w:val="0D3283C2"/>
    <w:rsid w:val="0D8A9B31"/>
    <w:rsid w:val="0D928260"/>
    <w:rsid w:val="0DA6902B"/>
    <w:rsid w:val="0DB01BE9"/>
    <w:rsid w:val="0DB57DA1"/>
    <w:rsid w:val="0DF56A92"/>
    <w:rsid w:val="0E5BB8B4"/>
    <w:rsid w:val="0E771FF4"/>
    <w:rsid w:val="0EA524A7"/>
    <w:rsid w:val="0ED74104"/>
    <w:rsid w:val="0F2153F7"/>
    <w:rsid w:val="0F21C801"/>
    <w:rsid w:val="0F303102"/>
    <w:rsid w:val="0F35226E"/>
    <w:rsid w:val="0F3D899B"/>
    <w:rsid w:val="0F5E413B"/>
    <w:rsid w:val="0FB6698D"/>
    <w:rsid w:val="0FFEBB0D"/>
    <w:rsid w:val="103E103B"/>
    <w:rsid w:val="1043B5B9"/>
    <w:rsid w:val="104EE151"/>
    <w:rsid w:val="108AC816"/>
    <w:rsid w:val="10A2B9BE"/>
    <w:rsid w:val="10B7CDE4"/>
    <w:rsid w:val="10C3EC0B"/>
    <w:rsid w:val="10C5ADA2"/>
    <w:rsid w:val="10CC6AF3"/>
    <w:rsid w:val="10D13332"/>
    <w:rsid w:val="10E8F84B"/>
    <w:rsid w:val="10F2DE87"/>
    <w:rsid w:val="11015AED"/>
    <w:rsid w:val="1127CB29"/>
    <w:rsid w:val="1150BD63"/>
    <w:rsid w:val="11766F16"/>
    <w:rsid w:val="11903980"/>
    <w:rsid w:val="11A97E91"/>
    <w:rsid w:val="11B4A38C"/>
    <w:rsid w:val="11C0A2B7"/>
    <w:rsid w:val="11C48534"/>
    <w:rsid w:val="11DA4331"/>
    <w:rsid w:val="11DE1355"/>
    <w:rsid w:val="11F9383A"/>
    <w:rsid w:val="12121B5C"/>
    <w:rsid w:val="1219313B"/>
    <w:rsid w:val="122E8BE3"/>
    <w:rsid w:val="1249D984"/>
    <w:rsid w:val="12728B1B"/>
    <w:rsid w:val="12D537AF"/>
    <w:rsid w:val="12DDA7EB"/>
    <w:rsid w:val="1309DECD"/>
    <w:rsid w:val="130D70B8"/>
    <w:rsid w:val="1334A454"/>
    <w:rsid w:val="133D243C"/>
    <w:rsid w:val="1374E3E8"/>
    <w:rsid w:val="137C28B5"/>
    <w:rsid w:val="139B95CC"/>
    <w:rsid w:val="13BEEBF5"/>
    <w:rsid w:val="13D9ABFF"/>
    <w:rsid w:val="13DFA2B6"/>
    <w:rsid w:val="140B790A"/>
    <w:rsid w:val="143A767E"/>
    <w:rsid w:val="14BE8B87"/>
    <w:rsid w:val="14D621CB"/>
    <w:rsid w:val="14EB52AA"/>
    <w:rsid w:val="15157B56"/>
    <w:rsid w:val="15368CA6"/>
    <w:rsid w:val="1542755A"/>
    <w:rsid w:val="158EF72E"/>
    <w:rsid w:val="159FD48A"/>
    <w:rsid w:val="15BECAC8"/>
    <w:rsid w:val="15C0AC35"/>
    <w:rsid w:val="15C9AB79"/>
    <w:rsid w:val="15CF9A39"/>
    <w:rsid w:val="15E0F122"/>
    <w:rsid w:val="15F0C182"/>
    <w:rsid w:val="15F727FA"/>
    <w:rsid w:val="161E73B6"/>
    <w:rsid w:val="1640C61A"/>
    <w:rsid w:val="1654A5AB"/>
    <w:rsid w:val="16649475"/>
    <w:rsid w:val="166956A4"/>
    <w:rsid w:val="169C7CD2"/>
    <w:rsid w:val="16A02BA9"/>
    <w:rsid w:val="16CBCCCA"/>
    <w:rsid w:val="16ECAE69"/>
    <w:rsid w:val="171006B1"/>
    <w:rsid w:val="1719DB2E"/>
    <w:rsid w:val="17291BB2"/>
    <w:rsid w:val="1740F3E4"/>
    <w:rsid w:val="17929DAA"/>
    <w:rsid w:val="179885F6"/>
    <w:rsid w:val="179FC757"/>
    <w:rsid w:val="17ADE922"/>
    <w:rsid w:val="17BD8B25"/>
    <w:rsid w:val="17C38C5B"/>
    <w:rsid w:val="17FC0EAA"/>
    <w:rsid w:val="180988B0"/>
    <w:rsid w:val="18701CA7"/>
    <w:rsid w:val="1875FB76"/>
    <w:rsid w:val="189AE87F"/>
    <w:rsid w:val="189B2167"/>
    <w:rsid w:val="189E221B"/>
    <w:rsid w:val="18D1ACA8"/>
    <w:rsid w:val="18E18B39"/>
    <w:rsid w:val="18F4F4BB"/>
    <w:rsid w:val="18FDFF84"/>
    <w:rsid w:val="1904D876"/>
    <w:rsid w:val="1911AA2E"/>
    <w:rsid w:val="193734F3"/>
    <w:rsid w:val="1946A6C2"/>
    <w:rsid w:val="195748DB"/>
    <w:rsid w:val="19EBAAAD"/>
    <w:rsid w:val="19EBCF8D"/>
    <w:rsid w:val="19F629FD"/>
    <w:rsid w:val="1A0122EE"/>
    <w:rsid w:val="1A27B5A1"/>
    <w:rsid w:val="1A2FD4D0"/>
    <w:rsid w:val="1ABDA597"/>
    <w:rsid w:val="1B0AB30B"/>
    <w:rsid w:val="1B106FDA"/>
    <w:rsid w:val="1B378983"/>
    <w:rsid w:val="1B6BA946"/>
    <w:rsid w:val="1B6D91DC"/>
    <w:rsid w:val="1BB7FA28"/>
    <w:rsid w:val="1BC6198A"/>
    <w:rsid w:val="1C1C7FDE"/>
    <w:rsid w:val="1C282C8E"/>
    <w:rsid w:val="1C561815"/>
    <w:rsid w:val="1C65483F"/>
    <w:rsid w:val="1C92BF71"/>
    <w:rsid w:val="1CC74E9F"/>
    <w:rsid w:val="1D037DE2"/>
    <w:rsid w:val="1D0BA7BF"/>
    <w:rsid w:val="1D0DDD8C"/>
    <w:rsid w:val="1D3D7EAC"/>
    <w:rsid w:val="1D483292"/>
    <w:rsid w:val="1D541893"/>
    <w:rsid w:val="1DAF7A9C"/>
    <w:rsid w:val="1DEFAF59"/>
    <w:rsid w:val="1E1DDAC4"/>
    <w:rsid w:val="1E577B7E"/>
    <w:rsid w:val="1E5A96C7"/>
    <w:rsid w:val="1E5E5BDF"/>
    <w:rsid w:val="1E74E96A"/>
    <w:rsid w:val="1E7BF0CC"/>
    <w:rsid w:val="1E966965"/>
    <w:rsid w:val="1E9E8DA1"/>
    <w:rsid w:val="1EACDCA8"/>
    <w:rsid w:val="1EAFA7E6"/>
    <w:rsid w:val="1EE800C3"/>
    <w:rsid w:val="1EF47F26"/>
    <w:rsid w:val="1EFC30CD"/>
    <w:rsid w:val="1F02FAA5"/>
    <w:rsid w:val="1F3CB87F"/>
    <w:rsid w:val="1F5BD002"/>
    <w:rsid w:val="1F6CB414"/>
    <w:rsid w:val="1F732858"/>
    <w:rsid w:val="1FC2E493"/>
    <w:rsid w:val="1FD83298"/>
    <w:rsid w:val="1FD95936"/>
    <w:rsid w:val="1FFBA8B7"/>
    <w:rsid w:val="2016A84A"/>
    <w:rsid w:val="202908B2"/>
    <w:rsid w:val="202E07EA"/>
    <w:rsid w:val="202F4887"/>
    <w:rsid w:val="203761E9"/>
    <w:rsid w:val="203EC2F1"/>
    <w:rsid w:val="205BE437"/>
    <w:rsid w:val="207451A3"/>
    <w:rsid w:val="20839871"/>
    <w:rsid w:val="2086EE7B"/>
    <w:rsid w:val="212D548A"/>
    <w:rsid w:val="21695565"/>
    <w:rsid w:val="21814465"/>
    <w:rsid w:val="219885F9"/>
    <w:rsid w:val="21A00C84"/>
    <w:rsid w:val="21A9D52E"/>
    <w:rsid w:val="21D2A937"/>
    <w:rsid w:val="21F0EC00"/>
    <w:rsid w:val="221DD20D"/>
    <w:rsid w:val="22353548"/>
    <w:rsid w:val="22434FB9"/>
    <w:rsid w:val="22DA65CE"/>
    <w:rsid w:val="22E55CC3"/>
    <w:rsid w:val="2314604A"/>
    <w:rsid w:val="23434A40"/>
    <w:rsid w:val="237F7EA7"/>
    <w:rsid w:val="239E3AA2"/>
    <w:rsid w:val="24118887"/>
    <w:rsid w:val="24229562"/>
    <w:rsid w:val="2424CA55"/>
    <w:rsid w:val="2426D8E8"/>
    <w:rsid w:val="2448562F"/>
    <w:rsid w:val="2471A145"/>
    <w:rsid w:val="247ADCCB"/>
    <w:rsid w:val="248200DE"/>
    <w:rsid w:val="24841CE4"/>
    <w:rsid w:val="24C34F45"/>
    <w:rsid w:val="24D45B6E"/>
    <w:rsid w:val="24E27147"/>
    <w:rsid w:val="24F45490"/>
    <w:rsid w:val="25036B05"/>
    <w:rsid w:val="250CD5B7"/>
    <w:rsid w:val="25204CE6"/>
    <w:rsid w:val="2548DBCE"/>
    <w:rsid w:val="255C99C0"/>
    <w:rsid w:val="256A9F74"/>
    <w:rsid w:val="25BA7B46"/>
    <w:rsid w:val="25D2D79C"/>
    <w:rsid w:val="25F454D9"/>
    <w:rsid w:val="25F57AE6"/>
    <w:rsid w:val="25FF84E6"/>
    <w:rsid w:val="26496FEE"/>
    <w:rsid w:val="264A9EF6"/>
    <w:rsid w:val="265C56B1"/>
    <w:rsid w:val="265CC25B"/>
    <w:rsid w:val="266CB680"/>
    <w:rsid w:val="2672D019"/>
    <w:rsid w:val="267E8766"/>
    <w:rsid w:val="2684B810"/>
    <w:rsid w:val="26AC05C9"/>
    <w:rsid w:val="26B3D9C0"/>
    <w:rsid w:val="26CA7164"/>
    <w:rsid w:val="26CDFFEC"/>
    <w:rsid w:val="26CFD81D"/>
    <w:rsid w:val="2714C7E2"/>
    <w:rsid w:val="2744D1B4"/>
    <w:rsid w:val="276B3946"/>
    <w:rsid w:val="276B9783"/>
    <w:rsid w:val="278E49D2"/>
    <w:rsid w:val="279D1B82"/>
    <w:rsid w:val="27A6F341"/>
    <w:rsid w:val="27EBDBDC"/>
    <w:rsid w:val="27F3F322"/>
    <w:rsid w:val="280C2E32"/>
    <w:rsid w:val="282B4DE0"/>
    <w:rsid w:val="2839D93F"/>
    <w:rsid w:val="2862BDC2"/>
    <w:rsid w:val="286B29D0"/>
    <w:rsid w:val="288B76C4"/>
    <w:rsid w:val="289043BA"/>
    <w:rsid w:val="28AEE00C"/>
    <w:rsid w:val="28B42C02"/>
    <w:rsid w:val="28CCAC48"/>
    <w:rsid w:val="29047B65"/>
    <w:rsid w:val="2904DD60"/>
    <w:rsid w:val="2921837A"/>
    <w:rsid w:val="29466EC7"/>
    <w:rsid w:val="2957E3F6"/>
    <w:rsid w:val="299E1615"/>
    <w:rsid w:val="29E69B84"/>
    <w:rsid w:val="2A181D8C"/>
    <w:rsid w:val="2A9C2B26"/>
    <w:rsid w:val="2A9DB781"/>
    <w:rsid w:val="2AAF7307"/>
    <w:rsid w:val="2AE14EE9"/>
    <w:rsid w:val="2B04726E"/>
    <w:rsid w:val="2B0AFD3F"/>
    <w:rsid w:val="2B15C3E7"/>
    <w:rsid w:val="2B21B886"/>
    <w:rsid w:val="2BBE43A2"/>
    <w:rsid w:val="2BE04F3D"/>
    <w:rsid w:val="2BEEA6F2"/>
    <w:rsid w:val="2BFBD237"/>
    <w:rsid w:val="2C3F291B"/>
    <w:rsid w:val="2C53B4E2"/>
    <w:rsid w:val="2C55CCC9"/>
    <w:rsid w:val="2C5A4A54"/>
    <w:rsid w:val="2C76076A"/>
    <w:rsid w:val="2CA3CCCF"/>
    <w:rsid w:val="2CBAE013"/>
    <w:rsid w:val="2CC8765C"/>
    <w:rsid w:val="2CDE4CA5"/>
    <w:rsid w:val="2CE918A2"/>
    <w:rsid w:val="2CEA6A4B"/>
    <w:rsid w:val="2CF6427C"/>
    <w:rsid w:val="2D871606"/>
    <w:rsid w:val="2DA46A92"/>
    <w:rsid w:val="2DB001BA"/>
    <w:rsid w:val="2DC21A27"/>
    <w:rsid w:val="2DE723CF"/>
    <w:rsid w:val="2E01135B"/>
    <w:rsid w:val="2E2A6A17"/>
    <w:rsid w:val="2E4E22C1"/>
    <w:rsid w:val="2E4F2868"/>
    <w:rsid w:val="2EAC7036"/>
    <w:rsid w:val="2EE9FEB7"/>
    <w:rsid w:val="2F12ADA1"/>
    <w:rsid w:val="2F189D33"/>
    <w:rsid w:val="2F26F7A7"/>
    <w:rsid w:val="2F40F897"/>
    <w:rsid w:val="2FBC54DB"/>
    <w:rsid w:val="300DB458"/>
    <w:rsid w:val="301B933B"/>
    <w:rsid w:val="301C521A"/>
    <w:rsid w:val="301DE4C6"/>
    <w:rsid w:val="302B4349"/>
    <w:rsid w:val="3036EAFD"/>
    <w:rsid w:val="308074A1"/>
    <w:rsid w:val="309D9A46"/>
    <w:rsid w:val="30D268ED"/>
    <w:rsid w:val="30F8D977"/>
    <w:rsid w:val="3111DCDB"/>
    <w:rsid w:val="311CA227"/>
    <w:rsid w:val="31214E85"/>
    <w:rsid w:val="3149D4D5"/>
    <w:rsid w:val="3158214D"/>
    <w:rsid w:val="31607A6A"/>
    <w:rsid w:val="320CC557"/>
    <w:rsid w:val="324647EC"/>
    <w:rsid w:val="326B654A"/>
    <w:rsid w:val="327BD26C"/>
    <w:rsid w:val="328D615F"/>
    <w:rsid w:val="32AD61B7"/>
    <w:rsid w:val="32CA5109"/>
    <w:rsid w:val="32CCBC21"/>
    <w:rsid w:val="32D74E79"/>
    <w:rsid w:val="32F9C35C"/>
    <w:rsid w:val="332BBBBA"/>
    <w:rsid w:val="333127DE"/>
    <w:rsid w:val="333F6BBB"/>
    <w:rsid w:val="33729494"/>
    <w:rsid w:val="33B93FAF"/>
    <w:rsid w:val="33C1E485"/>
    <w:rsid w:val="33E23C6D"/>
    <w:rsid w:val="3415C514"/>
    <w:rsid w:val="341AD81F"/>
    <w:rsid w:val="343F7D9F"/>
    <w:rsid w:val="34411024"/>
    <w:rsid w:val="3469F792"/>
    <w:rsid w:val="3481034E"/>
    <w:rsid w:val="34EF3973"/>
    <w:rsid w:val="34F02643"/>
    <w:rsid w:val="34F8267C"/>
    <w:rsid w:val="34FA9BDD"/>
    <w:rsid w:val="350C7DDE"/>
    <w:rsid w:val="35397C54"/>
    <w:rsid w:val="354E2E46"/>
    <w:rsid w:val="35560DC2"/>
    <w:rsid w:val="35A66F6A"/>
    <w:rsid w:val="35CD0683"/>
    <w:rsid w:val="362F3DE3"/>
    <w:rsid w:val="363F7DC3"/>
    <w:rsid w:val="3648EA4D"/>
    <w:rsid w:val="3656A8B7"/>
    <w:rsid w:val="3661A4FB"/>
    <w:rsid w:val="368C4641"/>
    <w:rsid w:val="368D76DB"/>
    <w:rsid w:val="369D595C"/>
    <w:rsid w:val="36A0CB3C"/>
    <w:rsid w:val="36ED9F88"/>
    <w:rsid w:val="37318A74"/>
    <w:rsid w:val="373D77F7"/>
    <w:rsid w:val="3775DF87"/>
    <w:rsid w:val="378BFA5A"/>
    <w:rsid w:val="37985D2B"/>
    <w:rsid w:val="37C119DC"/>
    <w:rsid w:val="37E3A514"/>
    <w:rsid w:val="382BB950"/>
    <w:rsid w:val="383087D2"/>
    <w:rsid w:val="3844DB0A"/>
    <w:rsid w:val="387E976B"/>
    <w:rsid w:val="3894E0F3"/>
    <w:rsid w:val="38B82663"/>
    <w:rsid w:val="38D47FC4"/>
    <w:rsid w:val="38F6043A"/>
    <w:rsid w:val="38FB07B0"/>
    <w:rsid w:val="390AB580"/>
    <w:rsid w:val="39335297"/>
    <w:rsid w:val="393B521B"/>
    <w:rsid w:val="394F56C3"/>
    <w:rsid w:val="39AC5CBE"/>
    <w:rsid w:val="39BB31BA"/>
    <w:rsid w:val="3A34375A"/>
    <w:rsid w:val="3A3E8612"/>
    <w:rsid w:val="3A55F095"/>
    <w:rsid w:val="3A7C3993"/>
    <w:rsid w:val="3A88087F"/>
    <w:rsid w:val="3A945A33"/>
    <w:rsid w:val="3A9C13A6"/>
    <w:rsid w:val="3B35CCFC"/>
    <w:rsid w:val="3B36C06E"/>
    <w:rsid w:val="3B4DA63E"/>
    <w:rsid w:val="3B6F7913"/>
    <w:rsid w:val="3B78CFC7"/>
    <w:rsid w:val="3B8B703D"/>
    <w:rsid w:val="3BAFE096"/>
    <w:rsid w:val="3BC70545"/>
    <w:rsid w:val="3BFE5F8E"/>
    <w:rsid w:val="3C106CDB"/>
    <w:rsid w:val="3C2D0953"/>
    <w:rsid w:val="3C3208C9"/>
    <w:rsid w:val="3C32F227"/>
    <w:rsid w:val="3C333EBA"/>
    <w:rsid w:val="3C49915F"/>
    <w:rsid w:val="3C568962"/>
    <w:rsid w:val="3C7AE0BE"/>
    <w:rsid w:val="3CA00A14"/>
    <w:rsid w:val="3D2A7404"/>
    <w:rsid w:val="3D317854"/>
    <w:rsid w:val="3DC67F12"/>
    <w:rsid w:val="3DD29D49"/>
    <w:rsid w:val="3DF6C4FC"/>
    <w:rsid w:val="3DF9529F"/>
    <w:rsid w:val="3DFE8C26"/>
    <w:rsid w:val="3E29A413"/>
    <w:rsid w:val="3E461104"/>
    <w:rsid w:val="3E4CB24C"/>
    <w:rsid w:val="3E7F7DC5"/>
    <w:rsid w:val="3E861E3A"/>
    <w:rsid w:val="3EB5565B"/>
    <w:rsid w:val="3EE31530"/>
    <w:rsid w:val="3EE3F110"/>
    <w:rsid w:val="3F190EAB"/>
    <w:rsid w:val="3F5D4F69"/>
    <w:rsid w:val="3F678CF4"/>
    <w:rsid w:val="3FBE0E37"/>
    <w:rsid w:val="3FC554C6"/>
    <w:rsid w:val="3FE4ACF9"/>
    <w:rsid w:val="3FF87DAB"/>
    <w:rsid w:val="40634D8E"/>
    <w:rsid w:val="4092F091"/>
    <w:rsid w:val="4099BE88"/>
    <w:rsid w:val="40C1561F"/>
    <w:rsid w:val="40D2D271"/>
    <w:rsid w:val="40D6A6EB"/>
    <w:rsid w:val="40E2598B"/>
    <w:rsid w:val="412FD918"/>
    <w:rsid w:val="4167B831"/>
    <w:rsid w:val="417F97CA"/>
    <w:rsid w:val="41A764CF"/>
    <w:rsid w:val="41AC1A96"/>
    <w:rsid w:val="41B4697A"/>
    <w:rsid w:val="41DE5B31"/>
    <w:rsid w:val="4212D0E8"/>
    <w:rsid w:val="428C27A0"/>
    <w:rsid w:val="42903B91"/>
    <w:rsid w:val="429B0C39"/>
    <w:rsid w:val="42A6DADE"/>
    <w:rsid w:val="42B4BE45"/>
    <w:rsid w:val="43344459"/>
    <w:rsid w:val="43517FA2"/>
    <w:rsid w:val="435775AF"/>
    <w:rsid w:val="436CEB6A"/>
    <w:rsid w:val="437869CD"/>
    <w:rsid w:val="43D380B7"/>
    <w:rsid w:val="44147EF9"/>
    <w:rsid w:val="442C5F74"/>
    <w:rsid w:val="445FB537"/>
    <w:rsid w:val="44B43C6D"/>
    <w:rsid w:val="44E179FF"/>
    <w:rsid w:val="44E60B76"/>
    <w:rsid w:val="44F2CC4A"/>
    <w:rsid w:val="452231D5"/>
    <w:rsid w:val="452BD1CD"/>
    <w:rsid w:val="45417712"/>
    <w:rsid w:val="458A168F"/>
    <w:rsid w:val="45A7E661"/>
    <w:rsid w:val="45CCDA80"/>
    <w:rsid w:val="45CF8ED9"/>
    <w:rsid w:val="45D0CC04"/>
    <w:rsid w:val="45DAF912"/>
    <w:rsid w:val="4608CBBD"/>
    <w:rsid w:val="463269F8"/>
    <w:rsid w:val="4640E39F"/>
    <w:rsid w:val="46454B76"/>
    <w:rsid w:val="465026C7"/>
    <w:rsid w:val="4691FC3D"/>
    <w:rsid w:val="469C5DCE"/>
    <w:rsid w:val="46D9B4D0"/>
    <w:rsid w:val="46ED4003"/>
    <w:rsid w:val="47324714"/>
    <w:rsid w:val="475F8208"/>
    <w:rsid w:val="4762DD26"/>
    <w:rsid w:val="4764FF32"/>
    <w:rsid w:val="476820B6"/>
    <w:rsid w:val="47694791"/>
    <w:rsid w:val="479AF60A"/>
    <w:rsid w:val="47CFFD1B"/>
    <w:rsid w:val="47F66DE8"/>
    <w:rsid w:val="4802988D"/>
    <w:rsid w:val="4805E763"/>
    <w:rsid w:val="48168510"/>
    <w:rsid w:val="482319EF"/>
    <w:rsid w:val="48235BF0"/>
    <w:rsid w:val="4863D111"/>
    <w:rsid w:val="489B681B"/>
    <w:rsid w:val="48AECACE"/>
    <w:rsid w:val="48CEE313"/>
    <w:rsid w:val="4900D701"/>
    <w:rsid w:val="491E8040"/>
    <w:rsid w:val="49544DCD"/>
    <w:rsid w:val="4961BDFB"/>
    <w:rsid w:val="499EC019"/>
    <w:rsid w:val="49A3C5B4"/>
    <w:rsid w:val="49A807D6"/>
    <w:rsid w:val="49CBCBCD"/>
    <w:rsid w:val="49E66F45"/>
    <w:rsid w:val="49E79BE4"/>
    <w:rsid w:val="4A19994D"/>
    <w:rsid w:val="4A22F177"/>
    <w:rsid w:val="4A367207"/>
    <w:rsid w:val="4A4B1F52"/>
    <w:rsid w:val="4A624B5F"/>
    <w:rsid w:val="4A62A06E"/>
    <w:rsid w:val="4A9119AB"/>
    <w:rsid w:val="4AD7D403"/>
    <w:rsid w:val="4AE6A0B1"/>
    <w:rsid w:val="4AFF7050"/>
    <w:rsid w:val="4B200E6D"/>
    <w:rsid w:val="4B431350"/>
    <w:rsid w:val="4B7B6DD8"/>
    <w:rsid w:val="4BC503E2"/>
    <w:rsid w:val="4BDC33F7"/>
    <w:rsid w:val="4C1CBAD2"/>
    <w:rsid w:val="4C26AB4D"/>
    <w:rsid w:val="4C5F232F"/>
    <w:rsid w:val="4C61CC7C"/>
    <w:rsid w:val="4C800113"/>
    <w:rsid w:val="4C9A2280"/>
    <w:rsid w:val="4C9C195E"/>
    <w:rsid w:val="4CB69D94"/>
    <w:rsid w:val="4CF5F990"/>
    <w:rsid w:val="4D32CBE3"/>
    <w:rsid w:val="4D7FE190"/>
    <w:rsid w:val="4D8DB61E"/>
    <w:rsid w:val="4D90809E"/>
    <w:rsid w:val="4DB47DAB"/>
    <w:rsid w:val="4DC9544E"/>
    <w:rsid w:val="4DF49182"/>
    <w:rsid w:val="4E01779F"/>
    <w:rsid w:val="4E0531C6"/>
    <w:rsid w:val="4E5DB5D8"/>
    <w:rsid w:val="4E661915"/>
    <w:rsid w:val="4EAA22B6"/>
    <w:rsid w:val="4EC87FB6"/>
    <w:rsid w:val="4ED2506C"/>
    <w:rsid w:val="4F0804E0"/>
    <w:rsid w:val="4F382BE4"/>
    <w:rsid w:val="4F48B9D3"/>
    <w:rsid w:val="4F6165A5"/>
    <w:rsid w:val="4F62A704"/>
    <w:rsid w:val="4F65E548"/>
    <w:rsid w:val="4FD06DDD"/>
    <w:rsid w:val="4FDAEDB5"/>
    <w:rsid w:val="50168214"/>
    <w:rsid w:val="502402DA"/>
    <w:rsid w:val="5073DED7"/>
    <w:rsid w:val="50CD774B"/>
    <w:rsid w:val="50D45515"/>
    <w:rsid w:val="5107D453"/>
    <w:rsid w:val="5110BFE7"/>
    <w:rsid w:val="512FAE86"/>
    <w:rsid w:val="51576741"/>
    <w:rsid w:val="516243DD"/>
    <w:rsid w:val="51B26240"/>
    <w:rsid w:val="51C908AC"/>
    <w:rsid w:val="52282779"/>
    <w:rsid w:val="52644DAD"/>
    <w:rsid w:val="5277E02A"/>
    <w:rsid w:val="52813454"/>
    <w:rsid w:val="52B57175"/>
    <w:rsid w:val="52B59F7E"/>
    <w:rsid w:val="52B9FE19"/>
    <w:rsid w:val="52BF1095"/>
    <w:rsid w:val="52E44AB5"/>
    <w:rsid w:val="531A432B"/>
    <w:rsid w:val="53228221"/>
    <w:rsid w:val="532664F6"/>
    <w:rsid w:val="532C94E1"/>
    <w:rsid w:val="5330DCC7"/>
    <w:rsid w:val="5362781E"/>
    <w:rsid w:val="536572ED"/>
    <w:rsid w:val="539CBF98"/>
    <w:rsid w:val="53E8A08A"/>
    <w:rsid w:val="541FE142"/>
    <w:rsid w:val="54401203"/>
    <w:rsid w:val="54B4B780"/>
    <w:rsid w:val="550F649A"/>
    <w:rsid w:val="5515F655"/>
    <w:rsid w:val="552B4B3B"/>
    <w:rsid w:val="55439AAA"/>
    <w:rsid w:val="55521339"/>
    <w:rsid w:val="555CE827"/>
    <w:rsid w:val="55827340"/>
    <w:rsid w:val="55850D2D"/>
    <w:rsid w:val="55D1E9CF"/>
    <w:rsid w:val="560FDF40"/>
    <w:rsid w:val="561CEE35"/>
    <w:rsid w:val="5630A5A3"/>
    <w:rsid w:val="5636A3F3"/>
    <w:rsid w:val="564574AE"/>
    <w:rsid w:val="566E340B"/>
    <w:rsid w:val="567BE4C2"/>
    <w:rsid w:val="56A7BA99"/>
    <w:rsid w:val="56B81C12"/>
    <w:rsid w:val="56FF951F"/>
    <w:rsid w:val="571C1A68"/>
    <w:rsid w:val="57292A50"/>
    <w:rsid w:val="575EDB68"/>
    <w:rsid w:val="57853ED0"/>
    <w:rsid w:val="57A57E65"/>
    <w:rsid w:val="57B9AC7A"/>
    <w:rsid w:val="57C94B61"/>
    <w:rsid w:val="57CDF766"/>
    <w:rsid w:val="57ED1A04"/>
    <w:rsid w:val="580A32BE"/>
    <w:rsid w:val="5822A69C"/>
    <w:rsid w:val="58357193"/>
    <w:rsid w:val="583BBD83"/>
    <w:rsid w:val="5906E49D"/>
    <w:rsid w:val="5910C390"/>
    <w:rsid w:val="591BA8FA"/>
    <w:rsid w:val="59220B4D"/>
    <w:rsid w:val="592F6AFD"/>
    <w:rsid w:val="593444E0"/>
    <w:rsid w:val="59490175"/>
    <w:rsid w:val="5950C7CE"/>
    <w:rsid w:val="59B290A8"/>
    <w:rsid w:val="59B3DFE7"/>
    <w:rsid w:val="59B8865F"/>
    <w:rsid w:val="59BAB7CD"/>
    <w:rsid w:val="59BB24A5"/>
    <w:rsid w:val="5A084027"/>
    <w:rsid w:val="5A563D4F"/>
    <w:rsid w:val="5A849A83"/>
    <w:rsid w:val="5ABBA7E4"/>
    <w:rsid w:val="5B42E9DE"/>
    <w:rsid w:val="5B72DC6E"/>
    <w:rsid w:val="5BC2E01D"/>
    <w:rsid w:val="5C01260F"/>
    <w:rsid w:val="5C0B7245"/>
    <w:rsid w:val="5C487689"/>
    <w:rsid w:val="5C51F1F4"/>
    <w:rsid w:val="5CF5000B"/>
    <w:rsid w:val="5D14CDE3"/>
    <w:rsid w:val="5D2CD115"/>
    <w:rsid w:val="5D2DC47F"/>
    <w:rsid w:val="5D47C660"/>
    <w:rsid w:val="5D54FCF2"/>
    <w:rsid w:val="5D620D87"/>
    <w:rsid w:val="5D886EFB"/>
    <w:rsid w:val="5D9C3FF4"/>
    <w:rsid w:val="5DC8CD0E"/>
    <w:rsid w:val="5DD51377"/>
    <w:rsid w:val="5DD788E0"/>
    <w:rsid w:val="5E030BDE"/>
    <w:rsid w:val="5E0D70E2"/>
    <w:rsid w:val="5E12F51D"/>
    <w:rsid w:val="5E7D273F"/>
    <w:rsid w:val="5E87BE45"/>
    <w:rsid w:val="5E9C9DD6"/>
    <w:rsid w:val="5EBBBC59"/>
    <w:rsid w:val="5EF29DB8"/>
    <w:rsid w:val="5F2E3FB4"/>
    <w:rsid w:val="5F2EC99E"/>
    <w:rsid w:val="5F4E6E25"/>
    <w:rsid w:val="5F59D073"/>
    <w:rsid w:val="5F6B56C7"/>
    <w:rsid w:val="5F7A2F4C"/>
    <w:rsid w:val="5F834AED"/>
    <w:rsid w:val="5F9FB93E"/>
    <w:rsid w:val="5FA1D9D6"/>
    <w:rsid w:val="5FDA9E16"/>
    <w:rsid w:val="5FE6655D"/>
    <w:rsid w:val="602210E3"/>
    <w:rsid w:val="606FF4DD"/>
    <w:rsid w:val="608D434C"/>
    <w:rsid w:val="6093F807"/>
    <w:rsid w:val="60994AE0"/>
    <w:rsid w:val="60E89365"/>
    <w:rsid w:val="60F22212"/>
    <w:rsid w:val="61346E4A"/>
    <w:rsid w:val="61727CE1"/>
    <w:rsid w:val="61D951BB"/>
    <w:rsid w:val="61EA75BE"/>
    <w:rsid w:val="61F4D798"/>
    <w:rsid w:val="620E95C2"/>
    <w:rsid w:val="6266D1F1"/>
    <w:rsid w:val="6276191F"/>
    <w:rsid w:val="62A34479"/>
    <w:rsid w:val="62D01931"/>
    <w:rsid w:val="62E55390"/>
    <w:rsid w:val="62FECC16"/>
    <w:rsid w:val="630D1191"/>
    <w:rsid w:val="6312D80A"/>
    <w:rsid w:val="635C8598"/>
    <w:rsid w:val="6360CE5D"/>
    <w:rsid w:val="63B47594"/>
    <w:rsid w:val="63BE0B3F"/>
    <w:rsid w:val="63F15861"/>
    <w:rsid w:val="64355D9C"/>
    <w:rsid w:val="64382077"/>
    <w:rsid w:val="643F47D8"/>
    <w:rsid w:val="6477D2EC"/>
    <w:rsid w:val="648EF97C"/>
    <w:rsid w:val="64945019"/>
    <w:rsid w:val="64A178A4"/>
    <w:rsid w:val="64A8EB71"/>
    <w:rsid w:val="64AD6CCF"/>
    <w:rsid w:val="64B43E1C"/>
    <w:rsid w:val="64D6F872"/>
    <w:rsid w:val="64F9BB91"/>
    <w:rsid w:val="65254D31"/>
    <w:rsid w:val="653E02C2"/>
    <w:rsid w:val="65733949"/>
    <w:rsid w:val="65CD1A02"/>
    <w:rsid w:val="65D5C4C6"/>
    <w:rsid w:val="66425EAD"/>
    <w:rsid w:val="66432ECF"/>
    <w:rsid w:val="665483FB"/>
    <w:rsid w:val="66783CD3"/>
    <w:rsid w:val="667D0F3C"/>
    <w:rsid w:val="6685ADF8"/>
    <w:rsid w:val="6688E412"/>
    <w:rsid w:val="66A9924D"/>
    <w:rsid w:val="66AA70C7"/>
    <w:rsid w:val="66C774C6"/>
    <w:rsid w:val="66CE5608"/>
    <w:rsid w:val="66CED219"/>
    <w:rsid w:val="670527CB"/>
    <w:rsid w:val="6737E7BD"/>
    <w:rsid w:val="678E014C"/>
    <w:rsid w:val="67A6089A"/>
    <w:rsid w:val="67AA6861"/>
    <w:rsid w:val="67DAB10E"/>
    <w:rsid w:val="67E601AD"/>
    <w:rsid w:val="67F9E101"/>
    <w:rsid w:val="6807F6DB"/>
    <w:rsid w:val="682C1739"/>
    <w:rsid w:val="687916CC"/>
    <w:rsid w:val="68831EC1"/>
    <w:rsid w:val="68898282"/>
    <w:rsid w:val="688C966F"/>
    <w:rsid w:val="689C5DEC"/>
    <w:rsid w:val="68AD54DF"/>
    <w:rsid w:val="6936B8C6"/>
    <w:rsid w:val="69A21759"/>
    <w:rsid w:val="69B4A8C8"/>
    <w:rsid w:val="69D2444E"/>
    <w:rsid w:val="69F40990"/>
    <w:rsid w:val="69F4B820"/>
    <w:rsid w:val="6A35E531"/>
    <w:rsid w:val="6AA3129C"/>
    <w:rsid w:val="6ACD7A63"/>
    <w:rsid w:val="6AD6D32B"/>
    <w:rsid w:val="6ADBD757"/>
    <w:rsid w:val="6AE17F8A"/>
    <w:rsid w:val="6AEB9CDA"/>
    <w:rsid w:val="6B2337EE"/>
    <w:rsid w:val="6B279E41"/>
    <w:rsid w:val="6B3538B8"/>
    <w:rsid w:val="6B3C7680"/>
    <w:rsid w:val="6B75B5A5"/>
    <w:rsid w:val="6B78F099"/>
    <w:rsid w:val="6B9A4CD2"/>
    <w:rsid w:val="6BD1CF3A"/>
    <w:rsid w:val="6BE0CD59"/>
    <w:rsid w:val="6BE0EC52"/>
    <w:rsid w:val="6C08E6C0"/>
    <w:rsid w:val="6C400D2F"/>
    <w:rsid w:val="6C686264"/>
    <w:rsid w:val="6C6E6417"/>
    <w:rsid w:val="6CB9144C"/>
    <w:rsid w:val="6CC4E7EC"/>
    <w:rsid w:val="6CC7AD63"/>
    <w:rsid w:val="6CD4DBB5"/>
    <w:rsid w:val="6CE000D1"/>
    <w:rsid w:val="6D02EFC8"/>
    <w:rsid w:val="6D1A7215"/>
    <w:rsid w:val="6D2EC790"/>
    <w:rsid w:val="6D3CB09D"/>
    <w:rsid w:val="6D564373"/>
    <w:rsid w:val="6DAB72F9"/>
    <w:rsid w:val="6DC174BC"/>
    <w:rsid w:val="6DE94F97"/>
    <w:rsid w:val="6DEF72E0"/>
    <w:rsid w:val="6E383625"/>
    <w:rsid w:val="6E3C90CA"/>
    <w:rsid w:val="6E49AF7D"/>
    <w:rsid w:val="6E604B46"/>
    <w:rsid w:val="6E889A34"/>
    <w:rsid w:val="6E9FFD62"/>
    <w:rsid w:val="6EC39346"/>
    <w:rsid w:val="6EDD79D7"/>
    <w:rsid w:val="6EDFE2D3"/>
    <w:rsid w:val="6EE3C193"/>
    <w:rsid w:val="6F083F53"/>
    <w:rsid w:val="6F40EE83"/>
    <w:rsid w:val="6F4AC328"/>
    <w:rsid w:val="6F7B053F"/>
    <w:rsid w:val="6FA1FBA5"/>
    <w:rsid w:val="6FB11B78"/>
    <w:rsid w:val="6FD97CA7"/>
    <w:rsid w:val="6FE99721"/>
    <w:rsid w:val="700F5F69"/>
    <w:rsid w:val="701FAD6D"/>
    <w:rsid w:val="7035C8D4"/>
    <w:rsid w:val="707079C5"/>
    <w:rsid w:val="70B39B16"/>
    <w:rsid w:val="70C4A832"/>
    <w:rsid w:val="70CD1F99"/>
    <w:rsid w:val="70D32651"/>
    <w:rsid w:val="70E17073"/>
    <w:rsid w:val="70E3FC90"/>
    <w:rsid w:val="713EEFCA"/>
    <w:rsid w:val="71A99776"/>
    <w:rsid w:val="71B75C87"/>
    <w:rsid w:val="72307242"/>
    <w:rsid w:val="723BB871"/>
    <w:rsid w:val="724423F9"/>
    <w:rsid w:val="725A5D04"/>
    <w:rsid w:val="7271817A"/>
    <w:rsid w:val="729B64C7"/>
    <w:rsid w:val="72C93ED3"/>
    <w:rsid w:val="730B96BB"/>
    <w:rsid w:val="73105CBA"/>
    <w:rsid w:val="734A6E66"/>
    <w:rsid w:val="734B448D"/>
    <w:rsid w:val="734D5BC0"/>
    <w:rsid w:val="7365575E"/>
    <w:rsid w:val="73A57B8E"/>
    <w:rsid w:val="73B453AD"/>
    <w:rsid w:val="73DB4DAA"/>
    <w:rsid w:val="73E3AD2C"/>
    <w:rsid w:val="73E7E642"/>
    <w:rsid w:val="73EE2C55"/>
    <w:rsid w:val="73EFEB1D"/>
    <w:rsid w:val="7438DCF1"/>
    <w:rsid w:val="747FBA81"/>
    <w:rsid w:val="74D1B429"/>
    <w:rsid w:val="74EC7247"/>
    <w:rsid w:val="7501590B"/>
    <w:rsid w:val="7533DC80"/>
    <w:rsid w:val="75435D8E"/>
    <w:rsid w:val="761515D6"/>
    <w:rsid w:val="762480AC"/>
    <w:rsid w:val="7633FD6C"/>
    <w:rsid w:val="76B554B9"/>
    <w:rsid w:val="76FDE223"/>
    <w:rsid w:val="7719C2A7"/>
    <w:rsid w:val="774A859F"/>
    <w:rsid w:val="776ABA2C"/>
    <w:rsid w:val="7796C88A"/>
    <w:rsid w:val="77A27B7E"/>
    <w:rsid w:val="77AD043C"/>
    <w:rsid w:val="77B8DE81"/>
    <w:rsid w:val="77C0347D"/>
    <w:rsid w:val="77CDF32A"/>
    <w:rsid w:val="77D984CD"/>
    <w:rsid w:val="77DB3397"/>
    <w:rsid w:val="7817F46F"/>
    <w:rsid w:val="7822464F"/>
    <w:rsid w:val="7829A1D4"/>
    <w:rsid w:val="78441695"/>
    <w:rsid w:val="785F1586"/>
    <w:rsid w:val="78E7AEA2"/>
    <w:rsid w:val="78EDD4A8"/>
    <w:rsid w:val="78EE8BFD"/>
    <w:rsid w:val="7929FD23"/>
    <w:rsid w:val="792D3AD9"/>
    <w:rsid w:val="7942D775"/>
    <w:rsid w:val="7976DE12"/>
    <w:rsid w:val="799AABC3"/>
    <w:rsid w:val="79CCEBB6"/>
    <w:rsid w:val="7A219C65"/>
    <w:rsid w:val="7A350981"/>
    <w:rsid w:val="7A7625F7"/>
    <w:rsid w:val="7A8EA165"/>
    <w:rsid w:val="7A91D6A8"/>
    <w:rsid w:val="7AA32DBE"/>
    <w:rsid w:val="7AB70B21"/>
    <w:rsid w:val="7AF42267"/>
    <w:rsid w:val="7AF96555"/>
    <w:rsid w:val="7B03E319"/>
    <w:rsid w:val="7B0782FE"/>
    <w:rsid w:val="7B0ED74A"/>
    <w:rsid w:val="7B117F94"/>
    <w:rsid w:val="7B20E40A"/>
    <w:rsid w:val="7B42B1A2"/>
    <w:rsid w:val="7B61F0C9"/>
    <w:rsid w:val="7B917D2C"/>
    <w:rsid w:val="7B98E238"/>
    <w:rsid w:val="7BB71BF6"/>
    <w:rsid w:val="7BBA2BD9"/>
    <w:rsid w:val="7BC5F68A"/>
    <w:rsid w:val="7BCAE437"/>
    <w:rsid w:val="7BF5DB00"/>
    <w:rsid w:val="7C29D4DB"/>
    <w:rsid w:val="7C4680EF"/>
    <w:rsid w:val="7C4C396C"/>
    <w:rsid w:val="7C507C13"/>
    <w:rsid w:val="7C7775EB"/>
    <w:rsid w:val="7C81F87E"/>
    <w:rsid w:val="7C912E6B"/>
    <w:rsid w:val="7D347BF4"/>
    <w:rsid w:val="7D39310B"/>
    <w:rsid w:val="7D5B0E01"/>
    <w:rsid w:val="7D646816"/>
    <w:rsid w:val="7D7F1756"/>
    <w:rsid w:val="7D9CB1F3"/>
    <w:rsid w:val="7D9D997A"/>
    <w:rsid w:val="7DAD276C"/>
    <w:rsid w:val="7DF0002F"/>
    <w:rsid w:val="7DF933FD"/>
    <w:rsid w:val="7E286D5C"/>
    <w:rsid w:val="7E3466FE"/>
    <w:rsid w:val="7E5169E9"/>
    <w:rsid w:val="7E560829"/>
    <w:rsid w:val="7E92B172"/>
    <w:rsid w:val="7EA89F25"/>
    <w:rsid w:val="7ECA8840"/>
    <w:rsid w:val="7F054823"/>
    <w:rsid w:val="7F2AB7F1"/>
    <w:rsid w:val="7F427BAF"/>
    <w:rsid w:val="7F73977A"/>
    <w:rsid w:val="7F8B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FA7E6"/>
  <w15:chartTrackingRefBased/>
  <w15:docId w15:val="{B00CB250-AA17-498B-B71F-75879F75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CBAE013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9E87F3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C00F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C3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2E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E85"/>
  </w:style>
  <w:style w:type="paragraph" w:styleId="Footer">
    <w:name w:val="footer"/>
    <w:basedOn w:val="Normal"/>
    <w:link w:val="FooterChar"/>
    <w:uiPriority w:val="99"/>
    <w:unhideWhenUsed/>
    <w:rsid w:val="00C42E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E85"/>
  </w:style>
  <w:style w:type="paragraph" w:styleId="NormalWeb">
    <w:name w:val="Normal (Web)"/>
    <w:basedOn w:val="Normal"/>
    <w:uiPriority w:val="99"/>
    <w:unhideWhenUsed/>
    <w:rsid w:val="00E51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6B65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image" Target="media/image7.jpeg" /><Relationship Id="rId18" Type="http://schemas.openxmlformats.org/officeDocument/2006/relationships/hyperlink" Target="https://community.mis.template.edu/mis0855002fall2015/files/2015/10/S.M.A.R.T-Way-Management-Review.pdf" TargetMode="External" /><Relationship Id="rId26" Type="http://schemas.openxmlformats.org/officeDocument/2006/relationships/hyperlink" Target="https://www.learning.nspcc.org.uk/safeguarding-child-protection/" TargetMode="External" /><Relationship Id="rId39" Type="http://schemas.openxmlformats.org/officeDocument/2006/relationships/footer" Target="footer2.xml" /><Relationship Id="rId3" Type="http://schemas.openxmlformats.org/officeDocument/2006/relationships/settings" Target="settings.xml" /><Relationship Id="rId21" Type="http://schemas.openxmlformats.org/officeDocument/2006/relationships/hyperlink" Target="https://www.ncbi.nlm.nih.gov/articles/PMC10548022/" TargetMode="External" /><Relationship Id="rId34" Type="http://schemas.openxmlformats.org/officeDocument/2006/relationships/hyperlink" Target="https://www.oup.com/thompson-social-work-experience" TargetMode="External" /><Relationship Id="rId42" Type="http://schemas.openxmlformats.org/officeDocument/2006/relationships/fontTable" Target="fontTable.xml" /><Relationship Id="rId7" Type="http://schemas.openxmlformats.org/officeDocument/2006/relationships/image" Target="media/image1.png" /><Relationship Id="rId12" Type="http://schemas.openxmlformats.org/officeDocument/2006/relationships/image" Target="media/image6.jpeg" /><Relationship Id="rId17" Type="http://schemas.openxmlformats.org/officeDocument/2006/relationships/hyperlink" Target="https://link.springer/book/10.1007/978-1-4039-1400-2" TargetMode="External" /><Relationship Id="rId25" Type="http://schemas.openxmlformats.org/officeDocument/2006/relationships/hyperlink" Target="https://www.nhsconfedexpo.org/about-us" TargetMode="External" /><Relationship Id="rId33" Type="http://schemas.openxmlformats.org/officeDocument/2006/relationships/hyperlink" Target="https://www.tandfonline.com/doi/full/10.1080/02650533.2018.1462780" TargetMode="External" /><Relationship Id="rId38" Type="http://schemas.openxmlformats.org/officeDocument/2006/relationships/footer" Target="footer1.xml" /><Relationship Id="rId2" Type="http://schemas.openxmlformats.org/officeDocument/2006/relationships/styles" Target="styles.xml" /><Relationship Id="rId16" Type="http://schemas.openxmlformats.org/officeDocument/2006/relationships/hyperlink" Target="https://www.basw.co.uk/" TargetMode="External" /><Relationship Id="rId20" Type="http://schemas.openxmlformats.org/officeDocument/2006/relationships/hyperlink" Target="https://www.hcpc-uk.org/" TargetMode="External" /><Relationship Id="rId29" Type="http://schemas.openxmlformats.org/officeDocument/2006/relationships/hyperlink" Target="https://rcn.org.uk" TargetMode="External" /><Relationship Id="rId41" Type="http://schemas.openxmlformats.org/officeDocument/2006/relationships/footer" Target="footer3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jpeg" /><Relationship Id="rId24" Type="http://schemas.openxmlformats.org/officeDocument/2006/relationships/hyperlink" Target="https://nationalcareers.service.gov.uk/careers-advice/cv-sections" TargetMode="External" /><Relationship Id="rId32" Type="http://schemas.openxmlformats.org/officeDocument/2006/relationships/hyperlink" Target="https://www.socialworkengland.org.uk/about/about-social-work/" TargetMode="External" /><Relationship Id="rId37" Type="http://schemas.openxmlformats.org/officeDocument/2006/relationships/header" Target="header2.xml" /><Relationship Id="rId40" Type="http://schemas.openxmlformats.org/officeDocument/2006/relationships/header" Target="header3.xml" /><Relationship Id="rId5" Type="http://schemas.openxmlformats.org/officeDocument/2006/relationships/footnotes" Target="footnotes.xml" /><Relationship Id="rId15" Type="http://schemas.openxmlformats.org/officeDocument/2006/relationships/hyperlink" Target="https://www.wmjobs.co.uk/243840/trainee-social-worker-approach-social-work-" TargetMode="External" /><Relationship Id="rId23" Type="http://schemas.openxmlformats.org/officeDocument/2006/relationships/hyperlink" Target="https://doi.org/10.1111/cfs.12591" TargetMode="External" /><Relationship Id="rId28" Type="http://schemas.openxmlformats.org/officeDocument/2006/relationships/hyperlink" Target="https://www.reengage.org.uk/about-us-policies-guidelines/safeguarding/safeguarding-children-policy/" TargetMode="External" /><Relationship Id="rId36" Type="http://schemas.openxmlformats.org/officeDocument/2006/relationships/header" Target="header1.xml" /><Relationship Id="rId10" Type="http://schemas.openxmlformats.org/officeDocument/2006/relationships/image" Target="media/image4.jpeg" /><Relationship Id="rId19" Type="http://schemas.openxmlformats.org/officeDocument/2006/relationships/hyperlink" Target="https://journals.rcni.com/doi/pdf/10.7748/ns.2024.e12132" TargetMode="External" /><Relationship Id="rId31" Type="http://schemas.openxmlformats.org/officeDocument/2006/relationships/hyperlink" Target="https://www.scie.org.uk/social-work/recording/" TargetMode="External" /><Relationship Id="rId44" Type="http://schemas.microsoft.com/office/2020/10/relationships/intelligence" Target="intelligence2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jpeg" /><Relationship Id="rId22" Type="http://schemas.openxmlformats.org/officeDocument/2006/relationships/hyperlink" Target="https://doi.org/10.1093/bjsw/bcq088" TargetMode="External" /><Relationship Id="rId27" Type="http://schemas.openxmlformats.org/officeDocument/2006/relationships/hyperlink" Target="https://www.rcn.org.uk/congresss/about" TargetMode="External" /><Relationship Id="rId30" Type="http://schemas.openxmlformats.org/officeDocument/2006/relationships/hyperlink" Target="https://www.scie.org.uk/socialwork/advice-best-practice/matching-interventions-and-people/" TargetMode="External" /><Relationship Id="rId35" Type="http://schemas.openxmlformats.org/officeDocument/2006/relationships/hyperlink" Target="https://www.sciencedirect.com/science/article/pii/S0190740923001007" TargetMode="External" /><Relationship Id="rId4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2975</Words>
  <Characters>16962</Characters>
  <Application>Microsoft Office Word</Application>
  <DocSecurity>0</DocSecurity>
  <Lines>141</Lines>
  <Paragraphs>39</Paragraphs>
  <ScaleCrop>false</ScaleCrop>
  <Company/>
  <LinksUpToDate>false</LinksUpToDate>
  <CharactersWithSpaces>19898</CharactersWithSpaces>
  <SharedDoc>false</SharedDoc>
  <HLinks>
    <vt:vector size="126" baseType="variant">
      <vt:variant>
        <vt:i4>7274608</vt:i4>
      </vt:variant>
      <vt:variant>
        <vt:i4>60</vt:i4>
      </vt:variant>
      <vt:variant>
        <vt:i4>0</vt:i4>
      </vt:variant>
      <vt:variant>
        <vt:i4>5</vt:i4>
      </vt:variant>
      <vt:variant>
        <vt:lpwstr>https://www.sciencedirect.com/science/article/pii/S0190740923001007</vt:lpwstr>
      </vt:variant>
      <vt:variant>
        <vt:lpwstr/>
      </vt:variant>
      <vt:variant>
        <vt:i4>7471136</vt:i4>
      </vt:variant>
      <vt:variant>
        <vt:i4>57</vt:i4>
      </vt:variant>
      <vt:variant>
        <vt:i4>0</vt:i4>
      </vt:variant>
      <vt:variant>
        <vt:i4>5</vt:i4>
      </vt:variant>
      <vt:variant>
        <vt:lpwstr>https://www.oup.com/thompson-social-work-experience</vt:lpwstr>
      </vt:variant>
      <vt:variant>
        <vt:lpwstr/>
      </vt:variant>
      <vt:variant>
        <vt:i4>2818172</vt:i4>
      </vt:variant>
      <vt:variant>
        <vt:i4>54</vt:i4>
      </vt:variant>
      <vt:variant>
        <vt:i4>0</vt:i4>
      </vt:variant>
      <vt:variant>
        <vt:i4>5</vt:i4>
      </vt:variant>
      <vt:variant>
        <vt:lpwstr>https://www.tandfonline.com/doi/full/10.1080/02650533.2018.1462780</vt:lpwstr>
      </vt:variant>
      <vt:variant>
        <vt:lpwstr/>
      </vt:variant>
      <vt:variant>
        <vt:i4>720908</vt:i4>
      </vt:variant>
      <vt:variant>
        <vt:i4>51</vt:i4>
      </vt:variant>
      <vt:variant>
        <vt:i4>0</vt:i4>
      </vt:variant>
      <vt:variant>
        <vt:i4>5</vt:i4>
      </vt:variant>
      <vt:variant>
        <vt:lpwstr>https://www.socialworkengland.org.uk/about/about-social-work/</vt:lpwstr>
      </vt:variant>
      <vt:variant>
        <vt:lpwstr/>
      </vt:variant>
      <vt:variant>
        <vt:i4>7536758</vt:i4>
      </vt:variant>
      <vt:variant>
        <vt:i4>48</vt:i4>
      </vt:variant>
      <vt:variant>
        <vt:i4>0</vt:i4>
      </vt:variant>
      <vt:variant>
        <vt:i4>5</vt:i4>
      </vt:variant>
      <vt:variant>
        <vt:lpwstr>https://www.scie.org.uk/social-work/recording/</vt:lpwstr>
      </vt:variant>
      <vt:variant>
        <vt:lpwstr/>
      </vt:variant>
      <vt:variant>
        <vt:i4>2359401</vt:i4>
      </vt:variant>
      <vt:variant>
        <vt:i4>45</vt:i4>
      </vt:variant>
      <vt:variant>
        <vt:i4>0</vt:i4>
      </vt:variant>
      <vt:variant>
        <vt:i4>5</vt:i4>
      </vt:variant>
      <vt:variant>
        <vt:lpwstr>https://www.scie.org.uk/socialwork/advice-best-practice/matching-interventions-and-people/</vt:lpwstr>
      </vt:variant>
      <vt:variant>
        <vt:lpwstr/>
      </vt:variant>
      <vt:variant>
        <vt:i4>7012385</vt:i4>
      </vt:variant>
      <vt:variant>
        <vt:i4>42</vt:i4>
      </vt:variant>
      <vt:variant>
        <vt:i4>0</vt:i4>
      </vt:variant>
      <vt:variant>
        <vt:i4>5</vt:i4>
      </vt:variant>
      <vt:variant>
        <vt:lpwstr>https://rcn.org.uk/</vt:lpwstr>
      </vt:variant>
      <vt:variant>
        <vt:lpwstr/>
      </vt:variant>
      <vt:variant>
        <vt:i4>6881382</vt:i4>
      </vt:variant>
      <vt:variant>
        <vt:i4>39</vt:i4>
      </vt:variant>
      <vt:variant>
        <vt:i4>0</vt:i4>
      </vt:variant>
      <vt:variant>
        <vt:i4>5</vt:i4>
      </vt:variant>
      <vt:variant>
        <vt:lpwstr>https://www.reengage.org.uk/about-us-policies-guidelines/safeguarding/safeguarding-children-policy/</vt:lpwstr>
      </vt:variant>
      <vt:variant>
        <vt:lpwstr/>
      </vt:variant>
      <vt:variant>
        <vt:i4>3604520</vt:i4>
      </vt:variant>
      <vt:variant>
        <vt:i4>36</vt:i4>
      </vt:variant>
      <vt:variant>
        <vt:i4>0</vt:i4>
      </vt:variant>
      <vt:variant>
        <vt:i4>5</vt:i4>
      </vt:variant>
      <vt:variant>
        <vt:lpwstr>https://www.rcn.org.uk/congresss/about</vt:lpwstr>
      </vt:variant>
      <vt:variant>
        <vt:lpwstr/>
      </vt:variant>
      <vt:variant>
        <vt:i4>5439509</vt:i4>
      </vt:variant>
      <vt:variant>
        <vt:i4>33</vt:i4>
      </vt:variant>
      <vt:variant>
        <vt:i4>0</vt:i4>
      </vt:variant>
      <vt:variant>
        <vt:i4>5</vt:i4>
      </vt:variant>
      <vt:variant>
        <vt:lpwstr>https://www.learning.nspcc.org.uk/safeguarding-child-protection/</vt:lpwstr>
      </vt:variant>
      <vt:variant>
        <vt:lpwstr/>
      </vt:variant>
      <vt:variant>
        <vt:i4>6750240</vt:i4>
      </vt:variant>
      <vt:variant>
        <vt:i4>30</vt:i4>
      </vt:variant>
      <vt:variant>
        <vt:i4>0</vt:i4>
      </vt:variant>
      <vt:variant>
        <vt:i4>5</vt:i4>
      </vt:variant>
      <vt:variant>
        <vt:lpwstr>https://www.nhsconfedexpo.org/about-us</vt:lpwstr>
      </vt:variant>
      <vt:variant>
        <vt:lpwstr/>
      </vt:variant>
      <vt:variant>
        <vt:i4>655382</vt:i4>
      </vt:variant>
      <vt:variant>
        <vt:i4>27</vt:i4>
      </vt:variant>
      <vt:variant>
        <vt:i4>0</vt:i4>
      </vt:variant>
      <vt:variant>
        <vt:i4>5</vt:i4>
      </vt:variant>
      <vt:variant>
        <vt:lpwstr>https://nationalcareers.service.gov.uk/careers-advice/cv-sections</vt:lpwstr>
      </vt:variant>
      <vt:variant>
        <vt:lpwstr/>
      </vt:variant>
      <vt:variant>
        <vt:i4>5308494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https://doi.org/10.1111/cfs.12591</vt:lpwstr>
      </vt:variant>
      <vt:variant>
        <vt:lpwstr/>
      </vt:variant>
      <vt:variant>
        <vt:i4>2883636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https://doi.org/10.1093/bjsw/bcq088</vt:lpwstr>
      </vt:variant>
      <vt:variant>
        <vt:lpwstr/>
      </vt:variant>
      <vt:variant>
        <vt:i4>2490422</vt:i4>
      </vt:variant>
      <vt:variant>
        <vt:i4>18</vt:i4>
      </vt:variant>
      <vt:variant>
        <vt:i4>0</vt:i4>
      </vt:variant>
      <vt:variant>
        <vt:i4>5</vt:i4>
      </vt:variant>
      <vt:variant>
        <vt:lpwstr>https://www.ncbi.nlm.nih.gov/articles/PMC10548022/</vt:lpwstr>
      </vt:variant>
      <vt:variant>
        <vt:lpwstr/>
      </vt:variant>
      <vt:variant>
        <vt:i4>5111830</vt:i4>
      </vt:variant>
      <vt:variant>
        <vt:i4>15</vt:i4>
      </vt:variant>
      <vt:variant>
        <vt:i4>0</vt:i4>
      </vt:variant>
      <vt:variant>
        <vt:i4>5</vt:i4>
      </vt:variant>
      <vt:variant>
        <vt:lpwstr>https://www.hcpc-uk.org/</vt:lpwstr>
      </vt:variant>
      <vt:variant>
        <vt:lpwstr/>
      </vt:variant>
      <vt:variant>
        <vt:i4>1310812</vt:i4>
      </vt:variant>
      <vt:variant>
        <vt:i4>12</vt:i4>
      </vt:variant>
      <vt:variant>
        <vt:i4>0</vt:i4>
      </vt:variant>
      <vt:variant>
        <vt:i4>5</vt:i4>
      </vt:variant>
      <vt:variant>
        <vt:lpwstr>https://journals.rcni.com/doi/pdf/10.7748/ns.2024.e12132</vt:lpwstr>
      </vt:variant>
      <vt:variant>
        <vt:lpwstr/>
      </vt:variant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https://community.mis.template.edu/mis0855002fall2015/files/2015/10/S.M.A.R.T-Way-Management-Review.pdf</vt:lpwstr>
      </vt:variant>
      <vt:variant>
        <vt:lpwstr/>
      </vt:variant>
      <vt:variant>
        <vt:i4>393294</vt:i4>
      </vt:variant>
      <vt:variant>
        <vt:i4>6</vt:i4>
      </vt:variant>
      <vt:variant>
        <vt:i4>0</vt:i4>
      </vt:variant>
      <vt:variant>
        <vt:i4>5</vt:i4>
      </vt:variant>
      <vt:variant>
        <vt:lpwstr>https://link.springer/book/10.1007/978-1-4039-1400-2</vt:lpwstr>
      </vt:variant>
      <vt:variant>
        <vt:lpwstr/>
      </vt:variant>
      <vt:variant>
        <vt:i4>7864421</vt:i4>
      </vt:variant>
      <vt:variant>
        <vt:i4>3</vt:i4>
      </vt:variant>
      <vt:variant>
        <vt:i4>0</vt:i4>
      </vt:variant>
      <vt:variant>
        <vt:i4>5</vt:i4>
      </vt:variant>
      <vt:variant>
        <vt:lpwstr>https://www.basw.co.uk/</vt:lpwstr>
      </vt:variant>
      <vt:variant>
        <vt:lpwstr/>
      </vt:variant>
      <vt:variant>
        <vt:i4>2228339</vt:i4>
      </vt:variant>
      <vt:variant>
        <vt:i4>0</vt:i4>
      </vt:variant>
      <vt:variant>
        <vt:i4>0</vt:i4>
      </vt:variant>
      <vt:variant>
        <vt:i4>5</vt:i4>
      </vt:variant>
      <vt:variant>
        <vt:lpwstr>https://www.wmjobs.co.uk/243840/trainee-social-worker-approach-social-work-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Sufina Begum (2213097)</dc:creator>
  <cp:keywords/>
  <dc:description/>
  <cp:lastModifiedBy>sasha biggs</cp:lastModifiedBy>
  <cp:revision>2</cp:revision>
  <dcterms:created xsi:type="dcterms:W3CDTF">2025-11-23T11:28:00Z</dcterms:created>
  <dcterms:modified xsi:type="dcterms:W3CDTF">2025-11-23T11:28:00Z</dcterms:modified>
</cp:coreProperties>
</file>