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0AC83" w14:textId="3B1B25AE" w:rsidR="00493492" w:rsidRPr="00DA4F9C" w:rsidRDefault="00D90322">
      <w:pPr>
        <w:rPr>
          <w:b/>
          <w:bCs/>
          <w:sz w:val="24"/>
          <w:szCs w:val="24"/>
          <w:u w:val="single"/>
        </w:rPr>
      </w:pPr>
      <w:r w:rsidRPr="00DA4F9C">
        <w:rPr>
          <w:b/>
          <w:bCs/>
          <w:sz w:val="24"/>
          <w:szCs w:val="24"/>
          <w:u w:val="single"/>
        </w:rPr>
        <w:t>Research Methods 1 Exam</w:t>
      </w:r>
    </w:p>
    <w:p w14:paraId="10565CB0" w14:textId="037D9D56" w:rsidR="00D90322" w:rsidRDefault="00B12E68">
      <w:pPr>
        <w:rPr>
          <w:b/>
          <w:bCs/>
          <w:u w:val="single"/>
        </w:rPr>
      </w:pPr>
      <w:r>
        <w:rPr>
          <w:b/>
          <w:bCs/>
          <w:u w:val="single"/>
        </w:rPr>
        <w:t>Section A</w:t>
      </w:r>
    </w:p>
    <w:p w14:paraId="39553ACC" w14:textId="47F3A7F5" w:rsidR="009F4837" w:rsidRPr="00B12E68" w:rsidRDefault="009F4837">
      <w:pPr>
        <w:rPr>
          <w:u w:val="single"/>
        </w:rPr>
      </w:pPr>
      <w:r w:rsidRPr="00B12E68">
        <w:rPr>
          <w:u w:val="single"/>
        </w:rPr>
        <w:t xml:space="preserve">Study 1 </w:t>
      </w:r>
    </w:p>
    <w:p w14:paraId="7E0BE07D" w14:textId="4F8455ED" w:rsidR="00D90322" w:rsidRDefault="006B5C49" w:rsidP="006B5C49">
      <w:pPr>
        <w:pStyle w:val="ListParagraph"/>
        <w:numPr>
          <w:ilvl w:val="0"/>
          <w:numId w:val="1"/>
        </w:numPr>
      </w:pPr>
      <w:r>
        <w:t>B</w:t>
      </w:r>
      <w:r w:rsidR="00DA4F9C">
        <w:t xml:space="preserve"> </w:t>
      </w:r>
    </w:p>
    <w:p w14:paraId="19CBF6C4" w14:textId="0AC9D89B" w:rsidR="006B5C49" w:rsidRDefault="00EA24F2" w:rsidP="006B5C49">
      <w:pPr>
        <w:pStyle w:val="ListParagraph"/>
        <w:numPr>
          <w:ilvl w:val="0"/>
          <w:numId w:val="1"/>
        </w:numPr>
      </w:pPr>
      <w:r>
        <w:t>B</w:t>
      </w:r>
    </w:p>
    <w:p w14:paraId="71C01D08" w14:textId="1184E261" w:rsidR="00EA24F2" w:rsidRDefault="00A07055" w:rsidP="006B5C49">
      <w:pPr>
        <w:pStyle w:val="ListParagraph"/>
        <w:numPr>
          <w:ilvl w:val="0"/>
          <w:numId w:val="1"/>
        </w:numPr>
      </w:pPr>
      <w:r>
        <w:t>C</w:t>
      </w:r>
    </w:p>
    <w:p w14:paraId="792A3BE4" w14:textId="3CFE00A1" w:rsidR="00A07055" w:rsidRDefault="009F4837" w:rsidP="006B5C49">
      <w:pPr>
        <w:pStyle w:val="ListParagraph"/>
        <w:numPr>
          <w:ilvl w:val="0"/>
          <w:numId w:val="1"/>
        </w:numPr>
      </w:pPr>
      <w:r>
        <w:t>B</w:t>
      </w:r>
    </w:p>
    <w:p w14:paraId="30ABBCF3" w14:textId="77777777" w:rsidR="005A4F7A" w:rsidRDefault="005A4F7A" w:rsidP="005A4F7A"/>
    <w:p w14:paraId="5D37C404" w14:textId="64755182" w:rsidR="009F4837" w:rsidRPr="00B12E68" w:rsidRDefault="005A4F7A" w:rsidP="009F4837">
      <w:pPr>
        <w:rPr>
          <w:u w:val="single"/>
        </w:rPr>
      </w:pPr>
      <w:r w:rsidRPr="00B12E68">
        <w:rPr>
          <w:u w:val="single"/>
        </w:rPr>
        <w:t>Study 2</w:t>
      </w:r>
    </w:p>
    <w:p w14:paraId="22EADF11" w14:textId="533FB6A6" w:rsidR="005A4F7A" w:rsidRDefault="00361B41" w:rsidP="005A4F7A">
      <w:pPr>
        <w:pStyle w:val="ListParagraph"/>
        <w:numPr>
          <w:ilvl w:val="0"/>
          <w:numId w:val="2"/>
        </w:numPr>
      </w:pPr>
      <w:r>
        <w:t>C</w:t>
      </w:r>
    </w:p>
    <w:p w14:paraId="19438CE0" w14:textId="4F802A97" w:rsidR="00691330" w:rsidRDefault="00691330" w:rsidP="005A4F7A">
      <w:pPr>
        <w:pStyle w:val="ListParagraph"/>
        <w:numPr>
          <w:ilvl w:val="0"/>
          <w:numId w:val="2"/>
        </w:numPr>
      </w:pPr>
      <w:r>
        <w:t>C</w:t>
      </w:r>
    </w:p>
    <w:p w14:paraId="1E170FD4" w14:textId="53130369" w:rsidR="00691330" w:rsidRDefault="00A61243" w:rsidP="005A4F7A">
      <w:pPr>
        <w:pStyle w:val="ListParagraph"/>
        <w:numPr>
          <w:ilvl w:val="0"/>
          <w:numId w:val="2"/>
        </w:numPr>
      </w:pPr>
      <w:r>
        <w:t>A</w:t>
      </w:r>
    </w:p>
    <w:p w14:paraId="12D53508" w14:textId="186026A3" w:rsidR="006525AC" w:rsidRDefault="006525AC" w:rsidP="005A4F7A">
      <w:pPr>
        <w:pStyle w:val="ListParagraph"/>
        <w:numPr>
          <w:ilvl w:val="0"/>
          <w:numId w:val="2"/>
        </w:numPr>
      </w:pPr>
      <w:r>
        <w:t>D</w:t>
      </w:r>
    </w:p>
    <w:p w14:paraId="73C4AFE9" w14:textId="00F685A0" w:rsidR="006525AC" w:rsidRDefault="00EE48DD" w:rsidP="005A4F7A">
      <w:pPr>
        <w:pStyle w:val="ListParagraph"/>
        <w:numPr>
          <w:ilvl w:val="0"/>
          <w:numId w:val="2"/>
        </w:numPr>
      </w:pPr>
      <w:r>
        <w:t>D</w:t>
      </w:r>
    </w:p>
    <w:p w14:paraId="63604896" w14:textId="77777777" w:rsidR="00EE48DD" w:rsidRDefault="00EE48DD" w:rsidP="00EE48DD"/>
    <w:p w14:paraId="5B3E9EAA" w14:textId="048A3949" w:rsidR="00B12E68" w:rsidRDefault="00B12E68" w:rsidP="00EE48DD">
      <w:pPr>
        <w:rPr>
          <w:b/>
          <w:bCs/>
          <w:u w:val="single"/>
        </w:rPr>
      </w:pPr>
      <w:r w:rsidRPr="00B12E68">
        <w:rPr>
          <w:b/>
          <w:bCs/>
          <w:u w:val="single"/>
        </w:rPr>
        <w:t>Section B</w:t>
      </w:r>
    </w:p>
    <w:p w14:paraId="17FEA72A" w14:textId="77777777" w:rsidR="00B12E68" w:rsidRDefault="00B12E68" w:rsidP="00EE48DD">
      <w:pPr>
        <w:rPr>
          <w:b/>
          <w:bCs/>
          <w:u w:val="single"/>
        </w:rPr>
      </w:pPr>
    </w:p>
    <w:p w14:paraId="76C35E65" w14:textId="15E0EE94" w:rsidR="008264A2" w:rsidRDefault="008264A2" w:rsidP="00EE48DD">
      <w:pPr>
        <w:rPr>
          <w:u w:val="single"/>
        </w:rPr>
      </w:pPr>
      <w:r>
        <w:rPr>
          <w:u w:val="single"/>
        </w:rPr>
        <w:t xml:space="preserve">Study 1 </w:t>
      </w:r>
    </w:p>
    <w:p w14:paraId="75084537" w14:textId="58FF5812" w:rsidR="008264A2" w:rsidRDefault="00C977F8" w:rsidP="00C977F8">
      <w:pPr>
        <w:pStyle w:val="ListParagraph"/>
        <w:numPr>
          <w:ilvl w:val="0"/>
          <w:numId w:val="3"/>
        </w:numPr>
      </w:pPr>
      <w:r>
        <w:t xml:space="preserve">The type of study which the researcher used is a correlation study, this is because the variable </w:t>
      </w:r>
      <w:r w:rsidR="00353EA3">
        <w:t>had not gone under any manipulation, and instead this was a way of gathering data</w:t>
      </w:r>
      <w:r w:rsidR="00E470A2">
        <w:t>.</w:t>
      </w:r>
    </w:p>
    <w:p w14:paraId="4C0B82C1" w14:textId="0FA9EC11" w:rsidR="00E470A2" w:rsidRDefault="003356C7" w:rsidP="00C977F8">
      <w:pPr>
        <w:pStyle w:val="ListParagraph"/>
        <w:numPr>
          <w:ilvl w:val="0"/>
          <w:numId w:val="3"/>
        </w:numPr>
      </w:pPr>
      <w:r>
        <w:t>The researcher collected continuous data</w:t>
      </w:r>
      <w:r w:rsidR="00503E74">
        <w:t xml:space="preserve">. It is continuous as the researcher is finding out the time length each participant is watching TV, as </w:t>
      </w:r>
      <w:r w:rsidR="006B1458">
        <w:t xml:space="preserve">a continuous </w:t>
      </w:r>
      <w:r w:rsidR="00B14DA9">
        <w:t xml:space="preserve">variable may have infinite values between 2 values. </w:t>
      </w:r>
    </w:p>
    <w:p w14:paraId="49DB185E" w14:textId="6F853BC5" w:rsidR="00B346A5" w:rsidRDefault="00E76C49" w:rsidP="0013221C">
      <w:pPr>
        <w:pStyle w:val="ListParagraph"/>
        <w:numPr>
          <w:ilvl w:val="0"/>
          <w:numId w:val="3"/>
        </w:numPr>
      </w:pPr>
      <w:r>
        <w:t xml:space="preserve">The cofounding variables could be </w:t>
      </w:r>
      <w:r w:rsidR="001F0542">
        <w:t xml:space="preserve">the location in which the </w:t>
      </w:r>
      <w:r w:rsidR="00387D02">
        <w:t>participants</w:t>
      </w:r>
      <w:r w:rsidR="001F0542">
        <w:t xml:space="preserve"> are found, there may be a higher crime rate in that town than others</w:t>
      </w:r>
      <w:r w:rsidR="00414315">
        <w:t xml:space="preserve">, thus leading to higher amounts of children being linked to crime. In order to deal with this researchers should ensure that they have found a town with </w:t>
      </w:r>
      <w:r w:rsidR="0003496D">
        <w:t>an</w:t>
      </w:r>
      <w:r w:rsidR="00414315">
        <w:t xml:space="preserve"> average crime rate </w:t>
      </w:r>
      <w:r w:rsidR="00387D02">
        <w:t>amongst children, or by selecting children from various different towns to ensure a reliable outcome of the data.</w:t>
      </w:r>
    </w:p>
    <w:p w14:paraId="499C08C1" w14:textId="0847EAC3" w:rsidR="0013221C" w:rsidRDefault="0003496D" w:rsidP="0013221C">
      <w:pPr>
        <w:pStyle w:val="ListParagraph"/>
        <w:numPr>
          <w:ilvl w:val="0"/>
          <w:numId w:val="3"/>
        </w:numPr>
      </w:pPr>
      <w:r>
        <w:t>/</w:t>
      </w:r>
    </w:p>
    <w:p w14:paraId="3CFEA495" w14:textId="7E006CC1" w:rsidR="0013221C" w:rsidRDefault="00132F6C" w:rsidP="0013221C">
      <w:pPr>
        <w:pStyle w:val="ListParagraph"/>
        <w:numPr>
          <w:ilvl w:val="0"/>
          <w:numId w:val="3"/>
        </w:numPr>
      </w:pPr>
      <w:r>
        <w:t xml:space="preserve">The way in which the data was collected can be seen as unreliable this is because there were </w:t>
      </w:r>
      <w:r w:rsidR="000A2365">
        <w:t xml:space="preserve">separate interviews done over the phone with the children, where they were asked to give an estimate of </w:t>
      </w:r>
      <w:r w:rsidR="0026441C">
        <w:t>the time they watch TV, with this being an estimate, this then makes the data unreliable</w:t>
      </w:r>
      <w:r w:rsidR="007A22EC">
        <w:t xml:space="preserve">. There is no way to know if what the children </w:t>
      </w:r>
      <w:r w:rsidR="00617C9F">
        <w:t>are</w:t>
      </w:r>
      <w:r w:rsidR="007A22EC">
        <w:t xml:space="preserve"> saying is actually correct, </w:t>
      </w:r>
      <w:r w:rsidR="00617C9F">
        <w:t xml:space="preserve">the only reliable way to collect data for this study would be to actually monitor their TV use over a period of time and seeing if there is a link between </w:t>
      </w:r>
      <w:r w:rsidR="00E01714">
        <w:t>the</w:t>
      </w:r>
      <w:r w:rsidR="00617C9F">
        <w:t xml:space="preserve"> children </w:t>
      </w:r>
      <w:r w:rsidR="00E01714">
        <w:t xml:space="preserve">and committing crime within a time frame. </w:t>
      </w:r>
    </w:p>
    <w:p w14:paraId="2229945D" w14:textId="77777777" w:rsidR="00A26CD7" w:rsidRDefault="00A26CD7" w:rsidP="00A26CD7"/>
    <w:p w14:paraId="2295D927" w14:textId="038B5B31" w:rsidR="009F4FD6" w:rsidRDefault="009F4FD6" w:rsidP="00A26CD7">
      <w:pPr>
        <w:rPr>
          <w:b/>
          <w:bCs/>
          <w:u w:val="single"/>
        </w:rPr>
      </w:pPr>
      <w:r w:rsidRPr="009F4FD6">
        <w:rPr>
          <w:b/>
          <w:bCs/>
          <w:u w:val="single"/>
        </w:rPr>
        <w:t>Study 2</w:t>
      </w:r>
    </w:p>
    <w:p w14:paraId="0051EE1D" w14:textId="451CB8CC" w:rsidR="00AD746E" w:rsidRDefault="008D6291" w:rsidP="008D6291">
      <w:pPr>
        <w:pStyle w:val="ListParagraph"/>
        <w:numPr>
          <w:ilvl w:val="0"/>
          <w:numId w:val="4"/>
        </w:numPr>
      </w:pPr>
      <w:r>
        <w:t>The researcher had chosen to conduct interviews over focus groups within this study, this is because with the women all being from one company</w:t>
      </w:r>
      <w:r w:rsidR="00520CF4">
        <w:t xml:space="preserve">, if the women were brought into one </w:t>
      </w:r>
      <w:r w:rsidR="00520CF4">
        <w:lastRenderedPageBreak/>
        <w:t xml:space="preserve">group to speak, then they might not feel they could be as open around other </w:t>
      </w:r>
      <w:r w:rsidR="00BF6A77">
        <w:t>colleagues</w:t>
      </w:r>
      <w:r w:rsidR="00520CF4">
        <w:t xml:space="preserve">, also with them working together there is no way to know who </w:t>
      </w:r>
      <w:r w:rsidR="00BF6A77">
        <w:t>already have relationships, if there are friends within the focus group this could lead to them taking over the conversation</w:t>
      </w:r>
      <w:r w:rsidR="00B75745">
        <w:t xml:space="preserve"> as they are already comfortable with each other. Interviews will give the researcher a better insight to a more personal opinion.</w:t>
      </w:r>
    </w:p>
    <w:p w14:paraId="280D696F" w14:textId="28228EE2" w:rsidR="00BF6A77" w:rsidRDefault="001E0155" w:rsidP="008D6291">
      <w:pPr>
        <w:pStyle w:val="ListParagraph"/>
        <w:numPr>
          <w:ilvl w:val="0"/>
          <w:numId w:val="4"/>
        </w:numPr>
      </w:pPr>
      <w:r>
        <w:t>The researcher could have used less people, as the interviews are up to an hour long and with 18 participants this could be very time consuming, and would be better to have less.</w:t>
      </w:r>
    </w:p>
    <w:p w14:paraId="4FAF9590" w14:textId="71857640" w:rsidR="001E0155" w:rsidRDefault="00F77452" w:rsidP="008D6291">
      <w:pPr>
        <w:pStyle w:val="ListParagraph"/>
        <w:numPr>
          <w:ilvl w:val="0"/>
          <w:numId w:val="4"/>
        </w:numPr>
      </w:pPr>
      <w:r>
        <w:t xml:space="preserve">There are ethical issues within this study, </w:t>
      </w:r>
      <w:r w:rsidR="001F0C04">
        <w:t xml:space="preserve">firstly as the researcher is travelling to their own offices to conduct the research and not taking them out of the setting, the </w:t>
      </w:r>
      <w:r w:rsidR="00CF5092">
        <w:t>colleagues</w:t>
      </w:r>
      <w:r w:rsidR="001F0C04">
        <w:t xml:space="preserve"> in the building know exactly who is part of the study. </w:t>
      </w:r>
      <w:r w:rsidR="00963078">
        <w:t xml:space="preserve">The </w:t>
      </w:r>
      <w:r w:rsidR="00CF5092">
        <w:t>participants</w:t>
      </w:r>
      <w:r w:rsidR="00963078">
        <w:t xml:space="preserve"> might feel </w:t>
      </w:r>
      <w:r w:rsidR="00CF5092">
        <w:t>vulnerable</w:t>
      </w:r>
      <w:r w:rsidR="00963078">
        <w:t xml:space="preserve"> around their male </w:t>
      </w:r>
      <w:r w:rsidR="00CF5092">
        <w:t>colleagues</w:t>
      </w:r>
      <w:r w:rsidR="00963078">
        <w:t xml:space="preserve"> if they know they are going to be seen by others. </w:t>
      </w:r>
      <w:r w:rsidR="00973DAB">
        <w:t xml:space="preserve">All </w:t>
      </w:r>
      <w:r w:rsidR="00CF5092">
        <w:t>participants</w:t>
      </w:r>
      <w:r w:rsidR="00973DAB">
        <w:t xml:space="preserve"> should be given a location where they can go for the study or </w:t>
      </w:r>
      <w:r w:rsidR="00CF5092">
        <w:t>over the phone, to ensure their identity remains unknown and confidential.</w:t>
      </w:r>
    </w:p>
    <w:p w14:paraId="4FC91E1F" w14:textId="3AC1FB61" w:rsidR="00963078" w:rsidRDefault="00BD13C2" w:rsidP="008D6291">
      <w:pPr>
        <w:pStyle w:val="ListParagraph"/>
        <w:numPr>
          <w:ilvl w:val="0"/>
          <w:numId w:val="4"/>
        </w:numPr>
      </w:pPr>
      <w:r>
        <w:t>There are conflicting interests within this study, with the interviews taking place in the office, could lead to the participants not being open about their opinions.</w:t>
      </w:r>
    </w:p>
    <w:p w14:paraId="7E785FF4" w14:textId="56B520C5" w:rsidR="007860B1" w:rsidRDefault="00777C42" w:rsidP="008D6291">
      <w:pPr>
        <w:pStyle w:val="ListParagraph"/>
        <w:numPr>
          <w:ilvl w:val="0"/>
          <w:numId w:val="4"/>
        </w:numPr>
      </w:pPr>
      <w:r>
        <w:t xml:space="preserve">There are some questions that need to be changed, firstly question 2, </w:t>
      </w:r>
      <w:r w:rsidR="008E6364">
        <w:t xml:space="preserve">rather than asking if this is the  best </w:t>
      </w:r>
      <w:r w:rsidR="000315B5">
        <w:t>career you could have chosen for you</w:t>
      </w:r>
      <w:r w:rsidR="00A97351">
        <w:t xml:space="preserve">rself, this question is closed, it is best to ask a open ended question, so that the </w:t>
      </w:r>
      <w:r w:rsidR="00D71F8D">
        <w:t>participant</w:t>
      </w:r>
      <w:r w:rsidR="00A97351">
        <w:t xml:space="preserve"> gives you more </w:t>
      </w:r>
      <w:r w:rsidR="00D71F8D">
        <w:t>in depth</w:t>
      </w:r>
      <w:r w:rsidR="00A97351">
        <w:t xml:space="preserve"> information. </w:t>
      </w:r>
      <w:r w:rsidR="00D61758">
        <w:t xml:space="preserve">Question </w:t>
      </w:r>
      <w:r w:rsidR="00C6769E">
        <w:t>4</w:t>
      </w:r>
      <w:r w:rsidR="00D61758">
        <w:t xml:space="preserve"> asks what the </w:t>
      </w:r>
      <w:r w:rsidR="00D71F8D">
        <w:t>participant</w:t>
      </w:r>
      <w:r w:rsidR="00D61758">
        <w:t xml:space="preserve"> has given up to get this position, this question can come across sexist, esp</w:t>
      </w:r>
      <w:r w:rsidR="00DA6B30">
        <w:t xml:space="preserve">ecially to women, as it would imply that by the woman getting to the position she would have had to “give up” other parts of her life and not </w:t>
      </w:r>
      <w:r w:rsidR="0014564D">
        <w:t xml:space="preserve">have everything like a man would. </w:t>
      </w:r>
      <w:r w:rsidR="00C6769E">
        <w:t xml:space="preserve">Also question 5 needs to be changed, </w:t>
      </w:r>
      <w:r w:rsidR="00186A80">
        <w:t xml:space="preserve">by the researcher asking “do you agree” you are already putting out your own view and are making the question in the favour of women being better than men, </w:t>
      </w:r>
      <w:r w:rsidR="00DC743D">
        <w:t xml:space="preserve">the question should be asked, in your opinion do you believe men or women are better leaders? </w:t>
      </w:r>
      <w:r w:rsidR="00100ACC">
        <w:t xml:space="preserve">*what one they chose* why?. </w:t>
      </w:r>
    </w:p>
    <w:p w14:paraId="7170DEF1" w14:textId="77777777" w:rsidR="00100ACC" w:rsidRDefault="00100ACC" w:rsidP="00100ACC"/>
    <w:p w14:paraId="0647D81D" w14:textId="25CE38C2" w:rsidR="00100ACC" w:rsidRDefault="00100ACC" w:rsidP="00100ACC">
      <w:pPr>
        <w:rPr>
          <w:b/>
          <w:bCs/>
          <w:u w:val="single"/>
        </w:rPr>
      </w:pPr>
      <w:r w:rsidRPr="00100ACC">
        <w:rPr>
          <w:b/>
          <w:bCs/>
          <w:u w:val="single"/>
        </w:rPr>
        <w:t>Section C</w:t>
      </w:r>
    </w:p>
    <w:p w14:paraId="67DFF1A2" w14:textId="77777777" w:rsidR="00100ACC" w:rsidRDefault="00100ACC" w:rsidP="00100ACC">
      <w:pPr>
        <w:rPr>
          <w:b/>
          <w:bCs/>
          <w:u w:val="single"/>
        </w:rPr>
      </w:pPr>
    </w:p>
    <w:p w14:paraId="09B43221" w14:textId="70225677" w:rsidR="00D4290B" w:rsidRPr="00417F9A" w:rsidRDefault="00D90463" w:rsidP="00762EF7">
      <w:pPr>
        <w:pStyle w:val="ListParagraph"/>
        <w:numPr>
          <w:ilvl w:val="0"/>
          <w:numId w:val="5"/>
        </w:numPr>
        <w:rPr>
          <w:b/>
          <w:bCs/>
          <w:u w:val="single"/>
        </w:rPr>
      </w:pPr>
      <w:r>
        <w:t>Mean - 6.1</w:t>
      </w:r>
    </w:p>
    <w:p w14:paraId="5C498A4D" w14:textId="7128A91B" w:rsidR="00417F9A" w:rsidRPr="00417F9A" w:rsidRDefault="00417F9A" w:rsidP="00762EF7">
      <w:pPr>
        <w:pStyle w:val="ListParagraph"/>
        <w:numPr>
          <w:ilvl w:val="0"/>
          <w:numId w:val="5"/>
        </w:numPr>
        <w:rPr>
          <w:b/>
          <w:bCs/>
          <w:u w:val="single"/>
        </w:rPr>
      </w:pPr>
      <w:r>
        <w:t>Median – 3.75</w:t>
      </w:r>
    </w:p>
    <w:p w14:paraId="6CACD25A" w14:textId="7D35422C" w:rsidR="00417F9A" w:rsidRPr="008202DD" w:rsidRDefault="008202DD" w:rsidP="00762EF7">
      <w:pPr>
        <w:pStyle w:val="ListParagraph"/>
        <w:numPr>
          <w:ilvl w:val="0"/>
          <w:numId w:val="5"/>
        </w:numPr>
        <w:rPr>
          <w:b/>
          <w:bCs/>
          <w:u w:val="single"/>
        </w:rPr>
      </w:pPr>
      <w:r>
        <w:t>Mode – 2 and 11.5</w:t>
      </w:r>
    </w:p>
    <w:p w14:paraId="387B0B1E" w14:textId="5299EA53" w:rsidR="008202DD" w:rsidRPr="00762EF7" w:rsidRDefault="00F44D07" w:rsidP="00762EF7">
      <w:pPr>
        <w:pStyle w:val="ListParagraph"/>
        <w:numPr>
          <w:ilvl w:val="0"/>
          <w:numId w:val="5"/>
        </w:numPr>
        <w:rPr>
          <w:b/>
          <w:bCs/>
          <w:u w:val="single"/>
        </w:rPr>
      </w:pPr>
      <w:r>
        <w:t xml:space="preserve">The mean would be best used as the number seems to represent the </w:t>
      </w:r>
      <w:r w:rsidR="00DD273C">
        <w:t xml:space="preserve">chart more than the others, the mode has 2 numbers, and the median is very low. </w:t>
      </w:r>
    </w:p>
    <w:p w14:paraId="61DA0A11" w14:textId="77777777" w:rsidR="0013221C" w:rsidRDefault="0013221C" w:rsidP="0013221C">
      <w:pPr>
        <w:pStyle w:val="ListParagraph"/>
      </w:pPr>
    </w:p>
    <w:p w14:paraId="27EB2AB3" w14:textId="77777777" w:rsidR="00387D02" w:rsidRPr="008264A2" w:rsidRDefault="00387D02" w:rsidP="00B346A5"/>
    <w:sectPr w:rsidR="00387D02" w:rsidRPr="008264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C84DB5"/>
    <w:multiLevelType w:val="hybridMultilevel"/>
    <w:tmpl w:val="60E0CC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AA28F8"/>
    <w:multiLevelType w:val="hybridMultilevel"/>
    <w:tmpl w:val="FB3836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E52F82"/>
    <w:multiLevelType w:val="hybridMultilevel"/>
    <w:tmpl w:val="F174A3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784CE1"/>
    <w:multiLevelType w:val="hybridMultilevel"/>
    <w:tmpl w:val="46520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A45740"/>
    <w:multiLevelType w:val="hybridMultilevel"/>
    <w:tmpl w:val="8AA69D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E71"/>
    <w:rsid w:val="000315B5"/>
    <w:rsid w:val="0003496D"/>
    <w:rsid w:val="00082B60"/>
    <w:rsid w:val="000A2365"/>
    <w:rsid w:val="00100ACC"/>
    <w:rsid w:val="0013221C"/>
    <w:rsid w:val="00132F6C"/>
    <w:rsid w:val="0014564D"/>
    <w:rsid w:val="00186A80"/>
    <w:rsid w:val="001E0155"/>
    <w:rsid w:val="001F0542"/>
    <w:rsid w:val="001F0C04"/>
    <w:rsid w:val="001F1E71"/>
    <w:rsid w:val="0026441C"/>
    <w:rsid w:val="002C41D4"/>
    <w:rsid w:val="003356C7"/>
    <w:rsid w:val="00353EA3"/>
    <w:rsid w:val="00361B41"/>
    <w:rsid w:val="00387D02"/>
    <w:rsid w:val="00414315"/>
    <w:rsid w:val="00417F9A"/>
    <w:rsid w:val="004669C1"/>
    <w:rsid w:val="004A19FC"/>
    <w:rsid w:val="00503E74"/>
    <w:rsid w:val="00520CF4"/>
    <w:rsid w:val="005A4F7A"/>
    <w:rsid w:val="00617C9F"/>
    <w:rsid w:val="0064270E"/>
    <w:rsid w:val="006525AC"/>
    <w:rsid w:val="00691330"/>
    <w:rsid w:val="006B1458"/>
    <w:rsid w:val="006B5C49"/>
    <w:rsid w:val="00762EF7"/>
    <w:rsid w:val="00777C42"/>
    <w:rsid w:val="007860B1"/>
    <w:rsid w:val="007A22EC"/>
    <w:rsid w:val="008163CE"/>
    <w:rsid w:val="008202DD"/>
    <w:rsid w:val="008264A2"/>
    <w:rsid w:val="008D6218"/>
    <w:rsid w:val="008D6291"/>
    <w:rsid w:val="008E6364"/>
    <w:rsid w:val="00963078"/>
    <w:rsid w:val="00973DAB"/>
    <w:rsid w:val="009F4837"/>
    <w:rsid w:val="009F4FD6"/>
    <w:rsid w:val="00A07055"/>
    <w:rsid w:val="00A26CD7"/>
    <w:rsid w:val="00A61243"/>
    <w:rsid w:val="00A97351"/>
    <w:rsid w:val="00AD746E"/>
    <w:rsid w:val="00B12E68"/>
    <w:rsid w:val="00B14DA9"/>
    <w:rsid w:val="00B346A5"/>
    <w:rsid w:val="00B75745"/>
    <w:rsid w:val="00BD13C2"/>
    <w:rsid w:val="00BF6A77"/>
    <w:rsid w:val="00C6769E"/>
    <w:rsid w:val="00C977F8"/>
    <w:rsid w:val="00CF5092"/>
    <w:rsid w:val="00D4290B"/>
    <w:rsid w:val="00D61758"/>
    <w:rsid w:val="00D71F8D"/>
    <w:rsid w:val="00D90322"/>
    <w:rsid w:val="00D90463"/>
    <w:rsid w:val="00DA4F9C"/>
    <w:rsid w:val="00DA6B30"/>
    <w:rsid w:val="00DC743D"/>
    <w:rsid w:val="00DD273C"/>
    <w:rsid w:val="00E01714"/>
    <w:rsid w:val="00E470A2"/>
    <w:rsid w:val="00E76C49"/>
    <w:rsid w:val="00EA24F2"/>
    <w:rsid w:val="00EE48DD"/>
    <w:rsid w:val="00F44D07"/>
    <w:rsid w:val="00F774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63D84"/>
  <w15:chartTrackingRefBased/>
  <w15:docId w15:val="{632DD269-F796-4BC2-8F10-2BAF968C7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5C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600</Words>
  <Characters>3426</Characters>
  <Application>Microsoft Office Word</Application>
  <DocSecurity>0</DocSecurity>
  <Lines>28</Lines>
  <Paragraphs>8</Paragraphs>
  <ScaleCrop>false</ScaleCrop>
  <Company/>
  <LinksUpToDate>false</LinksUpToDate>
  <CharactersWithSpaces>4018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April Morris</dc:creator>
  <cp:keywords/>
  <dc:description/>
  <cp:lastModifiedBy>April Morris</cp:lastModifiedBy>
  <cp:revision>74</cp:revision>
  <dcterms:created xsi:type="dcterms:W3CDTF">2022-01-06T10:08:00Z</dcterms:created>
  <dcterms:modified xsi:type="dcterms:W3CDTF">2022-01-06T11:54:00Z</dcterms:modified>
</cp:coreProperties>
</file>