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134AD7" w14:textId="1C6831BB" w:rsidR="00E81D78" w:rsidRDefault="003B3D7F" w:rsidP="003B3D7F">
      <w:pPr>
        <w:pStyle w:val="Title"/>
      </w:pPr>
      <w:r w:rsidRPr="003B3D7F">
        <w:t>Synthesize a solution to a potential real</w:t>
      </w:r>
      <w:r>
        <w:t>-</w:t>
      </w:r>
      <w:r w:rsidRPr="003B3D7F">
        <w:t xml:space="preserve"> life scenario</w:t>
      </w:r>
    </w:p>
    <w:p w14:paraId="64489000" w14:textId="4EC92B43" w:rsidR="001506FC" w:rsidRDefault="001506FC" w:rsidP="001506FC"/>
    <w:p w14:paraId="168D8C53" w14:textId="4F4CFD9B" w:rsidR="001506FC" w:rsidRDefault="001506FC" w:rsidP="001506FC"/>
    <w:p w14:paraId="57A9F8A7" w14:textId="2EB4F43D" w:rsidR="001506FC" w:rsidRDefault="001506FC" w:rsidP="001506FC"/>
    <w:p w14:paraId="6F0A8C44" w14:textId="02B4112E" w:rsidR="001506FC" w:rsidRDefault="001506FC" w:rsidP="001506FC"/>
    <w:p w14:paraId="5103CA95" w14:textId="197F8ACE" w:rsidR="001506FC" w:rsidRDefault="001506FC" w:rsidP="001506FC"/>
    <w:p w14:paraId="4CFCAEB1" w14:textId="14C69C70" w:rsidR="001506FC" w:rsidRDefault="001506FC" w:rsidP="001506FC"/>
    <w:p w14:paraId="226C29E4" w14:textId="2A8FC1F5" w:rsidR="001506FC" w:rsidRDefault="001506FC" w:rsidP="001506FC"/>
    <w:p w14:paraId="68109B55" w14:textId="60240915" w:rsidR="001506FC" w:rsidRDefault="001506FC" w:rsidP="001506FC"/>
    <w:p w14:paraId="617D5879" w14:textId="20B7FEBD" w:rsidR="001506FC" w:rsidRDefault="001506FC" w:rsidP="001506FC"/>
    <w:p w14:paraId="4DB457E6" w14:textId="1A9CF816" w:rsidR="001506FC" w:rsidRDefault="001506FC" w:rsidP="001506FC"/>
    <w:p w14:paraId="12E61C31" w14:textId="20D4401F" w:rsidR="001506FC" w:rsidRDefault="001506FC" w:rsidP="001506FC"/>
    <w:p w14:paraId="09ACA135" w14:textId="3EB12DB8" w:rsidR="001506FC" w:rsidRDefault="001506FC" w:rsidP="001506FC"/>
    <w:p w14:paraId="2E33BFEA" w14:textId="12564635" w:rsidR="001506FC" w:rsidRDefault="001506FC" w:rsidP="001506FC"/>
    <w:p w14:paraId="12D01CB3" w14:textId="54E9B067" w:rsidR="001506FC" w:rsidRDefault="001506FC" w:rsidP="001506FC"/>
    <w:p w14:paraId="24215429" w14:textId="2DA65C39" w:rsidR="001506FC" w:rsidRDefault="001506FC" w:rsidP="001506FC"/>
    <w:p w14:paraId="622CBA71" w14:textId="68F962AE" w:rsidR="001506FC" w:rsidRDefault="001506FC" w:rsidP="001506FC"/>
    <w:p w14:paraId="424BA10D" w14:textId="6A6E4284" w:rsidR="001506FC" w:rsidRDefault="001506FC" w:rsidP="001506FC"/>
    <w:p w14:paraId="7533937E" w14:textId="1A3A5368" w:rsidR="001506FC" w:rsidRDefault="001506FC" w:rsidP="001506FC">
      <w:r>
        <w:t>Student Name: Lloyd Johnson</w:t>
      </w:r>
    </w:p>
    <w:p w14:paraId="4A9E8D7B" w14:textId="168D7E08" w:rsidR="001506FC" w:rsidRDefault="001506FC" w:rsidP="001506FC">
      <w:r>
        <w:t xml:space="preserve">Student Number: </w:t>
      </w:r>
      <w:r w:rsidR="000B5035">
        <w:t>1802820</w:t>
      </w:r>
      <w:bookmarkStart w:id="0" w:name="_GoBack"/>
      <w:bookmarkEnd w:id="0"/>
    </w:p>
    <w:p w14:paraId="4D28BBD1" w14:textId="00761555" w:rsidR="000B5035" w:rsidRDefault="000B5035" w:rsidP="001506FC">
      <w:r>
        <w:t>Module: Computer Forensics</w:t>
      </w:r>
      <w:r w:rsidR="000956A8">
        <w:t xml:space="preserve"> ACCB5000</w:t>
      </w:r>
    </w:p>
    <w:p w14:paraId="4B1639D4" w14:textId="35D508A9" w:rsidR="000956A8" w:rsidRDefault="000956A8" w:rsidP="001506FC">
      <w:r>
        <w:t xml:space="preserve">Lecturer: </w:t>
      </w:r>
      <w:r w:rsidR="00D14B26">
        <w:t xml:space="preserve">Carlene </w:t>
      </w:r>
      <w:r w:rsidR="00E74669">
        <w:t>Campbell</w:t>
      </w:r>
    </w:p>
    <w:p w14:paraId="48BA0ABE" w14:textId="243B0294" w:rsidR="00987B70" w:rsidRDefault="00987B70" w:rsidP="001506FC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247550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82CA9C" w14:textId="27B16518" w:rsidR="006E7DDA" w:rsidRDefault="006E7DDA">
          <w:pPr>
            <w:pStyle w:val="TOCHeading"/>
          </w:pPr>
          <w:r>
            <w:t>Contents</w:t>
          </w:r>
        </w:p>
        <w:p w14:paraId="6C51EF92" w14:textId="09002452" w:rsidR="009F0A75" w:rsidRDefault="006E7DD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153298" w:history="1">
            <w:r w:rsidR="009F0A75" w:rsidRPr="00A66F1D">
              <w:rPr>
                <w:rStyle w:val="Hyperlink"/>
                <w:noProof/>
              </w:rPr>
              <w:t>Abstract</w:t>
            </w:r>
            <w:r w:rsidR="009F0A75">
              <w:rPr>
                <w:noProof/>
                <w:webHidden/>
              </w:rPr>
              <w:tab/>
            </w:r>
            <w:r w:rsidR="009F0A75">
              <w:rPr>
                <w:noProof/>
                <w:webHidden/>
              </w:rPr>
              <w:fldChar w:fldCharType="begin"/>
            </w:r>
            <w:r w:rsidR="009F0A75">
              <w:rPr>
                <w:noProof/>
                <w:webHidden/>
              </w:rPr>
              <w:instrText xml:space="preserve"> PAGEREF _Toc36153298 \h </w:instrText>
            </w:r>
            <w:r w:rsidR="009F0A75">
              <w:rPr>
                <w:noProof/>
                <w:webHidden/>
              </w:rPr>
            </w:r>
            <w:r w:rsidR="009F0A75">
              <w:rPr>
                <w:noProof/>
                <w:webHidden/>
              </w:rPr>
              <w:fldChar w:fldCharType="separate"/>
            </w:r>
            <w:r w:rsidR="009F0A75">
              <w:rPr>
                <w:noProof/>
                <w:webHidden/>
              </w:rPr>
              <w:t>3</w:t>
            </w:r>
            <w:r w:rsidR="009F0A75">
              <w:rPr>
                <w:noProof/>
                <w:webHidden/>
              </w:rPr>
              <w:fldChar w:fldCharType="end"/>
            </w:r>
          </w:hyperlink>
        </w:p>
        <w:p w14:paraId="1E60AD20" w14:textId="181BE45D" w:rsidR="009F0A75" w:rsidRDefault="009F0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299" w:history="1">
            <w:r w:rsidRPr="00A66F1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E6C7A" w14:textId="4285907B" w:rsidR="009F0A75" w:rsidRDefault="009F0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0" w:history="1">
            <w:r w:rsidRPr="00A66F1D">
              <w:rPr>
                <w:rStyle w:val="Hyperlink"/>
                <w:noProof/>
              </w:rPr>
              <w:t>Forensic Tool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48BF0" w14:textId="734A2C83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1" w:history="1">
            <w:r w:rsidRPr="00A66F1D">
              <w:rPr>
                <w:rStyle w:val="Hyperlink"/>
                <w:noProof/>
              </w:rPr>
              <w:t>Autopsy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96DB3" w14:textId="13992DFB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2" w:history="1">
            <w:r w:rsidRPr="00A66F1D">
              <w:rPr>
                <w:rStyle w:val="Hyperlink"/>
                <w:noProof/>
              </w:rPr>
              <w:t>Wireshark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E23B00" w14:textId="1651E519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3" w:history="1">
            <w:r w:rsidRPr="00A66F1D">
              <w:rPr>
                <w:rStyle w:val="Hyperlink"/>
                <w:noProof/>
              </w:rPr>
              <w:t>Paladin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FE5A13" w14:textId="00CC4F00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4" w:history="1">
            <w:r w:rsidRPr="00A66F1D">
              <w:rPr>
                <w:rStyle w:val="Hyperlink"/>
                <w:noProof/>
              </w:rPr>
              <w:t>FTK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25409" w14:textId="214E4A5F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5" w:history="1">
            <w:r w:rsidRPr="00A66F1D">
              <w:rPr>
                <w:rStyle w:val="Hyperlink"/>
                <w:noProof/>
              </w:rPr>
              <w:t>SIFT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EE9B88" w14:textId="4D4414D3" w:rsidR="009F0A75" w:rsidRDefault="009F0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6" w:history="1">
            <w:r w:rsidRPr="00A66F1D">
              <w:rPr>
                <w:rStyle w:val="Hyperlink"/>
                <w:noProof/>
              </w:rPr>
              <w:t>Comparing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1AE6F" w14:textId="2991F90D" w:rsidR="009F0A75" w:rsidRDefault="009F0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7" w:history="1">
            <w:r w:rsidRPr="00A66F1D">
              <w:rPr>
                <w:rStyle w:val="Hyperlink"/>
                <w:noProof/>
              </w:rPr>
              <w:t>Digital Forensic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DC63E" w14:textId="4F828C6D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8" w:history="1">
            <w:r w:rsidRPr="00A66F1D">
              <w:rPr>
                <w:rStyle w:val="Hyperlink"/>
                <w:noProof/>
              </w:rPr>
              <w:t>Case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B2444" w14:textId="5E3D06B8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09" w:history="1">
            <w:r w:rsidRPr="00A66F1D">
              <w:rPr>
                <w:rStyle w:val="Hyperlink"/>
                <w:noProof/>
              </w:rPr>
              <w:t>First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B4C8D" w14:textId="48942616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0" w:history="1">
            <w:r w:rsidRPr="00A66F1D">
              <w:rPr>
                <w:rStyle w:val="Hyperlink"/>
                <w:noProof/>
              </w:rPr>
              <w:t>Evidence Collection and Data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47CD6" w14:textId="779E1B04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1" w:history="1">
            <w:r w:rsidRPr="00A66F1D">
              <w:rPr>
                <w:rStyle w:val="Hyperlink"/>
                <w:noProof/>
              </w:rPr>
              <w:t>Chain of Custody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5FFC1" w14:textId="4C11AB4E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2" w:history="1">
            <w:r w:rsidRPr="00A66F1D">
              <w:rPr>
                <w:rStyle w:val="Hyperlink"/>
                <w:noProof/>
              </w:rPr>
              <w:t>Data Recovery and Acquisition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132B4" w14:textId="5879D17E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3" w:history="1">
            <w:r w:rsidRPr="00A66F1D">
              <w:rPr>
                <w:rStyle w:val="Hyperlink"/>
                <w:noProof/>
              </w:rPr>
              <w:t>Extraction of Evidence from Hard Drive Copy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5307F2" w14:textId="0D1F65BF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4" w:history="1">
            <w:r w:rsidRPr="00A66F1D">
              <w:rPr>
                <w:rStyle w:val="Hyperlink"/>
                <w:noProof/>
              </w:rPr>
              <w:t>Evidence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49F9D" w14:textId="5A6E35DF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5" w:history="1">
            <w:r w:rsidRPr="00A66F1D">
              <w:rPr>
                <w:rStyle w:val="Hyperlink"/>
                <w:noProof/>
              </w:rPr>
              <w:t>Evidence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C1590" w14:textId="47D99971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6" w:history="1">
            <w:r w:rsidRPr="00A66F1D">
              <w:rPr>
                <w:rStyle w:val="Hyperlink"/>
                <w:noProof/>
              </w:rPr>
              <w:t>Evidence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412C0" w14:textId="4631D067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7" w:history="1">
            <w:r w:rsidRPr="00A66F1D">
              <w:rPr>
                <w:rStyle w:val="Hyperlink"/>
                <w:noProof/>
              </w:rPr>
              <w:t>Evidence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016A1" w14:textId="184E7427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8" w:history="1">
            <w:r w:rsidRPr="00A66F1D">
              <w:rPr>
                <w:rStyle w:val="Hyperlink"/>
                <w:noProof/>
              </w:rPr>
              <w:t>Evidence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1183E" w14:textId="7EEE07C4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19" w:history="1">
            <w:r w:rsidRPr="00A66F1D">
              <w:rPr>
                <w:rStyle w:val="Hyperlink"/>
                <w:noProof/>
              </w:rPr>
              <w:t>Physical Evidence from suspect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EC092B" w14:textId="798DF9A2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0" w:history="1">
            <w:r w:rsidRPr="00A66F1D">
              <w:rPr>
                <w:rStyle w:val="Hyperlink"/>
                <w:noProof/>
              </w:rPr>
              <w:t>Evidence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8A032" w14:textId="667BF0B6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1" w:history="1">
            <w:r w:rsidRPr="00A66F1D">
              <w:rPr>
                <w:rStyle w:val="Hyperlink"/>
                <w:noProof/>
              </w:rPr>
              <w:t>Evidence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67562" w14:textId="1F9F1EC2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2" w:history="1">
            <w:r w:rsidRPr="00A66F1D">
              <w:rPr>
                <w:rStyle w:val="Hyperlink"/>
                <w:noProof/>
              </w:rPr>
              <w:t>Evidence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1F490" w14:textId="6DF197DA" w:rsidR="009F0A75" w:rsidRDefault="009F0A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3" w:history="1">
            <w:r w:rsidRPr="00A66F1D">
              <w:rPr>
                <w:rStyle w:val="Hyperlink"/>
                <w:noProof/>
              </w:rPr>
              <w:t>Evidence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0087D" w14:textId="02BD2F1B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4" w:history="1">
            <w:r w:rsidRPr="00A66F1D">
              <w:rPr>
                <w:rStyle w:val="Hyperlink"/>
                <w:noProof/>
              </w:rPr>
              <w:t>Contacts and Links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26485" w14:textId="4D573A92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5" w:history="1">
            <w:r w:rsidRPr="00A66F1D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73C9A" w14:textId="67805B30" w:rsidR="009F0A75" w:rsidRDefault="009F0A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6" w:history="1">
            <w:r w:rsidRPr="00A66F1D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CA435" w14:textId="4F00B59F" w:rsidR="009F0A75" w:rsidRDefault="009F0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7" w:history="1">
            <w:r w:rsidRPr="00A66F1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44AF1" w14:textId="6C3B0593" w:rsidR="009F0A75" w:rsidRDefault="009F0A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53328" w:history="1">
            <w:r w:rsidRPr="00A66F1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_Toc36153328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E83FF1" w14:textId="1CABC72F" w:rsidR="00F26D64" w:rsidRPr="006048B9" w:rsidRDefault="006E7DD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F26D64">
            <w:br w:type="page"/>
          </w:r>
        </w:p>
      </w:sdtContent>
    </w:sdt>
    <w:p w14:paraId="243471AF" w14:textId="77777777" w:rsidR="00071E7C" w:rsidRDefault="00071E7C" w:rsidP="00140012">
      <w:pPr>
        <w:pStyle w:val="Heading1"/>
        <w:sectPr w:rsidR="00071E7C"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100AC98" w14:textId="612A05FC" w:rsidR="00987B70" w:rsidRDefault="00F26D64" w:rsidP="00012C29">
      <w:pPr>
        <w:pStyle w:val="Heading1"/>
        <w:jc w:val="both"/>
      </w:pPr>
      <w:bookmarkStart w:id="1" w:name="_Toc36153298"/>
      <w:r>
        <w:lastRenderedPageBreak/>
        <w:t>Abstract</w:t>
      </w:r>
      <w:bookmarkEnd w:id="1"/>
    </w:p>
    <w:p w14:paraId="22FA264C" w14:textId="5AF4AEBC" w:rsidR="00F26D64" w:rsidRDefault="00F26D64" w:rsidP="00012C29">
      <w:pPr>
        <w:pStyle w:val="Heading1"/>
        <w:jc w:val="both"/>
      </w:pPr>
      <w:bookmarkStart w:id="2" w:name="_Toc36153299"/>
      <w:r>
        <w:t>Introduction</w:t>
      </w:r>
      <w:bookmarkEnd w:id="2"/>
    </w:p>
    <w:p w14:paraId="77E03F21" w14:textId="4E8D0987" w:rsidR="00F26D64" w:rsidRDefault="00E17A01" w:rsidP="00012C29">
      <w:pPr>
        <w:jc w:val="both"/>
      </w:pPr>
      <w:r>
        <w:t xml:space="preserve">The first section of this paper will </w:t>
      </w:r>
      <w:r w:rsidR="00515929">
        <w:t xml:space="preserve">research and </w:t>
      </w:r>
      <w:r>
        <w:t xml:space="preserve">discuss </w:t>
      </w:r>
      <w:r w:rsidR="00B112BB">
        <w:t xml:space="preserve">the different tools and methods that computer forensic </w:t>
      </w:r>
      <w:r w:rsidR="00F408A2">
        <w:t>experts</w:t>
      </w:r>
      <w:r w:rsidR="00B112BB">
        <w:t xml:space="preserve"> </w:t>
      </w:r>
      <w:r w:rsidR="00F408A2">
        <w:t xml:space="preserve">use </w:t>
      </w:r>
      <w:r w:rsidR="0057781B">
        <w:t>to complete cases.</w:t>
      </w:r>
      <w:r w:rsidR="00515929">
        <w:t xml:space="preserve"> </w:t>
      </w:r>
      <w:r w:rsidR="00303352">
        <w:t xml:space="preserve">The research will </w:t>
      </w:r>
      <w:r w:rsidR="006E66A0">
        <w:t xml:space="preserve">include analysis on each tool </w:t>
      </w:r>
      <w:r w:rsidR="009D67BB">
        <w:t xml:space="preserve">including advantages and disadvantages </w:t>
      </w:r>
      <w:r w:rsidR="0032623A">
        <w:t xml:space="preserve">on the tools, </w:t>
      </w:r>
      <w:r w:rsidR="00E74494">
        <w:t xml:space="preserve">what type of cases each of the </w:t>
      </w:r>
      <w:r w:rsidR="0070351A">
        <w:t xml:space="preserve">tools are used for and </w:t>
      </w:r>
      <w:r w:rsidR="00430478">
        <w:t>the evidence the tools are used to gather.</w:t>
      </w:r>
      <w:r w:rsidR="00C72AE7">
        <w:t xml:space="preserve"> </w:t>
      </w:r>
      <w:r w:rsidR="005846C9">
        <w:t xml:space="preserve">The tools will then be categorised </w:t>
      </w:r>
      <w:r w:rsidR="00071E7C">
        <w:t>into what category of forensic specialist will use the tool.</w:t>
      </w:r>
      <w:r w:rsidR="005703FA">
        <w:t xml:space="preserve"> The tools will also be compared to show what tool would fit best for what job.</w:t>
      </w:r>
    </w:p>
    <w:p w14:paraId="13B35A7C" w14:textId="5ED1A342" w:rsidR="00757EB2" w:rsidRDefault="00757EB2" w:rsidP="00012C29">
      <w:pPr>
        <w:jc w:val="both"/>
      </w:pPr>
      <w:r>
        <w:t>The Next section of this paper will include a</w:t>
      </w:r>
      <w:r w:rsidR="00900495">
        <w:t xml:space="preserve"> report on a </w:t>
      </w:r>
      <w:r w:rsidR="00EA47C3">
        <w:t xml:space="preserve">terrorist attack case. </w:t>
      </w:r>
      <w:r w:rsidR="008D727A">
        <w:t xml:space="preserve">This report will include details on </w:t>
      </w:r>
      <w:r w:rsidR="00121DBA">
        <w:t>the processes included in th</w:t>
      </w:r>
      <w:r w:rsidR="00FF5EBA">
        <w:t xml:space="preserve">e case, these processes will include the steps taken after John </w:t>
      </w:r>
      <w:r w:rsidR="003069DD">
        <w:t>started on the case</w:t>
      </w:r>
      <w:r w:rsidR="00D3620D">
        <w:t>.</w:t>
      </w:r>
      <w:r w:rsidR="0096589F">
        <w:t xml:space="preserve"> Included in the report </w:t>
      </w:r>
      <w:r w:rsidR="002141E9">
        <w:t>will be a structure of objectives</w:t>
      </w:r>
      <w:r w:rsidR="004D7D3E">
        <w:t xml:space="preserve"> as well as </w:t>
      </w:r>
      <w:r w:rsidR="00D86A9E">
        <w:t xml:space="preserve">mentions of what forensic tool John used to </w:t>
      </w:r>
      <w:r w:rsidR="003F3350">
        <w:t>complete these steps.</w:t>
      </w:r>
      <w:r w:rsidR="006D6C92">
        <w:t xml:space="preserve"> </w:t>
      </w:r>
    </w:p>
    <w:p w14:paraId="6805A97B" w14:textId="4687598B" w:rsidR="00205EA3" w:rsidRDefault="00205EA3" w:rsidP="00012C29">
      <w:pPr>
        <w:pStyle w:val="Heading1"/>
        <w:jc w:val="both"/>
      </w:pPr>
      <w:bookmarkStart w:id="3" w:name="_Toc36153300"/>
      <w:r>
        <w:t>Forensic Tool Research</w:t>
      </w:r>
      <w:bookmarkEnd w:id="3"/>
      <w:r>
        <w:t xml:space="preserve"> </w:t>
      </w:r>
    </w:p>
    <w:p w14:paraId="5183153E" w14:textId="0DE0F732" w:rsidR="00C542B1" w:rsidRDefault="00C542B1" w:rsidP="00012C29">
      <w:pPr>
        <w:pStyle w:val="Heading2"/>
        <w:jc w:val="both"/>
      </w:pPr>
      <w:bookmarkStart w:id="4" w:name="_Toc36153301"/>
      <w:r>
        <w:t>Autopsy</w:t>
      </w:r>
      <w:bookmarkEnd w:id="4"/>
    </w:p>
    <w:p w14:paraId="7E98B7B9" w14:textId="74291D0A" w:rsidR="001E3F9E" w:rsidRDefault="003E11B6" w:rsidP="00012C29">
      <w:pPr>
        <w:jc w:val="both"/>
      </w:pPr>
      <w:r>
        <w:t xml:space="preserve">The first forensic tool </w:t>
      </w:r>
      <w:r w:rsidR="00D14590">
        <w:t xml:space="preserve">is called Autopsy. Autopsy is a </w:t>
      </w:r>
      <w:r w:rsidR="00345B54">
        <w:t xml:space="preserve">forensic tool that is used </w:t>
      </w:r>
      <w:r w:rsidR="00423393">
        <w:t xml:space="preserve">to </w:t>
      </w:r>
      <w:r w:rsidR="00497188">
        <w:t>“</w:t>
      </w:r>
      <w:r w:rsidR="00497188" w:rsidRPr="00497188">
        <w:t>identify, sort and catalogue pertinent pieces of forensic data</w:t>
      </w:r>
      <w:r w:rsidR="00497188">
        <w:t>”</w:t>
      </w:r>
      <w:sdt>
        <w:sdtPr>
          <w:id w:val="-1158306787"/>
          <w:citation/>
        </w:sdtPr>
        <w:sdtEndPr/>
        <w:sdtContent>
          <w:r w:rsidR="007E1F26">
            <w:fldChar w:fldCharType="begin"/>
          </w:r>
          <w:r w:rsidR="007E1F26">
            <w:instrText xml:space="preserve"> CITATION Rya20 \l 2057 </w:instrText>
          </w:r>
          <w:r w:rsidR="007E1F26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[1]</w:t>
          </w:r>
          <w:r w:rsidR="007E1F26">
            <w:fldChar w:fldCharType="end"/>
          </w:r>
        </w:sdtContent>
      </w:sdt>
      <w:r w:rsidR="002D568B">
        <w:t xml:space="preserve"> </w:t>
      </w:r>
      <w:r w:rsidR="00F80488">
        <w:t xml:space="preserve">on </w:t>
      </w:r>
      <w:r w:rsidR="00345B54">
        <w:t>mobile phones and computers</w:t>
      </w:r>
      <w:r w:rsidR="00337920">
        <w:t xml:space="preserve"> it is </w:t>
      </w:r>
      <w:r w:rsidR="00E97B31">
        <w:t xml:space="preserve">front end graphic user interface for the </w:t>
      </w:r>
      <w:r w:rsidR="0093106F">
        <w:t>sleuth kit</w:t>
      </w:r>
      <w:r w:rsidR="00073FDF">
        <w:t xml:space="preserve">. </w:t>
      </w:r>
      <w:r w:rsidR="005A5843">
        <w:t>A</w:t>
      </w:r>
      <w:r w:rsidR="00DB7DBE">
        <w:t xml:space="preserve">utopsy is currently only available on windows </w:t>
      </w:r>
      <w:r w:rsidR="00BC7ECB">
        <w:t>which is a drawback as ma</w:t>
      </w:r>
      <w:r w:rsidR="006D4523">
        <w:t xml:space="preserve">ny </w:t>
      </w:r>
      <w:r w:rsidR="00056A84">
        <w:t xml:space="preserve">forensic </w:t>
      </w:r>
      <w:r w:rsidR="009775FC">
        <w:t>professionals</w:t>
      </w:r>
      <w:r w:rsidR="00B24D2A">
        <w:t xml:space="preserve"> use </w:t>
      </w:r>
      <w:r w:rsidR="009775FC">
        <w:t>Linux.</w:t>
      </w:r>
      <w:r w:rsidR="007B646D">
        <w:t xml:space="preserve"> </w:t>
      </w:r>
      <w:r w:rsidR="00012C29">
        <w:t xml:space="preserve">Autopsy uses multiple cores </w:t>
      </w:r>
      <w:r w:rsidR="00867EF3">
        <w:t>allowing</w:t>
      </w:r>
      <w:r w:rsidR="00012C29">
        <w:t xml:space="preserve"> the user to run background tasks, the user </w:t>
      </w:r>
      <w:r w:rsidR="00867EF3">
        <w:t>can</w:t>
      </w:r>
      <w:r w:rsidR="00012C29">
        <w:t xml:space="preserve"> then complete other tasks </w:t>
      </w:r>
      <w:r w:rsidR="00867EF3">
        <w:t>to optimize the use of their time</w:t>
      </w:r>
      <w:r w:rsidR="00012C29">
        <w:t>. Once the background task has been completed the findings will be displayed.</w:t>
      </w:r>
      <w:r w:rsidR="00867EF3">
        <w:t xml:space="preserve"> </w:t>
      </w:r>
      <w:r w:rsidR="001E3F9E">
        <w:t>The functions of Autopsy will be discussed below.</w:t>
      </w:r>
    </w:p>
    <w:p w14:paraId="2E8EF738" w14:textId="785E98C2" w:rsidR="00BF4583" w:rsidRDefault="001E3F9E" w:rsidP="00012C29">
      <w:pPr>
        <w:jc w:val="both"/>
      </w:pPr>
      <w:r>
        <w:t>The first function that autopsy has is Hash Filtering</w:t>
      </w:r>
      <w:r w:rsidR="008F591C">
        <w:t xml:space="preserve">, this helps to identify </w:t>
      </w:r>
      <w:r w:rsidR="00B254DB">
        <w:t>files that relate to known files that may contain useful information.</w:t>
      </w:r>
      <w:r w:rsidR="00633C15">
        <w:t xml:space="preserve"> The next function is keyword search, this function finds files that contain the keyword. This function helps to filter out the files that are no use to the investigation. </w:t>
      </w:r>
      <w:r w:rsidR="00FC0CC6">
        <w:t>Another function that autopsy has is data carving, this assists in recovering deleted files on the device</w:t>
      </w:r>
      <w:r w:rsidR="00312D1C">
        <w:t xml:space="preserve"> i</w:t>
      </w:r>
      <w:r w:rsidR="00FC0CC6">
        <w:t xml:space="preserve">f the owner deletes any evidence on the device this function is essential for </w:t>
      </w:r>
      <w:r w:rsidR="00002C4D">
        <w:t>Forensic Analysts</w:t>
      </w:r>
      <w:r w:rsidR="00A94ABF">
        <w:t xml:space="preserve">. Collecting Web Artifacts is another use for the forensic tool, this function helps to gather </w:t>
      </w:r>
      <w:r w:rsidR="00922248">
        <w:t>any cookies on web browsers, search through web browsers history and bookmarks to find any websites or files relating to an investigation.</w:t>
      </w:r>
      <w:r w:rsidR="00BF4583">
        <w:t xml:space="preserve"> </w:t>
      </w:r>
    </w:p>
    <w:p w14:paraId="441607A3" w14:textId="567E6DEC" w:rsidR="00BF4583" w:rsidRPr="00C542B1" w:rsidRDefault="00BF4583" w:rsidP="00012C29">
      <w:pPr>
        <w:jc w:val="both"/>
      </w:pPr>
      <w:r>
        <w:t>Autopsy is a free forensic software so it can be used by forensic analysts with little to no budgets</w:t>
      </w:r>
      <w:r w:rsidR="008E1BB6">
        <w:t>.</w:t>
      </w:r>
      <w:r w:rsidR="00C07103">
        <w:t xml:space="preserve"> </w:t>
      </w:r>
    </w:p>
    <w:p w14:paraId="595B8617" w14:textId="4B4BD96A" w:rsidR="00205EA3" w:rsidRDefault="0FBBE616" w:rsidP="00012C29">
      <w:pPr>
        <w:pStyle w:val="Heading2"/>
        <w:jc w:val="both"/>
      </w:pPr>
      <w:bookmarkStart w:id="5" w:name="_Toc36153302"/>
      <w:r>
        <w:t>Wireshark</w:t>
      </w:r>
      <w:bookmarkEnd w:id="5"/>
    </w:p>
    <w:p w14:paraId="37E099D1" w14:textId="36624B90" w:rsidR="00C07103" w:rsidRDefault="00C07103" w:rsidP="00C07103">
      <w:r>
        <w:t>Wireshark is a network analyser which allows a forensic analyst to completely dissect and analyse a computer network</w:t>
      </w:r>
      <w:sdt>
        <w:sdtPr>
          <w:id w:val="1874498751"/>
          <w:citation/>
        </w:sdtPr>
        <w:sdtEndPr/>
        <w:sdtContent>
          <w:r w:rsidR="00F333F6">
            <w:fldChar w:fldCharType="begin"/>
          </w:r>
          <w:r w:rsidR="00F333F6">
            <w:instrText xml:space="preserve"> CITATION Abo20 \l 2057 </w:instrText>
          </w:r>
          <w:r w:rsidR="00F333F6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[2]</w:t>
          </w:r>
          <w:r w:rsidR="00F333F6">
            <w:fldChar w:fldCharType="end"/>
          </w:r>
        </w:sdtContent>
      </w:sdt>
      <w:r w:rsidR="00170306">
        <w:t>.</w:t>
      </w:r>
      <w:r w:rsidR="001E10F3">
        <w:t xml:space="preserve"> </w:t>
      </w:r>
      <w:r w:rsidR="001115FC">
        <w:t xml:space="preserve">Wireshark will mainly be used by network administrators to help to run </w:t>
      </w:r>
      <w:r w:rsidR="00A15047">
        <w:t>tests on a network throughout the planning and building of a network</w:t>
      </w:r>
      <w:r w:rsidR="00E4798A">
        <w:t xml:space="preserve">, it does this by intercepting packets sent over a network </w:t>
      </w:r>
      <w:r w:rsidR="0079248A">
        <w:t xml:space="preserve">and converting them </w:t>
      </w:r>
      <w:r w:rsidR="0081188C">
        <w:t>to a readable format</w:t>
      </w:r>
      <w:sdt>
        <w:sdtPr>
          <w:id w:val="148650459"/>
          <w:citation/>
        </w:sdtPr>
        <w:sdtEndPr/>
        <w:sdtContent>
          <w:r w:rsidR="009B0277">
            <w:fldChar w:fldCharType="begin"/>
          </w:r>
          <w:r w:rsidR="009B0277">
            <w:instrText xml:space="preserve"> CITATION JMP18 \l 2057 </w:instrText>
          </w:r>
          <w:r w:rsidR="009B0277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[3]</w:t>
          </w:r>
          <w:r w:rsidR="009B0277">
            <w:fldChar w:fldCharType="end"/>
          </w:r>
        </w:sdtContent>
      </w:sdt>
      <w:r w:rsidR="001E10F3">
        <w:t xml:space="preserve">. </w:t>
      </w:r>
      <w:r w:rsidR="001F76E4">
        <w:t xml:space="preserve">An advantage of </w:t>
      </w:r>
      <w:r w:rsidR="00E348FF">
        <w:t>Wireshark i</w:t>
      </w:r>
      <w:r w:rsidR="003C5F09">
        <w:t xml:space="preserve">s the user can use packets from </w:t>
      </w:r>
      <w:r w:rsidR="0056550E">
        <w:t>network simulation tools like NETSIM and OPNET modular</w:t>
      </w:r>
      <w:sdt>
        <w:sdtPr>
          <w:id w:val="-629709300"/>
          <w:citation/>
        </w:sdtPr>
        <w:sdtEndPr/>
        <w:sdtContent>
          <w:r w:rsidR="00E17812">
            <w:fldChar w:fldCharType="begin"/>
          </w:r>
          <w:r w:rsidR="00E17812">
            <w:instrText xml:space="preserve"> CITATION Hna08 \l 2057 </w:instrText>
          </w:r>
          <w:r w:rsidR="00E17812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[4]</w:t>
          </w:r>
          <w:r w:rsidR="00E17812">
            <w:fldChar w:fldCharType="end"/>
          </w:r>
        </w:sdtContent>
      </w:sdt>
      <w:r w:rsidR="00F6591C">
        <w:t xml:space="preserve">, </w:t>
      </w:r>
      <w:r w:rsidR="00607B4C">
        <w:t xml:space="preserve">this is useful as </w:t>
      </w:r>
      <w:r w:rsidR="00EE5641">
        <w:t xml:space="preserve">Wireshark can be </w:t>
      </w:r>
      <w:r w:rsidR="00C02FE2">
        <w:t>used during the planning of a computer network.</w:t>
      </w:r>
      <w:r w:rsidR="00822CCF">
        <w:t xml:space="preserve"> </w:t>
      </w:r>
      <w:r w:rsidR="00BA4591">
        <w:t xml:space="preserve">Wireshark is a free </w:t>
      </w:r>
      <w:r w:rsidR="00BA4591">
        <w:lastRenderedPageBreak/>
        <w:t xml:space="preserve">piece of software this means that it </w:t>
      </w:r>
      <w:r w:rsidR="009E70B2">
        <w:t>can be used by network administrators or forensic analysts with little to no budget.</w:t>
      </w:r>
    </w:p>
    <w:p w14:paraId="739636B2" w14:textId="5C88C89E" w:rsidR="002E470D" w:rsidRDefault="002E470D" w:rsidP="00C07103">
      <w:r>
        <w:t xml:space="preserve">Below is a screenshot of the window Wireshark displays </w:t>
      </w:r>
      <w:r w:rsidR="00B45E2D">
        <w:t>when the application is running and collecting packets.</w:t>
      </w:r>
    </w:p>
    <w:p w14:paraId="0685407A" w14:textId="1CF42DAE" w:rsidR="00E37803" w:rsidRDefault="00074F23" w:rsidP="00C07103">
      <w:r>
        <w:rPr>
          <w:noProof/>
        </w:rPr>
        <w:drawing>
          <wp:inline distT="0" distB="0" distL="0" distR="0" wp14:anchorId="3E024192" wp14:editId="76079BE2">
            <wp:extent cx="3751710" cy="2956560"/>
            <wp:effectExtent l="0" t="0" r="1270" b="0"/>
            <wp:docPr id="2" name="Picture 2" descr="ws display filter tc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s display filter tc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508" cy="2965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A3C89B" w14:textId="4A99F5D6" w:rsidR="00074F23" w:rsidRDefault="00074F23" w:rsidP="00C07103">
      <w:r>
        <w:t>Figure 1: Wireshark Application</w:t>
      </w:r>
      <w:r>
        <w:tab/>
      </w:r>
      <w:r>
        <w:tab/>
        <w:t xml:space="preserve">Adapted from: </w:t>
      </w:r>
      <w:sdt>
        <w:sdtPr>
          <w:id w:val="937106629"/>
          <w:citation/>
        </w:sdtPr>
        <w:sdtEndPr/>
        <w:sdtContent>
          <w:r w:rsidR="00C536BC">
            <w:fldChar w:fldCharType="begin"/>
          </w:r>
          <w:r w:rsidR="00C536BC">
            <w:instrText xml:space="preserve"> CITATION 63F20 \l 2057 </w:instrText>
          </w:r>
          <w:r w:rsidR="00C536BC">
            <w:fldChar w:fldCharType="separate"/>
          </w:r>
          <w:r w:rsidR="009F0A75" w:rsidRPr="009F0A75">
            <w:rPr>
              <w:noProof/>
            </w:rPr>
            <w:t>[5]</w:t>
          </w:r>
          <w:r w:rsidR="00C536BC">
            <w:fldChar w:fldCharType="end"/>
          </w:r>
        </w:sdtContent>
      </w:sdt>
    </w:p>
    <w:p w14:paraId="580675F4" w14:textId="2AA6C1E2" w:rsidR="00BD0396" w:rsidRDefault="00BD0396" w:rsidP="00C07103">
      <w:r>
        <w:t xml:space="preserve">The </w:t>
      </w:r>
      <w:r w:rsidR="00170306">
        <w:t>functions that the software allows for is a “</w:t>
      </w:r>
      <w:r w:rsidR="00170306" w:rsidRPr="00972C68">
        <w:t>Deep inspection of hundreds of protocols</w:t>
      </w:r>
      <w:r w:rsidR="00170306">
        <w:t>” these protocols include IPV4, IPV6, MAC, DNS, Bluetooth etc.</w:t>
      </w:r>
      <w:sdt>
        <w:sdtPr>
          <w:id w:val="-1231848224"/>
          <w:citation/>
        </w:sdtPr>
        <w:sdtEndPr/>
        <w:sdtContent>
          <w:r w:rsidR="00900489">
            <w:fldChar w:fldCharType="begin"/>
          </w:r>
          <w:r w:rsidR="00900489">
            <w:instrText xml:space="preserve"> CITATION Abo20 \l 2057 </w:instrText>
          </w:r>
          <w:r w:rsidR="00900489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[2]</w:t>
          </w:r>
          <w:r w:rsidR="00900489">
            <w:fldChar w:fldCharType="end"/>
          </w:r>
        </w:sdtContent>
      </w:sdt>
      <w:r w:rsidR="00A40ABE">
        <w:t xml:space="preserve"> </w:t>
      </w:r>
      <w:r w:rsidR="001874F2">
        <w:t xml:space="preserve">Wireshark helps to </w:t>
      </w:r>
      <w:r w:rsidR="008C2CAA">
        <w:t>inspect all individual packets travelling over a network</w:t>
      </w:r>
      <w:r w:rsidR="001C3BCA">
        <w:t>,</w:t>
      </w:r>
      <w:r w:rsidR="007834B9">
        <w:t xml:space="preserve"> this</w:t>
      </w:r>
      <w:r w:rsidR="0019271E">
        <w:t xml:space="preserve"> function of Wireshark</w:t>
      </w:r>
      <w:r w:rsidR="001C3BCA">
        <w:t xml:space="preserve"> then allows for the</w:t>
      </w:r>
      <w:r w:rsidR="00372F74">
        <w:t xml:space="preserve"> collection and filtering of useful data</w:t>
      </w:r>
      <w:r w:rsidR="00FB4564">
        <w:t>. A</w:t>
      </w:r>
      <w:r w:rsidR="0096768D">
        <w:t xml:space="preserve"> user can filter out unwanted data and then store </w:t>
      </w:r>
      <w:r w:rsidR="00622DCE">
        <w:t xml:space="preserve">the </w:t>
      </w:r>
      <w:r w:rsidR="0041154C">
        <w:t xml:space="preserve">wanted data, the stored data can then be </w:t>
      </w:r>
      <w:r w:rsidR="00EC11BB">
        <w:t>examined</w:t>
      </w:r>
      <w:r w:rsidR="0048363C">
        <w:t xml:space="preserve">. This helps to </w:t>
      </w:r>
      <w:r w:rsidR="00C5074B">
        <w:t>“</w:t>
      </w:r>
      <w:r w:rsidR="00C5074B" w:rsidRPr="00C5074B">
        <w:t>identify what traffic is crossing your network, how much of it, how frequently, how much latency there is between certain hops,</w:t>
      </w:r>
      <w:r w:rsidR="00C5074B">
        <w:t>”</w:t>
      </w:r>
      <w:sdt>
        <w:sdtPr>
          <w:id w:val="922918884"/>
          <w:citation/>
        </w:sdtPr>
        <w:sdtEndPr/>
        <w:sdtContent>
          <w:r w:rsidR="00344362">
            <w:fldChar w:fldCharType="begin"/>
          </w:r>
          <w:r w:rsidR="00344362">
            <w:instrText xml:space="preserve"> CITATION JMP18 \l 2057 </w:instrText>
          </w:r>
          <w:r w:rsidR="00344362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[3]</w:t>
          </w:r>
          <w:r w:rsidR="00344362">
            <w:fldChar w:fldCharType="end"/>
          </w:r>
        </w:sdtContent>
      </w:sdt>
      <w:r w:rsidR="0046124C">
        <w:t>.</w:t>
      </w:r>
      <w:r w:rsidR="002C21A5">
        <w:t xml:space="preserve"> Wireshark uses color-coding to help and categorise different packets of data on the network.</w:t>
      </w:r>
      <w:sdt>
        <w:sdtPr>
          <w:id w:val="1855297317"/>
          <w:citation/>
        </w:sdtPr>
        <w:sdtEndPr/>
        <w:sdtContent>
          <w:r w:rsidR="007A60A1">
            <w:fldChar w:fldCharType="begin"/>
          </w:r>
          <w:r w:rsidR="007A60A1">
            <w:instrText xml:space="preserve"> CITATION Chr17 \l 2057 </w:instrText>
          </w:r>
          <w:r w:rsidR="007A60A1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[6]</w:t>
          </w:r>
          <w:r w:rsidR="007A60A1">
            <w:fldChar w:fldCharType="end"/>
          </w:r>
        </w:sdtContent>
      </w:sdt>
      <w:r w:rsidR="0046124C">
        <w:t xml:space="preserve"> </w:t>
      </w:r>
      <w:r w:rsidR="00815A16">
        <w:t xml:space="preserve"> </w:t>
      </w:r>
    </w:p>
    <w:p w14:paraId="041BA1A1" w14:textId="7887C38F" w:rsidR="00220023" w:rsidRDefault="00220023" w:rsidP="00220023">
      <w:pPr>
        <w:pStyle w:val="Heading2"/>
      </w:pPr>
      <w:bookmarkStart w:id="6" w:name="_Toc36153303"/>
      <w:r>
        <w:t>Paladin</w:t>
      </w:r>
      <w:bookmarkEnd w:id="6"/>
    </w:p>
    <w:p w14:paraId="0B664E99" w14:textId="66AB8811" w:rsidR="00220023" w:rsidRDefault="002B2148" w:rsidP="00220023">
      <w:r>
        <w:t xml:space="preserve">Paladin Forensic </w:t>
      </w:r>
      <w:r w:rsidR="009216AA">
        <w:t xml:space="preserve">Suite is a Linux application on ubuntu that </w:t>
      </w:r>
      <w:r w:rsidR="009A6062">
        <w:t>has 100s of forensic tools built into the suite.</w:t>
      </w:r>
      <w:r w:rsidR="001F6DCE">
        <w:t xml:space="preserve"> </w:t>
      </w:r>
      <w:r w:rsidR="000117F9">
        <w:t xml:space="preserve">The Paladin application </w:t>
      </w:r>
      <w:r w:rsidR="00753104">
        <w:t xml:space="preserve">suite can help forensic analysts to </w:t>
      </w:r>
      <w:r w:rsidR="00A436C5">
        <w:t xml:space="preserve">dissect </w:t>
      </w:r>
      <w:r w:rsidR="009E244E">
        <w:t>a computer</w:t>
      </w:r>
      <w:r w:rsidR="00CE775E">
        <w:t xml:space="preserve"> with the tools included in the suite,</w:t>
      </w:r>
      <w:r w:rsidR="009E244E">
        <w:t xml:space="preserve"> which can </w:t>
      </w:r>
      <w:r w:rsidR="0043355E">
        <w:t>help instances like</w:t>
      </w:r>
      <w:r w:rsidR="009E244E">
        <w:t xml:space="preserve"> police investigations</w:t>
      </w:r>
      <w:r w:rsidR="00F619A0">
        <w:t xml:space="preserve">. </w:t>
      </w:r>
      <w:r w:rsidR="008B5339">
        <w:t xml:space="preserve">The </w:t>
      </w:r>
      <w:r w:rsidR="000A6A1B">
        <w:t xml:space="preserve">first tool included on the </w:t>
      </w:r>
      <w:r w:rsidR="00C46234">
        <w:t xml:space="preserve">suite is </w:t>
      </w:r>
      <w:r w:rsidR="00682F77">
        <w:t xml:space="preserve">a data carving tool which allows to search through a </w:t>
      </w:r>
      <w:r w:rsidR="005D659A">
        <w:t xml:space="preserve">computer hard drive for files using keywords or </w:t>
      </w:r>
      <w:r w:rsidR="00B26741">
        <w:t>file types.</w:t>
      </w:r>
      <w:r w:rsidR="00E60F2F">
        <w:t xml:space="preserve"> </w:t>
      </w:r>
      <w:r w:rsidR="005F3265">
        <w:t xml:space="preserve">A Database tool is included in the suite to store </w:t>
      </w:r>
      <w:r w:rsidR="000474FA">
        <w:t>and organise data found on a computer.</w:t>
      </w:r>
      <w:r w:rsidR="001E0972">
        <w:t xml:space="preserve"> </w:t>
      </w:r>
      <w:r w:rsidR="00587E97">
        <w:t xml:space="preserve">The Paladin suite also includes the </w:t>
      </w:r>
      <w:r w:rsidR="001C7A22">
        <w:t>SLEUTH KIT which houses Autopsy as mentioned above.</w:t>
      </w:r>
      <w:r w:rsidR="00557B89">
        <w:t xml:space="preserve"> </w:t>
      </w:r>
      <w:r w:rsidR="008E568F">
        <w:t>Another tool</w:t>
      </w:r>
      <w:r w:rsidR="00384843">
        <w:t xml:space="preserve"> included is </w:t>
      </w:r>
      <w:r w:rsidR="00E645AD">
        <w:t xml:space="preserve">memory analysis allowing an analyst to inspect a computers RAM and </w:t>
      </w:r>
      <w:r w:rsidR="00061B7A">
        <w:t>flash memory.</w:t>
      </w:r>
      <w:r w:rsidR="00F32547">
        <w:t xml:space="preserve"> </w:t>
      </w:r>
      <w:r w:rsidR="00EE4930">
        <w:t xml:space="preserve">The next tool included in the suite is a hex editor </w:t>
      </w:r>
      <w:r w:rsidR="002E5326">
        <w:t xml:space="preserve">this allows to view and alter the </w:t>
      </w:r>
      <w:r w:rsidR="001E7942">
        <w:t xml:space="preserve">exact binary code of a file useful </w:t>
      </w:r>
      <w:r w:rsidR="001902D5">
        <w:t>is data is hidden in a file.</w:t>
      </w:r>
      <w:sdt>
        <w:sdtPr>
          <w:id w:val="1048875832"/>
          <w:citation/>
        </w:sdtPr>
        <w:sdtEndPr/>
        <w:sdtContent>
          <w:r w:rsidR="00744CE5">
            <w:fldChar w:fldCharType="begin"/>
          </w:r>
          <w:r w:rsidR="00744CE5">
            <w:instrText xml:space="preserve"> CITATION PAL16 \l 2057 </w:instrText>
          </w:r>
          <w:r w:rsidR="00744CE5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[7]</w:t>
          </w:r>
          <w:r w:rsidR="00744CE5">
            <w:fldChar w:fldCharType="end"/>
          </w:r>
        </w:sdtContent>
      </w:sdt>
    </w:p>
    <w:p w14:paraId="5AEF78FD" w14:textId="03D56D4B" w:rsidR="00BA2CC6" w:rsidRPr="00220023" w:rsidRDefault="00897DAA" w:rsidP="00220023">
      <w:r>
        <w:t xml:space="preserve">An advantage of Paladin </w:t>
      </w:r>
      <w:r w:rsidR="006374A2">
        <w:t xml:space="preserve">is it costs $25 dollars a very low price suitable for </w:t>
      </w:r>
      <w:r w:rsidR="00856D73">
        <w:t>both professionals and amateurs.</w:t>
      </w:r>
      <w:r w:rsidR="003A77F5">
        <w:t xml:space="preserve"> </w:t>
      </w:r>
      <w:sdt>
        <w:sdtPr>
          <w:id w:val="1508326087"/>
          <w:citation/>
        </w:sdtPr>
        <w:sdtEndPr/>
        <w:sdtContent>
          <w:r w:rsidR="003A77F5">
            <w:fldChar w:fldCharType="begin"/>
          </w:r>
          <w:r w:rsidR="003A77F5">
            <w:instrText xml:space="preserve"> CITATION Onl20 \l 2057 </w:instrText>
          </w:r>
          <w:r w:rsidR="003A77F5">
            <w:fldChar w:fldCharType="separate"/>
          </w:r>
          <w:r w:rsidR="009F0A75" w:rsidRPr="009F0A75">
            <w:rPr>
              <w:noProof/>
            </w:rPr>
            <w:t>[8]</w:t>
          </w:r>
          <w:r w:rsidR="003A77F5">
            <w:fldChar w:fldCharType="end"/>
          </w:r>
        </w:sdtContent>
      </w:sdt>
      <w:r w:rsidR="00A60115">
        <w:t xml:space="preserve"> </w:t>
      </w:r>
      <w:r w:rsidR="00A00FAE">
        <w:t xml:space="preserve">Since Paladin is a Linux application it alienates </w:t>
      </w:r>
      <w:r w:rsidR="00054BA2">
        <w:t>computer forensic analysts who use Windows</w:t>
      </w:r>
      <w:r w:rsidR="009E5894">
        <w:t xml:space="preserve"> however there are many analysts who prefer to use </w:t>
      </w:r>
      <w:r w:rsidR="008D00C2">
        <w:t>Linux</w:t>
      </w:r>
      <w:r w:rsidR="009E5894">
        <w:t>.</w:t>
      </w:r>
    </w:p>
    <w:p w14:paraId="1B561BF2" w14:textId="09627FAE" w:rsidR="0FBBE616" w:rsidRDefault="00012C29" w:rsidP="00012C29">
      <w:pPr>
        <w:pStyle w:val="Heading2"/>
        <w:jc w:val="both"/>
      </w:pPr>
      <w:bookmarkStart w:id="7" w:name="_Toc36153304"/>
      <w:r>
        <w:lastRenderedPageBreak/>
        <w:t>FTK</w:t>
      </w:r>
      <w:bookmarkEnd w:id="7"/>
    </w:p>
    <w:p w14:paraId="22C8F767" w14:textId="254DAA2D" w:rsidR="002E470D" w:rsidRDefault="000D4E12" w:rsidP="002E470D">
      <w:r>
        <w:t xml:space="preserve">FTK is a </w:t>
      </w:r>
      <w:r w:rsidR="008B09DA">
        <w:t xml:space="preserve">computer forensic </w:t>
      </w:r>
      <w:r w:rsidR="002B4AA3">
        <w:t>platform</w:t>
      </w:r>
      <w:r w:rsidR="008B09DA">
        <w:t xml:space="preserve"> that hosts all the common </w:t>
      </w:r>
      <w:r w:rsidR="003553F0">
        <w:t>forensic tools.</w:t>
      </w:r>
      <w:r w:rsidR="00311190">
        <w:t xml:space="preserve"> The </w:t>
      </w:r>
      <w:r w:rsidR="00D07E4C">
        <w:t xml:space="preserve">first tool included on the application is email analysis, allowing the </w:t>
      </w:r>
      <w:r w:rsidR="003D48FC">
        <w:t xml:space="preserve">user to tag certain keywords </w:t>
      </w:r>
      <w:r w:rsidR="007F78D9">
        <w:t xml:space="preserve">in emails and </w:t>
      </w:r>
      <w:r w:rsidR="00551FFD">
        <w:t>certain flagged IP addresses.</w:t>
      </w:r>
      <w:r w:rsidR="00963F71">
        <w:t xml:space="preserve"> File decryption allowing access </w:t>
      </w:r>
      <w:r w:rsidR="00935343">
        <w:t>to encrypted files along with the ability to crack passwords</w:t>
      </w:r>
      <w:r w:rsidR="005017A5">
        <w:t xml:space="preserve"> for the files.</w:t>
      </w:r>
      <w:r w:rsidR="000A0E78">
        <w:t xml:space="preserve"> </w:t>
      </w:r>
      <w:r w:rsidR="007854ED">
        <w:t>The next tool is data carving</w:t>
      </w:r>
      <w:r w:rsidR="00C623F1">
        <w:t xml:space="preserve">, this </w:t>
      </w:r>
      <w:r w:rsidR="007505B8">
        <w:t xml:space="preserve">searches files depending on </w:t>
      </w:r>
      <w:r w:rsidR="00441074">
        <w:t>the size of the file</w:t>
      </w:r>
      <w:r w:rsidR="007505B8">
        <w:t xml:space="preserve"> and data type</w:t>
      </w:r>
      <w:r w:rsidR="00A14436">
        <w:t xml:space="preserve"> then </w:t>
      </w:r>
      <w:r w:rsidR="00094235">
        <w:t xml:space="preserve">highlights the </w:t>
      </w:r>
      <w:r w:rsidR="004361F8">
        <w:t>marked files.</w:t>
      </w:r>
      <w:r w:rsidR="00EC6B93">
        <w:t xml:space="preserve"> </w:t>
      </w:r>
      <w:r w:rsidR="00D05570">
        <w:t xml:space="preserve">FTK has a malware detection </w:t>
      </w:r>
      <w:r w:rsidR="00286A6F">
        <w:t>tool called Cerberus</w:t>
      </w:r>
      <w:r w:rsidR="007D35A7">
        <w:t xml:space="preserve">, once </w:t>
      </w:r>
      <w:r w:rsidR="002E308D">
        <w:t>malware</w:t>
      </w:r>
      <w:r w:rsidR="002276A6">
        <w:t xml:space="preserve"> has been indicated this tool </w:t>
      </w:r>
      <w:r w:rsidR="002E308D">
        <w:t xml:space="preserve">sends recommendations on how to </w:t>
      </w:r>
      <w:r w:rsidR="00744740">
        <w:t>fix it.</w:t>
      </w:r>
      <w:r w:rsidR="00B64E50">
        <w:t xml:space="preserve"> These are the main tools, there are others available on the </w:t>
      </w:r>
      <w:r w:rsidR="002B2CEC">
        <w:t>application.</w:t>
      </w:r>
      <w:r w:rsidR="00620FA3">
        <w:t xml:space="preserve"> </w:t>
      </w:r>
      <w:r w:rsidR="00DB4CBC">
        <w:t xml:space="preserve">An advantage to FTK is </w:t>
      </w:r>
      <w:r w:rsidR="00CA40A3">
        <w:t xml:space="preserve">it creates a case log file this allows groups of people within the same company to work on </w:t>
      </w:r>
      <w:r w:rsidR="000371AD">
        <w:t>at one time.</w:t>
      </w:r>
      <w:r w:rsidR="00AB0EB7">
        <w:t xml:space="preserve"> Another advantage is </w:t>
      </w:r>
      <w:r w:rsidR="00CB4904">
        <w:t xml:space="preserve">FTK claims </w:t>
      </w:r>
      <w:r w:rsidR="00FD63AD">
        <w:t xml:space="preserve">to “cut </w:t>
      </w:r>
      <w:r w:rsidR="00167E86">
        <w:t xml:space="preserve">case </w:t>
      </w:r>
      <w:r w:rsidR="00FD63AD">
        <w:t>investigation time by 400%</w:t>
      </w:r>
      <w:r w:rsidR="00167E86">
        <w:t>” this lowers the cost for a company or freelancer for each case.</w:t>
      </w:r>
      <w:sdt>
        <w:sdtPr>
          <w:id w:val="-1533793029"/>
          <w:citation/>
        </w:sdtPr>
        <w:sdtEndPr/>
        <w:sdtContent>
          <w:r w:rsidR="000829E2">
            <w:fldChar w:fldCharType="begin"/>
          </w:r>
          <w:r w:rsidR="000829E2">
            <w:instrText xml:space="preserve"> CITATION Cla19 \l 2057 </w:instrText>
          </w:r>
          <w:r w:rsidR="000829E2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[9]</w:t>
          </w:r>
          <w:r w:rsidR="000829E2">
            <w:fldChar w:fldCharType="end"/>
          </w:r>
        </w:sdtContent>
      </w:sdt>
    </w:p>
    <w:p w14:paraId="3918A394" w14:textId="36DD6790" w:rsidR="00244C9C" w:rsidRDefault="00B11661" w:rsidP="002E470D">
      <w:r>
        <w:t xml:space="preserve">To obtain the full version of this application with all the additional tools and features </w:t>
      </w:r>
      <w:r w:rsidR="007C4905">
        <w:t>the perpetual license is</w:t>
      </w:r>
      <w:r w:rsidR="007F3C01">
        <w:t xml:space="preserve"> “</w:t>
      </w:r>
      <w:r w:rsidR="007F3C01" w:rsidRPr="007F3C01">
        <w:t>$3,995 and yearly support is $1,119</w:t>
      </w:r>
      <w:r w:rsidR="007F3C01">
        <w:t xml:space="preserve">” to have a yearly subscription costs </w:t>
      </w:r>
      <w:r w:rsidR="008C09EF">
        <w:t>“</w:t>
      </w:r>
      <w:r w:rsidR="008C09EF" w:rsidRPr="008C09EF">
        <w:t>$2,227 and yearly support included</w:t>
      </w:r>
      <w:r w:rsidR="008C09EF">
        <w:t>”</w:t>
      </w:r>
      <w:r w:rsidR="00686704">
        <w:t xml:space="preserve"> </w:t>
      </w:r>
      <w:sdt>
        <w:sdtPr>
          <w:id w:val="-1183356838"/>
          <w:citation/>
        </w:sdtPr>
        <w:sdtEndPr/>
        <w:sdtContent>
          <w:r w:rsidR="00CC3227">
            <w:fldChar w:fldCharType="begin"/>
          </w:r>
          <w:r w:rsidR="00CC3227">
            <w:instrText xml:space="preserve"> CITATION Acc16 \l 2057 </w:instrText>
          </w:r>
          <w:r w:rsidR="00CC3227">
            <w:fldChar w:fldCharType="separate"/>
          </w:r>
          <w:r w:rsidR="009F0A75" w:rsidRPr="009F0A75">
            <w:rPr>
              <w:noProof/>
            </w:rPr>
            <w:t>[10]</w:t>
          </w:r>
          <w:r w:rsidR="00CC3227">
            <w:fldChar w:fldCharType="end"/>
          </w:r>
        </w:sdtContent>
      </w:sdt>
      <w:r w:rsidR="00CC3227">
        <w:t>. Th</w:t>
      </w:r>
      <w:r w:rsidR="00971AB4">
        <w:t>e</w:t>
      </w:r>
      <w:r w:rsidR="00CC3227">
        <w:t xml:space="preserve"> price can vary.</w:t>
      </w:r>
      <w:r w:rsidR="00971AB4">
        <w:t xml:space="preserve"> </w:t>
      </w:r>
      <w:r w:rsidR="00686704">
        <w:t xml:space="preserve">FTK </w:t>
      </w:r>
      <w:r w:rsidR="00410AF6">
        <w:t xml:space="preserve">can only be used for a short time without a license, </w:t>
      </w:r>
      <w:r w:rsidR="003214B4">
        <w:t xml:space="preserve">however, </w:t>
      </w:r>
      <w:r w:rsidR="00410AF6">
        <w:t xml:space="preserve">a tool within FTK called FTK Imager can be used free </w:t>
      </w:r>
      <w:r w:rsidR="00FD04DA">
        <w:t xml:space="preserve">continuously without a </w:t>
      </w:r>
      <w:r w:rsidR="003214B4">
        <w:t>license</w:t>
      </w:r>
      <w:r w:rsidR="00A4791C">
        <w:t xml:space="preserve">. This high price means </w:t>
      </w:r>
      <w:r w:rsidR="00AF1D38">
        <w:t xml:space="preserve">this tool will mainly be used in </w:t>
      </w:r>
      <w:r w:rsidR="00DE2EC3">
        <w:t xml:space="preserve">companies or </w:t>
      </w:r>
      <w:r w:rsidR="00FB2763">
        <w:t>by skilled freelance analysts.</w:t>
      </w:r>
      <w:sdt>
        <w:sdtPr>
          <w:id w:val="2030681194"/>
          <w:citation/>
        </w:sdtPr>
        <w:sdtEndPr/>
        <w:sdtContent>
          <w:r w:rsidR="000C26CF">
            <w:fldChar w:fldCharType="begin"/>
          </w:r>
          <w:r w:rsidR="000C26CF">
            <w:instrText xml:space="preserve"> CITATION FOR20 \l 2057 </w:instrText>
          </w:r>
          <w:r w:rsidR="000C26CF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[11]</w:t>
          </w:r>
          <w:r w:rsidR="000C26CF">
            <w:fldChar w:fldCharType="end"/>
          </w:r>
        </w:sdtContent>
      </w:sdt>
    </w:p>
    <w:p w14:paraId="6D0C2D9B" w14:textId="14C1B5A3" w:rsidR="00A5641B" w:rsidRDefault="00123B2C" w:rsidP="00A5641B">
      <w:pPr>
        <w:pStyle w:val="Heading2"/>
      </w:pPr>
      <w:bookmarkStart w:id="8" w:name="_Toc36153305"/>
      <w:r>
        <w:t>SIFT</w:t>
      </w:r>
      <w:bookmarkEnd w:id="8"/>
    </w:p>
    <w:p w14:paraId="6661D8B2" w14:textId="484A5359" w:rsidR="00AD5DD6" w:rsidRDefault="00AD5DD6" w:rsidP="00AD5DD6">
      <w:r>
        <w:t xml:space="preserve">Sift is a free open source </w:t>
      </w:r>
      <w:r w:rsidR="00371AA0">
        <w:t>forensic tool</w:t>
      </w:r>
      <w:r w:rsidR="000F2E6B">
        <w:t xml:space="preserve"> suite like Paladin</w:t>
      </w:r>
      <w:r w:rsidR="00371AA0">
        <w:t xml:space="preserve"> </w:t>
      </w:r>
      <w:r w:rsidR="000F2E6B">
        <w:t xml:space="preserve">that </w:t>
      </w:r>
      <w:r w:rsidR="00811D91">
        <w:t>uses the operating system Ubuntu on Linux.</w:t>
      </w:r>
      <w:r w:rsidR="00071CD6">
        <w:t xml:space="preserve"> </w:t>
      </w:r>
      <w:r w:rsidR="00A618D9">
        <w:t>SIFT includes</w:t>
      </w:r>
      <w:r w:rsidR="00A15A84">
        <w:t xml:space="preserve"> the forensic tool</w:t>
      </w:r>
      <w:r w:rsidR="00A618D9">
        <w:t xml:space="preserve"> Autopsy in the suite</w:t>
      </w:r>
      <w:r w:rsidR="00FC76AB">
        <w:t xml:space="preserve"> along with all Autopsy’s tools</w:t>
      </w:r>
      <w:r w:rsidR="00A15A84">
        <w:t xml:space="preserve"> that ha</w:t>
      </w:r>
      <w:r w:rsidR="00FC76AB">
        <w:t>ve</w:t>
      </w:r>
      <w:r w:rsidR="00A15A84">
        <w:t xml:space="preserve"> been discussed above.</w:t>
      </w:r>
      <w:r w:rsidR="00772CD6">
        <w:t xml:space="preserve"> </w:t>
      </w:r>
      <w:r w:rsidR="008F6058">
        <w:t xml:space="preserve">The forensic tool suite also includes </w:t>
      </w:r>
      <w:r w:rsidR="00F23F1B">
        <w:t>W</w:t>
      </w:r>
      <w:r w:rsidR="008F6058">
        <w:t>ireshark that has been mentioned above</w:t>
      </w:r>
      <w:r w:rsidR="00F23F1B">
        <w:t>.</w:t>
      </w:r>
      <w:r w:rsidR="00D02167">
        <w:t xml:space="preserve"> </w:t>
      </w:r>
      <w:r w:rsidR="001F6E14">
        <w:t xml:space="preserve">The </w:t>
      </w:r>
      <w:r w:rsidR="00587BE1">
        <w:t xml:space="preserve">suite includes </w:t>
      </w:r>
      <w:r w:rsidR="00CE32A5">
        <w:t xml:space="preserve">different hashing tools that will be found on Autopsy and the Sleuth Kit called </w:t>
      </w:r>
      <w:proofErr w:type="spellStart"/>
      <w:r w:rsidR="00D15426">
        <w:t>ssdeep</w:t>
      </w:r>
      <w:proofErr w:type="spellEnd"/>
      <w:r w:rsidR="00D15426">
        <w:t xml:space="preserve"> and md5deep.</w:t>
      </w:r>
      <w:r w:rsidR="00AD3A12">
        <w:t xml:space="preserve"> SIFT contains Pasco which is a tool that </w:t>
      </w:r>
      <w:r w:rsidR="00D82637">
        <w:t xml:space="preserve">allows the user to search through web artefacts such as </w:t>
      </w:r>
      <w:r w:rsidR="0060263A">
        <w:t>web browser history.</w:t>
      </w:r>
      <w:r w:rsidR="00734A00">
        <w:t xml:space="preserve"> </w:t>
      </w:r>
      <w:r w:rsidR="00CB5493">
        <w:t xml:space="preserve">The suite also has a </w:t>
      </w:r>
      <w:r w:rsidR="009C44FC">
        <w:t>tool called Rifiu</w:t>
      </w:r>
      <w:r w:rsidR="00B102B0">
        <w:t xml:space="preserve">ti, this tool examines </w:t>
      </w:r>
      <w:r w:rsidR="00213EB6">
        <w:t xml:space="preserve">a </w:t>
      </w:r>
      <w:r w:rsidR="00727CE4">
        <w:t>computers or phones</w:t>
      </w:r>
      <w:r w:rsidR="00DC24FD">
        <w:t xml:space="preserve"> recycle bin.</w:t>
      </w:r>
      <w:r w:rsidR="00E80C73">
        <w:t xml:space="preserve"> </w:t>
      </w:r>
      <w:sdt>
        <w:sdtPr>
          <w:id w:val="-27883724"/>
          <w:citation/>
        </w:sdtPr>
        <w:sdtContent>
          <w:r w:rsidR="003A385A">
            <w:fldChar w:fldCharType="begin"/>
          </w:r>
          <w:r w:rsidR="003A385A">
            <w:instrText xml:space="preserve"> CITATION SIF20 \l 2057 </w:instrText>
          </w:r>
          <w:r w:rsidR="003A385A">
            <w:fldChar w:fldCharType="separate"/>
          </w:r>
          <w:r w:rsidR="009F0A75" w:rsidRPr="009F0A75">
            <w:rPr>
              <w:noProof/>
            </w:rPr>
            <w:t>[12]</w:t>
          </w:r>
          <w:r w:rsidR="003A385A">
            <w:fldChar w:fldCharType="end"/>
          </w:r>
        </w:sdtContent>
      </w:sdt>
    </w:p>
    <w:p w14:paraId="08FF05DC" w14:textId="0315095C" w:rsidR="00A5641B" w:rsidRPr="00A5641B" w:rsidRDefault="00734A00" w:rsidP="00A5641B">
      <w:r>
        <w:t xml:space="preserve">Since SIFT is a free </w:t>
      </w:r>
      <w:r w:rsidR="00222475">
        <w:t>forensic tool it can be used by amateurs</w:t>
      </w:r>
      <w:r w:rsidR="008B43FD">
        <w:t>, students and professionals.</w:t>
      </w:r>
      <w:r w:rsidR="00B7786D">
        <w:t xml:space="preserve"> </w:t>
      </w:r>
      <w:r w:rsidR="0096287E">
        <w:t xml:space="preserve">It </w:t>
      </w:r>
      <w:r w:rsidR="00DB0A29">
        <w:t>can</w:t>
      </w:r>
      <w:r w:rsidR="006D6504">
        <w:t xml:space="preserve"> analyse Windows, MAC, Solaris and Linux files</w:t>
      </w:r>
      <w:r w:rsidR="00605248">
        <w:t>.</w:t>
      </w:r>
      <w:sdt>
        <w:sdtPr>
          <w:id w:val="-639962996"/>
          <w:citation/>
        </w:sdtPr>
        <w:sdtContent>
          <w:r w:rsidR="000938B3">
            <w:fldChar w:fldCharType="begin"/>
          </w:r>
          <w:r w:rsidR="000938B3">
            <w:instrText xml:space="preserve"> CITATION Lee \l 2057 </w:instrText>
          </w:r>
          <w:r w:rsidR="000938B3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[13]</w:t>
          </w:r>
          <w:r w:rsidR="000938B3">
            <w:fldChar w:fldCharType="end"/>
          </w:r>
        </w:sdtContent>
      </w:sdt>
      <w:r w:rsidR="00692011">
        <w:t xml:space="preserve"> An advantage of SIFT is</w:t>
      </w:r>
      <w:r w:rsidR="004D77BB">
        <w:t xml:space="preserve"> it has cross compatibility between windows and Linux systems allowing two or more analysts to work on the same hard drive using different systems.</w:t>
      </w:r>
      <w:r w:rsidR="002B14EE">
        <w:t xml:space="preserve"> </w:t>
      </w:r>
      <w:r w:rsidR="00E6429B">
        <w:t>However</w:t>
      </w:r>
      <w:r w:rsidR="00226306">
        <w:t>,</w:t>
      </w:r>
      <w:r w:rsidR="00E6429B">
        <w:t xml:space="preserve"> a disadvantage to </w:t>
      </w:r>
      <w:r w:rsidR="00EB3419">
        <w:t xml:space="preserve">SIFT is </w:t>
      </w:r>
      <w:r w:rsidR="00FB7A84">
        <w:t xml:space="preserve">some of the GUI </w:t>
      </w:r>
      <w:r w:rsidR="00AD4EF9">
        <w:t>front end</w:t>
      </w:r>
      <w:r w:rsidR="0073750A">
        <w:t xml:space="preserve"> applications for the sleuth kit have been overall reviewed poorly by users</w:t>
      </w:r>
      <w:r w:rsidR="00B3156C">
        <w:t>.</w:t>
      </w:r>
      <w:sdt>
        <w:sdtPr>
          <w:id w:val="1834794201"/>
          <w:citation/>
        </w:sdtPr>
        <w:sdtContent>
          <w:r w:rsidR="002F7B26">
            <w:fldChar w:fldCharType="begin"/>
          </w:r>
          <w:r w:rsidR="002F7B26">
            <w:instrText xml:space="preserve"> CITATION Rev17 \l 2057 </w:instrText>
          </w:r>
          <w:r w:rsidR="002F7B26">
            <w:fldChar w:fldCharType="separate"/>
          </w:r>
          <w:r w:rsidR="009F0A75">
            <w:rPr>
              <w:noProof/>
            </w:rPr>
            <w:t xml:space="preserve"> </w:t>
          </w:r>
          <w:r w:rsidR="009F0A75" w:rsidRPr="009F0A75">
            <w:rPr>
              <w:noProof/>
            </w:rPr>
            <w:t>[14]</w:t>
          </w:r>
          <w:r w:rsidR="002F7B26">
            <w:fldChar w:fldCharType="end"/>
          </w:r>
        </w:sdtContent>
      </w:sdt>
    </w:p>
    <w:p w14:paraId="47E2CF02" w14:textId="77777777" w:rsidR="0083211E" w:rsidRDefault="00C0344A" w:rsidP="0083211E">
      <w:pPr>
        <w:pStyle w:val="Heading1"/>
      </w:pPr>
      <w:bookmarkStart w:id="9" w:name="_Toc36153306"/>
      <w:r>
        <w:t>Comparing Tools</w:t>
      </w:r>
      <w:bookmarkEnd w:id="9"/>
      <w:r w:rsidR="0083211E" w:rsidRPr="0083211E">
        <w:t xml:space="preserve"> </w:t>
      </w:r>
    </w:p>
    <w:p w14:paraId="1BC44980" w14:textId="671FBEAD" w:rsidR="0083211E" w:rsidRDefault="0083211E" w:rsidP="0083211E">
      <w:r>
        <w:t>Below is a categorised table of the researched forensic tools.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9"/>
        <w:gridCol w:w="1549"/>
        <w:gridCol w:w="1603"/>
        <w:gridCol w:w="1526"/>
        <w:gridCol w:w="1427"/>
        <w:gridCol w:w="1332"/>
      </w:tblGrid>
      <w:tr w:rsidR="002C0F92" w14:paraId="43A2CFDD" w14:textId="45B44052" w:rsidTr="002C0F92">
        <w:tc>
          <w:tcPr>
            <w:tcW w:w="1579" w:type="dxa"/>
          </w:tcPr>
          <w:p w14:paraId="5444835F" w14:textId="77777777" w:rsidR="002C0F92" w:rsidRDefault="002C0F92" w:rsidP="00A46A55"/>
        </w:tc>
        <w:tc>
          <w:tcPr>
            <w:tcW w:w="1549" w:type="dxa"/>
          </w:tcPr>
          <w:p w14:paraId="6370C57A" w14:textId="77777777" w:rsidR="002C0F92" w:rsidRDefault="002C0F92" w:rsidP="00A46A55">
            <w:r>
              <w:t>Autopsy</w:t>
            </w:r>
          </w:p>
        </w:tc>
        <w:tc>
          <w:tcPr>
            <w:tcW w:w="1603" w:type="dxa"/>
          </w:tcPr>
          <w:p w14:paraId="7854BDB9" w14:textId="77777777" w:rsidR="002C0F92" w:rsidRDefault="002C0F92" w:rsidP="00A46A55">
            <w:r>
              <w:t>Wireshark</w:t>
            </w:r>
          </w:p>
        </w:tc>
        <w:tc>
          <w:tcPr>
            <w:tcW w:w="1526" w:type="dxa"/>
          </w:tcPr>
          <w:p w14:paraId="65FF4B54" w14:textId="77777777" w:rsidR="002C0F92" w:rsidRDefault="002C0F92" w:rsidP="00A46A55">
            <w:r>
              <w:t>Paladin</w:t>
            </w:r>
          </w:p>
        </w:tc>
        <w:tc>
          <w:tcPr>
            <w:tcW w:w="1427" w:type="dxa"/>
          </w:tcPr>
          <w:p w14:paraId="0DF9CFBA" w14:textId="77777777" w:rsidR="002C0F92" w:rsidRDefault="002C0F92" w:rsidP="00A46A55">
            <w:r>
              <w:t>FTK</w:t>
            </w:r>
          </w:p>
        </w:tc>
        <w:tc>
          <w:tcPr>
            <w:tcW w:w="1332" w:type="dxa"/>
          </w:tcPr>
          <w:p w14:paraId="2F1458FD" w14:textId="3492350D" w:rsidR="002C0F92" w:rsidRDefault="002C0F92" w:rsidP="00A46A55">
            <w:r>
              <w:t>SIFT</w:t>
            </w:r>
          </w:p>
        </w:tc>
      </w:tr>
      <w:tr w:rsidR="002C0F92" w14:paraId="777C73A6" w14:textId="04C778F5" w:rsidTr="002C0F92">
        <w:tc>
          <w:tcPr>
            <w:tcW w:w="1579" w:type="dxa"/>
          </w:tcPr>
          <w:p w14:paraId="580D1B17" w14:textId="77777777" w:rsidR="002C0F92" w:rsidRDefault="002C0F92" w:rsidP="00A46A55">
            <w:r>
              <w:t>Windows</w:t>
            </w:r>
          </w:p>
        </w:tc>
        <w:tc>
          <w:tcPr>
            <w:tcW w:w="1549" w:type="dxa"/>
          </w:tcPr>
          <w:p w14:paraId="09D517FA" w14:textId="34F6FBA6" w:rsidR="002C0F92" w:rsidRDefault="002C0F92" w:rsidP="00A46A55">
            <w:r>
              <w:t>YES</w:t>
            </w:r>
          </w:p>
        </w:tc>
        <w:tc>
          <w:tcPr>
            <w:tcW w:w="1603" w:type="dxa"/>
          </w:tcPr>
          <w:p w14:paraId="4F058465" w14:textId="7919C2E0" w:rsidR="002C0F92" w:rsidRDefault="002C0F92" w:rsidP="00A46A55">
            <w:r>
              <w:t>YES</w:t>
            </w:r>
          </w:p>
        </w:tc>
        <w:tc>
          <w:tcPr>
            <w:tcW w:w="1526" w:type="dxa"/>
          </w:tcPr>
          <w:p w14:paraId="21B507D6" w14:textId="6CFE73FB" w:rsidR="002C0F92" w:rsidRDefault="002C0F92" w:rsidP="00A46A55"/>
        </w:tc>
        <w:tc>
          <w:tcPr>
            <w:tcW w:w="1427" w:type="dxa"/>
          </w:tcPr>
          <w:p w14:paraId="38FA5ADC" w14:textId="6A06D831" w:rsidR="002C0F92" w:rsidRDefault="002C0F92" w:rsidP="00A46A55">
            <w:r>
              <w:t>YES</w:t>
            </w:r>
          </w:p>
        </w:tc>
        <w:tc>
          <w:tcPr>
            <w:tcW w:w="1332" w:type="dxa"/>
          </w:tcPr>
          <w:p w14:paraId="7377F5BD" w14:textId="0F4741C1" w:rsidR="002C0F92" w:rsidRDefault="002C0F92" w:rsidP="00A46A55">
            <w:r>
              <w:t>YES</w:t>
            </w:r>
          </w:p>
        </w:tc>
      </w:tr>
      <w:tr w:rsidR="002C0F92" w14:paraId="05DEDC66" w14:textId="78291D87" w:rsidTr="002C0F92">
        <w:tc>
          <w:tcPr>
            <w:tcW w:w="1579" w:type="dxa"/>
          </w:tcPr>
          <w:p w14:paraId="7C6D9D50" w14:textId="77777777" w:rsidR="002C0F92" w:rsidRDefault="002C0F92" w:rsidP="00A46A55">
            <w:r>
              <w:t>Linux</w:t>
            </w:r>
          </w:p>
        </w:tc>
        <w:tc>
          <w:tcPr>
            <w:tcW w:w="1549" w:type="dxa"/>
          </w:tcPr>
          <w:p w14:paraId="14390991" w14:textId="29B210A8" w:rsidR="002C0F92" w:rsidRDefault="002C0F92" w:rsidP="00A46A55">
            <w:r>
              <w:t>YES</w:t>
            </w:r>
          </w:p>
        </w:tc>
        <w:tc>
          <w:tcPr>
            <w:tcW w:w="1603" w:type="dxa"/>
          </w:tcPr>
          <w:p w14:paraId="6B30AAC2" w14:textId="4711E5CA" w:rsidR="002C0F92" w:rsidRDefault="002C0F92" w:rsidP="00A46A55">
            <w:r>
              <w:t>YES</w:t>
            </w:r>
          </w:p>
        </w:tc>
        <w:tc>
          <w:tcPr>
            <w:tcW w:w="1526" w:type="dxa"/>
          </w:tcPr>
          <w:p w14:paraId="4513BF53" w14:textId="4C02A7C0" w:rsidR="002C0F92" w:rsidRDefault="002C0F92" w:rsidP="00A46A55">
            <w:r>
              <w:t>YES</w:t>
            </w:r>
          </w:p>
        </w:tc>
        <w:tc>
          <w:tcPr>
            <w:tcW w:w="1427" w:type="dxa"/>
          </w:tcPr>
          <w:p w14:paraId="219FADE5" w14:textId="0B36D981" w:rsidR="002C0F92" w:rsidRDefault="002C0F92" w:rsidP="00A46A55">
            <w:r>
              <w:t>YES</w:t>
            </w:r>
          </w:p>
        </w:tc>
        <w:tc>
          <w:tcPr>
            <w:tcW w:w="1332" w:type="dxa"/>
          </w:tcPr>
          <w:p w14:paraId="5C5ECD63" w14:textId="1A0E3776" w:rsidR="002C0F92" w:rsidRDefault="002C0F92" w:rsidP="00A46A55">
            <w:r>
              <w:t>YES</w:t>
            </w:r>
          </w:p>
        </w:tc>
      </w:tr>
      <w:tr w:rsidR="002C0F92" w14:paraId="1427DB52" w14:textId="61E9EB75" w:rsidTr="002C0F92">
        <w:tc>
          <w:tcPr>
            <w:tcW w:w="1579" w:type="dxa"/>
          </w:tcPr>
          <w:p w14:paraId="51B9DCFE" w14:textId="274A2FA9" w:rsidR="002C0F92" w:rsidRDefault="002C0F92" w:rsidP="00A46A55">
            <w:r>
              <w:lastRenderedPageBreak/>
              <w:t>MAC OS</w:t>
            </w:r>
          </w:p>
        </w:tc>
        <w:tc>
          <w:tcPr>
            <w:tcW w:w="1549" w:type="dxa"/>
          </w:tcPr>
          <w:p w14:paraId="625FCEFE" w14:textId="75B02E49" w:rsidR="002C0F92" w:rsidRDefault="002C0F92" w:rsidP="00A46A55">
            <w:r>
              <w:t>YES</w:t>
            </w:r>
          </w:p>
        </w:tc>
        <w:tc>
          <w:tcPr>
            <w:tcW w:w="1603" w:type="dxa"/>
          </w:tcPr>
          <w:p w14:paraId="1094D47F" w14:textId="783C7953" w:rsidR="002C0F92" w:rsidRDefault="002C0F92" w:rsidP="00A46A55">
            <w:r>
              <w:t>YES</w:t>
            </w:r>
          </w:p>
        </w:tc>
        <w:tc>
          <w:tcPr>
            <w:tcW w:w="1526" w:type="dxa"/>
          </w:tcPr>
          <w:p w14:paraId="38A8C708" w14:textId="77777777" w:rsidR="002C0F92" w:rsidRDefault="002C0F92" w:rsidP="00A46A55"/>
        </w:tc>
        <w:tc>
          <w:tcPr>
            <w:tcW w:w="1427" w:type="dxa"/>
          </w:tcPr>
          <w:p w14:paraId="3DE84EE7" w14:textId="77777777" w:rsidR="002C0F92" w:rsidRDefault="002C0F92" w:rsidP="00A46A55"/>
        </w:tc>
        <w:tc>
          <w:tcPr>
            <w:tcW w:w="1332" w:type="dxa"/>
          </w:tcPr>
          <w:p w14:paraId="65FAD25A" w14:textId="77777777" w:rsidR="002C0F92" w:rsidRDefault="002C0F92" w:rsidP="00A46A55"/>
        </w:tc>
      </w:tr>
      <w:tr w:rsidR="002C0F92" w14:paraId="7E599C25" w14:textId="2352E059" w:rsidTr="002C0F92">
        <w:tc>
          <w:tcPr>
            <w:tcW w:w="1579" w:type="dxa"/>
          </w:tcPr>
          <w:p w14:paraId="5815A5BD" w14:textId="77777777" w:rsidR="002C0F92" w:rsidRDefault="002C0F92" w:rsidP="00A46A55">
            <w:r>
              <w:t>Paid</w:t>
            </w:r>
          </w:p>
        </w:tc>
        <w:tc>
          <w:tcPr>
            <w:tcW w:w="1549" w:type="dxa"/>
          </w:tcPr>
          <w:p w14:paraId="51843267" w14:textId="77777777" w:rsidR="002C0F92" w:rsidRDefault="002C0F92" w:rsidP="00A46A55"/>
        </w:tc>
        <w:tc>
          <w:tcPr>
            <w:tcW w:w="1603" w:type="dxa"/>
          </w:tcPr>
          <w:p w14:paraId="578E8517" w14:textId="77777777" w:rsidR="002C0F92" w:rsidRDefault="002C0F92" w:rsidP="00A46A55"/>
        </w:tc>
        <w:tc>
          <w:tcPr>
            <w:tcW w:w="1526" w:type="dxa"/>
          </w:tcPr>
          <w:p w14:paraId="11949DDF" w14:textId="53D10298" w:rsidR="002C0F92" w:rsidRDefault="002C0F92" w:rsidP="00A46A55">
            <w:r>
              <w:t>YES</w:t>
            </w:r>
          </w:p>
        </w:tc>
        <w:tc>
          <w:tcPr>
            <w:tcW w:w="1427" w:type="dxa"/>
          </w:tcPr>
          <w:p w14:paraId="0D7937AD" w14:textId="257BBE05" w:rsidR="002C0F92" w:rsidRDefault="002C0F92" w:rsidP="00A46A55">
            <w:r>
              <w:t>YES</w:t>
            </w:r>
          </w:p>
        </w:tc>
        <w:tc>
          <w:tcPr>
            <w:tcW w:w="1332" w:type="dxa"/>
          </w:tcPr>
          <w:p w14:paraId="3D75884E" w14:textId="77777777" w:rsidR="002C0F92" w:rsidRDefault="002C0F92" w:rsidP="00A46A55"/>
        </w:tc>
      </w:tr>
      <w:tr w:rsidR="002C0F92" w14:paraId="776ABC6A" w14:textId="6C12872B" w:rsidTr="002C0F92">
        <w:tc>
          <w:tcPr>
            <w:tcW w:w="1579" w:type="dxa"/>
          </w:tcPr>
          <w:p w14:paraId="4EC82F67" w14:textId="6B279D5A" w:rsidR="002C0F92" w:rsidRDefault="002C0F92" w:rsidP="00A46A55">
            <w:r>
              <w:t>Free</w:t>
            </w:r>
          </w:p>
        </w:tc>
        <w:tc>
          <w:tcPr>
            <w:tcW w:w="1549" w:type="dxa"/>
          </w:tcPr>
          <w:p w14:paraId="70CF54E9" w14:textId="54AB4469" w:rsidR="002C0F92" w:rsidRDefault="002C0F92" w:rsidP="00A46A55">
            <w:r>
              <w:t>YES</w:t>
            </w:r>
          </w:p>
        </w:tc>
        <w:tc>
          <w:tcPr>
            <w:tcW w:w="1603" w:type="dxa"/>
          </w:tcPr>
          <w:p w14:paraId="5CF96E52" w14:textId="03408CC7" w:rsidR="002C0F92" w:rsidRDefault="002C0F92" w:rsidP="00A46A55">
            <w:r>
              <w:t>YES</w:t>
            </w:r>
          </w:p>
        </w:tc>
        <w:tc>
          <w:tcPr>
            <w:tcW w:w="1526" w:type="dxa"/>
          </w:tcPr>
          <w:p w14:paraId="680A2D68" w14:textId="77777777" w:rsidR="002C0F92" w:rsidRDefault="002C0F92" w:rsidP="00A46A55"/>
        </w:tc>
        <w:tc>
          <w:tcPr>
            <w:tcW w:w="1427" w:type="dxa"/>
          </w:tcPr>
          <w:p w14:paraId="697CE504" w14:textId="77777777" w:rsidR="002C0F92" w:rsidRDefault="002C0F92" w:rsidP="00A46A55"/>
        </w:tc>
        <w:tc>
          <w:tcPr>
            <w:tcW w:w="1332" w:type="dxa"/>
          </w:tcPr>
          <w:p w14:paraId="1DD860E1" w14:textId="7D5A3300" w:rsidR="002C0F92" w:rsidRDefault="002C0F92" w:rsidP="00A46A55">
            <w:r>
              <w:t>YES</w:t>
            </w:r>
          </w:p>
        </w:tc>
      </w:tr>
      <w:tr w:rsidR="002C0F92" w14:paraId="63DAF87D" w14:textId="77777777" w:rsidTr="002C0F92">
        <w:tc>
          <w:tcPr>
            <w:tcW w:w="1579" w:type="dxa"/>
          </w:tcPr>
          <w:p w14:paraId="1D986986" w14:textId="1F4C7B3E" w:rsidR="002C0F92" w:rsidRDefault="002C0F92" w:rsidP="00A46A55">
            <w:r>
              <w:t>Tool Suite</w:t>
            </w:r>
          </w:p>
        </w:tc>
        <w:tc>
          <w:tcPr>
            <w:tcW w:w="1549" w:type="dxa"/>
          </w:tcPr>
          <w:p w14:paraId="7B14FAA4" w14:textId="77777777" w:rsidR="002C0F92" w:rsidRDefault="002C0F92" w:rsidP="00A46A55"/>
        </w:tc>
        <w:tc>
          <w:tcPr>
            <w:tcW w:w="1603" w:type="dxa"/>
          </w:tcPr>
          <w:p w14:paraId="6EE051EC" w14:textId="77777777" w:rsidR="002C0F92" w:rsidRDefault="002C0F92" w:rsidP="00A46A55"/>
        </w:tc>
        <w:tc>
          <w:tcPr>
            <w:tcW w:w="1526" w:type="dxa"/>
          </w:tcPr>
          <w:p w14:paraId="2EB3BDC0" w14:textId="64B74A91" w:rsidR="002C0F92" w:rsidRDefault="002C0F92" w:rsidP="00A46A55">
            <w:r>
              <w:t>YES</w:t>
            </w:r>
          </w:p>
        </w:tc>
        <w:tc>
          <w:tcPr>
            <w:tcW w:w="1427" w:type="dxa"/>
          </w:tcPr>
          <w:p w14:paraId="408341B2" w14:textId="6C94B4E7" w:rsidR="002C0F92" w:rsidRDefault="002C0F92" w:rsidP="00A46A55">
            <w:r>
              <w:t>YES</w:t>
            </w:r>
          </w:p>
        </w:tc>
        <w:tc>
          <w:tcPr>
            <w:tcW w:w="1332" w:type="dxa"/>
          </w:tcPr>
          <w:p w14:paraId="067C266E" w14:textId="0DA23CE7" w:rsidR="002C0F92" w:rsidRDefault="002C0F92" w:rsidP="00A46A55">
            <w:r>
              <w:t>YES</w:t>
            </w:r>
          </w:p>
        </w:tc>
      </w:tr>
    </w:tbl>
    <w:p w14:paraId="3B9BCF70" w14:textId="209A4DCD" w:rsidR="00205EA3" w:rsidRDefault="00205EA3" w:rsidP="00012C29">
      <w:pPr>
        <w:pStyle w:val="Heading2"/>
        <w:jc w:val="both"/>
      </w:pPr>
    </w:p>
    <w:p w14:paraId="73F7C904" w14:textId="41D2D444" w:rsidR="000A71F8" w:rsidRDefault="00CE4C96" w:rsidP="00C0344A">
      <w:r>
        <w:t xml:space="preserve">Comparing the researched tools </w:t>
      </w:r>
      <w:r w:rsidR="0016237F">
        <w:t>Autopsy</w:t>
      </w:r>
      <w:r w:rsidR="009173EC">
        <w:t>,</w:t>
      </w:r>
      <w:r w:rsidR="0016237F">
        <w:t xml:space="preserve"> Wireshark</w:t>
      </w:r>
      <w:r w:rsidR="009173EC">
        <w:t xml:space="preserve"> and SIFT</w:t>
      </w:r>
      <w:r w:rsidR="0016237F">
        <w:t xml:space="preserve"> are </w:t>
      </w:r>
      <w:r w:rsidR="009173EC">
        <w:t>all</w:t>
      </w:r>
      <w:r w:rsidR="0016237F">
        <w:t xml:space="preserve"> free applications whereas FTK </w:t>
      </w:r>
      <w:r w:rsidR="00813309">
        <w:t xml:space="preserve">and Paladin are both </w:t>
      </w:r>
      <w:r w:rsidR="0016237F">
        <w:t xml:space="preserve">paid </w:t>
      </w:r>
      <w:r w:rsidR="00ED0A16">
        <w:t>application</w:t>
      </w:r>
      <w:r w:rsidR="00813309">
        <w:t>s</w:t>
      </w:r>
      <w:r w:rsidR="00ED0A16">
        <w:t>.</w:t>
      </w:r>
      <w:r w:rsidR="00E62AC1">
        <w:t xml:space="preserve"> Therefore, students will probably use Autopsy</w:t>
      </w:r>
      <w:r w:rsidR="009173EC">
        <w:t xml:space="preserve">, </w:t>
      </w:r>
      <w:r w:rsidR="00E62AC1">
        <w:t>Wireshark</w:t>
      </w:r>
      <w:r w:rsidR="009173EC">
        <w:t xml:space="preserve"> and SIFT</w:t>
      </w:r>
      <w:r w:rsidR="00E6163A">
        <w:t xml:space="preserve"> rather than FTK as </w:t>
      </w:r>
      <w:r w:rsidR="00422EF1">
        <w:t>it is</w:t>
      </w:r>
      <w:r w:rsidR="00E6163A">
        <w:t xml:space="preserve"> free.</w:t>
      </w:r>
      <w:r w:rsidR="00422EF1">
        <w:t xml:space="preserve"> </w:t>
      </w:r>
      <w:r w:rsidR="000743FC">
        <w:t xml:space="preserve">However, all the applications </w:t>
      </w:r>
      <w:r w:rsidR="00CE6099">
        <w:t>will be used in professional settings</w:t>
      </w:r>
      <w:r w:rsidR="00813309">
        <w:t xml:space="preserve"> and Paladin is </w:t>
      </w:r>
      <w:r w:rsidR="008A485D">
        <w:t xml:space="preserve">inexpensive </w:t>
      </w:r>
      <w:r w:rsidR="00813309">
        <w:t xml:space="preserve">enough </w:t>
      </w:r>
      <w:r w:rsidR="008A485D">
        <w:t>to be used by students and amateurs alike</w:t>
      </w:r>
      <w:r w:rsidR="00E77188">
        <w:t>.</w:t>
      </w:r>
    </w:p>
    <w:p w14:paraId="04ACCD7B" w14:textId="5EC35571" w:rsidR="00C0344A" w:rsidRDefault="00C764AF" w:rsidP="00C0344A">
      <w:r>
        <w:t>Autopsy, Wireshark a</w:t>
      </w:r>
      <w:r w:rsidR="00296874">
        <w:t xml:space="preserve">re available on all </w:t>
      </w:r>
      <w:r w:rsidR="007B4FC5">
        <w:t xml:space="preserve">OS </w:t>
      </w:r>
      <w:r w:rsidR="00296874">
        <w:t>platform</w:t>
      </w:r>
      <w:r w:rsidR="00EE3406">
        <w:t xml:space="preserve">s allowing availability for all </w:t>
      </w:r>
      <w:r w:rsidR="00564359">
        <w:t>users.</w:t>
      </w:r>
      <w:r w:rsidR="006C2DD4">
        <w:t xml:space="preserve"> FTK</w:t>
      </w:r>
      <w:r w:rsidR="006C1456">
        <w:t xml:space="preserve"> and SITH</w:t>
      </w:r>
      <w:r w:rsidR="006C2DD4">
        <w:t xml:space="preserve"> </w:t>
      </w:r>
      <w:r w:rsidR="006C1456">
        <w:t>are</w:t>
      </w:r>
      <w:r w:rsidR="006C2DD4">
        <w:t xml:space="preserve"> available on Windows and Linux </w:t>
      </w:r>
      <w:r w:rsidR="00CF1BFF">
        <w:t xml:space="preserve">this </w:t>
      </w:r>
      <w:r w:rsidR="005A67A5">
        <w:t>means;</w:t>
      </w:r>
      <w:r w:rsidR="006C2DD4">
        <w:t xml:space="preserve"> MAC users </w:t>
      </w:r>
      <w:r w:rsidR="00795557">
        <w:t xml:space="preserve">will not be able to use </w:t>
      </w:r>
      <w:r w:rsidR="004E773D">
        <w:t>the application.</w:t>
      </w:r>
      <w:r w:rsidR="00BE3EBF">
        <w:t xml:space="preserve"> PALADIN is only available for </w:t>
      </w:r>
      <w:r w:rsidR="00D6360D">
        <w:t xml:space="preserve">Linux users. </w:t>
      </w:r>
      <w:r w:rsidR="006E12E4">
        <w:t>I</w:t>
      </w:r>
      <w:r w:rsidR="005A67A5">
        <w:t>f</w:t>
      </w:r>
      <w:r w:rsidR="006E12E4">
        <w:t xml:space="preserve"> a user has different </w:t>
      </w:r>
      <w:r w:rsidR="00F72ACB">
        <w:t>systems such as a Linux PC at work and a windows PC at home then Autopsy</w:t>
      </w:r>
      <w:r w:rsidR="00BF6CAA">
        <w:t xml:space="preserve">, </w:t>
      </w:r>
      <w:r w:rsidR="008F3942">
        <w:t>Wireshark</w:t>
      </w:r>
      <w:r w:rsidR="005A67A5">
        <w:t>, SIFT</w:t>
      </w:r>
      <w:r w:rsidR="007A76B9">
        <w:t xml:space="preserve"> and</w:t>
      </w:r>
      <w:r w:rsidR="008F3942">
        <w:t xml:space="preserve"> </w:t>
      </w:r>
      <w:r w:rsidR="00BF6CAA">
        <w:t xml:space="preserve">FTK </w:t>
      </w:r>
      <w:r w:rsidR="008F3942">
        <w:t>will be the best compatible applications for th</w:t>
      </w:r>
      <w:r w:rsidR="009616F9">
        <w:t>at user as the applications can be used by both system</w:t>
      </w:r>
      <w:r w:rsidR="007A76B9">
        <w:t>s.</w:t>
      </w:r>
      <w:r w:rsidR="005163D1">
        <w:t xml:space="preserve"> </w:t>
      </w:r>
      <w:r w:rsidR="00AA473A">
        <w:t>However,</w:t>
      </w:r>
      <w:r w:rsidR="005163D1">
        <w:t xml:space="preserve"> if the user has a MAC at home then </w:t>
      </w:r>
      <w:r w:rsidR="00AA473A">
        <w:t>FTK</w:t>
      </w:r>
      <w:r w:rsidR="002F4194">
        <w:t xml:space="preserve"> and </w:t>
      </w:r>
      <w:r w:rsidR="00787D0E">
        <w:t>SIFT</w:t>
      </w:r>
      <w:r w:rsidR="00AA473A">
        <w:t xml:space="preserve"> become unavailable. This shows that the most compatible applications are Autopsy and </w:t>
      </w:r>
      <w:r w:rsidR="002470A7">
        <w:t>Wireshark</w:t>
      </w:r>
      <w:r w:rsidR="00AA473A">
        <w:t>.</w:t>
      </w:r>
      <w:r w:rsidR="00B02CF4">
        <w:t xml:space="preserve"> Paladin is the most incompatible </w:t>
      </w:r>
      <w:r w:rsidR="00D14581">
        <w:t>application of the four only being available for Linux users.</w:t>
      </w:r>
    </w:p>
    <w:p w14:paraId="078B7E22" w14:textId="0A9051C7" w:rsidR="00CF026B" w:rsidRDefault="001D7919" w:rsidP="00C74075">
      <w:r>
        <w:t>Autopsy</w:t>
      </w:r>
      <w:r w:rsidR="00820348">
        <w:t>,</w:t>
      </w:r>
      <w:r>
        <w:t xml:space="preserve"> FTK</w:t>
      </w:r>
      <w:r w:rsidR="002B39B3">
        <w:t>, SIFT</w:t>
      </w:r>
      <w:r>
        <w:t xml:space="preserve"> </w:t>
      </w:r>
      <w:r w:rsidR="00820348">
        <w:t xml:space="preserve">and Paladin all </w:t>
      </w:r>
      <w:r>
        <w:t xml:space="preserve">have data investigation tools such as </w:t>
      </w:r>
      <w:r w:rsidR="00BD41B1">
        <w:t>data carving, web</w:t>
      </w:r>
      <w:r w:rsidR="0026397A">
        <w:t xml:space="preserve"> browser investigation and </w:t>
      </w:r>
      <w:r w:rsidR="002E4A60">
        <w:t xml:space="preserve">data locating based on keywords. </w:t>
      </w:r>
      <w:r w:rsidR="00F66421">
        <w:t>So,</w:t>
      </w:r>
      <w:r w:rsidR="002E4A60">
        <w:t xml:space="preserve"> </w:t>
      </w:r>
      <w:r w:rsidR="00BA3B29">
        <w:t xml:space="preserve">these applications will primarily be used by </w:t>
      </w:r>
      <w:r w:rsidR="00F66421">
        <w:t xml:space="preserve">Computer Forensic investigators on cases that involve recovering </w:t>
      </w:r>
      <w:r w:rsidR="00EF449D">
        <w:t xml:space="preserve">hidden files on hard drives for </w:t>
      </w:r>
      <w:r w:rsidR="00031A7C">
        <w:t>instances such as police investigations.</w:t>
      </w:r>
      <w:r w:rsidR="003145E1">
        <w:t xml:space="preserve"> </w:t>
      </w:r>
      <w:r w:rsidR="001A1F3C">
        <w:t xml:space="preserve">Wireshark </w:t>
      </w:r>
      <w:r w:rsidR="00903025">
        <w:t xml:space="preserve">is mostly used for network </w:t>
      </w:r>
      <w:r w:rsidR="002014C0">
        <w:t xml:space="preserve">data </w:t>
      </w:r>
      <w:r w:rsidR="000C3DFB">
        <w:t>analysis;</w:t>
      </w:r>
      <w:r w:rsidR="00596DC5">
        <w:t xml:space="preserve"> </w:t>
      </w:r>
      <w:r w:rsidR="004F79BB">
        <w:t xml:space="preserve">the application </w:t>
      </w:r>
      <w:r w:rsidR="00CF5A23">
        <w:t xml:space="preserve">is used </w:t>
      </w:r>
      <w:r w:rsidR="00780F06">
        <w:t xml:space="preserve">to investigate packets of data </w:t>
      </w:r>
      <w:r w:rsidR="00C8709E">
        <w:t xml:space="preserve">travelling through a network </w:t>
      </w:r>
      <w:r w:rsidR="00780F06">
        <w:t>rather than data recovery through means like email or hard drives</w:t>
      </w:r>
      <w:r w:rsidR="005A4A6E">
        <w:t>.</w:t>
      </w:r>
      <w:r w:rsidR="000C3DFB">
        <w:t xml:space="preserve"> Both types of applications can be used in police investigations however for different tasks.</w:t>
      </w:r>
      <w:r w:rsidR="00C8709E">
        <w:t xml:space="preserve"> </w:t>
      </w:r>
    </w:p>
    <w:p w14:paraId="5D9E002E" w14:textId="72F04747" w:rsidR="00572C98" w:rsidRPr="00C74075" w:rsidRDefault="00A0444A" w:rsidP="00C74075">
      <w:r>
        <w:t xml:space="preserve">Paladin, FTK and SIFT are all </w:t>
      </w:r>
      <w:r w:rsidR="00052D10">
        <w:t>Forensic tool suites</w:t>
      </w:r>
      <w:r w:rsidR="00247761">
        <w:t xml:space="preserve">. These suite suites hold </w:t>
      </w:r>
      <w:r w:rsidR="001022B0">
        <w:t>various forensic tools to use.</w:t>
      </w:r>
      <w:r w:rsidR="00B27C9A">
        <w:t xml:space="preserve"> Instead of a</w:t>
      </w:r>
      <w:r w:rsidR="008B44CC">
        <w:t>n</w:t>
      </w:r>
      <w:r w:rsidR="00B27C9A">
        <w:t xml:space="preserve"> analyst </w:t>
      </w:r>
      <w:r w:rsidR="008B44CC">
        <w:t>having to download all the tools separately on th</w:t>
      </w:r>
      <w:r w:rsidR="00E9062A">
        <w:t>eir workstation</w:t>
      </w:r>
      <w:r w:rsidR="00EC7171">
        <w:t>, the analyst only needs to download the suite to be able to use the tools.</w:t>
      </w:r>
      <w:r w:rsidR="00911FC1">
        <w:t xml:space="preserve"> </w:t>
      </w:r>
    </w:p>
    <w:p w14:paraId="5B51116E" w14:textId="2E38DDA3" w:rsidR="002C23BF" w:rsidRDefault="00A22BA1" w:rsidP="00012C29">
      <w:pPr>
        <w:pStyle w:val="Heading1"/>
        <w:jc w:val="both"/>
      </w:pPr>
      <w:bookmarkStart w:id="10" w:name="_Toc36153307"/>
      <w:r>
        <w:t>Digital Forensic Report</w:t>
      </w:r>
      <w:bookmarkEnd w:id="10"/>
    </w:p>
    <w:p w14:paraId="569B7F1E" w14:textId="09C6E27C" w:rsidR="00A22BA1" w:rsidRDefault="006B5DAB" w:rsidP="00712E31">
      <w:pPr>
        <w:pStyle w:val="Heading2"/>
      </w:pPr>
      <w:bookmarkStart w:id="11" w:name="_Toc36153308"/>
      <w:r>
        <w:t>Case Background</w:t>
      </w:r>
      <w:bookmarkEnd w:id="11"/>
      <w:r w:rsidR="00712E31">
        <w:t xml:space="preserve"> </w:t>
      </w:r>
    </w:p>
    <w:p w14:paraId="3AE1CA04" w14:textId="74723707" w:rsidR="00712E31" w:rsidRDefault="00712E31" w:rsidP="00712E31">
      <w:r>
        <w:t xml:space="preserve">A </w:t>
      </w:r>
      <w:r w:rsidR="00723312">
        <w:t>terrorist was shot down in Heathrow Airport</w:t>
      </w:r>
      <w:r w:rsidR="006D1566">
        <w:t>. The terrorist was planning to bomb</w:t>
      </w:r>
      <w:r w:rsidR="00F27AC2">
        <w:t xml:space="preserve"> Mason </w:t>
      </w:r>
      <w:r w:rsidR="0062338E">
        <w:t>International airport in FIJI</w:t>
      </w:r>
      <w:r w:rsidR="00421728">
        <w:t xml:space="preserve">. </w:t>
      </w:r>
      <w:r w:rsidR="00702ACE">
        <w:t>When he was confronted by police</w:t>
      </w:r>
      <w:r w:rsidR="00BA7A1D">
        <w:t>,</w:t>
      </w:r>
      <w:r w:rsidR="00702ACE">
        <w:t xml:space="preserve"> as h</w:t>
      </w:r>
      <w:r w:rsidR="00C24846">
        <w:t xml:space="preserve">is face matched </w:t>
      </w:r>
      <w:r w:rsidR="00C74801">
        <w:t xml:space="preserve">a face on the terrorist </w:t>
      </w:r>
      <w:r w:rsidR="0037309C">
        <w:t>list,</w:t>
      </w:r>
      <w:r w:rsidR="009051F1">
        <w:t xml:space="preserve"> he tried to escape </w:t>
      </w:r>
      <w:r w:rsidR="00E125A0">
        <w:t xml:space="preserve">however </w:t>
      </w:r>
      <w:r w:rsidR="00231976">
        <w:t xml:space="preserve">he was shot dead while trying to </w:t>
      </w:r>
      <w:r w:rsidR="004A16D0">
        <w:t>evade police.</w:t>
      </w:r>
      <w:r w:rsidR="006233BB">
        <w:t xml:space="preserve"> </w:t>
      </w:r>
      <w:r w:rsidR="0037309C">
        <w:t xml:space="preserve">In the </w:t>
      </w:r>
      <w:r w:rsidR="000F3CE5">
        <w:t>terrorist’s</w:t>
      </w:r>
      <w:r w:rsidR="0037309C">
        <w:t xml:space="preserve"> posse</w:t>
      </w:r>
      <w:r w:rsidR="00E125A0">
        <w:t>ssion was a briefcase.</w:t>
      </w:r>
      <w:r w:rsidR="000813CF">
        <w:t xml:space="preserve"> </w:t>
      </w:r>
      <w:r w:rsidR="000F3CE5">
        <w:t xml:space="preserve">The briefcase was given to John a </w:t>
      </w:r>
      <w:r w:rsidR="008E0E1F">
        <w:t xml:space="preserve">computer analyst </w:t>
      </w:r>
      <w:r w:rsidR="005463F1">
        <w:t xml:space="preserve">by </w:t>
      </w:r>
      <w:r w:rsidR="00743016">
        <w:t xml:space="preserve">Mr. Mark </w:t>
      </w:r>
      <w:r w:rsidR="004B35DC">
        <w:t xml:space="preserve">Wales </w:t>
      </w:r>
      <w:r w:rsidR="009C7F68">
        <w:t>the chief investigator in Heathrow airport.</w:t>
      </w:r>
      <w:r w:rsidR="004C6D2C">
        <w:t xml:space="preserve"> </w:t>
      </w:r>
    </w:p>
    <w:p w14:paraId="5CB5EBDF" w14:textId="24303BDC" w:rsidR="0047741B" w:rsidRDefault="001136DF" w:rsidP="001136DF">
      <w:pPr>
        <w:pStyle w:val="Heading2"/>
      </w:pPr>
      <w:bookmarkStart w:id="12" w:name="_Toc36153309"/>
      <w:r>
        <w:lastRenderedPageBreak/>
        <w:t>First Response</w:t>
      </w:r>
      <w:bookmarkEnd w:id="12"/>
    </w:p>
    <w:p w14:paraId="69751AC5" w14:textId="70609E73" w:rsidR="001136DF" w:rsidRDefault="003836B2" w:rsidP="001136DF">
      <w:r>
        <w:t xml:space="preserve">The </w:t>
      </w:r>
      <w:r w:rsidR="00531BFA">
        <w:t>Police at Heathrow airport were the first responders</w:t>
      </w:r>
      <w:r w:rsidR="004735DA">
        <w:t xml:space="preserve">. The </w:t>
      </w:r>
      <w:r w:rsidR="00B03E92">
        <w:t xml:space="preserve">responders recovered the laptop </w:t>
      </w:r>
      <w:r w:rsidR="006D2286">
        <w:t>from the suspect</w:t>
      </w:r>
      <w:r w:rsidR="00762CAC">
        <w:t xml:space="preserve"> as well as </w:t>
      </w:r>
      <w:r w:rsidR="005D03E3">
        <w:t>the laptop bag.</w:t>
      </w:r>
      <w:r w:rsidR="00903DFD">
        <w:t xml:space="preserve"> The responders took photos of the crime scene</w:t>
      </w:r>
      <w:r w:rsidR="00A5504E">
        <w:t>.</w:t>
      </w:r>
      <w:r w:rsidR="00903DFD">
        <w:t xml:space="preserve"> </w:t>
      </w:r>
      <w:r w:rsidR="00A5504E">
        <w:t>A</w:t>
      </w:r>
      <w:r w:rsidR="008412CF">
        <w:t>ll evidence obtained from the crime scene was labelled and sealed to keep the integrity of the evidence then placed into a briefcase</w:t>
      </w:r>
      <w:r w:rsidR="00A5504E">
        <w:t>, this briefcase was then handed over to John.</w:t>
      </w:r>
    </w:p>
    <w:p w14:paraId="37846DCE" w14:textId="2CA4813E" w:rsidR="00953A93" w:rsidRDefault="00540E3B" w:rsidP="002A1246">
      <w:pPr>
        <w:pStyle w:val="Heading2"/>
      </w:pPr>
      <w:bookmarkStart w:id="13" w:name="_Toc36153310"/>
      <w:r>
        <w:t xml:space="preserve">Evidence Collection and </w:t>
      </w:r>
      <w:r w:rsidR="002A1246">
        <w:t xml:space="preserve">Data </w:t>
      </w:r>
      <w:r w:rsidR="006352E6">
        <w:t>Protection</w:t>
      </w:r>
      <w:bookmarkEnd w:id="13"/>
    </w:p>
    <w:p w14:paraId="24CE5728" w14:textId="77777777" w:rsidR="00CF7E3F" w:rsidRDefault="00D636B0" w:rsidP="00755387">
      <w:r>
        <w:t xml:space="preserve">The first </w:t>
      </w:r>
      <w:r w:rsidR="007D5710">
        <w:t xml:space="preserve">piece of data that was acquired </w:t>
      </w:r>
      <w:r w:rsidR="00623D3E">
        <w:t>were photos of the laptop.</w:t>
      </w:r>
      <w:r w:rsidR="00044343">
        <w:t xml:space="preserve"> When the laptop was acquired by the </w:t>
      </w:r>
      <w:r w:rsidR="007E30D3">
        <w:t>first responders</w:t>
      </w:r>
      <w:r w:rsidR="00A165DF">
        <w:t>, it was left in a standby mode</w:t>
      </w:r>
      <w:r w:rsidR="006E0184">
        <w:t xml:space="preserve">. As this is the case John was able to collect photos of the </w:t>
      </w:r>
      <w:r w:rsidR="001F6616">
        <w:t xml:space="preserve">laptops screen using </w:t>
      </w:r>
      <w:r w:rsidR="000C15EB">
        <w:t xml:space="preserve">a </w:t>
      </w:r>
      <w:r w:rsidR="006509D5">
        <w:t>Cannon Digital Camera</w:t>
      </w:r>
      <w:r w:rsidR="008902FA">
        <w:t xml:space="preserve">, the images obtained from the camera were then saved into a </w:t>
      </w:r>
      <w:r w:rsidR="001008D4">
        <w:t xml:space="preserve">case file folder and the folder was then backed up onto the cloud and </w:t>
      </w:r>
      <w:r w:rsidR="004D032C">
        <w:t>a separate hard drive.</w:t>
      </w:r>
      <w:r w:rsidR="0053375A">
        <w:t xml:space="preserve"> </w:t>
      </w:r>
    </w:p>
    <w:p w14:paraId="20818D3F" w14:textId="403AA6F2" w:rsidR="00A67542" w:rsidRDefault="004E3386" w:rsidP="00755387">
      <w:r>
        <w:t xml:space="preserve">The next step that was performed </w:t>
      </w:r>
      <w:r w:rsidR="0012699F">
        <w:t>is a copy of the hard drive of the laptop.</w:t>
      </w:r>
      <w:r w:rsidR="00707EA0">
        <w:t xml:space="preserve"> To complete this step FTK imager was used </w:t>
      </w:r>
      <w:r w:rsidR="009279A8">
        <w:t>to take a complete</w:t>
      </w:r>
      <w:r w:rsidR="00AF3610">
        <w:t xml:space="preserve"> copied </w:t>
      </w:r>
      <w:r w:rsidR="009279A8">
        <w:t xml:space="preserve">image of the </w:t>
      </w:r>
      <w:r w:rsidR="00861937">
        <w:t>hard drive</w:t>
      </w:r>
      <w:r w:rsidR="00162D1E">
        <w:t xml:space="preserve">. The reason a copy of the </w:t>
      </w:r>
      <w:r w:rsidR="001527C9">
        <w:t>hard drive was used to</w:t>
      </w:r>
      <w:r w:rsidR="00DD14F7">
        <w:t xml:space="preserve"> ensure that when the data acquisition process is underway no files on the original hard drive are </w:t>
      </w:r>
      <w:r w:rsidR="00460007">
        <w:t>tampered with.</w:t>
      </w:r>
      <w:r w:rsidR="00F3249C">
        <w:t xml:space="preserve"> </w:t>
      </w:r>
      <w:r w:rsidR="00B34709">
        <w:t>A bitstream image of the original hard drive w</w:t>
      </w:r>
      <w:r w:rsidR="00E27A27">
        <w:t>as</w:t>
      </w:r>
      <w:r w:rsidR="00B34709">
        <w:t xml:space="preserve"> created </w:t>
      </w:r>
      <w:r w:rsidR="00CA00BE">
        <w:t>as all</w:t>
      </w:r>
      <w:r w:rsidR="00624BFF">
        <w:t xml:space="preserve"> </w:t>
      </w:r>
      <w:r w:rsidR="00F82176">
        <w:t xml:space="preserve">data on the original hard drive </w:t>
      </w:r>
      <w:r w:rsidR="007B4D86">
        <w:t xml:space="preserve">would be </w:t>
      </w:r>
      <w:r w:rsidR="00F27237">
        <w:t xml:space="preserve">copied including </w:t>
      </w:r>
      <w:r w:rsidR="00AD211A">
        <w:t>data stored in slack space</w:t>
      </w:r>
      <w:r w:rsidR="009B5D87">
        <w:t>, unused space and deleted files.</w:t>
      </w:r>
      <w:r w:rsidR="00460007">
        <w:t xml:space="preserve"> </w:t>
      </w:r>
      <w:r w:rsidR="00312C3A">
        <w:t xml:space="preserve">The integrity of the copied hard drive </w:t>
      </w:r>
      <w:r w:rsidR="004C184C">
        <w:t>was</w:t>
      </w:r>
      <w:r w:rsidR="00312C3A">
        <w:t xml:space="preserve"> checked </w:t>
      </w:r>
      <w:r w:rsidR="005B3AA0">
        <w:t>by comparing the hash values of the files</w:t>
      </w:r>
      <w:r w:rsidR="009247A8">
        <w:t xml:space="preserve"> to the original hard drive</w:t>
      </w:r>
      <w:r w:rsidR="00EB2C16">
        <w:t xml:space="preserve">, if any files have been tampered with </w:t>
      </w:r>
      <w:r w:rsidR="00E678C2">
        <w:t>the hash values of the files will not match.</w:t>
      </w:r>
      <w:r w:rsidR="009247A8">
        <w:t xml:space="preserve"> </w:t>
      </w:r>
      <w:r w:rsidR="00AB6F17">
        <w:t>Once the Data Acquisition and Data Recovery processes have been completed a hash value integrity check will be complete</w:t>
      </w:r>
      <w:r w:rsidR="00102D37">
        <w:t>d</w:t>
      </w:r>
      <w:r w:rsidR="00AB6F17">
        <w:t xml:space="preserve"> again</w:t>
      </w:r>
      <w:r w:rsidR="00431325">
        <w:t xml:space="preserve">. </w:t>
      </w:r>
    </w:p>
    <w:p w14:paraId="523C7EF6" w14:textId="3FF43C8B" w:rsidR="00755387" w:rsidRDefault="004F519E" w:rsidP="00755387">
      <w:r>
        <w:t xml:space="preserve">Once the image of the </w:t>
      </w:r>
      <w:r w:rsidR="00135C8C">
        <w:t xml:space="preserve">hard drive was created </w:t>
      </w:r>
      <w:r w:rsidR="006E5024">
        <w:t xml:space="preserve">the original hard drive was </w:t>
      </w:r>
      <w:r w:rsidR="00D63F7E">
        <w:t xml:space="preserve">secured and given to the authorities to store in a safe </w:t>
      </w:r>
      <w:r w:rsidR="00ED2FCF">
        <w:t>location.</w:t>
      </w:r>
      <w:r w:rsidR="00712D19">
        <w:t xml:space="preserve"> </w:t>
      </w:r>
    </w:p>
    <w:p w14:paraId="17C37312" w14:textId="52D9ECD9" w:rsidR="00D753D1" w:rsidRDefault="00D753D1" w:rsidP="00D753D1">
      <w:pPr>
        <w:pStyle w:val="Heading2"/>
      </w:pPr>
      <w:bookmarkStart w:id="14" w:name="_Toc36153311"/>
      <w:r>
        <w:t>Chain of Custody</w:t>
      </w:r>
      <w:bookmarkEnd w:id="1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992"/>
        <w:gridCol w:w="6611"/>
      </w:tblGrid>
      <w:tr w:rsidR="00D160FD" w:rsidRPr="00B63F55" w14:paraId="10B5485D" w14:textId="77777777" w:rsidTr="007B315C">
        <w:tc>
          <w:tcPr>
            <w:tcW w:w="1413" w:type="dxa"/>
          </w:tcPr>
          <w:p w14:paraId="2D795484" w14:textId="20A4CC39" w:rsidR="00D160FD" w:rsidRPr="00B63F55" w:rsidRDefault="00D160FD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Item #</w:t>
            </w:r>
          </w:p>
        </w:tc>
        <w:tc>
          <w:tcPr>
            <w:tcW w:w="992" w:type="dxa"/>
          </w:tcPr>
          <w:p w14:paraId="22AC0533" w14:textId="3E77C8EC" w:rsidR="00D160FD" w:rsidRPr="00B63F55" w:rsidRDefault="00D160FD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Quantity</w:t>
            </w:r>
          </w:p>
        </w:tc>
        <w:tc>
          <w:tcPr>
            <w:tcW w:w="6611" w:type="dxa"/>
          </w:tcPr>
          <w:p w14:paraId="6EB429D2" w14:textId="689771D0" w:rsidR="00D160FD" w:rsidRPr="00B63F55" w:rsidRDefault="00D160FD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Description</w:t>
            </w:r>
          </w:p>
        </w:tc>
      </w:tr>
      <w:tr w:rsidR="00D160FD" w:rsidRPr="00B63F55" w14:paraId="558B2E68" w14:textId="77777777" w:rsidTr="007B315C">
        <w:tc>
          <w:tcPr>
            <w:tcW w:w="1413" w:type="dxa"/>
          </w:tcPr>
          <w:p w14:paraId="15A5E0FE" w14:textId="224F76CA" w:rsidR="00D160FD" w:rsidRPr="00B63F55" w:rsidRDefault="00B801C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</w:p>
        </w:tc>
        <w:tc>
          <w:tcPr>
            <w:tcW w:w="992" w:type="dxa"/>
          </w:tcPr>
          <w:p w14:paraId="17B53583" w14:textId="1FBE807A" w:rsidR="00D160FD" w:rsidRPr="00B63F55" w:rsidRDefault="00B801C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</w:p>
        </w:tc>
        <w:tc>
          <w:tcPr>
            <w:tcW w:w="6611" w:type="dxa"/>
          </w:tcPr>
          <w:p w14:paraId="31E266B6" w14:textId="1F8282AC" w:rsidR="00D160FD" w:rsidRPr="00B63F55" w:rsidRDefault="00B801C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Laptop Suspect </w:t>
            </w:r>
            <w:r w:rsidR="008F5255" w:rsidRPr="00B63F55">
              <w:rPr>
                <w:sz w:val="20"/>
                <w:szCs w:val="20"/>
              </w:rPr>
              <w:t>was carrying at time of incident</w:t>
            </w:r>
          </w:p>
        </w:tc>
      </w:tr>
      <w:tr w:rsidR="00D160FD" w:rsidRPr="00B63F55" w14:paraId="68E0FE42" w14:textId="77777777" w:rsidTr="007B315C">
        <w:trPr>
          <w:trHeight w:val="481"/>
        </w:trPr>
        <w:tc>
          <w:tcPr>
            <w:tcW w:w="1413" w:type="dxa"/>
          </w:tcPr>
          <w:p w14:paraId="578020E6" w14:textId="56C0CED5" w:rsidR="00D160FD" w:rsidRPr="00B63F55" w:rsidRDefault="00BD590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2</w:t>
            </w:r>
          </w:p>
        </w:tc>
        <w:tc>
          <w:tcPr>
            <w:tcW w:w="992" w:type="dxa"/>
          </w:tcPr>
          <w:p w14:paraId="697AFE94" w14:textId="3DCBAAE1" w:rsidR="00D160FD" w:rsidRPr="00B63F55" w:rsidRDefault="00BD590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</w:p>
        </w:tc>
        <w:tc>
          <w:tcPr>
            <w:tcW w:w="6611" w:type="dxa"/>
          </w:tcPr>
          <w:p w14:paraId="4F5772EE" w14:textId="4413DDEE" w:rsidR="00D160FD" w:rsidRPr="00B63F55" w:rsidRDefault="00BD590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Laptop Briefcase</w:t>
            </w:r>
            <w:r w:rsidR="007B315C" w:rsidRPr="00B63F55">
              <w:rPr>
                <w:sz w:val="20"/>
                <w:szCs w:val="20"/>
              </w:rPr>
              <w:t xml:space="preserve"> in suspects possession at time of incident</w:t>
            </w:r>
          </w:p>
        </w:tc>
      </w:tr>
      <w:tr w:rsidR="00D160FD" w:rsidRPr="00B63F55" w14:paraId="6704C95C" w14:textId="77777777" w:rsidTr="007B315C">
        <w:tc>
          <w:tcPr>
            <w:tcW w:w="1413" w:type="dxa"/>
          </w:tcPr>
          <w:p w14:paraId="1A87161A" w14:textId="0C42E7B3" w:rsidR="00D160FD" w:rsidRPr="00B63F55" w:rsidRDefault="007B315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3</w:t>
            </w:r>
          </w:p>
        </w:tc>
        <w:tc>
          <w:tcPr>
            <w:tcW w:w="992" w:type="dxa"/>
          </w:tcPr>
          <w:p w14:paraId="4B679B0B" w14:textId="2ACE533E" w:rsidR="00D160FD" w:rsidRPr="00B63F55" w:rsidRDefault="006A02A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4</w:t>
            </w:r>
          </w:p>
        </w:tc>
        <w:tc>
          <w:tcPr>
            <w:tcW w:w="6611" w:type="dxa"/>
          </w:tcPr>
          <w:p w14:paraId="6BCB0828" w14:textId="2E31BE83" w:rsidR="00D160FD" w:rsidRPr="00B63F55" w:rsidRDefault="003A0A77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Photographs of </w:t>
            </w:r>
            <w:r w:rsidR="001F5A99" w:rsidRPr="00B63F55">
              <w:rPr>
                <w:sz w:val="20"/>
                <w:szCs w:val="20"/>
              </w:rPr>
              <w:t xml:space="preserve">crime scene </w:t>
            </w:r>
          </w:p>
        </w:tc>
      </w:tr>
      <w:tr w:rsidR="00D160FD" w:rsidRPr="00B63F55" w14:paraId="102A0519" w14:textId="77777777" w:rsidTr="007B315C">
        <w:tc>
          <w:tcPr>
            <w:tcW w:w="1413" w:type="dxa"/>
          </w:tcPr>
          <w:p w14:paraId="3DADBEBD" w14:textId="10736F98" w:rsidR="00D160FD" w:rsidRPr="00B63F55" w:rsidRDefault="0083720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4</w:t>
            </w:r>
          </w:p>
        </w:tc>
        <w:tc>
          <w:tcPr>
            <w:tcW w:w="992" w:type="dxa"/>
          </w:tcPr>
          <w:p w14:paraId="4D7B3D37" w14:textId="378CDFAE" w:rsidR="00D160FD" w:rsidRPr="00B63F55" w:rsidRDefault="0083720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</w:p>
        </w:tc>
        <w:tc>
          <w:tcPr>
            <w:tcW w:w="6611" w:type="dxa"/>
          </w:tcPr>
          <w:p w14:paraId="66ACD9BD" w14:textId="6D171004" w:rsidR="00D160FD" w:rsidRPr="00B63F55" w:rsidRDefault="0083720C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Fingerprints from suspect</w:t>
            </w:r>
          </w:p>
        </w:tc>
      </w:tr>
    </w:tbl>
    <w:p w14:paraId="0D602B02" w14:textId="10CA02B8" w:rsidR="00D753D1" w:rsidRPr="00B63F55" w:rsidRDefault="00D753D1" w:rsidP="00D753D1">
      <w:pPr>
        <w:rPr>
          <w:sz w:val="20"/>
          <w:szCs w:val="20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413"/>
        <w:gridCol w:w="2410"/>
        <w:gridCol w:w="2693"/>
        <w:gridCol w:w="2551"/>
      </w:tblGrid>
      <w:tr w:rsidR="00373ACF" w:rsidRPr="00B63F55" w14:paraId="008D6A7F" w14:textId="72F77C33" w:rsidTr="004223B2">
        <w:tc>
          <w:tcPr>
            <w:tcW w:w="1413" w:type="dxa"/>
          </w:tcPr>
          <w:p w14:paraId="5E10D8B7" w14:textId="7520E10F" w:rsidR="00373ACF" w:rsidRPr="00B63F55" w:rsidRDefault="00373AC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Item </w:t>
            </w:r>
            <w:r w:rsidR="00394536">
              <w:rPr>
                <w:sz w:val="20"/>
                <w:szCs w:val="20"/>
              </w:rPr>
              <w:t>#</w:t>
            </w:r>
          </w:p>
        </w:tc>
        <w:tc>
          <w:tcPr>
            <w:tcW w:w="2410" w:type="dxa"/>
          </w:tcPr>
          <w:p w14:paraId="4756BED8" w14:textId="1DFD792D" w:rsidR="00373ACF" w:rsidRPr="00B63F55" w:rsidRDefault="00373AC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Date / Time</w:t>
            </w:r>
          </w:p>
        </w:tc>
        <w:tc>
          <w:tcPr>
            <w:tcW w:w="2693" w:type="dxa"/>
          </w:tcPr>
          <w:p w14:paraId="65E4408E" w14:textId="47B99D88" w:rsidR="00373ACF" w:rsidRPr="00B63F55" w:rsidRDefault="00373AC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Released by </w:t>
            </w:r>
          </w:p>
        </w:tc>
        <w:tc>
          <w:tcPr>
            <w:tcW w:w="2551" w:type="dxa"/>
          </w:tcPr>
          <w:p w14:paraId="3E46E960" w14:textId="76C2A703" w:rsidR="00373ACF" w:rsidRPr="00B63F55" w:rsidRDefault="00373ACF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Received by</w:t>
            </w:r>
          </w:p>
        </w:tc>
      </w:tr>
      <w:tr w:rsidR="00373ACF" w:rsidRPr="00B63F55" w14:paraId="35D14B8C" w14:textId="4A267885" w:rsidTr="004223B2">
        <w:tc>
          <w:tcPr>
            <w:tcW w:w="1413" w:type="dxa"/>
          </w:tcPr>
          <w:p w14:paraId="4C3B349F" w14:textId="2CCF587D" w:rsidR="00373ACF" w:rsidRPr="00B63F55" w:rsidRDefault="00597E50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</w:p>
        </w:tc>
        <w:tc>
          <w:tcPr>
            <w:tcW w:w="2410" w:type="dxa"/>
          </w:tcPr>
          <w:p w14:paraId="165E913B" w14:textId="3DB70F06" w:rsidR="00373ACF" w:rsidRPr="00B63F55" w:rsidRDefault="00CB7199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  <w:r w:rsidRPr="00B63F55">
              <w:rPr>
                <w:sz w:val="20"/>
                <w:szCs w:val="20"/>
                <w:vertAlign w:val="superscript"/>
              </w:rPr>
              <w:t>st</w:t>
            </w:r>
            <w:r w:rsidRPr="00B63F55">
              <w:rPr>
                <w:sz w:val="20"/>
                <w:szCs w:val="20"/>
              </w:rPr>
              <w:t xml:space="preserve"> February  17:00</w:t>
            </w:r>
          </w:p>
        </w:tc>
        <w:tc>
          <w:tcPr>
            <w:tcW w:w="2693" w:type="dxa"/>
          </w:tcPr>
          <w:p w14:paraId="44F63EBA" w14:textId="3FD43B0C" w:rsidR="00373ACF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Mr. Mark Wales</w:t>
            </w:r>
          </w:p>
        </w:tc>
        <w:tc>
          <w:tcPr>
            <w:tcW w:w="2551" w:type="dxa"/>
          </w:tcPr>
          <w:p w14:paraId="4648B478" w14:textId="77A21457" w:rsidR="00373ACF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John</w:t>
            </w:r>
          </w:p>
        </w:tc>
      </w:tr>
      <w:tr w:rsidR="00373ACF" w:rsidRPr="00B63F55" w14:paraId="6C149C32" w14:textId="6B6DAE2B" w:rsidTr="004223B2">
        <w:tc>
          <w:tcPr>
            <w:tcW w:w="1413" w:type="dxa"/>
          </w:tcPr>
          <w:p w14:paraId="394C1BDE" w14:textId="29828190" w:rsidR="00373ACF" w:rsidRPr="00B63F55" w:rsidRDefault="00597E50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lastRenderedPageBreak/>
              <w:t>2</w:t>
            </w:r>
          </w:p>
        </w:tc>
        <w:tc>
          <w:tcPr>
            <w:tcW w:w="2410" w:type="dxa"/>
          </w:tcPr>
          <w:p w14:paraId="37D5DD9A" w14:textId="18A98C20" w:rsidR="00373ACF" w:rsidRPr="00B63F55" w:rsidRDefault="00CB7199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  <w:r w:rsidRPr="00B63F55">
              <w:rPr>
                <w:sz w:val="20"/>
                <w:szCs w:val="20"/>
                <w:vertAlign w:val="superscript"/>
              </w:rPr>
              <w:t>st</w:t>
            </w:r>
            <w:r w:rsidRPr="00B63F55">
              <w:rPr>
                <w:sz w:val="20"/>
                <w:szCs w:val="20"/>
              </w:rPr>
              <w:t xml:space="preserve"> February 17:00</w:t>
            </w:r>
          </w:p>
        </w:tc>
        <w:tc>
          <w:tcPr>
            <w:tcW w:w="2693" w:type="dxa"/>
          </w:tcPr>
          <w:p w14:paraId="22A34180" w14:textId="24C75FF8" w:rsidR="00373ACF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Mr. Mark Wales</w:t>
            </w:r>
          </w:p>
        </w:tc>
        <w:tc>
          <w:tcPr>
            <w:tcW w:w="2551" w:type="dxa"/>
          </w:tcPr>
          <w:p w14:paraId="01457F58" w14:textId="0DAF9A36" w:rsidR="00373ACF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John </w:t>
            </w:r>
          </w:p>
        </w:tc>
      </w:tr>
      <w:tr w:rsidR="00597E50" w:rsidRPr="00B63F55" w14:paraId="1A94BB66" w14:textId="77777777" w:rsidTr="004223B2">
        <w:tc>
          <w:tcPr>
            <w:tcW w:w="1413" w:type="dxa"/>
          </w:tcPr>
          <w:p w14:paraId="746DBFEE" w14:textId="0EB1361A" w:rsidR="00597E50" w:rsidRPr="00B63F55" w:rsidRDefault="00597E50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3</w:t>
            </w:r>
          </w:p>
        </w:tc>
        <w:tc>
          <w:tcPr>
            <w:tcW w:w="2410" w:type="dxa"/>
          </w:tcPr>
          <w:p w14:paraId="3169026D" w14:textId="6F95D698" w:rsidR="00597E50" w:rsidRPr="00B63F55" w:rsidRDefault="00CB7199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  <w:r w:rsidRPr="00B63F55">
              <w:rPr>
                <w:sz w:val="20"/>
                <w:szCs w:val="20"/>
                <w:vertAlign w:val="superscript"/>
              </w:rPr>
              <w:t>st</w:t>
            </w:r>
            <w:r w:rsidRPr="00B63F55">
              <w:rPr>
                <w:sz w:val="20"/>
                <w:szCs w:val="20"/>
              </w:rPr>
              <w:t xml:space="preserve"> February 17:00</w:t>
            </w:r>
          </w:p>
        </w:tc>
        <w:tc>
          <w:tcPr>
            <w:tcW w:w="2693" w:type="dxa"/>
          </w:tcPr>
          <w:p w14:paraId="248ED7E8" w14:textId="0FB9721B" w:rsidR="00597E50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Mr. Mark Wales</w:t>
            </w:r>
          </w:p>
        </w:tc>
        <w:tc>
          <w:tcPr>
            <w:tcW w:w="2551" w:type="dxa"/>
          </w:tcPr>
          <w:p w14:paraId="16FD9DA0" w14:textId="6D19A5CF" w:rsidR="00597E50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John </w:t>
            </w:r>
          </w:p>
        </w:tc>
      </w:tr>
      <w:tr w:rsidR="00597E50" w:rsidRPr="00B63F55" w14:paraId="7081560E" w14:textId="77777777" w:rsidTr="004223B2">
        <w:tc>
          <w:tcPr>
            <w:tcW w:w="1413" w:type="dxa"/>
          </w:tcPr>
          <w:p w14:paraId="7F5ED395" w14:textId="3F752D2E" w:rsidR="00597E50" w:rsidRPr="00B63F55" w:rsidRDefault="00597E50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4</w:t>
            </w:r>
          </w:p>
        </w:tc>
        <w:tc>
          <w:tcPr>
            <w:tcW w:w="2410" w:type="dxa"/>
          </w:tcPr>
          <w:p w14:paraId="73E8072B" w14:textId="625683B2" w:rsidR="00597E50" w:rsidRPr="00B63F55" w:rsidRDefault="00CB7199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1</w:t>
            </w:r>
            <w:r w:rsidRPr="00B63F55">
              <w:rPr>
                <w:sz w:val="20"/>
                <w:szCs w:val="20"/>
                <w:vertAlign w:val="superscript"/>
              </w:rPr>
              <w:t>st</w:t>
            </w:r>
            <w:r w:rsidRPr="00B63F55">
              <w:rPr>
                <w:sz w:val="20"/>
                <w:szCs w:val="20"/>
              </w:rPr>
              <w:t xml:space="preserve"> February 17:00</w:t>
            </w:r>
          </w:p>
        </w:tc>
        <w:tc>
          <w:tcPr>
            <w:tcW w:w="2693" w:type="dxa"/>
          </w:tcPr>
          <w:p w14:paraId="2767E932" w14:textId="585B3473" w:rsidR="00597E50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>Mr. Mark Wales</w:t>
            </w:r>
          </w:p>
        </w:tc>
        <w:tc>
          <w:tcPr>
            <w:tcW w:w="2551" w:type="dxa"/>
          </w:tcPr>
          <w:p w14:paraId="5869DE48" w14:textId="108D0EA6" w:rsidR="00597E50" w:rsidRPr="00B63F55" w:rsidRDefault="004C64EE" w:rsidP="00D753D1">
            <w:pPr>
              <w:rPr>
                <w:sz w:val="20"/>
                <w:szCs w:val="20"/>
              </w:rPr>
            </w:pPr>
            <w:r w:rsidRPr="00B63F55">
              <w:rPr>
                <w:sz w:val="20"/>
                <w:szCs w:val="20"/>
              </w:rPr>
              <w:t xml:space="preserve">John </w:t>
            </w:r>
          </w:p>
        </w:tc>
      </w:tr>
    </w:tbl>
    <w:p w14:paraId="30D70C4F" w14:textId="77777777" w:rsidR="005572F2" w:rsidRPr="00D753D1" w:rsidRDefault="005572F2" w:rsidP="00D753D1"/>
    <w:p w14:paraId="31FD8B7B" w14:textId="00AB0DC5" w:rsidR="006352E6" w:rsidRDefault="006352E6" w:rsidP="006352E6">
      <w:pPr>
        <w:pStyle w:val="Heading2"/>
      </w:pPr>
      <w:bookmarkStart w:id="15" w:name="_Toc36153312"/>
      <w:r>
        <w:t xml:space="preserve">Data Recovery and </w:t>
      </w:r>
      <w:r w:rsidR="00161F36">
        <w:t>Acquisition</w:t>
      </w:r>
      <w:bookmarkEnd w:id="15"/>
    </w:p>
    <w:p w14:paraId="3D3BE24F" w14:textId="0334431A" w:rsidR="007A69EA" w:rsidRDefault="00A147A3" w:rsidP="007A69EA">
      <w:r>
        <w:t>The files that John was requested to obtain from the hard drive of the suspected terrorist</w:t>
      </w:r>
      <w:r w:rsidR="00A85F36">
        <w:t xml:space="preserve"> </w:t>
      </w:r>
      <w:r w:rsidR="00105742">
        <w:t>were any image files</w:t>
      </w:r>
      <w:r w:rsidR="00900803">
        <w:t>, MS Word, PDF and excel files</w:t>
      </w:r>
      <w:r w:rsidR="0058611C">
        <w:t>.</w:t>
      </w:r>
      <w:r w:rsidR="00D670FB">
        <w:t xml:space="preserve"> John was also requested to </w:t>
      </w:r>
      <w:r w:rsidR="00774957">
        <w:t>search all email</w:t>
      </w:r>
      <w:r w:rsidR="006A5DB1">
        <w:t xml:space="preserve"> and internet cache files on the hard drive</w:t>
      </w:r>
      <w:r w:rsidR="00382951">
        <w:t>, record then</w:t>
      </w:r>
      <w:r w:rsidR="006A5DB1">
        <w:t xml:space="preserve"> document all th</w:t>
      </w:r>
      <w:r w:rsidR="00382951">
        <w:t>e files that</w:t>
      </w:r>
      <w:r w:rsidR="006A5DB1">
        <w:t xml:space="preserve"> relate to the case.</w:t>
      </w:r>
      <w:r w:rsidR="009142A9">
        <w:t xml:space="preserve"> </w:t>
      </w:r>
    </w:p>
    <w:p w14:paraId="42B41D76" w14:textId="798E3B00" w:rsidR="00DC33B1" w:rsidRDefault="00433A27" w:rsidP="007A69EA">
      <w:r>
        <w:t>T</w:t>
      </w:r>
      <w:r w:rsidR="007E02C3">
        <w:t xml:space="preserve">he program that was used to search these files </w:t>
      </w:r>
      <w:r w:rsidR="008C7083">
        <w:t>and</w:t>
      </w:r>
      <w:r w:rsidR="007E02C3">
        <w:t xml:space="preserve"> recover any deleted files was Autopsy.</w:t>
      </w:r>
      <w:r w:rsidR="00FB7586">
        <w:t xml:space="preserve"> </w:t>
      </w:r>
      <w:r w:rsidR="00E50A2D">
        <w:t>Aut</w:t>
      </w:r>
      <w:r w:rsidR="00AC6B20">
        <w:t>opsy was used as it can extract all files</w:t>
      </w:r>
      <w:r w:rsidR="003D3D41">
        <w:t xml:space="preserve"> on a hard disk image </w:t>
      </w:r>
      <w:r w:rsidR="00DD111A">
        <w:t>including deleted files.</w:t>
      </w:r>
      <w:r w:rsidR="00FB0EC3">
        <w:t xml:space="preserve"> Recovery of deleted files </w:t>
      </w:r>
      <w:r w:rsidR="00D046CB">
        <w:t xml:space="preserve">is important as some files relating to the case </w:t>
      </w:r>
      <w:r w:rsidR="005C012C">
        <w:t>may be stored there.</w:t>
      </w:r>
      <w:r w:rsidR="005D5D4C">
        <w:t xml:space="preserve"> </w:t>
      </w:r>
      <w:r w:rsidR="00565F45">
        <w:t>John used autopsy to create a case folder</w:t>
      </w:r>
      <w:r w:rsidR="00C960EC">
        <w:t>,</w:t>
      </w:r>
      <w:r w:rsidR="00565F45">
        <w:t xml:space="preserve"> </w:t>
      </w:r>
      <w:r w:rsidR="000A1B98">
        <w:t xml:space="preserve">inside this folder all the files found on the </w:t>
      </w:r>
      <w:r w:rsidR="00BC08D8">
        <w:t>image were stored by the Autopsy application.</w:t>
      </w:r>
      <w:r w:rsidR="00CC7D70">
        <w:t xml:space="preserve"> </w:t>
      </w:r>
      <w:r w:rsidR="00883FF0">
        <w:t xml:space="preserve">One folder that was created by Autopsy is the </w:t>
      </w:r>
      <w:r w:rsidR="008B6C98">
        <w:t xml:space="preserve">Export </w:t>
      </w:r>
      <w:r w:rsidR="008B0E93">
        <w:t>folder</w:t>
      </w:r>
      <w:r w:rsidR="0030600C">
        <w:t>. John then created subfolders</w:t>
      </w:r>
      <w:r w:rsidR="00D4378A">
        <w:t xml:space="preserve"> in the export folder</w:t>
      </w:r>
      <w:r w:rsidR="0030600C">
        <w:t xml:space="preserve"> for each file type </w:t>
      </w:r>
      <w:r w:rsidR="00B96B4D">
        <w:t>documents, databases, images</w:t>
      </w:r>
      <w:r w:rsidR="006E608B">
        <w:t>, audio and email folders.</w:t>
      </w:r>
    </w:p>
    <w:p w14:paraId="351A3256" w14:textId="5390BB26" w:rsidR="00433A27" w:rsidRDefault="00A7255D" w:rsidP="007A69EA">
      <w:r>
        <w:t xml:space="preserve">To secure </w:t>
      </w:r>
      <w:r w:rsidR="008457C7">
        <w:t xml:space="preserve">any MS Word or MS Excel files </w:t>
      </w:r>
      <w:r w:rsidR="00805749">
        <w:t>searching</w:t>
      </w:r>
      <w:r w:rsidR="00641A2A">
        <w:t xml:space="preserve"> the disk image</w:t>
      </w:r>
      <w:r w:rsidR="00805749">
        <w:t xml:space="preserve"> by MIME type</w:t>
      </w:r>
      <w:r w:rsidR="00D56A2A">
        <w:t xml:space="preserve"> was used</w:t>
      </w:r>
      <w:r w:rsidR="005D567B">
        <w:t>. T</w:t>
      </w:r>
      <w:r w:rsidR="00A16801">
        <w:t xml:space="preserve">he MIME type for the word documents </w:t>
      </w:r>
      <w:r w:rsidR="005D567B">
        <w:t xml:space="preserve">is </w:t>
      </w:r>
      <w:r w:rsidR="003D2A58">
        <w:t>“</w:t>
      </w:r>
      <w:r w:rsidR="003D2A58" w:rsidRPr="003D2A58">
        <w:t>application/</w:t>
      </w:r>
      <w:proofErr w:type="spellStart"/>
      <w:r w:rsidR="003D2A58" w:rsidRPr="003D2A58">
        <w:t>msword</w:t>
      </w:r>
      <w:proofErr w:type="spellEnd"/>
      <w:r w:rsidR="003D2A58">
        <w:t>” and “</w:t>
      </w:r>
      <w:r w:rsidR="001117A4" w:rsidRPr="001117A4">
        <w:t>application/vnd.ms-excel</w:t>
      </w:r>
      <w:r w:rsidR="003D2A58">
        <w:t>”</w:t>
      </w:r>
      <w:r w:rsidR="001117A4">
        <w:t xml:space="preserve"> for excel spreadsheets</w:t>
      </w:r>
      <w:r w:rsidR="00D56A2A">
        <w:t xml:space="preserve">. From this John was able to secure </w:t>
      </w:r>
      <w:r w:rsidR="004832C0">
        <w:t>and document th</w:t>
      </w:r>
      <w:r w:rsidR="000527DF">
        <w:t>e found files</w:t>
      </w:r>
      <w:r w:rsidR="009310A3">
        <w:t>.</w:t>
      </w:r>
      <w:r w:rsidR="006E7705">
        <w:t xml:space="preserve"> The </w:t>
      </w:r>
      <w:r w:rsidR="00011DF5">
        <w:t>word</w:t>
      </w:r>
      <w:r w:rsidR="009D1A8A">
        <w:t xml:space="preserve"> and excel</w:t>
      </w:r>
      <w:r w:rsidR="00011DF5">
        <w:t xml:space="preserve"> files were </w:t>
      </w:r>
      <w:r w:rsidR="00291B83">
        <w:t>exported to the documents folder</w:t>
      </w:r>
      <w:r w:rsidR="009D1A8A">
        <w:t xml:space="preserve">. </w:t>
      </w:r>
      <w:r w:rsidR="004E13C3">
        <w:t xml:space="preserve">To secure PDF files, Autopsy </w:t>
      </w:r>
      <w:r w:rsidR="00080C46">
        <w:t>automatically c</w:t>
      </w:r>
      <w:r w:rsidR="004263FA">
        <w:t>olle</w:t>
      </w:r>
      <w:r w:rsidR="00292169">
        <w:t xml:space="preserve">cts and displays </w:t>
      </w:r>
      <w:r w:rsidR="00DF6792">
        <w:t xml:space="preserve">the files allowing John to </w:t>
      </w:r>
      <w:r w:rsidR="00292169">
        <w:t>search through and recover any pdf files relating to the case</w:t>
      </w:r>
      <w:r w:rsidR="00A84502">
        <w:t>, the PDF files were stored in the txt files folder</w:t>
      </w:r>
      <w:r w:rsidR="00292169">
        <w:t>.</w:t>
      </w:r>
      <w:r w:rsidR="00BB41BB">
        <w:t xml:space="preserve"> </w:t>
      </w:r>
      <w:r w:rsidR="00187AB0">
        <w:t xml:space="preserve">All image and audio files are also separated by Autopsy </w:t>
      </w:r>
      <w:r w:rsidR="00023ACD">
        <w:t>allowing John to search</w:t>
      </w:r>
      <w:r w:rsidR="000F1D3D">
        <w:t xml:space="preserve">, recover then document any files relating to the </w:t>
      </w:r>
      <w:r w:rsidR="00E24079">
        <w:t>crime</w:t>
      </w:r>
      <w:r w:rsidR="00601792">
        <w:t>, these files were stored in a media subfolder of the case files</w:t>
      </w:r>
      <w:r w:rsidR="00E24079">
        <w:t>.</w:t>
      </w:r>
      <w:r w:rsidR="00AF637F">
        <w:t xml:space="preserve"> </w:t>
      </w:r>
      <w:r w:rsidR="00381B0F">
        <w:t xml:space="preserve">All files recovered </w:t>
      </w:r>
      <w:r w:rsidR="0049343D">
        <w:t xml:space="preserve">were deleted on the </w:t>
      </w:r>
      <w:r w:rsidR="00BD74ED">
        <w:t>original hard disk drive image copy.</w:t>
      </w:r>
    </w:p>
    <w:p w14:paraId="1AA94F77" w14:textId="03A0C056" w:rsidR="007F17C9" w:rsidRPr="007A69EA" w:rsidRDefault="00941ACA" w:rsidP="007A69EA">
      <w:r>
        <w:t xml:space="preserve">The next </w:t>
      </w:r>
      <w:r w:rsidR="00401086">
        <w:t xml:space="preserve">process that John completed was </w:t>
      </w:r>
      <w:r w:rsidR="00450FD4">
        <w:t>retrieving email files and internet files.</w:t>
      </w:r>
      <w:r w:rsidR="00A905B9">
        <w:t xml:space="preserve"> </w:t>
      </w:r>
      <w:r w:rsidR="003437D5">
        <w:t xml:space="preserve">All </w:t>
      </w:r>
      <w:r w:rsidR="003F4039">
        <w:t>internet files are stored in</w:t>
      </w:r>
      <w:r w:rsidR="002B1E22">
        <w:t xml:space="preserve"> java or html, autopsy automatically collects and retrieves </w:t>
      </w:r>
      <w:r w:rsidR="000558BC">
        <w:t>these files</w:t>
      </w:r>
      <w:r w:rsidR="00BC5A8E">
        <w:t xml:space="preserve">. </w:t>
      </w:r>
      <w:r w:rsidR="00342948">
        <w:t>Selecting the html file type on autopsy</w:t>
      </w:r>
      <w:r w:rsidR="003525A6">
        <w:t xml:space="preserve"> showed</w:t>
      </w:r>
      <w:r w:rsidR="00342948">
        <w:t xml:space="preserve"> all html files</w:t>
      </w:r>
      <w:r w:rsidR="003525A6">
        <w:t xml:space="preserve">, the html file related to the case </w:t>
      </w:r>
      <w:r w:rsidR="00342948">
        <w:t xml:space="preserve">were exported to </w:t>
      </w:r>
      <w:r w:rsidR="0012412C">
        <w:t>the internet subfolder in the case file.</w:t>
      </w:r>
      <w:r w:rsidR="003A4AAA">
        <w:t xml:space="preserve"> Email addresses were extracted automatically by Autopsy </w:t>
      </w:r>
      <w:r w:rsidR="0069283C">
        <w:t xml:space="preserve">the </w:t>
      </w:r>
      <w:r w:rsidR="00522B4B">
        <w:t xml:space="preserve">case </w:t>
      </w:r>
      <w:r w:rsidR="0069283C">
        <w:t>related email addresses found were stored in the email subfolder in the case file</w:t>
      </w:r>
      <w:r w:rsidR="00522B4B">
        <w:t>.</w:t>
      </w:r>
    </w:p>
    <w:p w14:paraId="74A4D818" w14:textId="301FB333" w:rsidR="00966E3C" w:rsidRDefault="005C554C" w:rsidP="00E1758A">
      <w:pPr>
        <w:pStyle w:val="Heading2"/>
      </w:pPr>
      <w:bookmarkStart w:id="16" w:name="_Toc36153313"/>
      <w:r>
        <w:t>Extraction of Evidence from Hard Drive Copy</w:t>
      </w:r>
      <w:bookmarkEnd w:id="16"/>
    </w:p>
    <w:p w14:paraId="75790652" w14:textId="455E0CB9" w:rsidR="00E1758A" w:rsidRDefault="00E1758A" w:rsidP="00E1758A">
      <w:r>
        <w:t>During the Data Recovery and Acquisition phase of the investigation</w:t>
      </w:r>
      <w:r w:rsidR="007606BE">
        <w:t>. Notable files were found relating to the case</w:t>
      </w:r>
      <w:r w:rsidR="00FF4C1C">
        <w:t>.</w:t>
      </w:r>
      <w:r w:rsidR="0059013C">
        <w:t xml:space="preserve"> Below is a list of </w:t>
      </w:r>
      <w:r w:rsidR="006F1981">
        <w:t xml:space="preserve">all the notable </w:t>
      </w:r>
      <w:r w:rsidR="005F0E25">
        <w:t>media files</w:t>
      </w:r>
      <w:r w:rsidR="00FF4C1C">
        <w:t xml:space="preserve"> including a brief description of the content in the file.</w:t>
      </w:r>
    </w:p>
    <w:p w14:paraId="441AF4AA" w14:textId="04D1E7AE" w:rsidR="00545D69" w:rsidRDefault="00235CDB" w:rsidP="00545D69">
      <w:pPr>
        <w:pStyle w:val="Heading3"/>
      </w:pPr>
      <w:bookmarkStart w:id="17" w:name="_Toc36153314"/>
      <w:r>
        <w:t>Evidence</w:t>
      </w:r>
      <w:r w:rsidR="00545D69">
        <w:t xml:space="preserve"> 1</w:t>
      </w:r>
      <w:bookmarkEnd w:id="17"/>
    </w:p>
    <w:p w14:paraId="62F95771" w14:textId="4234BAA3" w:rsidR="00AE7514" w:rsidRDefault="00AE7514" w:rsidP="00E1758A">
      <w:r>
        <w:t xml:space="preserve">The first notable file </w:t>
      </w:r>
      <w:r w:rsidR="0021280A">
        <w:t xml:space="preserve">that was acquired </w:t>
      </w:r>
      <w:r w:rsidR="003A09D8">
        <w:t xml:space="preserve">from the </w:t>
      </w:r>
      <w:r w:rsidR="00B26905">
        <w:t xml:space="preserve">copy of the laptops hard disk </w:t>
      </w:r>
      <w:r w:rsidR="00EE603E">
        <w:t xml:space="preserve">was </w:t>
      </w:r>
      <w:r w:rsidR="000C28D9">
        <w:t xml:space="preserve">a </w:t>
      </w:r>
      <w:r w:rsidR="00315A41">
        <w:t>video showing the 9/11 bombings</w:t>
      </w:r>
      <w:r w:rsidR="008F7FCE">
        <w:t>.</w:t>
      </w:r>
      <w:r w:rsidR="00B21484">
        <w:t xml:space="preserve"> </w:t>
      </w:r>
      <w:r w:rsidR="00DB2DEC">
        <w:t xml:space="preserve">The 9/11 bombings were terrorist attacks </w:t>
      </w:r>
      <w:r w:rsidR="00E119BD">
        <w:t>that took place in 2001</w:t>
      </w:r>
      <w:r w:rsidR="005704E0">
        <w:t xml:space="preserve">, these attacks </w:t>
      </w:r>
      <w:r w:rsidR="005704E0">
        <w:lastRenderedPageBreak/>
        <w:t xml:space="preserve">were carried out by </w:t>
      </w:r>
      <w:r w:rsidR="000A60E4">
        <w:t>a terrorist group called Al Qaeda</w:t>
      </w:r>
      <w:r w:rsidR="00534B66">
        <w:t>.</w:t>
      </w:r>
      <w:r w:rsidR="00CA59D9">
        <w:t xml:space="preserve"> </w:t>
      </w:r>
      <w:r w:rsidR="00C06B78">
        <w:t xml:space="preserve">This file was exported from the hard drive using autopsy into the </w:t>
      </w:r>
      <w:r w:rsidR="005A3CEE">
        <w:t>video’s</w:t>
      </w:r>
      <w:r w:rsidR="00CB7F74">
        <w:t xml:space="preserve"> subfolder.</w:t>
      </w:r>
    </w:p>
    <w:p w14:paraId="4DC4A7C6" w14:textId="1C6D29E3" w:rsidR="00E94442" w:rsidRPr="00E1758A" w:rsidRDefault="00235CDB" w:rsidP="00E94442">
      <w:pPr>
        <w:pStyle w:val="Heading3"/>
      </w:pPr>
      <w:bookmarkStart w:id="18" w:name="_Toc36153315"/>
      <w:r>
        <w:t>Evidence</w:t>
      </w:r>
      <w:r w:rsidR="00E94442">
        <w:t xml:space="preserve"> 2</w:t>
      </w:r>
      <w:bookmarkEnd w:id="18"/>
    </w:p>
    <w:p w14:paraId="1D587420" w14:textId="518C7C8D" w:rsidR="002A1246" w:rsidRDefault="005F5F73" w:rsidP="002A1246">
      <w:r>
        <w:t xml:space="preserve">The next notable file that was acquired from the hard drive </w:t>
      </w:r>
      <w:r w:rsidR="00513870">
        <w:t xml:space="preserve">was a video </w:t>
      </w:r>
      <w:r w:rsidR="00E94442">
        <w:t>of a terrorist practice camp</w:t>
      </w:r>
      <w:r w:rsidR="00B331D9">
        <w:t xml:space="preserve">. The video </w:t>
      </w:r>
      <w:r w:rsidR="0078218D">
        <w:t xml:space="preserve">showed </w:t>
      </w:r>
      <w:r w:rsidR="004963BD">
        <w:t xml:space="preserve">terrorists </w:t>
      </w:r>
      <w:r w:rsidR="007D622A">
        <w:t xml:space="preserve">from the camp practicing </w:t>
      </w:r>
      <w:r w:rsidR="00E05688">
        <w:t xml:space="preserve">acts like shooting and </w:t>
      </w:r>
      <w:r w:rsidR="00BE3A32">
        <w:t>bomb making.</w:t>
      </w:r>
      <w:r w:rsidR="00B1154A">
        <w:t xml:space="preserve"> The video also showed </w:t>
      </w:r>
      <w:r w:rsidR="00B335E5">
        <w:t>kidnapped hostages being murdered by the terrorist group in the same video.</w:t>
      </w:r>
      <w:r w:rsidR="005A3CEE">
        <w:t xml:space="preserve"> </w:t>
      </w:r>
      <w:r w:rsidR="00A36167">
        <w:t xml:space="preserve"> </w:t>
      </w:r>
      <w:r w:rsidR="005A3CEE">
        <w:t>This file was exported from the hard drive using autopsy into the video’s subfolder.</w:t>
      </w:r>
    </w:p>
    <w:p w14:paraId="75157CC6" w14:textId="3F580FBD" w:rsidR="00A36167" w:rsidRDefault="00235CDB" w:rsidP="00A36167">
      <w:pPr>
        <w:pStyle w:val="Heading3"/>
      </w:pPr>
      <w:bookmarkStart w:id="19" w:name="_Toc36153316"/>
      <w:r>
        <w:t>Evidence</w:t>
      </w:r>
      <w:r w:rsidR="00A36167">
        <w:t xml:space="preserve"> 3</w:t>
      </w:r>
      <w:bookmarkEnd w:id="19"/>
    </w:p>
    <w:p w14:paraId="10E2D973" w14:textId="13A3E470" w:rsidR="00A36167" w:rsidRDefault="00E05865" w:rsidP="00A36167">
      <w:r>
        <w:t xml:space="preserve">The third notable file that was found on the </w:t>
      </w:r>
      <w:r w:rsidR="00AE5A11">
        <w:t xml:space="preserve">hard drive from the laptop </w:t>
      </w:r>
      <w:r w:rsidR="003D3844">
        <w:t xml:space="preserve">is </w:t>
      </w:r>
      <w:r w:rsidR="0024110F">
        <w:t>a collection of speeches given by know</w:t>
      </w:r>
      <w:r w:rsidR="00D30E23">
        <w:t>n</w:t>
      </w:r>
      <w:r w:rsidR="0024110F">
        <w:t xml:space="preserve"> terrorist organisation leaders</w:t>
      </w:r>
      <w:r w:rsidR="00D30E23">
        <w:t>.</w:t>
      </w:r>
      <w:r w:rsidR="00133F3D">
        <w:t xml:space="preserve"> </w:t>
      </w:r>
      <w:r w:rsidR="00402948">
        <w:t xml:space="preserve">The speeches were motivational </w:t>
      </w:r>
      <w:r w:rsidR="000273FD">
        <w:t xml:space="preserve">often </w:t>
      </w:r>
      <w:r w:rsidR="007920BC">
        <w:t xml:space="preserve">urging the listeners to carry out </w:t>
      </w:r>
      <w:r w:rsidR="00556BFF">
        <w:t xml:space="preserve">terrorist </w:t>
      </w:r>
      <w:r w:rsidR="00AB3753">
        <w:t>attacks</w:t>
      </w:r>
      <w:r w:rsidR="00112567">
        <w:t xml:space="preserve"> </w:t>
      </w:r>
      <w:r w:rsidR="00495FAA">
        <w:t xml:space="preserve">on </w:t>
      </w:r>
      <w:r w:rsidR="00A87394">
        <w:t>“enemy states”.</w:t>
      </w:r>
      <w:r w:rsidR="00037135">
        <w:t xml:space="preserve"> This file was exported from the </w:t>
      </w:r>
      <w:r w:rsidR="001C1E6C">
        <w:t xml:space="preserve">hard drive image to </w:t>
      </w:r>
      <w:r w:rsidR="00971CF9">
        <w:t>the txt file subfolder in the case file.</w:t>
      </w:r>
      <w:r w:rsidR="004B0745">
        <w:t xml:space="preserve"> </w:t>
      </w:r>
    </w:p>
    <w:p w14:paraId="14CBBC98" w14:textId="6560CD64" w:rsidR="008D633B" w:rsidRDefault="00235CDB" w:rsidP="008D633B">
      <w:pPr>
        <w:pStyle w:val="Heading3"/>
      </w:pPr>
      <w:bookmarkStart w:id="20" w:name="_Toc36153317"/>
      <w:r>
        <w:t>Evidence</w:t>
      </w:r>
      <w:r w:rsidR="008D633B">
        <w:t xml:space="preserve"> 4</w:t>
      </w:r>
      <w:bookmarkEnd w:id="20"/>
    </w:p>
    <w:p w14:paraId="566D3803" w14:textId="5A11169F" w:rsidR="008D633B" w:rsidRDefault="00275783" w:rsidP="008D633B">
      <w:r>
        <w:t xml:space="preserve">The next notable file that was found on the laptop hard drive </w:t>
      </w:r>
      <w:r w:rsidR="009A59C6">
        <w:t xml:space="preserve">was a </w:t>
      </w:r>
      <w:r w:rsidR="00204CC4">
        <w:t>30-minute</w:t>
      </w:r>
      <w:r w:rsidR="009A59C6">
        <w:t xml:space="preserve"> video of </w:t>
      </w:r>
      <w:r w:rsidR="0075293E">
        <w:t xml:space="preserve">Heathrow </w:t>
      </w:r>
      <w:r w:rsidR="00734E72">
        <w:t xml:space="preserve">Airport and the </w:t>
      </w:r>
      <w:r w:rsidR="00204CC4">
        <w:t xml:space="preserve">suspected intended target the </w:t>
      </w:r>
      <w:r w:rsidR="004426FA">
        <w:t>Mason International Airport in FIJI.</w:t>
      </w:r>
      <w:r w:rsidR="005E314C">
        <w:t xml:space="preserve"> </w:t>
      </w:r>
      <w:r w:rsidR="00225CCB">
        <w:t xml:space="preserve">The video included </w:t>
      </w:r>
      <w:r w:rsidR="00D16F39">
        <w:t xml:space="preserve">video of the outside of </w:t>
      </w:r>
      <w:r w:rsidR="0045566A">
        <w:t>both airports</w:t>
      </w:r>
      <w:r w:rsidR="004D47D5">
        <w:t xml:space="preserve"> along with inside footage of the </w:t>
      </w:r>
      <w:r w:rsidR="00303E41">
        <w:t>ai</w:t>
      </w:r>
      <w:r w:rsidR="00FE2B09">
        <w:t>rports</w:t>
      </w:r>
      <w:r w:rsidR="0045566A">
        <w:t xml:space="preserve">. The inside footage shown the </w:t>
      </w:r>
      <w:r w:rsidR="00577785">
        <w:t xml:space="preserve">terminal where the suspect tried to evade police and was </w:t>
      </w:r>
      <w:r w:rsidR="00577D5E">
        <w:t>shot down.</w:t>
      </w:r>
      <w:r w:rsidR="00DD6707">
        <w:t xml:space="preserve"> This file was exported from the hard drive image to the video subfolder in the case file.</w:t>
      </w:r>
    </w:p>
    <w:p w14:paraId="0735A246" w14:textId="63B5377C" w:rsidR="00DB566B" w:rsidRDefault="00235CDB" w:rsidP="00DB566B">
      <w:pPr>
        <w:pStyle w:val="Heading3"/>
      </w:pPr>
      <w:bookmarkStart w:id="21" w:name="_Toc36153318"/>
      <w:r>
        <w:t>Evidence</w:t>
      </w:r>
      <w:r w:rsidR="00DB566B">
        <w:t xml:space="preserve"> 5</w:t>
      </w:r>
      <w:bookmarkEnd w:id="21"/>
      <w:r w:rsidR="00DB566B">
        <w:t xml:space="preserve"> </w:t>
      </w:r>
    </w:p>
    <w:p w14:paraId="00EA401C" w14:textId="46E59622" w:rsidR="00DB566B" w:rsidRDefault="00C35C0C" w:rsidP="00DB566B">
      <w:r>
        <w:t xml:space="preserve">The </w:t>
      </w:r>
      <w:r w:rsidR="00532A55">
        <w:t xml:space="preserve">fifth notable file that </w:t>
      </w:r>
      <w:r w:rsidR="003B3B11">
        <w:t xml:space="preserve">was fount on the copied hard drive was a </w:t>
      </w:r>
      <w:r w:rsidR="00E8637A">
        <w:t xml:space="preserve">video of a hotel room, the video of the hotel room showed </w:t>
      </w:r>
      <w:r w:rsidR="00115E7F">
        <w:t xml:space="preserve">the suspect that was shot down along with </w:t>
      </w:r>
      <w:r w:rsidR="005C545C">
        <w:t xml:space="preserve">6 other </w:t>
      </w:r>
      <w:r w:rsidR="009F7A5F">
        <w:t>suspects.</w:t>
      </w:r>
      <w:r w:rsidR="00A95299">
        <w:t xml:space="preserve"> </w:t>
      </w:r>
      <w:r w:rsidR="004376E0">
        <w:t xml:space="preserve">This file was exported to the </w:t>
      </w:r>
      <w:r w:rsidR="002C587F">
        <w:t>video subfolder using autopsy.</w:t>
      </w:r>
      <w:r w:rsidR="000220B4">
        <w:t xml:space="preserve"> </w:t>
      </w:r>
    </w:p>
    <w:p w14:paraId="32A0E2AA" w14:textId="30A77E5D" w:rsidR="00F5333D" w:rsidRDefault="00486F7B" w:rsidP="00F5333D">
      <w:pPr>
        <w:pStyle w:val="Heading2"/>
      </w:pPr>
      <w:bookmarkStart w:id="22" w:name="_Toc36153319"/>
      <w:r>
        <w:t>Physical Evidence from suspect</w:t>
      </w:r>
      <w:bookmarkEnd w:id="22"/>
    </w:p>
    <w:p w14:paraId="405D26C3" w14:textId="2556B1D5" w:rsidR="00235CDB" w:rsidRPr="00235CDB" w:rsidRDefault="00235CDB" w:rsidP="00235CDB">
      <w:r>
        <w:t xml:space="preserve">Below is a summary of all the notable </w:t>
      </w:r>
      <w:r w:rsidR="002009AA">
        <w:t xml:space="preserve">evidence that was acquired from the suspect </w:t>
      </w:r>
      <w:r w:rsidR="00E55425">
        <w:t>at Heathrow International Airport</w:t>
      </w:r>
      <w:r w:rsidR="00F772C4">
        <w:t>.</w:t>
      </w:r>
    </w:p>
    <w:p w14:paraId="405A8185" w14:textId="3D7EAC14" w:rsidR="00A95299" w:rsidRDefault="00235CDB" w:rsidP="00AC5CDA">
      <w:pPr>
        <w:pStyle w:val="Heading3"/>
      </w:pPr>
      <w:bookmarkStart w:id="23" w:name="_Toc36153320"/>
      <w:r>
        <w:t>Evidence</w:t>
      </w:r>
      <w:r w:rsidR="00AC5CDA">
        <w:t xml:space="preserve"> 6</w:t>
      </w:r>
      <w:bookmarkEnd w:id="23"/>
    </w:p>
    <w:p w14:paraId="13999A69" w14:textId="7DCD2D41" w:rsidR="00AC5CDA" w:rsidRDefault="00AC5CDA" w:rsidP="00AC5CDA">
      <w:r>
        <w:t xml:space="preserve">The </w:t>
      </w:r>
      <w:r w:rsidR="00250897">
        <w:t>suspect also carried</w:t>
      </w:r>
      <w:r w:rsidR="009322B2">
        <w:t xml:space="preserve"> </w:t>
      </w:r>
      <w:r w:rsidR="00F40CF7">
        <w:t xml:space="preserve">photographs of </w:t>
      </w:r>
      <w:r w:rsidR="00304556">
        <w:t>the two airports Heathrow and the Mason International airport.</w:t>
      </w:r>
      <w:r w:rsidR="00916A4E">
        <w:t xml:space="preserve"> </w:t>
      </w:r>
      <w:r w:rsidR="00AB377F">
        <w:t xml:space="preserve">The group of photos provided a very detailed </w:t>
      </w:r>
      <w:r w:rsidR="008265E7">
        <w:t xml:space="preserve">outline of the two </w:t>
      </w:r>
      <w:r w:rsidR="002B102A">
        <w:t>airports.</w:t>
      </w:r>
      <w:r w:rsidR="00BC5575">
        <w:t xml:space="preserve"> </w:t>
      </w:r>
      <w:r w:rsidR="00250897">
        <w:t xml:space="preserve">Unclear if the photographs were </w:t>
      </w:r>
      <w:r w:rsidR="001E32AF">
        <w:t>taken on the day of the incident</w:t>
      </w:r>
    </w:p>
    <w:p w14:paraId="0C6E67FE" w14:textId="241200D8" w:rsidR="00730254" w:rsidRDefault="00235CDB" w:rsidP="00730254">
      <w:pPr>
        <w:pStyle w:val="Heading3"/>
      </w:pPr>
      <w:bookmarkStart w:id="24" w:name="_Toc36153321"/>
      <w:r>
        <w:t xml:space="preserve">Evidence </w:t>
      </w:r>
      <w:r w:rsidR="00730254">
        <w:t>7</w:t>
      </w:r>
      <w:bookmarkEnd w:id="24"/>
    </w:p>
    <w:p w14:paraId="3D9592E2" w14:textId="0F2894BF" w:rsidR="00730254" w:rsidRDefault="00730254" w:rsidP="00730254">
      <w:r>
        <w:t xml:space="preserve">The </w:t>
      </w:r>
      <w:r w:rsidR="00E55425">
        <w:t xml:space="preserve">suspect </w:t>
      </w:r>
      <w:r w:rsidR="005D10D1">
        <w:t xml:space="preserve">had logos of a terrorist organisation that </w:t>
      </w:r>
      <w:r w:rsidR="00EB6813">
        <w:t xml:space="preserve">the suspect was alleged to be </w:t>
      </w:r>
      <w:r w:rsidR="00287DDC">
        <w:t>affiliated with.</w:t>
      </w:r>
      <w:r w:rsidR="001E32AF">
        <w:t xml:space="preserve"> The </w:t>
      </w:r>
      <w:r w:rsidR="004B41FA">
        <w:t>suspect showing logos of the terrorist group confirms the affiliation with the terrorist organisation.</w:t>
      </w:r>
      <w:r w:rsidR="00837D9C">
        <w:t xml:space="preserve"> </w:t>
      </w:r>
      <w:r w:rsidR="00287DDC">
        <w:t xml:space="preserve"> </w:t>
      </w:r>
      <w:r w:rsidR="00EB6813">
        <w:t xml:space="preserve"> </w:t>
      </w:r>
      <w:r w:rsidR="00973B54">
        <w:t xml:space="preserve"> </w:t>
      </w:r>
      <w:r w:rsidR="00065DB4">
        <w:t xml:space="preserve"> </w:t>
      </w:r>
    </w:p>
    <w:p w14:paraId="652FE37F" w14:textId="1647E786" w:rsidR="00973B54" w:rsidRDefault="00235CDB" w:rsidP="00973B54">
      <w:pPr>
        <w:pStyle w:val="Heading3"/>
      </w:pPr>
      <w:bookmarkStart w:id="25" w:name="_Toc36153322"/>
      <w:r>
        <w:t>Evidence</w:t>
      </w:r>
      <w:r w:rsidR="00973B54">
        <w:t xml:space="preserve"> 8</w:t>
      </w:r>
      <w:bookmarkEnd w:id="25"/>
    </w:p>
    <w:p w14:paraId="268FB10E" w14:textId="2315EF4B" w:rsidR="00973B54" w:rsidRDefault="00647CB8" w:rsidP="00973B54">
      <w:r>
        <w:t xml:space="preserve">Following are three document files that were recovered from </w:t>
      </w:r>
      <w:r w:rsidR="00D3513E">
        <w:t>the suspected terrorist.</w:t>
      </w:r>
      <w:r w:rsidR="00C43A0E">
        <w:t xml:space="preserve"> The first file </w:t>
      </w:r>
      <w:r w:rsidR="00CA28E3">
        <w:t xml:space="preserve">was a document that included information on how to create a </w:t>
      </w:r>
      <w:r w:rsidR="00853412">
        <w:t>chemical bomb</w:t>
      </w:r>
      <w:r w:rsidR="002F010E">
        <w:t xml:space="preserve">, the next document </w:t>
      </w:r>
      <w:r w:rsidR="002F010E">
        <w:lastRenderedPageBreak/>
        <w:t xml:space="preserve">included information on how to prepare for </w:t>
      </w:r>
      <w:r w:rsidR="00FF12B4">
        <w:t xml:space="preserve">Jihad </w:t>
      </w:r>
      <w:r w:rsidR="00B1131B">
        <w:t xml:space="preserve">and the final document recovered </w:t>
      </w:r>
      <w:r w:rsidR="00432D33">
        <w:t xml:space="preserve">included information on </w:t>
      </w:r>
      <w:r w:rsidR="00211DA6">
        <w:t>steps to take to become a suicide bomber.</w:t>
      </w:r>
      <w:r w:rsidR="00235763">
        <w:t xml:space="preserve"> </w:t>
      </w:r>
    </w:p>
    <w:p w14:paraId="1B89D87B" w14:textId="12CCB312" w:rsidR="00235763" w:rsidRDefault="00235CDB" w:rsidP="00A50B9B">
      <w:pPr>
        <w:pStyle w:val="Heading3"/>
      </w:pPr>
      <w:bookmarkStart w:id="26" w:name="_Toc36153323"/>
      <w:r>
        <w:t>Evidence</w:t>
      </w:r>
      <w:r w:rsidR="00A50B9B">
        <w:t xml:space="preserve"> 9</w:t>
      </w:r>
      <w:bookmarkEnd w:id="26"/>
    </w:p>
    <w:p w14:paraId="512A2F2E" w14:textId="06B49414" w:rsidR="00A50B9B" w:rsidRPr="00A50B9B" w:rsidRDefault="00A50B9B" w:rsidP="00A50B9B">
      <w:r>
        <w:t xml:space="preserve">The final notable document that was obtained </w:t>
      </w:r>
      <w:r w:rsidR="0012705B">
        <w:t xml:space="preserve">from the suspect </w:t>
      </w:r>
      <w:r w:rsidR="00E60FFE">
        <w:t xml:space="preserve">named </w:t>
      </w:r>
      <w:r w:rsidR="002509D1">
        <w:t xml:space="preserve">“How to </w:t>
      </w:r>
      <w:r w:rsidR="003077AD">
        <w:t>bomb Mason International Ai</w:t>
      </w:r>
      <w:r w:rsidR="00A97372">
        <w:t>rport</w:t>
      </w:r>
      <w:r w:rsidR="002509D1">
        <w:t>”</w:t>
      </w:r>
      <w:r w:rsidR="009F4F44">
        <w:t xml:space="preserve">. This </w:t>
      </w:r>
      <w:r w:rsidR="00313B2E">
        <w:t xml:space="preserve">document contained instructions </w:t>
      </w:r>
      <w:r w:rsidR="008C6336">
        <w:t>on how to spread terror at the airport</w:t>
      </w:r>
      <w:r w:rsidR="00B7749B">
        <w:t>.</w:t>
      </w:r>
      <w:r w:rsidR="006A6002">
        <w:t xml:space="preserve"> This document confirmed </w:t>
      </w:r>
      <w:r w:rsidR="009734B3">
        <w:t>the intentions of the suspected terrorist</w:t>
      </w:r>
      <w:r w:rsidR="00295534">
        <w:t>s visit</w:t>
      </w:r>
      <w:r w:rsidR="00647DB9">
        <w:t xml:space="preserve"> to Heathrow Airport.</w:t>
      </w:r>
    </w:p>
    <w:p w14:paraId="05DEED78" w14:textId="19173453" w:rsidR="00394FD0" w:rsidRDefault="00514547" w:rsidP="00724D87">
      <w:pPr>
        <w:pStyle w:val="Heading2"/>
      </w:pPr>
      <w:bookmarkStart w:id="27" w:name="_Toc36153324"/>
      <w:r>
        <w:t>Contacts and Links</w:t>
      </w:r>
      <w:bookmarkEnd w:id="27"/>
    </w:p>
    <w:p w14:paraId="114CA976" w14:textId="52C51C15" w:rsidR="00724D87" w:rsidRDefault="00885B3C" w:rsidP="00724D87">
      <w:r>
        <w:t xml:space="preserve">To obtain the </w:t>
      </w:r>
      <w:r w:rsidR="002E1EBE">
        <w:t xml:space="preserve">emails from </w:t>
      </w:r>
      <w:r w:rsidR="003406A3">
        <w:t>the copied hard drive image from the laptop</w:t>
      </w:r>
      <w:r w:rsidR="00E54803">
        <w:t xml:space="preserve"> John used</w:t>
      </w:r>
      <w:r w:rsidR="003406A3">
        <w:t xml:space="preserve"> the forensic tool Autopsy</w:t>
      </w:r>
      <w:r w:rsidR="00E54803">
        <w:t xml:space="preserve">. Autopsy recovers emails from the hard drive image and </w:t>
      </w:r>
      <w:r w:rsidR="005327FF">
        <w:t xml:space="preserve">stores them in </w:t>
      </w:r>
      <w:r w:rsidR="007F51D3">
        <w:t xml:space="preserve">a </w:t>
      </w:r>
      <w:r w:rsidR="005E663C">
        <w:t>folder in Autopsy called “Email Addresses”</w:t>
      </w:r>
      <w:r w:rsidR="009B3FEF">
        <w:t>. John then viewed the email addresses</w:t>
      </w:r>
      <w:r w:rsidR="00A66D90">
        <w:t xml:space="preserve"> on autopsy and extracted them to the email folder in the case file.</w:t>
      </w:r>
      <w:r w:rsidR="009C1284">
        <w:t xml:space="preserve"> </w:t>
      </w:r>
      <w:r w:rsidR="001F40DA">
        <w:t xml:space="preserve">The contact names found on the hard drive matched the ones found </w:t>
      </w:r>
      <w:r w:rsidR="000D28BB">
        <w:t>on previous documents</w:t>
      </w:r>
      <w:r w:rsidR="00080729">
        <w:t xml:space="preserve"> the suspect </w:t>
      </w:r>
      <w:r w:rsidR="002E1AD9">
        <w:t>held</w:t>
      </w:r>
      <w:r w:rsidR="00B434EE">
        <w:t>.</w:t>
      </w:r>
    </w:p>
    <w:p w14:paraId="1A9459F2" w14:textId="56869EF0" w:rsidR="008C2188" w:rsidRDefault="00E05C9E" w:rsidP="00724D87">
      <w:r>
        <w:t xml:space="preserve">Other findings </w:t>
      </w:r>
      <w:r w:rsidR="009021A5">
        <w:t xml:space="preserve">from the hard drive </w:t>
      </w:r>
      <w:r w:rsidR="00BE6A8A">
        <w:t xml:space="preserve">showed </w:t>
      </w:r>
      <w:r w:rsidR="00BF2D7E">
        <w:t xml:space="preserve">spreadsheets from Microsoft excel. These </w:t>
      </w:r>
      <w:r w:rsidR="00217D06">
        <w:t xml:space="preserve">spreadsheets </w:t>
      </w:r>
      <w:r w:rsidR="009B77AC">
        <w:t>display</w:t>
      </w:r>
      <w:r w:rsidR="000D5273">
        <w:t xml:space="preserve">ed bank account names and shown </w:t>
      </w:r>
      <w:r w:rsidR="00EA0775">
        <w:t xml:space="preserve">cash being given to the suspect </w:t>
      </w:r>
      <w:r w:rsidR="003A623B">
        <w:t>from these accounts</w:t>
      </w:r>
      <w:r w:rsidR="00B52771">
        <w:t>.</w:t>
      </w:r>
      <w:r w:rsidR="00AE76F1">
        <w:t xml:space="preserve"> </w:t>
      </w:r>
      <w:r w:rsidR="000347B7">
        <w:t xml:space="preserve">Another finding from the investigation shows </w:t>
      </w:r>
      <w:r w:rsidR="008363FF">
        <w:t xml:space="preserve">the suspect </w:t>
      </w:r>
      <w:r w:rsidR="00765250">
        <w:t xml:space="preserve">carried international visas </w:t>
      </w:r>
      <w:r w:rsidR="00C8371D">
        <w:t xml:space="preserve">and documents that </w:t>
      </w:r>
      <w:r w:rsidR="001D4998">
        <w:t xml:space="preserve">linked </w:t>
      </w:r>
      <w:r w:rsidR="00810959">
        <w:t xml:space="preserve">with </w:t>
      </w:r>
      <w:r w:rsidR="00573D1B">
        <w:t>terrorist organisations</w:t>
      </w:r>
      <w:r w:rsidR="00334282">
        <w:t xml:space="preserve"> this proved the link between the suspect and the other terrorist organisations</w:t>
      </w:r>
    </w:p>
    <w:p w14:paraId="058C3FB9" w14:textId="4B49A564" w:rsidR="00334282" w:rsidRDefault="00514547" w:rsidP="00334282">
      <w:pPr>
        <w:pStyle w:val="Heading2"/>
      </w:pPr>
      <w:bookmarkStart w:id="28" w:name="_Toc36153325"/>
      <w:r>
        <w:t>Findings</w:t>
      </w:r>
      <w:bookmarkEnd w:id="28"/>
    </w:p>
    <w:p w14:paraId="635AC42B" w14:textId="55EF1479" w:rsidR="004B77CD" w:rsidRDefault="00BB24B5" w:rsidP="004B77CD">
      <w:r>
        <w:t xml:space="preserve">From the </w:t>
      </w:r>
      <w:r w:rsidR="002C1DE0">
        <w:t>data recovered from the hard drive</w:t>
      </w:r>
      <w:r w:rsidR="00B74EC4">
        <w:t xml:space="preserve">, evidence 1, 2 and 3 </w:t>
      </w:r>
      <w:r w:rsidR="008D445F">
        <w:t xml:space="preserve">shows that the suspected terrorist had an interest in terrorist organisations </w:t>
      </w:r>
      <w:r w:rsidR="00C20F05">
        <w:t xml:space="preserve">as </w:t>
      </w:r>
      <w:r w:rsidR="00B65131">
        <w:t>saved on the laptops hard drive were videos of terrorist camps</w:t>
      </w:r>
      <w:r w:rsidR="004C5317">
        <w:t>, speeches</w:t>
      </w:r>
      <w:r w:rsidR="00B65131">
        <w:t xml:space="preserve"> and terrorist attacks.</w:t>
      </w:r>
    </w:p>
    <w:p w14:paraId="4FF15021" w14:textId="595DC282" w:rsidR="00BE7CE9" w:rsidRDefault="00DF57A4" w:rsidP="004B77CD">
      <w:r>
        <w:t>From evidence number 4</w:t>
      </w:r>
      <w:r w:rsidR="00AE401C">
        <w:t xml:space="preserve"> and 6</w:t>
      </w:r>
      <w:r>
        <w:t xml:space="preserve"> </w:t>
      </w:r>
      <w:r w:rsidR="007C1AF0">
        <w:t>(</w:t>
      </w:r>
      <w:r w:rsidR="000F28F1">
        <w:t>t</w:t>
      </w:r>
      <w:r w:rsidR="007C1AF0">
        <w:t>he detailed video of the two ai</w:t>
      </w:r>
      <w:r w:rsidR="000F28F1">
        <w:t>r</w:t>
      </w:r>
      <w:r w:rsidR="007C1AF0">
        <w:t>ports)</w:t>
      </w:r>
      <w:r w:rsidR="000F28F1">
        <w:t xml:space="preserve"> </w:t>
      </w:r>
      <w:r>
        <w:t xml:space="preserve">it shows </w:t>
      </w:r>
      <w:r w:rsidR="00344A8B">
        <w:t xml:space="preserve">the suspect had a profound interest in Heathrow International airport and </w:t>
      </w:r>
      <w:r w:rsidR="004640C1">
        <w:t>Mason International Airport</w:t>
      </w:r>
      <w:r w:rsidR="00E51869">
        <w:t>.</w:t>
      </w:r>
      <w:r w:rsidR="002755EB">
        <w:t xml:space="preserve"> Along with the videos the suspect also </w:t>
      </w:r>
      <w:r w:rsidR="00CA1726">
        <w:t xml:space="preserve">had </w:t>
      </w:r>
      <w:r w:rsidR="00F03792">
        <w:t>photographs of both airports along with a do</w:t>
      </w:r>
      <w:r w:rsidR="005E0F41">
        <w:t>cument called “</w:t>
      </w:r>
      <w:r w:rsidR="006A39BB">
        <w:t>How to bomb Mason International Airport</w:t>
      </w:r>
      <w:r w:rsidR="005E0F41">
        <w:t>”</w:t>
      </w:r>
      <w:r w:rsidR="006A39BB">
        <w:t xml:space="preserve">. This evidence shows the </w:t>
      </w:r>
      <w:r w:rsidR="0088650C">
        <w:t>suspects intentions.</w:t>
      </w:r>
    </w:p>
    <w:p w14:paraId="3906F4D2" w14:textId="64BD2712" w:rsidR="00456B73" w:rsidRDefault="00217A7D" w:rsidP="004B77CD">
      <w:r>
        <w:t>Evidence 5 and 7 shows th</w:t>
      </w:r>
      <w:r w:rsidR="00007BB0">
        <w:t>e suspects links with the terrorist organisation</w:t>
      </w:r>
      <w:r w:rsidR="00FD0A5B">
        <w:t xml:space="preserve">s along with the </w:t>
      </w:r>
      <w:r w:rsidR="0048194C">
        <w:t>visas found on the suspect.</w:t>
      </w:r>
      <w:r w:rsidR="00830850">
        <w:t xml:space="preserve"> </w:t>
      </w:r>
      <w:r w:rsidR="003A103E">
        <w:t>Also,</w:t>
      </w:r>
      <w:r w:rsidR="00830850">
        <w:t xml:space="preserve"> the emails on the hard drive and</w:t>
      </w:r>
      <w:r w:rsidR="003A103E">
        <w:t xml:space="preserve"> bank statements show the suspect had links with the terrorist organisation and </w:t>
      </w:r>
      <w:r w:rsidR="0081616F">
        <w:t xml:space="preserve">received payments from the </w:t>
      </w:r>
      <w:r w:rsidR="00E33873">
        <w:t>terrorist groups.</w:t>
      </w:r>
    </w:p>
    <w:p w14:paraId="29E41390" w14:textId="2C52EDB9" w:rsidR="00ED458B" w:rsidRDefault="00BA28D7" w:rsidP="009E393E">
      <w:r>
        <w:t xml:space="preserve">Evidence number </w:t>
      </w:r>
      <w:r w:rsidR="00037279">
        <w:t>8 and 9 s</w:t>
      </w:r>
      <w:r w:rsidR="00EC5771">
        <w:t>how the intention</w:t>
      </w:r>
      <w:r w:rsidR="00921873">
        <w:t>s of the suspect which outlined a</w:t>
      </w:r>
      <w:r w:rsidR="00A817E5">
        <w:t xml:space="preserve">n </w:t>
      </w:r>
      <w:r w:rsidR="00325C7A">
        <w:t>inte</w:t>
      </w:r>
      <w:r w:rsidR="00F61E75">
        <w:t>ntion to bomb the Mason International airport in FIJI</w:t>
      </w:r>
      <w:r w:rsidR="005026C3">
        <w:t xml:space="preserve"> in documents.</w:t>
      </w:r>
    </w:p>
    <w:p w14:paraId="6ED33F79" w14:textId="0F9E368C" w:rsidR="00E05C9E" w:rsidRDefault="00A80708" w:rsidP="00A80708">
      <w:pPr>
        <w:pStyle w:val="Heading2"/>
      </w:pPr>
      <w:bookmarkStart w:id="29" w:name="_Toc36153326"/>
      <w:r>
        <w:t>Recommendations</w:t>
      </w:r>
      <w:bookmarkEnd w:id="29"/>
    </w:p>
    <w:p w14:paraId="439F6583" w14:textId="7650486F" w:rsidR="00A80708" w:rsidRDefault="001776FC" w:rsidP="00A80708">
      <w:r>
        <w:t xml:space="preserve">From the findings on the laptop hard drive and the evidence found on the suspect </w:t>
      </w:r>
      <w:r w:rsidR="006F0FF3">
        <w:t>Mr. Mark Wales should consider</w:t>
      </w:r>
      <w:r>
        <w:t xml:space="preserve"> the reason that </w:t>
      </w:r>
      <w:r w:rsidR="001C7385">
        <w:t xml:space="preserve">the suspect had visited </w:t>
      </w:r>
      <w:r w:rsidR="00662EFB">
        <w:t xml:space="preserve">Heathrow airport was to take a flight to Mason international airport </w:t>
      </w:r>
      <w:r w:rsidR="008855FC">
        <w:t xml:space="preserve">in Fiji, from there the suspect would create a </w:t>
      </w:r>
      <w:r w:rsidR="0099585E">
        <w:t>chemical bomb as hinted by the documents the suspect was carrying. Then carrying out a terrorist attack at Mason International Airport.</w:t>
      </w:r>
      <w:r w:rsidR="00FE47E7">
        <w:t xml:space="preserve"> Although the suspect </w:t>
      </w:r>
      <w:r w:rsidR="00F53567">
        <w:t>was not carrying a bomb at the time of the incident.</w:t>
      </w:r>
      <w:r w:rsidR="00127F61">
        <w:t xml:space="preserve"> </w:t>
      </w:r>
    </w:p>
    <w:p w14:paraId="36424F3C" w14:textId="21F09744" w:rsidR="004F38DA" w:rsidRDefault="00634C1C" w:rsidP="004F38DA">
      <w:r>
        <w:lastRenderedPageBreak/>
        <w:t xml:space="preserve">Mr. Mark Wales </w:t>
      </w:r>
      <w:r w:rsidR="00312560">
        <w:t xml:space="preserve">should also consider that the suspect did have links with terrorist organisations and had been </w:t>
      </w:r>
      <w:r w:rsidR="00332FD6">
        <w:t>in contact with them through face to face meetings at hotels</w:t>
      </w:r>
      <w:r w:rsidR="0094368B">
        <w:t xml:space="preserve"> and</w:t>
      </w:r>
      <w:r w:rsidR="0006335B">
        <w:t xml:space="preserve"> receiving funds from these organisations.</w:t>
      </w:r>
      <w:r w:rsidR="005445FB">
        <w:t xml:space="preserve"> </w:t>
      </w:r>
    </w:p>
    <w:p w14:paraId="25E7C46D" w14:textId="521FD01D" w:rsidR="006048B9" w:rsidRDefault="006048B9" w:rsidP="006048B9">
      <w:pPr>
        <w:pStyle w:val="Heading1"/>
      </w:pPr>
      <w:bookmarkStart w:id="30" w:name="_Toc36153327"/>
      <w:r>
        <w:t>Conclusion</w:t>
      </w:r>
      <w:bookmarkEnd w:id="30"/>
    </w:p>
    <w:p w14:paraId="297FC945" w14:textId="21DA45E0" w:rsidR="006048B9" w:rsidRDefault="007F3641" w:rsidP="006048B9">
      <w:r>
        <w:t xml:space="preserve">Concluding the research </w:t>
      </w:r>
      <w:r w:rsidR="002C1F9C">
        <w:t xml:space="preserve">of computer forensic </w:t>
      </w:r>
      <w:r w:rsidR="00BE779A">
        <w:t>tools,</w:t>
      </w:r>
      <w:r w:rsidR="002C1F9C">
        <w:t xml:space="preserve"> </w:t>
      </w:r>
      <w:r w:rsidR="00BE779A">
        <w:t>there</w:t>
      </w:r>
      <w:r w:rsidR="002C1F9C">
        <w:t xml:space="preserve"> is no </w:t>
      </w:r>
      <w:r w:rsidR="00452D04">
        <w:t xml:space="preserve">on tool that can do everything for an analyst. </w:t>
      </w:r>
      <w:r w:rsidR="003C7CCC">
        <w:t>All the tools have certain advantages and disadvantages when using them</w:t>
      </w:r>
      <w:r w:rsidR="008A2CB0">
        <w:t xml:space="preserve"> also, not all the tools or suites </w:t>
      </w:r>
      <w:r w:rsidR="004F4658">
        <w:t>are able to be used on every OS.</w:t>
      </w:r>
      <w:r w:rsidR="0028586C">
        <w:t xml:space="preserve"> </w:t>
      </w:r>
      <w:r w:rsidR="00BE779A">
        <w:t>Analysts will have to use several tools</w:t>
      </w:r>
      <w:r w:rsidR="0028586C">
        <w:t xml:space="preserve"> that are available on their system of choice </w:t>
      </w:r>
      <w:r w:rsidR="00C908AF">
        <w:t>to be able to fully complete examinations of</w:t>
      </w:r>
      <w:r w:rsidR="00716F93">
        <w:t xml:space="preserve"> technologies.</w:t>
      </w:r>
      <w:r w:rsidR="00B34FD1">
        <w:t xml:space="preserve"> </w:t>
      </w:r>
      <w:r w:rsidR="00FF400B">
        <w:t xml:space="preserve">The forensic tool suites have the most to offer as they </w:t>
      </w:r>
      <w:r w:rsidR="006844B9">
        <w:t xml:space="preserve">contain lots of individual forensic tool applications for an analyst to use. </w:t>
      </w:r>
      <w:r w:rsidR="00E42DE2">
        <w:t xml:space="preserve">Regarding whether using </w:t>
      </w:r>
      <w:r w:rsidR="00ED516B">
        <w:t>an</w:t>
      </w:r>
      <w:r w:rsidR="00E42DE2">
        <w:t xml:space="preserve"> open source or paid applications the analyst will have to make that decision</w:t>
      </w:r>
      <w:r w:rsidR="001067F6">
        <w:t xml:space="preserve"> depending on the budget they have</w:t>
      </w:r>
      <w:r w:rsidR="00511F07">
        <w:t>. P</w:t>
      </w:r>
      <w:r w:rsidR="001067F6">
        <w:t xml:space="preserve">aid software tends to have more advanced forensic tools however open source tools </w:t>
      </w:r>
      <w:r w:rsidR="0025757F">
        <w:t xml:space="preserve">sometimes have better tools for certain jobs </w:t>
      </w:r>
      <w:r w:rsidR="0022628B">
        <w:t>an analyst will need to carry out.</w:t>
      </w:r>
    </w:p>
    <w:p w14:paraId="4DB76B48" w14:textId="38D3BA31" w:rsidR="00A32599" w:rsidRPr="006048B9" w:rsidRDefault="00A32599" w:rsidP="006048B9">
      <w:r>
        <w:t xml:space="preserve">Concluding the </w:t>
      </w:r>
      <w:r w:rsidR="00ED313F">
        <w:t>report,</w:t>
      </w:r>
      <w:r w:rsidR="00F834C7">
        <w:t xml:space="preserve"> </w:t>
      </w:r>
      <w:r w:rsidR="000136CD">
        <w:t>correctly</w:t>
      </w:r>
      <w:r w:rsidR="00F834C7">
        <w:t xml:space="preserve"> </w:t>
      </w:r>
      <w:r w:rsidR="00936B02">
        <w:t xml:space="preserve">creating a copy of the hard drive </w:t>
      </w:r>
      <w:r w:rsidR="00F12CC0">
        <w:t xml:space="preserve">then storing the original safely </w:t>
      </w:r>
      <w:r w:rsidR="000F20C4">
        <w:t xml:space="preserve">with the authorities is crucial as it shows the </w:t>
      </w:r>
      <w:r w:rsidR="00EC36D4">
        <w:t>forensic analyst has not tampered with the original</w:t>
      </w:r>
      <w:r w:rsidR="00771188">
        <w:t>.</w:t>
      </w:r>
      <w:r w:rsidR="000136CD">
        <w:t xml:space="preserve"> </w:t>
      </w:r>
      <w:r w:rsidR="005C32A3">
        <w:t xml:space="preserve">Then correct documentation is vital as without this the </w:t>
      </w:r>
      <w:r w:rsidR="00730F39">
        <w:t xml:space="preserve">future jury </w:t>
      </w:r>
      <w:r w:rsidR="00C662E2">
        <w:t xml:space="preserve">will not be able to understand the files that have been found on the device, correct documentation includes correctly </w:t>
      </w:r>
      <w:r w:rsidR="000A40F2">
        <w:t>cataloguing all files found on hard drives to the right folders and exporting all the necessary information leaving unnecessary information out.</w:t>
      </w:r>
      <w:r w:rsidR="00EC40FB">
        <w:t xml:space="preserve"> </w:t>
      </w:r>
      <w:r w:rsidR="000A40F2">
        <w:t xml:space="preserve"> </w:t>
      </w:r>
      <w:r w:rsidR="00C312D5">
        <w:t xml:space="preserve">Then explaining the found files in the documentation for </w:t>
      </w:r>
      <w:r w:rsidR="00921B00">
        <w:t xml:space="preserve">the future jury to read is critical in order to portray an </w:t>
      </w:r>
      <w:r w:rsidR="00227B00">
        <w:t>accurate</w:t>
      </w:r>
      <w:r w:rsidR="00921B00">
        <w:t xml:space="preserve"> representation of the found files.</w:t>
      </w:r>
    </w:p>
    <w:bookmarkStart w:id="31" w:name="_Toc3615332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04098550"/>
        <w:docPartObj>
          <w:docPartGallery w:val="Bibliographies"/>
          <w:docPartUnique/>
        </w:docPartObj>
      </w:sdtPr>
      <w:sdtEndPr/>
      <w:sdtContent>
        <w:p w14:paraId="5DF8088D" w14:textId="677F6906" w:rsidR="00E378C8" w:rsidRDefault="00E378C8">
          <w:pPr>
            <w:pStyle w:val="Heading1"/>
          </w:pPr>
          <w:r>
            <w:t>Bibliography</w:t>
          </w:r>
          <w:bookmarkEnd w:id="31"/>
        </w:p>
        <w:sdt>
          <w:sdtPr>
            <w:id w:val="111145805"/>
            <w:bibliography/>
          </w:sdtPr>
          <w:sdtEndPr/>
          <w:sdtContent>
            <w:p w14:paraId="7A5F852A" w14:textId="77777777" w:rsidR="009F0A75" w:rsidRDefault="00E378C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9F0A75" w14:paraId="7F103518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2E29ED" w14:textId="602B5B6E" w:rsidR="009F0A75" w:rsidRDefault="009F0A7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0B5D89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Fahey, “Autopsy Computer Forensics Platform Overview,” InfoSec Institute, [Online]. Available: https://resources.infosecinstitute.com/category/computerforensics/introduction/free-open-source-tools/autopsy-forensics-platform-overview/#gref. [Accessed 4 February 2020].</w:t>
                    </w:r>
                  </w:p>
                </w:tc>
              </w:tr>
              <w:tr w:rsidR="009F0A75" w14:paraId="1D6116CC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D1E251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E3F600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“About Wireshark,” Wireshark, [Online]. Available: https://www.wireshark.org/about.html. [Accessed 25 February 2020].</w:t>
                    </w:r>
                  </w:p>
                </w:tc>
              </w:tr>
              <w:tr w:rsidR="009F0A75" w14:paraId="48722161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B45DD0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7FB5E7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Porup, “What is Wireshark? What this essential troubleshooting tool does and how to use it,” csoonline.com, 17 September 2018. [Online]. Available: https://www.csoonline.com/article/3305805/what-is-wireshark-what-this-essential-troubleshooting-tool-does-and-how-to-use-it.html. [Accessed 3 March 2020].</w:t>
                    </w:r>
                  </w:p>
                </w:tc>
              </w:tr>
              <w:tr w:rsidR="009F0A75" w14:paraId="57A42820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77647F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57494F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Y. Hnatyshin and A. F. Lobo , “Undergraduate Data Communications and Networking,” Rowan University, New Jersey, 2008.</w:t>
                    </w:r>
                  </w:p>
                </w:tc>
              </w:tr>
              <w:tr w:rsidR="009F0A75" w14:paraId="20980301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A437F4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036DCB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“6.3. Filtering Packets While Viewing,” Wireshark, [Online]. Available: https://www.wireshark.org/docs/wsug_html_chunked/ChWorkDisplayFilterSection.html. [Accessed 5 March 2020].</w:t>
                    </w:r>
                  </w:p>
                </w:tc>
              </w:tr>
              <w:tr w:rsidR="009F0A75" w14:paraId="5F8C0713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B7F351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FE1582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Hoffman, “How to Use Wireshark to Capture, Filter and Inspect Packets,” How-To-Geek, 14 June 2017. [Online]. Available: https://www.howtogeek.com/104278/how-to-use-wireshark-to-capture-filter-and-inspect-packets/. [Accessed 5 March 2020].</w:t>
                    </w:r>
                  </w:p>
                </w:tc>
              </w:tr>
              <w:tr w:rsidR="009F0A75" w14:paraId="53456C65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F8557F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F4AAB2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“PALADIN Quick Start Guide,” 2016. [Online]. Available: http://sar.tpad.police.go.th/downloads/dynamic/PALADIN_manual.pdf. [Accessed 16 March 2020].</w:t>
                    </w:r>
                  </w:p>
                </w:tc>
              </w:tr>
              <w:tr w:rsidR="009F0A75" w14:paraId="11497F3F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5C3097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C0D8C9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“Online Shop,” sumuri, 2020. [Online]. Available: https://sumuri.com/product-category/brands/paladin/. [Accessed 15 March 2020].</w:t>
                    </w:r>
                  </w:p>
                </w:tc>
              </w:tr>
              <w:tr w:rsidR="009F0A75" w14:paraId="5B5876D4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A360C3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C4009D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Dodt, “Computer Forensics: FTK Forensic Toolkit Overview [Updated 2019],” InfoSecInstitute, 2019. [Online]. Available: https://resources.infosecinstitute.com/category/computerforensics/introduction/commercial-computer-forensics-tools/ftk-forensic-toolkit-overview/#gref. [Accessed 12 March 2020].</w:t>
                    </w:r>
                  </w:p>
                </w:tc>
              </w:tr>
              <w:tr w:rsidR="009F0A75" w14:paraId="498DEB89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D37D27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752EB7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“AccessData Forensic Toolkit (FTK),” SCMagazine, 3 October 2016. [Online]. Available: https://www.scmagazine.com/review/accessdata-forensic-toolkit-ftk/. [Accessed 6 March 2020].</w:t>
                    </w:r>
                  </w:p>
                </w:tc>
              </w:tr>
              <w:tr w:rsidR="009F0A75" w14:paraId="1FE30BC9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91C46E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98BBF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“FORENSIC TOOLKIT (FTK)®,” Access Data, 2020. [Online]. Available: https://accessdata.com/products-services/forensic-toolkit-ftk. [Accessed 15 March 2020].</w:t>
                    </w:r>
                  </w:p>
                </w:tc>
              </w:tr>
              <w:tr w:rsidR="009F0A75" w14:paraId="742529A7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47D8FC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5C39E1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“SIFT Workstation,” SANS DFIR, 2020. [Online]. Available: https://digital-forensics.sans.org/community/downloads. [Accessed 20 March 2020].</w:t>
                    </w:r>
                  </w:p>
                </w:tc>
              </w:tr>
              <w:tr w:rsidR="009F0A75" w14:paraId="5CF64E39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BBDF5B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749148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Lee, H. Pomeranz, D. Koster, L. Zeltser, K. Gudjonsson, L. Whitfield, E. Huber, C. Tilbury, J. Garcia, J. More, M. Mckinnon, R. Garo, M. Hallman, J. Bridbord, B. Garnett, B. Mclain, G. Gowing and T. Mugherini, “TOOLS FOUND ON SIFT WORKSTATION 2.12 FINAL,” SANS Institute. [Online]. </w:t>
                    </w:r>
                  </w:p>
                </w:tc>
              </w:tr>
              <w:tr w:rsidR="009F0A75" w14:paraId="52697114" w14:textId="77777777">
                <w:trPr>
                  <w:divId w:val="667444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23BD17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1A1A23" w14:textId="77777777" w:rsidR="009F0A75" w:rsidRDefault="009F0A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“Review: SIFT Workstation - Digital Forensics Tool Suite,” CyberSecurity Forum, 15 December 2017. [Online]. Available: https://cybersecurityforum.com/cybersecurity-tools/reviews/sift-workstation/. [Accessed 20 March 2020].</w:t>
                    </w:r>
                  </w:p>
                </w:tc>
              </w:tr>
            </w:tbl>
            <w:p w14:paraId="3223E73B" w14:textId="77777777" w:rsidR="009F0A75" w:rsidRDefault="009F0A75">
              <w:pPr>
                <w:divId w:val="667444831"/>
                <w:rPr>
                  <w:rFonts w:eastAsia="Times New Roman"/>
                  <w:noProof/>
                </w:rPr>
              </w:pPr>
            </w:p>
            <w:p w14:paraId="0F6CF293" w14:textId="05AD616E" w:rsidR="00E378C8" w:rsidRDefault="00E378C8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103BA79E" w14:textId="77777777" w:rsidR="00205EA3" w:rsidRPr="00205EA3" w:rsidRDefault="00205EA3" w:rsidP="00205EA3"/>
    <w:sectPr w:rsidR="00205EA3" w:rsidRPr="00205EA3" w:rsidSect="00E80443">
      <w:type w:val="continuous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EF59AD" w14:textId="77777777" w:rsidR="009576F9" w:rsidRDefault="009576F9" w:rsidP="006E7DDA">
      <w:pPr>
        <w:spacing w:before="0" w:after="0" w:line="240" w:lineRule="auto"/>
      </w:pPr>
      <w:r>
        <w:separator/>
      </w:r>
    </w:p>
  </w:endnote>
  <w:endnote w:type="continuationSeparator" w:id="0">
    <w:p w14:paraId="39B2F022" w14:textId="77777777" w:rsidR="009576F9" w:rsidRDefault="009576F9" w:rsidP="006E7DD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60877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174786" w14:textId="3EC73B66" w:rsidR="006E7DDA" w:rsidRDefault="006E7DD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227DFB" w14:textId="77777777" w:rsidR="006E7DDA" w:rsidRDefault="006E7D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32BAFD" w14:textId="77777777" w:rsidR="009576F9" w:rsidRDefault="009576F9" w:rsidP="006E7DDA">
      <w:pPr>
        <w:spacing w:before="0" w:after="0" w:line="240" w:lineRule="auto"/>
      </w:pPr>
      <w:r>
        <w:separator/>
      </w:r>
    </w:p>
  </w:footnote>
  <w:footnote w:type="continuationSeparator" w:id="0">
    <w:p w14:paraId="29572A9A" w14:textId="77777777" w:rsidR="009576F9" w:rsidRDefault="009576F9" w:rsidP="006E7DDA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D7F"/>
    <w:rsid w:val="00000036"/>
    <w:rsid w:val="00002C4D"/>
    <w:rsid w:val="00007BB0"/>
    <w:rsid w:val="000117F9"/>
    <w:rsid w:val="00011DF5"/>
    <w:rsid w:val="00012C29"/>
    <w:rsid w:val="000136CD"/>
    <w:rsid w:val="00015FE7"/>
    <w:rsid w:val="0002159A"/>
    <w:rsid w:val="000220B4"/>
    <w:rsid w:val="00023ACD"/>
    <w:rsid w:val="000273FD"/>
    <w:rsid w:val="00027AC7"/>
    <w:rsid w:val="00031A7C"/>
    <w:rsid w:val="000347B7"/>
    <w:rsid w:val="0003518E"/>
    <w:rsid w:val="00037135"/>
    <w:rsid w:val="000371AD"/>
    <w:rsid w:val="00037279"/>
    <w:rsid w:val="00040277"/>
    <w:rsid w:val="00044343"/>
    <w:rsid w:val="000474FA"/>
    <w:rsid w:val="000527DF"/>
    <w:rsid w:val="00052D10"/>
    <w:rsid w:val="00054BA2"/>
    <w:rsid w:val="00055339"/>
    <w:rsid w:val="000558BC"/>
    <w:rsid w:val="00056A84"/>
    <w:rsid w:val="00061B7A"/>
    <w:rsid w:val="00061F19"/>
    <w:rsid w:val="0006335B"/>
    <w:rsid w:val="00065120"/>
    <w:rsid w:val="00065DB4"/>
    <w:rsid w:val="00071157"/>
    <w:rsid w:val="00071CD6"/>
    <w:rsid w:val="00071E7C"/>
    <w:rsid w:val="000735A6"/>
    <w:rsid w:val="00073FDF"/>
    <w:rsid w:val="000743FC"/>
    <w:rsid w:val="00074F23"/>
    <w:rsid w:val="00080729"/>
    <w:rsid w:val="00080C46"/>
    <w:rsid w:val="000813CF"/>
    <w:rsid w:val="000829E2"/>
    <w:rsid w:val="000938B3"/>
    <w:rsid w:val="00094235"/>
    <w:rsid w:val="000956A8"/>
    <w:rsid w:val="000A0E78"/>
    <w:rsid w:val="000A1B98"/>
    <w:rsid w:val="000A40F2"/>
    <w:rsid w:val="000A573B"/>
    <w:rsid w:val="000A60E4"/>
    <w:rsid w:val="000A6A1B"/>
    <w:rsid w:val="000A71F8"/>
    <w:rsid w:val="000A7E2A"/>
    <w:rsid w:val="000B195D"/>
    <w:rsid w:val="000B2C14"/>
    <w:rsid w:val="000B2C83"/>
    <w:rsid w:val="000B2E96"/>
    <w:rsid w:val="000B5035"/>
    <w:rsid w:val="000B69F1"/>
    <w:rsid w:val="000B74A2"/>
    <w:rsid w:val="000C15EB"/>
    <w:rsid w:val="000C26CF"/>
    <w:rsid w:val="000C28D9"/>
    <w:rsid w:val="000C3DFB"/>
    <w:rsid w:val="000D128D"/>
    <w:rsid w:val="000D28BB"/>
    <w:rsid w:val="000D4E12"/>
    <w:rsid w:val="000D5273"/>
    <w:rsid w:val="000E6216"/>
    <w:rsid w:val="000F1D3D"/>
    <w:rsid w:val="000F20C4"/>
    <w:rsid w:val="000F22F1"/>
    <w:rsid w:val="000F28F1"/>
    <w:rsid w:val="000F2C3E"/>
    <w:rsid w:val="000F2E6B"/>
    <w:rsid w:val="000F3CE5"/>
    <w:rsid w:val="001008D4"/>
    <w:rsid w:val="001022B0"/>
    <w:rsid w:val="00102D37"/>
    <w:rsid w:val="00105742"/>
    <w:rsid w:val="001067F6"/>
    <w:rsid w:val="001115FC"/>
    <w:rsid w:val="001117A4"/>
    <w:rsid w:val="00112567"/>
    <w:rsid w:val="001136DF"/>
    <w:rsid w:val="00113974"/>
    <w:rsid w:val="00115E7F"/>
    <w:rsid w:val="00121DBA"/>
    <w:rsid w:val="00123B2C"/>
    <w:rsid w:val="0012412C"/>
    <w:rsid w:val="00124A4A"/>
    <w:rsid w:val="00126100"/>
    <w:rsid w:val="0012699F"/>
    <w:rsid w:val="0012705B"/>
    <w:rsid w:val="00127F61"/>
    <w:rsid w:val="00133F3D"/>
    <w:rsid w:val="00135C8C"/>
    <w:rsid w:val="00140012"/>
    <w:rsid w:val="001423B5"/>
    <w:rsid w:val="00144A09"/>
    <w:rsid w:val="001506FC"/>
    <w:rsid w:val="001527C9"/>
    <w:rsid w:val="00155524"/>
    <w:rsid w:val="00161F36"/>
    <w:rsid w:val="0016237F"/>
    <w:rsid w:val="00162D1E"/>
    <w:rsid w:val="00163A98"/>
    <w:rsid w:val="001656E2"/>
    <w:rsid w:val="00166A1C"/>
    <w:rsid w:val="00167E86"/>
    <w:rsid w:val="00170306"/>
    <w:rsid w:val="001703EE"/>
    <w:rsid w:val="001727EA"/>
    <w:rsid w:val="00175EEE"/>
    <w:rsid w:val="001776FC"/>
    <w:rsid w:val="00184D8F"/>
    <w:rsid w:val="00185A81"/>
    <w:rsid w:val="001874F2"/>
    <w:rsid w:val="00187AB0"/>
    <w:rsid w:val="001902D5"/>
    <w:rsid w:val="00191E3C"/>
    <w:rsid w:val="0019271E"/>
    <w:rsid w:val="001A057C"/>
    <w:rsid w:val="001A15E8"/>
    <w:rsid w:val="001A1F3C"/>
    <w:rsid w:val="001B27C7"/>
    <w:rsid w:val="001C1E6C"/>
    <w:rsid w:val="001C3BCA"/>
    <w:rsid w:val="001C7385"/>
    <w:rsid w:val="001C7A22"/>
    <w:rsid w:val="001D3592"/>
    <w:rsid w:val="001D3805"/>
    <w:rsid w:val="001D3819"/>
    <w:rsid w:val="001D45E7"/>
    <w:rsid w:val="001D4998"/>
    <w:rsid w:val="001D7919"/>
    <w:rsid w:val="001E0972"/>
    <w:rsid w:val="001E10F3"/>
    <w:rsid w:val="001E32AF"/>
    <w:rsid w:val="001E35DC"/>
    <w:rsid w:val="001E3F9E"/>
    <w:rsid w:val="001E7942"/>
    <w:rsid w:val="001F0FDB"/>
    <w:rsid w:val="001F40DA"/>
    <w:rsid w:val="001F5A99"/>
    <w:rsid w:val="001F6616"/>
    <w:rsid w:val="001F6DCE"/>
    <w:rsid w:val="001F6E14"/>
    <w:rsid w:val="001F76E4"/>
    <w:rsid w:val="002009AA"/>
    <w:rsid w:val="002014C0"/>
    <w:rsid w:val="00204CC4"/>
    <w:rsid w:val="00205EA3"/>
    <w:rsid w:val="00211DA6"/>
    <w:rsid w:val="0021280A"/>
    <w:rsid w:val="00213EB6"/>
    <w:rsid w:val="002141E9"/>
    <w:rsid w:val="00217A7D"/>
    <w:rsid w:val="00217D06"/>
    <w:rsid w:val="00220023"/>
    <w:rsid w:val="00222475"/>
    <w:rsid w:val="0022469B"/>
    <w:rsid w:val="00225CCB"/>
    <w:rsid w:val="0022628B"/>
    <w:rsid w:val="00226306"/>
    <w:rsid w:val="002276A6"/>
    <w:rsid w:val="00227B00"/>
    <w:rsid w:val="00231976"/>
    <w:rsid w:val="00235763"/>
    <w:rsid w:val="00235CDB"/>
    <w:rsid w:val="002404C1"/>
    <w:rsid w:val="0024110F"/>
    <w:rsid w:val="00244C9C"/>
    <w:rsid w:val="002470A7"/>
    <w:rsid w:val="00247761"/>
    <w:rsid w:val="00250897"/>
    <w:rsid w:val="002509D1"/>
    <w:rsid w:val="0025142D"/>
    <w:rsid w:val="00252611"/>
    <w:rsid w:val="002560B7"/>
    <w:rsid w:val="0025757F"/>
    <w:rsid w:val="0026397A"/>
    <w:rsid w:val="002755EB"/>
    <w:rsid w:val="00275783"/>
    <w:rsid w:val="00281558"/>
    <w:rsid w:val="0028586C"/>
    <w:rsid w:val="00286A6F"/>
    <w:rsid w:val="0028751B"/>
    <w:rsid w:val="00287DDC"/>
    <w:rsid w:val="00291B83"/>
    <w:rsid w:val="00292169"/>
    <w:rsid w:val="00295534"/>
    <w:rsid w:val="00296874"/>
    <w:rsid w:val="002A1246"/>
    <w:rsid w:val="002A4101"/>
    <w:rsid w:val="002B102A"/>
    <w:rsid w:val="002B14EE"/>
    <w:rsid w:val="002B1E22"/>
    <w:rsid w:val="002B2148"/>
    <w:rsid w:val="002B2CEC"/>
    <w:rsid w:val="002B39B3"/>
    <w:rsid w:val="002B4AA3"/>
    <w:rsid w:val="002C0F92"/>
    <w:rsid w:val="002C1DE0"/>
    <w:rsid w:val="002C1F9C"/>
    <w:rsid w:val="002C21A5"/>
    <w:rsid w:val="002C23BF"/>
    <w:rsid w:val="002C587F"/>
    <w:rsid w:val="002D568B"/>
    <w:rsid w:val="002E1AD9"/>
    <w:rsid w:val="002E1EBE"/>
    <w:rsid w:val="002E20E9"/>
    <w:rsid w:val="002E308D"/>
    <w:rsid w:val="002E470D"/>
    <w:rsid w:val="002E4A60"/>
    <w:rsid w:val="002E525E"/>
    <w:rsid w:val="002E5326"/>
    <w:rsid w:val="002E6931"/>
    <w:rsid w:val="002F010E"/>
    <w:rsid w:val="002F4194"/>
    <w:rsid w:val="002F6563"/>
    <w:rsid w:val="002F7B26"/>
    <w:rsid w:val="00303352"/>
    <w:rsid w:val="00303E41"/>
    <w:rsid w:val="00304556"/>
    <w:rsid w:val="003052A7"/>
    <w:rsid w:val="0030600C"/>
    <w:rsid w:val="003069DD"/>
    <w:rsid w:val="003077AD"/>
    <w:rsid w:val="00311190"/>
    <w:rsid w:val="0031229E"/>
    <w:rsid w:val="00312560"/>
    <w:rsid w:val="00312C3A"/>
    <w:rsid w:val="00312D1C"/>
    <w:rsid w:val="00313B2E"/>
    <w:rsid w:val="003145E1"/>
    <w:rsid w:val="00315A41"/>
    <w:rsid w:val="003204F0"/>
    <w:rsid w:val="003214B4"/>
    <w:rsid w:val="00325C7A"/>
    <w:rsid w:val="0032623A"/>
    <w:rsid w:val="00332FD6"/>
    <w:rsid w:val="00334282"/>
    <w:rsid w:val="00337920"/>
    <w:rsid w:val="003406A3"/>
    <w:rsid w:val="00342948"/>
    <w:rsid w:val="003437D5"/>
    <w:rsid w:val="00344362"/>
    <w:rsid w:val="00344A8B"/>
    <w:rsid w:val="00345B54"/>
    <w:rsid w:val="003525A6"/>
    <w:rsid w:val="003553F0"/>
    <w:rsid w:val="00367366"/>
    <w:rsid w:val="00371AA0"/>
    <w:rsid w:val="00372F74"/>
    <w:rsid w:val="0037309C"/>
    <w:rsid w:val="00373ACF"/>
    <w:rsid w:val="00380A53"/>
    <w:rsid w:val="00381B0F"/>
    <w:rsid w:val="00382951"/>
    <w:rsid w:val="00382B93"/>
    <w:rsid w:val="003836B2"/>
    <w:rsid w:val="0038426D"/>
    <w:rsid w:val="00384843"/>
    <w:rsid w:val="00394536"/>
    <w:rsid w:val="00394FD0"/>
    <w:rsid w:val="003A09D8"/>
    <w:rsid w:val="003A0A77"/>
    <w:rsid w:val="003A103E"/>
    <w:rsid w:val="003A385A"/>
    <w:rsid w:val="003A4AAA"/>
    <w:rsid w:val="003A623B"/>
    <w:rsid w:val="003A68D8"/>
    <w:rsid w:val="003A77F5"/>
    <w:rsid w:val="003B1280"/>
    <w:rsid w:val="003B3B11"/>
    <w:rsid w:val="003B3D7F"/>
    <w:rsid w:val="003B5B7E"/>
    <w:rsid w:val="003C5F09"/>
    <w:rsid w:val="003C7CCC"/>
    <w:rsid w:val="003D2A58"/>
    <w:rsid w:val="003D3844"/>
    <w:rsid w:val="003D3D41"/>
    <w:rsid w:val="003D48FC"/>
    <w:rsid w:val="003D5FA1"/>
    <w:rsid w:val="003E11B6"/>
    <w:rsid w:val="003E1318"/>
    <w:rsid w:val="003E72FC"/>
    <w:rsid w:val="003F127D"/>
    <w:rsid w:val="003F3350"/>
    <w:rsid w:val="003F4039"/>
    <w:rsid w:val="00401086"/>
    <w:rsid w:val="00402948"/>
    <w:rsid w:val="00410AF6"/>
    <w:rsid w:val="0041154C"/>
    <w:rsid w:val="004141D4"/>
    <w:rsid w:val="00421728"/>
    <w:rsid w:val="004223B2"/>
    <w:rsid w:val="00422EF1"/>
    <w:rsid w:val="004231A5"/>
    <w:rsid w:val="00423393"/>
    <w:rsid w:val="00424575"/>
    <w:rsid w:val="004263FA"/>
    <w:rsid w:val="00430478"/>
    <w:rsid w:val="00431325"/>
    <w:rsid w:val="004325A3"/>
    <w:rsid w:val="00432D33"/>
    <w:rsid w:val="0043355E"/>
    <w:rsid w:val="00433A27"/>
    <w:rsid w:val="004361F8"/>
    <w:rsid w:val="004376E0"/>
    <w:rsid w:val="00440E1D"/>
    <w:rsid w:val="00441074"/>
    <w:rsid w:val="004426FA"/>
    <w:rsid w:val="00450FD4"/>
    <w:rsid w:val="00452D04"/>
    <w:rsid w:val="00453F9C"/>
    <w:rsid w:val="0045566A"/>
    <w:rsid w:val="00456B73"/>
    <w:rsid w:val="00460007"/>
    <w:rsid w:val="0046124C"/>
    <w:rsid w:val="004640C1"/>
    <w:rsid w:val="004735DA"/>
    <w:rsid w:val="00476E0C"/>
    <w:rsid w:val="0047741B"/>
    <w:rsid w:val="0048194C"/>
    <w:rsid w:val="004832C0"/>
    <w:rsid w:val="0048363C"/>
    <w:rsid w:val="00486F7B"/>
    <w:rsid w:val="0049343D"/>
    <w:rsid w:val="00494C2A"/>
    <w:rsid w:val="00495FAA"/>
    <w:rsid w:val="004963BD"/>
    <w:rsid w:val="00497188"/>
    <w:rsid w:val="004A0E06"/>
    <w:rsid w:val="004A16D0"/>
    <w:rsid w:val="004B0745"/>
    <w:rsid w:val="004B35DC"/>
    <w:rsid w:val="004B41FA"/>
    <w:rsid w:val="004B77CD"/>
    <w:rsid w:val="004C184C"/>
    <w:rsid w:val="004C5317"/>
    <w:rsid w:val="004C64EE"/>
    <w:rsid w:val="004C6D2C"/>
    <w:rsid w:val="004D032C"/>
    <w:rsid w:val="004D1860"/>
    <w:rsid w:val="004D47D5"/>
    <w:rsid w:val="004D77BB"/>
    <w:rsid w:val="004D7D3E"/>
    <w:rsid w:val="004E13C3"/>
    <w:rsid w:val="004E3386"/>
    <w:rsid w:val="004E773D"/>
    <w:rsid w:val="004F38DA"/>
    <w:rsid w:val="004F4658"/>
    <w:rsid w:val="004F519E"/>
    <w:rsid w:val="004F79BB"/>
    <w:rsid w:val="005017A5"/>
    <w:rsid w:val="005026C3"/>
    <w:rsid w:val="005047D7"/>
    <w:rsid w:val="00506DB3"/>
    <w:rsid w:val="00511F07"/>
    <w:rsid w:val="00513870"/>
    <w:rsid w:val="00514547"/>
    <w:rsid w:val="00514BC9"/>
    <w:rsid w:val="00515929"/>
    <w:rsid w:val="005163D1"/>
    <w:rsid w:val="00522B4B"/>
    <w:rsid w:val="00531BFA"/>
    <w:rsid w:val="005327FF"/>
    <w:rsid w:val="00532A55"/>
    <w:rsid w:val="0053375A"/>
    <w:rsid w:val="00534B66"/>
    <w:rsid w:val="00534DB1"/>
    <w:rsid w:val="00540E3B"/>
    <w:rsid w:val="00541723"/>
    <w:rsid w:val="005445FB"/>
    <w:rsid w:val="00545D69"/>
    <w:rsid w:val="005463F1"/>
    <w:rsid w:val="00547A27"/>
    <w:rsid w:val="00551FFD"/>
    <w:rsid w:val="00556BFF"/>
    <w:rsid w:val="00556D01"/>
    <w:rsid w:val="005572F2"/>
    <w:rsid w:val="00557B89"/>
    <w:rsid w:val="00564359"/>
    <w:rsid w:val="0056550E"/>
    <w:rsid w:val="00565F45"/>
    <w:rsid w:val="005703FA"/>
    <w:rsid w:val="005704E0"/>
    <w:rsid w:val="00572C98"/>
    <w:rsid w:val="00573D1B"/>
    <w:rsid w:val="00577785"/>
    <w:rsid w:val="0057781B"/>
    <w:rsid w:val="00577D5E"/>
    <w:rsid w:val="00582DB3"/>
    <w:rsid w:val="005846C9"/>
    <w:rsid w:val="005850E4"/>
    <w:rsid w:val="00585BAE"/>
    <w:rsid w:val="0058611C"/>
    <w:rsid w:val="005869F7"/>
    <w:rsid w:val="00587BE1"/>
    <w:rsid w:val="00587E97"/>
    <w:rsid w:val="0059013C"/>
    <w:rsid w:val="00596072"/>
    <w:rsid w:val="00596236"/>
    <w:rsid w:val="00596DC5"/>
    <w:rsid w:val="00597E50"/>
    <w:rsid w:val="005A3CEE"/>
    <w:rsid w:val="005A4A6E"/>
    <w:rsid w:val="005A5843"/>
    <w:rsid w:val="005A67A5"/>
    <w:rsid w:val="005B3AA0"/>
    <w:rsid w:val="005B564B"/>
    <w:rsid w:val="005C012C"/>
    <w:rsid w:val="005C32A3"/>
    <w:rsid w:val="005C545C"/>
    <w:rsid w:val="005C554C"/>
    <w:rsid w:val="005C6810"/>
    <w:rsid w:val="005C719D"/>
    <w:rsid w:val="005D03E3"/>
    <w:rsid w:val="005D10D1"/>
    <w:rsid w:val="005D567B"/>
    <w:rsid w:val="005D5D4C"/>
    <w:rsid w:val="005D5EBF"/>
    <w:rsid w:val="005D659A"/>
    <w:rsid w:val="005E0F41"/>
    <w:rsid w:val="005E314C"/>
    <w:rsid w:val="005E663C"/>
    <w:rsid w:val="005F0E25"/>
    <w:rsid w:val="005F3265"/>
    <w:rsid w:val="005F5F73"/>
    <w:rsid w:val="00600653"/>
    <w:rsid w:val="00601792"/>
    <w:rsid w:val="006021CB"/>
    <w:rsid w:val="0060263A"/>
    <w:rsid w:val="006048B9"/>
    <w:rsid w:val="00605248"/>
    <w:rsid w:val="006060A6"/>
    <w:rsid w:val="006065BC"/>
    <w:rsid w:val="00607B4C"/>
    <w:rsid w:val="00607D4E"/>
    <w:rsid w:val="00620FA3"/>
    <w:rsid w:val="00622DCE"/>
    <w:rsid w:val="0062338E"/>
    <w:rsid w:val="006233BB"/>
    <w:rsid w:val="00623D3E"/>
    <w:rsid w:val="00624429"/>
    <w:rsid w:val="00624BFF"/>
    <w:rsid w:val="00633C15"/>
    <w:rsid w:val="00634C1C"/>
    <w:rsid w:val="006352E6"/>
    <w:rsid w:val="006374A2"/>
    <w:rsid w:val="00641A2A"/>
    <w:rsid w:val="00647CB8"/>
    <w:rsid w:val="00647DB9"/>
    <w:rsid w:val="006509D5"/>
    <w:rsid w:val="00662EFB"/>
    <w:rsid w:val="00682F77"/>
    <w:rsid w:val="006844B9"/>
    <w:rsid w:val="00686704"/>
    <w:rsid w:val="006919DE"/>
    <w:rsid w:val="00692011"/>
    <w:rsid w:val="0069283C"/>
    <w:rsid w:val="006A02AC"/>
    <w:rsid w:val="006A39BB"/>
    <w:rsid w:val="006A5DB1"/>
    <w:rsid w:val="006A6002"/>
    <w:rsid w:val="006B004E"/>
    <w:rsid w:val="006B5DAB"/>
    <w:rsid w:val="006B6543"/>
    <w:rsid w:val="006C1456"/>
    <w:rsid w:val="006C2D8B"/>
    <w:rsid w:val="006C2DD4"/>
    <w:rsid w:val="006C452E"/>
    <w:rsid w:val="006D1566"/>
    <w:rsid w:val="006D2286"/>
    <w:rsid w:val="006D4523"/>
    <w:rsid w:val="006D6504"/>
    <w:rsid w:val="006D6C92"/>
    <w:rsid w:val="006E0184"/>
    <w:rsid w:val="006E12E4"/>
    <w:rsid w:val="006E5024"/>
    <w:rsid w:val="006E608B"/>
    <w:rsid w:val="006E66A0"/>
    <w:rsid w:val="006E7705"/>
    <w:rsid w:val="006E7DDA"/>
    <w:rsid w:val="006F0FF3"/>
    <w:rsid w:val="006F1981"/>
    <w:rsid w:val="006F3E88"/>
    <w:rsid w:val="00702ACE"/>
    <w:rsid w:val="0070351A"/>
    <w:rsid w:val="00707D7C"/>
    <w:rsid w:val="00707EA0"/>
    <w:rsid w:val="00712D19"/>
    <w:rsid w:val="00712E31"/>
    <w:rsid w:val="00716F93"/>
    <w:rsid w:val="00723312"/>
    <w:rsid w:val="00724D87"/>
    <w:rsid w:val="00727CE4"/>
    <w:rsid w:val="00730254"/>
    <w:rsid w:val="00730F39"/>
    <w:rsid w:val="00734A00"/>
    <w:rsid w:val="00734E72"/>
    <w:rsid w:val="00735D8C"/>
    <w:rsid w:val="0073750A"/>
    <w:rsid w:val="00743016"/>
    <w:rsid w:val="00743B56"/>
    <w:rsid w:val="00744740"/>
    <w:rsid w:val="00744CE5"/>
    <w:rsid w:val="007505B8"/>
    <w:rsid w:val="0075293E"/>
    <w:rsid w:val="00753104"/>
    <w:rsid w:val="00755387"/>
    <w:rsid w:val="00757EB2"/>
    <w:rsid w:val="007606BE"/>
    <w:rsid w:val="00762CAC"/>
    <w:rsid w:val="00762F19"/>
    <w:rsid w:val="00765250"/>
    <w:rsid w:val="00765DED"/>
    <w:rsid w:val="00771188"/>
    <w:rsid w:val="00772CD6"/>
    <w:rsid w:val="00774957"/>
    <w:rsid w:val="00780F06"/>
    <w:rsid w:val="0078218D"/>
    <w:rsid w:val="007834B9"/>
    <w:rsid w:val="007854ED"/>
    <w:rsid w:val="0078707F"/>
    <w:rsid w:val="00787D0E"/>
    <w:rsid w:val="00791086"/>
    <w:rsid w:val="007920BC"/>
    <w:rsid w:val="0079248A"/>
    <w:rsid w:val="0079520F"/>
    <w:rsid w:val="00795557"/>
    <w:rsid w:val="007A1E51"/>
    <w:rsid w:val="007A60A1"/>
    <w:rsid w:val="007A69EA"/>
    <w:rsid w:val="007A76B9"/>
    <w:rsid w:val="007B0192"/>
    <w:rsid w:val="007B1C87"/>
    <w:rsid w:val="007B315C"/>
    <w:rsid w:val="007B4D86"/>
    <w:rsid w:val="007B4FC5"/>
    <w:rsid w:val="007B646D"/>
    <w:rsid w:val="007C1AF0"/>
    <w:rsid w:val="007C2BC1"/>
    <w:rsid w:val="007C4905"/>
    <w:rsid w:val="007C4F03"/>
    <w:rsid w:val="007D2ECF"/>
    <w:rsid w:val="007D35A7"/>
    <w:rsid w:val="007D5710"/>
    <w:rsid w:val="007D622A"/>
    <w:rsid w:val="007E02C3"/>
    <w:rsid w:val="007E1F26"/>
    <w:rsid w:val="007E30D3"/>
    <w:rsid w:val="007F17C9"/>
    <w:rsid w:val="007F3641"/>
    <w:rsid w:val="007F3C01"/>
    <w:rsid w:val="007F51D3"/>
    <w:rsid w:val="007F58FB"/>
    <w:rsid w:val="007F78D9"/>
    <w:rsid w:val="008024BD"/>
    <w:rsid w:val="0080562C"/>
    <w:rsid w:val="00805749"/>
    <w:rsid w:val="00810959"/>
    <w:rsid w:val="0081188C"/>
    <w:rsid w:val="00811D91"/>
    <w:rsid w:val="00813309"/>
    <w:rsid w:val="00815A16"/>
    <w:rsid w:val="0081616F"/>
    <w:rsid w:val="00820348"/>
    <w:rsid w:val="00820A59"/>
    <w:rsid w:val="00822CCF"/>
    <w:rsid w:val="008265E7"/>
    <w:rsid w:val="00826B30"/>
    <w:rsid w:val="00830850"/>
    <w:rsid w:val="0083211E"/>
    <w:rsid w:val="008363FF"/>
    <w:rsid w:val="0083720C"/>
    <w:rsid w:val="0083743D"/>
    <w:rsid w:val="00837D9C"/>
    <w:rsid w:val="008412CF"/>
    <w:rsid w:val="0084438E"/>
    <w:rsid w:val="008457C7"/>
    <w:rsid w:val="0085327D"/>
    <w:rsid w:val="0085339A"/>
    <w:rsid w:val="00853412"/>
    <w:rsid w:val="008543A0"/>
    <w:rsid w:val="00856D73"/>
    <w:rsid w:val="008575D2"/>
    <w:rsid w:val="00861937"/>
    <w:rsid w:val="00867EF3"/>
    <w:rsid w:val="00877B4E"/>
    <w:rsid w:val="00883FF0"/>
    <w:rsid w:val="008855FC"/>
    <w:rsid w:val="00885B3C"/>
    <w:rsid w:val="0088650C"/>
    <w:rsid w:val="008902FA"/>
    <w:rsid w:val="00897DAA"/>
    <w:rsid w:val="008A00F8"/>
    <w:rsid w:val="008A2CB0"/>
    <w:rsid w:val="008A485D"/>
    <w:rsid w:val="008B02D9"/>
    <w:rsid w:val="008B09DA"/>
    <w:rsid w:val="008B0E93"/>
    <w:rsid w:val="008B43FD"/>
    <w:rsid w:val="008B44CC"/>
    <w:rsid w:val="008B5339"/>
    <w:rsid w:val="008B6C98"/>
    <w:rsid w:val="008C09EF"/>
    <w:rsid w:val="008C2188"/>
    <w:rsid w:val="008C2CAA"/>
    <w:rsid w:val="008C6336"/>
    <w:rsid w:val="008C7083"/>
    <w:rsid w:val="008D00C2"/>
    <w:rsid w:val="008D445F"/>
    <w:rsid w:val="008D633B"/>
    <w:rsid w:val="008D727A"/>
    <w:rsid w:val="008E0E1F"/>
    <w:rsid w:val="008E1BB6"/>
    <w:rsid w:val="008E568F"/>
    <w:rsid w:val="008F2908"/>
    <w:rsid w:val="008F3942"/>
    <w:rsid w:val="008F5255"/>
    <w:rsid w:val="008F591C"/>
    <w:rsid w:val="008F6058"/>
    <w:rsid w:val="008F7FCE"/>
    <w:rsid w:val="00900489"/>
    <w:rsid w:val="00900495"/>
    <w:rsid w:val="00900803"/>
    <w:rsid w:val="009021A5"/>
    <w:rsid w:val="00903025"/>
    <w:rsid w:val="00903DFD"/>
    <w:rsid w:val="00904AEF"/>
    <w:rsid w:val="009051F1"/>
    <w:rsid w:val="00906BD6"/>
    <w:rsid w:val="00910480"/>
    <w:rsid w:val="00911FC1"/>
    <w:rsid w:val="009142A9"/>
    <w:rsid w:val="00916A4E"/>
    <w:rsid w:val="009173EC"/>
    <w:rsid w:val="009178D0"/>
    <w:rsid w:val="009216AA"/>
    <w:rsid w:val="00921873"/>
    <w:rsid w:val="00921B00"/>
    <w:rsid w:val="00922248"/>
    <w:rsid w:val="009247A8"/>
    <w:rsid w:val="009279A8"/>
    <w:rsid w:val="0093106F"/>
    <w:rsid w:val="009310A3"/>
    <w:rsid w:val="009322B2"/>
    <w:rsid w:val="00935343"/>
    <w:rsid w:val="00936B02"/>
    <w:rsid w:val="00940944"/>
    <w:rsid w:val="00941A8B"/>
    <w:rsid w:val="00941ACA"/>
    <w:rsid w:val="0094368B"/>
    <w:rsid w:val="00951F7D"/>
    <w:rsid w:val="00953A93"/>
    <w:rsid w:val="009576F9"/>
    <w:rsid w:val="009616F9"/>
    <w:rsid w:val="0096287E"/>
    <w:rsid w:val="00963F71"/>
    <w:rsid w:val="0096589F"/>
    <w:rsid w:val="00966E3C"/>
    <w:rsid w:val="0096768D"/>
    <w:rsid w:val="009712C4"/>
    <w:rsid w:val="00971AB4"/>
    <w:rsid w:val="00971CF9"/>
    <w:rsid w:val="009728AA"/>
    <w:rsid w:val="00972C68"/>
    <w:rsid w:val="009734B3"/>
    <w:rsid w:val="00973B54"/>
    <w:rsid w:val="009775FC"/>
    <w:rsid w:val="00987B70"/>
    <w:rsid w:val="009913DA"/>
    <w:rsid w:val="00991465"/>
    <w:rsid w:val="0099585E"/>
    <w:rsid w:val="009A28A2"/>
    <w:rsid w:val="009A59C6"/>
    <w:rsid w:val="009A6062"/>
    <w:rsid w:val="009A6CA5"/>
    <w:rsid w:val="009A6CEE"/>
    <w:rsid w:val="009B0277"/>
    <w:rsid w:val="009B3FEF"/>
    <w:rsid w:val="009B5BE9"/>
    <w:rsid w:val="009B5D87"/>
    <w:rsid w:val="009B77AC"/>
    <w:rsid w:val="009C1284"/>
    <w:rsid w:val="009C44FC"/>
    <w:rsid w:val="009C7F68"/>
    <w:rsid w:val="009D1A8A"/>
    <w:rsid w:val="009D67BB"/>
    <w:rsid w:val="009E23BB"/>
    <w:rsid w:val="009E244E"/>
    <w:rsid w:val="009E275D"/>
    <w:rsid w:val="009E393E"/>
    <w:rsid w:val="009E5894"/>
    <w:rsid w:val="009E70B2"/>
    <w:rsid w:val="009F0A75"/>
    <w:rsid w:val="009F435E"/>
    <w:rsid w:val="009F4642"/>
    <w:rsid w:val="009F4F44"/>
    <w:rsid w:val="009F7A5F"/>
    <w:rsid w:val="00A00FAE"/>
    <w:rsid w:val="00A0444A"/>
    <w:rsid w:val="00A05D5C"/>
    <w:rsid w:val="00A14436"/>
    <w:rsid w:val="00A147A3"/>
    <w:rsid w:val="00A15047"/>
    <w:rsid w:val="00A15A84"/>
    <w:rsid w:val="00A165DF"/>
    <w:rsid w:val="00A16801"/>
    <w:rsid w:val="00A22BA1"/>
    <w:rsid w:val="00A25115"/>
    <w:rsid w:val="00A30DFF"/>
    <w:rsid w:val="00A32599"/>
    <w:rsid w:val="00A33FE6"/>
    <w:rsid w:val="00A36167"/>
    <w:rsid w:val="00A40ABE"/>
    <w:rsid w:val="00A436C5"/>
    <w:rsid w:val="00A4791C"/>
    <w:rsid w:val="00A47ADA"/>
    <w:rsid w:val="00A50B9B"/>
    <w:rsid w:val="00A5504E"/>
    <w:rsid w:val="00A5641B"/>
    <w:rsid w:val="00A60115"/>
    <w:rsid w:val="00A618D9"/>
    <w:rsid w:val="00A66D90"/>
    <w:rsid w:val="00A67542"/>
    <w:rsid w:val="00A70287"/>
    <w:rsid w:val="00A710F9"/>
    <w:rsid w:val="00A7255D"/>
    <w:rsid w:val="00A73621"/>
    <w:rsid w:val="00A80708"/>
    <w:rsid w:val="00A817E5"/>
    <w:rsid w:val="00A84502"/>
    <w:rsid w:val="00A85F36"/>
    <w:rsid w:val="00A87394"/>
    <w:rsid w:val="00A905B9"/>
    <w:rsid w:val="00A911EF"/>
    <w:rsid w:val="00A912AD"/>
    <w:rsid w:val="00A921A1"/>
    <w:rsid w:val="00A94ABF"/>
    <w:rsid w:val="00A95299"/>
    <w:rsid w:val="00A968BF"/>
    <w:rsid w:val="00A97372"/>
    <w:rsid w:val="00AA15D1"/>
    <w:rsid w:val="00AA473A"/>
    <w:rsid w:val="00AB0EB7"/>
    <w:rsid w:val="00AB3753"/>
    <w:rsid w:val="00AB377F"/>
    <w:rsid w:val="00AB6F17"/>
    <w:rsid w:val="00AC5CDA"/>
    <w:rsid w:val="00AC6B20"/>
    <w:rsid w:val="00AD211A"/>
    <w:rsid w:val="00AD3A12"/>
    <w:rsid w:val="00AD4DCC"/>
    <w:rsid w:val="00AD4EF9"/>
    <w:rsid w:val="00AD5DD6"/>
    <w:rsid w:val="00AE401C"/>
    <w:rsid w:val="00AE5A11"/>
    <w:rsid w:val="00AE7514"/>
    <w:rsid w:val="00AE76F1"/>
    <w:rsid w:val="00AF1D38"/>
    <w:rsid w:val="00AF3610"/>
    <w:rsid w:val="00AF637F"/>
    <w:rsid w:val="00B02CF4"/>
    <w:rsid w:val="00B03E92"/>
    <w:rsid w:val="00B102B0"/>
    <w:rsid w:val="00B112BB"/>
    <w:rsid w:val="00B1131B"/>
    <w:rsid w:val="00B1154A"/>
    <w:rsid w:val="00B11661"/>
    <w:rsid w:val="00B11C42"/>
    <w:rsid w:val="00B16268"/>
    <w:rsid w:val="00B21484"/>
    <w:rsid w:val="00B230C9"/>
    <w:rsid w:val="00B24D2A"/>
    <w:rsid w:val="00B254DB"/>
    <w:rsid w:val="00B26741"/>
    <w:rsid w:val="00B26905"/>
    <w:rsid w:val="00B27C9A"/>
    <w:rsid w:val="00B3156C"/>
    <w:rsid w:val="00B331D9"/>
    <w:rsid w:val="00B335E5"/>
    <w:rsid w:val="00B34709"/>
    <w:rsid w:val="00B34FD1"/>
    <w:rsid w:val="00B358FE"/>
    <w:rsid w:val="00B4242B"/>
    <w:rsid w:val="00B434EE"/>
    <w:rsid w:val="00B45E2D"/>
    <w:rsid w:val="00B52771"/>
    <w:rsid w:val="00B53E73"/>
    <w:rsid w:val="00B60489"/>
    <w:rsid w:val="00B61BE6"/>
    <w:rsid w:val="00B63F55"/>
    <w:rsid w:val="00B64E50"/>
    <w:rsid w:val="00B65131"/>
    <w:rsid w:val="00B71F6F"/>
    <w:rsid w:val="00B746BE"/>
    <w:rsid w:val="00B74EC4"/>
    <w:rsid w:val="00B7749B"/>
    <w:rsid w:val="00B776FA"/>
    <w:rsid w:val="00B7786D"/>
    <w:rsid w:val="00B801CC"/>
    <w:rsid w:val="00B938DC"/>
    <w:rsid w:val="00B96B4D"/>
    <w:rsid w:val="00BA28D7"/>
    <w:rsid w:val="00BA29E9"/>
    <w:rsid w:val="00BA2CC6"/>
    <w:rsid w:val="00BA3B29"/>
    <w:rsid w:val="00BA4591"/>
    <w:rsid w:val="00BA4F00"/>
    <w:rsid w:val="00BA7A1D"/>
    <w:rsid w:val="00BB24B5"/>
    <w:rsid w:val="00BB41BB"/>
    <w:rsid w:val="00BB715A"/>
    <w:rsid w:val="00BC08D8"/>
    <w:rsid w:val="00BC21DC"/>
    <w:rsid w:val="00BC5575"/>
    <w:rsid w:val="00BC5A8E"/>
    <w:rsid w:val="00BC7ECB"/>
    <w:rsid w:val="00BD0396"/>
    <w:rsid w:val="00BD275F"/>
    <w:rsid w:val="00BD41B1"/>
    <w:rsid w:val="00BD590F"/>
    <w:rsid w:val="00BD731A"/>
    <w:rsid w:val="00BD74ED"/>
    <w:rsid w:val="00BD7CDD"/>
    <w:rsid w:val="00BE3A32"/>
    <w:rsid w:val="00BE3EBF"/>
    <w:rsid w:val="00BE3FB9"/>
    <w:rsid w:val="00BE6A8A"/>
    <w:rsid w:val="00BE7547"/>
    <w:rsid w:val="00BE779A"/>
    <w:rsid w:val="00BE7CE9"/>
    <w:rsid w:val="00BF2D7E"/>
    <w:rsid w:val="00BF4583"/>
    <w:rsid w:val="00BF6CAA"/>
    <w:rsid w:val="00C02FE2"/>
    <w:rsid w:val="00C03244"/>
    <w:rsid w:val="00C0344A"/>
    <w:rsid w:val="00C06B78"/>
    <w:rsid w:val="00C07103"/>
    <w:rsid w:val="00C17BF2"/>
    <w:rsid w:val="00C20F05"/>
    <w:rsid w:val="00C24846"/>
    <w:rsid w:val="00C312D5"/>
    <w:rsid w:val="00C31630"/>
    <w:rsid w:val="00C35246"/>
    <w:rsid w:val="00C35C0C"/>
    <w:rsid w:val="00C35DDD"/>
    <w:rsid w:val="00C43A0E"/>
    <w:rsid w:val="00C4415B"/>
    <w:rsid w:val="00C46234"/>
    <w:rsid w:val="00C4654C"/>
    <w:rsid w:val="00C5074B"/>
    <w:rsid w:val="00C536BC"/>
    <w:rsid w:val="00C542B1"/>
    <w:rsid w:val="00C60675"/>
    <w:rsid w:val="00C61964"/>
    <w:rsid w:val="00C623F1"/>
    <w:rsid w:val="00C662E2"/>
    <w:rsid w:val="00C706FB"/>
    <w:rsid w:val="00C72AE7"/>
    <w:rsid w:val="00C74075"/>
    <w:rsid w:val="00C74801"/>
    <w:rsid w:val="00C764AF"/>
    <w:rsid w:val="00C81FB6"/>
    <w:rsid w:val="00C82511"/>
    <w:rsid w:val="00C834E9"/>
    <w:rsid w:val="00C8371D"/>
    <w:rsid w:val="00C8709E"/>
    <w:rsid w:val="00C908AF"/>
    <w:rsid w:val="00C95D17"/>
    <w:rsid w:val="00C960EC"/>
    <w:rsid w:val="00CA00BE"/>
    <w:rsid w:val="00CA1726"/>
    <w:rsid w:val="00CA28E3"/>
    <w:rsid w:val="00CA40A3"/>
    <w:rsid w:val="00CA59D9"/>
    <w:rsid w:val="00CB4904"/>
    <w:rsid w:val="00CB5493"/>
    <w:rsid w:val="00CB7199"/>
    <w:rsid w:val="00CB7F74"/>
    <w:rsid w:val="00CC1D41"/>
    <w:rsid w:val="00CC3227"/>
    <w:rsid w:val="00CC7D70"/>
    <w:rsid w:val="00CD08B1"/>
    <w:rsid w:val="00CD16B7"/>
    <w:rsid w:val="00CD1CB0"/>
    <w:rsid w:val="00CD3271"/>
    <w:rsid w:val="00CE1BA2"/>
    <w:rsid w:val="00CE32A5"/>
    <w:rsid w:val="00CE497D"/>
    <w:rsid w:val="00CE4C96"/>
    <w:rsid w:val="00CE6099"/>
    <w:rsid w:val="00CE7509"/>
    <w:rsid w:val="00CE775E"/>
    <w:rsid w:val="00CF026B"/>
    <w:rsid w:val="00CF1BFF"/>
    <w:rsid w:val="00CF1E08"/>
    <w:rsid w:val="00CF50D9"/>
    <w:rsid w:val="00CF5A23"/>
    <w:rsid w:val="00CF7E3F"/>
    <w:rsid w:val="00D01B3F"/>
    <w:rsid w:val="00D02167"/>
    <w:rsid w:val="00D046CB"/>
    <w:rsid w:val="00D05570"/>
    <w:rsid w:val="00D07E4C"/>
    <w:rsid w:val="00D14581"/>
    <w:rsid w:val="00D14590"/>
    <w:rsid w:val="00D14982"/>
    <w:rsid w:val="00D14B26"/>
    <w:rsid w:val="00D15426"/>
    <w:rsid w:val="00D160FD"/>
    <w:rsid w:val="00D16F39"/>
    <w:rsid w:val="00D30E23"/>
    <w:rsid w:val="00D3454D"/>
    <w:rsid w:val="00D3513E"/>
    <w:rsid w:val="00D3620D"/>
    <w:rsid w:val="00D43325"/>
    <w:rsid w:val="00D4378A"/>
    <w:rsid w:val="00D43D20"/>
    <w:rsid w:val="00D44110"/>
    <w:rsid w:val="00D45A14"/>
    <w:rsid w:val="00D52B0E"/>
    <w:rsid w:val="00D56A2A"/>
    <w:rsid w:val="00D6360D"/>
    <w:rsid w:val="00D636B0"/>
    <w:rsid w:val="00D63F7E"/>
    <w:rsid w:val="00D670FB"/>
    <w:rsid w:val="00D72C88"/>
    <w:rsid w:val="00D753D1"/>
    <w:rsid w:val="00D82637"/>
    <w:rsid w:val="00D86A9E"/>
    <w:rsid w:val="00D966BD"/>
    <w:rsid w:val="00DB0A29"/>
    <w:rsid w:val="00DB2798"/>
    <w:rsid w:val="00DB2DEC"/>
    <w:rsid w:val="00DB4CBC"/>
    <w:rsid w:val="00DB566B"/>
    <w:rsid w:val="00DB7DBE"/>
    <w:rsid w:val="00DC24FD"/>
    <w:rsid w:val="00DC33B1"/>
    <w:rsid w:val="00DC7954"/>
    <w:rsid w:val="00DD111A"/>
    <w:rsid w:val="00DD14F7"/>
    <w:rsid w:val="00DD6707"/>
    <w:rsid w:val="00DE2EC3"/>
    <w:rsid w:val="00DF1327"/>
    <w:rsid w:val="00DF57A4"/>
    <w:rsid w:val="00DF6792"/>
    <w:rsid w:val="00DF69B1"/>
    <w:rsid w:val="00E05688"/>
    <w:rsid w:val="00E05865"/>
    <w:rsid w:val="00E05C9E"/>
    <w:rsid w:val="00E1036C"/>
    <w:rsid w:val="00E119BD"/>
    <w:rsid w:val="00E125A0"/>
    <w:rsid w:val="00E1758A"/>
    <w:rsid w:val="00E17812"/>
    <w:rsid w:val="00E17A01"/>
    <w:rsid w:val="00E24079"/>
    <w:rsid w:val="00E25C63"/>
    <w:rsid w:val="00E27A27"/>
    <w:rsid w:val="00E33873"/>
    <w:rsid w:val="00E348FF"/>
    <w:rsid w:val="00E372EA"/>
    <w:rsid w:val="00E37803"/>
    <w:rsid w:val="00E378C8"/>
    <w:rsid w:val="00E37970"/>
    <w:rsid w:val="00E42DE2"/>
    <w:rsid w:val="00E43DF9"/>
    <w:rsid w:val="00E4798A"/>
    <w:rsid w:val="00E509D1"/>
    <w:rsid w:val="00E50A2D"/>
    <w:rsid w:val="00E51869"/>
    <w:rsid w:val="00E52096"/>
    <w:rsid w:val="00E52BBD"/>
    <w:rsid w:val="00E54803"/>
    <w:rsid w:val="00E55425"/>
    <w:rsid w:val="00E60F2F"/>
    <w:rsid w:val="00E60FFE"/>
    <w:rsid w:val="00E6163A"/>
    <w:rsid w:val="00E62AC1"/>
    <w:rsid w:val="00E6429B"/>
    <w:rsid w:val="00E64448"/>
    <w:rsid w:val="00E645AD"/>
    <w:rsid w:val="00E674CD"/>
    <w:rsid w:val="00E678C2"/>
    <w:rsid w:val="00E74494"/>
    <w:rsid w:val="00E74669"/>
    <w:rsid w:val="00E76174"/>
    <w:rsid w:val="00E77188"/>
    <w:rsid w:val="00E80443"/>
    <w:rsid w:val="00E80C73"/>
    <w:rsid w:val="00E8637A"/>
    <w:rsid w:val="00E86A01"/>
    <w:rsid w:val="00E8746E"/>
    <w:rsid w:val="00E9062A"/>
    <w:rsid w:val="00E94442"/>
    <w:rsid w:val="00E94C90"/>
    <w:rsid w:val="00E97B31"/>
    <w:rsid w:val="00EA0775"/>
    <w:rsid w:val="00EA3BDF"/>
    <w:rsid w:val="00EA47C3"/>
    <w:rsid w:val="00EA6325"/>
    <w:rsid w:val="00EA7A89"/>
    <w:rsid w:val="00EB2C16"/>
    <w:rsid w:val="00EB3419"/>
    <w:rsid w:val="00EB601F"/>
    <w:rsid w:val="00EB6813"/>
    <w:rsid w:val="00EC11BB"/>
    <w:rsid w:val="00EC36D4"/>
    <w:rsid w:val="00EC40FB"/>
    <w:rsid w:val="00EC5771"/>
    <w:rsid w:val="00EC6B93"/>
    <w:rsid w:val="00EC7171"/>
    <w:rsid w:val="00ED0A16"/>
    <w:rsid w:val="00ED2FCF"/>
    <w:rsid w:val="00ED313F"/>
    <w:rsid w:val="00ED458B"/>
    <w:rsid w:val="00ED516B"/>
    <w:rsid w:val="00EE3406"/>
    <w:rsid w:val="00EE4930"/>
    <w:rsid w:val="00EE5641"/>
    <w:rsid w:val="00EE603E"/>
    <w:rsid w:val="00EF449D"/>
    <w:rsid w:val="00F03792"/>
    <w:rsid w:val="00F04A67"/>
    <w:rsid w:val="00F12CC0"/>
    <w:rsid w:val="00F1324E"/>
    <w:rsid w:val="00F20682"/>
    <w:rsid w:val="00F207FB"/>
    <w:rsid w:val="00F21C0D"/>
    <w:rsid w:val="00F23F1B"/>
    <w:rsid w:val="00F26D64"/>
    <w:rsid w:val="00F27237"/>
    <w:rsid w:val="00F27AC2"/>
    <w:rsid w:val="00F3249C"/>
    <w:rsid w:val="00F32547"/>
    <w:rsid w:val="00F333F6"/>
    <w:rsid w:val="00F408A2"/>
    <w:rsid w:val="00F40A6A"/>
    <w:rsid w:val="00F40CF7"/>
    <w:rsid w:val="00F5333D"/>
    <w:rsid w:val="00F53567"/>
    <w:rsid w:val="00F619A0"/>
    <w:rsid w:val="00F61E75"/>
    <w:rsid w:val="00F64372"/>
    <w:rsid w:val="00F6532B"/>
    <w:rsid w:val="00F6591C"/>
    <w:rsid w:val="00F66421"/>
    <w:rsid w:val="00F72ACB"/>
    <w:rsid w:val="00F7565C"/>
    <w:rsid w:val="00F772C4"/>
    <w:rsid w:val="00F80488"/>
    <w:rsid w:val="00F82176"/>
    <w:rsid w:val="00F834C7"/>
    <w:rsid w:val="00F863C3"/>
    <w:rsid w:val="00F9053D"/>
    <w:rsid w:val="00FB0EC3"/>
    <w:rsid w:val="00FB2763"/>
    <w:rsid w:val="00FB32C6"/>
    <w:rsid w:val="00FB4564"/>
    <w:rsid w:val="00FB53A3"/>
    <w:rsid w:val="00FB7586"/>
    <w:rsid w:val="00FB7A84"/>
    <w:rsid w:val="00FC05BB"/>
    <w:rsid w:val="00FC0CC6"/>
    <w:rsid w:val="00FC4628"/>
    <w:rsid w:val="00FC76AB"/>
    <w:rsid w:val="00FD04DA"/>
    <w:rsid w:val="00FD0A5B"/>
    <w:rsid w:val="00FD63AD"/>
    <w:rsid w:val="00FE286C"/>
    <w:rsid w:val="00FE2B09"/>
    <w:rsid w:val="00FE47E7"/>
    <w:rsid w:val="00FF12B4"/>
    <w:rsid w:val="00FF400B"/>
    <w:rsid w:val="00FF4C1C"/>
    <w:rsid w:val="00FF5EBA"/>
    <w:rsid w:val="0FBBE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2B392"/>
  <w15:chartTrackingRefBased/>
  <w15:docId w15:val="{A95600C0-B063-4ED0-86B8-715D322491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7A01"/>
    <w:pPr>
      <w:spacing w:before="120" w:after="280"/>
    </w:pPr>
  </w:style>
  <w:style w:type="paragraph" w:styleId="Heading1">
    <w:name w:val="heading 1"/>
    <w:basedOn w:val="Normal"/>
    <w:next w:val="Normal"/>
    <w:link w:val="Heading1Char"/>
    <w:uiPriority w:val="9"/>
    <w:qFormat/>
    <w:rsid w:val="001400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42B1"/>
    <w:pPr>
      <w:keepNext/>
      <w:keepLines/>
      <w:spacing w:before="160" w:after="12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5D6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B3D7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3D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400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42B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6E7DD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E7D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E7DD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E7DD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7DD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DDA"/>
  </w:style>
  <w:style w:type="paragraph" w:styleId="Footer">
    <w:name w:val="footer"/>
    <w:basedOn w:val="Normal"/>
    <w:link w:val="FooterChar"/>
    <w:uiPriority w:val="99"/>
    <w:unhideWhenUsed/>
    <w:rsid w:val="006E7DD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DDA"/>
  </w:style>
  <w:style w:type="paragraph" w:styleId="Bibliography">
    <w:name w:val="Bibliography"/>
    <w:basedOn w:val="Normal"/>
    <w:next w:val="Normal"/>
    <w:uiPriority w:val="37"/>
    <w:unhideWhenUsed/>
    <w:rsid w:val="00E378C8"/>
  </w:style>
  <w:style w:type="table" w:styleId="TableGrid">
    <w:name w:val="Table Grid"/>
    <w:basedOn w:val="TableNormal"/>
    <w:uiPriority w:val="39"/>
    <w:rsid w:val="003052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545D6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6048B9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6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8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8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07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7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3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1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9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13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0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9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3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1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3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9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3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52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6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2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3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8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4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7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5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2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63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95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2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2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6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9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5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9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4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2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9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8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2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6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2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7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2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8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9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5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5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0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8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2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9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9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4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7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0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76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0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9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9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8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1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9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0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5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36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87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3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2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2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4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1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22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2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2" ma:contentTypeDescription="Create a new document." ma:contentTypeScope="" ma:versionID="adef733b09a23dda1b59d6118a0063bc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952d02956a13ffb521c85520bb548923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Rya20</b:Tag>
    <b:SourceType>InternetSite</b:SourceType>
    <b:Guid>{06629B4E-B4AF-45A3-99EA-D11224DC02C2}</b:Guid>
    <b:Title>Autopsy Computer Forensics Platform Overview</b:Title>
    <b:ProductionCompany>InfoSec Institute</b:ProductionCompany>
    <b:YearAccessed>2020</b:YearAccessed>
    <b:MonthAccessed>February</b:MonthAccessed>
    <b:DayAccessed>4</b:DayAccessed>
    <b:URL>https://resources.infosecinstitute.com/category/computerforensics/introduction/free-open-source-tools/autopsy-forensics-platform-overview/#gref</b:URL>
    <b:Author>
      <b:Author>
        <b:NameList>
          <b:Person>
            <b:Last>Fahey</b:Last>
            <b:First>Ryan</b:First>
          </b:Person>
        </b:NameList>
      </b:Author>
    </b:Author>
    <b:RefOrder>1</b:RefOrder>
  </b:Source>
  <b:Source>
    <b:Tag>Abo20</b:Tag>
    <b:SourceType>InternetSite</b:SourceType>
    <b:Guid>{C572711B-FEBB-4A1F-A229-F9AE7C2CA933}</b:Guid>
    <b:Title>About Wireshark</b:Title>
    <b:ProductionCompany>Wireshark</b:ProductionCompany>
    <b:YearAccessed>2020</b:YearAccessed>
    <b:MonthAccessed>February</b:MonthAccessed>
    <b:DayAccessed>25</b:DayAccessed>
    <b:URL>https://www.wireshark.org/about.html</b:URL>
    <b:RefOrder>2</b:RefOrder>
  </b:Source>
  <b:Source>
    <b:Tag>Hna08</b:Tag>
    <b:SourceType>Report</b:SourceType>
    <b:Guid>{261D85AE-E9F3-4447-B39B-9A2DC024F2C7}</b:Guid>
    <b:Title>Undergraduate Data Communications and Networking</b:Title>
    <b:Year>2008</b:Year>
    <b:Publisher>Rowan University</b:Publisher>
    <b:City>New Jersey</b:City>
    <b:Author>
      <b:Author>
        <b:NameList>
          <b:Person>
            <b:Last>Hnatyshin</b:Last>
            <b:Middle>Y</b:Middle>
            <b:First>Vasil</b:First>
          </b:Person>
          <b:Person>
            <b:Last>Lobo </b:Last>
            <b:Middle>F</b:Middle>
            <b:First>Andrea</b:First>
          </b:Person>
        </b:NameList>
      </b:Author>
    </b:Author>
    <b:RefOrder>4</b:RefOrder>
  </b:Source>
  <b:Source>
    <b:Tag>JMP18</b:Tag>
    <b:SourceType>InternetSite</b:SourceType>
    <b:Guid>{74164D8B-712A-468F-B08C-0235ACE2FB5A}</b:Guid>
    <b:Title>What is Wireshark? What this essential troubleshooting tool does and how to use it</b:Title>
    <b:Year>2018</b:Year>
    <b:Author>
      <b:Author>
        <b:NameList>
          <b:Person>
            <b:Last>Porup</b:Last>
            <b:First>J.M.</b:First>
          </b:Person>
        </b:NameList>
      </b:Author>
    </b:Author>
    <b:ProductionCompany>csoonline.com</b:ProductionCompany>
    <b:Month>September</b:Month>
    <b:Day>17</b:Day>
    <b:YearAccessed>2020</b:YearAccessed>
    <b:MonthAccessed>March</b:MonthAccessed>
    <b:DayAccessed>3</b:DayAccessed>
    <b:URL>https://www.csoonline.com/article/3305805/what-is-wireshark-what-this-essential-troubleshooting-tool-does-and-how-to-use-it.html</b:URL>
    <b:RefOrder>3</b:RefOrder>
  </b:Source>
  <b:Source>
    <b:Tag>Chr17</b:Tag>
    <b:SourceType>InternetSite</b:SourceType>
    <b:Guid>{2AD91254-4EB4-4E7C-B5C7-A9EE5637CDF8}</b:Guid>
    <b:Author>
      <b:Author>
        <b:NameList>
          <b:Person>
            <b:Last>Hoffman</b:Last>
            <b:First>Chris</b:First>
          </b:Person>
        </b:NameList>
      </b:Author>
    </b:Author>
    <b:Title>How to Use Wireshark to Capture, Filter and Inspect Packets</b:Title>
    <b:ProductionCompany>How-To-Geek</b:ProductionCompany>
    <b:Year>2017</b:Year>
    <b:Month>June</b:Month>
    <b:Day>14</b:Day>
    <b:YearAccessed>2020</b:YearAccessed>
    <b:MonthAccessed>March</b:MonthAccessed>
    <b:DayAccessed>5</b:DayAccessed>
    <b:URL>https://www.howtogeek.com/104278/how-to-use-wireshark-to-capture-filter-and-inspect-packets/</b:URL>
    <b:RefOrder>6</b:RefOrder>
  </b:Source>
  <b:Source>
    <b:Tag>63F20</b:Tag>
    <b:SourceType>InternetSite</b:SourceType>
    <b:Guid>{1A3D0DE7-6F10-4DBF-8C97-6F277FDC0E4A}</b:Guid>
    <b:Title>6.3. Filtering Packets While Viewing</b:Title>
    <b:ProductionCompany>Wireshark</b:ProductionCompany>
    <b:YearAccessed>2020</b:YearAccessed>
    <b:MonthAccessed>March</b:MonthAccessed>
    <b:DayAccessed>5</b:DayAccessed>
    <b:URL>https://www.wireshark.org/docs/wsug_html_chunked/ChWorkDisplayFilterSection.html</b:URL>
    <b:RefOrder>5</b:RefOrder>
  </b:Source>
  <b:Source>
    <b:Tag>Acc16</b:Tag>
    <b:SourceType>InternetSite</b:SourceType>
    <b:Guid>{6514417D-A92C-4542-8277-1462E2499592}</b:Guid>
    <b:Title>AccessData Forensic Toolkit (FTK)</b:Title>
    <b:ProductionCompany>SCMagazine</b:ProductionCompany>
    <b:Year>2016</b:Year>
    <b:Month>October </b:Month>
    <b:Day>3</b:Day>
    <b:YearAccessed>2020</b:YearAccessed>
    <b:MonthAccessed>March</b:MonthAccessed>
    <b:DayAccessed>6</b:DayAccessed>
    <b:URL>https://www.scmagazine.com/review/accessdata-forensic-toolkit-ftk/</b:URL>
    <b:RefOrder>10</b:RefOrder>
  </b:Source>
  <b:Source>
    <b:Tag>Cla19</b:Tag>
    <b:SourceType>InternetSite</b:SourceType>
    <b:Guid>{A3CF523F-48C0-4A3C-93C1-0F2F84E1125F}</b:Guid>
    <b:Author>
      <b:Author>
        <b:NameList>
          <b:Person>
            <b:Last>Dodt</b:Last>
            <b:First>Claudio</b:First>
          </b:Person>
        </b:NameList>
      </b:Author>
    </b:Author>
    <b:Title>Computer Forensics: FTK Forensic Toolkit Overview [Updated 2019]</b:Title>
    <b:ProductionCompany>InfoSecInstitute</b:ProductionCompany>
    <b:Year>2019</b:Year>
    <b:YearAccessed>2020</b:YearAccessed>
    <b:MonthAccessed>March</b:MonthAccessed>
    <b:DayAccessed>12</b:DayAccessed>
    <b:URL>https://resources.infosecinstitute.com/category/computerforensics/introduction/commercial-computer-forensics-tools/ftk-forensic-toolkit-overview/#gref</b:URL>
    <b:RefOrder>9</b:RefOrder>
  </b:Source>
  <b:Source>
    <b:Tag>FOR20</b:Tag>
    <b:SourceType>InternetSite</b:SourceType>
    <b:Guid>{68182141-6AD5-4CBF-8BCF-D4CB6D2C7CC1}</b:Guid>
    <b:Title>FORENSIC TOOLKIT (FTK)®</b:Title>
    <b:ProductionCompany>Access Data</b:ProductionCompany>
    <b:Year>2020</b:Year>
    <b:YearAccessed>2020</b:YearAccessed>
    <b:MonthAccessed>March</b:MonthAccessed>
    <b:DayAccessed>15</b:DayAccessed>
    <b:URL>https://accessdata.com/products-services/forensic-toolkit-ftk</b:URL>
    <b:RefOrder>11</b:RefOrder>
  </b:Source>
  <b:Source>
    <b:Tag>Onl20</b:Tag>
    <b:SourceType>InternetSite</b:SourceType>
    <b:Guid>{A5689BF8-40C1-41FF-98E1-6693E776CAD3}</b:Guid>
    <b:Title>Online Shop</b:Title>
    <b:ProductionCompany>sumuri</b:ProductionCompany>
    <b:Year>2020</b:Year>
    <b:YearAccessed>2020</b:YearAccessed>
    <b:MonthAccessed>March</b:MonthAccessed>
    <b:DayAccessed>15</b:DayAccessed>
    <b:URL>https://sumuri.com/product-category/brands/paladin/</b:URL>
    <b:RefOrder>8</b:RefOrder>
  </b:Source>
  <b:Source>
    <b:Tag>PAL16</b:Tag>
    <b:SourceType>DocumentFromInternetSite</b:SourceType>
    <b:Guid>{E641CE39-2F68-461A-851E-BD548D890D34}</b:Guid>
    <b:Title>PALADIN Quick Start Guide</b:Title>
    <b:Year>2016</b:Year>
    <b:YearAccessed>2020</b:YearAccessed>
    <b:MonthAccessed>March</b:MonthAccessed>
    <b:DayAccessed>16</b:DayAccessed>
    <b:URL>http://sar.tpad.police.go.th/downloads/dynamic/PALADIN_manual.pdf</b:URL>
    <b:RefOrder>7</b:RefOrder>
  </b:Source>
  <b:Source>
    <b:Tag>SIF20</b:Tag>
    <b:SourceType>InternetSite</b:SourceType>
    <b:Guid>{4DCCCAC6-3327-402C-A6C7-BA02F430EDD2}</b:Guid>
    <b:Title>SIFT Workstation</b:Title>
    <b:ProductionCompany>SANS DFIR</b:ProductionCompany>
    <b:Year>2020</b:Year>
    <b:YearAccessed>2020</b:YearAccessed>
    <b:MonthAccessed>March</b:MonthAccessed>
    <b:DayAccessed>20</b:DayAccessed>
    <b:URL>https://digital-forensics.sans.org/community/downloads</b:URL>
    <b:RefOrder>12</b:RefOrder>
  </b:Source>
  <b:Source>
    <b:Tag>Lee</b:Tag>
    <b:SourceType>DocumentFromInternetSite</b:SourceType>
    <b:Guid>{97BEFE28-F264-4BB0-9201-3CA1FAE67D12}</b:Guid>
    <b:Title>TOOLS FOUND ON SIFT WORKSTATION 2.12 FINAL</b:Title>
    <b:ProductionCompany>SANS Institute</b:ProductionCompany>
    <b:Author>
      <b:Author>
        <b:NameList>
          <b:Person>
            <b:Last>Lee</b:Last>
            <b:First>Rob</b:First>
          </b:Person>
          <b:Person>
            <b:Last>Pomeranz</b:Last>
            <b:First>Hal</b:First>
          </b:Person>
          <b:Person>
            <b:Last>Koster</b:Last>
            <b:First>Doug</b:First>
          </b:Person>
          <b:Person>
            <b:Last>Zeltser</b:Last>
            <b:First>Lenny</b:First>
          </b:Person>
          <b:Person>
            <b:Last>Gudjonsson</b:Last>
            <b:First>Kristinn</b:First>
          </b:Person>
          <b:Person>
            <b:Last>Whitfield</b:Last>
            <b:First>Lee</b:First>
          </b:Person>
          <b:Person>
            <b:Last>Huber</b:Last>
            <b:First>Eric</b:First>
          </b:Person>
          <b:Person>
            <b:Last>Tilbury</b:Last>
            <b:First>Chad</b:First>
          </b:Person>
          <b:Person>
            <b:Last>Garcia</b:Last>
            <b:First>Jess</b:First>
          </b:Person>
          <b:Person>
            <b:Last>More</b:Last>
            <b:First>Josh</b:First>
          </b:Person>
          <b:Person>
            <b:Last>Mckinnon</b:Last>
            <b:First>Mark</b:First>
          </b:Person>
          <b:Person>
            <b:Last>Garo</b:Last>
            <b:First>Roman</b:First>
          </b:Person>
          <b:Person>
            <b:Last>Hallman</b:Last>
            <b:First>Mark</b:First>
          </b:Person>
          <b:Person>
            <b:Last>Bridbord</b:Last>
            <b:First>Jonathan</b:First>
          </b:Person>
          <b:Person>
            <b:Last>Garnett</b:Last>
            <b:First>Brad</b:First>
          </b:Person>
          <b:Person>
            <b:Last>Mclain</b:Last>
            <b:First>Brad</b:First>
          </b:Person>
          <b:Person>
            <b:Last>Gowing</b:Last>
            <b:First>Glyn</b:First>
          </b:Person>
          <b:Person>
            <b:Last>Mugherini</b:Last>
            <b:First>Tim</b:First>
          </b:Person>
        </b:NameList>
      </b:Author>
    </b:Author>
    <b:RefOrder>13</b:RefOrder>
  </b:Source>
  <b:Source>
    <b:Tag>Rev17</b:Tag>
    <b:SourceType>InternetSite</b:SourceType>
    <b:Guid>{372CEBD0-1F03-424D-9E7A-71911ADFE63B}</b:Guid>
    <b:Title>Review: SIFT Workstation - Digital Forensics Tool Suite</b:Title>
    <b:Year>2017</b:Year>
    <b:Month>December</b:Month>
    <b:Day>15</b:Day>
    <b:YearAccessed>2020</b:YearAccessed>
    <b:MonthAccessed>March</b:MonthAccessed>
    <b:DayAccessed>20</b:DayAccessed>
    <b:URL>https://cybersecurityforum.com/cybersecurity-tools/reviews/sift-workstation/</b:URL>
    <b:ProductionCompany>CyberSecurity Forum</b:ProductionCompany>
    <b:RefOrder>14</b:RefOrder>
  </b:Source>
</b:Sources>
</file>

<file path=customXml/itemProps1.xml><?xml version="1.0" encoding="utf-8"?>
<ds:datastoreItem xmlns:ds="http://schemas.openxmlformats.org/officeDocument/2006/customXml" ds:itemID="{14D882BE-3D79-4AEE-9D62-D2FADBC303F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11A4862-88C7-4DF2-B675-539E31471DD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46AEECE-9349-48F5-9A79-C66B2B8C8D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8F2F622-DCBE-4EA7-B399-705643E792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4256</Words>
  <Characters>24263</Characters>
  <Application>Microsoft Office Word</Application>
  <DocSecurity>0</DocSecurity>
  <Lines>202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Johnson</dc:creator>
  <cp:keywords/>
  <dc:description/>
  <cp:lastModifiedBy>Lloyd Johnson</cp:lastModifiedBy>
  <cp:revision>2</cp:revision>
  <dcterms:created xsi:type="dcterms:W3CDTF">2020-03-26T22:15:00Z</dcterms:created>
  <dcterms:modified xsi:type="dcterms:W3CDTF">2020-03-26T22:15:00Z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