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178902E3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178902E3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77777777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EC40697" w14:noSpellErr="1" w14:textId="6A31D419">
            <w:pPr>
              <w:rPr>
                <w:sz w:val="24"/>
                <w:szCs w:val="24"/>
              </w:rPr>
            </w:pPr>
            <w:r w:rsidRPr="178902E3" w:rsidR="2ED3B4A5">
              <w:rPr>
                <w:sz w:val="24"/>
                <w:szCs w:val="24"/>
              </w:rPr>
              <w:t>James A. Ricks</w:t>
            </w:r>
          </w:p>
        </w:tc>
        <w:tc>
          <w:tcPr>
            <w:tcW w:w="2165" w:type="dxa"/>
            <w:tcMar/>
          </w:tcPr>
          <w:p w:rsidRPr="005F5585" w:rsidR="00D11313" w:rsidP="178902E3" w:rsidRDefault="00D11313" w14:noSpellErr="1" w14:paraId="1E390192" w14:textId="19BE1E21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313DA1E1" w14:textId="55096207">
            <w:pPr>
              <w:rPr>
                <w:sz w:val="24"/>
                <w:szCs w:val="24"/>
              </w:rPr>
            </w:pPr>
            <w:r w:rsidRPr="178902E3" w:rsidR="2ED3B4A5">
              <w:rPr>
                <w:sz w:val="24"/>
                <w:szCs w:val="24"/>
              </w:rPr>
              <w:t>2508105</w:t>
            </w:r>
          </w:p>
        </w:tc>
        <w:tc>
          <w:tcPr>
            <w:tcW w:w="1487" w:type="dxa"/>
            <w:tcMar/>
          </w:tcPr>
          <w:p w:rsidRPr="005F5585" w:rsidR="00D11313" w:rsidP="178902E3" w:rsidRDefault="00D11313" w14:noSpellErr="1" w14:paraId="17243FD4" w14:textId="0CF523F5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477F21B" w14:textId="71D85971">
            <w:pPr>
              <w:rPr>
                <w:sz w:val="24"/>
                <w:szCs w:val="24"/>
              </w:rPr>
            </w:pPr>
            <w:r w:rsidRPr="178902E3" w:rsidR="2ED3B4A5">
              <w:rPr>
                <w:sz w:val="24"/>
                <w:szCs w:val="24"/>
              </w:rPr>
              <w:t>26/10/2025</w:t>
            </w:r>
          </w:p>
        </w:tc>
        <w:tc>
          <w:tcPr>
            <w:tcW w:w="1914" w:type="dxa"/>
            <w:tcMar/>
          </w:tcPr>
          <w:p w:rsidRPr="005F5585" w:rsidR="00D11313" w:rsidP="178902E3" w:rsidRDefault="00D11313" w14:noSpellErr="1" w14:paraId="2A320092" w14:textId="4227FA93">
            <w:pPr>
              <w:rPr>
                <w:sz w:val="24"/>
                <w:szCs w:val="24"/>
              </w:rPr>
            </w:pPr>
          </w:p>
          <w:p w:rsidRPr="005F5585" w:rsidR="00D11313" w:rsidP="00D11313" w:rsidRDefault="00D11313" w14:paraId="288FC695" w14:textId="21B1A505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 w:rsidR="0062348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00183CB0">
        <w:rPr>
          <w:b w:val="1"/>
          <w:bCs w:val="1"/>
          <w:sz w:val="24"/>
          <w:szCs w:val="24"/>
          <w:shd w:val="clear" w:color="auto" w:fill="FFFFFF"/>
        </w:rPr>
        <w:t>2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marks):</w:t>
      </w:r>
    </w:p>
    <w:p w:rsidR="0020412F" w:rsidP="178902E3" w:rsidRDefault="0020412F" w14:paraId="4CDF876D" w14:textId="4C1BE8F7">
      <w:pPr>
        <w:pStyle w:val="Normal"/>
        <w:spacing w:after="0" w:line="240" w:lineRule="auto"/>
        <w:rPr>
          <w:sz w:val="24"/>
          <w:szCs w:val="24"/>
          <w:shd w:val="clear" w:color="auto" w:fill="FFFFFF"/>
        </w:rPr>
      </w:pPr>
      <w:r w:rsidR="3E5568BD">
        <w:drawing>
          <wp:inline wp14:editId="0E2A87ED" wp14:anchorId="606F4814">
            <wp:extent cx="6113394" cy="3547101"/>
            <wp:effectExtent l="0" t="0" r="0" b="0"/>
            <wp:docPr id="4645136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4513657" name=""/>
                    <pic:cNvPicPr/>
                  </pic:nvPicPr>
                  <pic:blipFill>
                    <a:blip xmlns:r="http://schemas.openxmlformats.org/officeDocument/2006/relationships" r:embed="rId3279029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13394" cy="3547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noSpellErr="1" w14:paraId="7FA55CBC" w14:textId="515F0ED4">
      <w:pPr>
        <w:spacing w:after="0" w:line="240" w:lineRule="auto"/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0072604B">
        <w:rPr>
          <w:sz w:val="24"/>
          <w:szCs w:val="24"/>
          <w:shd w:val="clear" w:color="auto" w:fill="FFFFFF"/>
        </w:rPr>
        <w:t>life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46B82D07">
        <w:rPr>
          <w:sz w:val="24"/>
          <w:szCs w:val="24"/>
          <w:shd w:val="clear" w:color="auto" w:fill="FFFFFF"/>
        </w:rPr>
        <w:t>commitment</w:t>
      </w:r>
      <w:r w:rsidR="0072604B">
        <w:rPr>
          <w:sz w:val="24"/>
          <w:szCs w:val="24"/>
          <w:shd w:val="clear" w:color="auto" w:fill="FFFFFF"/>
        </w:rPr>
        <w:t>.</w:t>
      </w:r>
    </w:p>
    <w:p w:rsidRPr="00F42010" w:rsidR="0072604B" w:rsidP="178902E3" w:rsidRDefault="0072604B" w14:paraId="271A3894" w14:textId="53FCD46B">
      <w:pPr>
        <w:spacing w:after="0" w:line="240" w:lineRule="auto"/>
        <w:rPr>
          <w:sz w:val="24"/>
          <w:szCs w:val="24"/>
        </w:rPr>
      </w:pPr>
      <w:r w:rsidRPr="00F33982" w:rsidR="257604C8">
        <w:rPr>
          <w:sz w:val="24"/>
          <w:szCs w:val="24"/>
          <w:shd w:val="clear" w:color="auto" w:fill="FFFFFF"/>
        </w:rPr>
        <w:t xml:space="preserve"> </w:t>
      </w:r>
      <w:r w:rsidRPr="00F33982" w:rsidR="7653DC31">
        <w:rPr>
          <w:sz w:val="24"/>
          <w:szCs w:val="24"/>
          <w:shd w:val="clear" w:color="auto" w:fill="FFFFFF"/>
        </w:rPr>
        <w:t xml:space="preserve"> </w:t>
      </w:r>
    </w:p>
    <w:p w:rsidRPr="00F42010" w:rsidR="0072604B" w:rsidP="178902E3" w:rsidRDefault="0072604B" w14:paraId="4A3FD315" w14:textId="4365A815">
      <w:pPr>
        <w:pStyle w:val="Normal"/>
        <w:spacing w:after="0" w:line="240" w:lineRule="auto"/>
        <w:rPr>
          <w:shd w:val="clear" w:color="auto" w:fill="FFFFFF"/>
        </w:rPr>
      </w:pPr>
      <w:r w:rsidRPr="178902E3" w:rsidR="13B55B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a student your life involves juggling a variety of </w:t>
      </w:r>
      <w:r w:rsidRPr="178902E3" w:rsidR="4D070C73">
        <w:rPr>
          <w:rFonts w:ascii="Calibri" w:hAnsi="Calibri" w:eastAsia="Calibri" w:cs="Calibri"/>
          <w:noProof w:val="0"/>
          <w:sz w:val="22"/>
          <w:szCs w:val="22"/>
          <w:lang w:val="en-GB"/>
        </w:rPr>
        <w:t>commitments, _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0D91A3A0" w14:textId="77777777">
      <w:pPr>
        <w:jc w:val="both"/>
        <w:rPr>
          <w:shd w:val="clear" w:color="auto" w:fill="FFFFFF"/>
        </w:rPr>
      </w:pPr>
    </w:p>
    <w:p w:rsidRPr="00C803B9" w:rsidR="0072604B" w:rsidP="0072604B" w:rsidRDefault="0072604B" w14:paraId="273EE02F" w14:noSpellErr="1" w14:textId="4E7A9A84">
      <w:pPr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  <w:r w:rsidRPr="00F33982" w:rsidR="0072604B">
        <w:rPr>
          <w:sz w:val="24"/>
          <w:szCs w:val="24"/>
          <w:shd w:val="clear" w:color="auto" w:fill="FFFFFF"/>
        </w:rPr>
        <w:t>________________________________</w:t>
      </w:r>
      <w:r w:rsidRPr="00F33982" w:rsidR="0072604B">
        <w:rPr>
          <w:shd w:val="clear" w:color="auto" w:fill="FFFFFF"/>
        </w:rPr>
        <w:t>____________________________________________________________</w:t>
      </w:r>
      <w:r w:rsidRPr="00F33982" w:rsidR="7D4D9F0F">
        <w:rPr>
          <w:shd w:val="clear" w:color="auto" w:fill="FFFFFF"/>
        </w:rPr>
        <w:t xml:space="preserve">To </w:t>
      </w:r>
      <w:r w:rsidRPr="00F33982" w:rsidR="16FB5CF3">
        <w:rPr>
          <w:shd w:val="clear" w:color="auto" w:fill="FFFFFF"/>
        </w:rPr>
        <w:t>be saucerful at</w:t>
      </w:r>
      <w:r w:rsidRPr="00F33982" w:rsidR="7D4D9F0F">
        <w:rPr>
          <w:shd w:val="clear" w:color="auto" w:fill="FFFFFF"/>
        </w:rPr>
        <w:t xml:space="preserve"> university </w:t>
      </w:r>
      <w:r w:rsidRPr="00F33982" w:rsidR="35260434">
        <w:rPr>
          <w:shd w:val="clear" w:color="auto" w:fill="FFFFFF"/>
        </w:rPr>
        <w:t xml:space="preserve">developing self-mutation </w:t>
      </w:r>
      <w:r w:rsidRPr="00F33982" w:rsidR="0AFFF202">
        <w:rPr>
          <w:shd w:val="clear" w:color="auto" w:fill="FFFFFF"/>
        </w:rPr>
        <w:t xml:space="preserve">is important </w:t>
      </w:r>
      <w:r w:rsidRPr="00F33982" w:rsidR="7D4D9F0F">
        <w:rPr>
          <w:shd w:val="clear" w:color="auto" w:fill="FFFFFF"/>
        </w:rPr>
        <w:t xml:space="preserve"> 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322B2140" w14:textId="77777777">
      <w:pPr>
        <w:rPr>
          <w:sz w:val="24"/>
          <w:szCs w:val="24"/>
          <w:shd w:val="clear" w:color="auto" w:fill="FFFFFF"/>
        </w:rPr>
      </w:pPr>
    </w:p>
    <w:p w:rsidRPr="00C803B9" w:rsidR="0072604B" w:rsidP="0072604B" w:rsidRDefault="0072604B" w14:paraId="3BA7543D" w14:noSpellErr="1" w14:textId="64D1CA34">
      <w:pPr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  <w:r w:rsidRPr="00F33982" w:rsidR="0072604B">
        <w:rPr>
          <w:sz w:val="24"/>
          <w:szCs w:val="24"/>
          <w:shd w:val="clear" w:color="auto" w:fill="FFFFFF"/>
        </w:rPr>
        <w:t>________________________________</w:t>
      </w:r>
      <w:r w:rsidRPr="00F33982" w:rsidR="0072604B">
        <w:rPr>
          <w:shd w:val="clear" w:color="auto" w:fill="FFFFFF"/>
        </w:rPr>
        <w:t>_____________________________________________________________</w:t>
      </w:r>
      <w:r w:rsidRPr="00F33982" w:rsidR="51014A2C">
        <w:rPr>
          <w:shd w:val="clear" w:color="auto" w:fill="FFFFFF"/>
        </w:rPr>
        <w:t xml:space="preserve">Student usually find it difficult managing </w:t>
      </w:r>
      <w:r w:rsidRPr="00F33982" w:rsidR="152C9979">
        <w:rPr>
          <w:shd w:val="clear" w:color="auto" w:fill="FFFFFF"/>
        </w:rPr>
        <w:t>assessment stress</w:t>
      </w:r>
      <w:r w:rsidRPr="00F33982" w:rsidR="51014A2C">
        <w:rPr>
          <w:shd w:val="clear" w:color="auto" w:fill="FFFFFF"/>
        </w:rPr>
        <w:t xml:space="preserve"> 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178902E3" w:rsidRDefault="0072604B" w14:paraId="132AD909" w14:noSpellErr="1" w14:textId="6AF34163">
      <w:pPr>
        <w:spacing w:after="0" w:line="240" w:lineRule="auto"/>
        <w:rPr>
          <w:shd w:val="clear" w:color="auto" w:fill="FFFFFF"/>
        </w:rPr>
      </w:pPr>
      <w:r w:rsidRPr="00F33982" w:rsidR="0072604B">
        <w:rPr>
          <w:sz w:val="24"/>
          <w:szCs w:val="24"/>
          <w:shd w:val="clear" w:color="auto" w:fill="FFFFFF"/>
        </w:rPr>
        <w:t>________________________________</w:t>
      </w:r>
      <w:r w:rsidRPr="00F33982" w:rsidR="0072604B">
        <w:rPr>
          <w:shd w:val="clear" w:color="auto" w:fill="FFFFFF"/>
        </w:rPr>
        <w:t>____________________________________________________________</w:t>
      </w:r>
      <w:r w:rsidRPr="00F33982" w:rsidR="6CD1EFCD">
        <w:rPr>
          <w:shd w:val="clear" w:color="auto" w:fill="FFFFFF"/>
        </w:rPr>
        <w:t>Making r</w:t>
      </w:r>
      <w:r w:rsidRPr="00F33982" w:rsidR="26BDD603">
        <w:rPr>
          <w:shd w:val="clear" w:color="auto" w:fill="FFFFFF"/>
        </w:rPr>
        <w:t xml:space="preserve">eading </w:t>
      </w:r>
      <w:r w:rsidRPr="00F33982" w:rsidR="3DFBFE0A">
        <w:rPr>
          <w:shd w:val="clear" w:color="auto" w:fill="FFFFFF"/>
        </w:rPr>
        <w:t xml:space="preserve">as a habit </w:t>
      </w:r>
      <w:r w:rsidRPr="00F33982" w:rsidR="7C810418">
        <w:rPr>
          <w:shd w:val="clear" w:color="auto" w:fill="FFFFFF"/>
        </w:rPr>
        <w:t xml:space="preserve">can make </w:t>
      </w:r>
      <w:r w:rsidRPr="00F33982" w:rsidR="70339890">
        <w:rPr>
          <w:shd w:val="clear" w:color="auto" w:fill="FFFFFF"/>
        </w:rPr>
        <w:t>you an effective communicator</w:t>
      </w:r>
      <w:r w:rsidRPr="00F33982" w:rsidR="7C810418">
        <w:rPr>
          <w:shd w:val="clear" w:color="auto" w:fill="FFFFFF"/>
        </w:rPr>
        <w:t xml:space="preserve"> </w:t>
      </w:r>
      <w:r w:rsidRPr="00F33982" w:rsidR="0072604B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72604B" w:rsidP="00102A96" w:rsidRDefault="0072604B" w14:paraId="1B8626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D7276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A7125" w:rsidP="178902E3" w:rsidRDefault="00BA7125" w14:noSpellErr="1" w14:paraId="48C8EF0D" w14:textId="04250A38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 academic paragraph must be structured.</w:t>
      </w:r>
    </w:p>
    <w:p w:rsidR="00BA7125" w:rsidP="178902E3" w:rsidRDefault="00BA7125" w14:paraId="39DBCAD5" w14:textId="72092687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178902E3" w:rsidR="73A847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It must have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complete sentences to 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maintain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 logical flow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 style that is formal</w:t>
      </w:r>
      <w:r w:rsidRPr="178902E3" w:rsidR="53422A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</w:p>
    <w:p w:rsidR="00BA7125" w:rsidP="178902E3" w:rsidRDefault="00BA7125" w14:paraId="53C8D69E" w14:textId="6F0FF4CE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  <w:r w:rsidRPr="178902E3" w:rsidR="51E440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It is usually 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objective</w:t>
      </w:r>
      <w:r w:rsidRPr="178902E3" w:rsidR="2CC578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</w:p>
    <w:p w:rsidR="00BA7125" w:rsidP="178902E3" w:rsidRDefault="00BA7125" w14:paraId="4C0BC00E" w14:textId="5F1BD631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It should begin with a clear topic sentence that 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states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the paragraph's main idea and is supported by evidence and explanation</w:t>
      </w:r>
      <w:r w:rsidRPr="178902E3" w:rsidR="1AB132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</w:t>
      </w:r>
    </w:p>
    <w:p w:rsidR="00BA7125" w:rsidP="178902E3" w:rsidRDefault="00BA7125" w14:paraId="56259BCB" w14:textId="7B5DF750">
      <w:pPr>
        <w:pStyle w:val="Normal"/>
        <w:spacing w:after="0" w:line="240" w:lineRule="auto"/>
        <w:rPr>
          <w:b w:val="1"/>
          <w:bCs w:val="1"/>
          <w:sz w:val="24"/>
          <w:szCs w:val="24"/>
        </w:rPr>
      </w:pPr>
      <w:r w:rsidRPr="178902E3" w:rsidR="1AB132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A</w:t>
      </w: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paragraph's focus shifting only when a new point is introduced. </w:t>
      </w:r>
    </w:p>
    <w:p w:rsidR="00BA7125" w:rsidP="178902E3" w:rsidRDefault="00BA7125" w14:paraId="6C3F3994" w14:textId="056EFB2C">
      <w:pPr>
        <w:pStyle w:val="Normal"/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Pr="178902E3" w:rsidR="4A54CC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This ensures that each paragraph is a focused, coherent unit that contributes to the overall argument rather than merely listing information, which is the purpose of bullet points. </w:t>
      </w:r>
      <w:r w:rsidRPr="178902E3" w:rsidR="4A54CC7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0F33982" w:rsidR="00BA7125">
        <w:rPr>
          <w:shd w:val="clear" w:color="auto" w:fill="FFFFFF"/>
        </w:rPr>
        <w:t>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</w:p>
    <w:p w:rsidR="00BD3913" w:rsidP="00BA7125" w:rsidRDefault="00BD3913" w14:paraId="4D33DBC9" w14:textId="68D1F35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 w:rsidR="00336156">
        <w:rPr>
          <w:sz w:val="24"/>
          <w:szCs w:val="24"/>
          <w:shd w:val="clear" w:color="auto" w:fill="FFFFFF"/>
        </w:rPr>
        <w:t>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Pr="00F33982" w:rsidR="00336156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Pr="00F33982" w:rsidR="00336156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6BA1B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22C4DA0"/>
    <w:rsid w:val="043C48A1"/>
    <w:rsid w:val="0804EAA0"/>
    <w:rsid w:val="0AFFF202"/>
    <w:rsid w:val="0E2AAD10"/>
    <w:rsid w:val="0F638F15"/>
    <w:rsid w:val="1064F4B3"/>
    <w:rsid w:val="11F95248"/>
    <w:rsid w:val="13B55B6E"/>
    <w:rsid w:val="13CABF5C"/>
    <w:rsid w:val="152C9979"/>
    <w:rsid w:val="16FB5CF3"/>
    <w:rsid w:val="178902E3"/>
    <w:rsid w:val="1AB1327D"/>
    <w:rsid w:val="257604C8"/>
    <w:rsid w:val="26BDD603"/>
    <w:rsid w:val="29F73EB3"/>
    <w:rsid w:val="2B336806"/>
    <w:rsid w:val="2CC578F0"/>
    <w:rsid w:val="2DDF2394"/>
    <w:rsid w:val="2ED3B4A5"/>
    <w:rsid w:val="347E3526"/>
    <w:rsid w:val="35106A36"/>
    <w:rsid w:val="35260434"/>
    <w:rsid w:val="3546F1A0"/>
    <w:rsid w:val="37DAA78B"/>
    <w:rsid w:val="3AF72A11"/>
    <w:rsid w:val="3D8DAA62"/>
    <w:rsid w:val="3DFBFE0A"/>
    <w:rsid w:val="3E5568BD"/>
    <w:rsid w:val="3F0FBEDB"/>
    <w:rsid w:val="437AF758"/>
    <w:rsid w:val="4394A18C"/>
    <w:rsid w:val="46484262"/>
    <w:rsid w:val="46B82D07"/>
    <w:rsid w:val="47098622"/>
    <w:rsid w:val="4A54CC7F"/>
    <w:rsid w:val="4B1EE30F"/>
    <w:rsid w:val="4C727562"/>
    <w:rsid w:val="4D070C73"/>
    <w:rsid w:val="4EF26A55"/>
    <w:rsid w:val="51014A2C"/>
    <w:rsid w:val="51E44078"/>
    <w:rsid w:val="52A5F747"/>
    <w:rsid w:val="53422A46"/>
    <w:rsid w:val="55865E64"/>
    <w:rsid w:val="58CDA5FA"/>
    <w:rsid w:val="5BA9D3C1"/>
    <w:rsid w:val="5F90D781"/>
    <w:rsid w:val="6143116A"/>
    <w:rsid w:val="61448562"/>
    <w:rsid w:val="62973B9C"/>
    <w:rsid w:val="67732CEF"/>
    <w:rsid w:val="68EFDE8A"/>
    <w:rsid w:val="6BCD8B7A"/>
    <w:rsid w:val="6CD1EFCD"/>
    <w:rsid w:val="6E151F88"/>
    <w:rsid w:val="6E9C73B0"/>
    <w:rsid w:val="6F6DF33B"/>
    <w:rsid w:val="70339890"/>
    <w:rsid w:val="70943F69"/>
    <w:rsid w:val="73A847F5"/>
    <w:rsid w:val="7653DC31"/>
    <w:rsid w:val="7C810418"/>
    <w:rsid w:val="7D4D9F0F"/>
    <w:rsid w:val="7F3F4595"/>
    <w:rsid w:val="7FA8F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2.jpg" Id="rId327902954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James Anddy Ricks (2508105)</lastModifiedBy>
  <revision>32</revision>
  <lastPrinted>2019-07-11T13:37:00.0000000Z</lastPrinted>
  <dcterms:created xsi:type="dcterms:W3CDTF">2023-07-27T18:40:00.0000000Z</dcterms:created>
  <dcterms:modified xsi:type="dcterms:W3CDTF">2025-10-26T16:50:13.9195949Z</dcterms:modified>
</coreProperties>
</file>