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74004" w:rsidP="7E9D4F2E" w:rsidRDefault="71F18C1F" w14:paraId="5E5787A5" w14:textId="4E51B317">
      <w:pPr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6455A88D" w:rsidR="5334D01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A variation of </w:t>
      </w:r>
      <w:r w:rsidRPr="6455A88D" w:rsidR="71F18C1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Islamic rituals surrounding mortality.</w:t>
      </w:r>
    </w:p>
    <w:p w:rsidR="7E9D4F2E" w:rsidP="7E9D4F2E" w:rsidRDefault="7E9D4F2E" w14:paraId="7419F296" w14:textId="42D59C7A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</w:pPr>
    </w:p>
    <w:p w:rsidR="6CFAFF75" w:rsidP="7E9D4F2E" w:rsidRDefault="6CFAFF75" w14:paraId="20E33AE3" w14:textId="103DDB1D">
      <w:pPr>
        <w:rPr>
          <w:rFonts w:ascii="Times New Roman" w:hAnsi="Times New Roman" w:eastAsia="Times New Roman" w:cs="Times New Roman"/>
          <w:sz w:val="24"/>
          <w:szCs w:val="24"/>
        </w:rPr>
      </w:pPr>
      <w:r w:rsidRPr="5FC56593">
        <w:rPr>
          <w:rFonts w:ascii="Times New Roman" w:hAnsi="Times New Roman" w:eastAsia="Times New Roman" w:cs="Times New Roman"/>
          <w:sz w:val="24"/>
          <w:szCs w:val="24"/>
        </w:rPr>
        <w:t>‘Islam’ means submi</w:t>
      </w:r>
      <w:r w:rsidR="00CA64C5">
        <w:rPr>
          <w:rFonts w:ascii="Times New Roman" w:hAnsi="Times New Roman" w:eastAsia="Times New Roman" w:cs="Times New Roman"/>
          <w:sz w:val="24"/>
          <w:szCs w:val="24"/>
        </w:rPr>
        <w:t>tting</w:t>
      </w:r>
      <w:r w:rsidRPr="5FC56593">
        <w:rPr>
          <w:rFonts w:ascii="Times New Roman" w:hAnsi="Times New Roman" w:eastAsia="Times New Roman" w:cs="Times New Roman"/>
          <w:sz w:val="24"/>
          <w:szCs w:val="24"/>
        </w:rPr>
        <w:t xml:space="preserve"> to the will of God; their God being Allah.</w:t>
      </w:r>
      <w:r w:rsidRPr="5FC56593" w:rsidR="6FC881C7">
        <w:rPr>
          <w:rFonts w:ascii="Times New Roman" w:hAnsi="Times New Roman" w:eastAsia="Times New Roman" w:cs="Times New Roman"/>
          <w:sz w:val="24"/>
          <w:szCs w:val="24"/>
        </w:rPr>
        <w:t xml:space="preserve">  Muslims strongly believe in life after death and they are only on this earth </w:t>
      </w:r>
      <w:r w:rsidR="006B5E3C">
        <w:rPr>
          <w:rFonts w:ascii="Times New Roman" w:hAnsi="Times New Roman" w:eastAsia="Times New Roman" w:cs="Times New Roman"/>
          <w:sz w:val="24"/>
          <w:szCs w:val="24"/>
        </w:rPr>
        <w:t>in preparation for the next</w:t>
      </w:r>
      <w:r w:rsidR="00B43E2C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1</w:t>
      </w:r>
      <w:r w:rsidRPr="5FC56593" w:rsidR="563565BD">
        <w:rPr>
          <w:rFonts w:ascii="Times New Roman" w:hAnsi="Times New Roman" w:eastAsia="Times New Roman" w:cs="Times New Roman"/>
          <w:sz w:val="24"/>
          <w:szCs w:val="24"/>
        </w:rPr>
        <w:t xml:space="preserve">.  How they serve Him in this life will </w:t>
      </w:r>
      <w:r w:rsidRPr="5FC56593" w:rsidR="4AEE72CD">
        <w:rPr>
          <w:rFonts w:ascii="Times New Roman" w:hAnsi="Times New Roman" w:eastAsia="Times New Roman" w:cs="Times New Roman"/>
          <w:sz w:val="24"/>
          <w:szCs w:val="24"/>
        </w:rPr>
        <w:t xml:space="preserve">determine how they are </w:t>
      </w:r>
      <w:r w:rsidRPr="5FC56593" w:rsidR="563565BD">
        <w:rPr>
          <w:rFonts w:ascii="Times New Roman" w:hAnsi="Times New Roman" w:eastAsia="Times New Roman" w:cs="Times New Roman"/>
          <w:sz w:val="24"/>
          <w:szCs w:val="24"/>
        </w:rPr>
        <w:t>reward</w:t>
      </w:r>
      <w:r w:rsidRPr="5FC56593" w:rsidR="412299E9">
        <w:rPr>
          <w:rFonts w:ascii="Times New Roman" w:hAnsi="Times New Roman" w:eastAsia="Times New Roman" w:cs="Times New Roman"/>
          <w:sz w:val="24"/>
          <w:szCs w:val="24"/>
        </w:rPr>
        <w:t>ed</w:t>
      </w:r>
      <w:r w:rsidRPr="5FC56593" w:rsidR="563565BD">
        <w:rPr>
          <w:rFonts w:ascii="Times New Roman" w:hAnsi="Times New Roman" w:eastAsia="Times New Roman" w:cs="Times New Roman"/>
          <w:sz w:val="24"/>
          <w:szCs w:val="24"/>
        </w:rPr>
        <w:t xml:space="preserve"> in the next.  </w:t>
      </w:r>
      <w:r w:rsidRPr="5FC56593" w:rsidR="51550931">
        <w:rPr>
          <w:rFonts w:ascii="Times New Roman" w:hAnsi="Times New Roman" w:eastAsia="Times New Roman" w:cs="Times New Roman"/>
          <w:sz w:val="24"/>
          <w:szCs w:val="24"/>
        </w:rPr>
        <w:t xml:space="preserve">Depending on how one dies, depends on the ritual given, for example suicide is a sin and </w:t>
      </w:r>
      <w:r w:rsidR="005429E7">
        <w:rPr>
          <w:rFonts w:ascii="Times New Roman" w:hAnsi="Times New Roman" w:eastAsia="Times New Roman" w:cs="Times New Roman"/>
          <w:sz w:val="24"/>
          <w:szCs w:val="24"/>
        </w:rPr>
        <w:t>is not looked u</w:t>
      </w:r>
      <w:r w:rsidR="00126952">
        <w:rPr>
          <w:rFonts w:ascii="Times New Roman" w:hAnsi="Times New Roman" w:eastAsia="Times New Roman" w:cs="Times New Roman"/>
          <w:sz w:val="24"/>
          <w:szCs w:val="24"/>
        </w:rPr>
        <w:t>p</w:t>
      </w:r>
      <w:r w:rsidR="005429E7">
        <w:rPr>
          <w:rFonts w:ascii="Times New Roman" w:hAnsi="Times New Roman" w:eastAsia="Times New Roman" w:cs="Times New Roman"/>
          <w:sz w:val="24"/>
          <w:szCs w:val="24"/>
        </w:rPr>
        <w:t>on in the same way as</w:t>
      </w:r>
      <w:r w:rsidRPr="5FC56593" w:rsidR="288BE3AF">
        <w:rPr>
          <w:rFonts w:ascii="Times New Roman" w:hAnsi="Times New Roman" w:eastAsia="Times New Roman" w:cs="Times New Roman"/>
          <w:sz w:val="24"/>
          <w:szCs w:val="24"/>
        </w:rPr>
        <w:t xml:space="preserve"> someone who died of natural causes.  </w:t>
      </w:r>
      <w:r w:rsidR="00CB2227">
        <w:rPr>
          <w:rFonts w:ascii="Times New Roman" w:hAnsi="Times New Roman" w:eastAsia="Times New Roman" w:cs="Times New Roman"/>
          <w:sz w:val="24"/>
          <w:szCs w:val="24"/>
        </w:rPr>
        <w:t xml:space="preserve">Those who </w:t>
      </w:r>
      <w:r w:rsidR="007C18D9">
        <w:rPr>
          <w:rFonts w:ascii="Times New Roman" w:hAnsi="Times New Roman" w:eastAsia="Times New Roman" w:cs="Times New Roman"/>
          <w:sz w:val="24"/>
          <w:szCs w:val="24"/>
        </w:rPr>
        <w:t xml:space="preserve">die through Martyrdom will have a </w:t>
      </w:r>
      <w:r w:rsidR="00126952">
        <w:rPr>
          <w:rFonts w:ascii="Times New Roman" w:hAnsi="Times New Roman" w:eastAsia="Times New Roman" w:cs="Times New Roman"/>
          <w:sz w:val="24"/>
          <w:szCs w:val="24"/>
        </w:rPr>
        <w:t xml:space="preserve">slightly </w:t>
      </w:r>
      <w:r w:rsidR="007C18D9">
        <w:rPr>
          <w:rFonts w:ascii="Times New Roman" w:hAnsi="Times New Roman" w:eastAsia="Times New Roman" w:cs="Times New Roman"/>
          <w:sz w:val="24"/>
          <w:szCs w:val="24"/>
        </w:rPr>
        <w:t>different burial</w:t>
      </w:r>
      <w:r w:rsidR="002A052E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5FC56593" w:rsidR="288BE3AF">
        <w:rPr>
          <w:rFonts w:ascii="Times New Roman" w:hAnsi="Times New Roman" w:eastAsia="Times New Roman" w:cs="Times New Roman"/>
          <w:sz w:val="24"/>
          <w:szCs w:val="24"/>
        </w:rPr>
        <w:t xml:space="preserve">The recent coronavirus pandemic has led </w:t>
      </w:r>
      <w:r w:rsidRPr="5FC56593" w:rsidR="4D0174A9">
        <w:rPr>
          <w:rFonts w:ascii="Times New Roman" w:hAnsi="Times New Roman" w:eastAsia="Times New Roman" w:cs="Times New Roman"/>
          <w:sz w:val="24"/>
          <w:szCs w:val="24"/>
        </w:rPr>
        <w:t>to</w:t>
      </w:r>
      <w:r w:rsidRPr="5FC56593" w:rsidR="288BE3AF">
        <w:rPr>
          <w:rFonts w:ascii="Times New Roman" w:hAnsi="Times New Roman" w:eastAsia="Times New Roman" w:cs="Times New Roman"/>
          <w:sz w:val="24"/>
          <w:szCs w:val="24"/>
        </w:rPr>
        <w:t xml:space="preserve"> the rituals needing to</w:t>
      </w:r>
      <w:r w:rsidRPr="5FC56593" w:rsidR="22144213">
        <w:rPr>
          <w:rFonts w:ascii="Times New Roman" w:hAnsi="Times New Roman" w:eastAsia="Times New Roman" w:cs="Times New Roman"/>
          <w:sz w:val="24"/>
          <w:szCs w:val="24"/>
        </w:rPr>
        <w:t xml:space="preserve"> be adapted</w:t>
      </w:r>
      <w:r w:rsidRPr="5FC56593" w:rsidR="5D8FCAB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00126952">
        <w:rPr>
          <w:rFonts w:ascii="Times New Roman" w:hAnsi="Times New Roman" w:eastAsia="Times New Roman" w:cs="Times New Roman"/>
          <w:sz w:val="24"/>
          <w:szCs w:val="24"/>
        </w:rPr>
        <w:t xml:space="preserve">to accommodate </w:t>
      </w:r>
      <w:r w:rsidR="00D74CFE">
        <w:rPr>
          <w:rFonts w:ascii="Times New Roman" w:hAnsi="Times New Roman" w:eastAsia="Times New Roman" w:cs="Times New Roman"/>
          <w:sz w:val="24"/>
          <w:szCs w:val="24"/>
        </w:rPr>
        <w:t xml:space="preserve">the new restrictions, </w:t>
      </w:r>
      <w:r w:rsidRPr="5FC56593" w:rsidR="5D8FCABD">
        <w:rPr>
          <w:rFonts w:ascii="Times New Roman" w:hAnsi="Times New Roman" w:eastAsia="Times New Roman" w:cs="Times New Roman"/>
          <w:sz w:val="24"/>
          <w:szCs w:val="24"/>
        </w:rPr>
        <w:t xml:space="preserve">but </w:t>
      </w:r>
      <w:r w:rsidRPr="5FC56593" w:rsidR="03068F9E">
        <w:rPr>
          <w:rFonts w:ascii="Times New Roman" w:hAnsi="Times New Roman" w:eastAsia="Times New Roman" w:cs="Times New Roman"/>
          <w:sz w:val="24"/>
          <w:szCs w:val="24"/>
        </w:rPr>
        <w:t>Muslims are</w:t>
      </w:r>
      <w:r w:rsidRPr="5FC56593" w:rsidR="5D8FCABD">
        <w:rPr>
          <w:rFonts w:ascii="Times New Roman" w:hAnsi="Times New Roman" w:eastAsia="Times New Roman" w:cs="Times New Roman"/>
          <w:sz w:val="24"/>
          <w:szCs w:val="24"/>
        </w:rPr>
        <w:t xml:space="preserve"> still try</w:t>
      </w:r>
      <w:r w:rsidRPr="5FC56593" w:rsidR="1465F225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5FC56593" w:rsidR="5D8FCABD">
        <w:rPr>
          <w:rFonts w:ascii="Times New Roman" w:hAnsi="Times New Roman" w:eastAsia="Times New Roman" w:cs="Times New Roman"/>
          <w:sz w:val="24"/>
          <w:szCs w:val="24"/>
        </w:rPr>
        <w:t xml:space="preserve"> to follow the ritual as closely as possible</w:t>
      </w:r>
      <w:r w:rsidRPr="5FC56593" w:rsidR="5E650510">
        <w:rPr>
          <w:rFonts w:ascii="Times New Roman" w:hAnsi="Times New Roman" w:eastAsia="Times New Roman" w:cs="Times New Roman"/>
          <w:sz w:val="24"/>
          <w:szCs w:val="24"/>
        </w:rPr>
        <w:t>, albeit safely.</w:t>
      </w:r>
    </w:p>
    <w:p w:rsidRPr="00814438" w:rsidR="5FC56593" w:rsidP="5FC56593" w:rsidRDefault="00424B46" w14:paraId="303BFEC4" w14:textId="7211E9BD">
      <w:pPr>
        <w:rPr>
          <w:rFonts w:ascii="Times New Roman" w:hAnsi="Times New Roman" w:eastAsia="Times New Roman" w:cs="Times New Roman"/>
          <w:sz w:val="24"/>
          <w:szCs w:val="24"/>
        </w:rPr>
      </w:pPr>
      <w:r w:rsidRPr="6455A88D" w:rsidR="00424B46">
        <w:rPr>
          <w:rFonts w:ascii="Times New Roman" w:hAnsi="Times New Roman" w:eastAsia="Times New Roman" w:cs="Times New Roman"/>
          <w:sz w:val="24"/>
          <w:szCs w:val="24"/>
        </w:rPr>
        <w:t>The Quran is the book Muslims follow and is of extreme importance to their religion</w:t>
      </w:r>
      <w:r w:rsidRPr="6455A88D" w:rsidR="002409E1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455A88D" w:rsidR="006C025C">
        <w:rPr>
          <w:rFonts w:ascii="Times New Roman" w:hAnsi="Times New Roman" w:eastAsia="Times New Roman" w:cs="Times New Roman"/>
          <w:sz w:val="24"/>
          <w:szCs w:val="24"/>
        </w:rPr>
        <w:t xml:space="preserve">Muslims believe </w:t>
      </w:r>
      <w:r w:rsidRPr="6455A88D" w:rsidR="00745A2B">
        <w:rPr>
          <w:rFonts w:ascii="Times New Roman" w:hAnsi="Times New Roman" w:eastAsia="Times New Roman" w:cs="Times New Roman"/>
          <w:sz w:val="24"/>
          <w:szCs w:val="24"/>
        </w:rPr>
        <w:t xml:space="preserve">the Quran is </w:t>
      </w:r>
      <w:r w:rsidRPr="6455A88D" w:rsidR="00745A2B">
        <w:rPr>
          <w:rFonts w:ascii="Times New Roman" w:hAnsi="Times New Roman" w:eastAsia="Times New Roman" w:cs="Times New Roman"/>
          <w:sz w:val="24"/>
          <w:szCs w:val="24"/>
        </w:rPr>
        <w:t>Allahs</w:t>
      </w:r>
      <w:r w:rsidRPr="6455A88D" w:rsidR="00745A2B">
        <w:rPr>
          <w:rFonts w:ascii="Times New Roman" w:hAnsi="Times New Roman" w:eastAsia="Times New Roman" w:cs="Times New Roman"/>
          <w:sz w:val="24"/>
          <w:szCs w:val="24"/>
        </w:rPr>
        <w:t xml:space="preserve"> final revelation </w:t>
      </w:r>
      <w:r w:rsidRPr="6455A88D" w:rsidR="007D3321">
        <w:rPr>
          <w:rFonts w:ascii="Times New Roman" w:hAnsi="Times New Roman" w:eastAsia="Times New Roman" w:cs="Times New Roman"/>
          <w:sz w:val="24"/>
          <w:szCs w:val="24"/>
        </w:rPr>
        <w:t xml:space="preserve">which he revealed to the prophet </w:t>
      </w:r>
      <w:r w:rsidRPr="6455A88D" w:rsidR="007D3321">
        <w:rPr>
          <w:rFonts w:ascii="Times New Roman" w:hAnsi="Times New Roman" w:eastAsia="Times New Roman" w:cs="Times New Roman"/>
          <w:sz w:val="24"/>
          <w:szCs w:val="24"/>
        </w:rPr>
        <w:t>Muhammad</w:t>
      </w:r>
      <w:r w:rsidRPr="6455A88D" w:rsidR="00286EE7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3</w:t>
      </w:r>
      <w:r w:rsidRPr="6455A88D" w:rsidR="00286EE7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455A88D" w:rsidR="00FB6088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6455A88D" w:rsidR="00B97949">
        <w:rPr>
          <w:rFonts w:ascii="Times New Roman" w:hAnsi="Times New Roman" w:eastAsia="Times New Roman" w:cs="Times New Roman"/>
          <w:sz w:val="24"/>
          <w:szCs w:val="24"/>
        </w:rPr>
        <w:t>Surah al-</w:t>
      </w:r>
      <w:r w:rsidRPr="6455A88D" w:rsidR="00B97949">
        <w:rPr>
          <w:rFonts w:ascii="Times New Roman" w:hAnsi="Times New Roman" w:eastAsia="Times New Roman" w:cs="Times New Roman"/>
          <w:sz w:val="24"/>
          <w:szCs w:val="24"/>
        </w:rPr>
        <w:t>Fatihah</w:t>
      </w:r>
      <w:r w:rsidRPr="6455A88D" w:rsidR="003D03C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55A88D" w:rsidR="008A4C09">
        <w:rPr>
          <w:rFonts w:ascii="Times New Roman" w:hAnsi="Times New Roman" w:eastAsia="Times New Roman" w:cs="Times New Roman"/>
          <w:sz w:val="24"/>
          <w:szCs w:val="24"/>
        </w:rPr>
        <w:t xml:space="preserve">is the first chapter of the Quran </w:t>
      </w:r>
      <w:r w:rsidRPr="6455A88D" w:rsidR="00117F89">
        <w:rPr>
          <w:rFonts w:ascii="Times New Roman" w:hAnsi="Times New Roman" w:eastAsia="Times New Roman" w:cs="Times New Roman"/>
          <w:sz w:val="24"/>
          <w:szCs w:val="24"/>
        </w:rPr>
        <w:t xml:space="preserve">and, by some, </w:t>
      </w:r>
      <w:proofErr w:type="gramStart"/>
      <w:r w:rsidRPr="6455A88D" w:rsidR="00117F89">
        <w:rPr>
          <w:rFonts w:ascii="Times New Roman" w:hAnsi="Times New Roman" w:eastAsia="Times New Roman" w:cs="Times New Roman"/>
          <w:sz w:val="24"/>
          <w:szCs w:val="24"/>
        </w:rPr>
        <w:t>is considered to be</w:t>
      </w:r>
      <w:proofErr w:type="gramEnd"/>
      <w:r w:rsidRPr="6455A88D" w:rsidR="00117F89">
        <w:rPr>
          <w:rFonts w:ascii="Times New Roman" w:hAnsi="Times New Roman" w:eastAsia="Times New Roman" w:cs="Times New Roman"/>
          <w:sz w:val="24"/>
          <w:szCs w:val="24"/>
        </w:rPr>
        <w:t xml:space="preserve"> the core of the Quran</w:t>
      </w:r>
      <w:r w:rsidRPr="6455A88D" w:rsidR="00906597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4</w:t>
      </w:r>
      <w:r w:rsidRPr="6455A88D" w:rsidR="00117F89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455A88D" w:rsidR="00555B71">
        <w:rPr>
          <w:rFonts w:ascii="Times New Roman" w:hAnsi="Times New Roman" w:eastAsia="Times New Roman" w:cs="Times New Roman"/>
          <w:sz w:val="24"/>
          <w:szCs w:val="24"/>
        </w:rPr>
        <w:t>A</w:t>
      </w:r>
      <w:r w:rsidRPr="6455A88D" w:rsidR="003C3F7F">
        <w:rPr>
          <w:rFonts w:ascii="Times New Roman" w:hAnsi="Times New Roman" w:eastAsia="Times New Roman" w:cs="Times New Roman"/>
          <w:sz w:val="24"/>
          <w:szCs w:val="24"/>
        </w:rPr>
        <w:t xml:space="preserve"> Mosque</w:t>
      </w:r>
      <w:r w:rsidRPr="6455A88D" w:rsidR="00D72D93">
        <w:rPr>
          <w:rFonts w:ascii="Times New Roman" w:hAnsi="Times New Roman" w:eastAsia="Times New Roman" w:cs="Times New Roman"/>
          <w:sz w:val="24"/>
          <w:szCs w:val="24"/>
        </w:rPr>
        <w:t>,</w:t>
      </w:r>
      <w:r w:rsidRPr="6455A88D" w:rsidR="003C3F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55A88D" w:rsidR="005A4BC7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6455A88D" w:rsidR="002409E1">
        <w:rPr>
          <w:rFonts w:ascii="Times New Roman" w:hAnsi="Times New Roman" w:eastAsia="Times New Roman" w:cs="Times New Roman"/>
          <w:sz w:val="24"/>
          <w:szCs w:val="24"/>
        </w:rPr>
        <w:t xml:space="preserve">Muslims </w:t>
      </w:r>
      <w:r w:rsidRPr="6455A88D" w:rsidR="005A4BC7">
        <w:rPr>
          <w:rFonts w:ascii="Times New Roman" w:hAnsi="Times New Roman" w:eastAsia="Times New Roman" w:cs="Times New Roman"/>
          <w:sz w:val="24"/>
          <w:szCs w:val="24"/>
        </w:rPr>
        <w:t>p</w:t>
      </w:r>
      <w:r w:rsidRPr="6455A88D" w:rsidR="00D72D93">
        <w:rPr>
          <w:rFonts w:ascii="Times New Roman" w:hAnsi="Times New Roman" w:eastAsia="Times New Roman" w:cs="Times New Roman"/>
          <w:sz w:val="24"/>
          <w:szCs w:val="24"/>
        </w:rPr>
        <w:t xml:space="preserve">lace of </w:t>
      </w:r>
      <w:r w:rsidRPr="6455A88D" w:rsidR="009624DF">
        <w:rPr>
          <w:rFonts w:ascii="Times New Roman" w:hAnsi="Times New Roman" w:eastAsia="Times New Roman" w:cs="Times New Roman"/>
          <w:sz w:val="24"/>
          <w:szCs w:val="24"/>
        </w:rPr>
        <w:t>worship</w:t>
      </w:r>
      <w:r w:rsidRPr="6455A88D" w:rsidR="00D72D93">
        <w:rPr>
          <w:rFonts w:ascii="Times New Roman" w:hAnsi="Times New Roman" w:eastAsia="Times New Roman" w:cs="Times New Roman"/>
          <w:sz w:val="24"/>
          <w:szCs w:val="24"/>
        </w:rPr>
        <w:t>,</w:t>
      </w:r>
      <w:r w:rsidRPr="6455A88D" w:rsidR="002409E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455A88D" w:rsidR="00D72D93">
        <w:rPr>
          <w:rFonts w:ascii="Times New Roman" w:hAnsi="Times New Roman" w:eastAsia="Times New Roman" w:cs="Times New Roman"/>
          <w:sz w:val="24"/>
          <w:szCs w:val="24"/>
        </w:rPr>
        <w:t>holds</w:t>
      </w:r>
      <w:r w:rsidRPr="6455A88D" w:rsidR="002409E1">
        <w:rPr>
          <w:rFonts w:ascii="Times New Roman" w:hAnsi="Times New Roman" w:eastAsia="Times New Roman" w:cs="Times New Roman"/>
          <w:sz w:val="24"/>
          <w:szCs w:val="24"/>
        </w:rPr>
        <w:t xml:space="preserve"> pray</w:t>
      </w:r>
      <w:r w:rsidRPr="6455A88D" w:rsidR="00D72D93">
        <w:rPr>
          <w:rFonts w:ascii="Times New Roman" w:hAnsi="Times New Roman" w:eastAsia="Times New Roman" w:cs="Times New Roman"/>
          <w:sz w:val="24"/>
          <w:szCs w:val="24"/>
        </w:rPr>
        <w:t>ers</w:t>
      </w:r>
      <w:r w:rsidRPr="6455A88D" w:rsidR="002409E1">
        <w:rPr>
          <w:rFonts w:ascii="Times New Roman" w:hAnsi="Times New Roman" w:eastAsia="Times New Roman" w:cs="Times New Roman"/>
          <w:sz w:val="24"/>
          <w:szCs w:val="24"/>
        </w:rPr>
        <w:t xml:space="preserve"> five times a day</w:t>
      </w:r>
      <w:r w:rsidRPr="6455A88D" w:rsidR="00F84861">
        <w:rPr>
          <w:rFonts w:ascii="Times New Roman" w:hAnsi="Times New Roman" w:eastAsia="Times New Roman" w:cs="Times New Roman"/>
          <w:sz w:val="24"/>
          <w:szCs w:val="24"/>
        </w:rPr>
        <w:t xml:space="preserve"> at dawn, noon, afternoon, sunset and in the evening</w:t>
      </w:r>
      <w:r w:rsidRPr="6455A88D" w:rsidR="008568D6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2</w:t>
      </w:r>
      <w:r w:rsidRPr="6455A88D" w:rsidR="00F84861">
        <w:rPr>
          <w:rFonts w:ascii="Times New Roman" w:hAnsi="Times New Roman" w:eastAsia="Times New Roman" w:cs="Times New Roman"/>
          <w:sz w:val="24"/>
          <w:szCs w:val="24"/>
        </w:rPr>
        <w:t>.</w:t>
      </w:r>
      <w:r w:rsidRPr="6455A88D" w:rsidR="009624DF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455A88D" w:rsidR="00E9613F">
        <w:rPr>
          <w:rFonts w:ascii="Times New Roman" w:hAnsi="Times New Roman" w:eastAsia="Times New Roman" w:cs="Times New Roman"/>
          <w:sz w:val="24"/>
          <w:szCs w:val="24"/>
        </w:rPr>
        <w:t>During prayers, Muslims face Mecca</w:t>
      </w:r>
      <w:r w:rsidRPr="6455A88D" w:rsidR="0039378E">
        <w:rPr>
          <w:rFonts w:ascii="Times New Roman" w:hAnsi="Times New Roman" w:eastAsia="Times New Roman" w:cs="Times New Roman"/>
          <w:sz w:val="24"/>
          <w:szCs w:val="24"/>
        </w:rPr>
        <w:t>,</w:t>
      </w:r>
      <w:r w:rsidRPr="6455A88D" w:rsidR="00184223">
        <w:rPr>
          <w:rFonts w:ascii="Times New Roman" w:hAnsi="Times New Roman" w:eastAsia="Times New Roman" w:cs="Times New Roman"/>
          <w:sz w:val="24"/>
          <w:szCs w:val="24"/>
        </w:rPr>
        <w:t xml:space="preserve"> w</w:t>
      </w:r>
      <w:r w:rsidRPr="6455A88D" w:rsidR="00A631A3">
        <w:rPr>
          <w:rFonts w:ascii="Times New Roman" w:hAnsi="Times New Roman" w:eastAsia="Times New Roman" w:cs="Times New Roman"/>
          <w:sz w:val="24"/>
          <w:szCs w:val="24"/>
        </w:rPr>
        <w:t>hich is home to the Kaaba</w:t>
      </w:r>
      <w:r w:rsidRPr="6455A88D" w:rsidR="00D91CF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 w:rsidRPr="6455A88D" w:rsidR="00D91CFE">
        <w:rPr>
          <w:rFonts w:ascii="Times New Roman" w:hAnsi="Times New Roman" w:eastAsia="Times New Roman" w:cs="Times New Roman"/>
          <w:sz w:val="24"/>
          <w:szCs w:val="24"/>
        </w:rPr>
        <w:t>and also</w:t>
      </w:r>
      <w:proofErr w:type="gramEnd"/>
      <w:r w:rsidRPr="6455A88D" w:rsidR="00D91CFE">
        <w:rPr>
          <w:rFonts w:ascii="Times New Roman" w:hAnsi="Times New Roman" w:eastAsia="Times New Roman" w:cs="Times New Roman"/>
          <w:sz w:val="24"/>
          <w:szCs w:val="24"/>
        </w:rPr>
        <w:t xml:space="preserve"> where Muhammad was born</w:t>
      </w:r>
      <w:r w:rsidRPr="6455A88D" w:rsidR="00A631A3">
        <w:rPr>
          <w:rFonts w:ascii="Times New Roman" w:hAnsi="Times New Roman" w:eastAsia="Times New Roman" w:cs="Times New Roman"/>
          <w:sz w:val="24"/>
          <w:szCs w:val="24"/>
        </w:rPr>
        <w:t xml:space="preserve">.  The Kaaba is </w:t>
      </w:r>
      <w:r w:rsidRPr="6455A88D" w:rsidR="007A3047">
        <w:rPr>
          <w:rFonts w:ascii="Times New Roman" w:hAnsi="Times New Roman" w:eastAsia="Times New Roman" w:cs="Times New Roman"/>
          <w:sz w:val="24"/>
          <w:szCs w:val="24"/>
        </w:rPr>
        <w:t>a sacred site</w:t>
      </w:r>
      <w:r w:rsidRPr="6455A88D" w:rsidR="005A0C3C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5</w:t>
      </w:r>
      <w:r w:rsidRPr="6455A88D" w:rsidR="007A3047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455A88D" w:rsidR="00F120EB">
        <w:rPr>
          <w:rFonts w:ascii="Times New Roman" w:hAnsi="Times New Roman" w:eastAsia="Times New Roman" w:cs="Times New Roman"/>
          <w:sz w:val="24"/>
          <w:szCs w:val="24"/>
        </w:rPr>
        <w:t>Muslims branch</w:t>
      </w:r>
      <w:r w:rsidRPr="6455A88D" w:rsidR="001C3EE5">
        <w:rPr>
          <w:rFonts w:ascii="Times New Roman" w:hAnsi="Times New Roman" w:eastAsia="Times New Roman" w:cs="Times New Roman"/>
          <w:sz w:val="24"/>
          <w:szCs w:val="24"/>
        </w:rPr>
        <w:t>ed</w:t>
      </w:r>
      <w:r w:rsidRPr="6455A88D" w:rsidR="00F120EB">
        <w:rPr>
          <w:rFonts w:ascii="Times New Roman" w:hAnsi="Times New Roman" w:eastAsia="Times New Roman" w:cs="Times New Roman"/>
          <w:sz w:val="24"/>
          <w:szCs w:val="24"/>
        </w:rPr>
        <w:t xml:space="preserve"> off into different </w:t>
      </w:r>
      <w:r w:rsidRPr="6455A88D" w:rsidR="00D571AC">
        <w:rPr>
          <w:rFonts w:ascii="Times New Roman" w:hAnsi="Times New Roman" w:eastAsia="Times New Roman" w:cs="Times New Roman"/>
          <w:sz w:val="24"/>
          <w:szCs w:val="24"/>
        </w:rPr>
        <w:t>sects when Muhammad, a Prophet</w:t>
      </w:r>
      <w:r w:rsidRPr="6455A88D" w:rsidR="003D13E2">
        <w:rPr>
          <w:rFonts w:ascii="Times New Roman" w:hAnsi="Times New Roman" w:eastAsia="Times New Roman" w:cs="Times New Roman"/>
          <w:sz w:val="24"/>
          <w:szCs w:val="24"/>
        </w:rPr>
        <w:t xml:space="preserve"> and caliph</w:t>
      </w:r>
      <w:r w:rsidRPr="6455A88D" w:rsidR="00D571AC">
        <w:rPr>
          <w:rFonts w:ascii="Times New Roman" w:hAnsi="Times New Roman" w:eastAsia="Times New Roman" w:cs="Times New Roman"/>
          <w:sz w:val="24"/>
          <w:szCs w:val="24"/>
        </w:rPr>
        <w:t xml:space="preserve">, died in </w:t>
      </w:r>
      <w:r w:rsidRPr="6455A88D" w:rsidR="0049477F">
        <w:rPr>
          <w:rFonts w:ascii="Times New Roman" w:hAnsi="Times New Roman" w:eastAsia="Times New Roman" w:cs="Times New Roman"/>
          <w:sz w:val="24"/>
          <w:szCs w:val="24"/>
        </w:rPr>
        <w:t>570 A.D.</w:t>
      </w:r>
      <w:r w:rsidRPr="6455A88D" w:rsidR="00922367">
        <w:rPr>
          <w:rFonts w:ascii="Times New Roman" w:hAnsi="Times New Roman" w:eastAsia="Times New Roman" w:cs="Times New Roman"/>
          <w:sz w:val="24"/>
          <w:szCs w:val="24"/>
        </w:rPr>
        <w:t xml:space="preserve">  After </w:t>
      </w:r>
      <w:r w:rsidRPr="6455A88D" w:rsidR="00C46F4C">
        <w:rPr>
          <w:rFonts w:ascii="Times New Roman" w:hAnsi="Times New Roman" w:eastAsia="Times New Roman" w:cs="Times New Roman"/>
          <w:sz w:val="24"/>
          <w:szCs w:val="24"/>
        </w:rPr>
        <w:t>Muhammad’s</w:t>
      </w:r>
      <w:r w:rsidRPr="6455A88D" w:rsidR="00922367">
        <w:rPr>
          <w:rFonts w:ascii="Times New Roman" w:hAnsi="Times New Roman" w:eastAsia="Times New Roman" w:cs="Times New Roman"/>
          <w:sz w:val="24"/>
          <w:szCs w:val="24"/>
        </w:rPr>
        <w:t xml:space="preserve"> death</w:t>
      </w:r>
      <w:r w:rsidRPr="6455A88D" w:rsidR="00BB5BB3">
        <w:rPr>
          <w:rFonts w:ascii="Times New Roman" w:hAnsi="Times New Roman" w:eastAsia="Times New Roman" w:cs="Times New Roman"/>
          <w:sz w:val="24"/>
          <w:szCs w:val="24"/>
        </w:rPr>
        <w:t>, two major sects emerged.  These were the Sunni and the Shiites.  The Sunni make up 90% of Muslim</w:t>
      </w:r>
      <w:r w:rsidRPr="6455A88D" w:rsidR="00A224E0">
        <w:rPr>
          <w:rFonts w:ascii="Times New Roman" w:hAnsi="Times New Roman" w:eastAsia="Times New Roman" w:cs="Times New Roman"/>
          <w:sz w:val="24"/>
          <w:szCs w:val="24"/>
        </w:rPr>
        <w:t>s worldwide and accept the first four caliphs</w:t>
      </w:r>
      <w:r w:rsidRPr="6455A88D" w:rsidR="00B77344">
        <w:rPr>
          <w:rFonts w:ascii="Times New Roman" w:hAnsi="Times New Roman" w:eastAsia="Times New Roman" w:cs="Times New Roman"/>
          <w:sz w:val="24"/>
          <w:szCs w:val="24"/>
        </w:rPr>
        <w:t xml:space="preserve"> (Abu Bakr, Umar, </w:t>
      </w:r>
      <w:r w:rsidRPr="6455A88D" w:rsidR="00A732A7">
        <w:rPr>
          <w:rFonts w:ascii="Times New Roman" w:hAnsi="Times New Roman" w:eastAsia="Times New Roman" w:cs="Times New Roman"/>
          <w:sz w:val="24"/>
          <w:szCs w:val="24"/>
        </w:rPr>
        <w:t>Uthman</w:t>
      </w:r>
      <w:r w:rsidRPr="6455A88D" w:rsidR="00A732A7">
        <w:rPr>
          <w:rFonts w:ascii="Times New Roman" w:hAnsi="Times New Roman" w:eastAsia="Times New Roman" w:cs="Times New Roman"/>
          <w:sz w:val="24"/>
          <w:szCs w:val="24"/>
        </w:rPr>
        <w:t xml:space="preserve"> and Ali, all of which were </w:t>
      </w:r>
      <w:r w:rsidRPr="6455A88D" w:rsidR="0065342D">
        <w:rPr>
          <w:rFonts w:ascii="Times New Roman" w:hAnsi="Times New Roman" w:eastAsia="Times New Roman" w:cs="Times New Roman"/>
          <w:sz w:val="24"/>
          <w:szCs w:val="24"/>
        </w:rPr>
        <w:t>relations of Muhammad) to be the true successors to Muhammad</w:t>
      </w:r>
      <w:r w:rsidRPr="6455A88D" w:rsidR="005D5A0C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6</w:t>
      </w:r>
      <w:r w:rsidRPr="6455A88D" w:rsidR="005D5A0C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455A88D" w:rsidR="00911C79">
        <w:rPr>
          <w:rFonts w:ascii="Times New Roman" w:hAnsi="Times New Roman" w:eastAsia="Times New Roman" w:cs="Times New Roman"/>
          <w:sz w:val="24"/>
          <w:szCs w:val="24"/>
        </w:rPr>
        <w:t xml:space="preserve">Shiite Muslims believe the only true caliph to </w:t>
      </w:r>
      <w:r w:rsidRPr="6455A88D" w:rsidR="00F93A60">
        <w:rPr>
          <w:rFonts w:ascii="Times New Roman" w:hAnsi="Times New Roman" w:eastAsia="Times New Roman" w:cs="Times New Roman"/>
          <w:sz w:val="24"/>
          <w:szCs w:val="24"/>
        </w:rPr>
        <w:t>succeed after</w:t>
      </w:r>
      <w:r w:rsidRPr="6455A88D" w:rsidR="00911C79">
        <w:rPr>
          <w:rFonts w:ascii="Times New Roman" w:hAnsi="Times New Roman" w:eastAsia="Times New Roman" w:cs="Times New Roman"/>
          <w:sz w:val="24"/>
          <w:szCs w:val="24"/>
        </w:rPr>
        <w:t xml:space="preserve"> Muhammad </w:t>
      </w:r>
      <w:r w:rsidRPr="6455A88D" w:rsidR="009F0C6A">
        <w:rPr>
          <w:rFonts w:ascii="Times New Roman" w:hAnsi="Times New Roman" w:eastAsia="Times New Roman" w:cs="Times New Roman"/>
          <w:sz w:val="24"/>
          <w:szCs w:val="24"/>
        </w:rPr>
        <w:t>was</w:t>
      </w:r>
      <w:r w:rsidRPr="6455A88D" w:rsidR="00911C79">
        <w:rPr>
          <w:rFonts w:ascii="Times New Roman" w:hAnsi="Times New Roman" w:eastAsia="Times New Roman" w:cs="Times New Roman"/>
          <w:sz w:val="24"/>
          <w:szCs w:val="24"/>
        </w:rPr>
        <w:t xml:space="preserve"> Ali</w:t>
      </w:r>
      <w:r w:rsidRPr="6455A88D" w:rsidR="009F0C6A">
        <w:rPr>
          <w:rFonts w:ascii="Times New Roman" w:hAnsi="Times New Roman" w:eastAsia="Times New Roman" w:cs="Times New Roman"/>
          <w:sz w:val="24"/>
          <w:szCs w:val="24"/>
        </w:rPr>
        <w:t xml:space="preserve">.  Shiite Muslims deny </w:t>
      </w:r>
      <w:r w:rsidRPr="6455A88D" w:rsidR="00D85A2E">
        <w:rPr>
          <w:rFonts w:ascii="Times New Roman" w:hAnsi="Times New Roman" w:eastAsia="Times New Roman" w:cs="Times New Roman"/>
          <w:sz w:val="24"/>
          <w:szCs w:val="24"/>
        </w:rPr>
        <w:t xml:space="preserve">the legitimacy of the first three caliphs and </w:t>
      </w:r>
      <w:r w:rsidRPr="6455A88D" w:rsidR="00D85A2E">
        <w:rPr>
          <w:rFonts w:ascii="Times New Roman" w:hAnsi="Times New Roman" w:eastAsia="Times New Roman" w:cs="Times New Roman"/>
          <w:sz w:val="24"/>
          <w:szCs w:val="24"/>
        </w:rPr>
        <w:t>mainly reside</w:t>
      </w:r>
      <w:r w:rsidRPr="6455A88D" w:rsidR="00D85A2E">
        <w:rPr>
          <w:rFonts w:ascii="Times New Roman" w:hAnsi="Times New Roman" w:eastAsia="Times New Roman" w:cs="Times New Roman"/>
          <w:sz w:val="24"/>
          <w:szCs w:val="24"/>
        </w:rPr>
        <w:t xml:space="preserve"> in Iran, Iraq and </w:t>
      </w:r>
      <w:r w:rsidRPr="6455A88D" w:rsidR="00E839FA">
        <w:rPr>
          <w:rFonts w:ascii="Times New Roman" w:hAnsi="Times New Roman" w:eastAsia="Times New Roman" w:cs="Times New Roman"/>
          <w:sz w:val="24"/>
          <w:szCs w:val="24"/>
        </w:rPr>
        <w:t>syria</w:t>
      </w:r>
      <w:r w:rsidRPr="6455A88D" w:rsidR="00E839FA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7</w:t>
      </w:r>
      <w:r w:rsidRPr="6455A88D" w:rsidR="00E839FA">
        <w:rPr>
          <w:rFonts w:ascii="Times New Roman" w:hAnsi="Times New Roman" w:eastAsia="Times New Roman" w:cs="Times New Roman"/>
          <w:sz w:val="24"/>
          <w:szCs w:val="24"/>
        </w:rPr>
        <w:t>.</w:t>
      </w:r>
      <w:r w:rsidRPr="6455A88D" w:rsidR="00646196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455A88D" w:rsidR="00B93E8C">
        <w:rPr>
          <w:rFonts w:ascii="Times New Roman" w:hAnsi="Times New Roman" w:eastAsia="Times New Roman" w:cs="Times New Roman"/>
          <w:sz w:val="24"/>
          <w:szCs w:val="24"/>
        </w:rPr>
        <w:t xml:space="preserve">Angels play an important role to Muslims, </w:t>
      </w:r>
      <w:r w:rsidRPr="6455A88D" w:rsidR="00B93E8C">
        <w:rPr>
          <w:rFonts w:ascii="Times New Roman" w:hAnsi="Times New Roman" w:eastAsia="Times New Roman" w:cs="Times New Roman"/>
          <w:sz w:val="24"/>
          <w:szCs w:val="24"/>
        </w:rPr>
        <w:t>many</w:t>
      </w:r>
      <w:r w:rsidRPr="6455A88D" w:rsidR="00B93E8C">
        <w:rPr>
          <w:rFonts w:ascii="Times New Roman" w:hAnsi="Times New Roman" w:eastAsia="Times New Roman" w:cs="Times New Roman"/>
          <w:sz w:val="24"/>
          <w:szCs w:val="24"/>
        </w:rPr>
        <w:t xml:space="preserve"> believing there are always watching.  </w:t>
      </w:r>
      <w:r w:rsidRPr="6455A88D" w:rsidR="006D7F7B">
        <w:rPr>
          <w:rFonts w:ascii="Times New Roman" w:hAnsi="Times New Roman" w:eastAsia="Times New Roman" w:cs="Times New Roman"/>
          <w:sz w:val="24"/>
          <w:szCs w:val="24"/>
        </w:rPr>
        <w:t xml:space="preserve">Gabriel </w:t>
      </w:r>
      <w:r w:rsidRPr="6455A88D" w:rsidR="002B64A2">
        <w:rPr>
          <w:rFonts w:ascii="Times New Roman" w:hAnsi="Times New Roman" w:eastAsia="Times New Roman" w:cs="Times New Roman"/>
          <w:sz w:val="24"/>
          <w:szCs w:val="24"/>
        </w:rPr>
        <w:t xml:space="preserve">is said to be an angel who came to </w:t>
      </w:r>
      <w:r w:rsidRPr="6455A88D" w:rsidR="00CA1519">
        <w:rPr>
          <w:rFonts w:ascii="Times New Roman" w:hAnsi="Times New Roman" w:eastAsia="Times New Roman" w:cs="Times New Roman"/>
          <w:sz w:val="24"/>
          <w:szCs w:val="24"/>
        </w:rPr>
        <w:t xml:space="preserve">Muhammad </w:t>
      </w:r>
      <w:r w:rsidRPr="6455A88D" w:rsidR="002F78B9">
        <w:rPr>
          <w:rFonts w:ascii="Times New Roman" w:hAnsi="Times New Roman" w:eastAsia="Times New Roman" w:cs="Times New Roman"/>
          <w:sz w:val="24"/>
          <w:szCs w:val="24"/>
        </w:rPr>
        <w:t>whil</w:t>
      </w:r>
      <w:r w:rsidRPr="6455A88D" w:rsidR="00827F31">
        <w:rPr>
          <w:rFonts w:ascii="Times New Roman" w:hAnsi="Times New Roman" w:eastAsia="Times New Roman" w:cs="Times New Roman"/>
          <w:sz w:val="24"/>
          <w:szCs w:val="24"/>
        </w:rPr>
        <w:t>st</w:t>
      </w:r>
      <w:r w:rsidRPr="6455A88D" w:rsidR="002F78B9">
        <w:rPr>
          <w:rFonts w:ascii="Times New Roman" w:hAnsi="Times New Roman" w:eastAsia="Times New Roman" w:cs="Times New Roman"/>
          <w:sz w:val="24"/>
          <w:szCs w:val="24"/>
        </w:rPr>
        <w:t xml:space="preserve"> he was meditating in a cave</w:t>
      </w:r>
      <w:r w:rsidRPr="6455A88D" w:rsidR="002F78B9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8</w:t>
      </w:r>
      <w:r w:rsidRPr="6455A88D" w:rsidR="002F78B9">
        <w:rPr>
          <w:rFonts w:ascii="Times New Roman" w:hAnsi="Times New Roman" w:eastAsia="Times New Roman" w:cs="Times New Roman"/>
          <w:sz w:val="24"/>
          <w:szCs w:val="24"/>
        </w:rPr>
        <w:t>.</w:t>
      </w:r>
      <w:r w:rsidRPr="6455A88D" w:rsidR="00A72EB0">
        <w:rPr>
          <w:rFonts w:ascii="Times New Roman" w:hAnsi="Times New Roman" w:eastAsia="Times New Roman" w:cs="Times New Roman"/>
          <w:sz w:val="24"/>
          <w:szCs w:val="24"/>
        </w:rPr>
        <w:t xml:space="preserve">  Two angels named </w:t>
      </w:r>
      <w:proofErr w:type="spellStart"/>
      <w:r w:rsidRPr="6455A88D" w:rsidR="00CB1340">
        <w:rPr>
          <w:rFonts w:ascii="Times New Roman" w:hAnsi="Times New Roman" w:eastAsia="Times New Roman" w:cs="Times New Roman"/>
          <w:sz w:val="24"/>
          <w:szCs w:val="24"/>
        </w:rPr>
        <w:t>Munkar</w:t>
      </w:r>
      <w:proofErr w:type="spellEnd"/>
      <w:r w:rsidRPr="6455A88D" w:rsidR="00CB1340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6455A88D" w:rsidR="00CB1340">
        <w:rPr>
          <w:rFonts w:ascii="Times New Roman" w:hAnsi="Times New Roman" w:eastAsia="Times New Roman" w:cs="Times New Roman"/>
          <w:sz w:val="24"/>
          <w:szCs w:val="24"/>
        </w:rPr>
        <w:t>N</w:t>
      </w:r>
      <w:r w:rsidRPr="6455A88D" w:rsidR="7784755F">
        <w:rPr>
          <w:rFonts w:ascii="Times New Roman" w:hAnsi="Times New Roman" w:eastAsia="Times New Roman" w:cs="Times New Roman"/>
          <w:sz w:val="24"/>
          <w:szCs w:val="24"/>
        </w:rPr>
        <w:t>a</w:t>
      </w:r>
      <w:r w:rsidRPr="6455A88D" w:rsidR="00CB1340">
        <w:rPr>
          <w:rFonts w:ascii="Times New Roman" w:hAnsi="Times New Roman" w:eastAsia="Times New Roman" w:cs="Times New Roman"/>
          <w:sz w:val="24"/>
          <w:szCs w:val="24"/>
        </w:rPr>
        <w:t>kir</w:t>
      </w:r>
      <w:r w:rsidRPr="6455A88D" w:rsidR="00CB1340">
        <w:rPr>
          <w:rFonts w:ascii="Times New Roman" w:hAnsi="Times New Roman" w:eastAsia="Times New Roman" w:cs="Times New Roman"/>
          <w:sz w:val="24"/>
          <w:szCs w:val="24"/>
        </w:rPr>
        <w:t xml:space="preserve"> will visit a </w:t>
      </w:r>
      <w:r w:rsidRPr="6455A88D" w:rsidR="00C770D6">
        <w:rPr>
          <w:rFonts w:ascii="Times New Roman" w:hAnsi="Times New Roman" w:eastAsia="Times New Roman" w:cs="Times New Roman"/>
          <w:sz w:val="24"/>
          <w:szCs w:val="24"/>
        </w:rPr>
        <w:t>recently deceased person in their grave to interrogate them</w:t>
      </w:r>
      <w:r w:rsidRPr="6455A88D" w:rsidR="007E6634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9</w:t>
      </w:r>
      <w:r w:rsidRPr="6455A88D" w:rsidR="00C770D6">
        <w:rPr>
          <w:rFonts w:ascii="Times New Roman" w:hAnsi="Times New Roman" w:eastAsia="Times New Roman" w:cs="Times New Roman"/>
          <w:sz w:val="24"/>
          <w:szCs w:val="24"/>
        </w:rPr>
        <w:t>.  This is to determine if the</w:t>
      </w:r>
      <w:r w:rsidRPr="6455A88D" w:rsidR="00332388">
        <w:rPr>
          <w:rFonts w:ascii="Times New Roman" w:hAnsi="Times New Roman" w:eastAsia="Times New Roman" w:cs="Times New Roman"/>
          <w:sz w:val="24"/>
          <w:szCs w:val="24"/>
        </w:rPr>
        <w:t xml:space="preserve"> deceased</w:t>
      </w:r>
      <w:r w:rsidRPr="6455A88D" w:rsidR="00C770D6">
        <w:rPr>
          <w:rFonts w:ascii="Times New Roman" w:hAnsi="Times New Roman" w:eastAsia="Times New Roman" w:cs="Times New Roman"/>
          <w:sz w:val="24"/>
          <w:szCs w:val="24"/>
        </w:rPr>
        <w:t xml:space="preserve"> will be rewarded </w:t>
      </w:r>
      <w:r w:rsidRPr="6455A88D" w:rsidR="00332388">
        <w:rPr>
          <w:rFonts w:ascii="Times New Roman" w:hAnsi="Times New Roman" w:eastAsia="Times New Roman" w:cs="Times New Roman"/>
          <w:sz w:val="24"/>
          <w:szCs w:val="24"/>
        </w:rPr>
        <w:t xml:space="preserve">or punished for their actions during life.  </w:t>
      </w:r>
      <w:r w:rsidRPr="6455A88D" w:rsidR="00996992">
        <w:rPr>
          <w:rFonts w:ascii="Times New Roman" w:hAnsi="Times New Roman" w:eastAsia="Times New Roman" w:cs="Times New Roman"/>
          <w:sz w:val="24"/>
          <w:szCs w:val="24"/>
        </w:rPr>
        <w:t xml:space="preserve">If one </w:t>
      </w:r>
      <w:r w:rsidRPr="6455A88D" w:rsidR="00366ED4">
        <w:rPr>
          <w:rFonts w:ascii="Times New Roman" w:hAnsi="Times New Roman" w:eastAsia="Times New Roman" w:cs="Times New Roman"/>
          <w:sz w:val="24"/>
          <w:szCs w:val="24"/>
        </w:rPr>
        <w:t>bears wi</w:t>
      </w:r>
      <w:r w:rsidRPr="6455A88D" w:rsidR="00814438">
        <w:rPr>
          <w:rFonts w:ascii="Times New Roman" w:hAnsi="Times New Roman" w:eastAsia="Times New Roman" w:cs="Times New Roman"/>
          <w:sz w:val="24"/>
          <w:szCs w:val="24"/>
        </w:rPr>
        <w:t>tness Allah is the only God</w:t>
      </w:r>
      <w:r w:rsidRPr="6455A88D" w:rsidR="00996992">
        <w:rPr>
          <w:rFonts w:ascii="Times New Roman" w:hAnsi="Times New Roman" w:eastAsia="Times New Roman" w:cs="Times New Roman"/>
          <w:sz w:val="24"/>
          <w:szCs w:val="24"/>
        </w:rPr>
        <w:t>, their grave becomes</w:t>
      </w:r>
      <w:r w:rsidRPr="6455A88D" w:rsidR="00F14A1D">
        <w:rPr>
          <w:rFonts w:ascii="Times New Roman" w:hAnsi="Times New Roman" w:eastAsia="Times New Roman" w:cs="Times New Roman"/>
          <w:sz w:val="24"/>
          <w:szCs w:val="24"/>
        </w:rPr>
        <w:t xml:space="preserve"> seventy </w:t>
      </w:r>
      <w:r w:rsidRPr="6455A88D" w:rsidR="00426733">
        <w:rPr>
          <w:rFonts w:ascii="Times New Roman" w:hAnsi="Times New Roman" w:eastAsia="Times New Roman" w:cs="Times New Roman"/>
          <w:sz w:val="24"/>
          <w:szCs w:val="24"/>
        </w:rPr>
        <w:t xml:space="preserve">cubits </w:t>
      </w:r>
      <w:r w:rsidRPr="6455A88D" w:rsidR="00F14A1D">
        <w:rPr>
          <w:rFonts w:ascii="Times New Roman" w:hAnsi="Times New Roman" w:eastAsia="Times New Roman" w:cs="Times New Roman"/>
          <w:sz w:val="24"/>
          <w:szCs w:val="24"/>
        </w:rPr>
        <w:t xml:space="preserve">by seventy </w:t>
      </w:r>
      <w:r w:rsidRPr="6455A88D" w:rsidR="00426733">
        <w:rPr>
          <w:rFonts w:ascii="Times New Roman" w:hAnsi="Times New Roman" w:eastAsia="Times New Roman" w:cs="Times New Roman"/>
          <w:sz w:val="24"/>
          <w:szCs w:val="24"/>
        </w:rPr>
        <w:t xml:space="preserve">and is illuminated, where as if one is a hypocrite, </w:t>
      </w:r>
      <w:r w:rsidRPr="6455A88D" w:rsidR="009A6E87">
        <w:rPr>
          <w:rFonts w:ascii="Times New Roman" w:hAnsi="Times New Roman" w:eastAsia="Times New Roman" w:cs="Times New Roman"/>
          <w:sz w:val="24"/>
          <w:szCs w:val="24"/>
        </w:rPr>
        <w:t>the earth is to squeeze them until their ribs interlock and this torture is repeated</w:t>
      </w:r>
      <w:r w:rsidRPr="6455A88D" w:rsidR="00814438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10</w:t>
      </w:r>
      <w:r w:rsidRPr="6455A88D" w:rsidR="00814438">
        <w:rPr>
          <w:rFonts w:ascii="Times New Roman" w:hAnsi="Times New Roman" w:eastAsia="Times New Roman" w:cs="Times New Roman"/>
          <w:sz w:val="24"/>
          <w:szCs w:val="24"/>
        </w:rPr>
        <w:t>.</w:t>
      </w:r>
      <w:r w:rsidRPr="6455A88D" w:rsidR="00010DDA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455A88D" w:rsidR="00741577">
        <w:rPr>
          <w:rFonts w:ascii="Times New Roman" w:hAnsi="Times New Roman" w:eastAsia="Times New Roman" w:cs="Times New Roman"/>
          <w:sz w:val="24"/>
          <w:szCs w:val="24"/>
        </w:rPr>
        <w:t>The usual mou</w:t>
      </w:r>
      <w:r w:rsidRPr="6455A88D" w:rsidR="00F02CA6">
        <w:rPr>
          <w:rFonts w:ascii="Times New Roman" w:hAnsi="Times New Roman" w:eastAsia="Times New Roman" w:cs="Times New Roman"/>
          <w:sz w:val="24"/>
          <w:szCs w:val="24"/>
        </w:rPr>
        <w:t>r</w:t>
      </w:r>
      <w:r w:rsidRPr="6455A88D" w:rsidR="00741577">
        <w:rPr>
          <w:rFonts w:ascii="Times New Roman" w:hAnsi="Times New Roman" w:eastAsia="Times New Roman" w:cs="Times New Roman"/>
          <w:sz w:val="24"/>
          <w:szCs w:val="24"/>
        </w:rPr>
        <w:t>ning process for Muslims i</w:t>
      </w:r>
      <w:r w:rsidRPr="6455A88D" w:rsidR="00670F5B">
        <w:rPr>
          <w:rFonts w:ascii="Times New Roman" w:hAnsi="Times New Roman" w:eastAsia="Times New Roman" w:cs="Times New Roman"/>
          <w:sz w:val="24"/>
          <w:szCs w:val="24"/>
        </w:rPr>
        <w:t>s</w:t>
      </w:r>
      <w:r w:rsidRPr="6455A88D" w:rsidR="00741577">
        <w:rPr>
          <w:rFonts w:ascii="Times New Roman" w:hAnsi="Times New Roman" w:eastAsia="Times New Roman" w:cs="Times New Roman"/>
          <w:sz w:val="24"/>
          <w:szCs w:val="24"/>
        </w:rPr>
        <w:t xml:space="preserve"> three days</w:t>
      </w:r>
      <w:r w:rsidRPr="6455A88D" w:rsidR="00081160">
        <w:rPr>
          <w:rFonts w:ascii="Times New Roman" w:hAnsi="Times New Roman" w:eastAsia="Times New Roman" w:cs="Times New Roman"/>
          <w:sz w:val="24"/>
          <w:szCs w:val="24"/>
        </w:rPr>
        <w:t xml:space="preserve"> and would include visitors to the </w:t>
      </w:r>
      <w:r w:rsidRPr="6455A88D" w:rsidR="00FE2738">
        <w:rPr>
          <w:rFonts w:ascii="Times New Roman" w:hAnsi="Times New Roman" w:eastAsia="Times New Roman" w:cs="Times New Roman"/>
          <w:sz w:val="24"/>
          <w:szCs w:val="24"/>
        </w:rPr>
        <w:t>family’s</w:t>
      </w:r>
      <w:r w:rsidRPr="6455A88D" w:rsidR="00081160">
        <w:rPr>
          <w:rFonts w:ascii="Times New Roman" w:hAnsi="Times New Roman" w:eastAsia="Times New Roman" w:cs="Times New Roman"/>
          <w:sz w:val="24"/>
          <w:szCs w:val="24"/>
        </w:rPr>
        <w:t xml:space="preserve"> house and prayers together.</w:t>
      </w:r>
    </w:p>
    <w:p w:rsidR="1542EBE0" w:rsidP="5FC56593" w:rsidRDefault="1542EBE0" w14:paraId="0CD61523" w14:textId="1E5DDC7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5FC56593" w:rsidR="1542EBE0">
        <w:rPr>
          <w:rFonts w:ascii="Times New Roman" w:hAnsi="Times New Roman" w:eastAsia="Times New Roman" w:cs="Times New Roman"/>
          <w:sz w:val="24"/>
          <w:szCs w:val="24"/>
        </w:rPr>
        <w:t>A 'traditional’ Muslim burial</w:t>
      </w:r>
      <w:r w:rsidRPr="5FC56593" w:rsidR="50A7486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00722911">
        <w:rPr>
          <w:rFonts w:ascii="Times New Roman" w:hAnsi="Times New Roman" w:eastAsia="Times New Roman" w:cs="Times New Roman"/>
          <w:sz w:val="24"/>
          <w:szCs w:val="24"/>
        </w:rPr>
        <w:t xml:space="preserve">is usually </w:t>
      </w:r>
      <w:r w:rsidR="003B17AC">
        <w:rPr>
          <w:rFonts w:ascii="Times New Roman" w:hAnsi="Times New Roman" w:eastAsia="Times New Roman" w:cs="Times New Roman"/>
          <w:sz w:val="24"/>
          <w:szCs w:val="24"/>
        </w:rPr>
        <w:t xml:space="preserve">and ideally </w:t>
      </w:r>
      <w:r w:rsidR="005D0A49">
        <w:rPr>
          <w:rFonts w:ascii="Times New Roman" w:hAnsi="Times New Roman" w:eastAsia="Times New Roman" w:cs="Times New Roman"/>
          <w:sz w:val="24"/>
          <w:szCs w:val="24"/>
        </w:rPr>
        <w:t xml:space="preserve">performed </w:t>
      </w:r>
      <w:r w:rsidR="003830C0">
        <w:rPr>
          <w:rFonts w:ascii="Times New Roman" w:hAnsi="Times New Roman" w:eastAsia="Times New Roman" w:cs="Times New Roman"/>
          <w:sz w:val="24"/>
          <w:szCs w:val="24"/>
        </w:rPr>
        <w:t xml:space="preserve">before nightfall on the day of death </w:t>
      </w:r>
      <w:r w:rsidR="00722A6C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="00FF7E79">
        <w:rPr>
          <w:rFonts w:ascii="Times New Roman" w:hAnsi="Times New Roman" w:eastAsia="Times New Roman" w:cs="Times New Roman"/>
          <w:sz w:val="24"/>
          <w:szCs w:val="24"/>
        </w:rPr>
        <w:t xml:space="preserve">speed the process of the soles journey to its next destination </w:t>
      </w:r>
      <w:r w:rsidR="003830C0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5FC56593" w:rsidR="50A74861">
        <w:rPr>
          <w:rFonts w:ascii="Times New Roman" w:hAnsi="Times New Roman" w:eastAsia="Times New Roman" w:cs="Times New Roman"/>
          <w:sz w:val="24"/>
          <w:szCs w:val="24"/>
        </w:rPr>
        <w:t xml:space="preserve">starts with a pray being said to the dying person.  </w:t>
      </w:r>
      <w:r w:rsidR="00F630D3">
        <w:rPr>
          <w:rFonts w:ascii="Times New Roman" w:hAnsi="Times New Roman" w:eastAsia="Times New Roman" w:cs="Times New Roman"/>
          <w:sz w:val="24"/>
          <w:szCs w:val="24"/>
        </w:rPr>
        <w:t>The person will be surrounded by family members who will also pray for t</w:t>
      </w:r>
      <w:r w:rsidR="004B62CE">
        <w:rPr>
          <w:rFonts w:ascii="Times New Roman" w:hAnsi="Times New Roman" w:eastAsia="Times New Roman" w:cs="Times New Roman"/>
          <w:sz w:val="24"/>
          <w:szCs w:val="24"/>
        </w:rPr>
        <w:t xml:space="preserve">hem.  The pray </w:t>
      </w:r>
      <w:r w:rsidR="00132941">
        <w:rPr>
          <w:rFonts w:ascii="Times New Roman" w:hAnsi="Times New Roman" w:eastAsia="Times New Roman" w:cs="Times New Roman"/>
          <w:sz w:val="24"/>
          <w:szCs w:val="24"/>
        </w:rPr>
        <w:t>is recited by an Imam and</w:t>
      </w:r>
      <w:r w:rsidR="004B62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FC56593" w:rsidR="3E9EFA70">
        <w:rPr>
          <w:rFonts w:ascii="Times New Roman" w:hAnsi="Times New Roman" w:eastAsia="Times New Roman" w:cs="Times New Roman"/>
          <w:sz w:val="24"/>
          <w:szCs w:val="24"/>
        </w:rPr>
        <w:t xml:space="preserve">is called the </w:t>
      </w:r>
      <w:proofErr w:type="spellStart"/>
      <w:r w:rsidR="00A65506">
        <w:rPr>
          <w:rFonts w:ascii="Times New Roman" w:hAnsi="Times New Roman" w:eastAsia="Times New Roman" w:cs="Times New Roman"/>
          <w:sz w:val="24"/>
          <w:szCs w:val="24"/>
        </w:rPr>
        <w:t>Ya</w:t>
      </w:r>
      <w:proofErr w:type="spellEnd"/>
      <w:r w:rsidR="00A65506">
        <w:rPr>
          <w:rFonts w:ascii="Times New Roman" w:hAnsi="Times New Roman" w:eastAsia="Times New Roman" w:cs="Times New Roman"/>
          <w:sz w:val="24"/>
          <w:szCs w:val="24"/>
        </w:rPr>
        <w:t xml:space="preserve"> sin</w:t>
      </w:r>
      <w:r w:rsidRPr="5FC56593" w:rsidR="3E9EFA70">
        <w:rPr>
          <w:rFonts w:ascii="Times New Roman" w:hAnsi="Times New Roman" w:eastAsia="Times New Roman" w:cs="Times New Roman"/>
          <w:sz w:val="24"/>
          <w:szCs w:val="24"/>
        </w:rPr>
        <w:t xml:space="preserve"> and is </w:t>
      </w:r>
      <w:r w:rsidRPr="5FC56593" w:rsidR="3639660B">
        <w:rPr>
          <w:rFonts w:ascii="Times New Roman" w:hAnsi="Times New Roman" w:eastAsia="Times New Roman" w:cs="Times New Roman"/>
          <w:sz w:val="24"/>
          <w:szCs w:val="24"/>
        </w:rPr>
        <w:t>performed</w:t>
      </w:r>
      <w:r w:rsidRPr="5FC56593" w:rsidR="3E9EFA70">
        <w:rPr>
          <w:rFonts w:ascii="Times New Roman" w:hAnsi="Times New Roman" w:eastAsia="Times New Roman" w:cs="Times New Roman"/>
          <w:sz w:val="24"/>
          <w:szCs w:val="24"/>
        </w:rPr>
        <w:t xml:space="preserve"> to prepare t</w:t>
      </w:r>
      <w:r w:rsidRPr="5FC56593" w:rsidR="73B5473A">
        <w:rPr>
          <w:rFonts w:ascii="Times New Roman" w:hAnsi="Times New Roman" w:eastAsia="Times New Roman" w:cs="Times New Roman"/>
          <w:sz w:val="24"/>
          <w:szCs w:val="24"/>
        </w:rPr>
        <w:t>hose dying to ensure they are spiritually ready for their journey into death</w:t>
      </w:r>
      <w:r w:rsidR="0030129E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11</w:t>
      </w:r>
      <w:r w:rsidR="00D76A89">
        <w:rPr>
          <w:rFonts w:ascii="Times New Roman" w:hAnsi="Times New Roman" w:eastAsia="Times New Roman" w:cs="Times New Roman"/>
          <w:sz w:val="24"/>
          <w:szCs w:val="24"/>
          <w:vertAlign w:val="superscript"/>
        </w:rPr>
        <w:t xml:space="preserve"> </w:t>
      </w:r>
      <w:r w:rsidR="00D76A89">
        <w:rPr>
          <w:rFonts w:ascii="Times New Roman" w:hAnsi="Times New Roman" w:eastAsia="Times New Roman" w:cs="Times New Roman"/>
          <w:sz w:val="24"/>
          <w:szCs w:val="24"/>
        </w:rPr>
        <w:t>and is recited into the dying ones ear</w:t>
      </w:r>
      <w:r w:rsidR="00CF6809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="004B62CE">
        <w:rPr>
          <w:rFonts w:ascii="Times New Roman" w:hAnsi="Times New Roman" w:eastAsia="Times New Roman" w:cs="Times New Roman"/>
          <w:sz w:val="24"/>
          <w:szCs w:val="24"/>
        </w:rPr>
        <w:t xml:space="preserve">After the prays have finished, it is encouraged for the person dying to </w:t>
      </w:r>
      <w:r w:rsidR="0026723E">
        <w:rPr>
          <w:rFonts w:ascii="Times New Roman" w:hAnsi="Times New Roman" w:eastAsia="Times New Roman" w:cs="Times New Roman"/>
          <w:sz w:val="24"/>
          <w:szCs w:val="24"/>
        </w:rPr>
        <w:t xml:space="preserve">repent and </w:t>
      </w:r>
      <w:r w:rsidR="004B62CE">
        <w:rPr>
          <w:rFonts w:ascii="Times New Roman" w:hAnsi="Times New Roman" w:eastAsia="Times New Roman" w:cs="Times New Roman"/>
          <w:sz w:val="24"/>
          <w:szCs w:val="24"/>
        </w:rPr>
        <w:t xml:space="preserve">recite </w:t>
      </w:r>
      <w:r w:rsidR="008C0A69">
        <w:rPr>
          <w:rFonts w:ascii="Times New Roman" w:hAnsi="Times New Roman" w:eastAsia="Times New Roman" w:cs="Times New Roman"/>
          <w:sz w:val="24"/>
          <w:szCs w:val="24"/>
        </w:rPr>
        <w:t>Shahadah</w:t>
      </w:r>
      <w:r w:rsidR="0048342D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="00EC4BDB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="006E6C26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6455A88D" w:rsidR="003C7BAE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I bear witness that (there is) no god except Allah; One is He, no partner hath He, and I bear witness that Muhammad is His Servant and </w:t>
      </w:r>
      <w:r w:rsidRPr="6455A88D" w:rsidR="003C7BAE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lastRenderedPageBreak/>
        <w:t>Messenger</w:t>
      </w:r>
      <w:r w:rsidRPr="6455A88D" w:rsidR="0030129E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  <w:vertAlign w:val="superscript"/>
        </w:rPr>
        <w:t>12</w:t>
      </w:r>
      <w:r w:rsidRPr="6455A88D" w:rsidR="0096734A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.</w:t>
      </w:r>
      <w:r w:rsidR="009673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Once the loved one is </w:t>
      </w:r>
      <w:r w:rsidR="00294776">
        <w:rPr>
          <w:rFonts w:ascii="Times New Roman" w:hAnsi="Times New Roman" w:cs="Times New Roman"/>
          <w:sz w:val="24"/>
          <w:szCs w:val="24"/>
          <w:shd w:val="clear" w:color="auto" w:fill="FFFFFF"/>
        </w:rPr>
        <w:t>deceased,</w:t>
      </w:r>
      <w:r w:rsidR="009673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00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are washed </w:t>
      </w:r>
      <w:r w:rsidR="007732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least </w:t>
      </w:r>
      <w:r w:rsidR="00050051">
        <w:rPr>
          <w:rFonts w:ascii="Times New Roman" w:hAnsi="Times New Roman" w:cs="Times New Roman"/>
          <w:sz w:val="24"/>
          <w:szCs w:val="24"/>
          <w:shd w:val="clear" w:color="auto" w:fill="FFFFFF"/>
        </w:rPr>
        <w:t>three times by family members, preferably of the same sex</w:t>
      </w:r>
      <w:r w:rsidR="0029477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500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65EF">
        <w:rPr>
          <w:rFonts w:ascii="Times New Roman" w:hAnsi="Times New Roman" w:cs="Times New Roman"/>
          <w:sz w:val="24"/>
          <w:szCs w:val="24"/>
          <w:shd w:val="clear" w:color="auto" w:fill="FFFFFF"/>
        </w:rPr>
        <w:t>The washing of the bod</w:t>
      </w:r>
      <w:r w:rsidR="0020202E">
        <w:rPr>
          <w:rFonts w:ascii="Times New Roman" w:hAnsi="Times New Roman" w:cs="Times New Roman"/>
          <w:sz w:val="24"/>
          <w:szCs w:val="24"/>
          <w:shd w:val="clear" w:color="auto" w:fill="FFFFFF"/>
        </w:rPr>
        <w:t>y</w:t>
      </w:r>
      <w:r w:rsidR="0084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</w:t>
      </w:r>
      <w:r w:rsidR="00C44264">
        <w:rPr>
          <w:rFonts w:ascii="Times New Roman" w:hAnsi="Times New Roman" w:cs="Times New Roman"/>
          <w:sz w:val="24"/>
          <w:szCs w:val="24"/>
          <w:shd w:val="clear" w:color="auto" w:fill="FFFFFF"/>
        </w:rPr>
        <w:t>called the g</w:t>
      </w:r>
      <w:r w:rsidR="00214D85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C44264">
        <w:rPr>
          <w:rFonts w:ascii="Times New Roman" w:hAnsi="Times New Roman" w:cs="Times New Roman"/>
          <w:sz w:val="24"/>
          <w:szCs w:val="24"/>
          <w:shd w:val="clear" w:color="auto" w:fill="FFFFFF"/>
        </w:rPr>
        <w:t>usl</w:t>
      </w:r>
      <w:r w:rsidR="00214D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is </w:t>
      </w:r>
      <w:r w:rsidR="008465EF">
        <w:rPr>
          <w:rFonts w:ascii="Times New Roman" w:hAnsi="Times New Roman" w:cs="Times New Roman"/>
          <w:sz w:val="24"/>
          <w:szCs w:val="24"/>
          <w:shd w:val="clear" w:color="auto" w:fill="FFFFFF"/>
        </w:rPr>
        <w:t>sometimes done by professional wa</w:t>
      </w:r>
      <w:r w:rsidR="001C5A7E">
        <w:rPr>
          <w:rFonts w:ascii="Times New Roman" w:hAnsi="Times New Roman" w:cs="Times New Roman"/>
          <w:sz w:val="24"/>
          <w:szCs w:val="24"/>
          <w:shd w:val="clear" w:color="auto" w:fill="FFFFFF"/>
        </w:rPr>
        <w:t>shers</w:t>
      </w:r>
      <w:r w:rsidR="006F42CE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13</w:t>
      </w:r>
      <w:r w:rsidR="001C5A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80561E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5849DA">
        <w:rPr>
          <w:rFonts w:ascii="Times New Roman" w:hAnsi="Times New Roman" w:cs="Times New Roman"/>
          <w:sz w:val="24"/>
          <w:szCs w:val="24"/>
          <w:shd w:val="clear" w:color="auto" w:fill="FFFFFF"/>
        </w:rPr>
        <w:t>e washing</w:t>
      </w:r>
      <w:r w:rsidR="008056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done thoroughly and precisely</w:t>
      </w:r>
      <w:r w:rsidR="00E741D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B800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41DC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B800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eyes are closed, the jaw is </w:t>
      </w:r>
      <w:r w:rsidR="00294776">
        <w:rPr>
          <w:rFonts w:ascii="Times New Roman" w:hAnsi="Times New Roman" w:cs="Times New Roman"/>
          <w:sz w:val="24"/>
          <w:szCs w:val="24"/>
          <w:shd w:val="clear" w:color="auto" w:fill="FFFFFF"/>
        </w:rPr>
        <w:t>secured,</w:t>
      </w:r>
      <w:r w:rsidR="00B800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limb</w:t>
      </w:r>
      <w:r w:rsidR="00D30CB8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B800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kept flexible</w:t>
      </w:r>
      <w:r w:rsidR="00B34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ease the process of washing</w:t>
      </w:r>
      <w:r w:rsidR="005E22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wrapping</w:t>
      </w:r>
      <w:r w:rsidR="001709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D54A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114594">
        <w:rPr>
          <w:rFonts w:ascii="Times New Roman" w:hAnsi="Times New Roman" w:cs="Times New Roman"/>
          <w:sz w:val="24"/>
          <w:szCs w:val="24"/>
          <w:shd w:val="clear" w:color="auto" w:fill="FFFFFF"/>
        </w:rPr>
        <w:t>body’s</w:t>
      </w:r>
      <w:r w:rsidR="00D54A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orifi</w:t>
      </w:r>
      <w:r w:rsidR="004805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ces are sealed with cotton.  </w:t>
      </w:r>
      <w:r w:rsidR="007666D6">
        <w:rPr>
          <w:rFonts w:ascii="Times New Roman" w:hAnsi="Times New Roman" w:cs="Times New Roman"/>
          <w:sz w:val="24"/>
          <w:szCs w:val="24"/>
          <w:shd w:val="clear" w:color="auto" w:fill="FFFFFF"/>
        </w:rPr>
        <w:t>The bod</w:t>
      </w:r>
      <w:r w:rsidR="00480536">
        <w:rPr>
          <w:rFonts w:ascii="Times New Roman" w:hAnsi="Times New Roman" w:cs="Times New Roman"/>
          <w:sz w:val="24"/>
          <w:szCs w:val="24"/>
          <w:shd w:val="clear" w:color="auto" w:fill="FFFFFF"/>
        </w:rPr>
        <w:t>y is</w:t>
      </w:r>
      <w:r w:rsidR="007666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then covered in a sh</w:t>
      </w:r>
      <w:r w:rsidR="00F84A85">
        <w:rPr>
          <w:rFonts w:ascii="Times New Roman" w:hAnsi="Times New Roman" w:cs="Times New Roman"/>
          <w:sz w:val="24"/>
          <w:szCs w:val="24"/>
          <w:shd w:val="clear" w:color="auto" w:fill="FFFFFF"/>
        </w:rPr>
        <w:t>roud of clean, undyed</w:t>
      </w:r>
      <w:r w:rsidR="00B059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perfumed cloth.  </w:t>
      </w:r>
      <w:r w:rsidR="00E53F6F">
        <w:rPr>
          <w:rFonts w:ascii="Times New Roman" w:hAnsi="Times New Roman" w:cs="Times New Roman"/>
          <w:sz w:val="24"/>
          <w:szCs w:val="24"/>
          <w:shd w:val="clear" w:color="auto" w:fill="FFFFFF"/>
        </w:rPr>
        <w:t>For men it is usually three pieces of cloth and woman have five.  The final piece is wrapped tightly around the body</w:t>
      </w:r>
      <w:r w:rsidR="0082002E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14</w:t>
      </w:r>
      <w:r w:rsidR="00E53F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884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453FAF">
        <w:rPr>
          <w:rFonts w:ascii="Times New Roman" w:hAnsi="Times New Roman" w:cs="Times New Roman"/>
          <w:sz w:val="24"/>
          <w:szCs w:val="24"/>
          <w:shd w:val="clear" w:color="auto" w:fill="FFFFFF"/>
        </w:rPr>
        <w:t>commemoration</w:t>
      </w:r>
      <w:r w:rsidR="00884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follows is called the Salat-Al-</w:t>
      </w:r>
      <w:proofErr w:type="spellStart"/>
      <w:r w:rsidR="0088474D">
        <w:rPr>
          <w:rFonts w:ascii="Times New Roman" w:hAnsi="Times New Roman" w:cs="Times New Roman"/>
          <w:sz w:val="24"/>
          <w:szCs w:val="24"/>
          <w:shd w:val="clear" w:color="auto" w:fill="FFFFFF"/>
        </w:rPr>
        <w:t>J</w:t>
      </w:r>
      <w:r w:rsidR="005B7852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E7792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1324B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5B7852">
        <w:rPr>
          <w:rFonts w:ascii="Times New Roman" w:hAnsi="Times New Roman" w:cs="Times New Roman"/>
          <w:sz w:val="24"/>
          <w:szCs w:val="24"/>
          <w:shd w:val="clear" w:color="auto" w:fill="FFFFFF"/>
        </w:rPr>
        <w:t>zah</w:t>
      </w:r>
      <w:proofErr w:type="spellEnd"/>
      <w:r w:rsidR="003056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0C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is attended by family and close friends of the deceased along-side </w:t>
      </w:r>
      <w:r w:rsidR="005E0C96">
        <w:rPr>
          <w:rFonts w:ascii="Times New Roman" w:hAnsi="Times New Roman" w:cs="Times New Roman"/>
          <w:sz w:val="24"/>
          <w:szCs w:val="24"/>
          <w:shd w:val="clear" w:color="auto" w:fill="FFFFFF"/>
        </w:rPr>
        <w:t>adult Muslims from the local community</w:t>
      </w:r>
      <w:r w:rsidR="002A6D67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15</w:t>
      </w:r>
      <w:r w:rsidR="00087C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D0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Imam leads the pray at the head of a man and the feet of a woman.  </w:t>
      </w:r>
      <w:r w:rsidR="000B58EC">
        <w:rPr>
          <w:rFonts w:ascii="Times New Roman" w:hAnsi="Times New Roman" w:cs="Times New Roman"/>
          <w:sz w:val="24"/>
          <w:szCs w:val="24"/>
          <w:shd w:val="clear" w:color="auto" w:fill="FFFFFF"/>
        </w:rPr>
        <w:t>The body is to face Mecca</w:t>
      </w:r>
      <w:r w:rsidR="002A27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on the </w:t>
      </w:r>
      <w:r w:rsidR="000121E0">
        <w:rPr>
          <w:rFonts w:ascii="Times New Roman" w:hAnsi="Times New Roman" w:cs="Times New Roman"/>
          <w:sz w:val="24"/>
          <w:szCs w:val="24"/>
          <w:shd w:val="clear" w:color="auto" w:fill="FFFFFF"/>
        </w:rPr>
        <w:t>right-hand</w:t>
      </w:r>
      <w:r w:rsidR="002A27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side</w:t>
      </w:r>
      <w:r w:rsidR="00EA62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0F2B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body is </w:t>
      </w:r>
      <w:r w:rsidR="00160A5A">
        <w:rPr>
          <w:rFonts w:ascii="Times New Roman" w:hAnsi="Times New Roman" w:cs="Times New Roman"/>
          <w:sz w:val="24"/>
          <w:szCs w:val="24"/>
          <w:shd w:val="clear" w:color="auto" w:fill="FFFFFF"/>
        </w:rPr>
        <w:t>then laid in the grave</w:t>
      </w:r>
      <w:r w:rsidR="005C7B01">
        <w:rPr>
          <w:rFonts w:ascii="Times New Roman" w:hAnsi="Times New Roman" w:cs="Times New Roman"/>
          <w:sz w:val="24"/>
          <w:szCs w:val="24"/>
          <w:shd w:val="clear" w:color="auto" w:fill="FFFFFF"/>
        </w:rPr>
        <w:t>, without a coffin</w:t>
      </w:r>
      <w:r w:rsidR="00160A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deep enough </w:t>
      </w:r>
      <w:r w:rsidR="004E59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EA3E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conceal odour and not attract animals.  </w:t>
      </w:r>
      <w:r w:rsidR="00F56C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Again, the body is to </w:t>
      </w:r>
      <w:r w:rsidR="00BC5E16">
        <w:rPr>
          <w:rFonts w:ascii="Times New Roman" w:hAnsi="Times New Roman" w:cs="Times New Roman"/>
          <w:sz w:val="24"/>
          <w:szCs w:val="24"/>
          <w:shd w:val="clear" w:color="auto" w:fill="FFFFFF"/>
        </w:rPr>
        <w:t>be laid on its right side,</w:t>
      </w:r>
      <w:r w:rsidR="009355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5E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</w:t>
      </w:r>
      <w:r w:rsidR="00935580">
        <w:rPr>
          <w:rFonts w:ascii="Times New Roman" w:hAnsi="Times New Roman" w:cs="Times New Roman"/>
          <w:sz w:val="24"/>
          <w:szCs w:val="24"/>
          <w:shd w:val="clear" w:color="auto" w:fill="FFFFFF"/>
        </w:rPr>
        <w:t>a bare cheek</w:t>
      </w:r>
      <w:r w:rsidR="00BC5E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upon a stone</w:t>
      </w:r>
      <w:r w:rsidR="005C7B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the cloth loosened.  </w:t>
      </w:r>
      <w:r w:rsidR="00C05A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Once more, the </w:t>
      </w:r>
      <w:r w:rsidR="001032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Shahadah is said in the deceased ear.  </w:t>
      </w:r>
      <w:r w:rsidR="002B2A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this time, the deceased will have their test of faith with angels </w:t>
      </w:r>
      <w:proofErr w:type="spellStart"/>
      <w:r w:rsidR="000A6EA4">
        <w:rPr>
          <w:rFonts w:ascii="Times New Roman" w:hAnsi="Times New Roman" w:cs="Times New Roman"/>
          <w:sz w:val="24"/>
          <w:szCs w:val="24"/>
          <w:shd w:val="clear" w:color="auto" w:fill="FFFFFF"/>
        </w:rPr>
        <w:t>Munkar</w:t>
      </w:r>
      <w:proofErr w:type="spellEnd"/>
      <w:r w:rsidR="000A6E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0A6EA4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62FE5EE6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A6EA4"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r w:rsidR="5550BAE6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0A6EA4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0A6E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</w:p>
    <w:p w:rsidR="00136486" w:rsidP="5FC56593" w:rsidRDefault="00136486" w14:paraId="3EA26ED9" w14:textId="1FC881F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="001364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recent coronavirus pandemic </w:t>
      </w:r>
      <w:r w:rsidR="00FA162B">
        <w:rPr>
          <w:rFonts w:ascii="Times New Roman" w:hAnsi="Times New Roman" w:cs="Times New Roman"/>
          <w:sz w:val="24"/>
          <w:szCs w:val="24"/>
          <w:shd w:val="clear" w:color="auto" w:fill="FFFFFF"/>
        </w:rPr>
        <w:t>has changed the way burials can be carried out.  The World Health Organisation (WHO)</w:t>
      </w:r>
      <w:r w:rsidR="009001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dead bodies are </w:t>
      </w:r>
      <w:r w:rsidR="00900124">
        <w:rPr>
          <w:rFonts w:ascii="Times New Roman" w:hAnsi="Times New Roman" w:cs="Times New Roman"/>
          <w:sz w:val="24"/>
          <w:szCs w:val="24"/>
          <w:shd w:val="clear" w:color="auto" w:fill="FFFFFF"/>
        </w:rPr>
        <w:t>generally not</w:t>
      </w:r>
      <w:r w:rsidR="009001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6D67">
        <w:rPr>
          <w:rFonts w:ascii="Times New Roman" w:hAnsi="Times New Roman" w:cs="Times New Roman"/>
          <w:sz w:val="24"/>
          <w:szCs w:val="24"/>
          <w:shd w:val="clear" w:color="auto" w:fill="FFFFFF"/>
        </w:rPr>
        <w:t>infectious,</w:t>
      </w:r>
      <w:r w:rsidR="009001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it is recommended not to touch or kiss the body</w:t>
      </w:r>
      <w:r w:rsidR="004852D4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16</w:t>
      </w:r>
      <w:r w:rsidR="00E76F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44A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Coronavirus has meant Muslims have had to alter the way they </w:t>
      </w:r>
      <w:r w:rsidR="5566C3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carry out</w:t>
      </w:r>
      <w:r w:rsidR="00644A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burial ritual</w:t>
      </w:r>
      <w:r w:rsidR="00961A32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BB26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6604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Restrictions have come into place on the </w:t>
      </w:r>
      <w:r w:rsidR="001923F5">
        <w:rPr>
          <w:rFonts w:ascii="Times New Roman" w:hAnsi="Times New Roman" w:cs="Times New Roman"/>
          <w:sz w:val="24"/>
          <w:szCs w:val="24"/>
          <w:shd w:val="clear" w:color="auto" w:fill="FFFFFF"/>
        </w:rPr>
        <w:t>number</w:t>
      </w:r>
      <w:r w:rsidR="006604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mourners who can attend a funeral, </w:t>
      </w:r>
      <w:r w:rsidR="00937DFD">
        <w:rPr>
          <w:rFonts w:ascii="Times New Roman" w:hAnsi="Times New Roman" w:cs="Times New Roman"/>
          <w:sz w:val="24"/>
          <w:szCs w:val="24"/>
          <w:shd w:val="clear" w:color="auto" w:fill="FFFFFF"/>
        </w:rPr>
        <w:t>social distancing has to be maintained</w:t>
      </w:r>
      <w:r w:rsidR="001C50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three days of mourning</w:t>
      </w:r>
      <w:r w:rsidR="00D879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4854FD">
        <w:rPr>
          <w:rFonts w:ascii="Times New Roman" w:hAnsi="Times New Roman" w:cs="Times New Roman"/>
          <w:sz w:val="24"/>
          <w:szCs w:val="24"/>
          <w:shd w:val="clear" w:color="auto" w:fill="FFFFFF"/>
        </w:rPr>
        <w:t>commonly</w:t>
      </w:r>
      <w:r w:rsidR="00D879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held in large tents or </w:t>
      </w:r>
      <w:r w:rsidR="004854FD">
        <w:rPr>
          <w:rFonts w:ascii="Times New Roman" w:hAnsi="Times New Roman" w:cs="Times New Roman"/>
          <w:sz w:val="24"/>
          <w:szCs w:val="24"/>
          <w:shd w:val="clear" w:color="auto" w:fill="FFFFFF"/>
        </w:rPr>
        <w:t>Mosques</w:t>
      </w:r>
      <w:r w:rsidR="00D879A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C50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currently not allowed</w:t>
      </w:r>
      <w:r w:rsidR="001923F5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17</w:t>
      </w:r>
      <w:r w:rsidR="001923F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47F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545FC9">
        <w:rPr>
          <w:rFonts w:ascii="Times New Roman" w:hAnsi="Times New Roman" w:cs="Times New Roman"/>
          <w:sz w:val="24"/>
          <w:szCs w:val="24"/>
          <w:shd w:val="clear" w:color="auto" w:fill="FFFFFF"/>
        </w:rPr>
        <w:t>The MBS (</w:t>
      </w:r>
      <w:r w:rsidR="002B74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Muslim Burial Society) has had to adapt to the changes </w:t>
      </w:r>
      <w:r w:rsidR="00B11C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assist </w:t>
      </w:r>
      <w:r w:rsidR="00B52B85">
        <w:rPr>
          <w:rFonts w:ascii="Times New Roman" w:hAnsi="Times New Roman" w:cs="Times New Roman"/>
          <w:sz w:val="24"/>
          <w:szCs w:val="24"/>
          <w:shd w:val="clear" w:color="auto" w:fill="FFFFFF"/>
        </w:rPr>
        <w:t>with the rituals and follow new practices wearing full PPE (</w:t>
      </w:r>
      <w:r w:rsidR="00EF5DE6">
        <w:rPr>
          <w:rFonts w:ascii="Times New Roman" w:hAnsi="Times New Roman" w:cs="Times New Roman"/>
          <w:sz w:val="24"/>
          <w:szCs w:val="24"/>
          <w:shd w:val="clear" w:color="auto" w:fill="FFFFFF"/>
        </w:rPr>
        <w:t>personal protective equipment)</w:t>
      </w:r>
      <w:r w:rsidR="007B00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during the ghusl.  Following the guidelines, only one family can </w:t>
      </w:r>
      <w:r w:rsidR="008A0D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attend </w:t>
      </w:r>
      <w:r w:rsidR="4F845F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alongside</w:t>
      </w:r>
      <w:r w:rsidR="008A0D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five trained MBS volunteers</w:t>
      </w:r>
      <w:r w:rsidR="28DF77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as well as </w:t>
      </w:r>
      <w:r w:rsidR="7E45BC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training for the ghusl, Muslims </w:t>
      </w:r>
      <w:r w:rsidR="2C74BB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can </w:t>
      </w:r>
      <w:r w:rsidR="7E45BC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online training sessions in order to complete </w:t>
      </w:r>
      <w:r w:rsidR="0E2944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role of the Imam.</w:t>
      </w:r>
      <w:r w:rsidR="008A0D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34B7E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6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</w:t>
      </w:r>
      <w:r w:rsidR="3F244C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6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Council </w:t>
      </w:r>
      <w:r w:rsidR="30C815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(specifically Darwen and Blackburn) </w:t>
      </w:r>
      <w:r w:rsidR="00FC60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asked </w:t>
      </w:r>
      <w:r w:rsidR="00DC19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have not been invited to the funeral, then please do not </w:t>
      </w:r>
      <w:r w:rsidR="00B16FEA">
        <w:rPr>
          <w:rFonts w:ascii="Times New Roman" w:hAnsi="Times New Roman" w:cs="Times New Roman"/>
          <w:sz w:val="24"/>
          <w:szCs w:val="24"/>
          <w:shd w:val="clear" w:color="auto" w:fill="FFFFFF"/>
        </w:rPr>
        <w:t>attend as there has been a limit of thirty people allowed to attend</w:t>
      </w:r>
      <w:r w:rsidR="004D64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it adds pressure onto the family members and the volunteers </w:t>
      </w:r>
      <w:r w:rsidR="007169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they </w:t>
      </w:r>
      <w:r w:rsidR="395AAFB6">
        <w:rPr>
          <w:rFonts w:ascii="Times New Roman" w:hAnsi="Times New Roman" w:cs="Times New Roman"/>
          <w:sz w:val="24"/>
          <w:szCs w:val="24"/>
          <w:shd w:val="clear" w:color="auto" w:fill="FFFFFF"/>
        </w:rPr>
        <w:t>must</w:t>
      </w:r>
      <w:r w:rsidR="007169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turn people away</w:t>
      </w:r>
      <w:r w:rsidR="00E44A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1F536F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31598A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well as</w:t>
      </w:r>
      <w:r w:rsidR="00E44A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4A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add</w:t>
      </w:r>
      <w:r w:rsidR="504E77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ing</w:t>
      </w:r>
      <w:r w:rsidR="00E44A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the risk of contracting the virus</w:t>
      </w:r>
      <w:r w:rsidR="00826ADB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18</w:t>
      </w:r>
      <w:r w:rsidR="00B16F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214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According to Professor Dominic Harrison who is the director of public health, </w:t>
      </w:r>
      <w:r w:rsidR="00161943">
        <w:rPr>
          <w:rFonts w:ascii="Times New Roman" w:hAnsi="Times New Roman" w:cs="Times New Roman"/>
          <w:sz w:val="24"/>
          <w:szCs w:val="24"/>
          <w:shd w:val="clear" w:color="auto" w:fill="FFFFFF"/>
        </w:rPr>
        <w:t>people of a black or Asian minority are at a higher risk from coronavirus</w:t>
      </w:r>
      <w:r w:rsidR="00294C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due to </w:t>
      </w:r>
      <w:r w:rsidR="00DF5B86">
        <w:rPr>
          <w:rFonts w:ascii="Times New Roman" w:hAnsi="Times New Roman" w:cs="Times New Roman"/>
          <w:sz w:val="24"/>
          <w:szCs w:val="24"/>
          <w:shd w:val="clear" w:color="auto" w:fill="FFFFFF"/>
        </w:rPr>
        <w:t>multi-generational</w:t>
      </w:r>
      <w:r w:rsidR="00294C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households and </w:t>
      </w:r>
      <w:r w:rsidR="006726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 due to them </w:t>
      </w:r>
      <w:r w:rsidR="00294C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being </w:t>
      </w:r>
      <w:r w:rsidR="00DF5B86">
        <w:rPr>
          <w:rFonts w:ascii="Times New Roman" w:hAnsi="Times New Roman" w:cs="Times New Roman"/>
          <w:sz w:val="24"/>
          <w:szCs w:val="24"/>
          <w:shd w:val="clear" w:color="auto" w:fill="FFFFFF"/>
        </w:rPr>
        <w:t>among the many front line/ key workers</w:t>
      </w:r>
      <w:r w:rsidR="00DF5B8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19</w:t>
      </w:r>
      <w:r w:rsidR="00DF5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8E55B5">
        <w:rPr>
          <w:rFonts w:ascii="Times New Roman" w:hAnsi="Times New Roman" w:cs="Times New Roman"/>
          <w:sz w:val="24"/>
          <w:szCs w:val="24"/>
          <w:shd w:val="clear" w:color="auto" w:fill="FFFFFF"/>
        </w:rPr>
        <w:t>Due to the virus, it has sometimes taken up to two weeks to bury the deceased</w:t>
      </w:r>
      <w:r w:rsidR="00CE1E1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20</w:t>
      </w:r>
      <w:r w:rsidR="00CE1E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438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Understan</w:t>
      </w:r>
      <w:r w:rsidR="00C139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dably, this can cause distress to the family who would prefer to </w:t>
      </w:r>
      <w:r w:rsidR="00F43D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follow their ritual and bury the deceased the same day as death.  </w:t>
      </w:r>
    </w:p>
    <w:p w:rsidRPr="00D73A82" w:rsidR="003C7175" w:rsidP="5FC56593" w:rsidRDefault="00292D59" w14:paraId="4CCE27AB" w14:textId="427552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="00292D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292D59">
        <w:rPr>
          <w:rFonts w:ascii="Times New Roman" w:hAnsi="Times New Roman" w:cs="Times New Roman"/>
          <w:sz w:val="24"/>
          <w:szCs w:val="24"/>
          <w:shd w:val="clear" w:color="auto" w:fill="FFFFFF"/>
        </w:rPr>
        <w:t>the Muslim religion</w:t>
      </w:r>
      <w:r w:rsidR="00292D59">
        <w:rPr>
          <w:rFonts w:ascii="Times New Roman" w:hAnsi="Times New Roman" w:cs="Times New Roman"/>
          <w:sz w:val="24"/>
          <w:szCs w:val="24"/>
          <w:shd w:val="clear" w:color="auto" w:fill="FFFFFF"/>
        </w:rPr>
        <w:t>, there is a fine line between suicide and martyrdom.  It is forbidden to commit suicide and</w:t>
      </w:r>
      <w:r w:rsidR="00E05F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according to tradition </w:t>
      </w:r>
      <w:r w:rsidR="008C178F">
        <w:rPr>
          <w:rFonts w:ascii="Times New Roman" w:hAnsi="Times New Roman" w:cs="Times New Roman"/>
          <w:sz w:val="24"/>
          <w:szCs w:val="24"/>
          <w:shd w:val="clear" w:color="auto" w:fill="FFFFFF"/>
        </w:rPr>
        <w:t>the punishment for suicide is</w:t>
      </w:r>
      <w:r w:rsidR="003C77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unending repetition of the act </w:t>
      </w:r>
      <w:r w:rsidR="00CF4606">
        <w:rPr>
          <w:rFonts w:ascii="Times New Roman" w:hAnsi="Times New Roman" w:cs="Times New Roman"/>
          <w:sz w:val="24"/>
          <w:szCs w:val="24"/>
          <w:shd w:val="clear" w:color="auto" w:fill="FFFFFF"/>
        </w:rPr>
        <w:t>by which the individual took his or her life</w:t>
      </w:r>
      <w:r w:rsidR="00CF460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21</w:t>
      </w:r>
      <w:r w:rsidR="00895A6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255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F47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After the death of a martyr, </w:t>
      </w:r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do not go through the test of faith with </w:t>
      </w:r>
      <w:proofErr w:type="spellStart"/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>Munkar</w:t>
      </w:r>
      <w:proofErr w:type="spellEnd"/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4A6C1383">
        <w:rPr>
          <w:rFonts w:ascii="Times New Roman" w:hAnsi="Times New Roman" w:cs="Times New Roman"/>
          <w:sz w:val="24"/>
          <w:szCs w:val="24"/>
          <w:shd w:val="clear" w:color="auto" w:fill="FFFFFF"/>
        </w:rPr>
        <w:t>aki</w:t>
      </w:r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>rather they</w:t>
      </w:r>
      <w:r w:rsidR="005448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67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 straight </w:t>
      </w:r>
      <w:r w:rsidR="00525B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paradise and share the place closest to the throne </w:t>
      </w:r>
      <w:r w:rsidR="00A9695F">
        <w:rPr>
          <w:rFonts w:ascii="Times New Roman" w:hAnsi="Times New Roman" w:cs="Times New Roman"/>
          <w:sz w:val="24"/>
          <w:szCs w:val="24"/>
          <w:shd w:val="clear" w:color="auto" w:fill="FFFFFF"/>
        </w:rPr>
        <w:t>of God</w:t>
      </w:r>
      <w:r w:rsidR="00A9695F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22</w:t>
      </w:r>
      <w:r w:rsidR="00A969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15F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9205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Sunni sect </w:t>
      </w:r>
      <w:r w:rsidR="00AA0B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consider the deliberate pursuit of martyrdom to be the equivalent of </w:t>
      </w:r>
      <w:r w:rsidR="0033032B">
        <w:rPr>
          <w:rFonts w:ascii="Times New Roman" w:hAnsi="Times New Roman" w:cs="Times New Roman"/>
          <w:sz w:val="24"/>
          <w:szCs w:val="24"/>
          <w:shd w:val="clear" w:color="auto" w:fill="FFFFFF"/>
        </w:rPr>
        <w:t>suicide</w:t>
      </w:r>
      <w:r w:rsidR="00DE0B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parts of hadith</w:t>
      </w:r>
      <w:r w:rsidR="00AC6B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934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a few </w:t>
      </w:r>
      <w:r w:rsidR="52523E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variants</w:t>
      </w:r>
      <w:r w:rsidR="007934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death that confer martyr status, for example, death in childbirth, fire, drowning or </w:t>
      </w:r>
      <w:r w:rsidR="001B13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1B13D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an ep</w:t>
      </w:r>
      <w:r w:rsidR="009247CE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1B13D2">
        <w:rPr>
          <w:rFonts w:ascii="Times New Roman" w:hAnsi="Times New Roman" w:cs="Times New Roman"/>
          <w:sz w:val="24"/>
          <w:szCs w:val="24"/>
          <w:shd w:val="clear" w:color="auto" w:fill="FFFFFF"/>
        </w:rPr>
        <w:t>demic</w:t>
      </w:r>
      <w:r w:rsidR="001B13D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23</w:t>
      </w:r>
      <w:r w:rsidR="001B13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247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A21A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intentional pursuit of martyrdom is </w:t>
      </w:r>
      <w:r w:rsidR="0022115E">
        <w:rPr>
          <w:rFonts w:ascii="Times New Roman" w:hAnsi="Times New Roman" w:cs="Times New Roman"/>
          <w:sz w:val="24"/>
          <w:szCs w:val="24"/>
          <w:shd w:val="clear" w:color="auto" w:fill="FFFFFF"/>
        </w:rPr>
        <w:t>normally associated with Kharijites</w:t>
      </w:r>
      <w:r w:rsidR="00525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is not seen as an </w:t>
      </w:r>
      <w:r w:rsidR="00513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inconvenient by-product of struggle but </w:t>
      </w:r>
      <w:r w:rsidR="00EF010E">
        <w:rPr>
          <w:rFonts w:ascii="Times New Roman" w:hAnsi="Times New Roman" w:cs="Times New Roman"/>
          <w:sz w:val="24"/>
          <w:szCs w:val="24"/>
          <w:shd w:val="clear" w:color="auto" w:fill="FFFFFF"/>
        </w:rPr>
        <w:t>a goal worth following in its own right</w:t>
      </w:r>
      <w:r w:rsidR="004B4BA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24</w:t>
      </w:r>
      <w:r w:rsidR="00EF01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B4B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F18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341328">
        <w:rPr>
          <w:rFonts w:ascii="Times New Roman" w:hAnsi="Times New Roman" w:cs="Times New Roman"/>
          <w:sz w:val="24"/>
          <w:szCs w:val="24"/>
          <w:shd w:val="clear" w:color="auto" w:fill="FFFFFF"/>
        </w:rPr>
        <w:t>death of a martyr has his</w:t>
      </w:r>
      <w:r w:rsidR="006E32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13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own burial rites.  </w:t>
      </w:r>
      <w:r w:rsidR="00812821">
        <w:rPr>
          <w:rFonts w:ascii="Times New Roman" w:hAnsi="Times New Roman" w:cs="Times New Roman"/>
          <w:sz w:val="24"/>
          <w:szCs w:val="24"/>
          <w:shd w:val="clear" w:color="auto" w:fill="FFFFFF"/>
        </w:rPr>
        <w:t>In most circumstances the body is not washed, nor is it dressed in white cloth but laid to rest in the clothes he died in</w:t>
      </w:r>
      <w:r w:rsidR="00B15AC3">
        <w:rPr>
          <w:rFonts w:ascii="Times New Roman" w:hAnsi="Times New Roman" w:cs="Times New Roman"/>
          <w:sz w:val="24"/>
          <w:szCs w:val="24"/>
          <w:shd w:val="clear" w:color="auto" w:fill="FFFFFF"/>
        </w:rPr>
        <w:t>.  As well as th</w:t>
      </w:r>
      <w:r w:rsidR="00B02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changes mentioned, there usually </w:t>
      </w:r>
      <w:r w:rsidR="00B052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no need </w:t>
      </w:r>
      <w:r w:rsidR="00A20A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prayers as the deceased is automatically </w:t>
      </w:r>
      <w:r w:rsidR="00D73A82">
        <w:rPr>
          <w:rFonts w:ascii="Times New Roman" w:hAnsi="Times New Roman" w:cs="Times New Roman"/>
          <w:sz w:val="24"/>
          <w:szCs w:val="24"/>
          <w:shd w:val="clear" w:color="auto" w:fill="FFFFFF"/>
        </w:rPr>
        <w:t>purified from sin</w:t>
      </w:r>
      <w:r w:rsidR="00D73A8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25</w:t>
      </w:r>
      <w:r w:rsidR="00D73A8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EE7C" w:rsidP="6455A88D" w:rsidRDefault="0013EE7C" w14:paraId="1939376F" w14:textId="739E56AC">
      <w:pPr>
        <w:pStyle w:val="Normal"/>
        <w:rPr>
          <w:rFonts w:ascii="Times New Roman" w:hAnsi="Times New Roman" w:cs="Times New Roman"/>
          <w:sz w:val="24"/>
          <w:szCs w:val="24"/>
        </w:rPr>
      </w:pPr>
      <w:r w:rsidRPr="5FEEFB86" w:rsidR="0013EE7C">
        <w:rPr>
          <w:rFonts w:ascii="Times New Roman" w:hAnsi="Times New Roman" w:cs="Times New Roman"/>
          <w:sz w:val="24"/>
          <w:szCs w:val="24"/>
        </w:rPr>
        <w:t>Research has shown that Muslims pay a large deal of respect to their dead</w:t>
      </w:r>
      <w:r w:rsidRPr="5FEEFB86" w:rsidR="29BE861C">
        <w:rPr>
          <w:rFonts w:ascii="Times New Roman" w:hAnsi="Times New Roman" w:cs="Times New Roman"/>
          <w:sz w:val="24"/>
          <w:szCs w:val="24"/>
        </w:rPr>
        <w:t xml:space="preserve"> and the rituals undertaking are of great importance</w:t>
      </w:r>
      <w:r w:rsidRPr="5FEEFB86" w:rsidR="0013EE7C">
        <w:rPr>
          <w:rFonts w:ascii="Times New Roman" w:hAnsi="Times New Roman" w:cs="Times New Roman"/>
          <w:sz w:val="24"/>
          <w:szCs w:val="24"/>
        </w:rPr>
        <w:t xml:space="preserve">.  </w:t>
      </w:r>
      <w:r w:rsidRPr="5FEEFB86" w:rsidR="75DF051E">
        <w:rPr>
          <w:rFonts w:ascii="Times New Roman" w:hAnsi="Times New Roman" w:cs="Times New Roman"/>
          <w:sz w:val="24"/>
          <w:szCs w:val="24"/>
        </w:rPr>
        <w:t xml:space="preserve">Furthermore, in current times with the coronavirus pandemic, Muslims </w:t>
      </w:r>
      <w:r w:rsidRPr="5FEEFB86" w:rsidR="52FF743C">
        <w:rPr>
          <w:rFonts w:ascii="Times New Roman" w:hAnsi="Times New Roman" w:cs="Times New Roman"/>
          <w:sz w:val="24"/>
          <w:szCs w:val="24"/>
        </w:rPr>
        <w:t xml:space="preserve">have been </w:t>
      </w:r>
      <w:r w:rsidRPr="5FEEFB86" w:rsidR="75DF051E">
        <w:rPr>
          <w:rFonts w:ascii="Times New Roman" w:hAnsi="Times New Roman" w:cs="Times New Roman"/>
          <w:sz w:val="24"/>
          <w:szCs w:val="24"/>
        </w:rPr>
        <w:t>volunteer</w:t>
      </w:r>
      <w:r w:rsidRPr="5FEEFB86" w:rsidR="52BF5DA7">
        <w:rPr>
          <w:rFonts w:ascii="Times New Roman" w:hAnsi="Times New Roman" w:cs="Times New Roman"/>
          <w:sz w:val="24"/>
          <w:szCs w:val="24"/>
        </w:rPr>
        <w:t>ing</w:t>
      </w:r>
      <w:r w:rsidRPr="5FEEFB86" w:rsidR="75DF051E">
        <w:rPr>
          <w:rFonts w:ascii="Times New Roman" w:hAnsi="Times New Roman" w:cs="Times New Roman"/>
          <w:sz w:val="24"/>
          <w:szCs w:val="24"/>
        </w:rPr>
        <w:t xml:space="preserve"> to become trained washers to assist </w:t>
      </w:r>
      <w:r w:rsidRPr="5FEEFB86" w:rsidR="3A664E92">
        <w:rPr>
          <w:rFonts w:ascii="Times New Roman" w:hAnsi="Times New Roman" w:cs="Times New Roman"/>
          <w:sz w:val="24"/>
          <w:szCs w:val="24"/>
        </w:rPr>
        <w:t xml:space="preserve">in </w:t>
      </w:r>
      <w:r w:rsidRPr="5FEEFB86" w:rsidR="25BA061C">
        <w:rPr>
          <w:rFonts w:ascii="Times New Roman" w:hAnsi="Times New Roman" w:cs="Times New Roman"/>
          <w:sz w:val="24"/>
          <w:szCs w:val="24"/>
        </w:rPr>
        <w:t xml:space="preserve">the ghusl to </w:t>
      </w:r>
      <w:r w:rsidRPr="5FEEFB86" w:rsidR="32CD1903">
        <w:rPr>
          <w:rFonts w:ascii="Times New Roman" w:hAnsi="Times New Roman" w:cs="Times New Roman"/>
          <w:sz w:val="24"/>
          <w:szCs w:val="24"/>
        </w:rPr>
        <w:t>hopefully allow</w:t>
      </w:r>
      <w:r w:rsidRPr="5FEEFB86" w:rsidR="25BA061C">
        <w:rPr>
          <w:rFonts w:ascii="Times New Roman" w:hAnsi="Times New Roman" w:cs="Times New Roman"/>
          <w:sz w:val="24"/>
          <w:szCs w:val="24"/>
        </w:rPr>
        <w:t xml:space="preserve"> the rituals to be carried out in a </w:t>
      </w:r>
      <w:r w:rsidRPr="5FEEFB86" w:rsidR="0910F8B5">
        <w:rPr>
          <w:rFonts w:ascii="Times New Roman" w:hAnsi="Times New Roman" w:cs="Times New Roman"/>
          <w:sz w:val="24"/>
          <w:szCs w:val="24"/>
        </w:rPr>
        <w:t>timely</w:t>
      </w:r>
      <w:r w:rsidRPr="5FEEFB86" w:rsidR="25BA061C">
        <w:rPr>
          <w:rFonts w:ascii="Times New Roman" w:hAnsi="Times New Roman" w:cs="Times New Roman"/>
          <w:sz w:val="24"/>
          <w:szCs w:val="24"/>
        </w:rPr>
        <w:t xml:space="preserve"> manner </w:t>
      </w:r>
      <w:r w:rsidRPr="5FEEFB86" w:rsidR="3A664E92">
        <w:rPr>
          <w:rFonts w:ascii="Times New Roman" w:hAnsi="Times New Roman" w:cs="Times New Roman"/>
          <w:sz w:val="24"/>
          <w:szCs w:val="24"/>
        </w:rPr>
        <w:t xml:space="preserve">in these unprecedented times. It is </w:t>
      </w:r>
      <w:r w:rsidRPr="5FEEFB86" w:rsidR="0DF3F8A7">
        <w:rPr>
          <w:rFonts w:ascii="Times New Roman" w:hAnsi="Times New Roman" w:cs="Times New Roman"/>
          <w:sz w:val="24"/>
          <w:szCs w:val="24"/>
        </w:rPr>
        <w:t>plausible</w:t>
      </w:r>
      <w:r w:rsidRPr="5FEEFB86" w:rsidR="3A664E92">
        <w:rPr>
          <w:rFonts w:ascii="Times New Roman" w:hAnsi="Times New Roman" w:cs="Times New Roman"/>
          <w:sz w:val="24"/>
          <w:szCs w:val="24"/>
        </w:rPr>
        <w:t xml:space="preserve"> to assume men do this for their own benefit when they die</w:t>
      </w:r>
      <w:r w:rsidRPr="5FEEFB86" w:rsidR="2EA1860E">
        <w:rPr>
          <w:rFonts w:ascii="Times New Roman" w:hAnsi="Times New Roman" w:cs="Times New Roman"/>
          <w:sz w:val="24"/>
          <w:szCs w:val="24"/>
        </w:rPr>
        <w:t xml:space="preserve"> and face </w:t>
      </w:r>
      <w:proofErr w:type="spellStart"/>
      <w:r w:rsidRPr="5FEEFB86" w:rsidR="2EA1860E">
        <w:rPr>
          <w:rFonts w:ascii="Times New Roman" w:hAnsi="Times New Roman" w:cs="Times New Roman"/>
          <w:sz w:val="24"/>
          <w:szCs w:val="24"/>
        </w:rPr>
        <w:t>Munkar</w:t>
      </w:r>
      <w:proofErr w:type="spellEnd"/>
      <w:r w:rsidRPr="5FEEFB86" w:rsidR="2EA1860E">
        <w:rPr>
          <w:rFonts w:ascii="Times New Roman" w:hAnsi="Times New Roman" w:cs="Times New Roman"/>
          <w:sz w:val="24"/>
          <w:szCs w:val="24"/>
        </w:rPr>
        <w:t xml:space="preserve"> and N</w:t>
      </w:r>
      <w:r w:rsidRPr="5FEEFB86" w:rsidR="53FED88C">
        <w:rPr>
          <w:rFonts w:ascii="Times New Roman" w:hAnsi="Times New Roman" w:cs="Times New Roman"/>
          <w:sz w:val="24"/>
          <w:szCs w:val="24"/>
        </w:rPr>
        <w:t>aki</w:t>
      </w:r>
      <w:r w:rsidRPr="5FEEFB86" w:rsidR="2EA1860E">
        <w:rPr>
          <w:rFonts w:ascii="Times New Roman" w:hAnsi="Times New Roman" w:cs="Times New Roman"/>
          <w:sz w:val="24"/>
          <w:szCs w:val="24"/>
        </w:rPr>
        <w:t xml:space="preserve">r themselves; they can show Allah they </w:t>
      </w:r>
      <w:r w:rsidRPr="5FEEFB86" w:rsidR="3576E51C">
        <w:rPr>
          <w:rFonts w:ascii="Times New Roman" w:hAnsi="Times New Roman" w:cs="Times New Roman"/>
          <w:sz w:val="24"/>
          <w:szCs w:val="24"/>
        </w:rPr>
        <w:t>respect him by helping others in their death</w:t>
      </w:r>
      <w:r w:rsidRPr="5FEEFB86" w:rsidR="57F1D4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5FEEFB86" w:rsidR="57F1D404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Pr="5FEEFB86" w:rsidR="57F1D404">
        <w:rPr>
          <w:rFonts w:ascii="Times New Roman" w:hAnsi="Times New Roman" w:cs="Times New Roman"/>
          <w:sz w:val="24"/>
          <w:szCs w:val="24"/>
        </w:rPr>
        <w:t xml:space="preserve"> </w:t>
      </w:r>
      <w:r w:rsidRPr="5FEEFB86" w:rsidR="71E922FE">
        <w:rPr>
          <w:rFonts w:ascii="Times New Roman" w:hAnsi="Times New Roman" w:cs="Times New Roman"/>
          <w:sz w:val="24"/>
          <w:szCs w:val="24"/>
        </w:rPr>
        <w:t>reinforces</w:t>
      </w:r>
      <w:r w:rsidRPr="5FEEFB86" w:rsidR="57F1D404">
        <w:rPr>
          <w:rFonts w:ascii="Times New Roman" w:hAnsi="Times New Roman" w:cs="Times New Roman"/>
          <w:sz w:val="24"/>
          <w:szCs w:val="24"/>
        </w:rPr>
        <w:t xml:space="preserve"> how much of a tight nit community they are.</w:t>
      </w:r>
    </w:p>
    <w:p w:rsidR="6442B4B6" w:rsidP="6455A88D" w:rsidRDefault="6442B4B6" w14:paraId="1A7D99D2" w14:textId="0EE1518A">
      <w:pPr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FEEFB86" w:rsidR="6442B4B6">
        <w:rPr>
          <w:rFonts w:ascii="Times New Roman" w:hAnsi="Times New Roman" w:eastAsia="Times New Roman" w:cs="Times New Roman"/>
          <w:sz w:val="24"/>
          <w:szCs w:val="24"/>
          <w:u w:val="none"/>
        </w:rPr>
        <w:t>Word count 1</w:t>
      </w:r>
      <w:r w:rsidRPr="5FEEFB86" w:rsidR="39AD2CCD">
        <w:rPr>
          <w:rFonts w:ascii="Times New Roman" w:hAnsi="Times New Roman" w:eastAsia="Times New Roman" w:cs="Times New Roman"/>
          <w:sz w:val="24"/>
          <w:szCs w:val="24"/>
          <w:u w:val="none"/>
        </w:rPr>
        <w:t>419</w:t>
      </w:r>
      <w:r w:rsidRPr="5FEEFB86" w:rsidR="6442B4B6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5FEEFB86" w:rsidP="5FEEFB86" w:rsidRDefault="5FEEFB86" w14:paraId="08A73BCA" w14:textId="0062C500">
      <w:pPr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001A6779" w:rsidP="5FC56593" w:rsidRDefault="008840DB" w14:paraId="46FB83BF" w14:textId="31D1AAF5">
      <w:pPr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FEEFB86" w:rsidR="008840DB">
        <w:rPr>
          <w:rFonts w:ascii="Times New Roman" w:hAnsi="Times New Roman" w:eastAsia="Times New Roman" w:cs="Times New Roman"/>
          <w:sz w:val="24"/>
          <w:szCs w:val="24"/>
          <w:u w:val="single"/>
        </w:rPr>
        <w:t>Bibliography</w:t>
      </w:r>
      <w:r w:rsidRPr="5FEEFB86" w:rsidR="008840DB">
        <w:rPr>
          <w:rFonts w:ascii="Times New Roman" w:hAnsi="Times New Roman" w:eastAsia="Times New Roman" w:cs="Times New Roman"/>
          <w:sz w:val="24"/>
          <w:szCs w:val="24"/>
          <w:u w:val="single"/>
        </w:rPr>
        <w:t>:</w:t>
      </w:r>
    </w:p>
    <w:p w:rsidR="73469578" w:rsidP="5FEEFB86" w:rsidRDefault="73469578" w14:paraId="61446D47" w14:textId="70F6EF0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Arraf</w:t>
      </w:r>
      <w:proofErr w:type="spellEnd"/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Jane et al.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Coronavirus is Changing the Rituals of Death for Many Religions.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(07/04/2020).  </w:t>
      </w:r>
      <w:hyperlink r:id="R9750db1af56c4d77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https://www.npr.org/sections/goatsandsoda/2020/04/07/828317535/coronavirus-is-changing-the-rituals-of-death-for-many-religions?t=1606737764745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17/12/2020.</w:t>
      </w:r>
    </w:p>
    <w:p w:rsidR="73469578" w:rsidP="5FEEFB86" w:rsidRDefault="73469578" w14:paraId="72D9C8B8" w14:textId="2D41C2C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Blackburn with Darwen Council, Blackburn Muslim Burial Society and Lancashire Council of Mosques.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Muslim Burial Safety.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(20/11/2020) </w:t>
      </w:r>
      <w:hyperlink r:id="R6d22e882e8a64e3a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https://youtu.be/J_a6mArdE_4%20%0d20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on 18/12/2020.</w:t>
      </w:r>
    </w:p>
    <w:p w:rsidR="73469578" w:rsidP="5FEEFB86" w:rsidRDefault="73469578" w14:paraId="0E65883C" w14:textId="7C7A80B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Brown, Daniel W.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Martyrdom.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(Martin, Richard, C, Gale, 2004) </w:t>
      </w:r>
      <w:hyperlink r:id="Re9b1bb9a2e894110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https://go.gale.com/ps/i.do?p=GVRL&amp;u=walamp&amp;id=GALEICX3403500298&amp;v=2.1&amp;it=r&amp;sid=GVRL&amp;asid=2f94b120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15/12/2020.</w:t>
      </w:r>
    </w:p>
    <w:p w:rsidR="73469578" w:rsidP="5FEEFB86" w:rsidRDefault="73469578" w14:paraId="1286B9E1" w14:textId="7242240A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Chanel 4 News, Soni, Darshna Home Affairs correspondent.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Muslims in the UK Struggling to Carry Out Burials Within 24 Hours.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(22/04/2020) </w:t>
      </w:r>
      <w:hyperlink r:id="R405102b10a5c4714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Muslims in UK struggling to carry out burials within 24 hours – Channel 4 News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Last accessed 18/12/2020.</w:t>
      </w:r>
    </w:p>
    <w:p w:rsidR="73469578" w:rsidP="5FEEFB86" w:rsidRDefault="73469578" w14:paraId="1489C383" w14:textId="617944A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Denny, Frederick Matthewson.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Funerary rites, Modern practice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(Oxford Islamic Studies Online)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c1540157dc4f444a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http://www.oxfordislamicstudies.com/article/opr/t236/e0257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on 08/12/2020.</w:t>
      </w:r>
    </w:p>
    <w:p w:rsidR="73469578" w:rsidP="5FEEFB86" w:rsidRDefault="73469578" w14:paraId="0FAF9CA9" w14:textId="75ED16B9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FEEFB86" w:rsidR="734695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Dockray, Hilary.  </w:t>
      </w:r>
      <w:r w:rsidRPr="5FEEFB86" w:rsidR="73469578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Islamic rituals for the dying and the deceased </w:t>
      </w:r>
      <w:r w:rsidRPr="5FEEFB86" w:rsidR="7346957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(The Christi Center)</w:t>
      </w:r>
      <w:r w:rsidRPr="5FEEFB86" w:rsidR="7346957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hyperlink r:id="R8404b38885104deb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https://christicenter.org/2013/03/islamic-rituals-dying-deceased/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on 17/12/2020.</w:t>
      </w:r>
    </w:p>
    <w:p w:rsidR="73469578" w:rsidP="5FEEFB86" w:rsidRDefault="73469578" w14:paraId="3D206B4C" w14:textId="4FE9C4AB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FEEFB86" w:rsidR="734695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History.com Editors </w:t>
      </w:r>
      <w:r w:rsidRPr="5FEEFB86" w:rsidR="73469578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Islam- Five Pillars, Nation of Islam &amp; Definition </w:t>
      </w:r>
      <w:r w:rsidRPr="5FEEFB86" w:rsidR="73469578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(A&amp;E Television Networks, 05/01/2018) </w:t>
      </w:r>
      <w:hyperlink r:id="R57a0cc9672fb4ad8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https://www.history.com/topics/religion/islam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Last accessed on 15/12/2020.</w:t>
      </w:r>
    </w:p>
    <w:p w:rsidR="73469578" w:rsidP="5FEEFB86" w:rsidRDefault="73469578" w14:paraId="2AFF7F39" w14:textId="086E790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Islam Question &amp; Answer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Authentic Descriptions of </w:t>
      </w:r>
      <w:proofErr w:type="spellStart"/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Munkar</w:t>
      </w:r>
      <w:proofErr w:type="spellEnd"/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Nakir.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(28/07/2005)  </w:t>
      </w:r>
      <w:hyperlink r:id="R9102fde85d8e4eb4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https://islamqa.info/en/answers/72400/authentic-descriptions-of-munkar-and-nakeer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on 18/12/2020.</w:t>
      </w:r>
    </w:p>
    <w:p w:rsidR="73469578" w:rsidP="5FEEFB86" w:rsidRDefault="73469578" w14:paraId="1693279C" w14:textId="27BA659E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King, David A.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The Sacred Direction of Islam.  A Study of the Interaction of Religion and Science in the Middle Ages.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(London, 18/07/2013) </w:t>
      </w:r>
      <w:hyperlink w:anchor=".X9zcxi6Rm7c.whatsapp" r:id="R642162776c424268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https://www.tandfonline.com/doi/abs/10.1179/isr.1985.10.4.315#.X9zcxi6Rm7c.whatsapp</w:t>
        </w:r>
      </w:hyperlink>
      <w:r w:rsidRPr="5FEEFB86" w:rsidR="73469578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Last accessed 17/12/2020.</w:t>
      </w:r>
    </w:p>
    <w:p w:rsidR="73469578" w:rsidP="5FEEFB86" w:rsidRDefault="73469578" w14:paraId="5A6C45AB" w14:textId="716FBD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8"/>
          <w:szCs w:val="28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Mufti, Imam.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Core Values of Islam.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(27/05/2013- modified on 24/06/2019).  </w:t>
      </w:r>
      <w:hyperlink r:id="R7140dbe9aa504847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https://www.islamreligion.com/articles/10256/core-values-of-islam/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Last accessed on 15/12/2020.</w:t>
      </w:r>
    </w:p>
    <w:p w:rsidR="73469578" w:rsidP="5FEEFB86" w:rsidRDefault="73469578" w14:paraId="5A9022EF" w14:textId="53BC913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Oxford Islamic Studies Online.  </w:t>
      </w:r>
      <w:r w:rsidRPr="5FEEFB86" w:rsidR="73469578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Martyrdom.  </w:t>
      </w:r>
      <w:hyperlink r:id="Rbbbedab2f5ce4a96">
        <w:r w:rsidRPr="5FEEFB86" w:rsidR="734695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http://www.oxfordislamicstudies.com/article/opr/t243/e209</w:t>
        </w:r>
      </w:hyperlink>
      <w:r w:rsidRPr="5FEEFB86" w:rsidR="734695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08/12/2020.</w:t>
      </w:r>
    </w:p>
    <w:p w:rsidR="440ECF0F" w:rsidP="5FEEFB86" w:rsidRDefault="440ECF0F" w14:paraId="17C3DAF4" w14:textId="4FA64645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FEEFB86" w:rsidR="440ECF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Religious movements. </w:t>
      </w:r>
      <w:r w:rsidRPr="5FEEFB86" w:rsidR="440ECF0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Views on death according to different</w:t>
      </w:r>
      <w:r w:rsidRPr="5FEEFB86" w:rsidR="20AB0C0B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  </w:t>
      </w:r>
      <w:r w:rsidRPr="5FEEFB86" w:rsidR="440ECF0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religions</w:t>
      </w:r>
      <w:r w:rsidRPr="5FEEFB86" w:rsidR="7CD14FFE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.</w:t>
      </w:r>
      <w:r w:rsidRPr="5FEEFB86" w:rsidR="440ECF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hyperlink r:id="Rbe2c6859712d4aae">
        <w:r w:rsidRPr="5FEEFB86" w:rsidR="4158997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http://www.religiousmovements.org/views-on-death-according-to-different-religions/</w:t>
        </w:r>
      </w:hyperlink>
      <w:r w:rsidRPr="5FEEFB86" w:rsidR="07570F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FEEFB86" w:rsidR="415899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FEEFB86" w:rsidR="0FE755E5">
        <w:rPr>
          <w:rFonts w:ascii="Times New Roman" w:hAnsi="Times New Roman" w:eastAsia="Times New Roman" w:cs="Times New Roman"/>
          <w:sz w:val="24"/>
          <w:szCs w:val="24"/>
          <w:u w:val="none"/>
        </w:rPr>
        <w:t>Last accessed on 17/12/2020.</w:t>
      </w:r>
    </w:p>
    <w:p w:rsidR="5FEEFB86" w:rsidP="5FEEFB86" w:rsidRDefault="5FEEFB86" w14:paraId="46C5B096" w14:textId="4CD3F6D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 w:rsidRPr="008840DB" w:rsidR="008840DB">
      <w:footerReference w:type="default" r:id="rId6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95804" w:rsidP="00712D6D" w:rsidRDefault="00E95804" w14:paraId="3C6C6C2E" w14:textId="77777777">
      <w:pPr>
        <w:spacing w:after="0" w:line="240" w:lineRule="auto"/>
      </w:pPr>
      <w:r>
        <w:separator/>
      </w:r>
    </w:p>
  </w:endnote>
  <w:endnote w:type="continuationSeparator" w:id="0">
    <w:p w:rsidR="00E95804" w:rsidP="00712D6D" w:rsidRDefault="00E95804" w14:paraId="71199C7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79517F" w:rsidR="007352B9" w:rsidRDefault="00F84D26" w14:paraId="24AE915D" w14:textId="4827AEFC">
    <w:pPr>
      <w:pStyle w:val="Footer"/>
      <w:rPr>
        <w:sz w:val="16"/>
        <w:szCs w:val="16"/>
        <w:vertAlign w:val="superscript"/>
      </w:rPr>
    </w:pPr>
    <w:r>
      <w:rPr>
        <w:vertAlign w:val="superscript"/>
      </w:rPr>
      <w:t xml:space="preserve">1 </w:t>
    </w:r>
    <w:hyperlink w:history="1" r:id="rId1">
      <w:r w:rsidRPr="0079517F">
        <w:rPr>
          <w:rStyle w:val="Hyperlink"/>
          <w:sz w:val="16"/>
          <w:szCs w:val="16"/>
        </w:rPr>
        <w:t>Views on Death According to Different Religions - Religious Movements</w:t>
      </w:r>
    </w:hyperlink>
  </w:p>
  <w:p w:rsidRPr="0079517F" w:rsidR="00712D6D" w:rsidRDefault="0030129E" w14:paraId="0D56A512" w14:textId="749A62F6">
    <w:pPr>
      <w:pStyle w:val="Footer"/>
      <w:rPr>
        <w:sz w:val="16"/>
        <w:szCs w:val="16"/>
      </w:rPr>
    </w:pPr>
    <w:r w:rsidRPr="0079517F">
      <w:rPr>
        <w:sz w:val="16"/>
        <w:szCs w:val="16"/>
        <w:vertAlign w:val="superscript"/>
      </w:rPr>
      <w:t>11,12</w:t>
    </w:r>
    <w:r w:rsidRPr="0079517F" w:rsidR="00087C4F">
      <w:rPr>
        <w:sz w:val="16"/>
        <w:szCs w:val="16"/>
        <w:vertAlign w:val="superscript"/>
      </w:rPr>
      <w:t>,</w:t>
    </w:r>
    <w:r w:rsidRPr="0079517F" w:rsidR="002A6D67">
      <w:rPr>
        <w:sz w:val="16"/>
        <w:szCs w:val="16"/>
        <w:vertAlign w:val="superscript"/>
      </w:rPr>
      <w:t xml:space="preserve">15 </w:t>
    </w:r>
    <w:hyperlink w:history="1" r:id="rId2">
      <w:r w:rsidRPr="0079517F" w:rsidR="00712D6D">
        <w:rPr>
          <w:rStyle w:val="Hyperlink"/>
          <w:sz w:val="16"/>
          <w:szCs w:val="16"/>
        </w:rPr>
        <w:t xml:space="preserve">Islamic Rituals for the Dying and Deceased – The Christi </w:t>
      </w:r>
      <w:proofErr w:type="spellStart"/>
      <w:r w:rsidRPr="0079517F" w:rsidR="00712D6D">
        <w:rPr>
          <w:rStyle w:val="Hyperlink"/>
          <w:sz w:val="16"/>
          <w:szCs w:val="16"/>
        </w:rPr>
        <w:t>Center</w:t>
      </w:r>
      <w:proofErr w:type="spellEnd"/>
    </w:hyperlink>
  </w:p>
  <w:p w:rsidRPr="0079517F" w:rsidR="001C5A7E" w:rsidRDefault="0082002E" w14:paraId="6ACFC775" w14:textId="54495D00">
    <w:pPr>
      <w:pStyle w:val="Footer"/>
      <w:rPr>
        <w:sz w:val="16"/>
        <w:szCs w:val="16"/>
      </w:rPr>
    </w:pPr>
    <w:r w:rsidRPr="0079517F">
      <w:rPr>
        <w:sz w:val="16"/>
        <w:szCs w:val="16"/>
        <w:vertAlign w:val="superscript"/>
      </w:rPr>
      <w:t>13,14</w:t>
    </w:r>
    <w:r w:rsidRPr="0079517F" w:rsidR="007E6634">
      <w:rPr>
        <w:sz w:val="16"/>
        <w:szCs w:val="16"/>
        <w:vertAlign w:val="superscript"/>
      </w:rPr>
      <w:t>,9</w:t>
    </w:r>
    <w:r w:rsidRPr="0079517F" w:rsidR="001C5A7E">
      <w:rPr>
        <w:sz w:val="16"/>
        <w:szCs w:val="16"/>
      </w:rPr>
      <w:t xml:space="preserve"> </w:t>
    </w:r>
    <w:hyperlink w:history="1" r:id="rId3">
      <w:r w:rsidRPr="0079517F" w:rsidR="00846CDD">
        <w:rPr>
          <w:rStyle w:val="Hyperlink"/>
          <w:sz w:val="16"/>
          <w:szCs w:val="16"/>
        </w:rPr>
        <w:t>www.oxfordislamicstudies.com/article/opr/t236/e0257</w:t>
      </w:r>
    </w:hyperlink>
    <w:r w:rsidRPr="0079517F" w:rsidR="00846CDD">
      <w:rPr>
        <w:sz w:val="16"/>
        <w:szCs w:val="16"/>
      </w:rPr>
      <w:t xml:space="preserve"> </w:t>
    </w:r>
  </w:p>
  <w:p w:rsidRPr="0079517F" w:rsidR="00A77179" w:rsidRDefault="00C07AE8" w14:paraId="4AED4733" w14:textId="250CAE57">
    <w:pPr>
      <w:pStyle w:val="Footer"/>
      <w:rPr>
        <w:sz w:val="16"/>
        <w:szCs w:val="16"/>
      </w:rPr>
    </w:pPr>
    <w:r w:rsidRPr="0079517F">
      <w:rPr>
        <w:sz w:val="16"/>
        <w:szCs w:val="16"/>
        <w:vertAlign w:val="superscript"/>
      </w:rPr>
      <w:t>2</w:t>
    </w:r>
    <w:r w:rsidRPr="0079517F" w:rsidR="005D5A0C">
      <w:rPr>
        <w:sz w:val="16"/>
        <w:szCs w:val="16"/>
        <w:vertAlign w:val="superscript"/>
      </w:rPr>
      <w:t>,6</w:t>
    </w:r>
    <w:r w:rsidRPr="0079517F" w:rsidR="00E839FA">
      <w:rPr>
        <w:sz w:val="16"/>
        <w:szCs w:val="16"/>
        <w:vertAlign w:val="superscript"/>
      </w:rPr>
      <w:t>,7</w:t>
    </w:r>
    <w:r w:rsidRPr="0079517F" w:rsidR="00A72EB0">
      <w:rPr>
        <w:sz w:val="16"/>
        <w:szCs w:val="16"/>
        <w:vertAlign w:val="superscript"/>
      </w:rPr>
      <w:t>,8</w:t>
    </w:r>
    <w:r w:rsidRPr="0079517F">
      <w:rPr>
        <w:sz w:val="16"/>
        <w:szCs w:val="16"/>
      </w:rPr>
      <w:t xml:space="preserve"> </w:t>
    </w:r>
    <w:r w:rsidRPr="0079517F" w:rsidR="00A77179">
      <w:rPr>
        <w:sz w:val="16"/>
        <w:szCs w:val="16"/>
      </w:rPr>
      <w:fldChar w:fldCharType="begin"/>
    </w:r>
    <w:r w:rsidRPr="0079517F" w:rsidR="00A77179">
      <w:rPr>
        <w:sz w:val="16"/>
        <w:szCs w:val="16"/>
      </w:rPr>
      <w:instrText xml:space="preserve"> HYPERLINK "https://www.history.com/topics/religion/islam </w:instrText>
    </w:r>
  </w:p>
  <w:p w:rsidRPr="0079517F" w:rsidR="00A77179" w:rsidRDefault="00A77179" w14:paraId="0BD159DB" w14:textId="77777777">
    <w:pPr>
      <w:pStyle w:val="Footer"/>
      <w:rPr>
        <w:rStyle w:val="Hyperlink"/>
        <w:sz w:val="16"/>
        <w:szCs w:val="16"/>
      </w:rPr>
    </w:pPr>
    <w:r w:rsidRPr="0079517F">
      <w:rPr>
        <w:sz w:val="16"/>
        <w:szCs w:val="16"/>
        <w:vertAlign w:val="superscript"/>
      </w:rPr>
      <w:instrText>3</w:instrText>
    </w:r>
    <w:r w:rsidRPr="0079517F">
      <w:rPr>
        <w:sz w:val="16"/>
        <w:szCs w:val="16"/>
      </w:rPr>
      <w:instrText xml:space="preserve">" </w:instrText>
    </w:r>
    <w:r w:rsidRPr="0079517F">
      <w:rPr>
        <w:sz w:val="16"/>
        <w:szCs w:val="16"/>
      </w:rPr>
      <w:fldChar w:fldCharType="separate"/>
    </w:r>
    <w:r w:rsidRPr="0079517F">
      <w:rPr>
        <w:rStyle w:val="Hyperlink"/>
        <w:sz w:val="16"/>
        <w:szCs w:val="16"/>
      </w:rPr>
      <w:t xml:space="preserve">https://www.history.com/topics/religion/islam </w:t>
    </w:r>
  </w:p>
  <w:p w:rsidRPr="0079517F" w:rsidR="00283B8A" w:rsidRDefault="00A77179" w14:paraId="6B18FCEA" w14:textId="77777777">
    <w:pPr>
      <w:pStyle w:val="Footer"/>
      <w:rPr>
        <w:sz w:val="16"/>
        <w:szCs w:val="16"/>
      </w:rPr>
    </w:pPr>
    <w:r w:rsidRPr="0079517F">
      <w:rPr>
        <w:rStyle w:val="Hyperlink"/>
        <w:sz w:val="16"/>
        <w:szCs w:val="16"/>
        <w:vertAlign w:val="superscript"/>
      </w:rPr>
      <w:t>3</w:t>
    </w:r>
    <w:r w:rsidRPr="0079517F">
      <w:rPr>
        <w:sz w:val="16"/>
        <w:szCs w:val="16"/>
      </w:rPr>
      <w:fldChar w:fldCharType="end"/>
    </w:r>
    <w:r w:rsidRPr="0079517F" w:rsidR="00E42DFD">
      <w:rPr>
        <w:sz w:val="16"/>
        <w:szCs w:val="16"/>
      </w:rPr>
      <w:t>,</w:t>
    </w:r>
    <w:r w:rsidRPr="0079517F" w:rsidR="00E42DFD">
      <w:rPr>
        <w:sz w:val="16"/>
        <w:szCs w:val="16"/>
        <w:vertAlign w:val="superscript"/>
      </w:rPr>
      <w:t>4</w:t>
    </w:r>
    <w:r w:rsidRPr="0079517F">
      <w:rPr>
        <w:sz w:val="16"/>
        <w:szCs w:val="16"/>
      </w:rPr>
      <w:t xml:space="preserve"> </w:t>
    </w:r>
    <w:r w:rsidRPr="0079517F" w:rsidR="00283B8A">
      <w:rPr>
        <w:sz w:val="16"/>
        <w:szCs w:val="16"/>
      </w:rPr>
      <w:fldChar w:fldCharType="begin"/>
    </w:r>
    <w:r w:rsidRPr="0079517F" w:rsidR="00283B8A">
      <w:rPr>
        <w:sz w:val="16"/>
        <w:szCs w:val="16"/>
      </w:rPr>
      <w:instrText xml:space="preserve"> HYPERLINK "https://www.islamreligion.com/articles/10256/core-values-of-islam </w:instrText>
    </w:r>
  </w:p>
  <w:p w:rsidRPr="0079517F" w:rsidR="00283B8A" w:rsidRDefault="00283B8A" w14:paraId="38AB7F8A" w14:textId="77777777">
    <w:pPr>
      <w:pStyle w:val="Footer"/>
      <w:rPr>
        <w:rStyle w:val="Hyperlink"/>
        <w:sz w:val="16"/>
        <w:szCs w:val="16"/>
      </w:rPr>
    </w:pPr>
    <w:r w:rsidRPr="0079517F">
      <w:rPr>
        <w:sz w:val="16"/>
        <w:szCs w:val="16"/>
        <w:vertAlign w:val="superscript"/>
      </w:rPr>
      <w:instrText>5</w:instrText>
    </w:r>
    <w:r w:rsidRPr="0079517F">
      <w:rPr>
        <w:sz w:val="16"/>
        <w:szCs w:val="16"/>
      </w:rPr>
      <w:instrText xml:space="preserve">" </w:instrText>
    </w:r>
    <w:r w:rsidRPr="0079517F">
      <w:rPr>
        <w:sz w:val="16"/>
        <w:szCs w:val="16"/>
      </w:rPr>
      <w:fldChar w:fldCharType="separate"/>
    </w:r>
    <w:r w:rsidRPr="0079517F">
      <w:rPr>
        <w:rStyle w:val="Hyperlink"/>
        <w:sz w:val="16"/>
        <w:szCs w:val="16"/>
      </w:rPr>
      <w:t xml:space="preserve">https://www.islamreligion.com/articles/10256/core-values-of-islam </w:t>
    </w:r>
  </w:p>
  <w:p w:rsidRPr="0079517F" w:rsidR="005A0C3C" w:rsidRDefault="00283B8A" w14:paraId="03727581" w14:textId="040B325A">
    <w:pPr>
      <w:pStyle w:val="Footer"/>
      <w:rPr>
        <w:sz w:val="16"/>
        <w:szCs w:val="16"/>
      </w:rPr>
    </w:pPr>
    <w:r w:rsidRPr="0079517F">
      <w:rPr>
        <w:rStyle w:val="Hyperlink"/>
        <w:sz w:val="16"/>
        <w:szCs w:val="16"/>
        <w:vertAlign w:val="superscript"/>
      </w:rPr>
      <w:t>5</w:t>
    </w:r>
    <w:r w:rsidRPr="0079517F">
      <w:rPr>
        <w:sz w:val="16"/>
        <w:szCs w:val="16"/>
      </w:rPr>
      <w:fldChar w:fldCharType="end"/>
    </w:r>
    <w:r w:rsidRPr="0079517F">
      <w:rPr>
        <w:sz w:val="16"/>
        <w:szCs w:val="16"/>
      </w:rPr>
      <w:t xml:space="preserve"> </w:t>
    </w:r>
    <w:hyperlink w:history="1" w:anchor=".X9zcxi6Rm7c.whatsapp" r:id="rId4">
      <w:r w:rsidRPr="0079517F" w:rsidR="00471F87">
        <w:rPr>
          <w:rStyle w:val="Hyperlink"/>
          <w:sz w:val="16"/>
          <w:szCs w:val="16"/>
        </w:rPr>
        <w:t>https://www.tandfonline.com/doi/abs/10.1179/isr.1985.10.4.315#.X9zcxi6Rm7c.whatsapp</w:t>
      </w:r>
    </w:hyperlink>
    <w:r w:rsidRPr="0079517F" w:rsidR="00471F87">
      <w:rPr>
        <w:sz w:val="16"/>
        <w:szCs w:val="16"/>
      </w:rPr>
      <w:t xml:space="preserve"> </w:t>
    </w:r>
  </w:p>
  <w:p w:rsidRPr="0079517F" w:rsidR="00814438" w:rsidRDefault="00814438" w14:paraId="3C97517B" w14:textId="190A09AC">
    <w:pPr>
      <w:pStyle w:val="Footer"/>
      <w:rPr>
        <w:sz w:val="16"/>
        <w:szCs w:val="16"/>
      </w:rPr>
    </w:pPr>
    <w:r w:rsidRPr="0079517F">
      <w:rPr>
        <w:sz w:val="16"/>
        <w:szCs w:val="16"/>
        <w:vertAlign w:val="superscript"/>
      </w:rPr>
      <w:t xml:space="preserve">10 </w:t>
    </w:r>
    <w:hyperlink w:history="1" r:id="rId5">
      <w:r w:rsidRPr="0079517F" w:rsidR="003B6D26">
        <w:rPr>
          <w:rStyle w:val="Hyperlink"/>
          <w:sz w:val="16"/>
          <w:szCs w:val="16"/>
        </w:rPr>
        <w:t xml:space="preserve">Authentic Descriptions of </w:t>
      </w:r>
      <w:proofErr w:type="spellStart"/>
      <w:r w:rsidRPr="0079517F" w:rsidR="003B6D26">
        <w:rPr>
          <w:rStyle w:val="Hyperlink"/>
          <w:sz w:val="16"/>
          <w:szCs w:val="16"/>
        </w:rPr>
        <w:t>Munkar</w:t>
      </w:r>
      <w:proofErr w:type="spellEnd"/>
      <w:r w:rsidRPr="0079517F" w:rsidR="003B6D26">
        <w:rPr>
          <w:rStyle w:val="Hyperlink"/>
          <w:sz w:val="16"/>
          <w:szCs w:val="16"/>
        </w:rPr>
        <w:t xml:space="preserve"> and </w:t>
      </w:r>
      <w:proofErr w:type="spellStart"/>
      <w:r w:rsidRPr="0079517F" w:rsidR="003B6D26">
        <w:rPr>
          <w:rStyle w:val="Hyperlink"/>
          <w:sz w:val="16"/>
          <w:szCs w:val="16"/>
        </w:rPr>
        <w:t>Nakeer</w:t>
      </w:r>
      <w:proofErr w:type="spellEnd"/>
      <w:r w:rsidRPr="0079517F" w:rsidR="003B6D26">
        <w:rPr>
          <w:rStyle w:val="Hyperlink"/>
          <w:sz w:val="16"/>
          <w:szCs w:val="16"/>
        </w:rPr>
        <w:t xml:space="preserve"> - Islam Question &amp; Answer (islamqa.info)</w:t>
      </w:r>
    </w:hyperlink>
  </w:p>
  <w:p w:rsidRPr="0079517F" w:rsidR="00B8054D" w:rsidRDefault="00B8054D" w14:paraId="3121D956" w14:textId="1B515306">
    <w:pPr>
      <w:pStyle w:val="Footer"/>
      <w:rPr>
        <w:sz w:val="16"/>
        <w:szCs w:val="16"/>
      </w:rPr>
    </w:pPr>
    <w:r w:rsidRPr="0079517F">
      <w:rPr>
        <w:sz w:val="16"/>
        <w:szCs w:val="16"/>
        <w:vertAlign w:val="superscript"/>
      </w:rPr>
      <w:t>16</w:t>
    </w:r>
    <w:r w:rsidRPr="0079517F" w:rsidR="001923F5">
      <w:rPr>
        <w:sz w:val="16"/>
        <w:szCs w:val="16"/>
        <w:vertAlign w:val="superscript"/>
      </w:rPr>
      <w:t>,17</w:t>
    </w:r>
    <w:r w:rsidRPr="0079517F">
      <w:rPr>
        <w:sz w:val="16"/>
        <w:szCs w:val="16"/>
        <w:vertAlign w:val="superscript"/>
      </w:rPr>
      <w:t xml:space="preserve"> </w:t>
    </w:r>
    <w:hyperlink w:history="1" r:id="rId6">
      <w:r w:rsidRPr="0079517F">
        <w:rPr>
          <w:rStyle w:val="Hyperlink"/>
          <w:sz w:val="16"/>
          <w:szCs w:val="16"/>
        </w:rPr>
        <w:t>The Coronavirus Is Changing How The World Buries — And Mourns — Its Loved Ones : Goats and Soda : NPR</w:t>
      </w:r>
    </w:hyperlink>
  </w:p>
  <w:p w:rsidRPr="00A24D29" w:rsidR="00CE1E12" w:rsidRDefault="00826ADB" w14:paraId="232F7437" w14:textId="77777777">
    <w:pPr>
      <w:pStyle w:val="Footer"/>
      <w:rPr>
        <w:sz w:val="16"/>
        <w:szCs w:val="16"/>
        <w:vertAlign w:val="superscript"/>
      </w:rPr>
    </w:pPr>
    <w:r w:rsidRPr="0079517F">
      <w:rPr>
        <w:sz w:val="16"/>
        <w:szCs w:val="16"/>
        <w:vertAlign w:val="superscript"/>
      </w:rPr>
      <w:t>18</w:t>
    </w:r>
    <w:r w:rsidR="00DF5B86">
      <w:rPr>
        <w:sz w:val="16"/>
        <w:szCs w:val="16"/>
        <w:vertAlign w:val="superscript"/>
      </w:rPr>
      <w:t xml:space="preserve">,19 </w:t>
    </w:r>
    <w:r w:rsidRPr="0079517F" w:rsidR="0079517F">
      <w:rPr>
        <w:sz w:val="16"/>
        <w:szCs w:val="16"/>
        <w:vertAlign w:val="superscript"/>
      </w:rPr>
      <w:t xml:space="preserve"> </w:t>
    </w:r>
    <w:r w:rsidRPr="00A24D29" w:rsidR="00CE1E12">
      <w:rPr>
        <w:sz w:val="16"/>
        <w:szCs w:val="16"/>
        <w:vertAlign w:val="superscript"/>
      </w:rPr>
      <w:fldChar w:fldCharType="begin"/>
    </w:r>
    <w:r w:rsidRPr="00A24D29" w:rsidR="00CE1E12">
      <w:rPr>
        <w:sz w:val="16"/>
        <w:szCs w:val="16"/>
        <w:vertAlign w:val="superscript"/>
      </w:rPr>
      <w:instrText xml:space="preserve"> HYPERLINK "https://youtu.be/J_a6mArdE_4 </w:instrText>
    </w:r>
  </w:p>
  <w:p w:rsidRPr="00A24D29" w:rsidR="00CE1E12" w:rsidRDefault="00CE1E12" w14:paraId="6E8A2CC2" w14:textId="77777777">
    <w:pPr>
      <w:pStyle w:val="Footer"/>
      <w:rPr>
        <w:rStyle w:val="Hyperlink"/>
        <w:sz w:val="16"/>
        <w:szCs w:val="16"/>
        <w:vertAlign w:val="superscript"/>
      </w:rPr>
    </w:pPr>
    <w:r w:rsidRPr="00A24D29">
      <w:rPr>
        <w:sz w:val="16"/>
        <w:szCs w:val="16"/>
        <w:vertAlign w:val="superscript"/>
      </w:rPr>
      <w:instrText xml:space="preserve">20" </w:instrText>
    </w:r>
    <w:r w:rsidRPr="00A24D29">
      <w:rPr>
        <w:sz w:val="16"/>
        <w:szCs w:val="16"/>
        <w:vertAlign w:val="superscript"/>
      </w:rPr>
      <w:fldChar w:fldCharType="separate"/>
    </w:r>
    <w:r w:rsidRPr="00A24D29">
      <w:rPr>
        <w:rStyle w:val="Hyperlink"/>
        <w:sz w:val="16"/>
        <w:szCs w:val="16"/>
        <w:vertAlign w:val="superscript"/>
      </w:rPr>
      <w:t xml:space="preserve">https://youtu.be/J_a6mArdE_4 </w:t>
    </w:r>
  </w:p>
  <w:p w:rsidR="00CE1E12" w:rsidRDefault="00CE1E12" w14:paraId="0B30E85A" w14:textId="510E8CA3">
    <w:pPr>
      <w:pStyle w:val="Footer"/>
      <w:rPr>
        <w:rStyle w:val="Hyperlink"/>
        <w:sz w:val="16"/>
        <w:szCs w:val="16"/>
      </w:rPr>
    </w:pPr>
    <w:r w:rsidRPr="00A24D29">
      <w:rPr>
        <w:rStyle w:val="Hyperlink"/>
        <w:sz w:val="16"/>
        <w:szCs w:val="16"/>
        <w:vertAlign w:val="superscript"/>
      </w:rPr>
      <w:t>20</w:t>
    </w:r>
    <w:r w:rsidRPr="00A24D29">
      <w:rPr>
        <w:sz w:val="16"/>
        <w:szCs w:val="16"/>
        <w:vertAlign w:val="superscript"/>
      </w:rPr>
      <w:fldChar w:fldCharType="end"/>
    </w:r>
    <w:r w:rsidRPr="00A24D29">
      <w:rPr>
        <w:sz w:val="16"/>
        <w:szCs w:val="16"/>
        <w:vertAlign w:val="superscript"/>
      </w:rPr>
      <w:t xml:space="preserve"> </w:t>
    </w:r>
    <w:hyperlink w:history="1" r:id="rId7">
      <w:r w:rsidRPr="00A24D29" w:rsidR="003E0C1F">
        <w:rPr>
          <w:rStyle w:val="Hyperlink"/>
          <w:sz w:val="16"/>
          <w:szCs w:val="16"/>
        </w:rPr>
        <w:t>Muslims in UK struggling to carry out burials within 24 hours – Channel 4 News</w:t>
      </w:r>
    </w:hyperlink>
  </w:p>
  <w:p w:rsidR="00895A63" w:rsidRDefault="00895A63" w14:paraId="36362BF9" w14:textId="2FB025DF">
    <w:pPr>
      <w:pStyle w:val="Footer"/>
      <w:rPr>
        <w:rStyle w:val="Hyperlink"/>
        <w:sz w:val="16"/>
        <w:szCs w:val="16"/>
      </w:rPr>
    </w:pPr>
    <w:r>
      <w:rPr>
        <w:rStyle w:val="Hyperlink"/>
        <w:sz w:val="16"/>
        <w:szCs w:val="16"/>
        <w:vertAlign w:val="superscript"/>
      </w:rPr>
      <w:t>21</w:t>
    </w:r>
    <w:r w:rsidR="001B13D2">
      <w:rPr>
        <w:rStyle w:val="Hyperlink"/>
        <w:sz w:val="16"/>
        <w:szCs w:val="16"/>
        <w:vertAlign w:val="superscript"/>
      </w:rPr>
      <w:t>,23</w:t>
    </w:r>
    <w:r>
      <w:rPr>
        <w:rStyle w:val="Hyperlink"/>
        <w:sz w:val="16"/>
        <w:szCs w:val="16"/>
        <w:vertAlign w:val="superscript"/>
      </w:rPr>
      <w:t xml:space="preserve"> </w:t>
    </w:r>
    <w:hyperlink w:history="1" r:id="rId8">
      <w:r w:rsidRPr="00FA6662" w:rsidR="001255A5">
        <w:rPr>
          <w:rStyle w:val="Hyperlink"/>
          <w:sz w:val="16"/>
          <w:szCs w:val="16"/>
        </w:rPr>
        <w:t>www.oxfordislamicstudies.com/article/opr/t243/e209</w:t>
      </w:r>
    </w:hyperlink>
    <w:r w:rsidR="001255A5">
      <w:rPr>
        <w:rStyle w:val="Hyperlink"/>
        <w:sz w:val="16"/>
        <w:szCs w:val="16"/>
      </w:rPr>
      <w:t xml:space="preserve"> </w:t>
    </w:r>
  </w:p>
  <w:p w:rsidRPr="00A9695F" w:rsidR="00A9695F" w:rsidRDefault="00A9695F" w14:paraId="68C9EBE4" w14:textId="0E7B1C72">
    <w:pPr>
      <w:pStyle w:val="Footer"/>
      <w:rPr>
        <w:sz w:val="16"/>
        <w:szCs w:val="16"/>
      </w:rPr>
    </w:pPr>
    <w:r>
      <w:rPr>
        <w:rStyle w:val="Hyperlink"/>
        <w:sz w:val="16"/>
        <w:szCs w:val="16"/>
        <w:u w:val="none"/>
        <w:vertAlign w:val="superscript"/>
      </w:rPr>
      <w:t>22</w:t>
    </w:r>
    <w:r w:rsidR="004B4BA6">
      <w:rPr>
        <w:rStyle w:val="Hyperlink"/>
        <w:sz w:val="16"/>
        <w:szCs w:val="16"/>
        <w:u w:val="none"/>
        <w:vertAlign w:val="superscript"/>
      </w:rPr>
      <w:t>,24</w:t>
    </w:r>
    <w:r w:rsidR="00D73A82">
      <w:rPr>
        <w:rStyle w:val="Hyperlink"/>
        <w:sz w:val="16"/>
        <w:szCs w:val="16"/>
        <w:u w:val="none"/>
        <w:vertAlign w:val="superscript"/>
      </w:rPr>
      <w:t>,25</w:t>
    </w:r>
    <w:r>
      <w:rPr>
        <w:rStyle w:val="Hyperlink"/>
        <w:sz w:val="16"/>
        <w:szCs w:val="16"/>
        <w:u w:val="none"/>
        <w:vertAlign w:val="superscript"/>
      </w:rPr>
      <w:t xml:space="preserve"> </w:t>
    </w:r>
    <w:hyperlink w:history="1" r:id="rId9">
      <w:r w:rsidRPr="00FA6662" w:rsidR="008C6CC9">
        <w:rPr>
          <w:rStyle w:val="Hyperlink"/>
          <w:sz w:val="16"/>
          <w:szCs w:val="16"/>
        </w:rPr>
        <w:t>https://go.gale.com/ps/i.do?p=GVRL&amp;u=walamp&amp;id=GALEICX3403500298&amp;v=2.1&amp;it=r&amp;sid=GVRL&amp;asid=2f94b120</w:t>
      </w:r>
    </w:hyperlink>
    <w:r w:rsidR="008C6CC9"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95804" w:rsidP="00712D6D" w:rsidRDefault="00E95804" w14:paraId="4AE12E30" w14:textId="77777777">
      <w:pPr>
        <w:spacing w:after="0" w:line="240" w:lineRule="auto"/>
      </w:pPr>
      <w:r>
        <w:separator/>
      </w:r>
    </w:p>
  </w:footnote>
  <w:footnote w:type="continuationSeparator" w:id="0">
    <w:p w:rsidR="00E95804" w:rsidP="00712D6D" w:rsidRDefault="00E95804" w14:paraId="451E057A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D60AAC"/>
    <w:rsid w:val="00010DDA"/>
    <w:rsid w:val="000121E0"/>
    <w:rsid w:val="00050051"/>
    <w:rsid w:val="00081160"/>
    <w:rsid w:val="00087C4F"/>
    <w:rsid w:val="000943EA"/>
    <w:rsid w:val="000A6EA4"/>
    <w:rsid w:val="000B58EC"/>
    <w:rsid w:val="000C3EAB"/>
    <w:rsid w:val="000E7792"/>
    <w:rsid w:val="000F2BD5"/>
    <w:rsid w:val="00103276"/>
    <w:rsid w:val="00114594"/>
    <w:rsid w:val="00115FAB"/>
    <w:rsid w:val="00117F89"/>
    <w:rsid w:val="001255A5"/>
    <w:rsid w:val="00126952"/>
    <w:rsid w:val="001324B1"/>
    <w:rsid w:val="00132941"/>
    <w:rsid w:val="00132EBA"/>
    <w:rsid w:val="00136486"/>
    <w:rsid w:val="0013EE7C"/>
    <w:rsid w:val="00160A5A"/>
    <w:rsid w:val="00161943"/>
    <w:rsid w:val="001709BE"/>
    <w:rsid w:val="00184223"/>
    <w:rsid w:val="001923F5"/>
    <w:rsid w:val="00194413"/>
    <w:rsid w:val="001A6779"/>
    <w:rsid w:val="001B13D2"/>
    <w:rsid w:val="001C3EE5"/>
    <w:rsid w:val="001C506A"/>
    <w:rsid w:val="001C5A7E"/>
    <w:rsid w:val="001D1069"/>
    <w:rsid w:val="001D7640"/>
    <w:rsid w:val="0020202E"/>
    <w:rsid w:val="00202B28"/>
    <w:rsid w:val="002143D3"/>
    <w:rsid w:val="00214D85"/>
    <w:rsid w:val="0022115E"/>
    <w:rsid w:val="002409E1"/>
    <w:rsid w:val="002438AB"/>
    <w:rsid w:val="0026723E"/>
    <w:rsid w:val="00283B8A"/>
    <w:rsid w:val="00286EE7"/>
    <w:rsid w:val="00292A9C"/>
    <w:rsid w:val="00292D59"/>
    <w:rsid w:val="00294776"/>
    <w:rsid w:val="00294C4E"/>
    <w:rsid w:val="002A052E"/>
    <w:rsid w:val="002A279C"/>
    <w:rsid w:val="002A6D67"/>
    <w:rsid w:val="002B2A67"/>
    <w:rsid w:val="002B64A2"/>
    <w:rsid w:val="002B748A"/>
    <w:rsid w:val="002C1760"/>
    <w:rsid w:val="002F47C6"/>
    <w:rsid w:val="002F78B9"/>
    <w:rsid w:val="0030129E"/>
    <w:rsid w:val="003056FC"/>
    <w:rsid w:val="003258BC"/>
    <w:rsid w:val="0033032B"/>
    <w:rsid w:val="00332388"/>
    <w:rsid w:val="00336106"/>
    <w:rsid w:val="00341328"/>
    <w:rsid w:val="00366ED4"/>
    <w:rsid w:val="00372B21"/>
    <w:rsid w:val="003830C0"/>
    <w:rsid w:val="0039378E"/>
    <w:rsid w:val="003B17AC"/>
    <w:rsid w:val="003B6D26"/>
    <w:rsid w:val="003C3F7F"/>
    <w:rsid w:val="003C7175"/>
    <w:rsid w:val="003C770D"/>
    <w:rsid w:val="003C7BAE"/>
    <w:rsid w:val="003D03C1"/>
    <w:rsid w:val="003D13E2"/>
    <w:rsid w:val="003E0C1F"/>
    <w:rsid w:val="003F47C2"/>
    <w:rsid w:val="00413B47"/>
    <w:rsid w:val="00424B46"/>
    <w:rsid w:val="00426733"/>
    <w:rsid w:val="00453FAF"/>
    <w:rsid w:val="00471F87"/>
    <w:rsid w:val="00480536"/>
    <w:rsid w:val="0048342D"/>
    <w:rsid w:val="004852D4"/>
    <w:rsid w:val="004854FD"/>
    <w:rsid w:val="0049477F"/>
    <w:rsid w:val="00496733"/>
    <w:rsid w:val="004A4B68"/>
    <w:rsid w:val="004B4BA6"/>
    <w:rsid w:val="004B62CE"/>
    <w:rsid w:val="004D64C6"/>
    <w:rsid w:val="004E59D1"/>
    <w:rsid w:val="004F1558"/>
    <w:rsid w:val="00513236"/>
    <w:rsid w:val="00520990"/>
    <w:rsid w:val="005258F3"/>
    <w:rsid w:val="00525B46"/>
    <w:rsid w:val="005429E7"/>
    <w:rsid w:val="005448B3"/>
    <w:rsid w:val="00545FC9"/>
    <w:rsid w:val="00555B71"/>
    <w:rsid w:val="005849DA"/>
    <w:rsid w:val="005A0C3C"/>
    <w:rsid w:val="005A4BC7"/>
    <w:rsid w:val="005B7852"/>
    <w:rsid w:val="005B7F74"/>
    <w:rsid w:val="005C7B01"/>
    <w:rsid w:val="005D0A49"/>
    <w:rsid w:val="005D5A0C"/>
    <w:rsid w:val="005E0C96"/>
    <w:rsid w:val="005E1618"/>
    <w:rsid w:val="005E22B3"/>
    <w:rsid w:val="00600E93"/>
    <w:rsid w:val="00643630"/>
    <w:rsid w:val="00644ABC"/>
    <w:rsid w:val="00646196"/>
    <w:rsid w:val="0065342D"/>
    <w:rsid w:val="00653570"/>
    <w:rsid w:val="006558C3"/>
    <w:rsid w:val="00660434"/>
    <w:rsid w:val="00670F5B"/>
    <w:rsid w:val="00672631"/>
    <w:rsid w:val="006B5E3C"/>
    <w:rsid w:val="006C025C"/>
    <w:rsid w:val="006D7F7B"/>
    <w:rsid w:val="006E32FE"/>
    <w:rsid w:val="006E6C26"/>
    <w:rsid w:val="006F42CE"/>
    <w:rsid w:val="00712D6D"/>
    <w:rsid w:val="007169A9"/>
    <w:rsid w:val="00722911"/>
    <w:rsid w:val="00722A6C"/>
    <w:rsid w:val="007352B9"/>
    <w:rsid w:val="00741577"/>
    <w:rsid w:val="00745A2B"/>
    <w:rsid w:val="007666D6"/>
    <w:rsid w:val="00773267"/>
    <w:rsid w:val="00793406"/>
    <w:rsid w:val="0079517F"/>
    <w:rsid w:val="007A3047"/>
    <w:rsid w:val="007B005A"/>
    <w:rsid w:val="007C18D9"/>
    <w:rsid w:val="007D3321"/>
    <w:rsid w:val="007E184F"/>
    <w:rsid w:val="007E390E"/>
    <w:rsid w:val="007E6634"/>
    <w:rsid w:val="0080561E"/>
    <w:rsid w:val="00812821"/>
    <w:rsid w:val="00814438"/>
    <w:rsid w:val="0082002E"/>
    <w:rsid w:val="00826ADB"/>
    <w:rsid w:val="00827F31"/>
    <w:rsid w:val="008465EF"/>
    <w:rsid w:val="00846CDD"/>
    <w:rsid w:val="008568D6"/>
    <w:rsid w:val="00861F5E"/>
    <w:rsid w:val="008840DB"/>
    <w:rsid w:val="0088474D"/>
    <w:rsid w:val="008905FC"/>
    <w:rsid w:val="00895A63"/>
    <w:rsid w:val="008A0D25"/>
    <w:rsid w:val="008A4C09"/>
    <w:rsid w:val="008A4F61"/>
    <w:rsid w:val="008C0A69"/>
    <w:rsid w:val="008C178F"/>
    <w:rsid w:val="008C6CC9"/>
    <w:rsid w:val="008E31EF"/>
    <w:rsid w:val="008E55B5"/>
    <w:rsid w:val="00900124"/>
    <w:rsid w:val="00906597"/>
    <w:rsid w:val="00911C79"/>
    <w:rsid w:val="009205BB"/>
    <w:rsid w:val="00922367"/>
    <w:rsid w:val="009247CE"/>
    <w:rsid w:val="00935580"/>
    <w:rsid w:val="00937DFD"/>
    <w:rsid w:val="00961A32"/>
    <w:rsid w:val="009624DF"/>
    <w:rsid w:val="0096734A"/>
    <w:rsid w:val="00996992"/>
    <w:rsid w:val="009A6E87"/>
    <w:rsid w:val="009B4DFD"/>
    <w:rsid w:val="009F0C6A"/>
    <w:rsid w:val="00A10891"/>
    <w:rsid w:val="00A17C9F"/>
    <w:rsid w:val="00A20A43"/>
    <w:rsid w:val="00A21A66"/>
    <w:rsid w:val="00A224E0"/>
    <w:rsid w:val="00A24D29"/>
    <w:rsid w:val="00A30D7B"/>
    <w:rsid w:val="00A631A3"/>
    <w:rsid w:val="00A65506"/>
    <w:rsid w:val="00A72EB0"/>
    <w:rsid w:val="00A732A7"/>
    <w:rsid w:val="00A77179"/>
    <w:rsid w:val="00A8137D"/>
    <w:rsid w:val="00A9695F"/>
    <w:rsid w:val="00AA0BA1"/>
    <w:rsid w:val="00AC6B74"/>
    <w:rsid w:val="00B02668"/>
    <w:rsid w:val="00B0395B"/>
    <w:rsid w:val="00B052C8"/>
    <w:rsid w:val="00B05993"/>
    <w:rsid w:val="00B11966"/>
    <w:rsid w:val="00B11C9B"/>
    <w:rsid w:val="00B15704"/>
    <w:rsid w:val="00B15AC3"/>
    <w:rsid w:val="00B16FEA"/>
    <w:rsid w:val="00B34866"/>
    <w:rsid w:val="00B43E2C"/>
    <w:rsid w:val="00B47F50"/>
    <w:rsid w:val="00B52B85"/>
    <w:rsid w:val="00B648EA"/>
    <w:rsid w:val="00B77344"/>
    <w:rsid w:val="00B8005B"/>
    <w:rsid w:val="00B8054D"/>
    <w:rsid w:val="00B93E8C"/>
    <w:rsid w:val="00B97949"/>
    <w:rsid w:val="00BB262C"/>
    <w:rsid w:val="00BB5BB3"/>
    <w:rsid w:val="00BC5E16"/>
    <w:rsid w:val="00C05A90"/>
    <w:rsid w:val="00C07AE8"/>
    <w:rsid w:val="00C139EA"/>
    <w:rsid w:val="00C44264"/>
    <w:rsid w:val="00C46F4C"/>
    <w:rsid w:val="00C60D7C"/>
    <w:rsid w:val="00C74004"/>
    <w:rsid w:val="00C770D6"/>
    <w:rsid w:val="00CA1519"/>
    <w:rsid w:val="00CA64C5"/>
    <w:rsid w:val="00CB1340"/>
    <w:rsid w:val="00CB2227"/>
    <w:rsid w:val="00CD595C"/>
    <w:rsid w:val="00CE1E12"/>
    <w:rsid w:val="00CF4606"/>
    <w:rsid w:val="00CF6809"/>
    <w:rsid w:val="00D02576"/>
    <w:rsid w:val="00D30CB8"/>
    <w:rsid w:val="00D54A53"/>
    <w:rsid w:val="00D571AC"/>
    <w:rsid w:val="00D72D93"/>
    <w:rsid w:val="00D73A82"/>
    <w:rsid w:val="00D74CFE"/>
    <w:rsid w:val="00D76A89"/>
    <w:rsid w:val="00D85A2E"/>
    <w:rsid w:val="00D879A7"/>
    <w:rsid w:val="00D91CFE"/>
    <w:rsid w:val="00DA2A26"/>
    <w:rsid w:val="00DB75FA"/>
    <w:rsid w:val="00DC0C6C"/>
    <w:rsid w:val="00DC194E"/>
    <w:rsid w:val="00DC261A"/>
    <w:rsid w:val="00DE0B08"/>
    <w:rsid w:val="00DF5B86"/>
    <w:rsid w:val="00E05FD8"/>
    <w:rsid w:val="00E27A17"/>
    <w:rsid w:val="00E42DFD"/>
    <w:rsid w:val="00E44A4F"/>
    <w:rsid w:val="00E53F6F"/>
    <w:rsid w:val="00E61BE3"/>
    <w:rsid w:val="00E741DC"/>
    <w:rsid w:val="00E76FC6"/>
    <w:rsid w:val="00E839FA"/>
    <w:rsid w:val="00E95804"/>
    <w:rsid w:val="00E9613F"/>
    <w:rsid w:val="00EA3E5D"/>
    <w:rsid w:val="00EA623E"/>
    <w:rsid w:val="00EC4BDB"/>
    <w:rsid w:val="00ED18FB"/>
    <w:rsid w:val="00EE254A"/>
    <w:rsid w:val="00EE7336"/>
    <w:rsid w:val="00EF010E"/>
    <w:rsid w:val="00EF5DE6"/>
    <w:rsid w:val="00F02CA6"/>
    <w:rsid w:val="00F03D48"/>
    <w:rsid w:val="00F120EB"/>
    <w:rsid w:val="00F14A1D"/>
    <w:rsid w:val="00F43DDB"/>
    <w:rsid w:val="00F54813"/>
    <w:rsid w:val="00F56C36"/>
    <w:rsid w:val="00F630D3"/>
    <w:rsid w:val="00F84861"/>
    <w:rsid w:val="00F84A85"/>
    <w:rsid w:val="00F84D26"/>
    <w:rsid w:val="00F93A60"/>
    <w:rsid w:val="00FA042F"/>
    <w:rsid w:val="00FA162B"/>
    <w:rsid w:val="00FB6088"/>
    <w:rsid w:val="00FC608A"/>
    <w:rsid w:val="00FE0B0E"/>
    <w:rsid w:val="00FE2738"/>
    <w:rsid w:val="00FF1828"/>
    <w:rsid w:val="00FF1D53"/>
    <w:rsid w:val="00FF7E79"/>
    <w:rsid w:val="01240A64"/>
    <w:rsid w:val="015FA27C"/>
    <w:rsid w:val="016C9369"/>
    <w:rsid w:val="01F0C58B"/>
    <w:rsid w:val="03068F9E"/>
    <w:rsid w:val="034B7E3B"/>
    <w:rsid w:val="0351F256"/>
    <w:rsid w:val="04F7AB73"/>
    <w:rsid w:val="07570FD4"/>
    <w:rsid w:val="075F48CC"/>
    <w:rsid w:val="083EDF38"/>
    <w:rsid w:val="087675D3"/>
    <w:rsid w:val="08CD54F7"/>
    <w:rsid w:val="0910F8B5"/>
    <w:rsid w:val="097B1159"/>
    <w:rsid w:val="0A157E69"/>
    <w:rsid w:val="0AD3C4C9"/>
    <w:rsid w:val="0B023EEE"/>
    <w:rsid w:val="0CC29343"/>
    <w:rsid w:val="0DD48245"/>
    <w:rsid w:val="0DEEF867"/>
    <w:rsid w:val="0DF3F8A7"/>
    <w:rsid w:val="0E2944B6"/>
    <w:rsid w:val="0F106DED"/>
    <w:rsid w:val="0F7AE0E7"/>
    <w:rsid w:val="0FE755E5"/>
    <w:rsid w:val="127E6BC2"/>
    <w:rsid w:val="1465F225"/>
    <w:rsid w:val="1542EBE0"/>
    <w:rsid w:val="163DD24B"/>
    <w:rsid w:val="168E7C0B"/>
    <w:rsid w:val="172287D4"/>
    <w:rsid w:val="1738B488"/>
    <w:rsid w:val="190DA5F0"/>
    <w:rsid w:val="1A0AF7DF"/>
    <w:rsid w:val="1A0F41A1"/>
    <w:rsid w:val="1ABAF2D3"/>
    <w:rsid w:val="1B3EA0D1"/>
    <w:rsid w:val="1CBC209F"/>
    <w:rsid w:val="1DE992FC"/>
    <w:rsid w:val="1EB3E442"/>
    <w:rsid w:val="1ECD0C9F"/>
    <w:rsid w:val="1F14715C"/>
    <w:rsid w:val="1F43C66D"/>
    <w:rsid w:val="1F536FB8"/>
    <w:rsid w:val="20AB0C0B"/>
    <w:rsid w:val="21001A8F"/>
    <w:rsid w:val="21D12EB2"/>
    <w:rsid w:val="21EF5493"/>
    <w:rsid w:val="21FCE167"/>
    <w:rsid w:val="22144213"/>
    <w:rsid w:val="238B24F4"/>
    <w:rsid w:val="2398B1C8"/>
    <w:rsid w:val="23B48C09"/>
    <w:rsid w:val="23B623E7"/>
    <w:rsid w:val="23D73AB0"/>
    <w:rsid w:val="2559E1CE"/>
    <w:rsid w:val="25BA061C"/>
    <w:rsid w:val="25FC9267"/>
    <w:rsid w:val="2858B5A1"/>
    <w:rsid w:val="288BE3AF"/>
    <w:rsid w:val="28D5B765"/>
    <w:rsid w:val="28DF7706"/>
    <w:rsid w:val="29BE861C"/>
    <w:rsid w:val="2A9626A5"/>
    <w:rsid w:val="2AEA59DC"/>
    <w:rsid w:val="2B1CD2DA"/>
    <w:rsid w:val="2BC92352"/>
    <w:rsid w:val="2BD9FED8"/>
    <w:rsid w:val="2C74BBB9"/>
    <w:rsid w:val="2C89F9CC"/>
    <w:rsid w:val="2CDEC9D1"/>
    <w:rsid w:val="2CEBC028"/>
    <w:rsid w:val="2D64F3B3"/>
    <w:rsid w:val="2EA1860E"/>
    <w:rsid w:val="30C81589"/>
    <w:rsid w:val="31598A3C"/>
    <w:rsid w:val="32CD1903"/>
    <w:rsid w:val="341C2083"/>
    <w:rsid w:val="3453B8D2"/>
    <w:rsid w:val="345DBD73"/>
    <w:rsid w:val="34950BB1"/>
    <w:rsid w:val="35413716"/>
    <w:rsid w:val="3576E51C"/>
    <w:rsid w:val="35F98DD4"/>
    <w:rsid w:val="3639660B"/>
    <w:rsid w:val="36747140"/>
    <w:rsid w:val="370BD5F9"/>
    <w:rsid w:val="37E6EA94"/>
    <w:rsid w:val="3878D7D8"/>
    <w:rsid w:val="39312E96"/>
    <w:rsid w:val="395AAFB6"/>
    <w:rsid w:val="39AC1202"/>
    <w:rsid w:val="39AD2CCD"/>
    <w:rsid w:val="3A4376BB"/>
    <w:rsid w:val="3A664E92"/>
    <w:rsid w:val="3A8B6207"/>
    <w:rsid w:val="3BD60AAC"/>
    <w:rsid w:val="3BEC3226"/>
    <w:rsid w:val="3BFB6FEC"/>
    <w:rsid w:val="3C273268"/>
    <w:rsid w:val="3E1EF60B"/>
    <w:rsid w:val="3E9EFA70"/>
    <w:rsid w:val="3EDF3A4F"/>
    <w:rsid w:val="3F244CC3"/>
    <w:rsid w:val="3FA85DA0"/>
    <w:rsid w:val="412299E9"/>
    <w:rsid w:val="41589972"/>
    <w:rsid w:val="432B58DD"/>
    <w:rsid w:val="4389A4BD"/>
    <w:rsid w:val="43C1D961"/>
    <w:rsid w:val="440ECF0F"/>
    <w:rsid w:val="45CE14AE"/>
    <w:rsid w:val="474C9965"/>
    <w:rsid w:val="47723A28"/>
    <w:rsid w:val="47AB81FF"/>
    <w:rsid w:val="47B36F85"/>
    <w:rsid w:val="483C319A"/>
    <w:rsid w:val="49361789"/>
    <w:rsid w:val="498B1A5F"/>
    <w:rsid w:val="499864BA"/>
    <w:rsid w:val="4A531D90"/>
    <w:rsid w:val="4A6C1383"/>
    <w:rsid w:val="4AA185D1"/>
    <w:rsid w:val="4AEE72CD"/>
    <w:rsid w:val="4B2FEB59"/>
    <w:rsid w:val="4B331D1F"/>
    <w:rsid w:val="4BBF927A"/>
    <w:rsid w:val="4CD0057C"/>
    <w:rsid w:val="4CDEA562"/>
    <w:rsid w:val="4D0174A9"/>
    <w:rsid w:val="4F845F84"/>
    <w:rsid w:val="4FD8D7BC"/>
    <w:rsid w:val="504E77C5"/>
    <w:rsid w:val="50912E7A"/>
    <w:rsid w:val="50A74861"/>
    <w:rsid w:val="51550931"/>
    <w:rsid w:val="52523EC0"/>
    <w:rsid w:val="52BF5DA7"/>
    <w:rsid w:val="52FF743C"/>
    <w:rsid w:val="5334D015"/>
    <w:rsid w:val="53710598"/>
    <w:rsid w:val="53FED88C"/>
    <w:rsid w:val="54AC48DF"/>
    <w:rsid w:val="5550BAE6"/>
    <w:rsid w:val="5566C3C6"/>
    <w:rsid w:val="563565BD"/>
    <w:rsid w:val="56DF56CF"/>
    <w:rsid w:val="57B0731A"/>
    <w:rsid w:val="57F1D404"/>
    <w:rsid w:val="58281C98"/>
    <w:rsid w:val="589C405F"/>
    <w:rsid w:val="596A6134"/>
    <w:rsid w:val="5A3810C0"/>
    <w:rsid w:val="5AA1337B"/>
    <w:rsid w:val="5AE7CE3A"/>
    <w:rsid w:val="5B013411"/>
    <w:rsid w:val="5BB2C7F2"/>
    <w:rsid w:val="5CB75AC4"/>
    <w:rsid w:val="5D4E9853"/>
    <w:rsid w:val="5D6FB182"/>
    <w:rsid w:val="5D8FCABD"/>
    <w:rsid w:val="5E650510"/>
    <w:rsid w:val="5EEA68B4"/>
    <w:rsid w:val="5FC56593"/>
    <w:rsid w:val="5FEEFB86"/>
    <w:rsid w:val="606DA2DA"/>
    <w:rsid w:val="6269DE27"/>
    <w:rsid w:val="627D287B"/>
    <w:rsid w:val="62FE5EE6"/>
    <w:rsid w:val="63442FF3"/>
    <w:rsid w:val="6405066D"/>
    <w:rsid w:val="6442B4B6"/>
    <w:rsid w:val="6455A88D"/>
    <w:rsid w:val="65392677"/>
    <w:rsid w:val="65B55509"/>
    <w:rsid w:val="66B1BB64"/>
    <w:rsid w:val="670558F1"/>
    <w:rsid w:val="69B3D06F"/>
    <w:rsid w:val="6AD1057C"/>
    <w:rsid w:val="6B98EBE2"/>
    <w:rsid w:val="6CFAFF75"/>
    <w:rsid w:val="6D5E6DC1"/>
    <w:rsid w:val="6E30DC05"/>
    <w:rsid w:val="6E587F10"/>
    <w:rsid w:val="6E69707B"/>
    <w:rsid w:val="6ECB3B78"/>
    <w:rsid w:val="6FC881C7"/>
    <w:rsid w:val="7083C6A4"/>
    <w:rsid w:val="70895DF2"/>
    <w:rsid w:val="71E922FE"/>
    <w:rsid w:val="71F18C1F"/>
    <w:rsid w:val="721F9705"/>
    <w:rsid w:val="727B8A47"/>
    <w:rsid w:val="72DBE232"/>
    <w:rsid w:val="72F19547"/>
    <w:rsid w:val="72F24415"/>
    <w:rsid w:val="73469578"/>
    <w:rsid w:val="73B5473A"/>
    <w:rsid w:val="74175AA8"/>
    <w:rsid w:val="743185C1"/>
    <w:rsid w:val="7439BEB9"/>
    <w:rsid w:val="7531D1DC"/>
    <w:rsid w:val="75505749"/>
    <w:rsid w:val="758799E0"/>
    <w:rsid w:val="75DF051E"/>
    <w:rsid w:val="760AF7E0"/>
    <w:rsid w:val="76EFF456"/>
    <w:rsid w:val="774EFB6A"/>
    <w:rsid w:val="7784755F"/>
    <w:rsid w:val="792187D3"/>
    <w:rsid w:val="79618599"/>
    <w:rsid w:val="7994E35B"/>
    <w:rsid w:val="79CE24B3"/>
    <w:rsid w:val="7A5B0B03"/>
    <w:rsid w:val="7A71435E"/>
    <w:rsid w:val="7AFD55FA"/>
    <w:rsid w:val="7B1DD9BB"/>
    <w:rsid w:val="7BC1C3DC"/>
    <w:rsid w:val="7BD98A78"/>
    <w:rsid w:val="7CD14FFE"/>
    <w:rsid w:val="7D162F80"/>
    <w:rsid w:val="7D629D0E"/>
    <w:rsid w:val="7E45BC4B"/>
    <w:rsid w:val="7E9D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D60AAC"/>
  <w15:chartTrackingRefBased/>
  <w15:docId w15:val="{4D72614A-8338-4777-85C8-83D857C4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4B4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2D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12D6D"/>
  </w:style>
  <w:style w:type="paragraph" w:styleId="Footer">
    <w:name w:val="footer"/>
    <w:basedOn w:val="Normal"/>
    <w:link w:val="FooterChar"/>
    <w:uiPriority w:val="99"/>
    <w:unhideWhenUsed/>
    <w:rsid w:val="00712D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12D6D"/>
  </w:style>
  <w:style w:type="character" w:styleId="Hyperlink">
    <w:name w:val="Hyperlink"/>
    <w:basedOn w:val="DefaultParagraphFont"/>
    <w:uiPriority w:val="99"/>
    <w:unhideWhenUsed/>
    <w:rsid w:val="00712D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CD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13B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yperlink" Target="https://www.npr.org/sections/goatsandsoda/2020/04/07/828317535/coronavirus-is-changing-the-rituals-of-death-for-many-religions?t=1606737764745" TargetMode="External" Id="R9750db1af56c4d77" /><Relationship Type="http://schemas.openxmlformats.org/officeDocument/2006/relationships/hyperlink" Target="https://youtu.be/J_a6mArdE_4%20%0d20" TargetMode="External" Id="R6d22e882e8a64e3a" /><Relationship Type="http://schemas.openxmlformats.org/officeDocument/2006/relationships/hyperlink" Target="https://go.gale.com/ps/i.do?p=GVRL&amp;u=walamp&amp;id=GALEICX3403500298&amp;v=2.1&amp;it=r&amp;sid=GVRL&amp;asid=2f94b120" TargetMode="External" Id="Re9b1bb9a2e894110" /><Relationship Type="http://schemas.openxmlformats.org/officeDocument/2006/relationships/hyperlink" Target="https://www.channel4.com/news/muslims-in-uk-struggling-to-carry-out-burials-within-24-hours" TargetMode="External" Id="R405102b10a5c4714" /><Relationship Type="http://schemas.openxmlformats.org/officeDocument/2006/relationships/hyperlink" Target="http://www.oxfordislamicstudies.com/article/opr/t236/e0257" TargetMode="External" Id="Rc1540157dc4f444a" /><Relationship Type="http://schemas.openxmlformats.org/officeDocument/2006/relationships/hyperlink" Target="https://christicenter.org/2013/03/islamic-rituals-dying-deceased/" TargetMode="External" Id="R8404b38885104deb" /><Relationship Type="http://schemas.openxmlformats.org/officeDocument/2006/relationships/hyperlink" Target="https://www.history.com/topics/religion/islam%20%0d3" TargetMode="External" Id="R57a0cc9672fb4ad8" /><Relationship Type="http://schemas.openxmlformats.org/officeDocument/2006/relationships/hyperlink" Target="https://islamqa.info/en/answers/72400/authentic-descriptions-of-munkar-and-nakeer" TargetMode="External" Id="R9102fde85d8e4eb4" /><Relationship Type="http://schemas.openxmlformats.org/officeDocument/2006/relationships/hyperlink" Target="https://www.tandfonline.com/doi/abs/10.1179/isr.1985.10.4.315" TargetMode="External" Id="R642162776c424268" /><Relationship Type="http://schemas.openxmlformats.org/officeDocument/2006/relationships/hyperlink" Target="https://www.islamreligion.com/articles/10256/core-values-of-islam/" TargetMode="External" Id="R7140dbe9aa504847" /><Relationship Type="http://schemas.openxmlformats.org/officeDocument/2006/relationships/hyperlink" Target="http://www.oxfordislamicstudies.com/article/opr/t243/e209" TargetMode="External" Id="Rbbbedab2f5ce4a96" /><Relationship Type="http://schemas.openxmlformats.org/officeDocument/2006/relationships/hyperlink" Target="http://www.religiousmovements.org/views-on-death-according-to-different-religions/" TargetMode="External" Id="Rbe2c6859712d4aae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islamicstudies.com/article/opr/t243/e209" TargetMode="External"/><Relationship Id="rId3" Type="http://schemas.openxmlformats.org/officeDocument/2006/relationships/hyperlink" Target="http://www.oxfordislamicstudies.com/article/opr/t236/e0257" TargetMode="External"/><Relationship Id="rId7" Type="http://schemas.openxmlformats.org/officeDocument/2006/relationships/hyperlink" Target="https://www.channel4.com/news/muslims-in-uk-struggling-to-carry-out-burials-within-24-hours" TargetMode="External"/><Relationship Id="rId2" Type="http://schemas.openxmlformats.org/officeDocument/2006/relationships/hyperlink" Target="https://christicenter.org/2013/03/islamic-rituals-dying-deceased/" TargetMode="External"/><Relationship Id="rId1" Type="http://schemas.openxmlformats.org/officeDocument/2006/relationships/hyperlink" Target="http://www.religiousmovements.org/views-on-death-according-to-different-religions/" TargetMode="External"/><Relationship Id="rId6" Type="http://schemas.openxmlformats.org/officeDocument/2006/relationships/hyperlink" Target="https://www.npr.org/sections/goatsandsoda/2020/04/07/828317535/coronavirus-is-changing-the-rituals-of-death-for-many-religions?t=1606737764745" TargetMode="External"/><Relationship Id="rId5" Type="http://schemas.openxmlformats.org/officeDocument/2006/relationships/hyperlink" Target="https://islamqa.info/en/answers/72400/authentic-descriptions-of-munkar-and-nakeer" TargetMode="External"/><Relationship Id="rId4" Type="http://schemas.openxmlformats.org/officeDocument/2006/relationships/hyperlink" Target="https://www.tandfonline.com/doi/abs/10.1179/isr.1985.10.4.315" TargetMode="External"/><Relationship Id="rId9" Type="http://schemas.openxmlformats.org/officeDocument/2006/relationships/hyperlink" Target="https://go.gale.com/ps/i.do?p=GVRL&amp;u=walamp&amp;id=GALEICX3403500298&amp;v=2.1&amp;it=r&amp;sid=GVRL&amp;asid=2f94b1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Griffiths (2005557)</dc:creator>
  <keywords/>
  <dc:description/>
  <lastModifiedBy>Nikki Griffiths (2005557)</lastModifiedBy>
  <revision>299</revision>
  <dcterms:created xsi:type="dcterms:W3CDTF">2020-12-16T20:27:00.0000000Z</dcterms:created>
  <dcterms:modified xsi:type="dcterms:W3CDTF">2020-12-20T18:37:43.9562135Z</dcterms:modified>
</coreProperties>
</file>