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4F21AEC6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6D10FE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66C9F134" w:rsidR="00D46A8E" w:rsidRPr="00D46A8E" w:rsidRDefault="44C7AACB" w:rsidP="44C7AACB">
            <w:pPr>
              <w:rPr>
                <w:sz w:val="28"/>
                <w:szCs w:val="28"/>
                <w:lang w:val="cy-GB"/>
              </w:rPr>
            </w:pPr>
            <w:r w:rsidRPr="44C7AACB">
              <w:rPr>
                <w:sz w:val="28"/>
                <w:szCs w:val="28"/>
                <w:lang w:val="cy-GB"/>
              </w:rPr>
              <w:t xml:space="preserve">Miss Roberts 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6D10FE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1BCA8245" w:rsidR="00D46A8E" w:rsidRPr="00D46A8E" w:rsidRDefault="00E75942" w:rsidP="18E4DDE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Dosbarth Cymareg</w:t>
            </w:r>
            <w:r w:rsidR="00856EE5">
              <w:rPr>
                <w:sz w:val="28"/>
                <w:szCs w:val="28"/>
                <w:lang w:val="cy-GB"/>
              </w:rPr>
              <w:t xml:space="preserve"> PGCE</w:t>
            </w:r>
            <w:r w:rsidR="006D10FE">
              <w:rPr>
                <w:sz w:val="28"/>
                <w:szCs w:val="28"/>
                <w:lang w:val="cy-GB"/>
              </w:rPr>
              <w:t xml:space="preserve"> </w:t>
            </w:r>
          </w:p>
        </w:tc>
      </w:tr>
      <w:tr w:rsidR="00D46A8E" w:rsidRPr="00D46A8E" w14:paraId="03967396" w14:textId="77777777" w:rsidTr="4F21AEC6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6D10FE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6FF58B10" w:rsidR="00D46A8E" w:rsidRPr="00D46A8E" w:rsidRDefault="00E75942" w:rsidP="44C7AAC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CELF A DYLUNIO</w:t>
            </w:r>
            <w:r w:rsidR="00856EE5">
              <w:rPr>
                <w:sz w:val="28"/>
                <w:szCs w:val="28"/>
                <w:lang w:val="cy-GB"/>
              </w:rPr>
              <w:t xml:space="preserve"> yn Cymraeg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6D10FE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3C1F0639" w:rsidR="00D46A8E" w:rsidRPr="00D46A8E" w:rsidRDefault="0087044E" w:rsidP="4B032F8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25</w:t>
            </w:r>
            <w:r w:rsidR="006D10FE">
              <w:rPr>
                <w:sz w:val="28"/>
                <w:szCs w:val="28"/>
                <w:lang w:val="cy-GB"/>
              </w:rPr>
              <w:t>ain o Chwefror 2020</w:t>
            </w:r>
          </w:p>
        </w:tc>
      </w:tr>
      <w:tr w:rsidR="00D46A8E" w:rsidRPr="00D46A8E" w14:paraId="67A3E20D" w14:textId="77777777" w:rsidTr="4F21AEC6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6D10FE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5D805AB0" w:rsidR="00D46A8E" w:rsidRPr="00D46A8E" w:rsidRDefault="00D17B43" w:rsidP="4B032F87">
            <w:pPr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  <w:r>
              <w:rPr>
                <w:rFonts w:ascii="Calibri" w:eastAsia="Calibri" w:hAnsi="Calibri" w:cs="Calibri"/>
                <w:sz w:val="28"/>
                <w:szCs w:val="28"/>
                <w:lang w:val="cy-GB"/>
              </w:rPr>
              <w:t>Paratoi dau</w:t>
            </w:r>
            <w:r w:rsidR="00014009">
              <w:rPr>
                <w:rFonts w:ascii="Calibri" w:eastAsia="Calibri" w:hAnsi="Calibri" w:cs="Calibri"/>
                <w:sz w:val="28"/>
                <w:szCs w:val="28"/>
                <w:lang w:val="cy-GB"/>
              </w:rPr>
              <w:t xml:space="preserve"> machlud haul yn defnyddio arlliwiau.</w:t>
            </w:r>
          </w:p>
        </w:tc>
      </w:tr>
      <w:tr w:rsidR="00EB6268" w:rsidRPr="00D46A8E" w14:paraId="16A73A1C" w14:textId="77777777" w:rsidTr="4F21AEC6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6D10FE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3AB08795" w14:textId="67C73D97" w:rsidR="006D10FE" w:rsidRDefault="006D10FE" w:rsidP="006D10FE">
            <w:pPr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</w:pPr>
            <w:r w:rsidRPr="006D10FE">
              <w:rPr>
                <w:rFonts w:ascii="Times New Roman" w:eastAsia="Times New Roman" w:hAnsi="Times New Roman" w:cs="Times New Roman"/>
                <w:sz w:val="20"/>
                <w:szCs w:val="20"/>
              </w:rPr>
              <w:br/>
            </w:r>
            <w:proofErr w:type="spellStart"/>
            <w:r w:rsidRPr="006D10FE">
              <w:rPr>
                <w:rFonts w:ascii="Arial" w:eastAsia="Times New Roman" w:hAnsi="Arial" w:cs="Arial"/>
                <w:color w:val="222222"/>
                <w:sz w:val="28"/>
                <w:szCs w:val="42"/>
                <w:highlight w:val="yellow"/>
                <w:shd w:val="clear" w:color="auto" w:fill="F8F9FA"/>
              </w:rPr>
              <w:t>Deall</w:t>
            </w:r>
            <w:proofErr w:type="spellEnd"/>
            <w:r w:rsidRPr="006D10FE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- </w:t>
            </w:r>
            <w:proofErr w:type="spellStart"/>
            <w:r w:rsidR="00014009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Deall</w:t>
            </w:r>
            <w:proofErr w:type="spellEnd"/>
            <w:r w:rsidR="00014009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fel</w:t>
            </w:r>
            <w:proofErr w:type="spellEnd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I </w:t>
            </w:r>
            <w:proofErr w:type="spellStart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cymygu</w:t>
            </w:r>
            <w:proofErr w:type="spellEnd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lliwiau</w:t>
            </w:r>
            <w:proofErr w:type="spellEnd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I </w:t>
            </w:r>
            <w:proofErr w:type="spellStart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creu</w:t>
            </w:r>
            <w:proofErr w:type="spellEnd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arlliwiau</w:t>
            </w:r>
            <w:proofErr w:type="spellEnd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ar</w:t>
            </w:r>
            <w:proofErr w:type="spellEnd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gyfer</w:t>
            </w:r>
            <w:proofErr w:type="spellEnd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y </w:t>
            </w:r>
            <w:proofErr w:type="spellStart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machlud</w:t>
            </w:r>
            <w:proofErr w:type="spellEnd"/>
            <w:r w:rsidR="00E75942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haul.</w:t>
            </w:r>
          </w:p>
          <w:p w14:paraId="701FE520" w14:textId="77777777" w:rsidR="00921A75" w:rsidRPr="006D10FE" w:rsidRDefault="00921A75" w:rsidP="006D10FE">
            <w:pPr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</w:pPr>
          </w:p>
          <w:p w14:paraId="4DFE2C86" w14:textId="5550936E" w:rsidR="006D10FE" w:rsidRPr="006D10FE" w:rsidRDefault="006D10FE" w:rsidP="006D10FE">
            <w:pPr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</w:pPr>
            <w:proofErr w:type="spellStart"/>
            <w:r w:rsidRPr="006D10FE">
              <w:rPr>
                <w:rFonts w:ascii="Arial" w:eastAsia="Times New Roman" w:hAnsi="Arial" w:cs="Arial"/>
                <w:color w:val="222222"/>
                <w:sz w:val="28"/>
                <w:szCs w:val="42"/>
                <w:highlight w:val="yellow"/>
                <w:shd w:val="clear" w:color="auto" w:fill="F8F9FA"/>
              </w:rPr>
              <w:t>Gwneud</w:t>
            </w:r>
            <w:proofErr w:type="spellEnd"/>
            <w:r w:rsidRPr="006D10FE">
              <w:rPr>
                <w:rFonts w:ascii="Arial" w:eastAsia="Times New Roman" w:hAnsi="Arial" w:cs="Arial"/>
                <w:color w:val="222222"/>
                <w:sz w:val="28"/>
                <w:szCs w:val="42"/>
                <w:highlight w:val="yellow"/>
                <w:shd w:val="clear" w:color="auto" w:fill="F8F9FA"/>
              </w:rPr>
              <w:t>-</w:t>
            </w:r>
            <w:r w:rsidRPr="006D10FE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Creu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machlyd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haul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ar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gyfer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y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camau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nesaf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- I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darlunio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silwet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anifeiliaid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,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i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creu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olygfa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</w:t>
            </w:r>
            <w:proofErr w:type="spellStart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>o’r</w:t>
            </w:r>
            <w:proofErr w:type="spellEnd"/>
            <w:r w:rsidR="003C678B">
              <w:rPr>
                <w:rFonts w:ascii="Arial" w:eastAsia="Times New Roman" w:hAnsi="Arial" w:cs="Arial"/>
                <w:color w:val="222222"/>
                <w:sz w:val="28"/>
                <w:szCs w:val="42"/>
                <w:shd w:val="clear" w:color="auto" w:fill="F8F9FA"/>
              </w:rPr>
              <w:t xml:space="preserve"> Lion King production. </w:t>
            </w:r>
          </w:p>
          <w:p w14:paraId="7102E20E" w14:textId="29B29EA2" w:rsidR="00EB6268" w:rsidRPr="00D46A8E" w:rsidRDefault="00EB6268" w:rsidP="00921A75">
            <w:pPr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4F21AEC6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6D10FE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6D10FE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781E94E8" w14:textId="42AB73ED" w:rsidR="003C678B" w:rsidRDefault="006D10FE" w:rsidP="006D10FE">
            <w:pPr>
              <w:pStyle w:val="HTMLPreformatted"/>
              <w:spacing w:line="540" w:lineRule="atLeast"/>
              <w:rPr>
                <w:rFonts w:ascii="inherit" w:hAnsi="inherit"/>
                <w:color w:val="222222"/>
                <w:sz w:val="30"/>
                <w:szCs w:val="42"/>
                <w:lang w:val="cy-GB"/>
              </w:rPr>
            </w:pPr>
            <w:r w:rsidRPr="006D10FE">
              <w:rPr>
                <w:rFonts w:ascii="inherit" w:hAnsi="inherit"/>
                <w:color w:val="222222"/>
                <w:sz w:val="30"/>
                <w:szCs w:val="42"/>
                <w:highlight w:val="yellow"/>
                <w:lang w:val="cy-GB"/>
              </w:rPr>
              <w:t>Sgiliau llythrennedd -</w:t>
            </w:r>
            <w:r w:rsidRPr="006D10FE">
              <w:rPr>
                <w:rFonts w:ascii="inherit" w:hAnsi="inherit"/>
                <w:color w:val="222222"/>
                <w:sz w:val="30"/>
                <w:szCs w:val="42"/>
                <w:lang w:val="cy-GB"/>
              </w:rPr>
              <w:t xml:space="preserve"> Trwy'r gweithgaredd cychwynnol - datblygu eich geirfa</w:t>
            </w:r>
            <w:r w:rsidR="003C678B">
              <w:rPr>
                <w:rFonts w:ascii="inherit" w:hAnsi="inherit"/>
                <w:color w:val="222222"/>
                <w:sz w:val="30"/>
                <w:szCs w:val="42"/>
                <w:lang w:val="cy-GB"/>
              </w:rPr>
              <w:t xml:space="preserve"> cymraeg.</w:t>
            </w:r>
          </w:p>
          <w:p w14:paraId="1DE83B34" w14:textId="27D859A9" w:rsidR="006D10FE" w:rsidRPr="006D10FE" w:rsidRDefault="006D10FE" w:rsidP="006D10FE">
            <w:pPr>
              <w:pStyle w:val="HTMLPreformatted"/>
              <w:spacing w:line="540" w:lineRule="atLeast"/>
              <w:rPr>
                <w:rFonts w:ascii="inherit" w:hAnsi="inherit"/>
                <w:color w:val="222222"/>
                <w:sz w:val="30"/>
                <w:szCs w:val="42"/>
              </w:rPr>
            </w:pPr>
            <w:proofErr w:type="spellStart"/>
            <w:r w:rsidRPr="006D10FE">
              <w:rPr>
                <w:rFonts w:ascii="inherit" w:hAnsi="inherit"/>
                <w:color w:val="222222"/>
                <w:sz w:val="30"/>
                <w:szCs w:val="42"/>
                <w:highlight w:val="yellow"/>
              </w:rPr>
              <w:t>Sgilliau</w:t>
            </w:r>
            <w:proofErr w:type="spellEnd"/>
            <w:r w:rsidRPr="006D10FE">
              <w:rPr>
                <w:rFonts w:ascii="inherit" w:hAnsi="inherit"/>
                <w:color w:val="222222"/>
                <w:sz w:val="30"/>
                <w:szCs w:val="42"/>
                <w:highlight w:val="yellow"/>
              </w:rPr>
              <w:t xml:space="preserve"> </w:t>
            </w:r>
            <w:proofErr w:type="spellStart"/>
            <w:r w:rsidRPr="006D10FE">
              <w:rPr>
                <w:rFonts w:ascii="inherit" w:hAnsi="inherit"/>
                <w:color w:val="222222"/>
                <w:sz w:val="30"/>
                <w:szCs w:val="42"/>
                <w:highlight w:val="yellow"/>
              </w:rPr>
              <w:t>Llafar</w:t>
            </w:r>
            <w:proofErr w:type="spellEnd"/>
            <w:r w:rsidRPr="006D10FE">
              <w:rPr>
                <w:rFonts w:ascii="inherit" w:hAnsi="inherit"/>
                <w:color w:val="222222"/>
                <w:sz w:val="30"/>
                <w:szCs w:val="42"/>
                <w:highlight w:val="yellow"/>
              </w:rPr>
              <w:t>-</w:t>
            </w:r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Gan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annog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dysgyblion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</w:t>
            </w:r>
            <w:proofErr w:type="spellStart"/>
            <w:r>
              <w:rPr>
                <w:rFonts w:ascii="inherit" w:hAnsi="inherit" w:hint="eastAsia"/>
                <w:color w:val="222222"/>
                <w:sz w:val="30"/>
                <w:szCs w:val="42"/>
              </w:rPr>
              <w:t>i</w:t>
            </w:r>
            <w:proofErr w:type="spellEnd"/>
            <w:r>
              <w:rPr>
                <w:rFonts w:ascii="inherit" w:hAnsi="inherit" w:hint="eastAsia"/>
                <w:color w:val="222222"/>
                <w:sz w:val="30"/>
                <w:szCs w:val="42"/>
              </w:rPr>
              <w:t xml:space="preserve">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siarad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amdano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ein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gwaith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ar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diwedd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 y </w:t>
            </w:r>
            <w:proofErr w:type="spellStart"/>
            <w:r>
              <w:rPr>
                <w:rFonts w:ascii="inherit" w:hAnsi="inherit"/>
                <w:color w:val="222222"/>
                <w:sz w:val="30"/>
                <w:szCs w:val="42"/>
              </w:rPr>
              <w:t>gwers</w:t>
            </w:r>
            <w:proofErr w:type="spellEnd"/>
            <w:r>
              <w:rPr>
                <w:rFonts w:ascii="inherit" w:hAnsi="inherit"/>
                <w:color w:val="222222"/>
                <w:sz w:val="30"/>
                <w:szCs w:val="42"/>
              </w:rPr>
              <w:t xml:space="preserve">. </w:t>
            </w:r>
          </w:p>
          <w:p w14:paraId="4B837964" w14:textId="6D9A97D8" w:rsidR="00EB6268" w:rsidRPr="00D46A8E" w:rsidRDefault="00EB6268" w:rsidP="7EA1A1B5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4F21AEC6">
        <w:tc>
          <w:tcPr>
            <w:tcW w:w="9010" w:type="dxa"/>
            <w:gridSpan w:val="4"/>
            <w:shd w:val="clear" w:color="auto" w:fill="auto"/>
          </w:tcPr>
          <w:p w14:paraId="1523F361" w14:textId="6F2CB7F5" w:rsidR="00D46A8E" w:rsidRPr="000432F2" w:rsidRDefault="18E4DDE9" w:rsidP="60C6E560">
            <w:pPr>
              <w:rPr>
                <w:sz w:val="22"/>
                <w:szCs w:val="22"/>
                <w:lang w:val="cy-GB"/>
              </w:rPr>
            </w:pPr>
            <w:r w:rsidRPr="18E4DDE9">
              <w:rPr>
                <w:lang w:val="cy-GB"/>
              </w:rPr>
              <w:t xml:space="preserve">Personal Targets </w:t>
            </w:r>
            <w:r w:rsidRPr="18E4DDE9">
              <w:rPr>
                <w:sz w:val="22"/>
                <w:szCs w:val="22"/>
                <w:lang w:val="cy-GB"/>
              </w:rPr>
              <w:t>(Linked to QTS and identifed in weekly review).</w:t>
            </w:r>
          </w:p>
          <w:p w14:paraId="159C509D" w14:textId="543328BA" w:rsidR="00D46A8E" w:rsidRPr="00D46A8E" w:rsidRDefault="00A8380B" w:rsidP="50CF7CD1">
            <w:pPr>
              <w:pStyle w:val="ListParagraph"/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  <w:r>
              <w:rPr>
                <w:rFonts w:ascii="Calibri" w:eastAsia="Calibri" w:hAnsi="Calibri" w:cs="Calibri"/>
                <w:sz w:val="28"/>
                <w:szCs w:val="28"/>
                <w:lang w:val="cy-GB"/>
              </w:rPr>
              <w:t xml:space="preserve">Dysgu geirfa newydd i wneud a gwers Celf a dylunio i datblygu fy ymarfer proffesiynol. </w:t>
            </w: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50CF7CD1">
        <w:tc>
          <w:tcPr>
            <w:tcW w:w="9010" w:type="dxa"/>
            <w:shd w:val="clear" w:color="auto" w:fill="D9E2F3" w:themeFill="accent1" w:themeFillTint="33"/>
          </w:tcPr>
          <w:p w14:paraId="184CBDCE" w14:textId="341B2234" w:rsidR="00D46A8E" w:rsidRPr="006E32EF" w:rsidRDefault="50CF7CD1" w:rsidP="6080769E">
            <w:pPr>
              <w:rPr>
                <w:lang w:val="cy-GB"/>
              </w:rPr>
            </w:pPr>
            <w:r w:rsidRPr="50CF7CD1">
              <w:rPr>
                <w:lang w:val="cy-GB"/>
              </w:rPr>
              <w:t>Learning Objectives (focus on Learning- use accessible vocabulary):</w:t>
            </w:r>
          </w:p>
          <w:p w14:paraId="4591F18F" w14:textId="77777777" w:rsidR="00014009" w:rsidRDefault="00014009" w:rsidP="00014009">
            <w:pPr>
              <w:rPr>
                <w:rFonts w:ascii="Book Antiqua" w:eastAsia="Book Antiqua" w:hAnsi="Book Antiqua" w:cs="Book Antiqua"/>
                <w:lang w:val="cy-GB"/>
              </w:rPr>
            </w:pPr>
          </w:p>
          <w:p w14:paraId="067C35A5" w14:textId="77777777" w:rsidR="00014009" w:rsidRPr="00014009" w:rsidRDefault="00014009" w:rsidP="00014009">
            <w:r w:rsidRPr="00014009">
              <w:rPr>
                <w:b/>
                <w:bCs/>
                <w:lang w:val="en-US"/>
              </w:rPr>
              <w:t xml:space="preserve">Nod y </w:t>
            </w:r>
            <w:proofErr w:type="spellStart"/>
            <w:r w:rsidRPr="00014009">
              <w:rPr>
                <w:b/>
                <w:bCs/>
                <w:lang w:val="en-US"/>
              </w:rPr>
              <w:t>wers</w:t>
            </w:r>
            <w:proofErr w:type="spellEnd"/>
            <w:r w:rsidRPr="00014009">
              <w:rPr>
                <w:b/>
                <w:bCs/>
                <w:lang w:val="en-US"/>
              </w:rPr>
              <w:t>-</w:t>
            </w:r>
          </w:p>
          <w:p w14:paraId="6622AA25" w14:textId="77777777" w:rsidR="00014009" w:rsidRDefault="00014009" w:rsidP="00014009">
            <w:pPr>
              <w:rPr>
                <w:b/>
                <w:bCs/>
                <w:lang w:val="en-US"/>
              </w:rPr>
            </w:pPr>
            <w:r w:rsidRPr="00014009">
              <w:rPr>
                <w:b/>
                <w:bCs/>
                <w:lang w:val="en-US"/>
              </w:rPr>
              <w:t>-</w:t>
            </w:r>
            <w:proofErr w:type="spellStart"/>
            <w:r w:rsidRPr="00014009">
              <w:rPr>
                <w:b/>
                <w:bCs/>
                <w:lang w:val="en-US"/>
              </w:rPr>
              <w:t>Paratoi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dau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gefndir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proofErr w:type="gramStart"/>
            <w:r w:rsidRPr="00014009">
              <w:rPr>
                <w:b/>
                <w:bCs/>
                <w:lang w:val="en-US"/>
              </w:rPr>
              <w:t>machlud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 haul</w:t>
            </w:r>
            <w:proofErr w:type="gram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gan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ddefnyddio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paent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poster.</w:t>
            </w:r>
          </w:p>
          <w:p w14:paraId="0AECDD42" w14:textId="77777777" w:rsidR="00014009" w:rsidRPr="00014009" w:rsidRDefault="00014009" w:rsidP="00014009"/>
          <w:p w14:paraId="5AE637EA" w14:textId="77777777" w:rsidR="00014009" w:rsidRPr="00014009" w:rsidRDefault="00014009" w:rsidP="00014009">
            <w:proofErr w:type="spellStart"/>
            <w:r w:rsidRPr="00014009">
              <w:rPr>
                <w:b/>
                <w:bCs/>
                <w:lang w:val="en-US"/>
              </w:rPr>
              <w:t>Amcanion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y </w:t>
            </w:r>
            <w:proofErr w:type="spellStart"/>
            <w:r w:rsidRPr="00014009">
              <w:rPr>
                <w:b/>
                <w:bCs/>
                <w:lang w:val="en-US"/>
              </w:rPr>
              <w:t>wers</w:t>
            </w:r>
            <w:proofErr w:type="spellEnd"/>
            <w:r w:rsidRPr="00014009">
              <w:rPr>
                <w:b/>
                <w:bCs/>
                <w:lang w:val="en-US"/>
              </w:rPr>
              <w:t>-</w:t>
            </w:r>
          </w:p>
          <w:p w14:paraId="4CFBEA1E" w14:textId="3A465610" w:rsidR="00014009" w:rsidRPr="00014009" w:rsidRDefault="00014009" w:rsidP="00014009">
            <w:r w:rsidRPr="00014009">
              <w:rPr>
                <w:b/>
                <w:bCs/>
                <w:lang w:val="en-US"/>
              </w:rPr>
              <w:t>-</w:t>
            </w:r>
            <w:proofErr w:type="spellStart"/>
            <w:r w:rsidRPr="00014009">
              <w:rPr>
                <w:b/>
                <w:bCs/>
                <w:lang w:val="en-US"/>
              </w:rPr>
              <w:t>Yn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defnyddio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ei</w:t>
            </w:r>
            <w:r w:rsidR="00A8380B">
              <w:rPr>
                <w:b/>
                <w:bCs/>
                <w:lang w:val="en-US"/>
              </w:rPr>
              <w:t>n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gwybodaeth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amdano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TINTS a SHADES, </w:t>
            </w:r>
            <w:proofErr w:type="spellStart"/>
            <w:r w:rsidRPr="00014009">
              <w:rPr>
                <w:b/>
                <w:bCs/>
                <w:lang w:val="en-US"/>
              </w:rPr>
              <w:t>creu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dau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gefndir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machlud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haul </w:t>
            </w:r>
            <w:proofErr w:type="spellStart"/>
            <w:r w:rsidRPr="00014009">
              <w:rPr>
                <w:b/>
                <w:bCs/>
                <w:lang w:val="en-US"/>
              </w:rPr>
              <w:t>yn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blendio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y </w:t>
            </w:r>
            <w:proofErr w:type="spellStart"/>
            <w:r w:rsidRPr="00014009">
              <w:rPr>
                <w:b/>
                <w:bCs/>
                <w:lang w:val="en-US"/>
              </w:rPr>
              <w:t>lliwiau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twym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. </w:t>
            </w:r>
          </w:p>
          <w:p w14:paraId="77516021" w14:textId="37607A6E" w:rsidR="00014009" w:rsidRPr="00014009" w:rsidRDefault="00014009" w:rsidP="00014009">
            <w:r w:rsidRPr="00014009">
              <w:rPr>
                <w:b/>
                <w:bCs/>
                <w:lang w:val="en-US"/>
              </w:rPr>
              <w:t xml:space="preserve">-I </w:t>
            </w:r>
            <w:proofErr w:type="spellStart"/>
            <w:r w:rsidRPr="00014009">
              <w:rPr>
                <w:b/>
                <w:bCs/>
                <w:lang w:val="en-US"/>
              </w:rPr>
              <w:t>datblybu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eich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sgillau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peintio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, </w:t>
            </w:r>
            <w:proofErr w:type="spellStart"/>
            <w:r w:rsidRPr="00014009">
              <w:rPr>
                <w:b/>
                <w:bCs/>
                <w:lang w:val="en-US"/>
              </w:rPr>
              <w:t>wneud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yn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siwr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y </w:t>
            </w:r>
            <w:proofErr w:type="spellStart"/>
            <w:r w:rsidRPr="00014009">
              <w:rPr>
                <w:b/>
                <w:bCs/>
                <w:lang w:val="en-US"/>
              </w:rPr>
              <w:t>fod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chi’n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peintio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yn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un </w:t>
            </w:r>
            <w:proofErr w:type="spellStart"/>
            <w:r w:rsidRPr="00014009">
              <w:rPr>
                <w:b/>
                <w:bCs/>
                <w:lang w:val="en-US"/>
              </w:rPr>
              <w:t>fordd</w:t>
            </w:r>
            <w:proofErr w:type="spellEnd"/>
            <w:r w:rsidRPr="00014009">
              <w:rPr>
                <w:b/>
                <w:bCs/>
                <w:lang w:val="en-US"/>
              </w:rPr>
              <w:t>.</w:t>
            </w:r>
          </w:p>
          <w:p w14:paraId="07E1CD06" w14:textId="77777777" w:rsidR="00014009" w:rsidRPr="00014009" w:rsidRDefault="00014009" w:rsidP="00014009">
            <w:r w:rsidRPr="00014009">
              <w:rPr>
                <w:b/>
                <w:bCs/>
                <w:lang w:val="en-US"/>
              </w:rPr>
              <w:t>-</w:t>
            </w:r>
            <w:proofErr w:type="spellStart"/>
            <w:r w:rsidRPr="00014009">
              <w:rPr>
                <w:b/>
                <w:bCs/>
                <w:lang w:val="en-US"/>
              </w:rPr>
              <w:t>Defyddiwch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eich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gwybodaeth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am </w:t>
            </w:r>
            <w:proofErr w:type="spellStart"/>
            <w:r w:rsidRPr="00014009">
              <w:rPr>
                <w:b/>
                <w:bCs/>
                <w:lang w:val="en-US"/>
              </w:rPr>
              <w:t>cymygu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lliwiau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I </w:t>
            </w:r>
            <w:proofErr w:type="spellStart"/>
            <w:r w:rsidRPr="00014009">
              <w:rPr>
                <w:b/>
                <w:bCs/>
                <w:lang w:val="en-US"/>
              </w:rPr>
              <w:t>creu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effaith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 </w:t>
            </w:r>
            <w:proofErr w:type="spellStart"/>
            <w:r w:rsidRPr="00014009">
              <w:rPr>
                <w:b/>
                <w:bCs/>
                <w:lang w:val="en-US"/>
              </w:rPr>
              <w:t>gymysgu</w:t>
            </w:r>
            <w:proofErr w:type="spellEnd"/>
            <w:r w:rsidRPr="00014009">
              <w:rPr>
                <w:b/>
                <w:bCs/>
                <w:lang w:val="en-US"/>
              </w:rPr>
              <w:t xml:space="preserve">. </w:t>
            </w:r>
          </w:p>
          <w:p w14:paraId="1F65104F" w14:textId="605ABCD9" w:rsidR="00D46A8E" w:rsidRPr="006E32EF" w:rsidRDefault="00D46A8E" w:rsidP="00014009">
            <w:pPr>
              <w:rPr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50CF7CD1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6D10FE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6D10FE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6D10FE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6D10FE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66239DBF" w14:paraId="1422CF02" w14:textId="77777777" w:rsidTr="50CF7CD1">
        <w:tc>
          <w:tcPr>
            <w:tcW w:w="4505" w:type="dxa"/>
          </w:tcPr>
          <w:p w14:paraId="416CC5C5" w14:textId="77777777" w:rsidR="008F37F9" w:rsidRDefault="008F37F9" w:rsidP="008F37F9">
            <w:pPr>
              <w:ind w:left="720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</w:p>
          <w:p w14:paraId="10081240" w14:textId="52FB376F" w:rsidR="00EB6A8B" w:rsidRDefault="00EB6A8B" w:rsidP="00EB6A8B">
            <w:pPr>
              <w:ind w:left="720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Erbyn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diwedd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y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gwers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bydd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rhaid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I’r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dysgyblion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creu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dau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machlud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haul A4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yn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gwneud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yn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siwr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y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fod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….</w:t>
            </w:r>
          </w:p>
          <w:p w14:paraId="0C725F7A" w14:textId="1BCD9094" w:rsidR="00014009" w:rsidRPr="008F37F9" w:rsidRDefault="003148EE" w:rsidP="00014009">
            <w:pPr>
              <w:numPr>
                <w:ilvl w:val="0"/>
                <w:numId w:val="29"/>
              </w:num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F</w:t>
            </w:r>
            <w:r w:rsidR="00014009"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rwsio’n</w:t>
            </w:r>
            <w:proofErr w:type="spellEnd"/>
            <w:r w:rsidR="00014009"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014009"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daclus</w:t>
            </w:r>
            <w:proofErr w:type="spellEnd"/>
            <w:r w:rsidR="00014009"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yn</w:t>
            </w:r>
            <w:proofErr w:type="spellEnd"/>
            <w:r w:rsidR="00014009"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un </w:t>
            </w:r>
            <w:proofErr w:type="spellStart"/>
            <w:proofErr w:type="gramStart"/>
            <w:r w:rsidR="00014009"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cyfeiriad</w:t>
            </w:r>
            <w:proofErr w:type="spellEnd"/>
            <w:r w:rsidR="00014009"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.</w:t>
            </w:r>
            <w:r w:rsidR="00014009"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  <w:lang w:val="en-US"/>
              </w:rPr>
              <w:t>​</w:t>
            </w:r>
            <w:proofErr w:type="gramEnd"/>
          </w:p>
          <w:p w14:paraId="1AC58BE9" w14:textId="29F36ECB" w:rsidR="00014009" w:rsidRPr="008F37F9" w:rsidRDefault="00014009" w:rsidP="00014009">
            <w:pPr>
              <w:numPr>
                <w:ilvl w:val="0"/>
                <w:numId w:val="29"/>
              </w:num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N</w:t>
            </w:r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ewid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o un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lliw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I’r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llall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yn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raddol</w:t>
            </w:r>
            <w:proofErr w:type="spellEnd"/>
          </w:p>
          <w:p w14:paraId="27953327" w14:textId="0B45A6E8" w:rsidR="00014009" w:rsidRPr="00A8380B" w:rsidRDefault="00014009" w:rsidP="00014009">
            <w:pPr>
              <w:numPr>
                <w:ilvl w:val="0"/>
                <w:numId w:val="29"/>
              </w:num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Newid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y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dŵr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YN AML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er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mwyn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cadw’r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paent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yn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proofErr w:type="gramStart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lân</w:t>
            </w:r>
            <w:proofErr w:type="spellEnd"/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.</w:t>
            </w:r>
            <w:r w:rsidRPr="008F37F9">
              <w:rPr>
                <w:rFonts w:ascii="Calibri" w:eastAsia="Calibri" w:hAnsi="Calibri" w:cs="Calibri"/>
                <w:b/>
                <w:color w:val="000000" w:themeColor="text1"/>
                <w:sz w:val="28"/>
                <w:lang w:val="en-US"/>
              </w:rPr>
              <w:t>​</w:t>
            </w:r>
            <w:proofErr w:type="gramEnd"/>
          </w:p>
          <w:p w14:paraId="0A20B6B3" w14:textId="240DAF25" w:rsidR="00A8380B" w:rsidRDefault="00A8380B" w:rsidP="00A8380B">
            <w:p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</w:p>
          <w:p w14:paraId="71F5B973" w14:textId="38303EE1" w:rsidR="00A8380B" w:rsidRDefault="003148EE" w:rsidP="00A8380B">
            <w:p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-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Bydd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y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disgyblion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yn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dysgu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geirfa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allweddol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newydd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yn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cymraeg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, </w:t>
            </w:r>
            <w:proofErr w:type="spellStart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fel</w:t>
            </w:r>
            <w:proofErr w:type="spellEnd"/>
            <w:r w:rsidR="00A8380B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-</w:t>
            </w:r>
          </w:p>
          <w:p w14:paraId="081E5096" w14:textId="6ED00AD8" w:rsidR="00A8380B" w:rsidRDefault="00A8380B" w:rsidP="003674AD">
            <w:p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-</w:t>
            </w:r>
            <w:r w:rsidR="003674AD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ARLLIWIAU</w:t>
            </w:r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</w:p>
          <w:p w14:paraId="48F5157B" w14:textId="0F222434" w:rsidR="00A8380B" w:rsidRDefault="00A8380B" w:rsidP="00A8380B">
            <w:p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-BLENDIO</w:t>
            </w:r>
          </w:p>
          <w:p w14:paraId="2BD3A5C6" w14:textId="3D1F6212" w:rsidR="00A8380B" w:rsidRDefault="00A8380B" w:rsidP="00A8380B">
            <w:p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-LLIWIAU TWYM</w:t>
            </w:r>
          </w:p>
          <w:p w14:paraId="78020FE6" w14:textId="09708F0F" w:rsidR="00A8380B" w:rsidRDefault="00A8380B" w:rsidP="00A8380B">
            <w:p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-</w:t>
            </w:r>
            <w:r w:rsidR="003674AD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MACHLUD HAUL</w:t>
            </w:r>
          </w:p>
          <w:p w14:paraId="3C04E82C" w14:textId="3C733DE0" w:rsidR="00A8380B" w:rsidRPr="008F37F9" w:rsidRDefault="00A8380B" w:rsidP="00A8380B">
            <w:pPr>
              <w:jc w:val="center"/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</w:pPr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 Beth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yw’r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diffiniad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y </w:t>
            </w:r>
            <w:proofErr w:type="spellStart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geirfa</w:t>
            </w:r>
            <w:proofErr w:type="spellEnd"/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n</w:t>
            </w:r>
            <w:r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ewydd</w:t>
            </w:r>
            <w:proofErr w:type="spellEnd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, ac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sut</w:t>
            </w:r>
            <w:proofErr w:type="spellEnd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maen</w:t>
            </w:r>
            <w:proofErr w:type="spellEnd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nhw’n</w:t>
            </w:r>
            <w:proofErr w:type="spellEnd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defnyddiol</w:t>
            </w:r>
            <w:proofErr w:type="spellEnd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ar</w:t>
            </w:r>
            <w:proofErr w:type="spellEnd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gyfer</w:t>
            </w:r>
            <w:proofErr w:type="spellEnd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y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gwer</w:t>
            </w:r>
            <w:r w:rsidR="00856EE5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s</w:t>
            </w:r>
            <w:proofErr w:type="spellEnd"/>
            <w:r w:rsidR="00856EE5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856EE5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Celf</w:t>
            </w:r>
            <w:proofErr w:type="spellEnd"/>
            <w:r w:rsidR="00856EE5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 xml:space="preserve"> </w:t>
            </w:r>
            <w:proofErr w:type="spellStart"/>
            <w:r w:rsidR="003148EE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nesaf</w:t>
            </w:r>
            <w:proofErr w:type="spellEnd"/>
            <w:r w:rsidR="00856EE5">
              <w:rPr>
                <w:rFonts w:ascii="Calibri" w:eastAsia="Calibri" w:hAnsi="Calibri" w:cs="Calibri"/>
                <w:b/>
                <w:color w:val="000000" w:themeColor="text1"/>
                <w:sz w:val="28"/>
              </w:rPr>
              <w:t>.</w:t>
            </w:r>
          </w:p>
          <w:p w14:paraId="0F2DF28F" w14:textId="481E28D0" w:rsidR="66239DBF" w:rsidRDefault="66239DBF" w:rsidP="00014009">
            <w:pPr>
              <w:ind w:left="446" w:hanging="446"/>
              <w:jc w:val="center"/>
              <w:rPr>
                <w:rFonts w:ascii="Calibri" w:eastAsia="Calibri" w:hAnsi="Calibri" w:cs="Calibri"/>
                <w:color w:val="000000" w:themeColor="text1"/>
                <w:lang w:val="cy-GB"/>
              </w:rPr>
            </w:pPr>
          </w:p>
        </w:tc>
        <w:tc>
          <w:tcPr>
            <w:tcW w:w="4505" w:type="dxa"/>
          </w:tcPr>
          <w:p w14:paraId="198237A8" w14:textId="7CF4F8C3" w:rsidR="008F37F9" w:rsidRDefault="00014009" w:rsidP="50CF7CD1">
            <w:pPr>
              <w:rPr>
                <w:rFonts w:ascii="Calibri" w:eastAsia="Calibri" w:hAnsi="Calibri" w:cs="Calibri"/>
                <w:sz w:val="32"/>
                <w:szCs w:val="22"/>
                <w:lang w:val="cy-GB"/>
              </w:rPr>
            </w:pPr>
            <w:r w:rsidRPr="008F37F9"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Bydd rhaid i’r dosbarth cymryd </w:t>
            </w:r>
            <w:r w:rsidR="008F37F9" w:rsidRPr="008F37F9">
              <w:rPr>
                <w:rFonts w:ascii="Calibri" w:eastAsia="Calibri" w:hAnsi="Calibri" w:cs="Calibri"/>
                <w:sz w:val="32"/>
                <w:szCs w:val="22"/>
                <w:lang w:val="cy-GB"/>
              </w:rPr>
              <w:t>rhan yn y gweithgaredd cychwynnol i feindio llawer o geriau cymraeg allan o’r llythrennau</w:t>
            </w:r>
            <w:r w:rsidR="00EB6A8B">
              <w:rPr>
                <w:rFonts w:ascii="Calibri" w:eastAsia="Calibri" w:hAnsi="Calibri" w:cs="Calibri"/>
                <w:sz w:val="32"/>
                <w:szCs w:val="22"/>
                <w:lang w:val="cy-GB"/>
              </w:rPr>
              <w:t>- bydd hwn yn datyblygu</w:t>
            </w:r>
            <w:r w:rsidR="008F37F9"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 sgilliau</w:t>
            </w:r>
            <w:r w:rsidR="008F37F9" w:rsidRPr="008F37F9"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 cymraeg</w:t>
            </w:r>
            <w:r w:rsidR="00EB6A8B"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 </w:t>
            </w:r>
            <w:r w:rsidR="0061138B"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y </w:t>
            </w:r>
            <w:r w:rsidR="00EB6A8B">
              <w:rPr>
                <w:rFonts w:ascii="Calibri" w:eastAsia="Calibri" w:hAnsi="Calibri" w:cs="Calibri"/>
                <w:sz w:val="32"/>
                <w:szCs w:val="22"/>
                <w:lang w:val="cy-GB"/>
              </w:rPr>
              <w:t>disgyblion</w:t>
            </w:r>
            <w:r w:rsidR="008F37F9"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. </w:t>
            </w:r>
          </w:p>
          <w:p w14:paraId="6F8251C4" w14:textId="77777777" w:rsidR="00E75942" w:rsidRDefault="00EB6A8B" w:rsidP="50CF7CD1">
            <w:pPr>
              <w:rPr>
                <w:rFonts w:ascii="Calibri" w:eastAsia="Calibri" w:hAnsi="Calibri" w:cs="Calibri"/>
                <w:sz w:val="32"/>
                <w:szCs w:val="22"/>
                <w:lang w:val="cy-GB"/>
              </w:rPr>
            </w:pPr>
            <w:r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Bydd rhaid i’r disgyblion ateb i cwestiwnau trwyddo’r gwers, defnyddio </w:t>
            </w:r>
            <w:r w:rsidR="00E75942"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asesiad ffurfiannol i asesu eu cynnydd. </w:t>
            </w:r>
          </w:p>
          <w:p w14:paraId="22DA9620" w14:textId="1AB84121" w:rsidR="66239DBF" w:rsidRPr="007A4305" w:rsidRDefault="00E75942" w:rsidP="50CF7CD1">
            <w:pPr>
              <w:rPr>
                <w:rFonts w:ascii="Calibri" w:eastAsia="Calibri" w:hAnsi="Calibri" w:cs="Calibri"/>
                <w:sz w:val="32"/>
                <w:szCs w:val="22"/>
                <w:lang w:val="cy-GB"/>
              </w:rPr>
            </w:pPr>
            <w:r>
              <w:rPr>
                <w:rFonts w:ascii="Calibri" w:eastAsia="Calibri" w:hAnsi="Calibri" w:cs="Calibri"/>
                <w:sz w:val="32"/>
                <w:szCs w:val="22"/>
                <w:lang w:val="cy-GB"/>
              </w:rPr>
              <w:t>Erbyn diwedd y gwers, bydd rhaid i’r dysgyl</w:t>
            </w:r>
            <w:r w:rsidR="0061138B">
              <w:rPr>
                <w:rFonts w:ascii="Calibri" w:eastAsia="Calibri" w:hAnsi="Calibri" w:cs="Calibri"/>
                <w:sz w:val="32"/>
                <w:szCs w:val="22"/>
                <w:lang w:val="cy-GB"/>
              </w:rPr>
              <w:t>blion dweud beth mae nhw wedi dysgu yn y</w:t>
            </w:r>
            <w:r w:rsidR="005B5EDF">
              <w:rPr>
                <w:rFonts w:ascii="Calibri" w:eastAsia="Calibri" w:hAnsi="Calibri" w:cs="Calibri"/>
                <w:sz w:val="32"/>
                <w:szCs w:val="22"/>
                <w:lang w:val="cy-GB"/>
              </w:rPr>
              <w:t>stod y</w:t>
            </w:r>
            <w:r w:rsidR="0061138B">
              <w:rPr>
                <w:rFonts w:ascii="Calibri" w:eastAsia="Calibri" w:hAnsi="Calibri" w:cs="Calibri"/>
                <w:sz w:val="32"/>
                <w:szCs w:val="22"/>
                <w:lang w:val="cy-GB"/>
              </w:rPr>
              <w:t xml:space="preserve"> wers yn cael trafodaeth Cymraeg gyda’n gilydd</w:t>
            </w:r>
            <w:r w:rsidR="005B5EDF">
              <w:rPr>
                <w:rFonts w:ascii="Calibri" w:eastAsia="Calibri" w:hAnsi="Calibri" w:cs="Calibri"/>
                <w:sz w:val="32"/>
                <w:szCs w:val="22"/>
                <w:lang w:val="cy-GB"/>
              </w:rPr>
              <w:t>.</w:t>
            </w:r>
          </w:p>
        </w:tc>
      </w:tr>
    </w:tbl>
    <w:p w14:paraId="30135971" w14:textId="7587AF41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50CF7CD1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50CF7CD1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4A93CFBB" w14:textId="2968425D" w:rsidR="005B5EDF" w:rsidRDefault="005B5EDF" w:rsidP="005B5EDF">
            <w:pPr>
              <w:pStyle w:val="western"/>
              <w:spacing w:after="0" w:line="240" w:lineRule="auto"/>
            </w:pPr>
            <w:r>
              <w:rPr>
                <w:sz w:val="28"/>
                <w:szCs w:val="28"/>
                <w:lang w:val="cy-GB"/>
              </w:rPr>
              <w:t>Ar dechrau y wers, bydd yr disgyblion yn cael tasg sydd yn cynnwys datblygu sgilliau llythrennedd. ( munud)</w:t>
            </w:r>
          </w:p>
          <w:p w14:paraId="3BC8E289" w14:textId="6DD7EAD2" w:rsidR="002B2D5B" w:rsidRPr="002B2D5B" w:rsidRDefault="002B2D5B" w:rsidP="18E4DDE9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8F5CFCA" w14:textId="77777777" w:rsidR="005B5EDF" w:rsidRDefault="005B5EDF" w:rsidP="005B5EDF">
            <w:pPr>
              <w:pStyle w:val="western"/>
              <w:spacing w:after="0" w:line="240" w:lineRule="auto"/>
            </w:pPr>
            <w:r>
              <w:rPr>
                <w:sz w:val="28"/>
                <w:szCs w:val="28"/>
                <w:lang w:val="cy-GB"/>
              </w:rPr>
              <w:t xml:space="preserve">Bydd rhaid i’r disgyblion creu cymaint o geriau cymraeg yn defyddio y llythrennau o’r gair ARLLIWIAU. </w:t>
            </w:r>
          </w:p>
          <w:p w14:paraId="29314051" w14:textId="6E435D89" w:rsidR="005B5EDF" w:rsidRDefault="005B5EDF" w:rsidP="005B5EDF">
            <w:pPr>
              <w:pStyle w:val="western"/>
              <w:spacing w:after="0" w:line="240" w:lineRule="auto"/>
            </w:pPr>
            <w:r>
              <w:rPr>
                <w:sz w:val="28"/>
                <w:szCs w:val="28"/>
                <w:lang w:val="cy-GB"/>
              </w:rPr>
              <w:t>Bydd y’r disgyblion yn cael munud i wneud y tasg.</w:t>
            </w:r>
          </w:p>
          <w:p w14:paraId="7F17A4E6" w14:textId="429826FD" w:rsidR="00921A75" w:rsidRPr="002B2D5B" w:rsidRDefault="00921A75" w:rsidP="005B5EDF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2328E4D6" w14:textId="77777777" w:rsidR="005B5EDF" w:rsidRPr="005B5EDF" w:rsidRDefault="005B5EDF" w:rsidP="005B5EDF">
            <w:pPr>
              <w:spacing w:before="100" w:before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5B5EDF">
              <w:rPr>
                <w:rFonts w:ascii="Times New Roman" w:eastAsia="Times New Roman" w:hAnsi="Times New Roman" w:cs="Times New Roman"/>
                <w:sz w:val="28"/>
                <w:szCs w:val="28"/>
                <w:lang w:val="cy-GB" w:eastAsia="en-GB"/>
              </w:rPr>
              <w:t>Papur yn barod am y tasg cyntaf.</w:t>
            </w:r>
          </w:p>
          <w:p w14:paraId="491DF6ED" w14:textId="501548E2" w:rsidR="002B2D5B" w:rsidRPr="002B2D5B" w:rsidRDefault="002B2D5B" w:rsidP="50CF7CD1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50CF7CD1">
        <w:trPr>
          <w:trHeight w:val="2043"/>
        </w:trPr>
        <w:tc>
          <w:tcPr>
            <w:tcW w:w="1249" w:type="dxa"/>
          </w:tcPr>
          <w:p w14:paraId="3C63E476" w14:textId="06775CF4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358C8F50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Ar ol y gweithgaredd cychwynnol, byddwn yn darllen allan y nod ac yr amcanion y wers i’r dosbarth. (5 munud)</w:t>
            </w:r>
          </w:p>
          <w:p w14:paraId="6C62B871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Mae rhaid wneud arddangosiad o’r tasg i’r dosbarth. Byddwn yn defnyddio asesiad ffurfiannol, i creu sgwrs gyda’r disgyblion amdano’r gwers. (10 munud)</w:t>
            </w:r>
          </w:p>
          <w:p w14:paraId="224AB2BA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lastRenderedPageBreak/>
              <w:t xml:space="preserve">Yn yr arddangosiad, bydd rhaid dangos sut i wneud y tasg yn dda, yn cwrdd ar meini prawf llwyddiant. </w:t>
            </w:r>
          </w:p>
          <w:p w14:paraId="26B73DCC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Mae’r disgyblion yn gallu cario ymlaen gyda’r tasg tan diwedd y gwers. (30 munud).</w:t>
            </w:r>
          </w:p>
          <w:p w14:paraId="5ECA85BD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Bydd rhaid i’r disgylblion i dechrau tacluso 10 munud cyn diwedd y wers, i wneud yn siwr fydd pobeth yn barod i’r dosbarth nesaf. </w:t>
            </w:r>
          </w:p>
          <w:p w14:paraId="1A797A34" w14:textId="77777777" w:rsidR="005B5EDF" w:rsidRDefault="005B5EDF" w:rsidP="005B5EDF">
            <w:pPr>
              <w:pStyle w:val="NormalWeb"/>
              <w:spacing w:after="0"/>
              <w:jc w:val="center"/>
              <w:rPr>
                <w:lang w:val="cy-GB"/>
              </w:rPr>
            </w:pPr>
          </w:p>
          <w:p w14:paraId="65481C09" w14:textId="0F58788C" w:rsidR="002B2D5B" w:rsidRPr="002B2D5B" w:rsidRDefault="002B2D5B" w:rsidP="00014009">
            <w:pPr>
              <w:jc w:val="center"/>
              <w:rPr>
                <w:rFonts w:ascii="Calibri" w:eastAsia="Calibri" w:hAnsi="Calibri" w:cs="Calibri"/>
                <w:sz w:val="28"/>
                <w:szCs w:val="28"/>
                <w:highlight w:val="yellow"/>
                <w:lang w:val="cy-GB"/>
              </w:rPr>
            </w:pPr>
          </w:p>
        </w:tc>
        <w:tc>
          <w:tcPr>
            <w:tcW w:w="4971" w:type="dxa"/>
          </w:tcPr>
          <w:p w14:paraId="1B8CADC1" w14:textId="77777777" w:rsidR="005B5EDF" w:rsidRDefault="005B5EDF" w:rsidP="005B5EDF">
            <w:pPr>
              <w:pStyle w:val="NormalWeb"/>
              <w:spacing w:after="0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lastRenderedPageBreak/>
              <w:t xml:space="preserve">Bydd rhaid i’r disgyblion i gwrando i’r pwynt pwer, bydd hwn yn cyfle i gofyn cwestiwnau amdano’r gwers. </w:t>
            </w:r>
          </w:p>
          <w:p w14:paraId="7EF274C4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Bydd cyfle i’r disgyblion i cymryd rhan yn yr arddangosiad i dangos pa mor dda roeddent yn gwrando i’r tasg. </w:t>
            </w:r>
          </w:p>
          <w:p w14:paraId="36767120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Erbyn diwedd y gwers bydd y disgyblion yn gwybod beth yw arlliwiau a fel i cymysgu lliwiau paent. </w:t>
            </w:r>
          </w:p>
          <w:p w14:paraId="78DE9E15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lastRenderedPageBreak/>
              <w:t xml:space="preserve">Bydd rhaid i’r disgyblion cynhyrchu day machlud haul sydd wedi cael ei creu yn daclus iawn. </w:t>
            </w:r>
          </w:p>
          <w:p w14:paraId="0F637415" w14:textId="77777777" w:rsidR="005B5EDF" w:rsidRDefault="005B5EDF" w:rsidP="005B5EDF">
            <w:pPr>
              <w:pStyle w:val="NormalWeb"/>
              <w:spacing w:after="0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Yn canol y gwers, bydd yr disgyblion yn ‘STOPIO ac EDRYCH’ ar y gwaith i weld os mae’r gwaith yn cywir. </w:t>
            </w:r>
          </w:p>
          <w:p w14:paraId="6D2B2BDB" w14:textId="58F93883" w:rsidR="002B2D5B" w:rsidRPr="002B2D5B" w:rsidRDefault="005B5EDF" w:rsidP="005B5EDF">
            <w:pPr>
              <w:spacing w:line="259" w:lineRule="auto"/>
              <w:jc w:val="center"/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  <w:bookmarkStart w:id="0" w:name="_GoBack1"/>
            <w:bookmarkEnd w:id="0"/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10 (munud) cyn y diwedd, bydd angen dacluso’r paent or paledi. </w:t>
            </w:r>
          </w:p>
          <w:p w14:paraId="6F32319A" w14:textId="49064E65" w:rsidR="002B2D5B" w:rsidRPr="002B2D5B" w:rsidRDefault="002B2D5B" w:rsidP="65F1D83F">
            <w:pPr>
              <w:spacing w:line="259" w:lineRule="auto"/>
              <w:jc w:val="center"/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9468EB6" w14:textId="77777777" w:rsidR="005B5EDF" w:rsidRDefault="005B5EDF" w:rsidP="005B5EDF">
            <w:pPr>
              <w:pStyle w:val="NormalWeb"/>
              <w:spacing w:after="0"/>
              <w:ind w:left="363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lastRenderedPageBreak/>
              <w:t xml:space="preserve">Bydd rhaid i mi paratoi pwynt pwer i cyflwyno’r gwers. </w:t>
            </w:r>
          </w:p>
          <w:p w14:paraId="72DD9EA7" w14:textId="77777777" w:rsidR="005B5EDF" w:rsidRDefault="005B5EDF" w:rsidP="005B5EDF">
            <w:pPr>
              <w:pStyle w:val="NormalWeb"/>
              <w:spacing w:after="0"/>
              <w:ind w:left="363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Am y adnoddau-</w:t>
            </w:r>
          </w:p>
          <w:p w14:paraId="3B1C51E6" w14:textId="77777777" w:rsidR="005B5EDF" w:rsidRDefault="005B5EDF" w:rsidP="005B5EDF">
            <w:pPr>
              <w:pStyle w:val="NormalWeb"/>
              <w:spacing w:after="0"/>
              <w:ind w:left="363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Papur A4 </w:t>
            </w:r>
          </w:p>
          <w:p w14:paraId="487EA751" w14:textId="77777777" w:rsidR="005B5EDF" w:rsidRDefault="005B5EDF" w:rsidP="005B5EDF">
            <w:pPr>
              <w:pStyle w:val="NormalWeb"/>
              <w:spacing w:after="0"/>
              <w:ind w:left="363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Paent poster</w:t>
            </w:r>
          </w:p>
          <w:p w14:paraId="3DE5A232" w14:textId="77777777" w:rsidR="005B5EDF" w:rsidRDefault="005B5EDF" w:rsidP="005B5EDF">
            <w:pPr>
              <w:pStyle w:val="NormalWeb"/>
              <w:spacing w:after="0"/>
              <w:ind w:left="363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Brwsh peintio. </w:t>
            </w:r>
          </w:p>
          <w:p w14:paraId="2D8C34DA" w14:textId="77777777" w:rsidR="005B5EDF" w:rsidRDefault="005B5EDF" w:rsidP="005B5EDF">
            <w:pPr>
              <w:pStyle w:val="NormalWeb"/>
              <w:spacing w:after="0"/>
              <w:ind w:left="363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lastRenderedPageBreak/>
              <w:t xml:space="preserve">Paledi. </w:t>
            </w:r>
          </w:p>
          <w:p w14:paraId="76D45D1E" w14:textId="77777777" w:rsidR="005B5EDF" w:rsidRDefault="005B5EDF" w:rsidP="005B5EDF">
            <w:pPr>
              <w:pStyle w:val="NormalWeb"/>
              <w:spacing w:after="0"/>
              <w:ind w:left="363"/>
              <w:jc w:val="center"/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Meini prawf llwyddiant wedi’i argraffu am y bwrddau. </w:t>
            </w:r>
          </w:p>
          <w:p w14:paraId="73A5E4AB" w14:textId="0121E567" w:rsidR="00921A75" w:rsidRPr="002B2D5B" w:rsidRDefault="005B5EDF" w:rsidP="005B5EDF">
            <w:pPr>
              <w:ind w:left="360"/>
              <w:jc w:val="center"/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Enghreifftiau o waith da.</w:t>
            </w:r>
          </w:p>
        </w:tc>
      </w:tr>
      <w:tr w:rsidR="002B2D5B" w:rsidRPr="002B2D5B" w14:paraId="78EBC3C5" w14:textId="77777777" w:rsidTr="50CF7CD1">
        <w:trPr>
          <w:trHeight w:val="2051"/>
        </w:trPr>
        <w:tc>
          <w:tcPr>
            <w:tcW w:w="1249" w:type="dxa"/>
          </w:tcPr>
          <w:p w14:paraId="12989264" w14:textId="122F02B4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78BB1357" w14:textId="77777777" w:rsidR="005B5EDF" w:rsidRPr="005B5EDF" w:rsidRDefault="005B5EDF" w:rsidP="005B5EDF">
            <w:pPr>
              <w:spacing w:before="100" w:before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5B5EDF">
              <w:rPr>
                <w:rFonts w:ascii="Calibri" w:eastAsia="Times New Roman" w:hAnsi="Calibri" w:cs="Calibri"/>
                <w:sz w:val="28"/>
                <w:szCs w:val="28"/>
                <w:lang w:val="cy-GB" w:eastAsia="en-GB"/>
              </w:rPr>
              <w:t xml:space="preserve">Mae rhaid i mi paratoi cwestiwnau ar gyfer sgwrs y grwp ar y diwedd. (5 munud) </w:t>
            </w:r>
          </w:p>
          <w:p w14:paraId="483EB441" w14:textId="40DA6137" w:rsidR="002B2D5B" w:rsidRPr="002B2D5B" w:rsidRDefault="002B2D5B" w:rsidP="65F1D83F">
            <w:pPr>
              <w:jc w:val="center"/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F8B00FC" w14:textId="6E410690" w:rsidR="005B5EDF" w:rsidRPr="005B5EDF" w:rsidRDefault="65F1D83F" w:rsidP="005B5EDF">
            <w:pPr>
              <w:pStyle w:val="NormalWeb"/>
              <w:spacing w:after="0" w:line="240" w:lineRule="auto"/>
            </w:pPr>
            <w:r w:rsidRPr="65F1D83F">
              <w:rPr>
                <w:sz w:val="28"/>
                <w:szCs w:val="28"/>
                <w:lang w:val="cy-GB"/>
              </w:rPr>
              <w:t xml:space="preserve"> </w:t>
            </w:r>
            <w:r w:rsidR="005B5EDF" w:rsidRPr="005B5EDF">
              <w:rPr>
                <w:sz w:val="28"/>
                <w:szCs w:val="28"/>
                <w:lang w:val="cy-GB"/>
              </w:rPr>
              <w:t xml:space="preserve"> Bydd rhaid i’r disgyblion edrych ar y gwaith i gyd, ac dewis yr un sydd yn sefyll allan ac yn edrych yn diddorol iawn. Mae angen i’r disgyblion i ymwneud a’r meini prawf llwyddiant sydd ar y bwrdd gwyn. </w:t>
            </w:r>
          </w:p>
          <w:p w14:paraId="46716F0C" w14:textId="02B17E25" w:rsidR="002B2D5B" w:rsidRPr="002B2D5B" w:rsidRDefault="002B2D5B" w:rsidP="65F1D83F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BFC1AA7" w14:textId="77777777" w:rsidR="005B5EDF" w:rsidRPr="005B5EDF" w:rsidRDefault="005B5EDF" w:rsidP="005B5EDF">
            <w:pPr>
              <w:spacing w:before="100" w:beforeAutospacing="1"/>
              <w:rPr>
                <w:rFonts w:ascii="Times New Roman" w:eastAsia="Times New Roman" w:hAnsi="Times New Roman" w:cs="Times New Roman"/>
                <w:lang w:eastAsia="en-GB"/>
              </w:rPr>
            </w:pPr>
            <w:r w:rsidRPr="005B5EDF">
              <w:rPr>
                <w:rFonts w:ascii="Calibri" w:eastAsia="Times New Roman" w:hAnsi="Calibri" w:cs="Calibri"/>
                <w:sz w:val="28"/>
                <w:szCs w:val="28"/>
                <w:lang w:val="cy-GB" w:eastAsia="en-GB"/>
              </w:rPr>
              <w:t xml:space="preserve">Gwaith sydd wedi cael eu creu yn ystod y gwers ar un bwrdd yn y dosbarth. </w:t>
            </w:r>
          </w:p>
          <w:p w14:paraId="08BDEAF7" w14:textId="4508748B" w:rsidR="002B2D5B" w:rsidRPr="002B2D5B" w:rsidRDefault="002B2D5B" w:rsidP="65F1D83F">
            <w:pPr>
              <w:jc w:val="center"/>
              <w:rPr>
                <w:rFonts w:ascii="Calibri" w:eastAsia="Calibri" w:hAnsi="Calibri" w:cs="Calibri"/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30E4D9FB" w14:textId="77777777" w:rsidR="003920A4" w:rsidRDefault="003920A4" w:rsidP="003920A4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DDC178" w14:textId="77777777" w:rsidR="00BD355B" w:rsidRDefault="00BD355B" w:rsidP="00B24C18">
      <w:r>
        <w:separator/>
      </w:r>
    </w:p>
  </w:endnote>
  <w:endnote w:type="continuationSeparator" w:id="0">
    <w:p w14:paraId="3BC40D3E" w14:textId="77777777" w:rsidR="00BD355B" w:rsidRDefault="00BD355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E75942" w:rsidRDefault="00E7594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1A7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E75942" w:rsidRDefault="00E759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0AF0D4" w14:textId="77777777" w:rsidR="00BD355B" w:rsidRDefault="00BD355B" w:rsidP="00B24C18">
      <w:r>
        <w:separator/>
      </w:r>
    </w:p>
  </w:footnote>
  <w:footnote w:type="continuationSeparator" w:id="0">
    <w:p w14:paraId="2C27F58E" w14:textId="77777777" w:rsidR="00BD355B" w:rsidRDefault="00BD355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75942" w:rsidRDefault="00E75942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75942" w:rsidRDefault="00E759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B54123"/>
    <w:multiLevelType w:val="hybridMultilevel"/>
    <w:tmpl w:val="2BF2532A"/>
    <w:lvl w:ilvl="0" w:tplc="CB1EE6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488C5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7030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24F5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7A24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7A90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42AE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8AD4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E846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A2281D"/>
    <w:multiLevelType w:val="hybridMultilevel"/>
    <w:tmpl w:val="55A89CCE"/>
    <w:lvl w:ilvl="0" w:tplc="3848AF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2E1C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5285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EE0E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DA68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80F8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103A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5409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4AA1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90DD7"/>
    <w:multiLevelType w:val="hybridMultilevel"/>
    <w:tmpl w:val="68AC1890"/>
    <w:lvl w:ilvl="0" w:tplc="8CD686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767B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886B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4E0E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36E8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08ED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8049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9EDB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40FF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BE343A"/>
    <w:multiLevelType w:val="hybridMultilevel"/>
    <w:tmpl w:val="857C7DCE"/>
    <w:lvl w:ilvl="0" w:tplc="ABAEC9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885C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10D9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C0F2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EF497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2679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F061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52A4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4AAD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135878"/>
    <w:multiLevelType w:val="hybridMultilevel"/>
    <w:tmpl w:val="7F94D072"/>
    <w:lvl w:ilvl="0" w:tplc="1B9ED8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32AE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F648E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847B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7EF8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8246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EAAB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6898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B24C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3418D4"/>
    <w:multiLevelType w:val="hybridMultilevel"/>
    <w:tmpl w:val="4AE229AC"/>
    <w:lvl w:ilvl="0" w:tplc="09A203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5646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584B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8ACC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7698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B05E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660B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58BD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5CC6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771566"/>
    <w:multiLevelType w:val="hybridMultilevel"/>
    <w:tmpl w:val="1EECCB8C"/>
    <w:lvl w:ilvl="0" w:tplc="6F64BA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FA32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2C22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DE19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5A55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7CC6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4E1A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1085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3653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565EB9"/>
    <w:multiLevelType w:val="hybridMultilevel"/>
    <w:tmpl w:val="3B40598A"/>
    <w:lvl w:ilvl="0" w:tplc="92F658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A8A13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642A0E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0C54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E436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18F6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5C76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862C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F23F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C2D0EDF"/>
    <w:multiLevelType w:val="hybridMultilevel"/>
    <w:tmpl w:val="6C708938"/>
    <w:lvl w:ilvl="0" w:tplc="9F6A17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A0AB3E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A90CB6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6406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FCF7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6488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F4F2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AE92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A23B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1A7048"/>
    <w:multiLevelType w:val="hybridMultilevel"/>
    <w:tmpl w:val="A5C26D80"/>
    <w:lvl w:ilvl="0" w:tplc="45067D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68D1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40EE8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9683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84DC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9C57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9C04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C002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346A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3D2DDD"/>
    <w:multiLevelType w:val="hybridMultilevel"/>
    <w:tmpl w:val="6CB85D8A"/>
    <w:lvl w:ilvl="0" w:tplc="DC7E51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C2C0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1CB5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1C79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F621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6036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8AAC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CC7B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E449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A81860"/>
    <w:multiLevelType w:val="hybridMultilevel"/>
    <w:tmpl w:val="AF7E02D4"/>
    <w:lvl w:ilvl="0" w:tplc="FF4808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5850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6291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ACB3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5AF6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CAF5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A2B9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34DF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A09C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BC27978"/>
    <w:multiLevelType w:val="hybridMultilevel"/>
    <w:tmpl w:val="7C38EAD0"/>
    <w:lvl w:ilvl="0" w:tplc="BF14EE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120A5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E1B47B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A6BA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7AA8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A682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7002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90C9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6087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7F5E02"/>
    <w:multiLevelType w:val="hybridMultilevel"/>
    <w:tmpl w:val="9C607AFE"/>
    <w:lvl w:ilvl="0" w:tplc="CEE855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C8B8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81619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88AD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0EBC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08C2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4E1F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F239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50AF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91767BB"/>
    <w:multiLevelType w:val="hybridMultilevel"/>
    <w:tmpl w:val="5BC4F6F4"/>
    <w:lvl w:ilvl="0" w:tplc="9CE46B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6C0C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849A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448F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48C6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EA81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6C83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8490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600C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A0219B2"/>
    <w:multiLevelType w:val="hybridMultilevel"/>
    <w:tmpl w:val="FA6A5768"/>
    <w:lvl w:ilvl="0" w:tplc="A70AB3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D6AC8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3879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FA7A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F61D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EC94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6A38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4404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789A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A6D2090"/>
    <w:multiLevelType w:val="hybridMultilevel"/>
    <w:tmpl w:val="D4D8ECD2"/>
    <w:lvl w:ilvl="0" w:tplc="CA20D3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44D9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CA85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8437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F008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36DD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7617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E89A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7E74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7E4F53"/>
    <w:multiLevelType w:val="hybridMultilevel"/>
    <w:tmpl w:val="E4CE54E8"/>
    <w:lvl w:ilvl="0" w:tplc="DB18C9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802D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9643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5AD0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84C2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6406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E425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E8A8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88EC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4703D40"/>
    <w:multiLevelType w:val="hybridMultilevel"/>
    <w:tmpl w:val="20A6F914"/>
    <w:lvl w:ilvl="0" w:tplc="4028AC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521D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DCE2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B6EB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82EA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6C9E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1061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A2AC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201A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A4341A"/>
    <w:multiLevelType w:val="hybridMultilevel"/>
    <w:tmpl w:val="259046E4"/>
    <w:lvl w:ilvl="0" w:tplc="E4E00F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A207E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3A1C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32DD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9226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A80B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8AC8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5043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0AFC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CE7051A"/>
    <w:multiLevelType w:val="hybridMultilevel"/>
    <w:tmpl w:val="D15677F4"/>
    <w:lvl w:ilvl="0" w:tplc="5E0667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62B8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31C81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C8AF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D203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4848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2C3B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5296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64D9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3413DC0"/>
    <w:multiLevelType w:val="hybridMultilevel"/>
    <w:tmpl w:val="51D81DD0"/>
    <w:lvl w:ilvl="0" w:tplc="FBC0A7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32F1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0024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20DA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AEB6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D628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9029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6CCC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96AD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75108B7"/>
    <w:multiLevelType w:val="hybridMultilevel"/>
    <w:tmpl w:val="F71228D8"/>
    <w:lvl w:ilvl="0" w:tplc="604A66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D82A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16DD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AEA0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1E84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1462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E8ED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3C00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24AF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BD830BC"/>
    <w:multiLevelType w:val="hybridMultilevel"/>
    <w:tmpl w:val="CB7ABC4A"/>
    <w:lvl w:ilvl="0" w:tplc="1C703B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E832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827C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4E0B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7E02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F071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5CA8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AC08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0E5D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373089"/>
    <w:multiLevelType w:val="hybridMultilevel"/>
    <w:tmpl w:val="8EA005E4"/>
    <w:lvl w:ilvl="0" w:tplc="6BE4A3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9A69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DCC87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327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4888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F864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4431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1A0C0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5C56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6B624C6A"/>
    <w:multiLevelType w:val="hybridMultilevel"/>
    <w:tmpl w:val="9796D60E"/>
    <w:lvl w:ilvl="0" w:tplc="77AA41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276508C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6C4E58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2631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3426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BE5E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A446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66D2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14E5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170220A"/>
    <w:multiLevelType w:val="hybridMultilevel"/>
    <w:tmpl w:val="1F52E844"/>
    <w:lvl w:ilvl="0" w:tplc="FF3AEB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DE36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848A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0A21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624E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76A6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6C50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FE97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D831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C4250DC"/>
    <w:multiLevelType w:val="hybridMultilevel"/>
    <w:tmpl w:val="8D4AD3DC"/>
    <w:lvl w:ilvl="0" w:tplc="4D9A5A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022B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F6EE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DC0F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3249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7CCA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C220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92BD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4414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ED209F7"/>
    <w:multiLevelType w:val="hybridMultilevel"/>
    <w:tmpl w:val="FE06BE34"/>
    <w:lvl w:ilvl="0" w:tplc="5DCE15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5A36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A671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BAC0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960F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D8D3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9442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C44C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91C5C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1"/>
  </w:num>
  <w:num w:numId="3">
    <w:abstractNumId w:val="7"/>
  </w:num>
  <w:num w:numId="4">
    <w:abstractNumId w:val="25"/>
  </w:num>
  <w:num w:numId="5">
    <w:abstractNumId w:val="1"/>
  </w:num>
  <w:num w:numId="6">
    <w:abstractNumId w:val="6"/>
  </w:num>
  <w:num w:numId="7">
    <w:abstractNumId w:val="17"/>
  </w:num>
  <w:num w:numId="8">
    <w:abstractNumId w:val="4"/>
  </w:num>
  <w:num w:numId="9">
    <w:abstractNumId w:val="18"/>
  </w:num>
  <w:num w:numId="10">
    <w:abstractNumId w:val="3"/>
  </w:num>
  <w:num w:numId="11">
    <w:abstractNumId w:val="22"/>
  </w:num>
  <w:num w:numId="12">
    <w:abstractNumId w:val="0"/>
  </w:num>
  <w:num w:numId="13">
    <w:abstractNumId w:val="20"/>
  </w:num>
  <w:num w:numId="14">
    <w:abstractNumId w:val="28"/>
  </w:num>
  <w:num w:numId="15">
    <w:abstractNumId w:val="21"/>
  </w:num>
  <w:num w:numId="16">
    <w:abstractNumId w:val="19"/>
  </w:num>
  <w:num w:numId="17">
    <w:abstractNumId w:val="5"/>
  </w:num>
  <w:num w:numId="18">
    <w:abstractNumId w:val="13"/>
  </w:num>
  <w:num w:numId="19">
    <w:abstractNumId w:val="12"/>
  </w:num>
  <w:num w:numId="20">
    <w:abstractNumId w:val="8"/>
  </w:num>
  <w:num w:numId="21">
    <w:abstractNumId w:val="14"/>
  </w:num>
  <w:num w:numId="22">
    <w:abstractNumId w:val="26"/>
  </w:num>
  <w:num w:numId="23">
    <w:abstractNumId w:val="27"/>
  </w:num>
  <w:num w:numId="24">
    <w:abstractNumId w:val="2"/>
  </w:num>
  <w:num w:numId="25">
    <w:abstractNumId w:val="10"/>
  </w:num>
  <w:num w:numId="26">
    <w:abstractNumId w:val="16"/>
  </w:num>
  <w:num w:numId="27">
    <w:abstractNumId w:val="23"/>
  </w:num>
  <w:num w:numId="28">
    <w:abstractNumId w:val="15"/>
  </w:num>
  <w:num w:numId="29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59D8"/>
    <w:rsid w:val="00014009"/>
    <w:rsid w:val="000432F2"/>
    <w:rsid w:val="00045D70"/>
    <w:rsid w:val="00063D4A"/>
    <w:rsid w:val="00076FD5"/>
    <w:rsid w:val="000973E5"/>
    <w:rsid w:val="000B6B62"/>
    <w:rsid w:val="000E5C05"/>
    <w:rsid w:val="00167F75"/>
    <w:rsid w:val="0018448D"/>
    <w:rsid w:val="00262A05"/>
    <w:rsid w:val="002B2D5B"/>
    <w:rsid w:val="002F72F8"/>
    <w:rsid w:val="0031228F"/>
    <w:rsid w:val="003148EE"/>
    <w:rsid w:val="00316822"/>
    <w:rsid w:val="00325B60"/>
    <w:rsid w:val="003502C7"/>
    <w:rsid w:val="003674AD"/>
    <w:rsid w:val="003770F9"/>
    <w:rsid w:val="003920A4"/>
    <w:rsid w:val="003B005D"/>
    <w:rsid w:val="003C678B"/>
    <w:rsid w:val="003D443E"/>
    <w:rsid w:val="0040291F"/>
    <w:rsid w:val="00405745"/>
    <w:rsid w:val="00467647"/>
    <w:rsid w:val="004847B6"/>
    <w:rsid w:val="004B73CD"/>
    <w:rsid w:val="004D1F15"/>
    <w:rsid w:val="004E1B77"/>
    <w:rsid w:val="005404E0"/>
    <w:rsid w:val="005B5EDF"/>
    <w:rsid w:val="005B7769"/>
    <w:rsid w:val="00610C4A"/>
    <w:rsid w:val="0061138B"/>
    <w:rsid w:val="00645E24"/>
    <w:rsid w:val="00686443"/>
    <w:rsid w:val="006953EE"/>
    <w:rsid w:val="006D10FE"/>
    <w:rsid w:val="006E32EF"/>
    <w:rsid w:val="00713823"/>
    <w:rsid w:val="00720E61"/>
    <w:rsid w:val="007A4305"/>
    <w:rsid w:val="007A46BB"/>
    <w:rsid w:val="007B089B"/>
    <w:rsid w:val="007B65F8"/>
    <w:rsid w:val="00816DB9"/>
    <w:rsid w:val="00825827"/>
    <w:rsid w:val="00825DEF"/>
    <w:rsid w:val="00856EE5"/>
    <w:rsid w:val="0087044E"/>
    <w:rsid w:val="008723DA"/>
    <w:rsid w:val="00896514"/>
    <w:rsid w:val="008B2B15"/>
    <w:rsid w:val="008F37F9"/>
    <w:rsid w:val="00921A75"/>
    <w:rsid w:val="009A03EA"/>
    <w:rsid w:val="009C26DA"/>
    <w:rsid w:val="009D68DF"/>
    <w:rsid w:val="00A46632"/>
    <w:rsid w:val="00A53AE4"/>
    <w:rsid w:val="00A8380B"/>
    <w:rsid w:val="00AA5380"/>
    <w:rsid w:val="00AF532A"/>
    <w:rsid w:val="00B02BEF"/>
    <w:rsid w:val="00B0430A"/>
    <w:rsid w:val="00B24C18"/>
    <w:rsid w:val="00B34C04"/>
    <w:rsid w:val="00B85948"/>
    <w:rsid w:val="00BB582B"/>
    <w:rsid w:val="00BC35BE"/>
    <w:rsid w:val="00BD355B"/>
    <w:rsid w:val="00BE48A5"/>
    <w:rsid w:val="00BE5E13"/>
    <w:rsid w:val="00BF5170"/>
    <w:rsid w:val="00CA49FD"/>
    <w:rsid w:val="00CF49FC"/>
    <w:rsid w:val="00D060A6"/>
    <w:rsid w:val="00D17B43"/>
    <w:rsid w:val="00D46A8E"/>
    <w:rsid w:val="00D91956"/>
    <w:rsid w:val="00DB1D3B"/>
    <w:rsid w:val="00E75942"/>
    <w:rsid w:val="00E75960"/>
    <w:rsid w:val="00EB6268"/>
    <w:rsid w:val="00EB6A8B"/>
    <w:rsid w:val="00EC0A98"/>
    <w:rsid w:val="00EE0418"/>
    <w:rsid w:val="00EE0AC1"/>
    <w:rsid w:val="00EF0149"/>
    <w:rsid w:val="00EF0BE1"/>
    <w:rsid w:val="00F636FF"/>
    <w:rsid w:val="00F707F4"/>
    <w:rsid w:val="00F8496A"/>
    <w:rsid w:val="00F8662E"/>
    <w:rsid w:val="00FB79B2"/>
    <w:rsid w:val="037ACE63"/>
    <w:rsid w:val="0F58F9A3"/>
    <w:rsid w:val="0FDFE421"/>
    <w:rsid w:val="116EB743"/>
    <w:rsid w:val="17AAABC4"/>
    <w:rsid w:val="188F22A8"/>
    <w:rsid w:val="18E4DDE9"/>
    <w:rsid w:val="193E86BE"/>
    <w:rsid w:val="195CD614"/>
    <w:rsid w:val="23788D01"/>
    <w:rsid w:val="2995DBD3"/>
    <w:rsid w:val="29C37047"/>
    <w:rsid w:val="2DC3AD99"/>
    <w:rsid w:val="31FD3464"/>
    <w:rsid w:val="3428AE97"/>
    <w:rsid w:val="37690C22"/>
    <w:rsid w:val="37C27C4A"/>
    <w:rsid w:val="41756D35"/>
    <w:rsid w:val="44C7AACB"/>
    <w:rsid w:val="49D86DD0"/>
    <w:rsid w:val="4B032F87"/>
    <w:rsid w:val="4DEB6DBF"/>
    <w:rsid w:val="4F21AEC6"/>
    <w:rsid w:val="50CF7CD1"/>
    <w:rsid w:val="6080769E"/>
    <w:rsid w:val="60C6E560"/>
    <w:rsid w:val="65F1D83F"/>
    <w:rsid w:val="66239DBF"/>
    <w:rsid w:val="68759B0D"/>
    <w:rsid w:val="6976DA31"/>
    <w:rsid w:val="6E34B966"/>
    <w:rsid w:val="6E402014"/>
    <w:rsid w:val="740B72FE"/>
    <w:rsid w:val="760880C0"/>
    <w:rsid w:val="7B3E60CD"/>
    <w:rsid w:val="7EA1A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7319E4F6-CC3D-45A8-A90B-178177C27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D10F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" w:hAnsi="Courier" w:cs="Courier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D10FE"/>
    <w:rPr>
      <w:rFonts w:ascii="Courier" w:hAnsi="Courier" w:cs="Courier"/>
      <w:sz w:val="20"/>
      <w:szCs w:val="20"/>
    </w:rPr>
  </w:style>
  <w:style w:type="paragraph" w:customStyle="1" w:styleId="western">
    <w:name w:val="western"/>
    <w:basedOn w:val="Normal"/>
    <w:rsid w:val="005B5EDF"/>
    <w:pPr>
      <w:spacing w:before="100" w:beforeAutospacing="1" w:after="142" w:line="276" w:lineRule="auto"/>
    </w:pPr>
    <w:rPr>
      <w:rFonts w:ascii="Calibri" w:eastAsia="Times New Roman" w:hAnsi="Calibri" w:cs="Calibri"/>
      <w:color w:val="00000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B5EDF"/>
    <w:pPr>
      <w:spacing w:before="100" w:beforeAutospacing="1" w:after="142" w:line="276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6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9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6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7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79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036655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61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882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5870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384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48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865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001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2754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6421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5564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224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1759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49082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763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066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6981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3298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5722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2907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9565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660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864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719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39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945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100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6864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985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680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719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6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56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9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71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5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31</TotalTime>
  <Pages>5</Pages>
  <Words>720</Words>
  <Characters>4109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david williams</cp:lastModifiedBy>
  <cp:revision>3</cp:revision>
  <dcterms:created xsi:type="dcterms:W3CDTF">2020-04-28T13:47:00Z</dcterms:created>
  <dcterms:modified xsi:type="dcterms:W3CDTF">2020-04-28T13:51:00Z</dcterms:modified>
</cp:coreProperties>
</file>