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33191BD" w14:textId="3F54FC2A" w:rsidR="00730D38" w:rsidRPr="00210A6D" w:rsidRDefault="00CA5B96">
      <w:pPr>
        <w:rPr>
          <w:b/>
          <w:bCs/>
          <w:color w:val="FF0000"/>
          <w:sz w:val="32"/>
          <w:szCs w:val="32"/>
        </w:rPr>
      </w:pPr>
      <w:r>
        <w:rPr>
          <w:b/>
          <w:bCs/>
          <w:sz w:val="32"/>
          <w:szCs w:val="32"/>
        </w:rPr>
        <w:t xml:space="preserve">International Hotel Management - </w:t>
      </w:r>
      <w:r w:rsidR="00506431" w:rsidRPr="002416DD">
        <w:rPr>
          <w:b/>
          <w:bCs/>
          <w:sz w:val="32"/>
          <w:szCs w:val="32"/>
        </w:rPr>
        <w:t>Autumn</w:t>
      </w:r>
      <w:r w:rsidR="00730D38" w:rsidRPr="002416DD">
        <w:rPr>
          <w:b/>
          <w:bCs/>
          <w:sz w:val="32"/>
          <w:szCs w:val="32"/>
        </w:rPr>
        <w:t xml:space="preserve"> Term 2020</w:t>
      </w:r>
      <w:r w:rsidR="00210A6D">
        <w:rPr>
          <w:b/>
          <w:bCs/>
          <w:sz w:val="32"/>
          <w:szCs w:val="32"/>
        </w:rPr>
        <w:t xml:space="preserve"> </w:t>
      </w:r>
    </w:p>
    <w:tbl>
      <w:tblPr>
        <w:tblStyle w:val="TableGrid"/>
        <w:tblW w:w="14029" w:type="dxa"/>
        <w:tblLayout w:type="fixed"/>
        <w:tblLook w:val="04A0" w:firstRow="1" w:lastRow="0" w:firstColumn="1" w:lastColumn="0" w:noHBand="0" w:noVBand="1"/>
      </w:tblPr>
      <w:tblGrid>
        <w:gridCol w:w="1555"/>
        <w:gridCol w:w="9213"/>
        <w:gridCol w:w="3261"/>
      </w:tblGrid>
      <w:tr w:rsidR="009C37E2" w:rsidRPr="00FF23B6" w14:paraId="4D9511C9" w14:textId="1DA788C7" w:rsidTr="009C37E2">
        <w:tc>
          <w:tcPr>
            <w:tcW w:w="1555" w:type="dxa"/>
          </w:tcPr>
          <w:p w14:paraId="39BDAAEB" w14:textId="77777777" w:rsidR="009C37E2" w:rsidRPr="00FF23B6" w:rsidRDefault="009C37E2" w:rsidP="00495670">
            <w:pPr>
              <w:rPr>
                <w:b/>
                <w:bCs/>
                <w:sz w:val="20"/>
                <w:szCs w:val="20"/>
              </w:rPr>
            </w:pPr>
            <w:r w:rsidRPr="00FF23B6">
              <w:rPr>
                <w:b/>
                <w:bCs/>
                <w:sz w:val="20"/>
                <w:szCs w:val="20"/>
              </w:rPr>
              <w:t>Cohort</w:t>
            </w:r>
          </w:p>
        </w:tc>
        <w:tc>
          <w:tcPr>
            <w:tcW w:w="9213" w:type="dxa"/>
          </w:tcPr>
          <w:p w14:paraId="3C52BFCE" w14:textId="77777777" w:rsidR="009C37E2" w:rsidRPr="00FF23B6" w:rsidRDefault="009C37E2" w:rsidP="00495670">
            <w:pPr>
              <w:rPr>
                <w:b/>
                <w:bCs/>
                <w:sz w:val="20"/>
                <w:szCs w:val="20"/>
              </w:rPr>
            </w:pPr>
            <w:r w:rsidRPr="00FF23B6">
              <w:rPr>
                <w:b/>
                <w:bCs/>
                <w:sz w:val="20"/>
                <w:szCs w:val="20"/>
              </w:rPr>
              <w:t>Module and code</w:t>
            </w:r>
          </w:p>
        </w:tc>
        <w:tc>
          <w:tcPr>
            <w:tcW w:w="3261" w:type="dxa"/>
          </w:tcPr>
          <w:p w14:paraId="3F36EEAB" w14:textId="4DE98267" w:rsidR="009C37E2" w:rsidRDefault="009C37E2" w:rsidP="00495670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Tutors</w:t>
            </w:r>
          </w:p>
        </w:tc>
      </w:tr>
      <w:tr w:rsidR="009C37E2" w:rsidRPr="00FF23B6" w14:paraId="3D72A24C" w14:textId="396EEEB0" w:rsidTr="009C37E2">
        <w:tc>
          <w:tcPr>
            <w:tcW w:w="1555" w:type="dxa"/>
          </w:tcPr>
          <w:p w14:paraId="24AB9D66" w14:textId="6C14470A" w:rsidR="009C37E2" w:rsidRPr="00EA3BD2" w:rsidRDefault="009C37E2" w:rsidP="00495670">
            <w:pPr>
              <w:rPr>
                <w:b/>
                <w:bCs/>
                <w:sz w:val="32"/>
                <w:szCs w:val="32"/>
              </w:rPr>
            </w:pPr>
            <w:r w:rsidRPr="00EA3BD2">
              <w:rPr>
                <w:b/>
                <w:bCs/>
                <w:sz w:val="32"/>
                <w:szCs w:val="32"/>
              </w:rPr>
              <w:t>BA IHM</w:t>
            </w:r>
          </w:p>
        </w:tc>
        <w:tc>
          <w:tcPr>
            <w:tcW w:w="9213" w:type="dxa"/>
          </w:tcPr>
          <w:p w14:paraId="66C20A06" w14:textId="77777777" w:rsidR="009C37E2" w:rsidRPr="00FF23B6" w:rsidRDefault="009C37E2" w:rsidP="00495670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3261" w:type="dxa"/>
          </w:tcPr>
          <w:p w14:paraId="6FC7A43C" w14:textId="77777777" w:rsidR="009C37E2" w:rsidRDefault="009C37E2" w:rsidP="00495670">
            <w:pPr>
              <w:rPr>
                <w:b/>
                <w:bCs/>
                <w:sz w:val="20"/>
                <w:szCs w:val="20"/>
              </w:rPr>
            </w:pPr>
          </w:p>
        </w:tc>
      </w:tr>
      <w:tr w:rsidR="009C37E2" w:rsidRPr="00FF23B6" w14:paraId="004F151C" w14:textId="58F48AE1" w:rsidTr="009C37E2">
        <w:tc>
          <w:tcPr>
            <w:tcW w:w="1555" w:type="dxa"/>
          </w:tcPr>
          <w:p w14:paraId="055B5F87" w14:textId="2A514E15" w:rsidR="009C37E2" w:rsidRPr="007A4F86" w:rsidRDefault="009C37E2" w:rsidP="00956924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Not taught this term</w:t>
            </w:r>
          </w:p>
        </w:tc>
        <w:tc>
          <w:tcPr>
            <w:tcW w:w="9213" w:type="dxa"/>
          </w:tcPr>
          <w:p w14:paraId="1D6C7A83" w14:textId="63A7A370" w:rsidR="009C37E2" w:rsidRPr="007A4F86" w:rsidRDefault="009C37E2" w:rsidP="00956924">
            <w:pPr>
              <w:rPr>
                <w:b/>
                <w:bCs/>
                <w:sz w:val="20"/>
                <w:szCs w:val="20"/>
              </w:rPr>
            </w:pPr>
            <w:r w:rsidRPr="007A4F86">
              <w:rPr>
                <w:b/>
                <w:bCs/>
                <w:sz w:val="20"/>
                <w:szCs w:val="20"/>
              </w:rPr>
              <w:t>Organisational Consultancy</w:t>
            </w:r>
            <w:r>
              <w:rPr>
                <w:b/>
                <w:bCs/>
                <w:sz w:val="20"/>
                <w:szCs w:val="20"/>
              </w:rPr>
              <w:t xml:space="preserve"> (</w:t>
            </w:r>
            <w:r>
              <w:rPr>
                <w:b/>
                <w:bCs/>
                <w:sz w:val="20"/>
                <w:szCs w:val="20"/>
              </w:rPr>
              <w:t>BMIH600</w:t>
            </w:r>
            <w:r>
              <w:rPr>
                <w:b/>
                <w:bCs/>
                <w:sz w:val="20"/>
                <w:szCs w:val="20"/>
              </w:rPr>
              <w:t>5)</w:t>
            </w:r>
          </w:p>
        </w:tc>
        <w:tc>
          <w:tcPr>
            <w:tcW w:w="3261" w:type="dxa"/>
          </w:tcPr>
          <w:p w14:paraId="3880C7F5" w14:textId="7CFED9B0" w:rsidR="009C37E2" w:rsidRDefault="009C37E2" w:rsidP="00956924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N/A</w:t>
            </w:r>
          </w:p>
        </w:tc>
      </w:tr>
      <w:tr w:rsidR="009C37E2" w:rsidRPr="00FF23B6" w14:paraId="29B09E1F" w14:textId="3F83E343" w:rsidTr="009C37E2">
        <w:tc>
          <w:tcPr>
            <w:tcW w:w="1555" w:type="dxa"/>
          </w:tcPr>
          <w:p w14:paraId="02942103" w14:textId="5C923BC7" w:rsidR="009C37E2" w:rsidRPr="007A4F86" w:rsidRDefault="009C37E2" w:rsidP="00956924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Not taught this term</w:t>
            </w:r>
          </w:p>
        </w:tc>
        <w:tc>
          <w:tcPr>
            <w:tcW w:w="9213" w:type="dxa"/>
          </w:tcPr>
          <w:p w14:paraId="07C31D0D" w14:textId="431769CF" w:rsidR="009C37E2" w:rsidRPr="007A4F86" w:rsidRDefault="009C37E2" w:rsidP="00956924">
            <w:pPr>
              <w:rPr>
                <w:b/>
                <w:bCs/>
                <w:sz w:val="20"/>
                <w:szCs w:val="20"/>
              </w:rPr>
            </w:pPr>
            <w:r w:rsidRPr="007A4F86">
              <w:rPr>
                <w:b/>
                <w:bCs/>
                <w:sz w:val="20"/>
                <w:szCs w:val="20"/>
              </w:rPr>
              <w:t>Contemporary themes</w:t>
            </w:r>
            <w:r>
              <w:rPr>
                <w:b/>
                <w:bCs/>
                <w:sz w:val="20"/>
                <w:szCs w:val="20"/>
              </w:rPr>
              <w:t xml:space="preserve"> in the Hotel and Hospitality Sector (</w:t>
            </w:r>
            <w:r>
              <w:rPr>
                <w:b/>
                <w:bCs/>
                <w:sz w:val="20"/>
                <w:szCs w:val="20"/>
              </w:rPr>
              <w:t>BMIH600</w:t>
            </w:r>
            <w:r>
              <w:rPr>
                <w:b/>
                <w:bCs/>
                <w:sz w:val="20"/>
                <w:szCs w:val="20"/>
              </w:rPr>
              <w:t>1)</w:t>
            </w:r>
          </w:p>
        </w:tc>
        <w:tc>
          <w:tcPr>
            <w:tcW w:w="3261" w:type="dxa"/>
          </w:tcPr>
          <w:p w14:paraId="41B25256" w14:textId="47565E8D" w:rsidR="009C37E2" w:rsidRDefault="009C37E2" w:rsidP="00956924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N/A</w:t>
            </w:r>
          </w:p>
        </w:tc>
      </w:tr>
      <w:tr w:rsidR="009C37E2" w:rsidRPr="00FF23B6" w14:paraId="6FCEBD00" w14:textId="710D94A4" w:rsidTr="009C37E2">
        <w:tc>
          <w:tcPr>
            <w:tcW w:w="1555" w:type="dxa"/>
          </w:tcPr>
          <w:p w14:paraId="394EB6AA" w14:textId="710C3607" w:rsidR="009C37E2" w:rsidRPr="007A4F86" w:rsidRDefault="009C37E2" w:rsidP="00956924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Not taught this term</w:t>
            </w:r>
          </w:p>
        </w:tc>
        <w:tc>
          <w:tcPr>
            <w:tcW w:w="9213" w:type="dxa"/>
          </w:tcPr>
          <w:p w14:paraId="1BC26A68" w14:textId="58BE6D76" w:rsidR="009C37E2" w:rsidRPr="00E77E86" w:rsidRDefault="009C37E2" w:rsidP="00956924">
            <w:pPr>
              <w:rPr>
                <w:rFonts w:cstheme="minorHAnsi"/>
                <w:b/>
                <w:bCs/>
                <w:sz w:val="20"/>
                <w:szCs w:val="20"/>
              </w:rPr>
            </w:pPr>
            <w:r w:rsidRPr="00E77E86">
              <w:rPr>
                <w:rFonts w:eastAsia="Times New Roman" w:cstheme="minorHAnsi"/>
                <w:b/>
                <w:bCs/>
                <w:sz w:val="20"/>
                <w:szCs w:val="20"/>
              </w:rPr>
              <w:t>International Meetings Management</w:t>
            </w:r>
            <w:r w:rsidRPr="00E77E86">
              <w:rPr>
                <w:rFonts w:cstheme="minorHAnsi"/>
                <w:b/>
                <w:bCs/>
                <w:sz w:val="20"/>
                <w:szCs w:val="20"/>
              </w:rPr>
              <w:t xml:space="preserve"> for the Hotel Industry</w:t>
            </w:r>
            <w:r>
              <w:rPr>
                <w:rFonts w:cstheme="minorHAnsi"/>
                <w:b/>
                <w:bCs/>
                <w:sz w:val="20"/>
                <w:szCs w:val="20"/>
              </w:rPr>
              <w:t xml:space="preserve"> (</w:t>
            </w:r>
            <w:r>
              <w:rPr>
                <w:b/>
                <w:bCs/>
                <w:sz w:val="20"/>
                <w:szCs w:val="20"/>
              </w:rPr>
              <w:t>BMIH600</w:t>
            </w:r>
            <w:r>
              <w:rPr>
                <w:b/>
                <w:bCs/>
                <w:sz w:val="20"/>
                <w:szCs w:val="20"/>
              </w:rPr>
              <w:t>7)</w:t>
            </w:r>
          </w:p>
        </w:tc>
        <w:tc>
          <w:tcPr>
            <w:tcW w:w="3261" w:type="dxa"/>
          </w:tcPr>
          <w:p w14:paraId="310C4AE5" w14:textId="38B120FE" w:rsidR="009C37E2" w:rsidRDefault="009C37E2" w:rsidP="00956924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N/A</w:t>
            </w:r>
          </w:p>
        </w:tc>
      </w:tr>
      <w:tr w:rsidR="009C37E2" w:rsidRPr="00FF23B6" w14:paraId="43EDDAEF" w14:textId="3FA1FBA6" w:rsidTr="009C37E2">
        <w:tc>
          <w:tcPr>
            <w:tcW w:w="1555" w:type="dxa"/>
          </w:tcPr>
          <w:p w14:paraId="1A9BCAED" w14:textId="26E59880" w:rsidR="009C37E2" w:rsidRPr="007A4F86" w:rsidRDefault="009C37E2" w:rsidP="00956924">
            <w:pPr>
              <w:rPr>
                <w:b/>
                <w:bCs/>
                <w:sz w:val="20"/>
                <w:szCs w:val="20"/>
              </w:rPr>
            </w:pPr>
            <w:r w:rsidRPr="007A4F86">
              <w:rPr>
                <w:b/>
                <w:bCs/>
                <w:sz w:val="20"/>
                <w:szCs w:val="20"/>
              </w:rPr>
              <w:t>BA January 2019 starters</w:t>
            </w:r>
            <w:r>
              <w:rPr>
                <w:b/>
                <w:bCs/>
                <w:sz w:val="20"/>
                <w:szCs w:val="20"/>
              </w:rPr>
              <w:t xml:space="preserve"> and BA April 2019</w:t>
            </w:r>
          </w:p>
        </w:tc>
        <w:tc>
          <w:tcPr>
            <w:tcW w:w="9213" w:type="dxa"/>
          </w:tcPr>
          <w:p w14:paraId="268CA8BB" w14:textId="35CA6C9F" w:rsidR="009C37E2" w:rsidRDefault="009C37E2" w:rsidP="00956924">
            <w:pPr>
              <w:rPr>
                <w:b/>
                <w:bCs/>
                <w:sz w:val="20"/>
                <w:szCs w:val="20"/>
              </w:rPr>
            </w:pPr>
            <w:r w:rsidRPr="007A4F86">
              <w:rPr>
                <w:b/>
                <w:bCs/>
                <w:sz w:val="20"/>
                <w:szCs w:val="20"/>
              </w:rPr>
              <w:t>Hotel Placement: Food and Beverage</w:t>
            </w:r>
            <w:r>
              <w:rPr>
                <w:b/>
                <w:bCs/>
                <w:sz w:val="20"/>
                <w:szCs w:val="20"/>
              </w:rPr>
              <w:t xml:space="preserve"> (old module M6X01927) (new module BMIH6002)</w:t>
            </w:r>
          </w:p>
          <w:p w14:paraId="7D7035CA" w14:textId="77777777" w:rsidR="009C37E2" w:rsidRDefault="009C37E2" w:rsidP="00956924">
            <w:pPr>
              <w:rPr>
                <w:b/>
                <w:bCs/>
                <w:sz w:val="20"/>
                <w:szCs w:val="20"/>
              </w:rPr>
            </w:pPr>
          </w:p>
          <w:p w14:paraId="65C4A4A9" w14:textId="1BE80112" w:rsidR="009C37E2" w:rsidRPr="00114D68" w:rsidRDefault="009C37E2" w:rsidP="00956924">
            <w:pPr>
              <w:rPr>
                <w:b/>
                <w:bCs/>
                <w:color w:val="FF0000"/>
                <w:sz w:val="20"/>
                <w:szCs w:val="20"/>
              </w:rPr>
            </w:pPr>
          </w:p>
        </w:tc>
        <w:tc>
          <w:tcPr>
            <w:tcW w:w="3261" w:type="dxa"/>
          </w:tcPr>
          <w:p w14:paraId="443FDB95" w14:textId="2998E2D8" w:rsidR="009C37E2" w:rsidRDefault="009C37E2" w:rsidP="00956924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Sam</w:t>
            </w:r>
          </w:p>
        </w:tc>
      </w:tr>
      <w:tr w:rsidR="009C37E2" w:rsidRPr="00FF23B6" w14:paraId="6D30A223" w14:textId="60D7B985" w:rsidTr="009C37E2">
        <w:tc>
          <w:tcPr>
            <w:tcW w:w="1555" w:type="dxa"/>
          </w:tcPr>
          <w:p w14:paraId="3C8DAEE3" w14:textId="77777777" w:rsidR="009C37E2" w:rsidRPr="007A4F86" w:rsidRDefault="009C37E2" w:rsidP="00374068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9213" w:type="dxa"/>
          </w:tcPr>
          <w:p w14:paraId="227B0279" w14:textId="022CE8ED" w:rsidR="009C37E2" w:rsidRPr="007A4F86" w:rsidRDefault="009C37E2" w:rsidP="00374068">
            <w:pPr>
              <w:rPr>
                <w:b/>
                <w:bCs/>
                <w:sz w:val="20"/>
                <w:szCs w:val="20"/>
              </w:rPr>
            </w:pPr>
            <w:r w:rsidRPr="007A4F86">
              <w:rPr>
                <w:b/>
                <w:bCs/>
                <w:sz w:val="20"/>
                <w:szCs w:val="20"/>
              </w:rPr>
              <w:t xml:space="preserve">Hotel placement: </w:t>
            </w:r>
            <w:r>
              <w:rPr>
                <w:b/>
                <w:bCs/>
                <w:sz w:val="20"/>
                <w:szCs w:val="20"/>
              </w:rPr>
              <w:t>Guest Service Operations (old module M6X01928) (new module BMIH6003)</w:t>
            </w:r>
          </w:p>
        </w:tc>
        <w:tc>
          <w:tcPr>
            <w:tcW w:w="3261" w:type="dxa"/>
          </w:tcPr>
          <w:p w14:paraId="4EF50DB7" w14:textId="7D1021A6" w:rsidR="009C37E2" w:rsidRDefault="009C37E2" w:rsidP="00374068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Sam</w:t>
            </w:r>
          </w:p>
        </w:tc>
      </w:tr>
      <w:tr w:rsidR="009C37E2" w:rsidRPr="00FF23B6" w14:paraId="2DC1A6BB" w14:textId="2A1BFCA0" w:rsidTr="009C37E2">
        <w:tc>
          <w:tcPr>
            <w:tcW w:w="1555" w:type="dxa"/>
          </w:tcPr>
          <w:p w14:paraId="2E2272C1" w14:textId="77777777" w:rsidR="009C37E2" w:rsidRPr="007A4F86" w:rsidRDefault="009C37E2" w:rsidP="00374068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9213" w:type="dxa"/>
          </w:tcPr>
          <w:p w14:paraId="7A99308C" w14:textId="21C6E971" w:rsidR="009C37E2" w:rsidRPr="007A4F86" w:rsidRDefault="009C37E2" w:rsidP="00374068">
            <w:pPr>
              <w:rPr>
                <w:b/>
                <w:bCs/>
                <w:sz w:val="20"/>
                <w:szCs w:val="20"/>
              </w:rPr>
            </w:pPr>
            <w:r w:rsidRPr="007A4F86">
              <w:rPr>
                <w:b/>
                <w:bCs/>
                <w:sz w:val="20"/>
                <w:szCs w:val="20"/>
              </w:rPr>
              <w:t xml:space="preserve">Hotel placement: </w:t>
            </w:r>
            <w:r>
              <w:rPr>
                <w:b/>
                <w:bCs/>
                <w:sz w:val="20"/>
                <w:szCs w:val="20"/>
              </w:rPr>
              <w:t>Hotel administration (old module M6X01929) (new module BMIH6004)</w:t>
            </w:r>
          </w:p>
        </w:tc>
        <w:tc>
          <w:tcPr>
            <w:tcW w:w="3261" w:type="dxa"/>
          </w:tcPr>
          <w:p w14:paraId="0EB7431F" w14:textId="7260D124" w:rsidR="009C37E2" w:rsidRDefault="009C37E2" w:rsidP="00374068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Sam</w:t>
            </w:r>
          </w:p>
        </w:tc>
      </w:tr>
      <w:tr w:rsidR="009C37E2" w:rsidRPr="00FF23B6" w14:paraId="677435B6" w14:textId="2796AA32" w:rsidTr="009C37E2">
        <w:tc>
          <w:tcPr>
            <w:tcW w:w="1555" w:type="dxa"/>
          </w:tcPr>
          <w:p w14:paraId="4FF4BC53" w14:textId="77777777" w:rsidR="009C37E2" w:rsidRPr="007A4F86" w:rsidRDefault="009C37E2" w:rsidP="00374068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9213" w:type="dxa"/>
          </w:tcPr>
          <w:p w14:paraId="7AE992D7" w14:textId="01442299" w:rsidR="009C37E2" w:rsidRPr="007A4F86" w:rsidRDefault="009C37E2" w:rsidP="00374068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Hotel Placement Research Report (BMIH6006)</w:t>
            </w:r>
          </w:p>
        </w:tc>
        <w:tc>
          <w:tcPr>
            <w:tcW w:w="3261" w:type="dxa"/>
          </w:tcPr>
          <w:p w14:paraId="5A0C00E7" w14:textId="116F6ED7" w:rsidR="009C37E2" w:rsidRDefault="009C37E2" w:rsidP="00374068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Sam</w:t>
            </w:r>
          </w:p>
        </w:tc>
      </w:tr>
      <w:tr w:rsidR="009C37E2" w:rsidRPr="00FF23B6" w14:paraId="0FF3934B" w14:textId="198B755D" w:rsidTr="009C37E2">
        <w:tc>
          <w:tcPr>
            <w:tcW w:w="1555" w:type="dxa"/>
          </w:tcPr>
          <w:p w14:paraId="6AD81E97" w14:textId="3BD162ED" w:rsidR="009C37E2" w:rsidRPr="007A4F86" w:rsidRDefault="009C37E2" w:rsidP="00374068">
            <w:pPr>
              <w:rPr>
                <w:b/>
                <w:bCs/>
                <w:sz w:val="20"/>
                <w:szCs w:val="20"/>
              </w:rPr>
            </w:pPr>
            <w:r w:rsidRPr="007A4F86">
              <w:rPr>
                <w:b/>
                <w:bCs/>
                <w:sz w:val="20"/>
                <w:szCs w:val="20"/>
              </w:rPr>
              <w:t>BA September 2019 starters</w:t>
            </w:r>
          </w:p>
        </w:tc>
        <w:tc>
          <w:tcPr>
            <w:tcW w:w="9213" w:type="dxa"/>
          </w:tcPr>
          <w:p w14:paraId="001A6724" w14:textId="6E99F75B" w:rsidR="009C37E2" w:rsidRPr="007A4F86" w:rsidRDefault="009C37E2" w:rsidP="00374068">
            <w:pPr>
              <w:rPr>
                <w:b/>
                <w:bCs/>
                <w:sz w:val="20"/>
                <w:szCs w:val="20"/>
              </w:rPr>
            </w:pPr>
            <w:r w:rsidRPr="007A4F86">
              <w:rPr>
                <w:b/>
                <w:bCs/>
                <w:sz w:val="20"/>
                <w:szCs w:val="20"/>
              </w:rPr>
              <w:t>Management and Organisational Behaviour – M5X01924</w:t>
            </w:r>
          </w:p>
        </w:tc>
        <w:tc>
          <w:tcPr>
            <w:tcW w:w="3261" w:type="dxa"/>
          </w:tcPr>
          <w:p w14:paraId="1622234A" w14:textId="001B11A2" w:rsidR="009C37E2" w:rsidRDefault="009C37E2" w:rsidP="00374068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Mike Davies</w:t>
            </w:r>
          </w:p>
        </w:tc>
      </w:tr>
      <w:tr w:rsidR="009C37E2" w:rsidRPr="00FF23B6" w14:paraId="3180B728" w14:textId="36B091B2" w:rsidTr="009C37E2">
        <w:tc>
          <w:tcPr>
            <w:tcW w:w="1555" w:type="dxa"/>
          </w:tcPr>
          <w:p w14:paraId="0E66551B" w14:textId="77777777" w:rsidR="009C37E2" w:rsidRPr="007A4F86" w:rsidRDefault="009C37E2" w:rsidP="00374068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9213" w:type="dxa"/>
          </w:tcPr>
          <w:p w14:paraId="06DB98C7" w14:textId="3EF632C9" w:rsidR="009C37E2" w:rsidRPr="007A4F86" w:rsidRDefault="009C37E2" w:rsidP="00374068">
            <w:pPr>
              <w:rPr>
                <w:b/>
                <w:bCs/>
                <w:sz w:val="20"/>
                <w:szCs w:val="20"/>
              </w:rPr>
            </w:pPr>
            <w:r w:rsidRPr="007A4F86">
              <w:rPr>
                <w:b/>
                <w:bCs/>
                <w:sz w:val="20"/>
                <w:szCs w:val="20"/>
              </w:rPr>
              <w:t>Sustainable Hospitality and Tourism Management – M5X01925</w:t>
            </w:r>
          </w:p>
        </w:tc>
        <w:tc>
          <w:tcPr>
            <w:tcW w:w="3261" w:type="dxa"/>
          </w:tcPr>
          <w:p w14:paraId="2ED21BE7" w14:textId="7E4B7E6C" w:rsidR="009C37E2" w:rsidRDefault="009C37E2" w:rsidP="00374068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Efua Adams</w:t>
            </w:r>
          </w:p>
        </w:tc>
      </w:tr>
      <w:tr w:rsidR="009C37E2" w:rsidRPr="00FF23B6" w14:paraId="4443EA85" w14:textId="4D853646" w:rsidTr="009C37E2">
        <w:tc>
          <w:tcPr>
            <w:tcW w:w="1555" w:type="dxa"/>
          </w:tcPr>
          <w:p w14:paraId="31FF53A7" w14:textId="123C9ACA" w:rsidR="009C37E2" w:rsidRPr="00147F6F" w:rsidRDefault="009C37E2" w:rsidP="00374068">
            <w:pPr>
              <w:rPr>
                <w:b/>
                <w:bCs/>
                <w:color w:val="ED7D31" w:themeColor="accent2"/>
                <w:sz w:val="20"/>
                <w:szCs w:val="20"/>
              </w:rPr>
            </w:pPr>
          </w:p>
        </w:tc>
        <w:tc>
          <w:tcPr>
            <w:tcW w:w="9213" w:type="dxa"/>
          </w:tcPr>
          <w:p w14:paraId="2B38FCB8" w14:textId="11C7DD57" w:rsidR="009C37E2" w:rsidRPr="007A4F86" w:rsidRDefault="009C37E2" w:rsidP="00374068">
            <w:pPr>
              <w:rPr>
                <w:b/>
                <w:bCs/>
                <w:sz w:val="20"/>
                <w:szCs w:val="20"/>
              </w:rPr>
            </w:pPr>
            <w:r w:rsidRPr="007A4F86">
              <w:rPr>
                <w:b/>
                <w:bCs/>
                <w:sz w:val="20"/>
                <w:szCs w:val="20"/>
              </w:rPr>
              <w:t>Entrepreneurship – M5X01926</w:t>
            </w:r>
          </w:p>
        </w:tc>
        <w:tc>
          <w:tcPr>
            <w:tcW w:w="3261" w:type="dxa"/>
          </w:tcPr>
          <w:p w14:paraId="0A7FEE9B" w14:textId="67B5F8DA" w:rsidR="009C37E2" w:rsidRDefault="009C37E2" w:rsidP="00374068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Dale Clarke</w:t>
            </w:r>
          </w:p>
        </w:tc>
      </w:tr>
      <w:tr w:rsidR="009C37E2" w:rsidRPr="00FF23B6" w14:paraId="02AF98B3" w14:textId="68F1553F" w:rsidTr="009C37E2">
        <w:tc>
          <w:tcPr>
            <w:tcW w:w="1555" w:type="dxa"/>
          </w:tcPr>
          <w:p w14:paraId="7C88DBAF" w14:textId="30EE338A" w:rsidR="009C37E2" w:rsidRPr="007A4F86" w:rsidRDefault="009C37E2" w:rsidP="00374068">
            <w:pPr>
              <w:rPr>
                <w:b/>
                <w:bCs/>
                <w:sz w:val="20"/>
                <w:szCs w:val="20"/>
              </w:rPr>
            </w:pPr>
            <w:r w:rsidRPr="007A4F86">
              <w:rPr>
                <w:b/>
                <w:bCs/>
                <w:sz w:val="20"/>
                <w:szCs w:val="20"/>
              </w:rPr>
              <w:t>BA January 2020 starters</w:t>
            </w:r>
          </w:p>
        </w:tc>
        <w:tc>
          <w:tcPr>
            <w:tcW w:w="9213" w:type="dxa"/>
          </w:tcPr>
          <w:p w14:paraId="2960D3F1" w14:textId="7D915CB6" w:rsidR="009C37E2" w:rsidRPr="007A4F86" w:rsidRDefault="009C37E2" w:rsidP="00374068">
            <w:pPr>
              <w:rPr>
                <w:b/>
                <w:bCs/>
                <w:sz w:val="20"/>
                <w:szCs w:val="20"/>
              </w:rPr>
            </w:pPr>
            <w:r w:rsidRPr="007A4F86">
              <w:rPr>
                <w:b/>
                <w:bCs/>
                <w:sz w:val="20"/>
                <w:szCs w:val="20"/>
              </w:rPr>
              <w:t xml:space="preserve">Foreign Languages and Cultural Awareness – </w:t>
            </w:r>
            <w:r>
              <w:rPr>
                <w:b/>
                <w:bCs/>
                <w:sz w:val="20"/>
                <w:szCs w:val="20"/>
              </w:rPr>
              <w:t>(new module BMIH5003)</w:t>
            </w:r>
          </w:p>
        </w:tc>
        <w:tc>
          <w:tcPr>
            <w:tcW w:w="3261" w:type="dxa"/>
          </w:tcPr>
          <w:p w14:paraId="0D6040C9" w14:textId="7D3B5197" w:rsidR="009C37E2" w:rsidRDefault="009C37E2" w:rsidP="00374068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Chinese tutors &amp; Olu Adegbite</w:t>
            </w:r>
          </w:p>
        </w:tc>
      </w:tr>
      <w:tr w:rsidR="009C37E2" w:rsidRPr="00FF23B6" w14:paraId="591DBB25" w14:textId="40A20BE7" w:rsidTr="009C37E2">
        <w:tc>
          <w:tcPr>
            <w:tcW w:w="1555" w:type="dxa"/>
          </w:tcPr>
          <w:p w14:paraId="2581BDD5" w14:textId="1D7DD53C" w:rsidR="009C37E2" w:rsidRPr="007A4F86" w:rsidRDefault="009C37E2" w:rsidP="00374068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9213" w:type="dxa"/>
          </w:tcPr>
          <w:p w14:paraId="7D5C4DB3" w14:textId="1504A41E" w:rsidR="009C37E2" w:rsidRPr="007A4F86" w:rsidRDefault="009C37E2" w:rsidP="00374068">
            <w:pPr>
              <w:rPr>
                <w:b/>
                <w:bCs/>
                <w:sz w:val="20"/>
                <w:szCs w:val="20"/>
              </w:rPr>
            </w:pPr>
            <w:r w:rsidRPr="007A4F86">
              <w:rPr>
                <w:b/>
                <w:bCs/>
                <w:sz w:val="20"/>
                <w:szCs w:val="20"/>
              </w:rPr>
              <w:t xml:space="preserve">Personnel Resourcing and Development – </w:t>
            </w:r>
            <w:r>
              <w:rPr>
                <w:b/>
                <w:bCs/>
                <w:sz w:val="20"/>
                <w:szCs w:val="20"/>
              </w:rPr>
              <w:t>(new module BMIH5005)</w:t>
            </w:r>
          </w:p>
        </w:tc>
        <w:tc>
          <w:tcPr>
            <w:tcW w:w="3261" w:type="dxa"/>
          </w:tcPr>
          <w:p w14:paraId="23AF6F31" w14:textId="7CF0B6A2" w:rsidR="009C37E2" w:rsidRDefault="009C37E2" w:rsidP="00374068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Efua Adams</w:t>
            </w:r>
          </w:p>
        </w:tc>
      </w:tr>
      <w:tr w:rsidR="009C37E2" w:rsidRPr="00FF23B6" w14:paraId="72404C69" w14:textId="1C496F36" w:rsidTr="009C37E2">
        <w:tc>
          <w:tcPr>
            <w:tcW w:w="1555" w:type="dxa"/>
          </w:tcPr>
          <w:p w14:paraId="64A162AA" w14:textId="77777777" w:rsidR="009C37E2" w:rsidRPr="007A4F86" w:rsidRDefault="009C37E2" w:rsidP="00374068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9213" w:type="dxa"/>
          </w:tcPr>
          <w:p w14:paraId="1E530700" w14:textId="0AB1EE57" w:rsidR="009C37E2" w:rsidRPr="007A4F86" w:rsidRDefault="009C37E2" w:rsidP="00374068">
            <w:pPr>
              <w:rPr>
                <w:b/>
                <w:bCs/>
                <w:sz w:val="20"/>
                <w:szCs w:val="20"/>
              </w:rPr>
            </w:pPr>
            <w:r w:rsidRPr="007A4F86">
              <w:rPr>
                <w:b/>
                <w:bCs/>
                <w:sz w:val="20"/>
                <w:szCs w:val="20"/>
              </w:rPr>
              <w:t xml:space="preserve">Financial Management for the Hotel Industry – </w:t>
            </w:r>
            <w:r>
              <w:rPr>
                <w:b/>
                <w:bCs/>
                <w:sz w:val="20"/>
                <w:szCs w:val="20"/>
              </w:rPr>
              <w:t>(new module BMIH5002)</w:t>
            </w:r>
          </w:p>
        </w:tc>
        <w:tc>
          <w:tcPr>
            <w:tcW w:w="3261" w:type="dxa"/>
          </w:tcPr>
          <w:p w14:paraId="483C3E3D" w14:textId="4B18B742" w:rsidR="009C37E2" w:rsidRDefault="009C37E2" w:rsidP="00374068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Marie Pitson &amp; Dale Clarke</w:t>
            </w:r>
          </w:p>
        </w:tc>
      </w:tr>
      <w:tr w:rsidR="009C37E2" w:rsidRPr="00FF23B6" w14:paraId="6EEA17C8" w14:textId="4A2C78E9" w:rsidTr="009C37E2">
        <w:trPr>
          <w:trHeight w:val="635"/>
        </w:trPr>
        <w:tc>
          <w:tcPr>
            <w:tcW w:w="1555" w:type="dxa"/>
          </w:tcPr>
          <w:p w14:paraId="42680B87" w14:textId="77777777" w:rsidR="009C37E2" w:rsidRPr="007A4F86" w:rsidRDefault="009C37E2" w:rsidP="00374068">
            <w:pPr>
              <w:rPr>
                <w:b/>
                <w:bCs/>
                <w:sz w:val="20"/>
                <w:szCs w:val="20"/>
              </w:rPr>
            </w:pPr>
            <w:r w:rsidRPr="007A4F86">
              <w:rPr>
                <w:b/>
                <w:bCs/>
                <w:sz w:val="20"/>
                <w:szCs w:val="20"/>
              </w:rPr>
              <w:t>BA April 2020</w:t>
            </w:r>
          </w:p>
          <w:p w14:paraId="0F761D20" w14:textId="0AFEACF3" w:rsidR="009C37E2" w:rsidRPr="007A4F86" w:rsidRDefault="009C37E2" w:rsidP="00374068">
            <w:pPr>
              <w:rPr>
                <w:b/>
                <w:bCs/>
                <w:sz w:val="20"/>
                <w:szCs w:val="20"/>
              </w:rPr>
            </w:pPr>
            <w:r w:rsidRPr="007A4F86">
              <w:rPr>
                <w:b/>
                <w:bCs/>
                <w:sz w:val="20"/>
                <w:szCs w:val="20"/>
              </w:rPr>
              <w:t>starters</w:t>
            </w:r>
          </w:p>
        </w:tc>
        <w:tc>
          <w:tcPr>
            <w:tcW w:w="9213" w:type="dxa"/>
          </w:tcPr>
          <w:p w14:paraId="41481EA8" w14:textId="15E4403F" w:rsidR="009C37E2" w:rsidRPr="007A4F86" w:rsidRDefault="009C37E2" w:rsidP="00374068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Placement: </w:t>
            </w:r>
            <w:r w:rsidRPr="007A4F86">
              <w:rPr>
                <w:b/>
                <w:bCs/>
                <w:sz w:val="20"/>
                <w:szCs w:val="20"/>
              </w:rPr>
              <w:t>Food &amp; Beverage M4X01918</w:t>
            </w:r>
          </w:p>
        </w:tc>
        <w:tc>
          <w:tcPr>
            <w:tcW w:w="3261" w:type="dxa"/>
          </w:tcPr>
          <w:p w14:paraId="272758D0" w14:textId="706E0A03" w:rsidR="009C37E2" w:rsidRDefault="009C37E2" w:rsidP="00374068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Ryan Peters and Jayne Griffith-Parry</w:t>
            </w:r>
          </w:p>
        </w:tc>
      </w:tr>
      <w:tr w:rsidR="009C37E2" w:rsidRPr="00FF23B6" w14:paraId="2B19D8F1" w14:textId="2B86F90F" w:rsidTr="009C37E2">
        <w:tc>
          <w:tcPr>
            <w:tcW w:w="1555" w:type="dxa"/>
          </w:tcPr>
          <w:p w14:paraId="0B73A00C" w14:textId="77777777" w:rsidR="009C37E2" w:rsidRPr="007A4F86" w:rsidRDefault="009C37E2" w:rsidP="00374068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9213" w:type="dxa"/>
          </w:tcPr>
          <w:p w14:paraId="6DCFADEB" w14:textId="6F1B22F2" w:rsidR="009C37E2" w:rsidRPr="007A4F86" w:rsidRDefault="009C37E2" w:rsidP="00374068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Placement: </w:t>
            </w:r>
            <w:r w:rsidRPr="007A4F86">
              <w:rPr>
                <w:b/>
                <w:bCs/>
                <w:sz w:val="20"/>
                <w:szCs w:val="20"/>
              </w:rPr>
              <w:t>Operating Hotel Facilities M4X01919</w:t>
            </w:r>
          </w:p>
        </w:tc>
        <w:tc>
          <w:tcPr>
            <w:tcW w:w="3261" w:type="dxa"/>
          </w:tcPr>
          <w:p w14:paraId="740D7196" w14:textId="7555A645" w:rsidR="009C37E2" w:rsidRDefault="009C37E2" w:rsidP="00374068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Ryan Peters </w:t>
            </w:r>
            <w:r>
              <w:rPr>
                <w:b/>
                <w:bCs/>
                <w:sz w:val="20"/>
                <w:szCs w:val="20"/>
              </w:rPr>
              <w:t>and Jayne Griffith-Parry</w:t>
            </w:r>
          </w:p>
        </w:tc>
      </w:tr>
      <w:tr w:rsidR="009C37E2" w:rsidRPr="00FF23B6" w14:paraId="136C9DC5" w14:textId="42CB9016" w:rsidTr="009C37E2">
        <w:tc>
          <w:tcPr>
            <w:tcW w:w="1555" w:type="dxa"/>
          </w:tcPr>
          <w:p w14:paraId="1915EF40" w14:textId="77777777" w:rsidR="009C37E2" w:rsidRPr="007A4F86" w:rsidRDefault="009C37E2" w:rsidP="00374068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9213" w:type="dxa"/>
          </w:tcPr>
          <w:p w14:paraId="79881BB3" w14:textId="0BE4CBFD" w:rsidR="009C37E2" w:rsidRPr="007A4F86" w:rsidRDefault="009C37E2" w:rsidP="00374068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Placement: </w:t>
            </w:r>
            <w:r w:rsidRPr="007A4F86">
              <w:rPr>
                <w:b/>
                <w:bCs/>
                <w:sz w:val="20"/>
                <w:szCs w:val="20"/>
              </w:rPr>
              <w:t>Hotel Administration and Front Office Operations M4X01920</w:t>
            </w:r>
          </w:p>
        </w:tc>
        <w:tc>
          <w:tcPr>
            <w:tcW w:w="3261" w:type="dxa"/>
          </w:tcPr>
          <w:p w14:paraId="16637AEE" w14:textId="1C523BF5" w:rsidR="009C37E2" w:rsidRDefault="009C37E2" w:rsidP="00374068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Ryan Peters </w:t>
            </w:r>
            <w:r>
              <w:rPr>
                <w:b/>
                <w:bCs/>
                <w:sz w:val="20"/>
                <w:szCs w:val="20"/>
              </w:rPr>
              <w:t>and Jayne Griffith-Parry</w:t>
            </w:r>
          </w:p>
        </w:tc>
      </w:tr>
      <w:tr w:rsidR="009C37E2" w:rsidRPr="00FF23B6" w14:paraId="1E1088EB" w14:textId="016FB543" w:rsidTr="009C37E2">
        <w:tc>
          <w:tcPr>
            <w:tcW w:w="1555" w:type="dxa"/>
          </w:tcPr>
          <w:p w14:paraId="13434563" w14:textId="40788CDC" w:rsidR="009C37E2" w:rsidRPr="007A4F86" w:rsidRDefault="009C37E2" w:rsidP="00374068">
            <w:pPr>
              <w:rPr>
                <w:b/>
                <w:bCs/>
                <w:sz w:val="20"/>
                <w:szCs w:val="20"/>
              </w:rPr>
            </w:pPr>
            <w:r w:rsidRPr="007A4F86">
              <w:rPr>
                <w:b/>
                <w:bCs/>
                <w:sz w:val="20"/>
                <w:szCs w:val="20"/>
              </w:rPr>
              <w:t>BA September 2020 starters</w:t>
            </w:r>
          </w:p>
        </w:tc>
        <w:tc>
          <w:tcPr>
            <w:tcW w:w="9213" w:type="dxa"/>
          </w:tcPr>
          <w:p w14:paraId="16C99499" w14:textId="42375046" w:rsidR="009C37E2" w:rsidRPr="007A4F86" w:rsidRDefault="009C37E2" w:rsidP="00374068">
            <w:pPr>
              <w:rPr>
                <w:b/>
                <w:bCs/>
                <w:sz w:val="20"/>
                <w:szCs w:val="20"/>
              </w:rPr>
            </w:pPr>
            <w:r w:rsidRPr="007A4F86">
              <w:rPr>
                <w:b/>
                <w:bCs/>
                <w:sz w:val="20"/>
                <w:szCs w:val="20"/>
              </w:rPr>
              <w:t xml:space="preserve">Hospitality and Guest Services </w:t>
            </w:r>
            <w:r>
              <w:rPr>
                <w:b/>
                <w:bCs/>
                <w:sz w:val="20"/>
                <w:szCs w:val="20"/>
              </w:rPr>
              <w:t>(new module BMIH4003)</w:t>
            </w:r>
          </w:p>
        </w:tc>
        <w:tc>
          <w:tcPr>
            <w:tcW w:w="3261" w:type="dxa"/>
          </w:tcPr>
          <w:p w14:paraId="358972AE" w14:textId="33C99D04" w:rsidR="009C37E2" w:rsidRDefault="009C37E2" w:rsidP="00374068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Debbie Jenkins</w:t>
            </w:r>
          </w:p>
        </w:tc>
      </w:tr>
      <w:tr w:rsidR="009C37E2" w:rsidRPr="00FF23B6" w14:paraId="71E7315F" w14:textId="75013E8C" w:rsidTr="009C37E2">
        <w:tc>
          <w:tcPr>
            <w:tcW w:w="1555" w:type="dxa"/>
          </w:tcPr>
          <w:p w14:paraId="27411170" w14:textId="77777777" w:rsidR="009C37E2" w:rsidRPr="007A4F86" w:rsidRDefault="009C37E2" w:rsidP="00374068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9213" w:type="dxa"/>
          </w:tcPr>
          <w:p w14:paraId="0646AFFC" w14:textId="7A29C8BC" w:rsidR="009C37E2" w:rsidRPr="007A4F86" w:rsidRDefault="009C37E2" w:rsidP="00374068">
            <w:pPr>
              <w:rPr>
                <w:b/>
                <w:bCs/>
                <w:sz w:val="20"/>
                <w:szCs w:val="20"/>
              </w:rPr>
            </w:pPr>
            <w:r w:rsidRPr="007A4F86">
              <w:rPr>
                <w:b/>
                <w:bCs/>
                <w:sz w:val="20"/>
                <w:szCs w:val="20"/>
              </w:rPr>
              <w:t xml:space="preserve">Marketing Essentials </w:t>
            </w:r>
            <w:r>
              <w:rPr>
                <w:b/>
                <w:bCs/>
                <w:sz w:val="20"/>
                <w:szCs w:val="20"/>
              </w:rPr>
              <w:t>(new module BMIH4005)</w:t>
            </w:r>
          </w:p>
        </w:tc>
        <w:tc>
          <w:tcPr>
            <w:tcW w:w="3261" w:type="dxa"/>
          </w:tcPr>
          <w:p w14:paraId="4BC97526" w14:textId="7B5602C7" w:rsidR="009C37E2" w:rsidRDefault="009C37E2" w:rsidP="00374068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Jayne Griffith-Parry and Debbie Jenkins</w:t>
            </w:r>
          </w:p>
        </w:tc>
      </w:tr>
      <w:tr w:rsidR="009C37E2" w:rsidRPr="00FF23B6" w14:paraId="5A33F9DC" w14:textId="0AA0090D" w:rsidTr="009C37E2">
        <w:tc>
          <w:tcPr>
            <w:tcW w:w="1555" w:type="dxa"/>
          </w:tcPr>
          <w:p w14:paraId="2D7E4D9E" w14:textId="77777777" w:rsidR="009C37E2" w:rsidRPr="007A4F86" w:rsidRDefault="009C37E2" w:rsidP="00374068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9213" w:type="dxa"/>
          </w:tcPr>
          <w:p w14:paraId="61746E1A" w14:textId="086B1FED" w:rsidR="009C37E2" w:rsidRPr="007A4F86" w:rsidRDefault="009C37E2" w:rsidP="00374068">
            <w:pPr>
              <w:rPr>
                <w:b/>
                <w:bCs/>
                <w:sz w:val="20"/>
                <w:szCs w:val="20"/>
              </w:rPr>
            </w:pPr>
            <w:r w:rsidRPr="007A4F86">
              <w:rPr>
                <w:b/>
                <w:bCs/>
                <w:sz w:val="20"/>
                <w:szCs w:val="20"/>
              </w:rPr>
              <w:t xml:space="preserve">Business Skills </w:t>
            </w:r>
            <w:r>
              <w:rPr>
                <w:b/>
                <w:bCs/>
                <w:sz w:val="20"/>
                <w:szCs w:val="20"/>
              </w:rPr>
              <w:t>(new module BMIH4001)</w:t>
            </w:r>
          </w:p>
        </w:tc>
        <w:tc>
          <w:tcPr>
            <w:tcW w:w="3261" w:type="dxa"/>
          </w:tcPr>
          <w:p w14:paraId="3887EDD2" w14:textId="596840DC" w:rsidR="009C37E2" w:rsidRDefault="009C37E2" w:rsidP="00374068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Steph Jones</w:t>
            </w:r>
          </w:p>
        </w:tc>
      </w:tr>
      <w:tr w:rsidR="009C37E2" w:rsidRPr="00FF23B6" w14:paraId="33F655C7" w14:textId="51BB70AC" w:rsidTr="009C37E2">
        <w:tc>
          <w:tcPr>
            <w:tcW w:w="1555" w:type="dxa"/>
          </w:tcPr>
          <w:p w14:paraId="5FE965A2" w14:textId="0EBF2A27" w:rsidR="009C37E2" w:rsidRPr="00EA3BD2" w:rsidRDefault="009C37E2" w:rsidP="00374068">
            <w:pPr>
              <w:rPr>
                <w:b/>
                <w:bCs/>
                <w:sz w:val="32"/>
                <w:szCs w:val="32"/>
              </w:rPr>
            </w:pPr>
            <w:r w:rsidRPr="00EA3BD2">
              <w:rPr>
                <w:b/>
                <w:bCs/>
                <w:sz w:val="32"/>
                <w:szCs w:val="32"/>
              </w:rPr>
              <w:lastRenderedPageBreak/>
              <w:t>Cert HE IHM</w:t>
            </w:r>
          </w:p>
        </w:tc>
        <w:tc>
          <w:tcPr>
            <w:tcW w:w="9213" w:type="dxa"/>
          </w:tcPr>
          <w:p w14:paraId="17ECD4D7" w14:textId="77777777" w:rsidR="009C37E2" w:rsidRPr="00FF23B6" w:rsidRDefault="009C37E2" w:rsidP="00374068">
            <w:pPr>
              <w:rPr>
                <w:sz w:val="20"/>
                <w:szCs w:val="20"/>
              </w:rPr>
            </w:pPr>
          </w:p>
        </w:tc>
        <w:tc>
          <w:tcPr>
            <w:tcW w:w="3261" w:type="dxa"/>
          </w:tcPr>
          <w:p w14:paraId="1EDE5918" w14:textId="77777777" w:rsidR="009C37E2" w:rsidRPr="00D85F46" w:rsidRDefault="009C37E2" w:rsidP="00374068">
            <w:pPr>
              <w:rPr>
                <w:b/>
                <w:bCs/>
                <w:sz w:val="20"/>
                <w:szCs w:val="20"/>
              </w:rPr>
            </w:pPr>
          </w:p>
        </w:tc>
      </w:tr>
      <w:tr w:rsidR="009C37E2" w:rsidRPr="00FF23B6" w14:paraId="5F05D6AC" w14:textId="530CA2B1" w:rsidTr="009C37E2">
        <w:tc>
          <w:tcPr>
            <w:tcW w:w="1555" w:type="dxa"/>
          </w:tcPr>
          <w:p w14:paraId="5CE0971C" w14:textId="4CBD7916" w:rsidR="009C37E2" w:rsidRPr="007A4F86" w:rsidRDefault="009C37E2" w:rsidP="00374068">
            <w:pPr>
              <w:rPr>
                <w:b/>
                <w:bCs/>
                <w:sz w:val="20"/>
                <w:szCs w:val="20"/>
              </w:rPr>
            </w:pPr>
            <w:r w:rsidRPr="007A4F86">
              <w:rPr>
                <w:b/>
                <w:bCs/>
                <w:sz w:val="20"/>
                <w:szCs w:val="20"/>
              </w:rPr>
              <w:t>Cert HE January 2020</w:t>
            </w:r>
          </w:p>
        </w:tc>
        <w:tc>
          <w:tcPr>
            <w:tcW w:w="9213" w:type="dxa"/>
          </w:tcPr>
          <w:p w14:paraId="366D03C8" w14:textId="77777777" w:rsidR="009C37E2" w:rsidRDefault="009C37E2" w:rsidP="00374068">
            <w:pPr>
              <w:rPr>
                <w:b/>
                <w:bCs/>
                <w:sz w:val="20"/>
                <w:szCs w:val="20"/>
              </w:rPr>
            </w:pPr>
            <w:r w:rsidRPr="007A4F86">
              <w:rPr>
                <w:b/>
                <w:bCs/>
                <w:sz w:val="20"/>
                <w:szCs w:val="20"/>
              </w:rPr>
              <w:t xml:space="preserve">Food and Beverage Operations – </w:t>
            </w:r>
          </w:p>
          <w:p w14:paraId="2F11F58C" w14:textId="0F8D2FBC" w:rsidR="009C37E2" w:rsidRPr="007A4F86" w:rsidRDefault="009C37E2" w:rsidP="00374068">
            <w:pPr>
              <w:rPr>
                <w:b/>
                <w:bCs/>
                <w:sz w:val="20"/>
                <w:szCs w:val="20"/>
              </w:rPr>
            </w:pPr>
            <w:r w:rsidRPr="007A4F86">
              <w:rPr>
                <w:b/>
                <w:bCs/>
                <w:sz w:val="20"/>
                <w:szCs w:val="20"/>
              </w:rPr>
              <w:t>M4X 01918</w:t>
            </w:r>
          </w:p>
        </w:tc>
        <w:tc>
          <w:tcPr>
            <w:tcW w:w="3261" w:type="dxa"/>
          </w:tcPr>
          <w:p w14:paraId="26CA4A40" w14:textId="1F937F21" w:rsidR="009C37E2" w:rsidRDefault="009C37E2" w:rsidP="00374068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Ryan Peters and Jayne Griffith-Parry</w:t>
            </w:r>
          </w:p>
        </w:tc>
      </w:tr>
      <w:tr w:rsidR="009C37E2" w:rsidRPr="00FF23B6" w14:paraId="71A752E1" w14:textId="398F4CF2" w:rsidTr="009C37E2">
        <w:tc>
          <w:tcPr>
            <w:tcW w:w="1555" w:type="dxa"/>
          </w:tcPr>
          <w:p w14:paraId="7E096404" w14:textId="77777777" w:rsidR="009C37E2" w:rsidRPr="007A4F86" w:rsidRDefault="009C37E2" w:rsidP="00374068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9213" w:type="dxa"/>
          </w:tcPr>
          <w:p w14:paraId="494EDDFF" w14:textId="2E9BE132" w:rsidR="009C37E2" w:rsidRPr="007A4F86" w:rsidRDefault="009C37E2" w:rsidP="00374068">
            <w:pPr>
              <w:rPr>
                <w:b/>
                <w:bCs/>
                <w:sz w:val="20"/>
                <w:szCs w:val="20"/>
              </w:rPr>
            </w:pPr>
            <w:r w:rsidRPr="007A4F86">
              <w:rPr>
                <w:b/>
                <w:bCs/>
                <w:sz w:val="20"/>
                <w:szCs w:val="20"/>
              </w:rPr>
              <w:t>Operating Hotel Facilities – M4X01919</w:t>
            </w:r>
          </w:p>
        </w:tc>
        <w:tc>
          <w:tcPr>
            <w:tcW w:w="3261" w:type="dxa"/>
          </w:tcPr>
          <w:p w14:paraId="4987B5A2" w14:textId="5A80F7A0" w:rsidR="009C37E2" w:rsidRDefault="009C37E2" w:rsidP="00374068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Ryan Peters &amp; Jayne Griffith-Parry</w:t>
            </w:r>
          </w:p>
        </w:tc>
      </w:tr>
      <w:tr w:rsidR="009C37E2" w:rsidRPr="00FF23B6" w14:paraId="65F292E7" w14:textId="764FD9E5" w:rsidTr="009C37E2">
        <w:tc>
          <w:tcPr>
            <w:tcW w:w="1555" w:type="dxa"/>
          </w:tcPr>
          <w:p w14:paraId="4511CE93" w14:textId="4448088F" w:rsidR="009C37E2" w:rsidRPr="007A4F86" w:rsidRDefault="009C37E2" w:rsidP="00374068">
            <w:pPr>
              <w:rPr>
                <w:b/>
                <w:bCs/>
                <w:sz w:val="20"/>
                <w:szCs w:val="20"/>
              </w:rPr>
            </w:pPr>
            <w:r w:rsidRPr="007A4F86">
              <w:rPr>
                <w:b/>
                <w:bCs/>
                <w:sz w:val="20"/>
                <w:szCs w:val="20"/>
              </w:rPr>
              <w:t>Cert HE April 2020</w:t>
            </w:r>
          </w:p>
        </w:tc>
        <w:tc>
          <w:tcPr>
            <w:tcW w:w="9213" w:type="dxa"/>
          </w:tcPr>
          <w:p w14:paraId="572EA6A5" w14:textId="13F67270" w:rsidR="009C37E2" w:rsidRPr="007A4F86" w:rsidRDefault="009C37E2" w:rsidP="00374068">
            <w:pPr>
              <w:rPr>
                <w:b/>
                <w:bCs/>
                <w:sz w:val="20"/>
                <w:szCs w:val="20"/>
              </w:rPr>
            </w:pPr>
            <w:r w:rsidRPr="007A4F86">
              <w:rPr>
                <w:b/>
                <w:bCs/>
                <w:sz w:val="20"/>
                <w:szCs w:val="20"/>
              </w:rPr>
              <w:t>Hospitality and Guest Services – M4X01915</w:t>
            </w:r>
          </w:p>
        </w:tc>
        <w:tc>
          <w:tcPr>
            <w:tcW w:w="3261" w:type="dxa"/>
          </w:tcPr>
          <w:p w14:paraId="7067226B" w14:textId="61615EAA" w:rsidR="009C37E2" w:rsidRDefault="009C37E2" w:rsidP="00374068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Debbie Jenkins</w:t>
            </w:r>
          </w:p>
        </w:tc>
      </w:tr>
      <w:tr w:rsidR="009C37E2" w:rsidRPr="00FF23B6" w14:paraId="17133BF4" w14:textId="3FA0695E" w:rsidTr="009C37E2">
        <w:tc>
          <w:tcPr>
            <w:tcW w:w="1555" w:type="dxa"/>
          </w:tcPr>
          <w:p w14:paraId="6E2B8E75" w14:textId="2D1AFE87" w:rsidR="009C37E2" w:rsidRPr="007A4F86" w:rsidRDefault="009C37E2" w:rsidP="00374068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9213" w:type="dxa"/>
          </w:tcPr>
          <w:p w14:paraId="18051C16" w14:textId="0657C2FC" w:rsidR="009C37E2" w:rsidRPr="007A4F86" w:rsidRDefault="009C37E2" w:rsidP="00374068">
            <w:pPr>
              <w:rPr>
                <w:b/>
                <w:bCs/>
                <w:sz w:val="20"/>
                <w:szCs w:val="20"/>
              </w:rPr>
            </w:pPr>
            <w:r w:rsidRPr="007A4F86">
              <w:rPr>
                <w:b/>
                <w:bCs/>
                <w:sz w:val="20"/>
                <w:szCs w:val="20"/>
              </w:rPr>
              <w:t xml:space="preserve">Hotel Administration and Front office M4X01920 </w:t>
            </w:r>
            <w:r>
              <w:rPr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3261" w:type="dxa"/>
          </w:tcPr>
          <w:p w14:paraId="07F716CA" w14:textId="071F5F9E" w:rsidR="009C37E2" w:rsidRDefault="009C37E2" w:rsidP="00374068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Ryan Peters</w:t>
            </w:r>
          </w:p>
        </w:tc>
      </w:tr>
      <w:tr w:rsidR="009C37E2" w:rsidRPr="00FF23B6" w14:paraId="5418727B" w14:textId="2D31FC7B" w:rsidTr="009C37E2">
        <w:tc>
          <w:tcPr>
            <w:tcW w:w="1555" w:type="dxa"/>
          </w:tcPr>
          <w:p w14:paraId="23374BCD" w14:textId="12BF1840" w:rsidR="009C37E2" w:rsidRPr="007A4F86" w:rsidRDefault="009C37E2" w:rsidP="00374068">
            <w:pPr>
              <w:rPr>
                <w:b/>
                <w:bCs/>
                <w:sz w:val="20"/>
                <w:szCs w:val="20"/>
              </w:rPr>
            </w:pPr>
            <w:r w:rsidRPr="007A4F86">
              <w:rPr>
                <w:b/>
                <w:bCs/>
                <w:sz w:val="20"/>
                <w:szCs w:val="20"/>
              </w:rPr>
              <w:t xml:space="preserve">Cert HE September 2020 starters </w:t>
            </w:r>
          </w:p>
        </w:tc>
        <w:tc>
          <w:tcPr>
            <w:tcW w:w="9213" w:type="dxa"/>
          </w:tcPr>
          <w:p w14:paraId="1B63AC73" w14:textId="12E7E795" w:rsidR="009C37E2" w:rsidRPr="007A4F86" w:rsidRDefault="009C37E2" w:rsidP="00374068">
            <w:pPr>
              <w:rPr>
                <w:b/>
                <w:bCs/>
                <w:sz w:val="20"/>
                <w:szCs w:val="20"/>
              </w:rPr>
            </w:pPr>
            <w:r w:rsidRPr="007A4F86">
              <w:rPr>
                <w:b/>
                <w:bCs/>
                <w:sz w:val="20"/>
                <w:szCs w:val="20"/>
              </w:rPr>
              <w:t xml:space="preserve">Marketing Essentials – </w:t>
            </w:r>
            <w:r>
              <w:rPr>
                <w:b/>
                <w:bCs/>
                <w:sz w:val="20"/>
                <w:szCs w:val="20"/>
              </w:rPr>
              <w:t>(new module BMIH4005)</w:t>
            </w:r>
          </w:p>
        </w:tc>
        <w:tc>
          <w:tcPr>
            <w:tcW w:w="3261" w:type="dxa"/>
          </w:tcPr>
          <w:p w14:paraId="71AFBDE4" w14:textId="6CB4D8A1" w:rsidR="009C37E2" w:rsidRDefault="009C37E2" w:rsidP="00374068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Jayne Griffith-Parry &amp; Debbie Jenkins</w:t>
            </w:r>
          </w:p>
        </w:tc>
      </w:tr>
      <w:tr w:rsidR="009C37E2" w:rsidRPr="00FF23B6" w14:paraId="1D94179F" w14:textId="7E14D168" w:rsidTr="009C37E2">
        <w:tc>
          <w:tcPr>
            <w:tcW w:w="1555" w:type="dxa"/>
          </w:tcPr>
          <w:p w14:paraId="5DBC1BF7" w14:textId="77777777" w:rsidR="009C37E2" w:rsidRPr="007A4F86" w:rsidRDefault="009C37E2" w:rsidP="00374068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9213" w:type="dxa"/>
          </w:tcPr>
          <w:p w14:paraId="1489C3BA" w14:textId="1B603DDB" w:rsidR="009C37E2" w:rsidRPr="007A4F86" w:rsidRDefault="009C37E2" w:rsidP="00374068">
            <w:pPr>
              <w:rPr>
                <w:b/>
                <w:bCs/>
                <w:sz w:val="20"/>
                <w:szCs w:val="20"/>
              </w:rPr>
            </w:pPr>
            <w:r w:rsidRPr="007A4F86">
              <w:rPr>
                <w:b/>
                <w:bCs/>
                <w:sz w:val="20"/>
                <w:szCs w:val="20"/>
              </w:rPr>
              <w:t xml:space="preserve">Business Skills </w:t>
            </w:r>
            <w:r>
              <w:rPr>
                <w:b/>
                <w:bCs/>
                <w:sz w:val="20"/>
                <w:szCs w:val="20"/>
              </w:rPr>
              <w:t>(new module BMIH4001)</w:t>
            </w:r>
          </w:p>
        </w:tc>
        <w:tc>
          <w:tcPr>
            <w:tcW w:w="3261" w:type="dxa"/>
          </w:tcPr>
          <w:p w14:paraId="7FB26D1A" w14:textId="2DE5264E" w:rsidR="009C37E2" w:rsidRDefault="009C37E2" w:rsidP="00374068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Steph Jones &amp; Jo Howells</w:t>
            </w:r>
          </w:p>
        </w:tc>
      </w:tr>
      <w:tr w:rsidR="009C37E2" w:rsidRPr="00FF23B6" w14:paraId="1A431C1E" w14:textId="7B10750E" w:rsidTr="009C37E2">
        <w:tc>
          <w:tcPr>
            <w:tcW w:w="1555" w:type="dxa"/>
          </w:tcPr>
          <w:p w14:paraId="42977E65" w14:textId="22ADDFA0" w:rsidR="009C37E2" w:rsidRPr="007A4F86" w:rsidRDefault="009C37E2" w:rsidP="00374068">
            <w:pPr>
              <w:rPr>
                <w:b/>
                <w:bCs/>
                <w:sz w:val="20"/>
                <w:szCs w:val="20"/>
              </w:rPr>
            </w:pPr>
            <w:r w:rsidRPr="007A4F86">
              <w:rPr>
                <w:b/>
                <w:bCs/>
                <w:sz w:val="20"/>
                <w:szCs w:val="20"/>
              </w:rPr>
              <w:t>Total Teaching hours (number of cohorts x 4</w:t>
            </w:r>
            <w:r>
              <w:rPr>
                <w:b/>
                <w:bCs/>
                <w:sz w:val="20"/>
                <w:szCs w:val="20"/>
              </w:rPr>
              <w:t xml:space="preserve"> hours per module</w:t>
            </w:r>
            <w:r w:rsidRPr="007A4F86">
              <w:rPr>
                <w:b/>
                <w:bCs/>
                <w:sz w:val="20"/>
                <w:szCs w:val="20"/>
              </w:rPr>
              <w:t>)</w:t>
            </w:r>
          </w:p>
        </w:tc>
        <w:tc>
          <w:tcPr>
            <w:tcW w:w="9213" w:type="dxa"/>
          </w:tcPr>
          <w:p w14:paraId="48D8AFF3" w14:textId="256AE6DC" w:rsidR="009C37E2" w:rsidRPr="007A4F86" w:rsidRDefault="009C37E2" w:rsidP="00374068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PART-TIME N/K at this time – these will follow </w:t>
            </w:r>
            <w:r w:rsidRPr="007A4F86">
              <w:rPr>
                <w:b/>
                <w:bCs/>
                <w:sz w:val="20"/>
                <w:szCs w:val="20"/>
              </w:rPr>
              <w:t xml:space="preserve">Business Skills </w:t>
            </w:r>
            <w:r>
              <w:rPr>
                <w:b/>
                <w:bCs/>
                <w:sz w:val="20"/>
                <w:szCs w:val="20"/>
              </w:rPr>
              <w:t>(new module BMIH4001)</w:t>
            </w:r>
          </w:p>
        </w:tc>
        <w:tc>
          <w:tcPr>
            <w:tcW w:w="3261" w:type="dxa"/>
          </w:tcPr>
          <w:p w14:paraId="4167889B" w14:textId="77777777" w:rsidR="009C37E2" w:rsidRPr="00D85F46" w:rsidRDefault="009C37E2" w:rsidP="00374068">
            <w:pPr>
              <w:rPr>
                <w:b/>
                <w:bCs/>
                <w:sz w:val="20"/>
                <w:szCs w:val="20"/>
              </w:rPr>
            </w:pPr>
          </w:p>
        </w:tc>
      </w:tr>
    </w:tbl>
    <w:p w14:paraId="2E3F9715" w14:textId="20A8A718" w:rsidR="00A5678A" w:rsidRDefault="00A5678A" w:rsidP="00730D38">
      <w:pPr>
        <w:rPr>
          <w:sz w:val="20"/>
          <w:szCs w:val="20"/>
        </w:rPr>
      </w:pPr>
    </w:p>
    <w:p w14:paraId="011F01C3" w14:textId="5375AE0F" w:rsidR="009C37E2" w:rsidRPr="00845A8F" w:rsidRDefault="009C37E2" w:rsidP="00730D38">
      <w:pPr>
        <w:rPr>
          <w:color w:val="FF0000"/>
          <w:sz w:val="32"/>
          <w:szCs w:val="32"/>
        </w:rPr>
      </w:pPr>
      <w:r w:rsidRPr="00845A8F">
        <w:rPr>
          <w:color w:val="FF0000"/>
          <w:sz w:val="32"/>
          <w:szCs w:val="32"/>
        </w:rPr>
        <w:t>Dom – please note that the Cert HE and the BA share the same modules at Level 4. Would it be easier to have a BA and a Cert HE strand or separate them?</w:t>
      </w:r>
      <w:r w:rsidR="00845A8F">
        <w:rPr>
          <w:color w:val="FF0000"/>
          <w:sz w:val="32"/>
          <w:szCs w:val="32"/>
        </w:rPr>
        <w:t xml:space="preserve"> They will be taught separately.</w:t>
      </w:r>
    </w:p>
    <w:sectPr w:rsidR="009C37E2" w:rsidRPr="00845A8F" w:rsidSect="009611F6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78A80CD1"/>
    <w:multiLevelType w:val="hybridMultilevel"/>
    <w:tmpl w:val="2AD0B408"/>
    <w:lvl w:ilvl="0" w:tplc="EE62B436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  <w:b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F901E52"/>
    <w:multiLevelType w:val="hybridMultilevel"/>
    <w:tmpl w:val="E7869C6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2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30D38"/>
    <w:rsid w:val="000004F2"/>
    <w:rsid w:val="000020CC"/>
    <w:rsid w:val="00013E82"/>
    <w:rsid w:val="00037C8F"/>
    <w:rsid w:val="000628B2"/>
    <w:rsid w:val="00080EEA"/>
    <w:rsid w:val="000A3746"/>
    <w:rsid w:val="000C30A8"/>
    <w:rsid w:val="000D2989"/>
    <w:rsid w:val="000D2A1C"/>
    <w:rsid w:val="000E2067"/>
    <w:rsid w:val="000F6D9C"/>
    <w:rsid w:val="00114D68"/>
    <w:rsid w:val="00125163"/>
    <w:rsid w:val="00147F6F"/>
    <w:rsid w:val="001501AB"/>
    <w:rsid w:val="00193476"/>
    <w:rsid w:val="001C1ACB"/>
    <w:rsid w:val="001C1B7D"/>
    <w:rsid w:val="00210A6D"/>
    <w:rsid w:val="002416DD"/>
    <w:rsid w:val="002511F9"/>
    <w:rsid w:val="0025305A"/>
    <w:rsid w:val="00256544"/>
    <w:rsid w:val="00266901"/>
    <w:rsid w:val="002B5DE2"/>
    <w:rsid w:val="002B6331"/>
    <w:rsid w:val="002E1EBE"/>
    <w:rsid w:val="00306462"/>
    <w:rsid w:val="00320957"/>
    <w:rsid w:val="00333C83"/>
    <w:rsid w:val="00363288"/>
    <w:rsid w:val="00367EFB"/>
    <w:rsid w:val="00374068"/>
    <w:rsid w:val="0037689E"/>
    <w:rsid w:val="003B1736"/>
    <w:rsid w:val="003D3676"/>
    <w:rsid w:val="003D5A87"/>
    <w:rsid w:val="003E5658"/>
    <w:rsid w:val="003F3BC3"/>
    <w:rsid w:val="00475B9E"/>
    <w:rsid w:val="00480F91"/>
    <w:rsid w:val="004A10ED"/>
    <w:rsid w:val="004E721D"/>
    <w:rsid w:val="004F128C"/>
    <w:rsid w:val="004F3825"/>
    <w:rsid w:val="005044A9"/>
    <w:rsid w:val="00506431"/>
    <w:rsid w:val="005A79CE"/>
    <w:rsid w:val="005E3896"/>
    <w:rsid w:val="005F2DF7"/>
    <w:rsid w:val="00601D7A"/>
    <w:rsid w:val="00620ED3"/>
    <w:rsid w:val="00621A46"/>
    <w:rsid w:val="006234C7"/>
    <w:rsid w:val="006252CC"/>
    <w:rsid w:val="006560C0"/>
    <w:rsid w:val="006615D9"/>
    <w:rsid w:val="00663FAF"/>
    <w:rsid w:val="006920DC"/>
    <w:rsid w:val="006A5C57"/>
    <w:rsid w:val="006D0D87"/>
    <w:rsid w:val="006D0ECE"/>
    <w:rsid w:val="006D4264"/>
    <w:rsid w:val="006E1D97"/>
    <w:rsid w:val="0071624A"/>
    <w:rsid w:val="00730D38"/>
    <w:rsid w:val="00743E3C"/>
    <w:rsid w:val="007528F0"/>
    <w:rsid w:val="0077178A"/>
    <w:rsid w:val="00776966"/>
    <w:rsid w:val="007A4F86"/>
    <w:rsid w:val="007C366E"/>
    <w:rsid w:val="007C72CC"/>
    <w:rsid w:val="007D2DB4"/>
    <w:rsid w:val="008055E4"/>
    <w:rsid w:val="00806723"/>
    <w:rsid w:val="00845A8F"/>
    <w:rsid w:val="0088463E"/>
    <w:rsid w:val="00891083"/>
    <w:rsid w:val="008A339D"/>
    <w:rsid w:val="008A6894"/>
    <w:rsid w:val="00926DD0"/>
    <w:rsid w:val="00927A35"/>
    <w:rsid w:val="00956924"/>
    <w:rsid w:val="00957D9A"/>
    <w:rsid w:val="009611F6"/>
    <w:rsid w:val="009954C5"/>
    <w:rsid w:val="009C35FD"/>
    <w:rsid w:val="009C37E2"/>
    <w:rsid w:val="009E62A4"/>
    <w:rsid w:val="00A01B35"/>
    <w:rsid w:val="00A025FB"/>
    <w:rsid w:val="00A0327D"/>
    <w:rsid w:val="00A34DBE"/>
    <w:rsid w:val="00A5678A"/>
    <w:rsid w:val="00A75CBA"/>
    <w:rsid w:val="00A92938"/>
    <w:rsid w:val="00A95ED5"/>
    <w:rsid w:val="00AA3E81"/>
    <w:rsid w:val="00AD09FD"/>
    <w:rsid w:val="00B10645"/>
    <w:rsid w:val="00B15719"/>
    <w:rsid w:val="00B16966"/>
    <w:rsid w:val="00B21325"/>
    <w:rsid w:val="00B56877"/>
    <w:rsid w:val="00B7131A"/>
    <w:rsid w:val="00BA59C3"/>
    <w:rsid w:val="00C26702"/>
    <w:rsid w:val="00C30731"/>
    <w:rsid w:val="00C34B48"/>
    <w:rsid w:val="00C4430A"/>
    <w:rsid w:val="00C53BFA"/>
    <w:rsid w:val="00C53D46"/>
    <w:rsid w:val="00CA5B96"/>
    <w:rsid w:val="00CB1A25"/>
    <w:rsid w:val="00CC0E00"/>
    <w:rsid w:val="00CD3C8E"/>
    <w:rsid w:val="00CD556A"/>
    <w:rsid w:val="00CF0417"/>
    <w:rsid w:val="00D02FBB"/>
    <w:rsid w:val="00D70D46"/>
    <w:rsid w:val="00D71FCE"/>
    <w:rsid w:val="00D85F46"/>
    <w:rsid w:val="00DA445D"/>
    <w:rsid w:val="00E00BB0"/>
    <w:rsid w:val="00E22592"/>
    <w:rsid w:val="00E463AF"/>
    <w:rsid w:val="00E5426A"/>
    <w:rsid w:val="00E70719"/>
    <w:rsid w:val="00E77E86"/>
    <w:rsid w:val="00E96187"/>
    <w:rsid w:val="00EA3BD2"/>
    <w:rsid w:val="00EA50F8"/>
    <w:rsid w:val="00EE34CC"/>
    <w:rsid w:val="00EF0C30"/>
    <w:rsid w:val="00EF5D41"/>
    <w:rsid w:val="00F3401A"/>
    <w:rsid w:val="00F43FCA"/>
    <w:rsid w:val="00F9194D"/>
    <w:rsid w:val="00FB1009"/>
    <w:rsid w:val="00FF23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002355E"/>
  <w15:chartTrackingRefBased/>
  <w15:docId w15:val="{3F9B4A68-259E-4829-A3E9-50364CF53E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730D3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A01B3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01B35"/>
    <w:rPr>
      <w:rFonts w:ascii="Segoe UI" w:hAnsi="Segoe UI" w:cs="Segoe UI"/>
      <w:sz w:val="18"/>
      <w:szCs w:val="18"/>
    </w:rPr>
  </w:style>
  <w:style w:type="paragraph" w:styleId="Quote">
    <w:name w:val="Quote"/>
    <w:basedOn w:val="Normal"/>
    <w:next w:val="Normal"/>
    <w:link w:val="QuoteChar"/>
    <w:uiPriority w:val="29"/>
    <w:qFormat/>
    <w:rsid w:val="000004F2"/>
    <w:pPr>
      <w:spacing w:before="200"/>
      <w:ind w:left="864" w:right="864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0004F2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71624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1077</TotalTime>
  <Pages>2</Pages>
  <Words>383</Words>
  <Characters>2185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John Howells</dc:creator>
  <cp:keywords/>
  <dc:description/>
  <cp:lastModifiedBy>John</cp:lastModifiedBy>
  <cp:revision>131</cp:revision>
  <cp:lastPrinted>2019-11-11T15:13:00Z</cp:lastPrinted>
  <dcterms:created xsi:type="dcterms:W3CDTF">2019-08-30T07:51:00Z</dcterms:created>
  <dcterms:modified xsi:type="dcterms:W3CDTF">2020-07-17T11:07:00Z</dcterms:modified>
</cp:coreProperties>
</file>