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271C29" w14:textId="18CA938C" w:rsidR="00E5512B" w:rsidRPr="007F296E" w:rsidRDefault="00285CC5" w:rsidP="00050351">
      <w:pPr>
        <w:rPr>
          <w:b/>
          <w:color w:val="7030A0"/>
          <w:sz w:val="32"/>
        </w:rPr>
      </w:pPr>
      <w:r>
        <w:rPr>
          <w:b/>
          <w:sz w:val="32"/>
        </w:rPr>
        <w:t>Reflection based on Rolfe et al</w:t>
      </w:r>
      <w:r w:rsidR="009B5AB1">
        <w:rPr>
          <w:b/>
          <w:sz w:val="32"/>
        </w:rPr>
        <w:t xml:space="preserve"> framework</w:t>
      </w:r>
    </w:p>
    <w:p w14:paraId="3CBC88F1" w14:textId="74BF2882" w:rsidR="00050351" w:rsidRDefault="00285CC5" w:rsidP="00050351">
      <w:r>
        <w:rPr>
          <w:b/>
        </w:rPr>
        <w:t>What</w:t>
      </w:r>
      <w:r w:rsidR="00050351" w:rsidRPr="00050351">
        <w:rPr>
          <w:b/>
        </w:rPr>
        <w:t>?</w:t>
      </w:r>
      <w:r>
        <w:rPr>
          <w:b/>
        </w:rPr>
        <w:t xml:space="preserve"> </w:t>
      </w:r>
      <w:r w:rsidRPr="004F6663">
        <w:t>(</w:t>
      </w:r>
      <w:proofErr w:type="gramStart"/>
      <w:r w:rsidRPr="004F6663">
        <w:t>a</w:t>
      </w:r>
      <w:proofErr w:type="gramEnd"/>
      <w:r w:rsidRPr="004F6663">
        <w:t xml:space="preserve"> description of the event)</w:t>
      </w:r>
      <w:r w:rsidR="00050351" w:rsidRPr="004F6663">
        <w:t xml:space="preserve"> </w:t>
      </w:r>
      <w:r w:rsidR="00E5512B" w:rsidRPr="004F6663">
        <w:br/>
      </w:r>
      <w:r w:rsidRPr="004F6663">
        <w:t xml:space="preserve">What happened?  What did I </w:t>
      </w:r>
      <w:r w:rsidR="007F296E" w:rsidRPr="004F6663">
        <w:t>learn</w:t>
      </w:r>
      <w:r w:rsidRPr="004F6663">
        <w:t>?  What did others do?  What did I feel?  What was I trying to achieve?  What were the results?  What was good or bad about the experience?</w:t>
      </w:r>
      <w:r w:rsidR="007F296E" w:rsidRPr="004F6663">
        <w:t xml:space="preserve"> What was effective about the learning experience?</w:t>
      </w:r>
      <w:r w:rsidR="001B15E0" w:rsidRPr="004F6663">
        <w:t xml:space="preserve"> What contributions did I make to the class?</w:t>
      </w:r>
    </w:p>
    <w:p w14:paraId="66B8AFB2" w14:textId="77777777" w:rsidR="00D24392" w:rsidRDefault="00D24392" w:rsidP="00D24392"/>
    <w:p w14:paraId="4E42AF08" w14:textId="5618884D" w:rsidR="00D24392" w:rsidRPr="00D24392" w:rsidRDefault="00D24392" w:rsidP="00D24392">
      <w:pPr>
        <w:rPr>
          <w:i/>
        </w:rPr>
      </w:pPr>
      <w:r w:rsidRPr="00D24392">
        <w:rPr>
          <w:i/>
        </w:rPr>
        <w:t xml:space="preserve">My first induction ever was so stressful for me. It was for a cake factory job, but at this time I didn’t know the English language very well, so I needed a miracle to answer the written questions. But then I realised I knew many more words than I thought, so I was able to answer most of the questions. I even helped my friends who were on the induction with me. The good side of this </w:t>
      </w:r>
      <w:r>
        <w:rPr>
          <w:i/>
        </w:rPr>
        <w:t>situation was that I have learned</w:t>
      </w:r>
      <w:r w:rsidRPr="00D24392">
        <w:rPr>
          <w:i/>
        </w:rPr>
        <w:t xml:space="preserve"> new things for myself, and the negative side is that the way I felt during the induction, I was scared, insecure, and my heart would jump out.</w:t>
      </w:r>
    </w:p>
    <w:p w14:paraId="1BF45D0E" w14:textId="08A29AF6" w:rsidR="007F296E" w:rsidRDefault="007F296E" w:rsidP="00050351">
      <w:pPr>
        <w:rPr>
          <w:b/>
        </w:rPr>
      </w:pPr>
    </w:p>
    <w:p w14:paraId="611F7DAC" w14:textId="109D193F" w:rsidR="007F296E" w:rsidRDefault="007F296E" w:rsidP="00050351">
      <w:pPr>
        <w:rPr>
          <w:b/>
        </w:rPr>
      </w:pPr>
    </w:p>
    <w:p w14:paraId="75DE3C6E" w14:textId="69C15127" w:rsidR="007F296E" w:rsidRDefault="007F296E" w:rsidP="00050351">
      <w:pPr>
        <w:rPr>
          <w:b/>
        </w:rPr>
      </w:pPr>
    </w:p>
    <w:p w14:paraId="3853357C" w14:textId="77777777" w:rsidR="007F296E" w:rsidRDefault="007F296E" w:rsidP="00050351">
      <w:pPr>
        <w:rPr>
          <w:b/>
        </w:rPr>
      </w:pPr>
    </w:p>
    <w:p w14:paraId="79593602" w14:textId="6E79EBD3" w:rsidR="007F296E" w:rsidRDefault="007F296E" w:rsidP="00050351">
      <w:pPr>
        <w:rPr>
          <w:b/>
        </w:rPr>
      </w:pPr>
    </w:p>
    <w:p w14:paraId="5D978350" w14:textId="77777777" w:rsidR="007F296E" w:rsidRDefault="007F296E" w:rsidP="00050351">
      <w:pPr>
        <w:rPr>
          <w:b/>
        </w:rPr>
      </w:pPr>
    </w:p>
    <w:p w14:paraId="493A1E42" w14:textId="1FD8E6A7" w:rsidR="00050351" w:rsidRPr="004F6663" w:rsidRDefault="00285CC5" w:rsidP="00050351">
      <w:pPr>
        <w:rPr>
          <w:bCs/>
        </w:rPr>
      </w:pPr>
      <w:r>
        <w:rPr>
          <w:b/>
        </w:rPr>
        <w:t>So, what</w:t>
      </w:r>
      <w:r w:rsidR="00E5512B" w:rsidRPr="004F6663">
        <w:rPr>
          <w:bCs/>
        </w:rPr>
        <w:t>?</w:t>
      </w:r>
      <w:r w:rsidRPr="004F6663">
        <w:rPr>
          <w:bCs/>
        </w:rPr>
        <w:t xml:space="preserve"> (</w:t>
      </w:r>
      <w:proofErr w:type="gramStart"/>
      <w:r w:rsidRPr="004F6663">
        <w:rPr>
          <w:bCs/>
        </w:rPr>
        <w:t>an</w:t>
      </w:r>
      <w:proofErr w:type="gramEnd"/>
      <w:r w:rsidRPr="004F6663">
        <w:rPr>
          <w:bCs/>
        </w:rPr>
        <w:t xml:space="preserve"> analysis of the event)</w:t>
      </w:r>
      <w:r w:rsidR="00E5512B" w:rsidRPr="004F6663">
        <w:rPr>
          <w:bCs/>
        </w:rPr>
        <w:br/>
      </w:r>
      <w:r w:rsidRPr="004F6663">
        <w:rPr>
          <w:bCs/>
        </w:rPr>
        <w:t xml:space="preserve">So, what is the importance of this?  So, what more do I need to </w:t>
      </w:r>
      <w:r w:rsidR="007F296E" w:rsidRPr="004F6663">
        <w:rPr>
          <w:bCs/>
        </w:rPr>
        <w:t>research</w:t>
      </w:r>
      <w:r w:rsidRPr="004F6663">
        <w:rPr>
          <w:bCs/>
        </w:rPr>
        <w:t xml:space="preserve"> about this?  So, what have I learned about this?  So, what does this imply for me?</w:t>
      </w:r>
      <w:r w:rsidR="007F296E" w:rsidRPr="004F6663">
        <w:rPr>
          <w:bCs/>
        </w:rPr>
        <w:t xml:space="preserve"> So, what does this benefit me in my professional career?</w:t>
      </w:r>
    </w:p>
    <w:p w14:paraId="0539A42D" w14:textId="77777777" w:rsidR="00F309A8" w:rsidRDefault="00F309A8" w:rsidP="00050351">
      <w:pPr>
        <w:rPr>
          <w:i/>
        </w:rPr>
      </w:pPr>
      <w:r w:rsidRPr="00F309A8">
        <w:rPr>
          <w:i/>
        </w:rPr>
        <w:t xml:space="preserve">This experience was so important for me because it showed me how strong I am. I have learned a lot about myself, and it gave me the opportunity to help the people who are important to me! This event showed me that I have to research more ways to improve my English language skills faster to be able to speak with my new colleagues and better understand the tasks that are given to me. </w:t>
      </w:r>
    </w:p>
    <w:p w14:paraId="6C651E8C" w14:textId="138F8DA5" w:rsidR="007F296E" w:rsidRPr="00C50B2A" w:rsidRDefault="00F309A8" w:rsidP="00050351">
      <w:pPr>
        <w:rPr>
          <w:i/>
          <w:lang w:val="en-US"/>
        </w:rPr>
      </w:pPr>
      <w:r w:rsidRPr="00F309A8">
        <w:rPr>
          <w:i/>
          <w:lang w:val="en-US"/>
        </w:rPr>
        <w:t>Things worked out, so I started working there and learned a lot of new words. Before long, I began to speak much better than before. Then, I was able to progress to Supervisor.</w:t>
      </w:r>
    </w:p>
    <w:p w14:paraId="23E3CF34" w14:textId="77777777" w:rsidR="007F296E" w:rsidRDefault="007F296E" w:rsidP="00050351">
      <w:pPr>
        <w:rPr>
          <w:b/>
        </w:rPr>
      </w:pPr>
    </w:p>
    <w:p w14:paraId="4CABE0E7" w14:textId="77777777" w:rsidR="007F296E" w:rsidRDefault="007F296E" w:rsidP="00050351">
      <w:pPr>
        <w:rPr>
          <w:b/>
        </w:rPr>
      </w:pPr>
    </w:p>
    <w:p w14:paraId="40F461AA" w14:textId="77777777" w:rsidR="007F296E" w:rsidRDefault="007F296E" w:rsidP="00050351">
      <w:pPr>
        <w:rPr>
          <w:b/>
        </w:rPr>
      </w:pPr>
    </w:p>
    <w:p w14:paraId="10972280" w14:textId="77777777" w:rsidR="007F296E" w:rsidRDefault="007F296E" w:rsidP="00050351">
      <w:pPr>
        <w:rPr>
          <w:b/>
        </w:rPr>
      </w:pPr>
    </w:p>
    <w:p w14:paraId="1E0D3A87" w14:textId="03F2CE50" w:rsidR="00050351" w:rsidRPr="00050351" w:rsidRDefault="00285CC5" w:rsidP="00050351">
      <w:pPr>
        <w:rPr>
          <w:b/>
        </w:rPr>
      </w:pPr>
      <w:r>
        <w:rPr>
          <w:b/>
        </w:rPr>
        <w:lastRenderedPageBreak/>
        <w:t>Now what</w:t>
      </w:r>
      <w:r w:rsidR="00050351" w:rsidRPr="00050351">
        <w:rPr>
          <w:b/>
        </w:rPr>
        <w:t>?</w:t>
      </w:r>
      <w:r>
        <w:rPr>
          <w:b/>
        </w:rPr>
        <w:t xml:space="preserve"> </w:t>
      </w:r>
      <w:r>
        <w:t>(</w:t>
      </w:r>
      <w:proofErr w:type="gramStart"/>
      <w:r>
        <w:t>proposes</w:t>
      </w:r>
      <w:proofErr w:type="gramEnd"/>
      <w:r>
        <w:t xml:space="preserve"> a way forwards following the event)</w:t>
      </w:r>
      <w:r w:rsidR="00050351" w:rsidRPr="00050351">
        <w:rPr>
          <w:b/>
        </w:rPr>
        <w:t xml:space="preserve"> </w:t>
      </w:r>
      <w:r w:rsidR="00E5512B">
        <w:rPr>
          <w:b/>
        </w:rPr>
        <w:br/>
      </w:r>
      <w:r>
        <w:t xml:space="preserve">Now what </w:t>
      </w:r>
      <w:r w:rsidR="007F296E">
        <w:t>will</w:t>
      </w:r>
      <w:r>
        <w:t xml:space="preserve"> I do?  Now what </w:t>
      </w:r>
      <w:r w:rsidR="007F296E">
        <w:t>c</w:t>
      </w:r>
      <w:r>
        <w:t>ould I do?  Now what would be the best thing to do</w:t>
      </w:r>
      <w:r w:rsidR="007F296E">
        <w:t xml:space="preserve"> with what I learned</w:t>
      </w:r>
      <w:r>
        <w:t>?  Now what will I do differently next time?</w:t>
      </w:r>
      <w:r w:rsidR="007F296E">
        <w:t xml:space="preserve"> Now what will I implement in my professional development?</w:t>
      </w:r>
    </w:p>
    <w:p w14:paraId="18CFC315" w14:textId="77777777" w:rsidR="005322C4" w:rsidRDefault="005322C4" w:rsidP="005322C4"/>
    <w:p w14:paraId="2767BAD8" w14:textId="30571BBC" w:rsidR="005322C4" w:rsidRPr="005322C4" w:rsidRDefault="005322C4" w:rsidP="005322C4">
      <w:pPr>
        <w:rPr>
          <w:i/>
        </w:rPr>
      </w:pPr>
      <w:r w:rsidRPr="005322C4">
        <w:rPr>
          <w:i/>
        </w:rPr>
        <w:t>In the future I don’t want to have situations like this one, so I will improve my English language skills to the highest level, and I will avoid it. I will help my friends to improve their English skills, so they will be able to find better jobs and boost their communication skills. If someday I decide to move to a country where the spoken language is different from Bulgarian or English, I will make sure I know much more of the language in this country. And never go there unprepared. In my professional development I will implement strong written and verbal communication skills.</w:t>
      </w:r>
    </w:p>
    <w:p w14:paraId="5F2EBB13" w14:textId="77777777" w:rsidR="00285CC5" w:rsidRDefault="00285CC5" w:rsidP="00050351">
      <w:bookmarkStart w:id="0" w:name="_GoBack"/>
      <w:bookmarkEnd w:id="0"/>
    </w:p>
    <w:p w14:paraId="09E56FB3" w14:textId="77777777" w:rsidR="00285CC5" w:rsidRDefault="00285CC5" w:rsidP="00050351"/>
    <w:p w14:paraId="160A3ED8" w14:textId="733076F6" w:rsidR="00285CC5" w:rsidRPr="00B727DE" w:rsidRDefault="00285CC5" w:rsidP="00050351"/>
    <w:sectPr w:rsidR="00285CC5" w:rsidRPr="00B727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HelveticaNeueLT Std">
    <w:altName w:val="Arial"/>
    <w:panose1 w:val="00000000000000000000"/>
    <w:charset w:val="00"/>
    <w:family w:val="swiss"/>
    <w:notTrueType/>
    <w:pitch w:val="variable"/>
    <w:sig w:usb0="800000AF" w:usb1="4000204A" w:usb2="00000000" w:usb3="00000000" w:csb0="00000001" w:csb1="00000000"/>
  </w:font>
  <w:font w:name="Segoe UI">
    <w:panose1 w:val="020B0502040204020203"/>
    <w:charset w:val="CC"/>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F0348"/>
    <w:multiLevelType w:val="hybridMultilevel"/>
    <w:tmpl w:val="0EE6F824"/>
    <w:lvl w:ilvl="0" w:tplc="88E68672">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1D9"/>
    <w:rsid w:val="00032281"/>
    <w:rsid w:val="00050351"/>
    <w:rsid w:val="00171655"/>
    <w:rsid w:val="001B15E0"/>
    <w:rsid w:val="0020540B"/>
    <w:rsid w:val="0027432B"/>
    <w:rsid w:val="002805CA"/>
    <w:rsid w:val="00285CC5"/>
    <w:rsid w:val="002F2654"/>
    <w:rsid w:val="003135BE"/>
    <w:rsid w:val="004F6663"/>
    <w:rsid w:val="005322C4"/>
    <w:rsid w:val="005472A9"/>
    <w:rsid w:val="006211D9"/>
    <w:rsid w:val="007F296E"/>
    <w:rsid w:val="00836FEA"/>
    <w:rsid w:val="008D4275"/>
    <w:rsid w:val="009375D6"/>
    <w:rsid w:val="00952061"/>
    <w:rsid w:val="009B5AB1"/>
    <w:rsid w:val="009E27D0"/>
    <w:rsid w:val="009F075A"/>
    <w:rsid w:val="00B566ED"/>
    <w:rsid w:val="00B727DE"/>
    <w:rsid w:val="00BA78A8"/>
    <w:rsid w:val="00C50B2A"/>
    <w:rsid w:val="00CA1615"/>
    <w:rsid w:val="00D24392"/>
    <w:rsid w:val="00E5512B"/>
    <w:rsid w:val="00F309A8"/>
    <w:rsid w:val="00F44647"/>
    <w:rsid w:val="00FE590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4C3AA"/>
  <w15:docId w15:val="{07F98499-E82C-4EC0-A543-BD84DCD1A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035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50351"/>
    <w:pPr>
      <w:autoSpaceDE w:val="0"/>
      <w:autoSpaceDN w:val="0"/>
      <w:adjustRightInd w:val="0"/>
      <w:spacing w:after="0" w:line="240" w:lineRule="auto"/>
    </w:pPr>
    <w:rPr>
      <w:rFonts w:ascii="HelveticaNeueLT Std" w:hAnsi="HelveticaNeueLT Std" w:cs="HelveticaNeueLT Std"/>
      <w:color w:val="000000"/>
      <w:sz w:val="24"/>
      <w:szCs w:val="24"/>
    </w:rPr>
  </w:style>
  <w:style w:type="character" w:styleId="CommentReference">
    <w:name w:val="annotation reference"/>
    <w:basedOn w:val="DefaultParagraphFont"/>
    <w:uiPriority w:val="99"/>
    <w:semiHidden/>
    <w:unhideWhenUsed/>
    <w:rsid w:val="00050351"/>
    <w:rPr>
      <w:sz w:val="16"/>
      <w:szCs w:val="16"/>
    </w:rPr>
  </w:style>
  <w:style w:type="paragraph" w:styleId="CommentText">
    <w:name w:val="annotation text"/>
    <w:basedOn w:val="Normal"/>
    <w:link w:val="CommentTextChar"/>
    <w:uiPriority w:val="99"/>
    <w:semiHidden/>
    <w:unhideWhenUsed/>
    <w:rsid w:val="00050351"/>
    <w:pPr>
      <w:spacing w:line="240" w:lineRule="auto"/>
    </w:pPr>
    <w:rPr>
      <w:sz w:val="20"/>
      <w:szCs w:val="20"/>
    </w:rPr>
  </w:style>
  <w:style w:type="character" w:customStyle="1" w:styleId="CommentTextChar">
    <w:name w:val="Comment Text Char"/>
    <w:basedOn w:val="DefaultParagraphFont"/>
    <w:link w:val="CommentText"/>
    <w:uiPriority w:val="99"/>
    <w:semiHidden/>
    <w:rsid w:val="00050351"/>
    <w:rPr>
      <w:sz w:val="20"/>
      <w:szCs w:val="20"/>
    </w:rPr>
  </w:style>
  <w:style w:type="paragraph" w:styleId="ListParagraph">
    <w:name w:val="List Paragraph"/>
    <w:basedOn w:val="Normal"/>
    <w:uiPriority w:val="34"/>
    <w:qFormat/>
    <w:rsid w:val="00050351"/>
    <w:pPr>
      <w:ind w:left="720"/>
      <w:contextualSpacing/>
    </w:pPr>
  </w:style>
  <w:style w:type="paragraph" w:styleId="BalloonText">
    <w:name w:val="Balloon Text"/>
    <w:basedOn w:val="Normal"/>
    <w:link w:val="BalloonTextChar"/>
    <w:uiPriority w:val="99"/>
    <w:semiHidden/>
    <w:unhideWhenUsed/>
    <w:rsid w:val="000503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0351"/>
    <w:rPr>
      <w:rFonts w:ascii="Segoe UI" w:hAnsi="Segoe UI" w:cs="Segoe UI"/>
      <w:sz w:val="18"/>
      <w:szCs w:val="18"/>
    </w:rPr>
  </w:style>
  <w:style w:type="character" w:styleId="Hyperlink">
    <w:name w:val="Hyperlink"/>
    <w:basedOn w:val="DefaultParagraphFont"/>
    <w:uiPriority w:val="99"/>
    <w:unhideWhenUsed/>
    <w:rsid w:val="00B727DE"/>
    <w:rPr>
      <w:color w:val="0563C1" w:themeColor="hyperlink"/>
      <w:u w:val="single"/>
    </w:rPr>
  </w:style>
  <w:style w:type="character" w:customStyle="1" w:styleId="UnresolvedMention">
    <w:name w:val="Unresolved Mention"/>
    <w:basedOn w:val="DefaultParagraphFont"/>
    <w:uiPriority w:val="99"/>
    <w:semiHidden/>
    <w:unhideWhenUsed/>
    <w:rsid w:val="00B727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385</Words>
  <Characters>2196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Fleet</dc:creator>
  <cp:lastModifiedBy>ivchincito2@abv.bg</cp:lastModifiedBy>
  <cp:revision>2</cp:revision>
  <dcterms:created xsi:type="dcterms:W3CDTF">2025-01-20T15:46:00Z</dcterms:created>
  <dcterms:modified xsi:type="dcterms:W3CDTF">2025-01-20T15:46:00Z</dcterms:modified>
</cp:coreProperties>
</file>