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BD9CB" w14:textId="140EF74A" w:rsidR="6032FCE6" w:rsidRPr="003B2BC6" w:rsidRDefault="003B2BC6" w:rsidP="003B2BC6">
      <w:pPr>
        <w:jc w:val="center"/>
        <w:rPr>
          <w:b/>
          <w:bCs/>
          <w:u w:val="single"/>
        </w:rPr>
      </w:pPr>
      <w:r w:rsidRPr="003B2BC6">
        <w:rPr>
          <w:b/>
          <w:bCs/>
          <w:u w:val="single"/>
        </w:rPr>
        <w:t>Assignment task 1a</w:t>
      </w:r>
    </w:p>
    <w:p w14:paraId="33385B2F" w14:textId="77777777" w:rsidR="003B2BC6" w:rsidRPr="003B2BC6" w:rsidRDefault="003B2BC6" w:rsidP="003B2BC6">
      <w:pPr>
        <w:jc w:val="center"/>
        <w:rPr>
          <w:b/>
          <w:bCs/>
        </w:rPr>
      </w:pPr>
    </w:p>
    <w:p w14:paraId="42118AD2" w14:textId="3F32A30A" w:rsidR="00824DFA" w:rsidRDefault="6EA0BCA1" w:rsidP="5A094C53">
      <w:pPr>
        <w:rPr>
          <w:rStyle w:val="EndnoteReference"/>
        </w:rPr>
      </w:pPr>
      <w:r>
        <w:t>[</w:t>
      </w:r>
      <w:r w:rsidR="19ECB7B4">
        <w:t>4] Essential</w:t>
      </w:r>
      <w:r w:rsidR="3F0B5DCC">
        <w:t xml:space="preserve"> skills </w:t>
      </w:r>
      <w:r w:rsidR="26FF4311">
        <w:t xml:space="preserve">are </w:t>
      </w:r>
      <w:r w:rsidR="0CD305AF">
        <w:t>especially important</w:t>
      </w:r>
      <w:r w:rsidR="26FF4311">
        <w:t xml:space="preserve"> to the success of</w:t>
      </w:r>
      <w:r w:rsidR="6EB7DE13">
        <w:t xml:space="preserve"> </w:t>
      </w:r>
      <w:r w:rsidR="3F0B5DCC">
        <w:t xml:space="preserve">employment and </w:t>
      </w:r>
      <w:r w:rsidR="7AC1EC77">
        <w:t xml:space="preserve">academic </w:t>
      </w:r>
      <w:r w:rsidR="37C62DA8">
        <w:t>study and</w:t>
      </w:r>
      <w:r w:rsidR="3F0B5DCC">
        <w:t xml:space="preserve"> are mostly interchangeable</w:t>
      </w:r>
      <w:r w:rsidR="76B64845">
        <w:t>.</w:t>
      </w:r>
      <w:r w:rsidR="57C647C0">
        <w:t xml:space="preserve"> These </w:t>
      </w:r>
      <w:r w:rsidR="3B11001F">
        <w:t xml:space="preserve">skills </w:t>
      </w:r>
      <w:r w:rsidR="57C647C0">
        <w:t xml:space="preserve">can be split into </w:t>
      </w:r>
      <w:r w:rsidR="15B30D4C">
        <w:t>hard and soft skills.</w:t>
      </w:r>
      <w:r w:rsidR="0CC383EE">
        <w:t xml:space="preserve"> </w:t>
      </w:r>
      <w:sdt>
        <w:sdtPr>
          <w:id w:val="1919515574"/>
          <w:citation/>
        </w:sdtPr>
        <w:sdtEndPr/>
        <w:sdtContent>
          <w:r w:rsidR="00DC3773">
            <w:fldChar w:fldCharType="begin"/>
          </w:r>
          <w:r w:rsidR="00DC3773">
            <w:rPr>
              <w:lang w:val="en-GB"/>
            </w:rPr>
            <w:instrText xml:space="preserve"> CITATION Amb24 \l 2057 </w:instrText>
          </w:r>
          <w:r w:rsidR="00DC3773">
            <w:fldChar w:fldCharType="separate"/>
          </w:r>
          <w:r w:rsidR="003B2BC6" w:rsidRPr="003B2BC6">
            <w:rPr>
              <w:noProof/>
              <w:lang w:val="en-GB"/>
            </w:rPr>
            <w:t>[1]</w:t>
          </w:r>
          <w:r w:rsidR="00DC3773">
            <w:fldChar w:fldCharType="end"/>
          </w:r>
        </w:sdtContent>
      </w:sdt>
      <w:r w:rsidR="00824DFA">
        <w:t xml:space="preserve"> </w:t>
      </w:r>
      <w:r w:rsidR="00CB5646">
        <w:t xml:space="preserve">Soft skills are skills more attributed </w:t>
      </w:r>
      <w:r w:rsidR="00511A13">
        <w:t>to</w:t>
      </w:r>
      <w:r w:rsidR="00AB37AF">
        <w:t xml:space="preserve"> behaviors </w:t>
      </w:r>
      <w:r w:rsidR="00982163">
        <w:t xml:space="preserve">gathered through experience </w:t>
      </w:r>
      <w:r w:rsidR="000945B6">
        <w:t>that</w:t>
      </w:r>
      <w:r w:rsidR="00904431">
        <w:t xml:space="preserve"> also</w:t>
      </w:r>
      <w:r w:rsidR="000945B6">
        <w:t xml:space="preserve"> allow you to work more efficiently</w:t>
      </w:r>
      <w:r w:rsidR="00C721D2">
        <w:t xml:space="preserve"> and</w:t>
      </w:r>
      <w:r w:rsidR="00904431">
        <w:t xml:space="preserve"> with others</w:t>
      </w:r>
      <w:r w:rsidR="009A2912">
        <w:t xml:space="preserve"> </w:t>
      </w:r>
      <w:r w:rsidR="40006A67">
        <w:t>e.g.,</w:t>
      </w:r>
      <w:r w:rsidR="009A2912">
        <w:t xml:space="preserve"> Communication, Teamwork, Critical </w:t>
      </w:r>
      <w:r w:rsidR="3A9D6992">
        <w:t>thinking,</w:t>
      </w:r>
      <w:r w:rsidR="00323734">
        <w:t xml:space="preserve"> and Time Management</w:t>
      </w:r>
      <w:r w:rsidR="00904431">
        <w:t>. Hard skills refer to more</w:t>
      </w:r>
      <w:r w:rsidR="00B2650D">
        <w:t xml:space="preserve"> tangible, applicable skills</w:t>
      </w:r>
      <w:r w:rsidR="00C721D2">
        <w:t xml:space="preserve"> required for specific tasks</w:t>
      </w:r>
      <w:r w:rsidR="0004468B">
        <w:t xml:space="preserve"> </w:t>
      </w:r>
      <w:r w:rsidR="2786108D">
        <w:t>e.g.,</w:t>
      </w:r>
      <w:r w:rsidR="0004468B">
        <w:t xml:space="preserve"> </w:t>
      </w:r>
      <w:r w:rsidR="00903771">
        <w:t xml:space="preserve">IT skills, </w:t>
      </w:r>
      <w:r w:rsidR="000C3BC9">
        <w:t xml:space="preserve">Languages, </w:t>
      </w:r>
      <w:r w:rsidR="00A9396F">
        <w:t xml:space="preserve">Marketing and </w:t>
      </w:r>
      <w:r w:rsidR="004314DD">
        <w:t>Data analysis.</w:t>
      </w:r>
    </w:p>
    <w:p w14:paraId="1B2E678C" w14:textId="4F0EC494" w:rsidR="57D43B38" w:rsidRDefault="57D43B38" w:rsidP="5A094C53">
      <w:r>
        <w:t>[2]</w:t>
      </w:r>
      <w:r w:rsidR="5C934E5B">
        <w:t>[3]</w:t>
      </w:r>
      <w:r>
        <w:t xml:space="preserve"> With the </w:t>
      </w:r>
      <w:r w:rsidR="5622DEB4">
        <w:t>ever-changing</w:t>
      </w:r>
      <w:r w:rsidR="007124B2">
        <w:t xml:space="preserve"> employment marketplace</w:t>
      </w:r>
      <w:r w:rsidR="6AF00B01">
        <w:t>, soft skills can aid individuals with</w:t>
      </w:r>
      <w:r w:rsidR="7C6736F0">
        <w:t xml:space="preserve"> their academic studies and the</w:t>
      </w:r>
      <w:r w:rsidR="486D37AA">
        <w:t xml:space="preserve"> transition from education into the working environment.</w:t>
      </w:r>
      <w:r w:rsidR="2DE69CF1">
        <w:t xml:space="preserve"> For example, interpersonal skills are </w:t>
      </w:r>
      <w:r w:rsidR="3C8C6704">
        <w:t>a core foundation for communication and teamwork</w:t>
      </w:r>
      <w:r w:rsidR="6FDC4EE2">
        <w:t xml:space="preserve">. These skills </w:t>
      </w:r>
      <w:r w:rsidR="2DA259A5">
        <w:t>make working with others more streamlined and promote a more positive atmosphere whi</w:t>
      </w:r>
      <w:r w:rsidR="345A43A7">
        <w:t xml:space="preserve">ch can </w:t>
      </w:r>
      <w:r w:rsidR="590312B8">
        <w:t>in turn</w:t>
      </w:r>
      <w:r w:rsidR="345A43A7">
        <w:t xml:space="preserve"> boost individuals' confidence </w:t>
      </w:r>
      <w:r w:rsidR="227F9F09">
        <w:t>and motivation</w:t>
      </w:r>
      <w:r w:rsidR="0BC2CE11">
        <w:t xml:space="preserve">. </w:t>
      </w:r>
      <w:proofErr w:type="spellStart"/>
      <w:r w:rsidR="07B94B00">
        <w:t>Organisation</w:t>
      </w:r>
      <w:proofErr w:type="spellEnd"/>
      <w:r w:rsidR="1C75C850">
        <w:t xml:space="preserve"> </w:t>
      </w:r>
      <w:r w:rsidR="5DB4DAB3">
        <w:t>will be a crucial</w:t>
      </w:r>
      <w:r w:rsidR="1C75C850">
        <w:t xml:space="preserve"> skill</w:t>
      </w:r>
      <w:r w:rsidR="4D168B0A">
        <w:t xml:space="preserve"> for an </w:t>
      </w:r>
      <w:r w:rsidR="02A7BA8A">
        <w:t>individual’s</w:t>
      </w:r>
      <w:r w:rsidR="048E96F8">
        <w:t xml:space="preserve"> success</w:t>
      </w:r>
      <w:r w:rsidR="4D168B0A">
        <w:t xml:space="preserve"> </w:t>
      </w:r>
      <w:r w:rsidR="1D6478C3">
        <w:t xml:space="preserve">as it will assist with their time </w:t>
      </w:r>
      <w:r w:rsidR="13478A5C">
        <w:t xml:space="preserve">management </w:t>
      </w:r>
      <w:r w:rsidR="46BD7EA3">
        <w:t xml:space="preserve">and </w:t>
      </w:r>
      <w:r w:rsidR="13478A5C">
        <w:t xml:space="preserve">task </w:t>
      </w:r>
      <w:proofErr w:type="spellStart"/>
      <w:r w:rsidR="003B2BC6">
        <w:t>prioritisation</w:t>
      </w:r>
      <w:proofErr w:type="spellEnd"/>
      <w:r w:rsidR="69BABB62">
        <w:t>, which are crutches for business and academic deadlines/goals</w:t>
      </w:r>
      <w:r w:rsidR="13478A5C">
        <w:t>.</w:t>
      </w:r>
    </w:p>
    <w:p w14:paraId="4D4AA2DC" w14:textId="67414FD6" w:rsidR="478018E6" w:rsidRDefault="478018E6" w:rsidP="5A094C53">
      <w:r>
        <w:t>[1]</w:t>
      </w:r>
      <w:r w:rsidR="7C32DC94">
        <w:t>[5]</w:t>
      </w:r>
      <w:r>
        <w:t xml:space="preserve"> </w:t>
      </w:r>
      <w:r w:rsidR="283DE660">
        <w:t>To ensure success in the field of software engineering</w:t>
      </w:r>
      <w:r w:rsidR="19950E92">
        <w:t>, individuals will preferably be literate in some coding languages as it is the fundamental</w:t>
      </w:r>
      <w:r w:rsidR="4AA33DD3">
        <w:t xml:space="preserve"> technical skill required.</w:t>
      </w:r>
      <w:r w:rsidR="715D4A78">
        <w:t xml:space="preserve"> </w:t>
      </w:r>
      <w:r w:rsidR="5614F4EC">
        <w:t>Although the technical skill of coding is required for the e</w:t>
      </w:r>
      <w:r w:rsidR="4B7358C5">
        <w:t xml:space="preserve">xecution of tasks within the role, [3] soft skills are equally as important </w:t>
      </w:r>
      <w:r w:rsidR="7E48B59F">
        <w:t>for applying for desired job roles and successful job interviews</w:t>
      </w:r>
      <w:r w:rsidR="778234BE">
        <w:t xml:space="preserve">.[2] </w:t>
      </w:r>
      <w:r w:rsidR="53E84862">
        <w:t>It is important for employers to know how individuals will demonstrate soft ski</w:t>
      </w:r>
      <w:r w:rsidR="53CE63CD">
        <w:t xml:space="preserve">lls to navigate </w:t>
      </w:r>
      <w:r w:rsidR="72C2B28D">
        <w:t>obstacles</w:t>
      </w:r>
      <w:r w:rsidR="53CE63CD">
        <w:t xml:space="preserve"> arising </w:t>
      </w:r>
      <w:r w:rsidR="27A820C4">
        <w:t>within the workplace.</w:t>
      </w:r>
    </w:p>
    <w:p w14:paraId="1AD1334B" w14:textId="351DC8AD" w:rsidR="5A094C53" w:rsidRDefault="5A094C53" w:rsidP="5A094C53"/>
    <w:p w14:paraId="27E7BE0E" w14:textId="380FE2B2" w:rsidR="5A094C53" w:rsidRDefault="5A094C53" w:rsidP="5A094C53"/>
    <w:p w14:paraId="25000003" w14:textId="2542E0DF" w:rsidR="5A094C53" w:rsidRDefault="5A094C53" w:rsidP="5A094C53"/>
    <w:p w14:paraId="0C840F77" w14:textId="04BCA222" w:rsidR="00DC72F1" w:rsidRDefault="00DC72F1" w:rsidP="6032FCE6"/>
    <w:p w14:paraId="3C9656DD" w14:textId="77777777" w:rsidR="00824DFA" w:rsidRDefault="00824DFA" w:rsidP="6032FCE6"/>
    <w:p w14:paraId="7A81F0D9" w14:textId="77777777" w:rsidR="00824DFA" w:rsidRDefault="00824DFA" w:rsidP="6032FCE6"/>
    <w:p w14:paraId="69BED51F" w14:textId="77777777" w:rsidR="00824DFA" w:rsidRDefault="00824DFA" w:rsidP="6032FCE6"/>
    <w:p w14:paraId="61E58E61" w14:textId="77777777" w:rsidR="00824DFA" w:rsidRDefault="00824DFA" w:rsidP="6032FCE6"/>
    <w:p w14:paraId="4EA49BFB" w14:textId="77777777" w:rsidR="00824DFA" w:rsidRDefault="00824DFA" w:rsidP="6032FCE6"/>
    <w:p w14:paraId="6318D89A" w14:textId="77777777" w:rsidR="00824DFA" w:rsidRDefault="00824DFA" w:rsidP="6032FCE6"/>
    <w:p w14:paraId="1D9E5C52" w14:textId="77777777" w:rsidR="00824DFA" w:rsidRDefault="00824DFA" w:rsidP="6032FCE6"/>
    <w:p w14:paraId="36DBAEE9" w14:textId="3A265D73" w:rsidR="5A094C53" w:rsidRPr="003B2BC6" w:rsidRDefault="003B2BC6">
      <w:pPr>
        <w:rPr>
          <w:sz w:val="22"/>
          <w:szCs w:val="22"/>
          <w:u w:val="single"/>
        </w:rPr>
      </w:pPr>
      <w:r w:rsidRPr="003B2BC6">
        <w:rPr>
          <w:sz w:val="22"/>
          <w:szCs w:val="22"/>
          <w:u w:val="single"/>
        </w:rPr>
        <w:t>References</w:t>
      </w:r>
    </w:p>
    <w:p w14:paraId="0BE84529" w14:textId="6CDBD34D" w:rsidR="00824DFA" w:rsidRPr="003B2BC6" w:rsidRDefault="12CBA938" w:rsidP="5A094C53">
      <w:pPr>
        <w:rPr>
          <w:sz w:val="22"/>
          <w:szCs w:val="22"/>
        </w:rPr>
      </w:pPr>
      <w:r w:rsidRPr="003B2BC6">
        <w:rPr>
          <w:sz w:val="22"/>
          <w:szCs w:val="22"/>
        </w:rPr>
        <w:t xml:space="preserve">[1] A. Needham, "University of Salford," 21 10 2024. </w:t>
      </w:r>
      <w:r w:rsidRPr="003B2BC6">
        <w:rPr>
          <w:sz w:val="22"/>
          <w:szCs w:val="22"/>
          <w:lang w:val="fr-FR"/>
        </w:rPr>
        <w:t xml:space="preserve">[Online]. </w:t>
      </w:r>
      <w:proofErr w:type="spellStart"/>
      <w:r w:rsidRPr="003B2BC6">
        <w:rPr>
          <w:sz w:val="22"/>
          <w:szCs w:val="22"/>
          <w:lang w:val="fr-FR"/>
        </w:rPr>
        <w:t>Available</w:t>
      </w:r>
      <w:proofErr w:type="spellEnd"/>
      <w:r w:rsidRPr="003B2BC6">
        <w:rPr>
          <w:sz w:val="22"/>
          <w:szCs w:val="22"/>
          <w:lang w:val="fr-FR"/>
        </w:rPr>
        <w:t xml:space="preserve">: https://www.salford.ac.uk/spd/soft-skills-vs-hard-skills. </w:t>
      </w:r>
      <w:r w:rsidRPr="003B2BC6">
        <w:rPr>
          <w:sz w:val="22"/>
          <w:szCs w:val="22"/>
        </w:rPr>
        <w:t>[Accessed 27 01 2025].</w:t>
      </w:r>
    </w:p>
    <w:p w14:paraId="58C3EE9B" w14:textId="77777777" w:rsidR="003B2BC6" w:rsidRPr="003B2BC6" w:rsidRDefault="003B2BC6" w:rsidP="5A094C53">
      <w:pPr>
        <w:rPr>
          <w:sz w:val="22"/>
          <w:szCs w:val="22"/>
        </w:rPr>
      </w:pPr>
    </w:p>
    <w:p w14:paraId="0EFED468" w14:textId="6E8E00DC" w:rsidR="00824DFA" w:rsidRPr="003B2BC6" w:rsidRDefault="57D43B38" w:rsidP="5A094C53">
      <w:pPr>
        <w:rPr>
          <w:sz w:val="22"/>
          <w:szCs w:val="22"/>
        </w:rPr>
      </w:pPr>
      <w:r w:rsidRPr="003B2BC6">
        <w:rPr>
          <w:sz w:val="22"/>
          <w:szCs w:val="22"/>
        </w:rPr>
        <w:t>[2] S. Aziz</w:t>
      </w:r>
      <w:r w:rsidRPr="003B2BC6">
        <w:rPr>
          <w:i/>
          <w:iCs/>
          <w:sz w:val="22"/>
          <w:szCs w:val="22"/>
        </w:rPr>
        <w:t xml:space="preserve"> et al</w:t>
      </w:r>
      <w:r w:rsidRPr="003B2BC6">
        <w:rPr>
          <w:sz w:val="22"/>
          <w:szCs w:val="22"/>
        </w:rPr>
        <w:t xml:space="preserve">, "Undergraduates' Perspectives on the Significance of Soft Skills for Employment: Gender-Based Differences," </w:t>
      </w:r>
      <w:r w:rsidRPr="003B2BC6">
        <w:rPr>
          <w:i/>
          <w:iCs/>
          <w:sz w:val="22"/>
          <w:szCs w:val="22"/>
        </w:rPr>
        <w:t xml:space="preserve">Journal of Education in Muslim Societies, </w:t>
      </w:r>
      <w:r w:rsidRPr="003B2BC6">
        <w:rPr>
          <w:sz w:val="22"/>
          <w:szCs w:val="22"/>
        </w:rPr>
        <w:t xml:space="preserve">vol. 6, </w:t>
      </w:r>
      <w:r w:rsidRPr="003B2BC6">
        <w:rPr>
          <w:i/>
          <w:iCs/>
          <w:sz w:val="22"/>
          <w:szCs w:val="22"/>
        </w:rPr>
        <w:t xml:space="preserve">(1), </w:t>
      </w:r>
      <w:r w:rsidRPr="003B2BC6">
        <w:rPr>
          <w:sz w:val="22"/>
          <w:szCs w:val="22"/>
        </w:rPr>
        <w:t xml:space="preserve">pp. 3-31, 2024. </w:t>
      </w:r>
      <w:proofErr w:type="spellStart"/>
      <w:r w:rsidRPr="003B2BC6">
        <w:rPr>
          <w:sz w:val="22"/>
          <w:szCs w:val="22"/>
          <w:lang w:val="fr-FR"/>
        </w:rPr>
        <w:t>Available</w:t>
      </w:r>
      <w:proofErr w:type="spellEnd"/>
      <w:r w:rsidRPr="003B2BC6">
        <w:rPr>
          <w:sz w:val="22"/>
          <w:szCs w:val="22"/>
          <w:lang w:val="fr-FR"/>
        </w:rPr>
        <w:t xml:space="preserve">: https://www.proquest.com/scholarly-journals/undergraduates-perspectives-on-significance-soft/docview/3128997024/se-2. </w:t>
      </w:r>
      <w:r w:rsidRPr="003B2BC6">
        <w:rPr>
          <w:sz w:val="22"/>
          <w:szCs w:val="22"/>
        </w:rPr>
        <w:t xml:space="preserve">DOI: </w:t>
      </w:r>
      <w:hyperlink r:id="rId8">
        <w:r w:rsidRPr="003B2BC6">
          <w:rPr>
            <w:rStyle w:val="Hyperlink"/>
            <w:color w:val="auto"/>
            <w:sz w:val="22"/>
            <w:szCs w:val="22"/>
          </w:rPr>
          <w:t>https://doi.org/10.2979/jems.00014</w:t>
        </w:r>
      </w:hyperlink>
      <w:r w:rsidRPr="003B2BC6">
        <w:rPr>
          <w:sz w:val="22"/>
          <w:szCs w:val="22"/>
        </w:rPr>
        <w:t>.</w:t>
      </w:r>
    </w:p>
    <w:p w14:paraId="40D375E3" w14:textId="77777777" w:rsidR="003B2BC6" w:rsidRPr="003B2BC6" w:rsidRDefault="003B2BC6" w:rsidP="5A094C53">
      <w:pPr>
        <w:rPr>
          <w:sz w:val="22"/>
          <w:szCs w:val="22"/>
        </w:rPr>
      </w:pPr>
    </w:p>
    <w:p w14:paraId="1969ACFA" w14:textId="6FA5A5B8" w:rsidR="489496B9" w:rsidRPr="003B2BC6" w:rsidRDefault="489496B9" w:rsidP="5A094C53">
      <w:pPr>
        <w:rPr>
          <w:sz w:val="22"/>
          <w:szCs w:val="22"/>
        </w:rPr>
      </w:pPr>
      <w:r w:rsidRPr="003B2BC6">
        <w:rPr>
          <w:sz w:val="22"/>
          <w:szCs w:val="22"/>
        </w:rPr>
        <w:t>[3</w:t>
      </w:r>
      <w:r w:rsidR="54C85DB1" w:rsidRPr="003B2BC6">
        <w:rPr>
          <w:sz w:val="22"/>
          <w:szCs w:val="22"/>
        </w:rPr>
        <w:t xml:space="preserve">] </w:t>
      </w:r>
      <w:proofErr w:type="spellStart"/>
      <w:r w:rsidR="54C85DB1" w:rsidRPr="003B2BC6">
        <w:rPr>
          <w:sz w:val="22"/>
          <w:szCs w:val="22"/>
        </w:rPr>
        <w:t>Hasanuzzaman</w:t>
      </w:r>
      <w:proofErr w:type="spellEnd"/>
      <w:r w:rsidR="54C85DB1" w:rsidRPr="003B2BC6">
        <w:rPr>
          <w:sz w:val="22"/>
          <w:szCs w:val="22"/>
        </w:rPr>
        <w:t xml:space="preserve"> Tushar, Nanta </w:t>
      </w:r>
      <w:proofErr w:type="spellStart"/>
      <w:r w:rsidR="54C85DB1" w:rsidRPr="003B2BC6">
        <w:rPr>
          <w:sz w:val="22"/>
          <w:szCs w:val="22"/>
        </w:rPr>
        <w:t>Sooraksa</w:t>
      </w:r>
      <w:proofErr w:type="spellEnd"/>
      <w:r w:rsidR="54C85DB1" w:rsidRPr="003B2BC6">
        <w:rPr>
          <w:sz w:val="22"/>
          <w:szCs w:val="22"/>
        </w:rPr>
        <w:t xml:space="preserve">, Global employability skills in the 21st century workplace: A semi-systematic literature review, </w:t>
      </w:r>
      <w:proofErr w:type="spellStart"/>
      <w:r w:rsidR="54C85DB1" w:rsidRPr="003B2BC6">
        <w:rPr>
          <w:sz w:val="22"/>
          <w:szCs w:val="22"/>
        </w:rPr>
        <w:t>Heliyon</w:t>
      </w:r>
      <w:proofErr w:type="spellEnd"/>
      <w:r w:rsidR="54C85DB1" w:rsidRPr="003B2BC6">
        <w:rPr>
          <w:sz w:val="22"/>
          <w:szCs w:val="22"/>
        </w:rPr>
        <w:t>,</w:t>
      </w:r>
      <w:r w:rsidR="3915EAEA" w:rsidRPr="003B2BC6">
        <w:rPr>
          <w:sz w:val="22"/>
          <w:szCs w:val="22"/>
        </w:rPr>
        <w:t xml:space="preserve"> </w:t>
      </w:r>
      <w:r w:rsidR="54C85DB1" w:rsidRPr="003B2BC6">
        <w:rPr>
          <w:sz w:val="22"/>
          <w:szCs w:val="22"/>
        </w:rPr>
        <w:t xml:space="preserve">Volume 9, Issue 11, 2023, e21023, ISSN 2405-8440, </w:t>
      </w:r>
      <w:hyperlink r:id="rId9">
        <w:r w:rsidR="54C85DB1" w:rsidRPr="003B2BC6">
          <w:rPr>
            <w:rStyle w:val="Hyperlink"/>
            <w:color w:val="auto"/>
            <w:sz w:val="22"/>
            <w:szCs w:val="22"/>
          </w:rPr>
          <w:t>https://doi.org/10.1016/j.heliyon.2023.e21023</w:t>
        </w:r>
      </w:hyperlink>
      <w:r w:rsidR="54C85DB1" w:rsidRPr="003B2BC6">
        <w:rPr>
          <w:sz w:val="22"/>
          <w:szCs w:val="22"/>
        </w:rPr>
        <w:t>. (</w:t>
      </w:r>
      <w:hyperlink r:id="rId10">
        <w:r w:rsidR="54C85DB1" w:rsidRPr="003B2BC6">
          <w:rPr>
            <w:rStyle w:val="Hyperlink"/>
            <w:color w:val="auto"/>
            <w:sz w:val="22"/>
            <w:szCs w:val="22"/>
          </w:rPr>
          <w:t>https://www.sciencedirect.com/science/article/pii/S2405844023082312</w:t>
        </w:r>
      </w:hyperlink>
      <w:r w:rsidR="54C85DB1" w:rsidRPr="003B2BC6">
        <w:rPr>
          <w:sz w:val="22"/>
          <w:szCs w:val="22"/>
        </w:rPr>
        <w:t>)</w:t>
      </w:r>
    </w:p>
    <w:p w14:paraId="3B61A8B4" w14:textId="77777777" w:rsidR="003B2BC6" w:rsidRPr="003B2BC6" w:rsidRDefault="003B2BC6" w:rsidP="5A094C53">
      <w:pPr>
        <w:rPr>
          <w:sz w:val="22"/>
          <w:szCs w:val="22"/>
        </w:rPr>
      </w:pPr>
    </w:p>
    <w:p w14:paraId="35155168" w14:textId="0B5E4AA1" w:rsidR="56A9C31A" w:rsidRPr="003B2BC6" w:rsidRDefault="56A9C31A" w:rsidP="5A094C53">
      <w:pPr>
        <w:rPr>
          <w:sz w:val="22"/>
          <w:szCs w:val="22"/>
        </w:rPr>
      </w:pPr>
      <w:r w:rsidRPr="003B2BC6">
        <w:rPr>
          <w:sz w:val="22"/>
          <w:szCs w:val="22"/>
        </w:rPr>
        <w:t>[4] J. Steen, "</w:t>
      </w:r>
      <w:r w:rsidR="34CC3F22" w:rsidRPr="003B2BC6">
        <w:rPr>
          <w:sz w:val="22"/>
          <w:szCs w:val="22"/>
        </w:rPr>
        <w:t>L</w:t>
      </w:r>
      <w:r w:rsidR="772540B3" w:rsidRPr="003B2BC6">
        <w:rPr>
          <w:sz w:val="22"/>
          <w:szCs w:val="22"/>
        </w:rPr>
        <w:t>DE – Intro Assign.1 Task1a.</w:t>
      </w:r>
      <w:r w:rsidR="48B48DD4" w:rsidRPr="003B2BC6">
        <w:rPr>
          <w:sz w:val="22"/>
          <w:szCs w:val="22"/>
        </w:rPr>
        <w:t>", UWTSD</w:t>
      </w:r>
      <w:r w:rsidRPr="003B2BC6">
        <w:rPr>
          <w:sz w:val="22"/>
          <w:szCs w:val="22"/>
        </w:rPr>
        <w:t>, Swansea, 28/01/25.</w:t>
      </w:r>
    </w:p>
    <w:p w14:paraId="707D9028" w14:textId="77777777" w:rsidR="003B2BC6" w:rsidRPr="003B2BC6" w:rsidRDefault="003B2BC6" w:rsidP="5A094C53">
      <w:pPr>
        <w:spacing w:before="240" w:after="240"/>
        <w:ind w:left="567" w:hanging="567"/>
        <w:rPr>
          <w:sz w:val="22"/>
          <w:szCs w:val="22"/>
        </w:rPr>
      </w:pPr>
    </w:p>
    <w:p w14:paraId="33728D4B" w14:textId="2C91CD4B" w:rsidR="04F7AF6C" w:rsidRPr="003B2BC6" w:rsidRDefault="04F7AF6C" w:rsidP="5A094C53">
      <w:pPr>
        <w:spacing w:before="240" w:after="240"/>
        <w:ind w:left="567" w:hanging="567"/>
        <w:rPr>
          <w:sz w:val="22"/>
          <w:szCs w:val="22"/>
        </w:rPr>
      </w:pPr>
      <w:r w:rsidRPr="003B2BC6">
        <w:rPr>
          <w:sz w:val="22"/>
          <w:szCs w:val="22"/>
        </w:rPr>
        <w:t>[5] Team, I.E. (Update 2</w:t>
      </w:r>
      <w:r w:rsidRPr="003B2BC6">
        <w:rPr>
          <w:sz w:val="22"/>
          <w:szCs w:val="22"/>
          <w:vertAlign w:val="superscript"/>
        </w:rPr>
        <w:t>nd</w:t>
      </w:r>
      <w:r w:rsidRPr="003B2BC6">
        <w:rPr>
          <w:sz w:val="22"/>
          <w:szCs w:val="22"/>
        </w:rPr>
        <w:t xml:space="preserve"> July 2024) </w:t>
      </w:r>
      <w:r w:rsidRPr="003B2BC6">
        <w:rPr>
          <w:i/>
          <w:iCs/>
          <w:sz w:val="22"/>
          <w:szCs w:val="22"/>
        </w:rPr>
        <w:t>6 essential software engineer skills | indeed.com UK</w:t>
      </w:r>
      <w:r w:rsidRPr="003B2BC6">
        <w:rPr>
          <w:sz w:val="22"/>
          <w:szCs w:val="22"/>
        </w:rPr>
        <w:t xml:space="preserve">, </w:t>
      </w:r>
      <w:r w:rsidRPr="003B2BC6">
        <w:rPr>
          <w:i/>
          <w:iCs/>
          <w:sz w:val="22"/>
          <w:szCs w:val="22"/>
        </w:rPr>
        <w:t>indeed.com</w:t>
      </w:r>
      <w:r w:rsidRPr="003B2BC6">
        <w:rPr>
          <w:sz w:val="22"/>
          <w:szCs w:val="22"/>
        </w:rPr>
        <w:t xml:space="preserve">. Available at: </w:t>
      </w:r>
      <w:hyperlink r:id="rId11">
        <w:r w:rsidRPr="003B2BC6">
          <w:rPr>
            <w:rStyle w:val="Hyperlink"/>
            <w:color w:val="auto"/>
            <w:sz w:val="22"/>
            <w:szCs w:val="22"/>
          </w:rPr>
          <w:t>https://uk.indeed.com/career-advice/career-development/software-engineer-skills</w:t>
        </w:r>
      </w:hyperlink>
      <w:r w:rsidRPr="003B2BC6">
        <w:rPr>
          <w:sz w:val="22"/>
          <w:szCs w:val="22"/>
        </w:rPr>
        <w:t xml:space="preserve"> (Accessed: 28 January 2025).</w:t>
      </w:r>
    </w:p>
    <w:p w14:paraId="55585AAC" w14:textId="6EAEA8C7" w:rsidR="00824DFA" w:rsidRDefault="00824DFA" w:rsidP="003B2BC6"/>
    <w:p w14:paraId="2FC4FC0B" w14:textId="19A74BBF" w:rsidR="6032FCE6" w:rsidRDefault="6032FCE6" w:rsidP="6032FCE6"/>
    <w:p w14:paraId="1FF3EBE4" w14:textId="2E511881" w:rsidR="641AC9AC" w:rsidRDefault="641AC9AC" w:rsidP="641AC9AC"/>
    <w:sectPr w:rsidR="641AC9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7DC2C" w14:textId="77777777" w:rsidR="007A3AD0" w:rsidRDefault="007A3AD0" w:rsidP="00A37CA4">
      <w:pPr>
        <w:spacing w:after="0" w:line="240" w:lineRule="auto"/>
      </w:pPr>
      <w:r>
        <w:separator/>
      </w:r>
    </w:p>
  </w:endnote>
  <w:endnote w:type="continuationSeparator" w:id="0">
    <w:p w14:paraId="247D6E64" w14:textId="77777777" w:rsidR="007A3AD0" w:rsidRDefault="007A3AD0" w:rsidP="00A37CA4">
      <w:pPr>
        <w:spacing w:after="0" w:line="240" w:lineRule="auto"/>
      </w:pPr>
      <w:r>
        <w:continuationSeparator/>
      </w:r>
    </w:p>
  </w:endnote>
  <w:endnote w:type="continuationNotice" w:id="1">
    <w:p w14:paraId="67E1E816" w14:textId="77777777" w:rsidR="007A3AD0" w:rsidRDefault="007A3AD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D9E52C" w14:textId="77777777" w:rsidR="007A3AD0" w:rsidRDefault="007A3AD0" w:rsidP="00A37CA4">
      <w:pPr>
        <w:spacing w:after="0" w:line="240" w:lineRule="auto"/>
      </w:pPr>
      <w:r>
        <w:separator/>
      </w:r>
    </w:p>
  </w:footnote>
  <w:footnote w:type="continuationSeparator" w:id="0">
    <w:p w14:paraId="2FEFD1F9" w14:textId="77777777" w:rsidR="007A3AD0" w:rsidRDefault="007A3AD0" w:rsidP="00A37CA4">
      <w:pPr>
        <w:spacing w:after="0" w:line="240" w:lineRule="auto"/>
      </w:pPr>
      <w:r>
        <w:continuationSeparator/>
      </w:r>
    </w:p>
  </w:footnote>
  <w:footnote w:type="continuationNotice" w:id="1">
    <w:p w14:paraId="0B45B164" w14:textId="77777777" w:rsidR="007A3AD0" w:rsidRDefault="007A3AD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EA9674"/>
    <w:multiLevelType w:val="hybridMultilevel"/>
    <w:tmpl w:val="38D6E1EC"/>
    <w:lvl w:ilvl="0" w:tplc="DC1227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BACF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35CD6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D42E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8495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027E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14E4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7AD1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15A1B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9355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B193325"/>
    <w:rsid w:val="000368C4"/>
    <w:rsid w:val="0004468B"/>
    <w:rsid w:val="000773D7"/>
    <w:rsid w:val="000945B6"/>
    <w:rsid w:val="000A4D66"/>
    <w:rsid w:val="000C3BC9"/>
    <w:rsid w:val="002E3799"/>
    <w:rsid w:val="0030349C"/>
    <w:rsid w:val="00323734"/>
    <w:rsid w:val="003B2BC6"/>
    <w:rsid w:val="004314DD"/>
    <w:rsid w:val="004946DF"/>
    <w:rsid w:val="00511A13"/>
    <w:rsid w:val="005301A4"/>
    <w:rsid w:val="005B40C0"/>
    <w:rsid w:val="00662711"/>
    <w:rsid w:val="007124B2"/>
    <w:rsid w:val="00785CE3"/>
    <w:rsid w:val="007A3AD0"/>
    <w:rsid w:val="007A4AC7"/>
    <w:rsid w:val="00824DFA"/>
    <w:rsid w:val="00847676"/>
    <w:rsid w:val="00903771"/>
    <w:rsid w:val="00904431"/>
    <w:rsid w:val="00982163"/>
    <w:rsid w:val="009A2912"/>
    <w:rsid w:val="00A37CA4"/>
    <w:rsid w:val="00A400AB"/>
    <w:rsid w:val="00A9396F"/>
    <w:rsid w:val="00AB37AF"/>
    <w:rsid w:val="00AE7C12"/>
    <w:rsid w:val="00B2650D"/>
    <w:rsid w:val="00B95FD4"/>
    <w:rsid w:val="00BA2781"/>
    <w:rsid w:val="00BCD492"/>
    <w:rsid w:val="00C721D2"/>
    <w:rsid w:val="00CB5646"/>
    <w:rsid w:val="00D40E0B"/>
    <w:rsid w:val="00DC3773"/>
    <w:rsid w:val="00DC72F1"/>
    <w:rsid w:val="01203B47"/>
    <w:rsid w:val="02A7BA8A"/>
    <w:rsid w:val="048E96F8"/>
    <w:rsid w:val="04F7AF6C"/>
    <w:rsid w:val="051795F1"/>
    <w:rsid w:val="064266A4"/>
    <w:rsid w:val="07330E92"/>
    <w:rsid w:val="076F51D3"/>
    <w:rsid w:val="07B94B00"/>
    <w:rsid w:val="08D0A557"/>
    <w:rsid w:val="0A3D2813"/>
    <w:rsid w:val="0AA86232"/>
    <w:rsid w:val="0ACEB7C4"/>
    <w:rsid w:val="0BC2CE11"/>
    <w:rsid w:val="0BFC46E7"/>
    <w:rsid w:val="0CC383EE"/>
    <w:rsid w:val="0CD305AF"/>
    <w:rsid w:val="0D0F160B"/>
    <w:rsid w:val="0D582BFF"/>
    <w:rsid w:val="0DA06C2F"/>
    <w:rsid w:val="0E1AA384"/>
    <w:rsid w:val="0FBEC54A"/>
    <w:rsid w:val="12BB0941"/>
    <w:rsid w:val="12CBA938"/>
    <w:rsid w:val="13478A5C"/>
    <w:rsid w:val="13CB5983"/>
    <w:rsid w:val="13CEB691"/>
    <w:rsid w:val="14994F7F"/>
    <w:rsid w:val="15B30D4C"/>
    <w:rsid w:val="16B8EA46"/>
    <w:rsid w:val="16D225DA"/>
    <w:rsid w:val="1716D152"/>
    <w:rsid w:val="19950E92"/>
    <w:rsid w:val="19ECB7B4"/>
    <w:rsid w:val="1A2BCE01"/>
    <w:rsid w:val="1C75C850"/>
    <w:rsid w:val="1CA866D4"/>
    <w:rsid w:val="1D6478C3"/>
    <w:rsid w:val="1E0C6EC4"/>
    <w:rsid w:val="2041F031"/>
    <w:rsid w:val="2056C70B"/>
    <w:rsid w:val="20583A54"/>
    <w:rsid w:val="20FB698B"/>
    <w:rsid w:val="2177E107"/>
    <w:rsid w:val="2250C7CF"/>
    <w:rsid w:val="227F9F09"/>
    <w:rsid w:val="25A641B9"/>
    <w:rsid w:val="2694DCEE"/>
    <w:rsid w:val="26FF4311"/>
    <w:rsid w:val="2786108D"/>
    <w:rsid w:val="27A820C4"/>
    <w:rsid w:val="283DE660"/>
    <w:rsid w:val="28C640C5"/>
    <w:rsid w:val="28D7D3D3"/>
    <w:rsid w:val="2A30B997"/>
    <w:rsid w:val="2B193325"/>
    <w:rsid w:val="2DA259A5"/>
    <w:rsid w:val="2DE69CF1"/>
    <w:rsid w:val="30597D23"/>
    <w:rsid w:val="30B940BB"/>
    <w:rsid w:val="30F88F02"/>
    <w:rsid w:val="3140038F"/>
    <w:rsid w:val="32A8172A"/>
    <w:rsid w:val="32B5A8B0"/>
    <w:rsid w:val="345A43A7"/>
    <w:rsid w:val="34CC3F22"/>
    <w:rsid w:val="361B7C2F"/>
    <w:rsid w:val="36F9096D"/>
    <w:rsid w:val="3758DF88"/>
    <w:rsid w:val="37C62DA8"/>
    <w:rsid w:val="3915EAEA"/>
    <w:rsid w:val="3968B9F6"/>
    <w:rsid w:val="3A9D6992"/>
    <w:rsid w:val="3AEA5926"/>
    <w:rsid w:val="3B11001F"/>
    <w:rsid w:val="3C8C6704"/>
    <w:rsid w:val="3D84A094"/>
    <w:rsid w:val="3DB9C81E"/>
    <w:rsid w:val="3F0B5DCC"/>
    <w:rsid w:val="3FA7C433"/>
    <w:rsid w:val="40006A67"/>
    <w:rsid w:val="41A3D0A3"/>
    <w:rsid w:val="427B7376"/>
    <w:rsid w:val="456E6F1E"/>
    <w:rsid w:val="46BD7EA3"/>
    <w:rsid w:val="47055791"/>
    <w:rsid w:val="47800418"/>
    <w:rsid w:val="478018E6"/>
    <w:rsid w:val="4852E241"/>
    <w:rsid w:val="486D37AA"/>
    <w:rsid w:val="489496B9"/>
    <w:rsid w:val="48B48DD4"/>
    <w:rsid w:val="48FF575F"/>
    <w:rsid w:val="499F5D43"/>
    <w:rsid w:val="49DA35CF"/>
    <w:rsid w:val="4AA33DD3"/>
    <w:rsid w:val="4B7358C5"/>
    <w:rsid w:val="4D168B0A"/>
    <w:rsid w:val="4E99D025"/>
    <w:rsid w:val="4F561384"/>
    <w:rsid w:val="4FB8B8EE"/>
    <w:rsid w:val="4FE30409"/>
    <w:rsid w:val="501106C6"/>
    <w:rsid w:val="50E5CB66"/>
    <w:rsid w:val="5125E2F1"/>
    <w:rsid w:val="518B6EA7"/>
    <w:rsid w:val="52A3D68E"/>
    <w:rsid w:val="53CE63CD"/>
    <w:rsid w:val="53E84862"/>
    <w:rsid w:val="5486268F"/>
    <w:rsid w:val="54C85DB1"/>
    <w:rsid w:val="54EBDBD9"/>
    <w:rsid w:val="55E69F7A"/>
    <w:rsid w:val="55E89882"/>
    <w:rsid w:val="5614F4EC"/>
    <w:rsid w:val="5622DEB4"/>
    <w:rsid w:val="56A9C31A"/>
    <w:rsid w:val="57C647C0"/>
    <w:rsid w:val="57D43B38"/>
    <w:rsid w:val="588BD9B2"/>
    <w:rsid w:val="590312B8"/>
    <w:rsid w:val="5A094C53"/>
    <w:rsid w:val="5AA69D13"/>
    <w:rsid w:val="5C8D3170"/>
    <w:rsid w:val="5C934E5B"/>
    <w:rsid w:val="5CDBF637"/>
    <w:rsid w:val="5D719BF0"/>
    <w:rsid w:val="5DA1270F"/>
    <w:rsid w:val="5DB4DAB3"/>
    <w:rsid w:val="5E08D134"/>
    <w:rsid w:val="5EAB98A8"/>
    <w:rsid w:val="5EC228E6"/>
    <w:rsid w:val="6032FCE6"/>
    <w:rsid w:val="61701EB1"/>
    <w:rsid w:val="62B56006"/>
    <w:rsid w:val="637C8F49"/>
    <w:rsid w:val="641AC9AC"/>
    <w:rsid w:val="6566F86E"/>
    <w:rsid w:val="65DA73FC"/>
    <w:rsid w:val="65FF2C45"/>
    <w:rsid w:val="66C1CB45"/>
    <w:rsid w:val="68202AB0"/>
    <w:rsid w:val="6864DFF7"/>
    <w:rsid w:val="693404DD"/>
    <w:rsid w:val="69BABB62"/>
    <w:rsid w:val="6AF00B01"/>
    <w:rsid w:val="6CAFFB8A"/>
    <w:rsid w:val="6E220713"/>
    <w:rsid w:val="6E86C344"/>
    <w:rsid w:val="6EA0BCA1"/>
    <w:rsid w:val="6EB7DE13"/>
    <w:rsid w:val="6FDC4EE2"/>
    <w:rsid w:val="715D4A78"/>
    <w:rsid w:val="717DF99A"/>
    <w:rsid w:val="72C2B28D"/>
    <w:rsid w:val="7655A262"/>
    <w:rsid w:val="76B64845"/>
    <w:rsid w:val="77043968"/>
    <w:rsid w:val="772540B3"/>
    <w:rsid w:val="778234BE"/>
    <w:rsid w:val="7A8CCE3D"/>
    <w:rsid w:val="7AC1EC77"/>
    <w:rsid w:val="7BB22741"/>
    <w:rsid w:val="7C32DC94"/>
    <w:rsid w:val="7C6736F0"/>
    <w:rsid w:val="7DADF5AF"/>
    <w:rsid w:val="7E48B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193325"/>
  <w15:chartTrackingRefBased/>
  <w15:docId w15:val="{A9984521-47DB-4A0F-AB24-6C36DDE5C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6032FCE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37C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7CA4"/>
  </w:style>
  <w:style w:type="paragraph" w:styleId="Footer">
    <w:name w:val="footer"/>
    <w:basedOn w:val="Normal"/>
    <w:link w:val="FooterChar"/>
    <w:uiPriority w:val="99"/>
    <w:unhideWhenUsed/>
    <w:rsid w:val="00A37C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7CA4"/>
  </w:style>
  <w:style w:type="paragraph" w:styleId="Bibliography">
    <w:name w:val="Bibliography"/>
    <w:basedOn w:val="Normal"/>
    <w:next w:val="Normal"/>
    <w:uiPriority w:val="37"/>
    <w:unhideWhenUsed/>
    <w:rsid w:val="00824DFA"/>
  </w:style>
  <w:style w:type="paragraph" w:styleId="EndnoteText">
    <w:name w:val="endnote text"/>
    <w:basedOn w:val="Normal"/>
    <w:uiPriority w:val="99"/>
    <w:semiHidden/>
    <w:unhideWhenUsed/>
    <w:rsid w:val="5A094C53"/>
    <w:pPr>
      <w:spacing w:after="0" w:line="240" w:lineRule="auto"/>
    </w:pPr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5A094C53"/>
    <w:rPr>
      <w:color w:val="467886"/>
      <w:u w:val="single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50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5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2979/jems.00014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k.indeed.com/career-advice/career-development/software-engineer-skills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sciencedirect.com/science/article/pii/S240584402308231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i.org/10.1016/j.heliyon.2023.e21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79185176-8190-4fce-bda8-d22a164e0cb2">
  <we:reference id="WA104382081" version="1.55.1.0" store="en-US" storeType="omex"/>
  <we:alternateReferences>
    <we:reference id="WA104382081" version="1.55.1.0" store="omex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Amb24</b:Tag>
    <b:SourceType>InternetSite</b:SourceType>
    <b:Guid>{75B9CF77-8EAE-430D-BB51-4864AF2669D9}</b:Guid>
    <b:Author>
      <b:Author>
        <b:NameList>
          <b:Person>
            <b:Last>Needham</b:Last>
            <b:First>Amber</b:First>
          </b:Person>
        </b:NameList>
      </b:Author>
    </b:Author>
    <b:Title>University of Salford</b:Title>
    <b:Year>2024</b:Year>
    <b:Month>10</b:Month>
    <b:Day>21</b:Day>
    <b:YearAccessed>2025</b:YearAccessed>
    <b:MonthAccessed>01</b:MonthAccessed>
    <b:DayAccessed>27</b:DayAccessed>
    <b:URL>https://www.salford.ac.uk/spd/soft-skills-vs-hard-skills</b:URL>
    <b:RefOrder>1</b:RefOrder>
  </b:Source>
</b:Sources>
</file>

<file path=customXml/itemProps1.xml><?xml version="1.0" encoding="utf-8"?>
<ds:datastoreItem xmlns:ds="http://schemas.openxmlformats.org/officeDocument/2006/customXml" ds:itemID="{41E905FE-5D84-4E8D-BE02-580CB21C3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475</Words>
  <Characters>2713</Characters>
  <Application>Microsoft Office Word</Application>
  <DocSecurity>0</DocSecurity>
  <Lines>22</Lines>
  <Paragraphs>6</Paragraphs>
  <ScaleCrop>false</ScaleCrop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Callum Wallis-Evans (2426155)</dc:creator>
  <cp:keywords/>
  <dc:description/>
  <cp:lastModifiedBy>Callum Wallis-Evans</cp:lastModifiedBy>
  <cp:revision>2</cp:revision>
  <dcterms:created xsi:type="dcterms:W3CDTF">2025-01-28T19:18:00Z</dcterms:created>
  <dcterms:modified xsi:type="dcterms:W3CDTF">2025-01-28T19:18:00Z</dcterms:modified>
</cp:coreProperties>
</file>