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E910DF" w:rsidP="5118AC99" w:rsidRDefault="05E910DF" w14:paraId="429161FD" w14:textId="431914FB">
      <w:pPr>
        <w:spacing w:line="360" w:lineRule="auto"/>
        <w:rPr>
          <w:b w:val="1"/>
          <w:bCs w:val="1"/>
          <w:sz w:val="28"/>
          <w:szCs w:val="28"/>
        </w:rPr>
      </w:pPr>
      <w:r w:rsidRPr="5118AC99" w:rsidR="05E910DF">
        <w:rPr>
          <w:b w:val="1"/>
          <w:bCs w:val="1"/>
          <w:sz w:val="28"/>
          <w:szCs w:val="28"/>
        </w:rPr>
        <w:t xml:space="preserve">Micro-teach Reflection </w:t>
      </w:r>
    </w:p>
    <w:p w:rsidR="05E910DF" w:rsidP="5118AC99" w:rsidRDefault="05E910DF" w14:paraId="3974D5F0" w14:textId="41BFC096">
      <w:pPr>
        <w:pStyle w:val="Normal"/>
        <w:spacing w:line="360" w:lineRule="auto"/>
        <w:rPr>
          <w:b w:val="1"/>
          <w:bCs w:val="1"/>
          <w:sz w:val="28"/>
          <w:szCs w:val="28"/>
        </w:rPr>
      </w:pPr>
      <w:r w:rsidRPr="5118AC99" w:rsidR="05E910DF">
        <w:rPr>
          <w:b w:val="1"/>
          <w:bCs w:val="1"/>
          <w:sz w:val="28"/>
          <w:szCs w:val="28"/>
        </w:rPr>
        <w:t xml:space="preserve">Kelly Evans (2004456) </w:t>
      </w:r>
    </w:p>
    <w:p w:rsidR="5118AC99" w:rsidP="5118AC99" w:rsidRDefault="5118AC99" w14:paraId="25461894" w14:textId="3046D1BB">
      <w:pPr>
        <w:spacing w:line="360" w:lineRule="auto"/>
      </w:pPr>
    </w:p>
    <w:p w:rsidR="1637F1F5" w:rsidP="5118AC99" w:rsidRDefault="1637F1F5" w14:paraId="58E1C232" w14:textId="7B733F78">
      <w:pPr>
        <w:spacing w:line="360" w:lineRule="auto"/>
        <w:rPr>
          <w:sz w:val="24"/>
          <w:szCs w:val="24"/>
        </w:rPr>
      </w:pPr>
      <w:r w:rsidRPr="5118AC99" w:rsidR="1637F1F5">
        <w:rPr>
          <w:sz w:val="24"/>
          <w:szCs w:val="24"/>
        </w:rPr>
        <w:t xml:space="preserve">This reflection will focus on my microteaching experience. I will be using </w:t>
      </w:r>
      <w:r w:rsidRPr="5118AC99" w:rsidR="5ADA9CD5">
        <w:rPr>
          <w:sz w:val="24"/>
          <w:szCs w:val="24"/>
        </w:rPr>
        <w:t xml:space="preserve">John </w:t>
      </w:r>
      <w:r w:rsidRPr="5118AC99" w:rsidR="2C07CDA4">
        <w:rPr>
          <w:sz w:val="24"/>
          <w:szCs w:val="24"/>
        </w:rPr>
        <w:t>Driscoll's reflect</w:t>
      </w:r>
      <w:r w:rsidRPr="5118AC99" w:rsidR="01521BAE">
        <w:rPr>
          <w:sz w:val="24"/>
          <w:szCs w:val="24"/>
        </w:rPr>
        <w:t>ive cycle</w:t>
      </w:r>
      <w:r w:rsidRPr="5118AC99" w:rsidR="0DC05509">
        <w:rPr>
          <w:sz w:val="24"/>
          <w:szCs w:val="24"/>
        </w:rPr>
        <w:t>. Driscoll’s cy</w:t>
      </w:r>
      <w:r w:rsidRPr="5118AC99" w:rsidR="4784EAC3">
        <w:rPr>
          <w:sz w:val="24"/>
          <w:szCs w:val="24"/>
        </w:rPr>
        <w:t xml:space="preserve">cle is a three-step process consisting of </w:t>
      </w:r>
      <w:r w:rsidRPr="5118AC99" w:rsidR="4F7996D2">
        <w:rPr>
          <w:sz w:val="24"/>
          <w:szCs w:val="24"/>
        </w:rPr>
        <w:t>“</w:t>
      </w:r>
      <w:r w:rsidRPr="5118AC99" w:rsidR="4784EAC3">
        <w:rPr>
          <w:sz w:val="24"/>
          <w:szCs w:val="24"/>
        </w:rPr>
        <w:t>wh</w:t>
      </w:r>
      <w:r w:rsidRPr="5118AC99" w:rsidR="5FAE0DF8">
        <w:rPr>
          <w:sz w:val="24"/>
          <w:szCs w:val="24"/>
        </w:rPr>
        <w:t>at</w:t>
      </w:r>
      <w:r w:rsidRPr="5118AC99" w:rsidR="0FF77730">
        <w:rPr>
          <w:sz w:val="24"/>
          <w:szCs w:val="24"/>
        </w:rPr>
        <w:t>”</w:t>
      </w:r>
      <w:r w:rsidRPr="5118AC99" w:rsidR="5FAE0DF8">
        <w:rPr>
          <w:sz w:val="24"/>
          <w:szCs w:val="24"/>
        </w:rPr>
        <w:t>,</w:t>
      </w:r>
      <w:r w:rsidRPr="5118AC99" w:rsidR="5FAE0DF8">
        <w:rPr>
          <w:sz w:val="24"/>
          <w:szCs w:val="24"/>
        </w:rPr>
        <w:t xml:space="preserve"> </w:t>
      </w:r>
      <w:r w:rsidRPr="5118AC99" w:rsidR="0C8F79BA">
        <w:rPr>
          <w:sz w:val="24"/>
          <w:szCs w:val="24"/>
        </w:rPr>
        <w:t>“</w:t>
      </w:r>
      <w:r w:rsidRPr="5118AC99" w:rsidR="5FAE0DF8">
        <w:rPr>
          <w:sz w:val="24"/>
          <w:szCs w:val="24"/>
        </w:rPr>
        <w:t>so what</w:t>
      </w:r>
      <w:r w:rsidRPr="5118AC99" w:rsidR="4657894B">
        <w:rPr>
          <w:sz w:val="24"/>
          <w:szCs w:val="24"/>
        </w:rPr>
        <w:t>”</w:t>
      </w:r>
      <w:r w:rsidRPr="5118AC99" w:rsidR="5FAE0DF8">
        <w:rPr>
          <w:sz w:val="24"/>
          <w:szCs w:val="24"/>
        </w:rPr>
        <w:t xml:space="preserve"> and </w:t>
      </w:r>
      <w:r w:rsidRPr="5118AC99" w:rsidR="3EC02FC3">
        <w:rPr>
          <w:sz w:val="24"/>
          <w:szCs w:val="24"/>
        </w:rPr>
        <w:t>“</w:t>
      </w:r>
      <w:r w:rsidRPr="5118AC99" w:rsidR="5FAE0DF8">
        <w:rPr>
          <w:sz w:val="24"/>
          <w:szCs w:val="24"/>
        </w:rPr>
        <w:t>now what</w:t>
      </w:r>
      <w:r w:rsidRPr="5118AC99" w:rsidR="3A90890D">
        <w:rPr>
          <w:sz w:val="24"/>
          <w:szCs w:val="24"/>
        </w:rPr>
        <w:t>”</w:t>
      </w:r>
      <w:r w:rsidRPr="5118AC99" w:rsidR="5FAE0DF8">
        <w:rPr>
          <w:sz w:val="24"/>
          <w:szCs w:val="24"/>
        </w:rPr>
        <w:t xml:space="preserve"> </w:t>
      </w:r>
      <w:r w:rsidRPr="5118AC99" w:rsidR="0A79C023">
        <w:rPr>
          <w:sz w:val="24"/>
          <w:szCs w:val="24"/>
        </w:rPr>
        <w:t>to help me through m</w:t>
      </w:r>
      <w:r w:rsidRPr="5118AC99" w:rsidR="0A79C023">
        <w:rPr>
          <w:sz w:val="24"/>
          <w:szCs w:val="24"/>
        </w:rPr>
        <w:t xml:space="preserve">y reflective </w:t>
      </w:r>
      <w:r w:rsidRPr="5118AC99" w:rsidR="4DDDC671">
        <w:rPr>
          <w:sz w:val="24"/>
          <w:szCs w:val="24"/>
        </w:rPr>
        <w:t xml:space="preserve">practice </w:t>
      </w:r>
      <w:r w:rsidRPr="5118AC99" w:rsidR="7F02B9EB">
        <w:rPr>
          <w:sz w:val="24"/>
          <w:szCs w:val="24"/>
        </w:rPr>
        <w:t>(Driscoll, 2007, p.43).</w:t>
      </w:r>
      <w:r w:rsidRPr="5118AC99" w:rsidR="3A2C7CBE">
        <w:rPr>
          <w:sz w:val="24"/>
          <w:szCs w:val="24"/>
        </w:rPr>
        <w:t xml:space="preserve"> </w:t>
      </w:r>
      <w:r w:rsidRPr="5118AC99" w:rsidR="348EA528">
        <w:rPr>
          <w:sz w:val="24"/>
          <w:szCs w:val="24"/>
        </w:rPr>
        <w:t>Due to word length constraints, references are not used extensively in this reflection since I believe they would detract from my reflective practi</w:t>
      </w:r>
      <w:r w:rsidRPr="5118AC99" w:rsidR="6D96537A">
        <w:rPr>
          <w:sz w:val="24"/>
          <w:szCs w:val="24"/>
        </w:rPr>
        <w:t>c</w:t>
      </w:r>
      <w:r w:rsidRPr="5118AC99" w:rsidR="348EA528">
        <w:rPr>
          <w:sz w:val="24"/>
          <w:szCs w:val="24"/>
        </w:rPr>
        <w:t xml:space="preserve">e and leave out </w:t>
      </w:r>
      <w:r w:rsidRPr="5118AC99" w:rsidR="348EA528">
        <w:rPr>
          <w:sz w:val="24"/>
          <w:szCs w:val="24"/>
        </w:rPr>
        <w:t>important information</w:t>
      </w:r>
      <w:r w:rsidRPr="5118AC99" w:rsidR="348EA528">
        <w:rPr>
          <w:sz w:val="24"/>
          <w:szCs w:val="24"/>
        </w:rPr>
        <w:t xml:space="preserve">. </w:t>
      </w:r>
    </w:p>
    <w:p w:rsidR="54067379" w:rsidP="5118AC99" w:rsidRDefault="54067379" w14:paraId="2332D346" w14:textId="782D5151">
      <w:pPr>
        <w:spacing w:line="360" w:lineRule="auto"/>
        <w:rPr>
          <w:sz w:val="24"/>
          <w:szCs w:val="24"/>
        </w:rPr>
      </w:pPr>
      <w:r w:rsidRPr="5118AC99" w:rsidR="54067379">
        <w:rPr>
          <w:sz w:val="24"/>
          <w:szCs w:val="24"/>
        </w:rPr>
        <w:t>We were instructed to create a 30-minute micro</w:t>
      </w:r>
      <w:r w:rsidRPr="5118AC99" w:rsidR="6BD45AA5">
        <w:rPr>
          <w:sz w:val="24"/>
          <w:szCs w:val="24"/>
        </w:rPr>
        <w:t>-</w:t>
      </w:r>
      <w:r w:rsidRPr="5118AC99" w:rsidR="54067379">
        <w:rPr>
          <w:sz w:val="24"/>
          <w:szCs w:val="24"/>
        </w:rPr>
        <w:t xml:space="preserve">teach lesson plan for a class of four students. I chose to focus my teaching session on </w:t>
      </w:r>
      <w:r w:rsidRPr="5118AC99" w:rsidR="6BFA03FC">
        <w:rPr>
          <w:sz w:val="24"/>
          <w:szCs w:val="24"/>
        </w:rPr>
        <w:t>a</w:t>
      </w:r>
      <w:r w:rsidRPr="5118AC99" w:rsidR="54067379">
        <w:rPr>
          <w:sz w:val="24"/>
          <w:szCs w:val="24"/>
        </w:rPr>
        <w:t xml:space="preserve">dverse </w:t>
      </w:r>
      <w:r w:rsidRPr="5118AC99" w:rsidR="40EB818B">
        <w:rPr>
          <w:sz w:val="24"/>
          <w:szCs w:val="24"/>
        </w:rPr>
        <w:t>c</w:t>
      </w:r>
      <w:r w:rsidRPr="5118AC99" w:rsidR="54067379">
        <w:rPr>
          <w:sz w:val="24"/>
          <w:szCs w:val="24"/>
        </w:rPr>
        <w:t xml:space="preserve">hildhood </w:t>
      </w:r>
      <w:r w:rsidRPr="5118AC99" w:rsidR="2F209B6A">
        <w:rPr>
          <w:sz w:val="24"/>
          <w:szCs w:val="24"/>
        </w:rPr>
        <w:t>e</w:t>
      </w:r>
      <w:r w:rsidRPr="5118AC99" w:rsidR="54067379">
        <w:rPr>
          <w:sz w:val="24"/>
          <w:szCs w:val="24"/>
        </w:rPr>
        <w:t xml:space="preserve">xperiences </w:t>
      </w:r>
      <w:r w:rsidRPr="5118AC99" w:rsidR="6643B77B">
        <w:rPr>
          <w:sz w:val="24"/>
          <w:szCs w:val="24"/>
        </w:rPr>
        <w:t xml:space="preserve">(ACE) </w:t>
      </w:r>
      <w:r w:rsidRPr="5118AC99" w:rsidR="54067379">
        <w:rPr>
          <w:sz w:val="24"/>
          <w:szCs w:val="24"/>
        </w:rPr>
        <w:t xml:space="preserve">because it was a topic I had previously covered for my dissertation. </w:t>
      </w:r>
      <w:r w:rsidRPr="5118AC99" w:rsidR="06F144E3">
        <w:rPr>
          <w:sz w:val="24"/>
          <w:szCs w:val="24"/>
        </w:rPr>
        <w:t xml:space="preserve">The aim of my lesson was to </w:t>
      </w:r>
      <w:r w:rsidRPr="5118AC99" w:rsidR="06F144E3">
        <w:rPr>
          <w:sz w:val="24"/>
          <w:szCs w:val="24"/>
        </w:rPr>
        <w:t>identify</w:t>
      </w:r>
      <w:r w:rsidRPr="5118AC99" w:rsidR="06F144E3">
        <w:rPr>
          <w:sz w:val="24"/>
          <w:szCs w:val="24"/>
        </w:rPr>
        <w:t xml:space="preserve"> different forms of </w:t>
      </w:r>
      <w:r w:rsidRPr="5118AC99" w:rsidR="45962A14">
        <w:rPr>
          <w:sz w:val="24"/>
          <w:szCs w:val="24"/>
        </w:rPr>
        <w:t xml:space="preserve">abuse and behaviours linked to </w:t>
      </w:r>
      <w:r w:rsidRPr="5118AC99" w:rsidR="45962A14">
        <w:rPr>
          <w:sz w:val="24"/>
          <w:szCs w:val="24"/>
        </w:rPr>
        <w:t>ACEs</w:t>
      </w:r>
      <w:r w:rsidRPr="5118AC99" w:rsidR="45962A14">
        <w:rPr>
          <w:sz w:val="24"/>
          <w:szCs w:val="24"/>
        </w:rPr>
        <w:t xml:space="preserve"> </w:t>
      </w:r>
      <w:r w:rsidRPr="5118AC99" w:rsidR="18C41869">
        <w:rPr>
          <w:sz w:val="24"/>
          <w:szCs w:val="24"/>
        </w:rPr>
        <w:t>and how we could prevent the</w:t>
      </w:r>
      <w:r w:rsidRPr="5118AC99" w:rsidR="72609A60">
        <w:rPr>
          <w:sz w:val="24"/>
          <w:szCs w:val="24"/>
        </w:rPr>
        <w:t>m</w:t>
      </w:r>
      <w:r w:rsidRPr="5118AC99" w:rsidR="18C41869">
        <w:rPr>
          <w:sz w:val="24"/>
          <w:szCs w:val="24"/>
        </w:rPr>
        <w:t xml:space="preserve"> in the future.</w:t>
      </w:r>
      <w:r w:rsidRPr="5118AC99" w:rsidR="68C817C1">
        <w:rPr>
          <w:sz w:val="24"/>
          <w:szCs w:val="24"/>
        </w:rPr>
        <w:t xml:space="preserve"> To make it easier for my lesson delivery and encourage student participation, I chose to u</w:t>
      </w:r>
      <w:r w:rsidRPr="5118AC99" w:rsidR="6BE75E81">
        <w:rPr>
          <w:sz w:val="24"/>
          <w:szCs w:val="24"/>
        </w:rPr>
        <w:t>se</w:t>
      </w:r>
      <w:r w:rsidRPr="5118AC99" w:rsidR="68C817C1">
        <w:rPr>
          <w:sz w:val="24"/>
          <w:szCs w:val="24"/>
        </w:rPr>
        <w:t xml:space="preserve"> a PowerPoint presentation</w:t>
      </w:r>
      <w:r w:rsidRPr="5118AC99" w:rsidR="4A532C63">
        <w:rPr>
          <w:sz w:val="24"/>
          <w:szCs w:val="24"/>
        </w:rPr>
        <w:t xml:space="preserve">. </w:t>
      </w:r>
      <w:r w:rsidRPr="5118AC99" w:rsidR="47163C28">
        <w:rPr>
          <w:sz w:val="24"/>
          <w:szCs w:val="24"/>
        </w:rPr>
        <w:t xml:space="preserve">Baker et al (2018) suggest that PowerPoint presentations </w:t>
      </w:r>
      <w:r w:rsidRPr="5118AC99" w:rsidR="70E11349">
        <w:rPr>
          <w:sz w:val="24"/>
          <w:szCs w:val="24"/>
        </w:rPr>
        <w:t xml:space="preserve">are useful in keeping </w:t>
      </w:r>
      <w:r w:rsidRPr="5118AC99" w:rsidR="0390A454">
        <w:rPr>
          <w:sz w:val="24"/>
          <w:szCs w:val="24"/>
        </w:rPr>
        <w:t>the</w:t>
      </w:r>
      <w:r w:rsidRPr="5118AC99" w:rsidR="42358985">
        <w:rPr>
          <w:sz w:val="24"/>
          <w:szCs w:val="24"/>
        </w:rPr>
        <w:t xml:space="preserve"> </w:t>
      </w:r>
      <w:r w:rsidRPr="5118AC99" w:rsidR="2468C90E">
        <w:rPr>
          <w:sz w:val="24"/>
          <w:szCs w:val="24"/>
        </w:rPr>
        <w:t>learner's</w:t>
      </w:r>
      <w:r w:rsidRPr="5118AC99" w:rsidR="42358985">
        <w:rPr>
          <w:sz w:val="24"/>
          <w:szCs w:val="24"/>
        </w:rPr>
        <w:t xml:space="preserve"> attention</w:t>
      </w:r>
      <w:r w:rsidRPr="5118AC99" w:rsidR="76EE0EDE">
        <w:rPr>
          <w:sz w:val="24"/>
          <w:szCs w:val="24"/>
        </w:rPr>
        <w:t xml:space="preserve"> by creating an auditory and visual teaching experience.</w:t>
      </w:r>
      <w:r w:rsidRPr="5118AC99" w:rsidR="39985BDB">
        <w:rPr>
          <w:sz w:val="24"/>
          <w:szCs w:val="24"/>
        </w:rPr>
        <w:t xml:space="preserve"> </w:t>
      </w:r>
      <w:r w:rsidRPr="5118AC99" w:rsidR="26D36E81">
        <w:rPr>
          <w:sz w:val="24"/>
          <w:szCs w:val="24"/>
        </w:rPr>
        <w:t xml:space="preserve">I was preparing to present a delicate subject that some students could find distressing. I introduced myself and said that this subject can be distressing to some pupils </w:t>
      </w:r>
      <w:r w:rsidRPr="5118AC99" w:rsidR="3919BF4B">
        <w:rPr>
          <w:sz w:val="24"/>
          <w:szCs w:val="24"/>
        </w:rPr>
        <w:t>at the start of my lesson</w:t>
      </w:r>
      <w:r w:rsidRPr="5118AC99" w:rsidR="26D36E81">
        <w:rPr>
          <w:sz w:val="24"/>
          <w:szCs w:val="24"/>
        </w:rPr>
        <w:t xml:space="preserve">. I continued by discussing ACEs and assigning group tasks using a </w:t>
      </w:r>
      <w:r w:rsidRPr="5118AC99" w:rsidR="51B30CF9">
        <w:rPr>
          <w:sz w:val="24"/>
          <w:szCs w:val="24"/>
        </w:rPr>
        <w:t>q</w:t>
      </w:r>
      <w:r w:rsidRPr="5118AC99" w:rsidR="4528F467">
        <w:rPr>
          <w:sz w:val="24"/>
          <w:szCs w:val="24"/>
        </w:rPr>
        <w:t>uestion-and-</w:t>
      </w:r>
      <w:r w:rsidRPr="5118AC99" w:rsidR="2E6A3F79">
        <w:rPr>
          <w:sz w:val="24"/>
          <w:szCs w:val="24"/>
        </w:rPr>
        <w:t>a</w:t>
      </w:r>
      <w:r w:rsidRPr="5118AC99" w:rsidR="4528F467">
        <w:rPr>
          <w:sz w:val="24"/>
          <w:szCs w:val="24"/>
        </w:rPr>
        <w:t>nswer</w:t>
      </w:r>
      <w:r w:rsidRPr="5118AC99" w:rsidR="26D36E81">
        <w:rPr>
          <w:sz w:val="24"/>
          <w:szCs w:val="24"/>
        </w:rPr>
        <w:t xml:space="preserve"> format. </w:t>
      </w:r>
      <w:r w:rsidRPr="5118AC99" w:rsidR="7EE6BD3F">
        <w:rPr>
          <w:sz w:val="24"/>
          <w:szCs w:val="24"/>
        </w:rPr>
        <w:t xml:space="preserve">Students were actively </w:t>
      </w:r>
      <w:r w:rsidRPr="5118AC99" w:rsidR="7EE6BD3F">
        <w:rPr>
          <w:sz w:val="24"/>
          <w:szCs w:val="24"/>
        </w:rPr>
        <w:t>participating</w:t>
      </w:r>
      <w:r w:rsidRPr="5118AC99" w:rsidR="7EE6BD3F">
        <w:rPr>
          <w:sz w:val="24"/>
          <w:szCs w:val="24"/>
        </w:rPr>
        <w:t xml:space="preserve"> in my tasks and contribut</w:t>
      </w:r>
      <w:r w:rsidRPr="5118AC99" w:rsidR="319AFE6A">
        <w:rPr>
          <w:sz w:val="24"/>
          <w:szCs w:val="24"/>
        </w:rPr>
        <w:t xml:space="preserve">ing </w:t>
      </w:r>
      <w:r w:rsidRPr="5118AC99" w:rsidR="7EE6BD3F">
        <w:rPr>
          <w:sz w:val="24"/>
          <w:szCs w:val="24"/>
        </w:rPr>
        <w:t xml:space="preserve">to the topic. </w:t>
      </w:r>
      <w:r w:rsidRPr="5118AC99" w:rsidR="77E6C1D8">
        <w:rPr>
          <w:sz w:val="24"/>
          <w:szCs w:val="24"/>
        </w:rPr>
        <w:t xml:space="preserve">According to </w:t>
      </w:r>
      <w:r w:rsidRPr="5118AC99" w:rsidR="0363A1E2">
        <w:rPr>
          <w:sz w:val="24"/>
          <w:szCs w:val="24"/>
        </w:rPr>
        <w:t xml:space="preserve">Wardani and </w:t>
      </w:r>
      <w:r w:rsidRPr="5118AC99" w:rsidR="0363A1E2">
        <w:rPr>
          <w:sz w:val="24"/>
          <w:szCs w:val="24"/>
        </w:rPr>
        <w:t>Aswir</w:t>
      </w:r>
      <w:r w:rsidRPr="5118AC99" w:rsidR="0363A1E2">
        <w:rPr>
          <w:sz w:val="24"/>
          <w:szCs w:val="24"/>
        </w:rPr>
        <w:t xml:space="preserve"> (2022) </w:t>
      </w:r>
      <w:r w:rsidRPr="5118AC99" w:rsidR="62DD37FB">
        <w:rPr>
          <w:sz w:val="24"/>
          <w:szCs w:val="24"/>
        </w:rPr>
        <w:t>q</w:t>
      </w:r>
      <w:r w:rsidRPr="5118AC99" w:rsidR="13DE6E3E">
        <w:rPr>
          <w:sz w:val="24"/>
          <w:szCs w:val="24"/>
        </w:rPr>
        <w:t xml:space="preserve">uestion and </w:t>
      </w:r>
      <w:r w:rsidRPr="5118AC99" w:rsidR="1FFB2867">
        <w:rPr>
          <w:sz w:val="24"/>
          <w:szCs w:val="24"/>
        </w:rPr>
        <w:t>a</w:t>
      </w:r>
      <w:r w:rsidRPr="5118AC99" w:rsidR="13DE6E3E">
        <w:rPr>
          <w:sz w:val="24"/>
          <w:szCs w:val="24"/>
        </w:rPr>
        <w:t xml:space="preserve">nswer </w:t>
      </w:r>
      <w:r w:rsidRPr="5118AC99" w:rsidR="00188D79">
        <w:rPr>
          <w:sz w:val="24"/>
          <w:szCs w:val="24"/>
        </w:rPr>
        <w:t>strategies</w:t>
      </w:r>
      <w:r w:rsidRPr="5118AC99" w:rsidR="6DBBB145">
        <w:rPr>
          <w:sz w:val="24"/>
          <w:szCs w:val="24"/>
        </w:rPr>
        <w:t xml:space="preserve"> help to </w:t>
      </w:r>
      <w:r w:rsidRPr="5118AC99" w:rsidR="40C52938">
        <w:rPr>
          <w:sz w:val="24"/>
          <w:szCs w:val="24"/>
        </w:rPr>
        <w:t>determine</w:t>
      </w:r>
      <w:r w:rsidRPr="5118AC99" w:rsidR="40C52938">
        <w:rPr>
          <w:sz w:val="24"/>
          <w:szCs w:val="24"/>
        </w:rPr>
        <w:t xml:space="preserve"> and </w:t>
      </w:r>
      <w:r w:rsidRPr="5118AC99" w:rsidR="267E3235">
        <w:rPr>
          <w:sz w:val="24"/>
          <w:szCs w:val="24"/>
        </w:rPr>
        <w:t>assess</w:t>
      </w:r>
      <w:r w:rsidRPr="5118AC99" w:rsidR="6DBBB145">
        <w:rPr>
          <w:sz w:val="24"/>
          <w:szCs w:val="24"/>
        </w:rPr>
        <w:t xml:space="preserve"> the </w:t>
      </w:r>
      <w:r w:rsidRPr="5118AC99" w:rsidR="5374BA42">
        <w:rPr>
          <w:sz w:val="24"/>
          <w:szCs w:val="24"/>
        </w:rPr>
        <w:t>learners</w:t>
      </w:r>
      <w:r w:rsidRPr="5118AC99" w:rsidR="6DBBB145">
        <w:rPr>
          <w:sz w:val="24"/>
          <w:szCs w:val="24"/>
        </w:rPr>
        <w:t xml:space="preserve"> understanding of the topic </w:t>
      </w:r>
      <w:r w:rsidRPr="5118AC99" w:rsidR="6B057BA8">
        <w:rPr>
          <w:sz w:val="24"/>
          <w:szCs w:val="24"/>
        </w:rPr>
        <w:t>and</w:t>
      </w:r>
      <w:r w:rsidRPr="5118AC99" w:rsidR="6DBBB145">
        <w:rPr>
          <w:sz w:val="24"/>
          <w:szCs w:val="24"/>
        </w:rPr>
        <w:t xml:space="preserve"> </w:t>
      </w:r>
      <w:r w:rsidRPr="5118AC99" w:rsidR="1F4997AE">
        <w:rPr>
          <w:sz w:val="24"/>
          <w:szCs w:val="24"/>
        </w:rPr>
        <w:t>guarantee engagement</w:t>
      </w:r>
      <w:r w:rsidRPr="5118AC99" w:rsidR="4EE91457">
        <w:rPr>
          <w:sz w:val="24"/>
          <w:szCs w:val="24"/>
        </w:rPr>
        <w:t>.</w:t>
      </w:r>
      <w:r w:rsidRPr="5118AC99" w:rsidR="48805965">
        <w:rPr>
          <w:sz w:val="24"/>
          <w:szCs w:val="24"/>
        </w:rPr>
        <w:t xml:space="preserve"> </w:t>
      </w:r>
      <w:r w:rsidRPr="5118AC99" w:rsidR="3DF9ED62">
        <w:rPr>
          <w:sz w:val="24"/>
          <w:szCs w:val="24"/>
        </w:rPr>
        <w:t xml:space="preserve">I presented a short video at the conclusion of the </w:t>
      </w:r>
      <w:r w:rsidRPr="5118AC99" w:rsidR="1D4C5FFB">
        <w:rPr>
          <w:sz w:val="24"/>
          <w:szCs w:val="24"/>
        </w:rPr>
        <w:t>lesson</w:t>
      </w:r>
      <w:r w:rsidRPr="5118AC99" w:rsidR="3DF9ED62">
        <w:rPr>
          <w:sz w:val="24"/>
          <w:szCs w:val="24"/>
        </w:rPr>
        <w:t xml:space="preserve"> to revisit ACEs followed by a discussion. </w:t>
      </w:r>
      <w:r w:rsidRPr="5118AC99" w:rsidR="66A301D8">
        <w:rPr>
          <w:sz w:val="24"/>
          <w:szCs w:val="24"/>
        </w:rPr>
        <w:t xml:space="preserve">Students </w:t>
      </w:r>
      <w:r w:rsidRPr="5118AC99" w:rsidR="66A301D8">
        <w:rPr>
          <w:sz w:val="24"/>
          <w:szCs w:val="24"/>
        </w:rPr>
        <w:t>participated</w:t>
      </w:r>
      <w:r w:rsidRPr="5118AC99" w:rsidR="66A301D8">
        <w:rPr>
          <w:sz w:val="24"/>
          <w:szCs w:val="24"/>
        </w:rPr>
        <w:t xml:space="preserve"> in the discussion at the end of the lesso</w:t>
      </w:r>
      <w:r w:rsidRPr="5118AC99" w:rsidR="77CD2CDA">
        <w:rPr>
          <w:sz w:val="24"/>
          <w:szCs w:val="24"/>
        </w:rPr>
        <w:t xml:space="preserve">n posing insightful queries while </w:t>
      </w:r>
      <w:r w:rsidRPr="5118AC99" w:rsidR="77CD2CDA">
        <w:rPr>
          <w:sz w:val="24"/>
          <w:szCs w:val="24"/>
        </w:rPr>
        <w:t>provid</w:t>
      </w:r>
      <w:r w:rsidRPr="5118AC99" w:rsidR="513D3B31">
        <w:rPr>
          <w:sz w:val="24"/>
          <w:szCs w:val="24"/>
        </w:rPr>
        <w:t>ing</w:t>
      </w:r>
      <w:r w:rsidRPr="5118AC99" w:rsidR="513D3B31">
        <w:rPr>
          <w:sz w:val="24"/>
          <w:szCs w:val="24"/>
        </w:rPr>
        <w:t xml:space="preserve"> their own opinions on the subject. </w:t>
      </w:r>
    </w:p>
    <w:p w:rsidR="5ECD2167" w:rsidP="5118AC99" w:rsidRDefault="5ECD2167" w14:paraId="07DAFDE0" w14:textId="2067869D">
      <w:pPr>
        <w:pStyle w:val="Normal"/>
        <w:spacing w:line="360" w:lineRule="auto"/>
        <w:rPr>
          <w:sz w:val="24"/>
          <w:szCs w:val="24"/>
        </w:rPr>
      </w:pPr>
      <w:r w:rsidRPr="08D75D3F" w:rsidR="5ECD2167">
        <w:rPr>
          <w:sz w:val="24"/>
          <w:szCs w:val="24"/>
        </w:rPr>
        <w:t>At the start of the lesson, I was tense and uncomfortable, and I thought I hurried the introduction to a delicate subject since I was</w:t>
      </w:r>
      <w:r w:rsidRPr="08D75D3F" w:rsidR="09E5C533">
        <w:rPr>
          <w:sz w:val="24"/>
          <w:szCs w:val="24"/>
        </w:rPr>
        <w:t xml:space="preserve"> not</w:t>
      </w:r>
      <w:r w:rsidRPr="08D75D3F" w:rsidR="5ECD2167">
        <w:rPr>
          <w:sz w:val="24"/>
          <w:szCs w:val="24"/>
        </w:rPr>
        <w:t xml:space="preserve"> sure how to approach it</w:t>
      </w:r>
      <w:r w:rsidRPr="08D75D3F" w:rsidR="4007A27F">
        <w:rPr>
          <w:sz w:val="24"/>
          <w:szCs w:val="24"/>
        </w:rPr>
        <w:t>.</w:t>
      </w:r>
      <w:r w:rsidRPr="08D75D3F" w:rsidR="214249F7">
        <w:rPr>
          <w:sz w:val="24"/>
          <w:szCs w:val="24"/>
        </w:rPr>
        <w:t xml:space="preserve"> </w:t>
      </w:r>
      <w:r w:rsidRPr="08D75D3F" w:rsidR="115BD025">
        <w:rPr>
          <w:sz w:val="24"/>
          <w:szCs w:val="24"/>
        </w:rPr>
        <w:t>T</w:t>
      </w:r>
      <w:r w:rsidRPr="08D75D3F" w:rsidR="214249F7">
        <w:rPr>
          <w:sz w:val="24"/>
          <w:szCs w:val="24"/>
        </w:rPr>
        <w:t>his made me feel anxious in my delivery of the lesson</w:t>
      </w:r>
      <w:r w:rsidRPr="08D75D3F" w:rsidR="3C29BD90">
        <w:rPr>
          <w:sz w:val="24"/>
          <w:szCs w:val="24"/>
        </w:rPr>
        <w:t>,</w:t>
      </w:r>
      <w:r w:rsidRPr="08D75D3F" w:rsidR="214249F7">
        <w:rPr>
          <w:sz w:val="24"/>
          <w:szCs w:val="24"/>
        </w:rPr>
        <w:t xml:space="preserve"> even though I wa</w:t>
      </w:r>
      <w:r w:rsidRPr="08D75D3F" w:rsidR="5F78667E">
        <w:rPr>
          <w:sz w:val="24"/>
          <w:szCs w:val="24"/>
        </w:rPr>
        <w:t>s confident in the topic</w:t>
      </w:r>
      <w:r w:rsidRPr="08D75D3F" w:rsidR="1D97305E">
        <w:rPr>
          <w:sz w:val="24"/>
          <w:szCs w:val="24"/>
        </w:rPr>
        <w:t>.</w:t>
      </w:r>
      <w:r w:rsidRPr="08D75D3F" w:rsidR="1E304531">
        <w:rPr>
          <w:sz w:val="24"/>
          <w:szCs w:val="24"/>
        </w:rPr>
        <w:t xml:space="preserve"> </w:t>
      </w:r>
      <w:r w:rsidRPr="08D75D3F" w:rsidR="5CAC11BB">
        <w:rPr>
          <w:sz w:val="24"/>
          <w:szCs w:val="24"/>
        </w:rPr>
        <w:t>W</w:t>
      </w:r>
      <w:r w:rsidRPr="08D75D3F" w:rsidR="5F78667E">
        <w:rPr>
          <w:sz w:val="24"/>
          <w:szCs w:val="24"/>
        </w:rPr>
        <w:t xml:space="preserve">hen I am </w:t>
      </w:r>
      <w:r w:rsidRPr="08D75D3F" w:rsidR="192A782C">
        <w:rPr>
          <w:sz w:val="24"/>
          <w:szCs w:val="24"/>
        </w:rPr>
        <w:t>anxious,</w:t>
      </w:r>
      <w:r w:rsidRPr="08D75D3F" w:rsidR="5F78667E">
        <w:rPr>
          <w:sz w:val="24"/>
          <w:szCs w:val="24"/>
        </w:rPr>
        <w:t xml:space="preserve"> I </w:t>
      </w:r>
      <w:r w:rsidRPr="08D75D3F" w:rsidR="5F78667E">
        <w:rPr>
          <w:sz w:val="24"/>
          <w:szCs w:val="24"/>
        </w:rPr>
        <w:t>don’t</w:t>
      </w:r>
      <w:r w:rsidRPr="08D75D3F" w:rsidR="5F78667E">
        <w:rPr>
          <w:sz w:val="24"/>
          <w:szCs w:val="24"/>
        </w:rPr>
        <w:t xml:space="preserve"> think clearly </w:t>
      </w:r>
      <w:r w:rsidRPr="08D75D3F" w:rsidR="1E1D4BB0">
        <w:rPr>
          <w:sz w:val="24"/>
          <w:szCs w:val="24"/>
        </w:rPr>
        <w:t xml:space="preserve">and </w:t>
      </w:r>
      <w:r w:rsidRPr="08D75D3F" w:rsidR="65AE5315">
        <w:rPr>
          <w:sz w:val="24"/>
          <w:szCs w:val="24"/>
        </w:rPr>
        <w:t>have a</w:t>
      </w:r>
      <w:r w:rsidRPr="08D75D3F" w:rsidR="1E1D4BB0">
        <w:rPr>
          <w:sz w:val="24"/>
          <w:szCs w:val="24"/>
        </w:rPr>
        <w:t xml:space="preserve"> tend</w:t>
      </w:r>
      <w:r w:rsidRPr="08D75D3F" w:rsidR="354A39D9">
        <w:rPr>
          <w:sz w:val="24"/>
          <w:szCs w:val="24"/>
        </w:rPr>
        <w:t>ency</w:t>
      </w:r>
      <w:r w:rsidRPr="08D75D3F" w:rsidR="1E1D4BB0">
        <w:rPr>
          <w:sz w:val="24"/>
          <w:szCs w:val="24"/>
        </w:rPr>
        <w:t xml:space="preserve"> to</w:t>
      </w:r>
      <w:r w:rsidRPr="08D75D3F" w:rsidR="1E1D4BB0">
        <w:rPr>
          <w:sz w:val="24"/>
          <w:szCs w:val="24"/>
        </w:rPr>
        <w:t xml:space="preserve"> rush things under pressure</w:t>
      </w:r>
      <w:r w:rsidRPr="08D75D3F" w:rsidR="1E1D4BB0">
        <w:rPr>
          <w:sz w:val="24"/>
          <w:szCs w:val="24"/>
        </w:rPr>
        <w:t>.</w:t>
      </w:r>
      <w:r w:rsidRPr="08D75D3F" w:rsidR="1E1D4BB0">
        <w:rPr>
          <w:sz w:val="24"/>
          <w:szCs w:val="24"/>
        </w:rPr>
        <w:t xml:space="preserve"> </w:t>
      </w:r>
      <w:r w:rsidRPr="08D75D3F" w:rsidR="5ECD2167">
        <w:rPr>
          <w:sz w:val="24"/>
          <w:szCs w:val="24"/>
        </w:rPr>
        <w:t xml:space="preserve"> </w:t>
      </w:r>
      <w:r w:rsidRPr="08D75D3F" w:rsidR="5ECD2167">
        <w:rPr>
          <w:sz w:val="24"/>
          <w:szCs w:val="24"/>
        </w:rPr>
        <w:t xml:space="preserve">I felt confident in my ability to complete the </w:t>
      </w:r>
      <w:r w:rsidRPr="08D75D3F" w:rsidR="5ECD2167">
        <w:rPr>
          <w:sz w:val="24"/>
          <w:szCs w:val="24"/>
        </w:rPr>
        <w:t>objectives</w:t>
      </w:r>
      <w:r w:rsidRPr="08D75D3F" w:rsidR="5ECD2167">
        <w:rPr>
          <w:sz w:val="24"/>
          <w:szCs w:val="24"/>
        </w:rPr>
        <w:t xml:space="preserve"> I had set, but the </w:t>
      </w:r>
      <w:r w:rsidRPr="08D75D3F" w:rsidR="5ECD2167">
        <w:rPr>
          <w:sz w:val="24"/>
          <w:szCs w:val="24"/>
        </w:rPr>
        <w:t>timeframe</w:t>
      </w:r>
      <w:r w:rsidRPr="08D75D3F" w:rsidR="5ECD2167">
        <w:rPr>
          <w:sz w:val="24"/>
          <w:szCs w:val="24"/>
        </w:rPr>
        <w:t xml:space="preserve"> I had planned for my lesson plan did not go as I had intended. This left me worried about time, flustered, and unable to think clearly, which prevented me from going into further detail with the responses I received from my students</w:t>
      </w:r>
      <w:r w:rsidRPr="08D75D3F" w:rsidR="5ECD2167">
        <w:rPr>
          <w:sz w:val="24"/>
          <w:szCs w:val="24"/>
        </w:rPr>
        <w:t>.</w:t>
      </w:r>
      <w:r w:rsidRPr="08D75D3F" w:rsidR="2658771E">
        <w:rPr>
          <w:sz w:val="24"/>
          <w:szCs w:val="24"/>
        </w:rPr>
        <w:t xml:space="preserve"> </w:t>
      </w:r>
      <w:r w:rsidRPr="08D75D3F" w:rsidR="28FB621D">
        <w:rPr>
          <w:sz w:val="24"/>
          <w:szCs w:val="24"/>
        </w:rPr>
        <w:t>However,</w:t>
      </w:r>
      <w:r w:rsidRPr="08D75D3F" w:rsidR="10E5F0DC">
        <w:rPr>
          <w:sz w:val="24"/>
          <w:szCs w:val="24"/>
        </w:rPr>
        <w:t xml:space="preserve"> the students </w:t>
      </w:r>
      <w:r w:rsidRPr="08D75D3F" w:rsidR="63EF68CE">
        <w:rPr>
          <w:sz w:val="24"/>
          <w:szCs w:val="24"/>
        </w:rPr>
        <w:t xml:space="preserve">put me at ease with their welcoming encouragement </w:t>
      </w:r>
      <w:r w:rsidRPr="08D75D3F" w:rsidR="01E6C099">
        <w:rPr>
          <w:sz w:val="24"/>
          <w:szCs w:val="24"/>
        </w:rPr>
        <w:t>and positive energy</w:t>
      </w:r>
      <w:r w:rsidRPr="08D75D3F" w:rsidR="1FDE1863">
        <w:rPr>
          <w:sz w:val="24"/>
          <w:szCs w:val="24"/>
        </w:rPr>
        <w:t xml:space="preserve">. </w:t>
      </w:r>
      <w:r w:rsidRPr="08D75D3F" w:rsidR="43E483C9">
        <w:rPr>
          <w:sz w:val="24"/>
          <w:szCs w:val="24"/>
        </w:rPr>
        <w:t xml:space="preserve">Their engagement in the tasks I felt was positive and they </w:t>
      </w:r>
      <w:r w:rsidRPr="08D75D3F" w:rsidR="43E483C9">
        <w:rPr>
          <w:sz w:val="24"/>
          <w:szCs w:val="24"/>
        </w:rPr>
        <w:t>partic</w:t>
      </w:r>
      <w:r w:rsidRPr="08D75D3F" w:rsidR="2F7FF108">
        <w:rPr>
          <w:sz w:val="24"/>
          <w:szCs w:val="24"/>
        </w:rPr>
        <w:t>ipated</w:t>
      </w:r>
      <w:r w:rsidRPr="08D75D3F" w:rsidR="2F7FF108">
        <w:rPr>
          <w:sz w:val="24"/>
          <w:szCs w:val="24"/>
        </w:rPr>
        <w:t xml:space="preserve"> well in the discussions</w:t>
      </w:r>
      <w:r w:rsidRPr="08D75D3F" w:rsidR="17594E10">
        <w:rPr>
          <w:sz w:val="24"/>
          <w:szCs w:val="24"/>
        </w:rPr>
        <w:t>,</w:t>
      </w:r>
      <w:r w:rsidRPr="08D75D3F" w:rsidR="2F7FF108">
        <w:rPr>
          <w:sz w:val="24"/>
          <w:szCs w:val="24"/>
        </w:rPr>
        <w:t xml:space="preserve"> which helped with my confidence. </w:t>
      </w:r>
      <w:r w:rsidRPr="08D75D3F" w:rsidR="1DC706CA">
        <w:rPr>
          <w:sz w:val="24"/>
          <w:szCs w:val="24"/>
        </w:rPr>
        <w:t xml:space="preserve">I had presented a short video at the end of my lesson to </w:t>
      </w:r>
      <w:r w:rsidRPr="08D75D3F" w:rsidR="5B1BEAF7">
        <w:rPr>
          <w:sz w:val="24"/>
          <w:szCs w:val="24"/>
        </w:rPr>
        <w:t>recap the</w:t>
      </w:r>
      <w:r w:rsidRPr="08D75D3F" w:rsidR="1DC706CA">
        <w:rPr>
          <w:sz w:val="24"/>
          <w:szCs w:val="24"/>
        </w:rPr>
        <w:t xml:space="preserve"> lesson</w:t>
      </w:r>
      <w:r w:rsidRPr="08D75D3F" w:rsidR="4ABE0AC5">
        <w:rPr>
          <w:sz w:val="24"/>
          <w:szCs w:val="24"/>
        </w:rPr>
        <w:t>, but</w:t>
      </w:r>
      <w:r w:rsidRPr="08D75D3F" w:rsidR="1DC706CA">
        <w:rPr>
          <w:sz w:val="24"/>
          <w:szCs w:val="24"/>
        </w:rPr>
        <w:t xml:space="preserve"> this </w:t>
      </w:r>
      <w:r w:rsidRPr="08D75D3F" w:rsidR="307697D4">
        <w:rPr>
          <w:sz w:val="24"/>
          <w:szCs w:val="24"/>
        </w:rPr>
        <w:t xml:space="preserve">did not </w:t>
      </w:r>
      <w:r w:rsidRPr="08D75D3F" w:rsidR="6F1B7D05">
        <w:rPr>
          <w:sz w:val="24"/>
          <w:szCs w:val="24"/>
        </w:rPr>
        <w:t>play</w:t>
      </w:r>
      <w:r w:rsidRPr="08D75D3F" w:rsidR="1E1B6280">
        <w:rPr>
          <w:sz w:val="24"/>
          <w:szCs w:val="24"/>
        </w:rPr>
        <w:t xml:space="preserve">. </w:t>
      </w:r>
      <w:r w:rsidRPr="08D75D3F" w:rsidR="307697D4">
        <w:rPr>
          <w:sz w:val="24"/>
          <w:szCs w:val="24"/>
        </w:rPr>
        <w:t xml:space="preserve">I </w:t>
      </w:r>
      <w:r w:rsidRPr="08D75D3F" w:rsidR="307697D4">
        <w:rPr>
          <w:sz w:val="24"/>
          <w:szCs w:val="24"/>
        </w:rPr>
        <w:t>did</w:t>
      </w:r>
      <w:r w:rsidRPr="08D75D3F" w:rsidR="454BBFE0">
        <w:rPr>
          <w:sz w:val="24"/>
          <w:szCs w:val="24"/>
        </w:rPr>
        <w:t xml:space="preserve"> not </w:t>
      </w:r>
      <w:r w:rsidRPr="08D75D3F" w:rsidR="307697D4">
        <w:rPr>
          <w:sz w:val="24"/>
          <w:szCs w:val="24"/>
        </w:rPr>
        <w:t>provide</w:t>
      </w:r>
      <w:r w:rsidRPr="08D75D3F" w:rsidR="307697D4">
        <w:rPr>
          <w:sz w:val="24"/>
          <w:szCs w:val="24"/>
        </w:rPr>
        <w:t xml:space="preserve"> a </w:t>
      </w:r>
      <w:r w:rsidRPr="08D75D3F" w:rsidR="4E6DEF9E">
        <w:rPr>
          <w:sz w:val="24"/>
          <w:szCs w:val="24"/>
        </w:rPr>
        <w:t>contingency</w:t>
      </w:r>
      <w:r w:rsidRPr="08D75D3F" w:rsidR="307697D4">
        <w:rPr>
          <w:sz w:val="24"/>
          <w:szCs w:val="24"/>
        </w:rPr>
        <w:t xml:space="preserve"> plan for </w:t>
      </w:r>
      <w:r w:rsidRPr="08D75D3F" w:rsidR="6F807DB8">
        <w:rPr>
          <w:sz w:val="24"/>
          <w:szCs w:val="24"/>
        </w:rPr>
        <w:t>this</w:t>
      </w:r>
      <w:r w:rsidRPr="08D75D3F" w:rsidR="5D0E33FD">
        <w:rPr>
          <w:sz w:val="24"/>
          <w:szCs w:val="24"/>
        </w:rPr>
        <w:t>,</w:t>
      </w:r>
      <w:r w:rsidRPr="08D75D3F" w:rsidR="6F807DB8">
        <w:rPr>
          <w:sz w:val="24"/>
          <w:szCs w:val="24"/>
        </w:rPr>
        <w:t xml:space="preserve"> which left me feeling ill-prepared</w:t>
      </w:r>
      <w:r w:rsidRPr="08D75D3F" w:rsidR="2481F8E4">
        <w:rPr>
          <w:sz w:val="24"/>
          <w:szCs w:val="24"/>
        </w:rPr>
        <w:t>. H</w:t>
      </w:r>
      <w:r w:rsidRPr="08D75D3F" w:rsidR="6F807DB8">
        <w:rPr>
          <w:sz w:val="24"/>
          <w:szCs w:val="24"/>
        </w:rPr>
        <w:t>owever, I was able to quickly find the video on Google</w:t>
      </w:r>
      <w:r w:rsidRPr="08D75D3F" w:rsidR="2D63A2B5">
        <w:rPr>
          <w:sz w:val="24"/>
          <w:szCs w:val="24"/>
        </w:rPr>
        <w:t xml:space="preserve"> </w:t>
      </w:r>
      <w:r w:rsidRPr="08D75D3F" w:rsidR="59B5B65E">
        <w:rPr>
          <w:sz w:val="24"/>
          <w:szCs w:val="24"/>
        </w:rPr>
        <w:t>leaving me feeling reli</w:t>
      </w:r>
      <w:r w:rsidRPr="08D75D3F" w:rsidR="4551239D">
        <w:rPr>
          <w:sz w:val="24"/>
          <w:szCs w:val="24"/>
        </w:rPr>
        <w:t>ved and able to relax</w:t>
      </w:r>
      <w:r w:rsidRPr="08D75D3F" w:rsidR="6BFD1D68">
        <w:rPr>
          <w:sz w:val="24"/>
          <w:szCs w:val="24"/>
        </w:rPr>
        <w:t>. This reminded me</w:t>
      </w:r>
      <w:r w:rsidRPr="08D75D3F" w:rsidR="79100BFB">
        <w:rPr>
          <w:sz w:val="24"/>
          <w:szCs w:val="24"/>
        </w:rPr>
        <w:t xml:space="preserve"> of</w:t>
      </w:r>
      <w:r w:rsidRPr="08D75D3F" w:rsidR="6BFD1D68">
        <w:rPr>
          <w:sz w:val="24"/>
          <w:szCs w:val="24"/>
        </w:rPr>
        <w:t xml:space="preserve"> what we had learned in class about always having a </w:t>
      </w:r>
      <w:r w:rsidRPr="08D75D3F" w:rsidR="51B62665">
        <w:rPr>
          <w:sz w:val="24"/>
          <w:szCs w:val="24"/>
        </w:rPr>
        <w:t>contingency</w:t>
      </w:r>
      <w:r w:rsidRPr="08D75D3F" w:rsidR="6BFD1D68">
        <w:rPr>
          <w:sz w:val="24"/>
          <w:szCs w:val="24"/>
        </w:rPr>
        <w:t xml:space="preserve"> plan for technical </w:t>
      </w:r>
      <w:r w:rsidRPr="08D75D3F" w:rsidR="7263B3CC">
        <w:rPr>
          <w:sz w:val="24"/>
          <w:szCs w:val="24"/>
        </w:rPr>
        <w:t xml:space="preserve">problems </w:t>
      </w:r>
      <w:r w:rsidRPr="08D75D3F" w:rsidR="3524D091">
        <w:rPr>
          <w:sz w:val="24"/>
          <w:szCs w:val="24"/>
        </w:rPr>
        <w:t xml:space="preserve">and other issues that could arise when teaching. </w:t>
      </w:r>
    </w:p>
    <w:p w:rsidR="49648D61" w:rsidP="5118AC99" w:rsidRDefault="49648D61" w14:paraId="4739281B" w14:textId="453E0BE9">
      <w:pPr>
        <w:pStyle w:val="Normal"/>
        <w:spacing w:line="360" w:lineRule="auto"/>
        <w:rPr>
          <w:sz w:val="24"/>
          <w:szCs w:val="24"/>
        </w:rPr>
      </w:pPr>
      <w:r w:rsidRPr="5118AC99" w:rsidR="49648D61">
        <w:rPr>
          <w:sz w:val="24"/>
          <w:szCs w:val="24"/>
        </w:rPr>
        <w:t xml:space="preserve">Upon reflection, I should have spent more time finding out how to introduce a delicate subject by consulting with other teachers or researching various communication strategies. This would have given me the chance to approach the topic in a more sensitive and inclusive way. </w:t>
      </w:r>
      <w:r w:rsidRPr="5118AC99" w:rsidR="5A30687C">
        <w:rPr>
          <w:sz w:val="24"/>
          <w:szCs w:val="24"/>
        </w:rPr>
        <w:t xml:space="preserve">According </w:t>
      </w:r>
      <w:r w:rsidRPr="5118AC99" w:rsidR="270B95EC">
        <w:rPr>
          <w:sz w:val="24"/>
          <w:szCs w:val="24"/>
        </w:rPr>
        <w:t>to Zhang</w:t>
      </w:r>
      <w:r w:rsidRPr="5118AC99" w:rsidR="0A0A4628">
        <w:rPr>
          <w:sz w:val="24"/>
          <w:szCs w:val="24"/>
        </w:rPr>
        <w:t xml:space="preserve"> and </w:t>
      </w:r>
      <w:r w:rsidRPr="5118AC99" w:rsidR="0A0A4628">
        <w:rPr>
          <w:sz w:val="24"/>
          <w:szCs w:val="24"/>
        </w:rPr>
        <w:t>Koshmanova</w:t>
      </w:r>
      <w:r w:rsidRPr="5118AC99" w:rsidR="0A0A4628">
        <w:rPr>
          <w:sz w:val="24"/>
          <w:szCs w:val="24"/>
        </w:rPr>
        <w:t xml:space="preserve"> (2020) </w:t>
      </w:r>
      <w:r w:rsidRPr="5118AC99" w:rsidR="0EFD47E1">
        <w:rPr>
          <w:sz w:val="24"/>
          <w:szCs w:val="24"/>
        </w:rPr>
        <w:t>establishing</w:t>
      </w:r>
      <w:r w:rsidRPr="5118AC99" w:rsidR="0EFD47E1">
        <w:rPr>
          <w:sz w:val="24"/>
          <w:szCs w:val="24"/>
        </w:rPr>
        <w:t xml:space="preserve"> trust and relationships with students via effective communication fosters a conducive learning environment. This encourages learners to speak openly and gives educators the ability to recognise the needs and problems of their learners.</w:t>
      </w:r>
      <w:r w:rsidRPr="5118AC99" w:rsidR="23D12E2D">
        <w:rPr>
          <w:sz w:val="24"/>
          <w:szCs w:val="24"/>
        </w:rPr>
        <w:t xml:space="preserve"> Following a review of my micro-teaching, I will slow down the pace of my lessons going forward and allow students more opportunit</w:t>
      </w:r>
      <w:r w:rsidRPr="5118AC99" w:rsidR="4502EDB6">
        <w:rPr>
          <w:sz w:val="24"/>
          <w:szCs w:val="24"/>
        </w:rPr>
        <w:t xml:space="preserve">ies </w:t>
      </w:r>
      <w:r w:rsidRPr="5118AC99" w:rsidR="23D12E2D">
        <w:rPr>
          <w:sz w:val="24"/>
          <w:szCs w:val="24"/>
        </w:rPr>
        <w:t>to respond to questions rather than cutting them off.</w:t>
      </w:r>
      <w:r w:rsidRPr="5118AC99" w:rsidR="74464A51">
        <w:rPr>
          <w:sz w:val="24"/>
          <w:szCs w:val="24"/>
        </w:rPr>
        <w:t xml:space="preserve"> </w:t>
      </w:r>
      <w:r w:rsidRPr="5118AC99" w:rsidR="5AC8875A">
        <w:rPr>
          <w:sz w:val="24"/>
          <w:szCs w:val="24"/>
        </w:rPr>
        <w:t>T</w:t>
      </w:r>
      <w:r w:rsidRPr="5118AC99" w:rsidR="74464A51">
        <w:rPr>
          <w:sz w:val="24"/>
          <w:szCs w:val="24"/>
        </w:rPr>
        <w:t xml:space="preserve">his would encourage a more active engagement among my </w:t>
      </w:r>
      <w:r w:rsidRPr="5118AC99" w:rsidR="22D63344">
        <w:rPr>
          <w:sz w:val="24"/>
          <w:szCs w:val="24"/>
        </w:rPr>
        <w:t>students and</w:t>
      </w:r>
      <w:r w:rsidRPr="5118AC99" w:rsidR="74464A51">
        <w:rPr>
          <w:sz w:val="24"/>
          <w:szCs w:val="24"/>
        </w:rPr>
        <w:t xml:space="preserve"> create a more welcoming and interesting learning environment</w:t>
      </w:r>
      <w:r w:rsidRPr="5118AC99" w:rsidR="5E166496">
        <w:rPr>
          <w:sz w:val="24"/>
          <w:szCs w:val="24"/>
        </w:rPr>
        <w:t xml:space="preserve"> (Zainuddin et al., 2020).</w:t>
      </w:r>
      <w:r w:rsidRPr="5118AC99" w:rsidR="74464A51">
        <w:rPr>
          <w:sz w:val="24"/>
          <w:szCs w:val="24"/>
        </w:rPr>
        <w:t xml:space="preserve"> Furthermore, by allowing students enough time to answer, I can more accurately gauge their knowledge and</w:t>
      </w:r>
      <w:r w:rsidRPr="5118AC99" w:rsidR="133FE474">
        <w:rPr>
          <w:sz w:val="24"/>
          <w:szCs w:val="24"/>
        </w:rPr>
        <w:t xml:space="preserve"> understanding.</w:t>
      </w:r>
    </w:p>
    <w:p w:rsidR="67C9C58C" w:rsidP="5118AC99" w:rsidRDefault="67C9C58C" w14:paraId="5BC5BD09" w14:textId="5043BB2B">
      <w:pPr>
        <w:pStyle w:val="Normal"/>
        <w:spacing w:line="360" w:lineRule="auto"/>
        <w:rPr>
          <w:sz w:val="24"/>
          <w:szCs w:val="24"/>
        </w:rPr>
      </w:pPr>
      <w:r w:rsidRPr="5118AC99" w:rsidR="67C9C58C">
        <w:rPr>
          <w:sz w:val="24"/>
          <w:szCs w:val="24"/>
        </w:rPr>
        <w:t xml:space="preserve">As previously said, my PowerPoint video would not play. Going forward, I will make sure I have backup plans in place in case this happens again. This could entail having a backup video </w:t>
      </w:r>
      <w:r w:rsidRPr="5118AC99" w:rsidR="6A872B87">
        <w:rPr>
          <w:sz w:val="24"/>
          <w:szCs w:val="24"/>
        </w:rPr>
        <w:t xml:space="preserve">on a file or relevant content prepared </w:t>
      </w:r>
      <w:r w:rsidRPr="5118AC99" w:rsidR="3D90A37A">
        <w:rPr>
          <w:sz w:val="24"/>
          <w:szCs w:val="24"/>
        </w:rPr>
        <w:t>to continue with my class</w:t>
      </w:r>
      <w:r w:rsidRPr="5118AC99" w:rsidR="087E8352">
        <w:rPr>
          <w:sz w:val="24"/>
          <w:szCs w:val="24"/>
        </w:rPr>
        <w:t xml:space="preserve">. </w:t>
      </w:r>
      <w:r w:rsidRPr="5118AC99" w:rsidR="0248A532">
        <w:rPr>
          <w:sz w:val="24"/>
          <w:szCs w:val="24"/>
        </w:rPr>
        <w:t>My timing w</w:t>
      </w:r>
      <w:r w:rsidRPr="5118AC99" w:rsidR="1276EDF6">
        <w:rPr>
          <w:sz w:val="24"/>
          <w:szCs w:val="24"/>
        </w:rPr>
        <w:t>as</w:t>
      </w:r>
      <w:r w:rsidRPr="5118AC99" w:rsidR="0248A532">
        <w:rPr>
          <w:sz w:val="24"/>
          <w:szCs w:val="24"/>
        </w:rPr>
        <w:t xml:space="preserve"> off by 8 minutes. Next time, </w:t>
      </w:r>
      <w:r w:rsidRPr="5118AC99" w:rsidR="0248A532">
        <w:rPr>
          <w:sz w:val="24"/>
          <w:szCs w:val="24"/>
        </w:rPr>
        <w:t>I'll</w:t>
      </w:r>
      <w:r w:rsidRPr="5118AC99" w:rsidR="0248A532">
        <w:rPr>
          <w:sz w:val="24"/>
          <w:szCs w:val="24"/>
        </w:rPr>
        <w:t xml:space="preserve"> take this into account and review my material to ensure that I have enough to say and that I did not miss any crucial information. This will allow me to make any necessary revisions for future lessons</w:t>
      </w:r>
      <w:r w:rsidRPr="5118AC99" w:rsidR="0248A532">
        <w:rPr>
          <w:sz w:val="24"/>
          <w:szCs w:val="24"/>
        </w:rPr>
        <w:t>.</w:t>
      </w:r>
      <w:r w:rsidRPr="5118AC99" w:rsidR="6997CCC9">
        <w:rPr>
          <w:sz w:val="24"/>
          <w:szCs w:val="24"/>
        </w:rPr>
        <w:t xml:space="preserve"> suggest </w:t>
      </w:r>
      <w:r w:rsidRPr="5118AC99" w:rsidR="751863F6">
        <w:rPr>
          <w:sz w:val="24"/>
          <w:szCs w:val="24"/>
        </w:rPr>
        <w:t xml:space="preserve">that </w:t>
      </w:r>
      <w:r w:rsidRPr="5118AC99" w:rsidR="18E6B0B8">
        <w:rPr>
          <w:sz w:val="24"/>
          <w:szCs w:val="24"/>
        </w:rPr>
        <w:t>m</w:t>
      </w:r>
      <w:r w:rsidRPr="5118AC99" w:rsidR="751863F6">
        <w:rPr>
          <w:sz w:val="24"/>
          <w:szCs w:val="24"/>
        </w:rPr>
        <w:t>y</w:t>
      </w:r>
      <w:r w:rsidRPr="5118AC99" w:rsidR="04048130">
        <w:rPr>
          <w:sz w:val="24"/>
          <w:szCs w:val="24"/>
        </w:rPr>
        <w:t xml:space="preserve"> lesson plan's professional standard requirements were also lacking; the next time, </w:t>
      </w:r>
      <w:r w:rsidRPr="5118AC99" w:rsidR="04048130">
        <w:rPr>
          <w:sz w:val="24"/>
          <w:szCs w:val="24"/>
        </w:rPr>
        <w:t>I'll</w:t>
      </w:r>
      <w:r w:rsidRPr="5118AC99" w:rsidR="04048130">
        <w:rPr>
          <w:sz w:val="24"/>
          <w:szCs w:val="24"/>
        </w:rPr>
        <w:t xml:space="preserve"> examine the material more thoroughly so that I can satisfy higher criteria</w:t>
      </w:r>
      <w:r w:rsidRPr="5118AC99" w:rsidR="04048130">
        <w:rPr>
          <w:sz w:val="24"/>
          <w:szCs w:val="24"/>
        </w:rPr>
        <w:t xml:space="preserve">.  </w:t>
      </w:r>
    </w:p>
    <w:p w:rsidR="19491EBD" w:rsidP="5118AC99" w:rsidRDefault="19491EBD" w14:paraId="1E5F5C58" w14:textId="7768D3BF">
      <w:pPr>
        <w:pStyle w:val="Normal"/>
        <w:spacing w:line="360" w:lineRule="auto"/>
        <w:rPr>
          <w:sz w:val="24"/>
          <w:szCs w:val="24"/>
        </w:rPr>
      </w:pPr>
      <w:r w:rsidRPr="08D75D3F" w:rsidR="19491EBD">
        <w:rPr>
          <w:sz w:val="24"/>
          <w:szCs w:val="24"/>
        </w:rPr>
        <w:t>In</w:t>
      </w:r>
      <w:r w:rsidRPr="08D75D3F" w:rsidR="67FAA572">
        <w:rPr>
          <w:sz w:val="24"/>
          <w:szCs w:val="24"/>
        </w:rPr>
        <w:t xml:space="preserve"> conclusion, </w:t>
      </w:r>
      <w:r w:rsidRPr="08D75D3F" w:rsidR="67FAA572">
        <w:rPr>
          <w:sz w:val="24"/>
          <w:szCs w:val="24"/>
        </w:rPr>
        <w:t>I feel I</w:t>
      </w:r>
      <w:r w:rsidRPr="08D75D3F" w:rsidR="67FAA572">
        <w:rPr>
          <w:sz w:val="24"/>
          <w:szCs w:val="24"/>
        </w:rPr>
        <w:t xml:space="preserve"> need to </w:t>
      </w:r>
      <w:r w:rsidRPr="08D75D3F" w:rsidR="67FAA572">
        <w:rPr>
          <w:sz w:val="24"/>
          <w:szCs w:val="24"/>
        </w:rPr>
        <w:t>modify</w:t>
      </w:r>
      <w:r w:rsidRPr="08D75D3F" w:rsidR="67FAA572">
        <w:rPr>
          <w:sz w:val="24"/>
          <w:szCs w:val="24"/>
        </w:rPr>
        <w:t xml:space="preserve"> all as</w:t>
      </w:r>
      <w:r w:rsidRPr="08D75D3F" w:rsidR="5FDF0D57">
        <w:rPr>
          <w:sz w:val="24"/>
          <w:szCs w:val="24"/>
        </w:rPr>
        <w:t xml:space="preserve">pects of my teaching </w:t>
      </w:r>
      <w:r w:rsidRPr="08D75D3F" w:rsidR="50053E6A">
        <w:rPr>
          <w:sz w:val="24"/>
          <w:szCs w:val="24"/>
        </w:rPr>
        <w:t>at this point</w:t>
      </w:r>
      <w:r w:rsidRPr="08D75D3F" w:rsidR="1A7C85D4">
        <w:rPr>
          <w:sz w:val="24"/>
          <w:szCs w:val="24"/>
        </w:rPr>
        <w:t>;</w:t>
      </w:r>
      <w:r w:rsidRPr="08D75D3F" w:rsidR="26B0AD49">
        <w:rPr>
          <w:sz w:val="24"/>
          <w:szCs w:val="24"/>
        </w:rPr>
        <w:t xml:space="preserve"> </w:t>
      </w:r>
      <w:r w:rsidRPr="08D75D3F" w:rsidR="50053E6A">
        <w:rPr>
          <w:sz w:val="24"/>
          <w:szCs w:val="24"/>
        </w:rPr>
        <w:t xml:space="preserve">this includes my lesson planning, </w:t>
      </w:r>
      <w:r w:rsidRPr="08D75D3F" w:rsidR="7BCE3FA3">
        <w:rPr>
          <w:sz w:val="24"/>
          <w:szCs w:val="24"/>
        </w:rPr>
        <w:t>methods for teaching, and evaluation techniques.</w:t>
      </w:r>
      <w:r w:rsidRPr="08D75D3F" w:rsidR="51B14BE4">
        <w:rPr>
          <w:sz w:val="24"/>
          <w:szCs w:val="24"/>
        </w:rPr>
        <w:t xml:space="preserve"> </w:t>
      </w:r>
      <w:r w:rsidRPr="08D75D3F" w:rsidR="4A3B7A4F">
        <w:rPr>
          <w:sz w:val="24"/>
          <w:szCs w:val="24"/>
        </w:rPr>
        <w:t>Heilporn</w:t>
      </w:r>
      <w:r w:rsidRPr="08D75D3F" w:rsidR="4A3B7A4F">
        <w:rPr>
          <w:sz w:val="24"/>
          <w:szCs w:val="24"/>
        </w:rPr>
        <w:t xml:space="preserve">, Lakhal and </w:t>
      </w:r>
      <w:r w:rsidRPr="08D75D3F" w:rsidR="4A3B7A4F">
        <w:rPr>
          <w:sz w:val="24"/>
          <w:szCs w:val="24"/>
        </w:rPr>
        <w:t>Bélisle</w:t>
      </w:r>
      <w:r w:rsidRPr="08D75D3F" w:rsidR="4A3B7A4F">
        <w:rPr>
          <w:sz w:val="24"/>
          <w:szCs w:val="24"/>
        </w:rPr>
        <w:t xml:space="preserve"> (2021) suggest that </w:t>
      </w:r>
      <w:r w:rsidRPr="08D75D3F" w:rsidR="5F799CB7">
        <w:rPr>
          <w:sz w:val="24"/>
          <w:szCs w:val="24"/>
        </w:rPr>
        <w:t>t</w:t>
      </w:r>
      <w:r w:rsidRPr="08D75D3F" w:rsidR="21B68844">
        <w:rPr>
          <w:sz w:val="24"/>
          <w:szCs w:val="24"/>
        </w:rPr>
        <w:t>eaching techniques and student participation are crucial for developing a productive learning environment. To ensure that every student is completely involved in their educational experience, teachers can utilise a range of teaching strategies to accommodate different learning styles and subject areas.</w:t>
      </w:r>
      <w:r w:rsidRPr="08D75D3F" w:rsidR="4A3B7A4F">
        <w:rPr>
          <w:sz w:val="24"/>
          <w:szCs w:val="24"/>
        </w:rPr>
        <w:t xml:space="preserve"> </w:t>
      </w:r>
      <w:r w:rsidRPr="08D75D3F" w:rsidR="51B14BE4">
        <w:rPr>
          <w:sz w:val="24"/>
          <w:szCs w:val="24"/>
        </w:rPr>
        <w:t>However, I feel this will come with more experience and practice.</w:t>
      </w:r>
      <w:r w:rsidRPr="08D75D3F" w:rsidR="7BCE3FA3">
        <w:rPr>
          <w:sz w:val="24"/>
          <w:szCs w:val="24"/>
        </w:rPr>
        <w:t xml:space="preserve"> It is essential for me that</w:t>
      </w:r>
      <w:r w:rsidRPr="08D75D3F" w:rsidR="789B9155">
        <w:rPr>
          <w:sz w:val="24"/>
          <w:szCs w:val="24"/>
        </w:rPr>
        <w:t>,</w:t>
      </w:r>
      <w:r w:rsidRPr="08D75D3F" w:rsidR="7BCE3FA3">
        <w:rPr>
          <w:sz w:val="24"/>
          <w:szCs w:val="24"/>
        </w:rPr>
        <w:t xml:space="preserve"> as a teacher</w:t>
      </w:r>
      <w:r w:rsidRPr="08D75D3F" w:rsidR="7F0227B9">
        <w:rPr>
          <w:sz w:val="24"/>
          <w:szCs w:val="24"/>
        </w:rPr>
        <w:t>,</w:t>
      </w:r>
      <w:r w:rsidRPr="08D75D3F" w:rsidR="7BCE3FA3">
        <w:rPr>
          <w:sz w:val="24"/>
          <w:szCs w:val="24"/>
        </w:rPr>
        <w:t xml:space="preserve"> I continually reflect on how to strengthen my teaching </w:t>
      </w:r>
      <w:r w:rsidRPr="08D75D3F" w:rsidR="5F732E38">
        <w:rPr>
          <w:sz w:val="24"/>
          <w:szCs w:val="24"/>
        </w:rPr>
        <w:t xml:space="preserve">techniques </w:t>
      </w:r>
      <w:r w:rsidRPr="08D75D3F" w:rsidR="37407687">
        <w:rPr>
          <w:sz w:val="24"/>
          <w:szCs w:val="24"/>
        </w:rPr>
        <w:t>so that</w:t>
      </w:r>
      <w:r w:rsidRPr="08D75D3F" w:rsidR="7BCE3FA3">
        <w:rPr>
          <w:sz w:val="24"/>
          <w:szCs w:val="24"/>
        </w:rPr>
        <w:t xml:space="preserve"> </w:t>
      </w:r>
      <w:r w:rsidRPr="08D75D3F" w:rsidR="620528BA">
        <w:rPr>
          <w:sz w:val="24"/>
          <w:szCs w:val="24"/>
        </w:rPr>
        <w:t xml:space="preserve">I </w:t>
      </w:r>
      <w:r w:rsidRPr="08D75D3F" w:rsidR="7BCE3FA3">
        <w:rPr>
          <w:sz w:val="24"/>
          <w:szCs w:val="24"/>
        </w:rPr>
        <w:t>can successfully satisfy the requirements of those I teach and encourage their development as learners.</w:t>
      </w:r>
      <w:r w:rsidRPr="08D75D3F" w:rsidR="527202B7">
        <w:rPr>
          <w:sz w:val="24"/>
          <w:szCs w:val="24"/>
        </w:rPr>
        <w:t xml:space="preserve"> To do this</w:t>
      </w:r>
      <w:r w:rsidRPr="08D75D3F" w:rsidR="4B21907C">
        <w:rPr>
          <w:sz w:val="24"/>
          <w:szCs w:val="24"/>
        </w:rPr>
        <w:t>,</w:t>
      </w:r>
      <w:r w:rsidRPr="08D75D3F" w:rsidR="527202B7">
        <w:rPr>
          <w:sz w:val="24"/>
          <w:szCs w:val="24"/>
        </w:rPr>
        <w:t xml:space="preserve"> I will take on board any feedback </w:t>
      </w:r>
      <w:r w:rsidRPr="08D75D3F" w:rsidR="4046A3CF">
        <w:rPr>
          <w:sz w:val="24"/>
          <w:szCs w:val="24"/>
        </w:rPr>
        <w:t xml:space="preserve">and will continually </w:t>
      </w:r>
      <w:r w:rsidRPr="08D75D3F" w:rsidR="4046A3CF">
        <w:rPr>
          <w:sz w:val="24"/>
          <w:szCs w:val="24"/>
        </w:rPr>
        <w:t>participate</w:t>
      </w:r>
      <w:r w:rsidRPr="08D75D3F" w:rsidR="4046A3CF">
        <w:rPr>
          <w:sz w:val="24"/>
          <w:szCs w:val="24"/>
        </w:rPr>
        <w:t xml:space="preserve"> in any further education </w:t>
      </w:r>
      <w:r w:rsidRPr="08D75D3F" w:rsidR="7EEB8900">
        <w:rPr>
          <w:sz w:val="24"/>
          <w:szCs w:val="24"/>
        </w:rPr>
        <w:t>opportunities</w:t>
      </w:r>
      <w:r w:rsidRPr="08D75D3F" w:rsidR="3ACE6AFF">
        <w:rPr>
          <w:sz w:val="24"/>
          <w:szCs w:val="24"/>
        </w:rPr>
        <w:t xml:space="preserve"> </w:t>
      </w:r>
      <w:r w:rsidRPr="08D75D3F" w:rsidR="4046A3CF">
        <w:rPr>
          <w:sz w:val="24"/>
          <w:szCs w:val="24"/>
        </w:rPr>
        <w:t xml:space="preserve">that </w:t>
      </w:r>
      <w:r w:rsidRPr="08D75D3F" w:rsidR="50232DD2">
        <w:rPr>
          <w:sz w:val="24"/>
          <w:szCs w:val="24"/>
        </w:rPr>
        <w:t>are available</w:t>
      </w:r>
      <w:r w:rsidRPr="08D75D3F" w:rsidR="6D78D6DE">
        <w:rPr>
          <w:sz w:val="24"/>
          <w:szCs w:val="24"/>
        </w:rPr>
        <w:t>.</w:t>
      </w:r>
    </w:p>
    <w:p w:rsidR="5118AC99" w:rsidP="08D75D3F" w:rsidRDefault="5118AC99" w14:paraId="66962EF9" w14:textId="75C862EE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58B5D358" w14:textId="37053F1A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617D5B42" w14:textId="59C6E4E5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2130481A" w14:textId="5D38B859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14A5E688" w14:textId="29A274D8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043EE535" w14:textId="46487709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5B65CE4A" w14:textId="7250721E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3D73B48A" w14:textId="2C143DF9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7B2F0344" w14:textId="78BC7E7B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52567450" w14:textId="2062432F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5E18234D" w14:textId="7F89A975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302BFA80" w14:textId="398A09A7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15733DD9" w14:textId="45CF97C7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446EA37D" w14:textId="027F1057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6D79D91D" w14:textId="53D65EC7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5CD34421" w14:textId="244C900F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5BAA6F9A" w14:textId="774DB5B7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0865B908" w14:textId="08B047DB">
      <w:pPr>
        <w:pStyle w:val="Normal"/>
        <w:spacing w:line="360" w:lineRule="auto"/>
        <w:rPr>
          <w:b w:val="1"/>
          <w:bCs w:val="1"/>
          <w:sz w:val="24"/>
          <w:szCs w:val="24"/>
        </w:rPr>
      </w:pPr>
    </w:p>
    <w:p w:rsidR="5118AC99" w:rsidP="08D75D3F" w:rsidRDefault="5118AC99" w14:paraId="2C7580F4" w14:textId="6FD94945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08D75D3F" w:rsidR="24F0D362">
        <w:rPr>
          <w:b w:val="1"/>
          <w:bCs w:val="1"/>
          <w:sz w:val="24"/>
          <w:szCs w:val="24"/>
        </w:rPr>
        <w:t>References</w:t>
      </w:r>
    </w:p>
    <w:p w:rsidR="5118AC99" w:rsidP="5118AC99" w:rsidRDefault="5118AC99" w14:paraId="41418EE0" w14:textId="1D3D27A2">
      <w:pPr>
        <w:pStyle w:val="Normal"/>
        <w:spacing w:line="360" w:lineRule="auto"/>
      </w:pPr>
    </w:p>
    <w:p w:rsidR="5118AC99" w:rsidP="08D75D3F" w:rsidRDefault="5118AC99" w14:paraId="0D1D1D9B" w14:textId="3F2FD482">
      <w:pPr>
        <w:pStyle w:val="Normal"/>
        <w:spacing w:line="360" w:lineRule="auto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Baker, J.P., Goodboy, A.K., Bowman, N.D. and Wright, A.A. (2018) ‘Does teaching with PowerPoint increase students’ learning? A meta-analysis', </w:t>
      </w:r>
      <w:r w:rsidRPr="08D75D3F" w:rsidR="24F0D3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Computers &amp; Education</w:t>
      </w: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126(126), pp.376–387.</w:t>
      </w:r>
    </w:p>
    <w:p w:rsidR="5118AC99" w:rsidP="08D75D3F" w:rsidRDefault="5118AC99" w14:paraId="60C9E4B5" w14:textId="0ECECE6F">
      <w:pPr>
        <w:pStyle w:val="Normal"/>
        <w:spacing w:line="360" w:lineRule="auto"/>
        <w:rPr>
          <w:color w:val="auto"/>
          <w:sz w:val="24"/>
          <w:szCs w:val="24"/>
        </w:rPr>
      </w:pPr>
      <w:r w:rsidRPr="08D75D3F" w:rsidR="24F0D362">
        <w:rPr>
          <w:color w:val="auto"/>
          <w:sz w:val="24"/>
          <w:szCs w:val="24"/>
        </w:rPr>
        <w:t xml:space="preserve">Driscoll, J. (2007) </w:t>
      </w:r>
      <w:r w:rsidRPr="08D75D3F" w:rsidR="24F0D362">
        <w:rPr>
          <w:i w:val="1"/>
          <w:iCs w:val="1"/>
          <w:color w:val="auto"/>
          <w:sz w:val="24"/>
          <w:szCs w:val="24"/>
        </w:rPr>
        <w:t>Practising clinical supervision: a reflective approach for healthcare professional</w:t>
      </w:r>
      <w:r w:rsidRPr="08D75D3F" w:rsidR="24F0D362">
        <w:rPr>
          <w:color w:val="auto"/>
          <w:sz w:val="24"/>
          <w:szCs w:val="24"/>
        </w:rPr>
        <w:t>s. 2nd edn. Edinburgh: Bailliere Tindall Elsevier.</w:t>
      </w:r>
    </w:p>
    <w:p w:rsidR="5118AC99" w:rsidP="08D75D3F" w:rsidRDefault="5118AC99" w14:paraId="4327C841" w14:textId="4FD73481">
      <w:pPr>
        <w:pStyle w:val="Normal"/>
        <w:spacing w:line="360" w:lineRule="auto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Heilporn, G., Lakhal, S. and Bélisle, M. (2021) ‘An examination of teachers’ strategies to foster student engagement in blended learning in higher education’, </w:t>
      </w:r>
      <w:r w:rsidRPr="08D75D3F" w:rsidR="24F0D3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Educational Technology in Higher Education</w:t>
      </w: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18(1).</w:t>
      </w:r>
    </w:p>
    <w:p w:rsidR="5118AC99" w:rsidP="08D75D3F" w:rsidRDefault="5118AC99" w14:paraId="6FCB1639" w14:textId="6133F7FB">
      <w:pPr>
        <w:pStyle w:val="Normal"/>
        <w:spacing w:line="360" w:lineRule="auto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Wardani, H.K. and Aswir, A. (2022) ‘Improving Student Reading Comprehension Using Narrative Text Question and Answer Method’, </w:t>
      </w:r>
      <w:r w:rsidRPr="08D75D3F" w:rsidR="24F0D3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Jurnal Studi Guru dan Pembelajaran</w:t>
      </w: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5(2), pp.151–156.</w:t>
      </w:r>
    </w:p>
    <w:p w:rsidR="5118AC99" w:rsidP="08D75D3F" w:rsidRDefault="5118AC99" w14:paraId="6E98DF05" w14:textId="6665CF05">
      <w:pPr>
        <w:pStyle w:val="Normal"/>
        <w:spacing w:line="360" w:lineRule="auto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Zainuddin, Z., Shujahat, M., Haruna, H. and Chu, S.K.W. (2020) ‘The role of gamified e-quizzes on student learning and engagement: An interactive gamification solution for a formative assessment system’, </w:t>
      </w:r>
      <w:r w:rsidRPr="08D75D3F" w:rsidR="24F0D3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Computers &amp; Education</w:t>
      </w: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145, p.103729.</w:t>
      </w:r>
    </w:p>
    <w:p w:rsidR="5118AC99" w:rsidP="08D75D3F" w:rsidRDefault="5118AC99" w14:paraId="7D371E67" w14:textId="1B0F7AB8">
      <w:pPr>
        <w:pStyle w:val="Normal"/>
        <w:spacing w:line="360" w:lineRule="auto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Zhang, W. and Koshmanova, T. (2020) ‘CHINESE SCHOOL PRINCIPAL VIEWS ON TRUST, LEARNING-CENTERED LEADERSHIP AND TEACHER LEARNING IN THE TEST-ORIENTED EDUCATIONAL ENVIRONMENT’, </w:t>
      </w:r>
      <w:r w:rsidRPr="08D75D3F" w:rsidR="24F0D3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ICERI2020 Proceedings</w:t>
      </w:r>
      <w:r w:rsidRPr="08D75D3F" w:rsidR="24F0D3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pp.86–92.</w:t>
      </w:r>
    </w:p>
    <w:p w:rsidR="5118AC99" w:rsidP="08D75D3F" w:rsidRDefault="5118AC99" w14:paraId="092BADBC" w14:textId="70548415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118AC99" w:rsidP="08D75D3F" w:rsidRDefault="5118AC99" w14:paraId="2ABC410B" w14:textId="062272A7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0D9B05FF" w14:textId="3981BD88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4A12C6A6" w14:textId="2AAC3DA7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6B49468E" w14:textId="114ED845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11898FA5" w14:textId="0C0DF7C9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55F9C558" w14:textId="0E358EB3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06F7960E" w14:textId="40DF5BD6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57C871DC" w14:textId="00500F55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728194DF" w14:textId="7995B5E8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5118AC99" w:rsidP="08D75D3F" w:rsidRDefault="5118AC99" w14:paraId="5B5E33F8" w14:textId="3A0B0119">
      <w:pPr>
        <w:pStyle w:val="Normal"/>
        <w:spacing w:line="360" w:lineRule="auto"/>
        <w:rPr>
          <w:b w:val="1"/>
          <w:bCs w:val="1"/>
          <w:sz w:val="28"/>
          <w:szCs w:val="28"/>
        </w:rPr>
      </w:pPr>
      <w:r w:rsidRPr="08D75D3F" w:rsidR="77761932">
        <w:rPr>
          <w:b w:val="1"/>
          <w:bCs w:val="1"/>
          <w:sz w:val="28"/>
          <w:szCs w:val="28"/>
        </w:rPr>
        <w:t>Appendix</w:t>
      </w:r>
    </w:p>
    <w:p w:rsidR="368271B3" w:rsidP="5118AC99" w:rsidRDefault="368271B3" w14:paraId="300ADE54" w14:textId="0080590A">
      <w:pPr>
        <w:pStyle w:val="Normal"/>
        <w:spacing w:line="360" w:lineRule="auto"/>
        <w:rPr>
          <w:b w:val="1"/>
          <w:bCs w:val="1"/>
          <w:sz w:val="24"/>
          <w:szCs w:val="24"/>
        </w:rPr>
      </w:pPr>
      <w:r w:rsidRPr="5118AC99" w:rsidR="368271B3">
        <w:rPr>
          <w:b w:val="1"/>
          <w:bCs w:val="1"/>
          <w:sz w:val="24"/>
          <w:szCs w:val="24"/>
        </w:rPr>
        <w:t>Action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118AC99" w:rsidTr="08D75D3F" w14:paraId="5F4743F6">
        <w:trPr>
          <w:trHeight w:val="300"/>
        </w:trPr>
        <w:tc>
          <w:tcPr>
            <w:tcW w:w="1803" w:type="dxa"/>
            <w:tcMar/>
          </w:tcPr>
          <w:p w:rsidR="686E1997" w:rsidP="5118AC99" w:rsidRDefault="686E1997" w14:paraId="5B329311" w14:textId="33F51BFD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686E1997">
              <w:rPr>
                <w:b w:val="1"/>
                <w:bCs w:val="1"/>
                <w:sz w:val="24"/>
                <w:szCs w:val="24"/>
              </w:rPr>
              <w:t xml:space="preserve">Objectives </w:t>
            </w:r>
          </w:p>
        </w:tc>
        <w:tc>
          <w:tcPr>
            <w:tcW w:w="1803" w:type="dxa"/>
            <w:tcMar/>
          </w:tcPr>
          <w:p w:rsidR="686E1997" w:rsidP="5118AC99" w:rsidRDefault="686E1997" w14:paraId="4554FD0E" w14:textId="47FEB25C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686E1997">
              <w:rPr>
                <w:b w:val="1"/>
                <w:bCs w:val="1"/>
                <w:sz w:val="24"/>
                <w:szCs w:val="24"/>
              </w:rPr>
              <w:t>Tasks</w:t>
            </w:r>
          </w:p>
          <w:p w:rsidR="686E1997" w:rsidP="5118AC99" w:rsidRDefault="686E1997" w14:paraId="4D547113" w14:textId="4E657EF6">
            <w:pPr>
              <w:pStyle w:val="Normal"/>
              <w:rPr>
                <w:sz w:val="24"/>
                <w:szCs w:val="24"/>
              </w:rPr>
            </w:pPr>
            <w:r w:rsidRPr="5118AC99" w:rsidR="686E1997">
              <w:rPr>
                <w:sz w:val="24"/>
                <w:szCs w:val="24"/>
              </w:rPr>
              <w:t xml:space="preserve">(What I need to do to meet my </w:t>
            </w:r>
            <w:r w:rsidRPr="5118AC99" w:rsidR="686E1997">
              <w:rPr>
                <w:sz w:val="24"/>
                <w:szCs w:val="24"/>
              </w:rPr>
              <w:t>objectives</w:t>
            </w:r>
            <w:r w:rsidRPr="5118AC99" w:rsidR="686E1997">
              <w:rPr>
                <w:sz w:val="24"/>
                <w:szCs w:val="24"/>
              </w:rPr>
              <w:t>)</w:t>
            </w:r>
          </w:p>
        </w:tc>
        <w:tc>
          <w:tcPr>
            <w:tcW w:w="1803" w:type="dxa"/>
            <w:tcMar/>
          </w:tcPr>
          <w:p w:rsidR="686E1997" w:rsidP="5118AC99" w:rsidRDefault="686E1997" w14:paraId="5F1C37CE" w14:textId="460A0854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686E1997">
              <w:rPr>
                <w:b w:val="1"/>
                <w:bCs w:val="1"/>
                <w:sz w:val="24"/>
                <w:szCs w:val="24"/>
              </w:rPr>
              <w:t>Succes</w:t>
            </w:r>
            <w:r w:rsidRPr="5118AC99" w:rsidR="686E1997">
              <w:rPr>
                <w:b w:val="1"/>
                <w:bCs w:val="1"/>
                <w:sz w:val="24"/>
                <w:szCs w:val="24"/>
              </w:rPr>
              <w:t xml:space="preserve"> Criteria</w:t>
            </w:r>
          </w:p>
          <w:p w:rsidR="686E1997" w:rsidP="5118AC99" w:rsidRDefault="686E1997" w14:paraId="35733AF1" w14:textId="26EFDA28">
            <w:pPr>
              <w:pStyle w:val="Normal"/>
              <w:rPr>
                <w:sz w:val="24"/>
                <w:szCs w:val="24"/>
              </w:rPr>
            </w:pPr>
            <w:r w:rsidRPr="5118AC99" w:rsidR="686E1997">
              <w:rPr>
                <w:sz w:val="24"/>
                <w:szCs w:val="24"/>
              </w:rPr>
              <w:t>(</w:t>
            </w:r>
            <w:r w:rsidRPr="5118AC99" w:rsidR="27E8DB33">
              <w:rPr>
                <w:sz w:val="24"/>
                <w:szCs w:val="24"/>
              </w:rPr>
              <w:t xml:space="preserve">how can I </w:t>
            </w:r>
            <w:r w:rsidRPr="5118AC99" w:rsidR="27E8DB33">
              <w:rPr>
                <w:sz w:val="24"/>
                <w:szCs w:val="24"/>
              </w:rPr>
              <w:t>identify</w:t>
            </w:r>
            <w:r w:rsidRPr="5118AC99" w:rsidR="27E8DB33">
              <w:rPr>
                <w:sz w:val="24"/>
                <w:szCs w:val="24"/>
              </w:rPr>
              <w:t xml:space="preserve"> my</w:t>
            </w:r>
            <w:r w:rsidRPr="5118AC99" w:rsidR="27E8DB33">
              <w:rPr>
                <w:sz w:val="24"/>
                <w:szCs w:val="24"/>
              </w:rPr>
              <w:t xml:space="preserve"> </w:t>
            </w:r>
            <w:r w:rsidRPr="5118AC99" w:rsidR="27E8DB33">
              <w:rPr>
                <w:sz w:val="24"/>
                <w:szCs w:val="24"/>
              </w:rPr>
              <w:t>success</w:t>
            </w:r>
            <w:r w:rsidRPr="5118AC99" w:rsidR="686E1997">
              <w:rPr>
                <w:sz w:val="24"/>
                <w:szCs w:val="24"/>
              </w:rPr>
              <w:t>)</w:t>
            </w:r>
          </w:p>
        </w:tc>
        <w:tc>
          <w:tcPr>
            <w:tcW w:w="1803" w:type="dxa"/>
            <w:tcMar/>
          </w:tcPr>
          <w:p w:rsidR="21A1820B" w:rsidP="5118AC99" w:rsidRDefault="21A1820B" w14:paraId="716F90C5" w14:textId="332C86EF">
            <w:pPr>
              <w:pStyle w:val="Normal"/>
              <w:rPr>
                <w:b w:val="1"/>
                <w:bCs w:val="1"/>
                <w:sz w:val="24"/>
                <w:szCs w:val="24"/>
              </w:rPr>
            </w:pPr>
            <w:r w:rsidRPr="5118AC99" w:rsidR="21A1820B">
              <w:rPr>
                <w:b w:val="1"/>
                <w:bCs w:val="1"/>
                <w:sz w:val="24"/>
                <w:szCs w:val="24"/>
              </w:rPr>
              <w:t>Time frame</w:t>
            </w:r>
          </w:p>
          <w:p w:rsidR="21A1820B" w:rsidP="5118AC99" w:rsidRDefault="21A1820B" w14:paraId="52352B4A" w14:textId="120E6902">
            <w:pPr>
              <w:pStyle w:val="Normal"/>
              <w:rPr>
                <w:sz w:val="24"/>
                <w:szCs w:val="24"/>
              </w:rPr>
            </w:pPr>
            <w:r w:rsidRPr="5118AC99" w:rsidR="21A1820B">
              <w:rPr>
                <w:sz w:val="24"/>
                <w:szCs w:val="24"/>
              </w:rPr>
              <w:t>(</w:t>
            </w:r>
            <w:r w:rsidRPr="5118AC99" w:rsidR="21A1820B">
              <w:rPr>
                <w:sz w:val="24"/>
                <w:szCs w:val="24"/>
              </w:rPr>
              <w:t>by</w:t>
            </w:r>
            <w:r w:rsidRPr="5118AC99" w:rsidR="21A1820B">
              <w:rPr>
                <w:sz w:val="24"/>
                <w:szCs w:val="24"/>
              </w:rPr>
              <w:t xml:space="preserve"> when I need to achieve this)</w:t>
            </w:r>
          </w:p>
        </w:tc>
        <w:tc>
          <w:tcPr>
            <w:tcW w:w="1803" w:type="dxa"/>
            <w:tcMar/>
          </w:tcPr>
          <w:p w:rsidR="28660499" w:rsidP="5118AC99" w:rsidRDefault="28660499" w14:paraId="00BA15D0" w14:textId="1441FB64">
            <w:pPr>
              <w:pStyle w:val="Normal"/>
              <w:rPr>
                <w:sz w:val="24"/>
                <w:szCs w:val="24"/>
              </w:rPr>
            </w:pPr>
            <w:r w:rsidRPr="5118AC99" w:rsidR="28660499">
              <w:rPr>
                <w:sz w:val="24"/>
                <w:szCs w:val="24"/>
              </w:rPr>
              <w:t xml:space="preserve">Reflection </w:t>
            </w:r>
          </w:p>
        </w:tc>
      </w:tr>
      <w:tr w:rsidR="5118AC99" w:rsidTr="08D75D3F" w14:paraId="0CE37664">
        <w:trPr>
          <w:trHeight w:val="4035"/>
        </w:trPr>
        <w:tc>
          <w:tcPr>
            <w:tcW w:w="1803" w:type="dxa"/>
            <w:tcMar/>
          </w:tcPr>
          <w:p w:rsidR="29AF9A62" w:rsidP="5118AC99" w:rsidRDefault="29AF9A62" w14:paraId="30A0FAEC" w14:textId="16476AD4">
            <w:pPr>
              <w:pStyle w:val="Normal"/>
              <w:rPr>
                <w:sz w:val="24"/>
                <w:szCs w:val="24"/>
              </w:rPr>
            </w:pPr>
            <w:r w:rsidRPr="5118AC99" w:rsidR="29AF9A62">
              <w:rPr>
                <w:sz w:val="24"/>
                <w:szCs w:val="24"/>
              </w:rPr>
              <w:t>Look at communication strategies for all aspects of teaching</w:t>
            </w:r>
            <w:r w:rsidRPr="5118AC99" w:rsidR="7FBDA978">
              <w:rPr>
                <w:sz w:val="24"/>
                <w:szCs w:val="24"/>
              </w:rPr>
              <w:t>,</w:t>
            </w:r>
            <w:r w:rsidRPr="5118AC99" w:rsidR="29AF9A62">
              <w:rPr>
                <w:sz w:val="24"/>
                <w:szCs w:val="24"/>
              </w:rPr>
              <w:t xml:space="preserve"> (sensitive topics </w:t>
            </w:r>
            <w:r w:rsidRPr="5118AC99" w:rsidR="572A5491">
              <w:rPr>
                <w:sz w:val="24"/>
                <w:szCs w:val="24"/>
              </w:rPr>
              <w:t>etc).</w:t>
            </w:r>
            <w:r w:rsidRPr="5118AC99" w:rsidR="29AF9A62">
              <w:rPr>
                <w:sz w:val="24"/>
                <w:szCs w:val="24"/>
              </w:rPr>
              <w:t xml:space="preserve"> </w:t>
            </w:r>
          </w:p>
          <w:p w:rsidR="5118AC99" w:rsidP="5118AC99" w:rsidRDefault="5118AC99" w14:paraId="0400FDE3" w14:textId="70B09E1D">
            <w:pPr>
              <w:pStyle w:val="Normal"/>
              <w:rPr>
                <w:sz w:val="24"/>
                <w:szCs w:val="24"/>
              </w:rPr>
            </w:pPr>
          </w:p>
          <w:p w:rsidR="2ECC9AFD" w:rsidP="5118AC99" w:rsidRDefault="2ECC9AFD" w14:paraId="6E8C8D0A" w14:textId="0E06EB8C">
            <w:pPr>
              <w:pStyle w:val="Normal"/>
              <w:rPr>
                <w:sz w:val="24"/>
                <w:szCs w:val="24"/>
              </w:rPr>
            </w:pPr>
            <w:r w:rsidRPr="5118AC99" w:rsidR="2ECC9AFD">
              <w:rPr>
                <w:sz w:val="24"/>
                <w:szCs w:val="24"/>
              </w:rPr>
              <w:t>Manage my timings better</w:t>
            </w:r>
          </w:p>
          <w:p w:rsidR="5118AC99" w:rsidP="5118AC99" w:rsidRDefault="5118AC99" w14:paraId="4DB56CC5" w14:textId="0959DBA2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B0D82D5" w14:textId="1FA51DA5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4A2FB68" w14:textId="71047F28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08F13629" w14:textId="2CEE90BC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316C7416" w14:textId="6E1B15D4">
            <w:pPr>
              <w:pStyle w:val="Normal"/>
              <w:rPr>
                <w:sz w:val="24"/>
                <w:szCs w:val="24"/>
              </w:rPr>
            </w:pPr>
          </w:p>
          <w:p w:rsidR="5118AC99" w:rsidP="08D75D3F" w:rsidRDefault="5118AC99" w14:paraId="52D79BFB" w14:textId="38125372">
            <w:pPr>
              <w:pStyle w:val="Normal"/>
              <w:rPr>
                <w:sz w:val="24"/>
                <w:szCs w:val="24"/>
              </w:rPr>
            </w:pPr>
            <w:r w:rsidRPr="08D75D3F" w:rsidR="6C325489">
              <w:rPr>
                <w:sz w:val="24"/>
                <w:szCs w:val="24"/>
              </w:rPr>
              <w:t>Contingency plans for future lessons</w:t>
            </w:r>
            <w:r w:rsidRPr="08D75D3F" w:rsidR="30AD2DA6">
              <w:rPr>
                <w:sz w:val="24"/>
                <w:szCs w:val="24"/>
              </w:rPr>
              <w:t xml:space="preserve"> (technology not working)</w:t>
            </w:r>
          </w:p>
          <w:p w:rsidR="5118AC99" w:rsidP="08D75D3F" w:rsidRDefault="5118AC99" w14:paraId="5C03F3DA" w14:textId="6159C1A0">
            <w:pPr>
              <w:pStyle w:val="Normal"/>
              <w:rPr>
                <w:sz w:val="24"/>
                <w:szCs w:val="24"/>
              </w:rPr>
            </w:pPr>
          </w:p>
          <w:p w:rsidR="5118AC99" w:rsidP="08D75D3F" w:rsidRDefault="5118AC99" w14:paraId="1134BBAC" w14:textId="7D4B3923">
            <w:pPr>
              <w:pStyle w:val="Normal"/>
              <w:rPr>
                <w:sz w:val="24"/>
                <w:szCs w:val="24"/>
              </w:rPr>
            </w:pPr>
          </w:p>
          <w:p w:rsidR="5118AC99" w:rsidP="08D75D3F" w:rsidRDefault="5118AC99" w14:paraId="4EDD1E0B" w14:textId="1DFB3AFC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526FBF02" w14:textId="0AEB9365">
            <w:pPr>
              <w:pStyle w:val="Normal"/>
              <w:rPr>
                <w:sz w:val="24"/>
                <w:szCs w:val="24"/>
              </w:rPr>
            </w:pPr>
            <w:r w:rsidRPr="08D75D3F" w:rsidR="35379B63">
              <w:rPr>
                <w:sz w:val="24"/>
                <w:szCs w:val="24"/>
              </w:rPr>
              <w:t xml:space="preserve">Having a range of teaching </w:t>
            </w:r>
            <w:r w:rsidRPr="08D75D3F" w:rsidR="2972D2DF">
              <w:rPr>
                <w:sz w:val="24"/>
                <w:szCs w:val="24"/>
              </w:rPr>
              <w:t>strategies</w:t>
            </w:r>
            <w:r w:rsidRPr="08D75D3F" w:rsidR="35379B63">
              <w:rPr>
                <w:sz w:val="24"/>
                <w:szCs w:val="24"/>
              </w:rPr>
              <w:t xml:space="preserve"> </w:t>
            </w:r>
            <w:r w:rsidRPr="08D75D3F" w:rsidR="7BDCF615">
              <w:rPr>
                <w:sz w:val="24"/>
                <w:szCs w:val="24"/>
              </w:rPr>
              <w:t xml:space="preserve">for </w:t>
            </w:r>
            <w:r w:rsidRPr="08D75D3F" w:rsidR="13AEBBFB">
              <w:rPr>
                <w:sz w:val="24"/>
                <w:szCs w:val="24"/>
              </w:rPr>
              <w:t>accessing</w:t>
            </w:r>
            <w:r w:rsidRPr="08D75D3F" w:rsidR="7BDCF615">
              <w:rPr>
                <w:sz w:val="24"/>
                <w:szCs w:val="24"/>
              </w:rPr>
              <w:t xml:space="preserve"> students </w:t>
            </w:r>
          </w:p>
        </w:tc>
        <w:tc>
          <w:tcPr>
            <w:tcW w:w="1803" w:type="dxa"/>
            <w:tcMar/>
          </w:tcPr>
          <w:p w:rsidR="716ED6A3" w:rsidP="5118AC99" w:rsidRDefault="716ED6A3" w14:paraId="49519EA6" w14:textId="18144B9D">
            <w:pPr>
              <w:pStyle w:val="Normal"/>
              <w:rPr>
                <w:sz w:val="24"/>
                <w:szCs w:val="24"/>
              </w:rPr>
            </w:pPr>
            <w:r w:rsidRPr="5118AC99" w:rsidR="716ED6A3">
              <w:rPr>
                <w:sz w:val="24"/>
                <w:szCs w:val="24"/>
              </w:rPr>
              <w:t>Look at different approaches for communication</w:t>
            </w:r>
            <w:r w:rsidRPr="5118AC99" w:rsidR="1CC5E0EC">
              <w:rPr>
                <w:sz w:val="24"/>
                <w:szCs w:val="24"/>
              </w:rPr>
              <w:t xml:space="preserve"> like active listening </w:t>
            </w:r>
            <w:r w:rsidRPr="5118AC99" w:rsidR="716ED6A3">
              <w:rPr>
                <w:sz w:val="24"/>
                <w:szCs w:val="24"/>
              </w:rPr>
              <w:t xml:space="preserve"> </w:t>
            </w:r>
          </w:p>
          <w:p w:rsidR="5118AC99" w:rsidP="5118AC99" w:rsidRDefault="5118AC99" w14:paraId="6A2D66BA" w14:textId="1E10DD6E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B158DD1" w14:textId="601D56EF">
            <w:pPr>
              <w:pStyle w:val="Normal"/>
              <w:rPr>
                <w:sz w:val="24"/>
                <w:szCs w:val="24"/>
              </w:rPr>
            </w:pPr>
          </w:p>
          <w:p w:rsidR="7C21CA5E" w:rsidP="08D75D3F" w:rsidRDefault="7C21CA5E" w14:paraId="19EF2060" w14:textId="24DABF16">
            <w:pPr>
              <w:pStyle w:val="Normal"/>
              <w:rPr>
                <w:sz w:val="24"/>
                <w:szCs w:val="24"/>
              </w:rPr>
            </w:pPr>
            <w:r w:rsidRPr="08D75D3F" w:rsidR="1FFF14C3">
              <w:rPr>
                <w:sz w:val="24"/>
                <w:szCs w:val="24"/>
              </w:rPr>
              <w:t>Use a timer</w:t>
            </w:r>
            <w:r w:rsidRPr="08D75D3F" w:rsidR="604FAF28">
              <w:rPr>
                <w:sz w:val="24"/>
                <w:szCs w:val="24"/>
              </w:rPr>
              <w:t xml:space="preserve">, go over lesson </w:t>
            </w:r>
            <w:r w:rsidRPr="08D75D3F" w:rsidR="604FAF28">
              <w:rPr>
                <w:sz w:val="24"/>
                <w:szCs w:val="24"/>
              </w:rPr>
              <w:t>plan</w:t>
            </w:r>
            <w:r w:rsidRPr="08D75D3F" w:rsidR="604FAF28">
              <w:rPr>
                <w:sz w:val="24"/>
                <w:szCs w:val="24"/>
              </w:rPr>
              <w:t xml:space="preserve"> or talk in more detail about topic </w:t>
            </w:r>
          </w:p>
          <w:p w:rsidR="7C21CA5E" w:rsidP="08D75D3F" w:rsidRDefault="7C21CA5E" w14:paraId="2E987352" w14:textId="1F5644B3">
            <w:pPr>
              <w:pStyle w:val="Normal"/>
              <w:rPr>
                <w:sz w:val="24"/>
                <w:szCs w:val="24"/>
              </w:rPr>
            </w:pPr>
          </w:p>
          <w:p w:rsidR="7C21CA5E" w:rsidP="08D75D3F" w:rsidRDefault="7C21CA5E" w14:paraId="0FB13FDE" w14:textId="27C52DD5">
            <w:pPr>
              <w:pStyle w:val="Normal"/>
              <w:rPr>
                <w:sz w:val="24"/>
                <w:szCs w:val="24"/>
              </w:rPr>
            </w:pPr>
          </w:p>
          <w:p w:rsidR="7C21CA5E" w:rsidP="08D75D3F" w:rsidRDefault="7C21CA5E" w14:paraId="15E64FFF" w14:textId="64BA3DED">
            <w:pPr>
              <w:pStyle w:val="Normal"/>
              <w:rPr>
                <w:sz w:val="24"/>
                <w:szCs w:val="24"/>
              </w:rPr>
            </w:pPr>
            <w:r w:rsidRPr="08D75D3F" w:rsidR="2AB8FE2A">
              <w:rPr>
                <w:sz w:val="24"/>
                <w:szCs w:val="24"/>
              </w:rPr>
              <w:t xml:space="preserve">Check videos and games before </w:t>
            </w:r>
            <w:r w:rsidRPr="08D75D3F" w:rsidR="07E40824">
              <w:rPr>
                <w:sz w:val="24"/>
                <w:szCs w:val="24"/>
              </w:rPr>
              <w:t>lesson, have practical games as a backup</w:t>
            </w:r>
            <w:r w:rsidRPr="08D75D3F" w:rsidR="5AED8016">
              <w:rPr>
                <w:sz w:val="24"/>
                <w:szCs w:val="24"/>
              </w:rPr>
              <w:t>.</w:t>
            </w:r>
          </w:p>
          <w:p w:rsidR="7C21CA5E" w:rsidP="08D75D3F" w:rsidRDefault="7C21CA5E" w14:paraId="564A9454" w14:textId="2784FC5E">
            <w:pPr>
              <w:pStyle w:val="Normal"/>
              <w:rPr>
                <w:sz w:val="24"/>
                <w:szCs w:val="24"/>
              </w:rPr>
            </w:pPr>
          </w:p>
          <w:p w:rsidR="7C21CA5E" w:rsidP="08D75D3F" w:rsidRDefault="7C21CA5E" w14:paraId="41943B5A" w14:textId="0C39A997">
            <w:pPr>
              <w:pStyle w:val="Normal"/>
              <w:rPr>
                <w:sz w:val="24"/>
                <w:szCs w:val="24"/>
              </w:rPr>
            </w:pPr>
          </w:p>
          <w:p w:rsidR="7C21CA5E" w:rsidP="5118AC99" w:rsidRDefault="7C21CA5E" w14:paraId="76FB4748" w14:textId="195B5B78">
            <w:pPr>
              <w:pStyle w:val="Normal"/>
              <w:rPr>
                <w:sz w:val="24"/>
                <w:szCs w:val="24"/>
              </w:rPr>
            </w:pPr>
            <w:r w:rsidRPr="08D75D3F" w:rsidR="2711A446">
              <w:rPr>
                <w:sz w:val="24"/>
                <w:szCs w:val="24"/>
              </w:rPr>
              <w:t>Having an entry level behaviour, exploring different teaching strat</w:t>
            </w:r>
            <w:r w:rsidRPr="08D75D3F" w:rsidR="6B98EDB9">
              <w:rPr>
                <w:sz w:val="24"/>
                <w:szCs w:val="24"/>
              </w:rPr>
              <w:t>egies.</w:t>
            </w:r>
          </w:p>
        </w:tc>
        <w:tc>
          <w:tcPr>
            <w:tcW w:w="1803" w:type="dxa"/>
            <w:tcMar/>
          </w:tcPr>
          <w:p w:rsidR="79571314" w:rsidP="5118AC99" w:rsidRDefault="79571314" w14:paraId="28F04BAF" w14:textId="0A698FCF">
            <w:pPr>
              <w:pStyle w:val="Normal"/>
              <w:rPr>
                <w:sz w:val="24"/>
                <w:szCs w:val="24"/>
              </w:rPr>
            </w:pPr>
            <w:r w:rsidRPr="5118AC99" w:rsidR="79571314">
              <w:rPr>
                <w:sz w:val="24"/>
                <w:szCs w:val="24"/>
              </w:rPr>
              <w:t>Feedback from students and teachers</w:t>
            </w:r>
          </w:p>
          <w:p w:rsidR="5118AC99" w:rsidP="5118AC99" w:rsidRDefault="5118AC99" w14:paraId="12FD8E3B" w14:textId="62C24A42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E43282D" w14:textId="415144EA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3C8EC7E" w14:textId="284F6EB3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5D4BF3D" w14:textId="265B4DE6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0E316397" w14:textId="09D4A9D0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30FBF347" w14:textId="04842DFE">
            <w:pPr>
              <w:pStyle w:val="Normal"/>
              <w:rPr>
                <w:sz w:val="24"/>
                <w:szCs w:val="24"/>
              </w:rPr>
            </w:pPr>
            <w:r w:rsidRPr="08D75D3F" w:rsidR="3C1B338B">
              <w:rPr>
                <w:sz w:val="24"/>
                <w:szCs w:val="24"/>
              </w:rPr>
              <w:t xml:space="preserve">Experience and practice </w:t>
            </w:r>
          </w:p>
          <w:p w:rsidR="26621CCF" w:rsidP="08D75D3F" w:rsidRDefault="26621CCF" w14:paraId="64FA965C" w14:textId="4370D9E9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54D28A56" w14:textId="5D7C17C3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64C4AB26" w14:textId="7C5ED322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1BD43159" w14:textId="265736B9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391817E6" w14:textId="72BDE0CE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50AFB017" w14:textId="6F2CB142">
            <w:pPr>
              <w:pStyle w:val="Normal"/>
              <w:rPr>
                <w:sz w:val="24"/>
                <w:szCs w:val="24"/>
              </w:rPr>
            </w:pPr>
            <w:r w:rsidRPr="08D75D3F" w:rsidR="0A488FC8">
              <w:rPr>
                <w:sz w:val="24"/>
                <w:szCs w:val="24"/>
              </w:rPr>
              <w:t>Beng better prepared</w:t>
            </w:r>
          </w:p>
          <w:p w:rsidR="26621CCF" w:rsidP="08D75D3F" w:rsidRDefault="26621CCF" w14:paraId="2FC05951" w14:textId="23C1ED72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04C3A419" w14:textId="239DCBB6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7541AE45" w14:textId="6CADEC2C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5F633191" w14:textId="03DA623A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5F1C3B20" w14:textId="0DC2C08E">
            <w:pPr>
              <w:pStyle w:val="Normal"/>
              <w:rPr>
                <w:sz w:val="24"/>
                <w:szCs w:val="24"/>
              </w:rPr>
            </w:pPr>
          </w:p>
          <w:p w:rsidR="26621CCF" w:rsidP="08D75D3F" w:rsidRDefault="26621CCF" w14:paraId="7A97D3FF" w14:textId="126F41C1">
            <w:pPr>
              <w:pStyle w:val="Normal"/>
              <w:rPr>
                <w:sz w:val="24"/>
                <w:szCs w:val="24"/>
              </w:rPr>
            </w:pPr>
          </w:p>
          <w:p w:rsidR="26621CCF" w:rsidP="5118AC99" w:rsidRDefault="26621CCF" w14:paraId="09F4495B" w14:textId="6CF84711">
            <w:pPr>
              <w:pStyle w:val="Normal"/>
              <w:rPr>
                <w:sz w:val="24"/>
                <w:szCs w:val="24"/>
              </w:rPr>
            </w:pPr>
            <w:r w:rsidRPr="08D75D3F" w:rsidR="7E487EC3">
              <w:rPr>
                <w:sz w:val="24"/>
                <w:szCs w:val="24"/>
              </w:rPr>
              <w:t xml:space="preserve">Feedback forms from students and mentors </w:t>
            </w:r>
          </w:p>
        </w:tc>
        <w:tc>
          <w:tcPr>
            <w:tcW w:w="1803" w:type="dxa"/>
            <w:tcMar/>
          </w:tcPr>
          <w:p w:rsidR="79571314" w:rsidP="5118AC99" w:rsidRDefault="79571314" w14:paraId="1D1C125E" w14:textId="21D59624">
            <w:pPr>
              <w:pStyle w:val="Normal"/>
              <w:rPr>
                <w:sz w:val="24"/>
                <w:szCs w:val="24"/>
              </w:rPr>
            </w:pPr>
            <w:r w:rsidRPr="5118AC99" w:rsidR="79571314">
              <w:rPr>
                <w:sz w:val="24"/>
                <w:szCs w:val="24"/>
              </w:rPr>
              <w:t xml:space="preserve">By next teaching session </w:t>
            </w:r>
          </w:p>
          <w:p w:rsidR="5118AC99" w:rsidP="5118AC99" w:rsidRDefault="5118AC99" w14:paraId="1E8A9C53" w14:textId="48C366B9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AF805EC" w14:textId="5AC8D20C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01027949" w14:textId="0E6642DE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54D55223" w14:textId="6150EFCF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66610390" w14:textId="3DDCAE69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73298A4E" w14:textId="47CBAFB3">
            <w:pPr>
              <w:pStyle w:val="Normal"/>
              <w:rPr>
                <w:sz w:val="24"/>
                <w:szCs w:val="24"/>
              </w:rPr>
            </w:pPr>
            <w:r w:rsidRPr="08D75D3F" w:rsidR="3DA12A83">
              <w:rPr>
                <w:sz w:val="24"/>
                <w:szCs w:val="24"/>
              </w:rPr>
              <w:t>Next lesson</w:t>
            </w:r>
          </w:p>
          <w:p w:rsidR="1C4345A4" w:rsidP="08D75D3F" w:rsidRDefault="1C4345A4" w14:paraId="0EE0DD24" w14:textId="4A3DCE6D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062C12BD" w14:textId="72F114DA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2D70178B" w14:textId="1761E353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567EB9D5" w14:textId="1853B5C4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749585A9" w14:textId="03A43659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578E7D28" w14:textId="18886CBD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39BF0C6A" w14:textId="22704A31">
            <w:pPr>
              <w:pStyle w:val="Normal"/>
              <w:rPr>
                <w:sz w:val="24"/>
                <w:szCs w:val="24"/>
              </w:rPr>
            </w:pPr>
            <w:r w:rsidRPr="08D75D3F" w:rsidR="08AB9106">
              <w:rPr>
                <w:sz w:val="24"/>
                <w:szCs w:val="24"/>
              </w:rPr>
              <w:t>Next lesson</w:t>
            </w:r>
          </w:p>
          <w:p w:rsidR="1C4345A4" w:rsidP="08D75D3F" w:rsidRDefault="1C4345A4" w14:paraId="217E5F1A" w14:textId="0E8EA017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02EC82E3" w14:textId="25CA8F15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68340065" w14:textId="6C56AA61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7D273555" w14:textId="777481EE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0C15BDDB" w14:textId="6F6E8907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34BD5875" w14:textId="223B6344">
            <w:pPr>
              <w:pStyle w:val="Normal"/>
              <w:rPr>
                <w:sz w:val="24"/>
                <w:szCs w:val="24"/>
              </w:rPr>
            </w:pPr>
          </w:p>
          <w:p w:rsidR="1C4345A4" w:rsidP="08D75D3F" w:rsidRDefault="1C4345A4" w14:paraId="3F4C03D3" w14:textId="4127ED92">
            <w:pPr>
              <w:pStyle w:val="Normal"/>
              <w:rPr>
                <w:sz w:val="24"/>
                <w:szCs w:val="24"/>
              </w:rPr>
            </w:pPr>
          </w:p>
          <w:p w:rsidR="1C4345A4" w:rsidP="5118AC99" w:rsidRDefault="1C4345A4" w14:paraId="10691ADF" w14:textId="6DF59BC0">
            <w:pPr>
              <w:pStyle w:val="Normal"/>
              <w:rPr>
                <w:sz w:val="24"/>
                <w:szCs w:val="24"/>
              </w:rPr>
            </w:pPr>
            <w:r w:rsidRPr="08D75D3F" w:rsidR="5151F6B6">
              <w:rPr>
                <w:sz w:val="24"/>
                <w:szCs w:val="24"/>
              </w:rPr>
              <w:t>Next lesson</w:t>
            </w:r>
          </w:p>
        </w:tc>
        <w:tc>
          <w:tcPr>
            <w:tcW w:w="1803" w:type="dxa"/>
            <w:tcMar/>
          </w:tcPr>
          <w:p w:rsidR="236DBB06" w:rsidP="5118AC99" w:rsidRDefault="236DBB06" w14:paraId="032E123D" w14:textId="2E7AEAE6">
            <w:pPr>
              <w:pStyle w:val="Normal"/>
              <w:rPr>
                <w:sz w:val="24"/>
                <w:szCs w:val="24"/>
              </w:rPr>
            </w:pPr>
            <w:r w:rsidRPr="5118AC99" w:rsidR="236DBB06">
              <w:rPr>
                <w:sz w:val="24"/>
                <w:szCs w:val="24"/>
              </w:rPr>
              <w:t>More research and experience in communication</w:t>
            </w:r>
          </w:p>
          <w:p w:rsidR="5118AC99" w:rsidP="5118AC99" w:rsidRDefault="5118AC99" w14:paraId="7AF9D3A4" w14:textId="0D2468D9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7378A569" w14:textId="00D91A9E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C88F38E" w14:textId="04A51B16">
            <w:pPr>
              <w:pStyle w:val="Normal"/>
              <w:rPr>
                <w:sz w:val="24"/>
                <w:szCs w:val="24"/>
              </w:rPr>
            </w:pPr>
          </w:p>
          <w:p w:rsidR="5118AC99" w:rsidP="5118AC99" w:rsidRDefault="5118AC99" w14:paraId="42B37AB1" w14:textId="5F94DD20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05777BEA" w14:textId="177DF75B">
            <w:pPr>
              <w:pStyle w:val="Normal"/>
              <w:rPr>
                <w:sz w:val="24"/>
                <w:szCs w:val="24"/>
              </w:rPr>
            </w:pPr>
            <w:r w:rsidRPr="08D75D3F" w:rsidR="115DDF57">
              <w:rPr>
                <w:sz w:val="24"/>
                <w:szCs w:val="24"/>
              </w:rPr>
              <w:t>Planning and preparing better</w:t>
            </w:r>
          </w:p>
          <w:p w:rsidR="63E44A0D" w:rsidP="08D75D3F" w:rsidRDefault="63E44A0D" w14:paraId="40202CCA" w14:textId="5B83BDD3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3262BB0A" w14:textId="6A622ABF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133E7D74" w14:textId="1E7E43D0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49968A13" w14:textId="4ECE14F7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03890E3D" w14:textId="10F45D0A">
            <w:pPr>
              <w:pStyle w:val="Normal"/>
              <w:rPr>
                <w:sz w:val="24"/>
                <w:szCs w:val="24"/>
              </w:rPr>
            </w:pPr>
            <w:r w:rsidRPr="08D75D3F" w:rsidR="5EEE0DE9">
              <w:rPr>
                <w:sz w:val="24"/>
                <w:szCs w:val="24"/>
              </w:rPr>
              <w:t xml:space="preserve">Planning and being prepared for technology glitches </w:t>
            </w:r>
          </w:p>
          <w:p w:rsidR="63E44A0D" w:rsidP="08D75D3F" w:rsidRDefault="63E44A0D" w14:paraId="40D68654" w14:textId="1D4F5263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054FDAB5" w14:textId="6F27639C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48B48968" w14:textId="547D713A">
            <w:pPr>
              <w:pStyle w:val="Normal"/>
              <w:rPr>
                <w:sz w:val="24"/>
                <w:szCs w:val="24"/>
              </w:rPr>
            </w:pPr>
          </w:p>
          <w:p w:rsidR="63E44A0D" w:rsidP="08D75D3F" w:rsidRDefault="63E44A0D" w14:paraId="09A37891" w14:textId="53E2E625">
            <w:pPr>
              <w:pStyle w:val="Normal"/>
              <w:rPr>
                <w:sz w:val="24"/>
                <w:szCs w:val="24"/>
              </w:rPr>
            </w:pPr>
          </w:p>
          <w:p w:rsidR="63E44A0D" w:rsidP="5118AC99" w:rsidRDefault="63E44A0D" w14:paraId="42A247B6" w14:textId="16F23E58">
            <w:pPr>
              <w:pStyle w:val="Normal"/>
              <w:rPr>
                <w:sz w:val="24"/>
                <w:szCs w:val="24"/>
              </w:rPr>
            </w:pPr>
            <w:r w:rsidRPr="08D75D3F" w:rsidR="7D474ADD">
              <w:rPr>
                <w:sz w:val="24"/>
                <w:szCs w:val="24"/>
              </w:rPr>
              <w:t xml:space="preserve">More experience in teaching </w:t>
            </w:r>
          </w:p>
        </w:tc>
      </w:tr>
    </w:tbl>
    <w:p w:rsidR="04048130" w:rsidP="5118AC99" w:rsidRDefault="04048130" w14:paraId="4C47EC77" w14:textId="13A49AE7">
      <w:pPr>
        <w:pStyle w:val="Normal"/>
        <w:rPr>
          <w:sz w:val="24"/>
          <w:szCs w:val="24"/>
        </w:rPr>
      </w:pPr>
      <w:r w:rsidRPr="5118AC99" w:rsidR="04048130">
        <w:rPr>
          <w:sz w:val="24"/>
          <w:szCs w:val="24"/>
        </w:rPr>
        <w:t xml:space="preserve">  </w:t>
      </w:r>
    </w:p>
    <w:p w:rsidR="3DF9ED62" w:rsidP="5118AC99" w:rsidRDefault="3DF9ED62" w14:paraId="12B26135" w14:textId="5A8EFB5B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49176499" w14:textId="4402F95E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49BBFE5" w14:textId="2A1502C8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0BDB001A" w14:textId="0CC398F0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B3E5B4A" w14:textId="025B405D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04348E1" w14:textId="7FD8019A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6666887F" w14:textId="1C7BFD11">
      <w:pPr>
        <w:pStyle w:val="Normal"/>
        <w:rPr>
          <w:sz w:val="24"/>
          <w:szCs w:val="24"/>
        </w:rPr>
      </w:pPr>
      <w:r w:rsidRPr="5118AC99" w:rsidR="3DF9ED62">
        <w:rPr>
          <w:sz w:val="24"/>
          <w:szCs w:val="24"/>
        </w:rPr>
        <w:t xml:space="preserve"> </w:t>
      </w:r>
    </w:p>
    <w:p w:rsidR="3DF9ED62" w:rsidP="5118AC99" w:rsidRDefault="3DF9ED62" w14:paraId="010DB8E1" w14:textId="5BFF5FAB">
      <w:pPr>
        <w:pStyle w:val="Normal"/>
      </w:pPr>
      <w:r w:rsidR="3DF9ED62">
        <w:rPr/>
        <w:t xml:space="preserve"> </w:t>
      </w:r>
    </w:p>
    <w:p w:rsidR="3DF9ED62" w:rsidP="5118AC99" w:rsidRDefault="3DF9ED62" w14:paraId="55716C34" w14:textId="2F43DAA0">
      <w:pPr>
        <w:pStyle w:val="Normal"/>
      </w:pPr>
      <w:r w:rsidR="3DF9ED62">
        <w:rPr/>
        <w:t xml:space="preserve"> </w:t>
      </w:r>
    </w:p>
    <w:p w:rsidR="3DF9ED62" w:rsidP="5118AC99" w:rsidRDefault="3DF9ED62" w14:paraId="2596479D" w14:textId="67D203B4">
      <w:pPr>
        <w:pStyle w:val="Normal"/>
      </w:pPr>
      <w:r w:rsidR="3DF9ED62">
        <w:rPr/>
        <w:t xml:space="preserve"> </w:t>
      </w:r>
    </w:p>
    <w:p w:rsidR="3DF9ED62" w:rsidP="5118AC99" w:rsidRDefault="3DF9ED62" w14:paraId="77545E41" w14:textId="1D8FFEE9">
      <w:pPr>
        <w:pStyle w:val="Normal"/>
      </w:pPr>
      <w:r w:rsidR="3DF9ED62">
        <w:rPr/>
        <w:t xml:space="preserve"> </w:t>
      </w:r>
    </w:p>
    <w:p w:rsidR="3DF9ED62" w:rsidP="5118AC99" w:rsidRDefault="3DF9ED62" w14:paraId="7A44BFF8" w14:textId="622FB42D">
      <w:pPr>
        <w:pStyle w:val="Normal"/>
      </w:pPr>
      <w:r w:rsidR="3DF9ED62">
        <w:rPr/>
        <w:t xml:space="preserve"> </w:t>
      </w:r>
    </w:p>
    <w:p w:rsidR="3DF9ED62" w:rsidP="5118AC99" w:rsidRDefault="3DF9ED62" w14:paraId="69029837" w14:textId="087D9096">
      <w:pPr>
        <w:pStyle w:val="Normal"/>
      </w:pPr>
      <w:r w:rsidR="3DF9ED62">
        <w:rPr/>
        <w:t xml:space="preserve"> </w:t>
      </w:r>
    </w:p>
    <w:p w:rsidR="5118AC99" w:rsidP="5118AC99" w:rsidRDefault="5118AC99" w14:paraId="049F8C96" w14:textId="12548879">
      <w:pPr>
        <w:pStyle w:val="Normal"/>
      </w:pPr>
    </w:p>
    <w:p w:rsidR="5118AC99" w:rsidP="5118AC99" w:rsidRDefault="5118AC99" w14:paraId="72E0D409" w14:textId="0BBAB18A">
      <w:pPr>
        <w:pStyle w:val="Normal"/>
      </w:pPr>
    </w:p>
    <w:p w:rsidR="5118AC99" w:rsidP="5118AC99" w:rsidRDefault="5118AC99" w14:paraId="71D8FE29" w14:textId="10425526">
      <w:pPr>
        <w:pStyle w:val="Normal"/>
      </w:pPr>
    </w:p>
    <w:p w:rsidR="5118AC99" w:rsidP="5118AC99" w:rsidRDefault="5118AC99" w14:paraId="58A582D5" w14:textId="6190B396">
      <w:pPr>
        <w:pStyle w:val="Normal"/>
      </w:pPr>
    </w:p>
    <w:p w:rsidR="5118AC99" w:rsidP="5118AC99" w:rsidRDefault="5118AC99" w14:paraId="3589DFF6" w14:textId="65291F7E">
      <w:pPr>
        <w:pStyle w:val="Normal"/>
      </w:pPr>
    </w:p>
    <w:p w:rsidR="5118AC99" w:rsidP="5118AC99" w:rsidRDefault="5118AC99" w14:paraId="6268A213" w14:textId="60B26B1B">
      <w:pPr>
        <w:pStyle w:val="Normal"/>
      </w:pPr>
    </w:p>
    <w:p w:rsidR="5118AC99" w:rsidP="5118AC99" w:rsidRDefault="5118AC99" w14:paraId="3B936A34" w14:textId="32160468">
      <w:pPr>
        <w:pStyle w:val="Normal"/>
      </w:pPr>
    </w:p>
    <w:p w:rsidR="5118AC99" w:rsidP="5118AC99" w:rsidRDefault="5118AC99" w14:paraId="63CEE99C" w14:textId="4322CDE4">
      <w:pPr>
        <w:pStyle w:val="Normal"/>
      </w:pPr>
    </w:p>
    <w:p w:rsidR="5118AC99" w:rsidP="5118AC99" w:rsidRDefault="5118AC99" w14:paraId="44CE4200" w14:textId="338DE68D">
      <w:pPr>
        <w:pStyle w:val="Normal"/>
      </w:pPr>
    </w:p>
    <w:p w:rsidR="5118AC99" w:rsidP="5118AC99" w:rsidRDefault="5118AC99" w14:paraId="42E39D0D" w14:textId="1CC55C3E">
      <w:pPr>
        <w:pStyle w:val="Normal"/>
      </w:pPr>
    </w:p>
    <w:p w:rsidR="5118AC99" w:rsidP="5118AC99" w:rsidRDefault="5118AC99" w14:paraId="092D081F" w14:textId="1AD775DA">
      <w:pPr>
        <w:pStyle w:val="Normal"/>
      </w:pPr>
    </w:p>
    <w:p w:rsidR="5118AC99" w:rsidP="5118AC99" w:rsidRDefault="5118AC99" w14:paraId="50F388EB" w14:textId="43259479">
      <w:pPr>
        <w:pStyle w:val="Normal"/>
      </w:pPr>
    </w:p>
    <w:p w:rsidR="5118AC99" w:rsidP="5118AC99" w:rsidRDefault="5118AC99" w14:paraId="25946144" w14:textId="714368CC">
      <w:pPr>
        <w:pStyle w:val="Normal"/>
      </w:pPr>
    </w:p>
    <w:p w:rsidR="5118AC99" w:rsidP="5118AC99" w:rsidRDefault="5118AC99" w14:paraId="05B44B32" w14:textId="41874865">
      <w:pPr>
        <w:pStyle w:val="Normal"/>
      </w:pPr>
    </w:p>
    <w:p w:rsidR="5118AC99" w:rsidP="5118AC99" w:rsidRDefault="5118AC99" w14:paraId="5B7ABAEB" w14:textId="40083F7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4028E2"/>
    <w:rsid w:val="00188D79"/>
    <w:rsid w:val="00334DB4"/>
    <w:rsid w:val="0048A990"/>
    <w:rsid w:val="007FD279"/>
    <w:rsid w:val="01115A1A"/>
    <w:rsid w:val="01217623"/>
    <w:rsid w:val="01521BAE"/>
    <w:rsid w:val="01C83AE2"/>
    <w:rsid w:val="01E60BF6"/>
    <w:rsid w:val="01E6C099"/>
    <w:rsid w:val="0201F5DF"/>
    <w:rsid w:val="024778B3"/>
    <w:rsid w:val="0248A532"/>
    <w:rsid w:val="026C3A33"/>
    <w:rsid w:val="02F4B41A"/>
    <w:rsid w:val="0363A1E2"/>
    <w:rsid w:val="03640B43"/>
    <w:rsid w:val="037A0B77"/>
    <w:rsid w:val="0390A454"/>
    <w:rsid w:val="04048130"/>
    <w:rsid w:val="04FFDBA4"/>
    <w:rsid w:val="05743792"/>
    <w:rsid w:val="05BC2DA5"/>
    <w:rsid w:val="05D5DE56"/>
    <w:rsid w:val="05DB88DF"/>
    <w:rsid w:val="05E910DF"/>
    <w:rsid w:val="05F37067"/>
    <w:rsid w:val="0661FEF1"/>
    <w:rsid w:val="06F144E3"/>
    <w:rsid w:val="077F1E32"/>
    <w:rsid w:val="07D9A616"/>
    <w:rsid w:val="07E40824"/>
    <w:rsid w:val="08021C3B"/>
    <w:rsid w:val="087E8352"/>
    <w:rsid w:val="0898E43A"/>
    <w:rsid w:val="08AB9106"/>
    <w:rsid w:val="08D2724A"/>
    <w:rsid w:val="08D75D3F"/>
    <w:rsid w:val="09A3D12E"/>
    <w:rsid w:val="09AA0A4F"/>
    <w:rsid w:val="09C00B7E"/>
    <w:rsid w:val="09E5C533"/>
    <w:rsid w:val="0A0A4628"/>
    <w:rsid w:val="0A488FC8"/>
    <w:rsid w:val="0A79C023"/>
    <w:rsid w:val="0A8A1B81"/>
    <w:rsid w:val="0B5144CD"/>
    <w:rsid w:val="0B635FE9"/>
    <w:rsid w:val="0C1BD281"/>
    <w:rsid w:val="0C8F79BA"/>
    <w:rsid w:val="0D1EB09E"/>
    <w:rsid w:val="0D552639"/>
    <w:rsid w:val="0D5E0C85"/>
    <w:rsid w:val="0DC05509"/>
    <w:rsid w:val="0DC079EA"/>
    <w:rsid w:val="0E149E14"/>
    <w:rsid w:val="0E2D2423"/>
    <w:rsid w:val="0EFD47E1"/>
    <w:rsid w:val="0FC8F484"/>
    <w:rsid w:val="0FF77730"/>
    <w:rsid w:val="102E0B20"/>
    <w:rsid w:val="103E2C9A"/>
    <w:rsid w:val="10E5F0DC"/>
    <w:rsid w:val="10EF43A4"/>
    <w:rsid w:val="10F040BE"/>
    <w:rsid w:val="11071831"/>
    <w:rsid w:val="1109D85A"/>
    <w:rsid w:val="115BD025"/>
    <w:rsid w:val="115DDF57"/>
    <w:rsid w:val="11E4FFA1"/>
    <w:rsid w:val="124028E2"/>
    <w:rsid w:val="1276EDF6"/>
    <w:rsid w:val="128A4B83"/>
    <w:rsid w:val="12D07B2E"/>
    <w:rsid w:val="12EA783D"/>
    <w:rsid w:val="13009546"/>
    <w:rsid w:val="133FE474"/>
    <w:rsid w:val="1371E778"/>
    <w:rsid w:val="1375CD5C"/>
    <w:rsid w:val="137DF362"/>
    <w:rsid w:val="1386F8B2"/>
    <w:rsid w:val="13A74D16"/>
    <w:rsid w:val="13AEBBFB"/>
    <w:rsid w:val="13DE6E3E"/>
    <w:rsid w:val="1429A94B"/>
    <w:rsid w:val="143891D5"/>
    <w:rsid w:val="150DB7D9"/>
    <w:rsid w:val="15119DBD"/>
    <w:rsid w:val="157903DF"/>
    <w:rsid w:val="15840268"/>
    <w:rsid w:val="15C579AC"/>
    <w:rsid w:val="15CBAB62"/>
    <w:rsid w:val="1637F1F5"/>
    <w:rsid w:val="16AD6E1E"/>
    <w:rsid w:val="171FD2C9"/>
    <w:rsid w:val="17594E10"/>
    <w:rsid w:val="17DFD25D"/>
    <w:rsid w:val="1828BA94"/>
    <w:rsid w:val="18C41869"/>
    <w:rsid w:val="18C9E9A4"/>
    <w:rsid w:val="18D20417"/>
    <w:rsid w:val="18E6B0B8"/>
    <w:rsid w:val="192A782C"/>
    <w:rsid w:val="19491EBD"/>
    <w:rsid w:val="1A57738B"/>
    <w:rsid w:val="1A65D030"/>
    <w:rsid w:val="1A6DD478"/>
    <w:rsid w:val="1A7C85D4"/>
    <w:rsid w:val="1B1CACFB"/>
    <w:rsid w:val="1B80DF41"/>
    <w:rsid w:val="1BDCF375"/>
    <w:rsid w:val="1C01A091"/>
    <w:rsid w:val="1C4345A4"/>
    <w:rsid w:val="1C4E8EA3"/>
    <w:rsid w:val="1CC5E0EC"/>
    <w:rsid w:val="1CFFBC61"/>
    <w:rsid w:val="1D4C5FFB"/>
    <w:rsid w:val="1D97305E"/>
    <w:rsid w:val="1D9D70F2"/>
    <w:rsid w:val="1DA5753A"/>
    <w:rsid w:val="1DC706CA"/>
    <w:rsid w:val="1E1B6280"/>
    <w:rsid w:val="1E1D4BB0"/>
    <w:rsid w:val="1E304531"/>
    <w:rsid w:val="1E67F342"/>
    <w:rsid w:val="1F2AE4AE"/>
    <w:rsid w:val="1F4997AE"/>
    <w:rsid w:val="1F718493"/>
    <w:rsid w:val="1FDE1863"/>
    <w:rsid w:val="1FFB2867"/>
    <w:rsid w:val="1FFF14C3"/>
    <w:rsid w:val="200AE93E"/>
    <w:rsid w:val="206FE613"/>
    <w:rsid w:val="20BD4BAF"/>
    <w:rsid w:val="20FE14B9"/>
    <w:rsid w:val="214249F7"/>
    <w:rsid w:val="21A1820B"/>
    <w:rsid w:val="21B68844"/>
    <w:rsid w:val="21E206A1"/>
    <w:rsid w:val="22591C10"/>
    <w:rsid w:val="22D63344"/>
    <w:rsid w:val="22E21BAA"/>
    <w:rsid w:val="22FDC450"/>
    <w:rsid w:val="236DBB06"/>
    <w:rsid w:val="2393DEAC"/>
    <w:rsid w:val="23C099DC"/>
    <w:rsid w:val="23D12E2D"/>
    <w:rsid w:val="24684D3B"/>
    <w:rsid w:val="2468C90E"/>
    <w:rsid w:val="2481F8E4"/>
    <w:rsid w:val="24F0D362"/>
    <w:rsid w:val="2532377C"/>
    <w:rsid w:val="2535C5AF"/>
    <w:rsid w:val="25BA7C64"/>
    <w:rsid w:val="263DE849"/>
    <w:rsid w:val="2644AEC7"/>
    <w:rsid w:val="2658771E"/>
    <w:rsid w:val="26621CCF"/>
    <w:rsid w:val="267E3235"/>
    <w:rsid w:val="26B0AD49"/>
    <w:rsid w:val="26BD8C88"/>
    <w:rsid w:val="26CB7F6E"/>
    <w:rsid w:val="26D36E81"/>
    <w:rsid w:val="270B95EC"/>
    <w:rsid w:val="2711A446"/>
    <w:rsid w:val="2737AA73"/>
    <w:rsid w:val="27730AC3"/>
    <w:rsid w:val="278F4CE6"/>
    <w:rsid w:val="279E8012"/>
    <w:rsid w:val="27A736E6"/>
    <w:rsid w:val="27E8DB33"/>
    <w:rsid w:val="27F1B64F"/>
    <w:rsid w:val="28660499"/>
    <w:rsid w:val="28671815"/>
    <w:rsid w:val="2869D83E"/>
    <w:rsid w:val="286D6671"/>
    <w:rsid w:val="28725275"/>
    <w:rsid w:val="28FB621D"/>
    <w:rsid w:val="2972D2DF"/>
    <w:rsid w:val="29AF9A62"/>
    <w:rsid w:val="2A0936D2"/>
    <w:rsid w:val="2A0E22D6"/>
    <w:rsid w:val="2A515E95"/>
    <w:rsid w:val="2A698A33"/>
    <w:rsid w:val="2AAAAB85"/>
    <w:rsid w:val="2AB8FE2A"/>
    <w:rsid w:val="2BB7ACD3"/>
    <w:rsid w:val="2C07CDA4"/>
    <w:rsid w:val="2CE4024C"/>
    <w:rsid w:val="2D3AC0F2"/>
    <w:rsid w:val="2D4E53C5"/>
    <w:rsid w:val="2D4EB709"/>
    <w:rsid w:val="2D63A2B5"/>
    <w:rsid w:val="2DA39E05"/>
    <w:rsid w:val="2DAC70B3"/>
    <w:rsid w:val="2E5124EE"/>
    <w:rsid w:val="2E6A3F79"/>
    <w:rsid w:val="2EB2435E"/>
    <w:rsid w:val="2EB60D68"/>
    <w:rsid w:val="2ECC9AFD"/>
    <w:rsid w:val="2F209B6A"/>
    <w:rsid w:val="2F20D49B"/>
    <w:rsid w:val="2F61F881"/>
    <w:rsid w:val="2F6E8000"/>
    <w:rsid w:val="2F7FF108"/>
    <w:rsid w:val="2FC56E65"/>
    <w:rsid w:val="3019E76D"/>
    <w:rsid w:val="301FBBC3"/>
    <w:rsid w:val="3029E988"/>
    <w:rsid w:val="307697D4"/>
    <w:rsid w:val="30A50497"/>
    <w:rsid w:val="30AD2DA6"/>
    <w:rsid w:val="3151CD3A"/>
    <w:rsid w:val="319AFE6A"/>
    <w:rsid w:val="31AD9AD0"/>
    <w:rsid w:val="31BB8C24"/>
    <w:rsid w:val="321163DB"/>
    <w:rsid w:val="32329B18"/>
    <w:rsid w:val="32D210EC"/>
    <w:rsid w:val="32ED9D9B"/>
    <w:rsid w:val="330BA0B4"/>
    <w:rsid w:val="33C4406E"/>
    <w:rsid w:val="3460192C"/>
    <w:rsid w:val="34724229"/>
    <w:rsid w:val="348EA528"/>
    <w:rsid w:val="34BD8970"/>
    <w:rsid w:val="3524D091"/>
    <w:rsid w:val="35379B63"/>
    <w:rsid w:val="354A39D9"/>
    <w:rsid w:val="356010CF"/>
    <w:rsid w:val="357233F8"/>
    <w:rsid w:val="35E5AF0A"/>
    <w:rsid w:val="361289F4"/>
    <w:rsid w:val="368271B3"/>
    <w:rsid w:val="37407687"/>
    <w:rsid w:val="37AE4AE8"/>
    <w:rsid w:val="386F5975"/>
    <w:rsid w:val="388C66BB"/>
    <w:rsid w:val="3919BF4B"/>
    <w:rsid w:val="39985BDB"/>
    <w:rsid w:val="3A0B29D6"/>
    <w:rsid w:val="3A2C7CBE"/>
    <w:rsid w:val="3A86AF7C"/>
    <w:rsid w:val="3A90890D"/>
    <w:rsid w:val="3ACE6AFF"/>
    <w:rsid w:val="3BCF7BEF"/>
    <w:rsid w:val="3C1B338B"/>
    <w:rsid w:val="3C29BD90"/>
    <w:rsid w:val="3CCCDBAA"/>
    <w:rsid w:val="3D5FD7DE"/>
    <w:rsid w:val="3D79BC50"/>
    <w:rsid w:val="3D90A37A"/>
    <w:rsid w:val="3DA12A83"/>
    <w:rsid w:val="3DF9ED62"/>
    <w:rsid w:val="3E458DE0"/>
    <w:rsid w:val="3EC02FC3"/>
    <w:rsid w:val="3EEF4CCA"/>
    <w:rsid w:val="3F43D123"/>
    <w:rsid w:val="3FB14809"/>
    <w:rsid w:val="3FC8893B"/>
    <w:rsid w:val="4007A27F"/>
    <w:rsid w:val="4046A3CF"/>
    <w:rsid w:val="407B2BA2"/>
    <w:rsid w:val="40C52938"/>
    <w:rsid w:val="40EB818B"/>
    <w:rsid w:val="412FA165"/>
    <w:rsid w:val="41CA8636"/>
    <w:rsid w:val="421E71D9"/>
    <w:rsid w:val="42358985"/>
    <w:rsid w:val="42629877"/>
    <w:rsid w:val="4341DB67"/>
    <w:rsid w:val="43E483C9"/>
    <w:rsid w:val="447589FF"/>
    <w:rsid w:val="44985598"/>
    <w:rsid w:val="449BFA5E"/>
    <w:rsid w:val="44DE77C2"/>
    <w:rsid w:val="4502EDB6"/>
    <w:rsid w:val="4528F467"/>
    <w:rsid w:val="454BBFE0"/>
    <w:rsid w:val="4551239D"/>
    <w:rsid w:val="45687038"/>
    <w:rsid w:val="45962A14"/>
    <w:rsid w:val="460F8561"/>
    <w:rsid w:val="46425293"/>
    <w:rsid w:val="46534D60"/>
    <w:rsid w:val="4657894B"/>
    <w:rsid w:val="46A8F5E2"/>
    <w:rsid w:val="47044099"/>
    <w:rsid w:val="47163C28"/>
    <w:rsid w:val="4781D4D7"/>
    <w:rsid w:val="4784EAC3"/>
    <w:rsid w:val="47D26198"/>
    <w:rsid w:val="47E657AF"/>
    <w:rsid w:val="4835C5FD"/>
    <w:rsid w:val="48805965"/>
    <w:rsid w:val="48A010FA"/>
    <w:rsid w:val="48EAE53F"/>
    <w:rsid w:val="49648D61"/>
    <w:rsid w:val="49A8EF84"/>
    <w:rsid w:val="49E096A4"/>
    <w:rsid w:val="4A3671AC"/>
    <w:rsid w:val="4A3B7A4F"/>
    <w:rsid w:val="4A532C63"/>
    <w:rsid w:val="4AB6654C"/>
    <w:rsid w:val="4ABE0AC5"/>
    <w:rsid w:val="4B21907C"/>
    <w:rsid w:val="4BC395CF"/>
    <w:rsid w:val="4BD7B1BC"/>
    <w:rsid w:val="4CDCAF86"/>
    <w:rsid w:val="4D0ECE06"/>
    <w:rsid w:val="4D112BE6"/>
    <w:rsid w:val="4DB52199"/>
    <w:rsid w:val="4DDDC671"/>
    <w:rsid w:val="4E6DEF9E"/>
    <w:rsid w:val="4EE91457"/>
    <w:rsid w:val="4EF16656"/>
    <w:rsid w:val="4F05ABB5"/>
    <w:rsid w:val="4F220748"/>
    <w:rsid w:val="4F2A877D"/>
    <w:rsid w:val="4F7996D2"/>
    <w:rsid w:val="4F7CDC38"/>
    <w:rsid w:val="4FA4B37D"/>
    <w:rsid w:val="4FD84137"/>
    <w:rsid w:val="4FEC669F"/>
    <w:rsid w:val="4FF7B175"/>
    <w:rsid w:val="5000CF15"/>
    <w:rsid w:val="50053E6A"/>
    <w:rsid w:val="50232DD2"/>
    <w:rsid w:val="50B589F0"/>
    <w:rsid w:val="50B9CF92"/>
    <w:rsid w:val="50D26FF8"/>
    <w:rsid w:val="5118AC99"/>
    <w:rsid w:val="513ADD00"/>
    <w:rsid w:val="513D3B31"/>
    <w:rsid w:val="5151F6B6"/>
    <w:rsid w:val="51B14BE4"/>
    <w:rsid w:val="51B30CF9"/>
    <w:rsid w:val="51B62665"/>
    <w:rsid w:val="523D4C77"/>
    <w:rsid w:val="5252ADDE"/>
    <w:rsid w:val="525FACF5"/>
    <w:rsid w:val="527202B7"/>
    <w:rsid w:val="5278D2C5"/>
    <w:rsid w:val="52B13794"/>
    <w:rsid w:val="534EFF2B"/>
    <w:rsid w:val="5374BA42"/>
    <w:rsid w:val="53A73556"/>
    <w:rsid w:val="54067379"/>
    <w:rsid w:val="547AC902"/>
    <w:rsid w:val="547B01C5"/>
    <w:rsid w:val="54ABB25A"/>
    <w:rsid w:val="54BEE8C8"/>
    <w:rsid w:val="54FAE91C"/>
    <w:rsid w:val="55CDE66F"/>
    <w:rsid w:val="562D8744"/>
    <w:rsid w:val="56E3C237"/>
    <w:rsid w:val="56FC2DDC"/>
    <w:rsid w:val="57291116"/>
    <w:rsid w:val="572A5491"/>
    <w:rsid w:val="5769B6D0"/>
    <w:rsid w:val="5775E9F8"/>
    <w:rsid w:val="57D8CC14"/>
    <w:rsid w:val="58AE594C"/>
    <w:rsid w:val="59058731"/>
    <w:rsid w:val="590C97D4"/>
    <w:rsid w:val="59188BC1"/>
    <w:rsid w:val="59652806"/>
    <w:rsid w:val="59B5B65E"/>
    <w:rsid w:val="5A30687C"/>
    <w:rsid w:val="5A6029E1"/>
    <w:rsid w:val="5A78D0F1"/>
    <w:rsid w:val="5AC8875A"/>
    <w:rsid w:val="5ADA9CD5"/>
    <w:rsid w:val="5AED8016"/>
    <w:rsid w:val="5B00F867"/>
    <w:rsid w:val="5B1BEAF7"/>
    <w:rsid w:val="5B7256F2"/>
    <w:rsid w:val="5C713E1A"/>
    <w:rsid w:val="5C7B6BDF"/>
    <w:rsid w:val="5CAC11BB"/>
    <w:rsid w:val="5D0E33FD"/>
    <w:rsid w:val="5D92AB37"/>
    <w:rsid w:val="5DB071B3"/>
    <w:rsid w:val="5E108871"/>
    <w:rsid w:val="5E123D97"/>
    <w:rsid w:val="5E166496"/>
    <w:rsid w:val="5E389929"/>
    <w:rsid w:val="5ECD2167"/>
    <w:rsid w:val="5ECF4482"/>
    <w:rsid w:val="5EEE0DE9"/>
    <w:rsid w:val="5F732E38"/>
    <w:rsid w:val="5F78667E"/>
    <w:rsid w:val="5F799CB7"/>
    <w:rsid w:val="5FAE0DF8"/>
    <w:rsid w:val="5FDF0D57"/>
    <w:rsid w:val="601744D7"/>
    <w:rsid w:val="604FAF28"/>
    <w:rsid w:val="606B14E3"/>
    <w:rsid w:val="60BF8D66"/>
    <w:rsid w:val="60C3C480"/>
    <w:rsid w:val="6136BDE9"/>
    <w:rsid w:val="61A60DBE"/>
    <w:rsid w:val="61D494B9"/>
    <w:rsid w:val="620528BA"/>
    <w:rsid w:val="625B5DC7"/>
    <w:rsid w:val="62D28E4A"/>
    <w:rsid w:val="62DD37FB"/>
    <w:rsid w:val="62EAAD63"/>
    <w:rsid w:val="634218B1"/>
    <w:rsid w:val="6378F9C0"/>
    <w:rsid w:val="637D0430"/>
    <w:rsid w:val="63E44A0D"/>
    <w:rsid w:val="63EF68CE"/>
    <w:rsid w:val="64E993F8"/>
    <w:rsid w:val="64FA8230"/>
    <w:rsid w:val="6523F0D3"/>
    <w:rsid w:val="653C6172"/>
    <w:rsid w:val="6590F8A7"/>
    <w:rsid w:val="65AE5315"/>
    <w:rsid w:val="6643B77B"/>
    <w:rsid w:val="66965291"/>
    <w:rsid w:val="66A301D8"/>
    <w:rsid w:val="670D6EA8"/>
    <w:rsid w:val="67C9C58C"/>
    <w:rsid w:val="67FAA572"/>
    <w:rsid w:val="686E1997"/>
    <w:rsid w:val="68C817C1"/>
    <w:rsid w:val="693E8A68"/>
    <w:rsid w:val="6997CCC9"/>
    <w:rsid w:val="699D4C5B"/>
    <w:rsid w:val="6A567CEB"/>
    <w:rsid w:val="6A872B87"/>
    <w:rsid w:val="6AD48256"/>
    <w:rsid w:val="6AE0C1BD"/>
    <w:rsid w:val="6B057BA8"/>
    <w:rsid w:val="6B0C3A4E"/>
    <w:rsid w:val="6B98EDB9"/>
    <w:rsid w:val="6BD45AA5"/>
    <w:rsid w:val="6BDB01A9"/>
    <w:rsid w:val="6BE75E81"/>
    <w:rsid w:val="6BFA03FC"/>
    <w:rsid w:val="6BFD1D68"/>
    <w:rsid w:val="6C1A0B92"/>
    <w:rsid w:val="6C2E98F2"/>
    <w:rsid w:val="6C325489"/>
    <w:rsid w:val="6D78D6DE"/>
    <w:rsid w:val="6D8123BC"/>
    <w:rsid w:val="6D96537A"/>
    <w:rsid w:val="6DBBB145"/>
    <w:rsid w:val="6DCA6953"/>
    <w:rsid w:val="6E0C2318"/>
    <w:rsid w:val="6E1C5220"/>
    <w:rsid w:val="6E6A5396"/>
    <w:rsid w:val="6E6FF430"/>
    <w:rsid w:val="6F1B7D05"/>
    <w:rsid w:val="6F6639B4"/>
    <w:rsid w:val="6F807DB8"/>
    <w:rsid w:val="6FA1C194"/>
    <w:rsid w:val="6FA5DE95"/>
    <w:rsid w:val="70C19B49"/>
    <w:rsid w:val="70E11349"/>
    <w:rsid w:val="7141AEF6"/>
    <w:rsid w:val="716ED6A3"/>
    <w:rsid w:val="724A0A6A"/>
    <w:rsid w:val="72609A60"/>
    <w:rsid w:val="7263B3CC"/>
    <w:rsid w:val="7271E3DA"/>
    <w:rsid w:val="7293D4EA"/>
    <w:rsid w:val="72D96256"/>
    <w:rsid w:val="73B966E6"/>
    <w:rsid w:val="74251D77"/>
    <w:rsid w:val="74464A51"/>
    <w:rsid w:val="74BBD29C"/>
    <w:rsid w:val="751863F6"/>
    <w:rsid w:val="7598A87A"/>
    <w:rsid w:val="75A91462"/>
    <w:rsid w:val="75ACA295"/>
    <w:rsid w:val="76110318"/>
    <w:rsid w:val="769B6AFC"/>
    <w:rsid w:val="76C7D364"/>
    <w:rsid w:val="76EE0EDE"/>
    <w:rsid w:val="773478DB"/>
    <w:rsid w:val="77761932"/>
    <w:rsid w:val="77CD2CDA"/>
    <w:rsid w:val="77DD8C81"/>
    <w:rsid w:val="77E6C1D8"/>
    <w:rsid w:val="7813D8CE"/>
    <w:rsid w:val="781F8D4A"/>
    <w:rsid w:val="7820D7E5"/>
    <w:rsid w:val="789B9155"/>
    <w:rsid w:val="78A82917"/>
    <w:rsid w:val="78E0B524"/>
    <w:rsid w:val="79100BFB"/>
    <w:rsid w:val="79571314"/>
    <w:rsid w:val="79605612"/>
    <w:rsid w:val="79A7184C"/>
    <w:rsid w:val="79AFA92F"/>
    <w:rsid w:val="79FF7426"/>
    <w:rsid w:val="7A6320BA"/>
    <w:rsid w:val="7A7A50AA"/>
    <w:rsid w:val="7AA21895"/>
    <w:rsid w:val="7B42564B"/>
    <w:rsid w:val="7B42E8AD"/>
    <w:rsid w:val="7BCE3FA3"/>
    <w:rsid w:val="7BDCF615"/>
    <w:rsid w:val="7C21CA5E"/>
    <w:rsid w:val="7C734271"/>
    <w:rsid w:val="7C867681"/>
    <w:rsid w:val="7D2BB661"/>
    <w:rsid w:val="7D3714E8"/>
    <w:rsid w:val="7D474ADD"/>
    <w:rsid w:val="7D61AAED"/>
    <w:rsid w:val="7DB42647"/>
    <w:rsid w:val="7E487EC3"/>
    <w:rsid w:val="7E6E84F0"/>
    <w:rsid w:val="7E977D52"/>
    <w:rsid w:val="7EACD92E"/>
    <w:rsid w:val="7EE6BD3F"/>
    <w:rsid w:val="7EEB8900"/>
    <w:rsid w:val="7F0227B9"/>
    <w:rsid w:val="7F02B9EB"/>
    <w:rsid w:val="7F04F60D"/>
    <w:rsid w:val="7F349970"/>
    <w:rsid w:val="7F4FF6A8"/>
    <w:rsid w:val="7FA9826D"/>
    <w:rsid w:val="7FAAE333"/>
    <w:rsid w:val="7FBDA978"/>
    <w:rsid w:val="7FCF91E1"/>
    <w:rsid w:val="7FD40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028E2"/>
  <w15:chartTrackingRefBased/>
  <w15:docId w15:val="{31EC0223-E398-43E2-B98A-8FA6D3C2B2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Evans (2004456)</dc:creator>
  <keywords/>
  <dc:description/>
  <lastModifiedBy>Kelly Evans (2004456)</lastModifiedBy>
  <revision>3</revision>
  <dcterms:created xsi:type="dcterms:W3CDTF">2023-09-30T11:13:08.8821385Z</dcterms:created>
  <dcterms:modified xsi:type="dcterms:W3CDTF">2023-10-12T10:18:26.0542601Z</dcterms:modified>
</coreProperties>
</file>