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884" w:rsidRPr="00DE3884" w:rsidRDefault="00DE3884">
      <w:pPr>
        <w:rPr>
          <w:b/>
        </w:rPr>
      </w:pPr>
      <w:r w:rsidRPr="00DE3884">
        <w:rPr>
          <w:b/>
        </w:rPr>
        <w:t>Class Activity</w:t>
      </w:r>
    </w:p>
    <w:p w:rsidR="00F434CD" w:rsidRPr="00DE3884" w:rsidRDefault="006D0EC9">
      <w:pPr>
        <w:rPr>
          <w:b/>
        </w:rPr>
      </w:pPr>
      <w:proofErr w:type="gramStart"/>
      <w:r w:rsidRPr="00DE3884">
        <w:rPr>
          <w:b/>
        </w:rPr>
        <w:t>Examples to support evaluations of research articles.</w:t>
      </w:r>
      <w:proofErr w:type="gramEnd"/>
    </w:p>
    <w:p w:rsidR="006D0EC9" w:rsidRPr="00DE3884" w:rsidRDefault="00DE3884">
      <w:pPr>
        <w:rPr>
          <w:b/>
        </w:rPr>
      </w:pPr>
      <w:r w:rsidRPr="00DE3884">
        <w:rPr>
          <w:b/>
        </w:rPr>
        <w:t xml:space="preserve">Use </w:t>
      </w:r>
      <w:proofErr w:type="gramStart"/>
      <w:r w:rsidRPr="00DE3884">
        <w:rPr>
          <w:b/>
        </w:rPr>
        <w:t xml:space="preserve">the </w:t>
      </w:r>
      <w:r w:rsidR="006D0EC9" w:rsidRPr="00DE3884">
        <w:rPr>
          <w:b/>
        </w:rPr>
        <w:t xml:space="preserve"> photocopied</w:t>
      </w:r>
      <w:proofErr w:type="gramEnd"/>
      <w:r w:rsidR="006D0EC9" w:rsidRPr="00DE3884">
        <w:rPr>
          <w:b/>
        </w:rPr>
        <w:t xml:space="preserve"> material to support your discussions </w:t>
      </w:r>
    </w:p>
    <w:p w:rsidR="006D0EC9" w:rsidRDefault="006D0EC9"/>
    <w:p w:rsidR="00DE3884" w:rsidRDefault="006D0EC9" w:rsidP="00DE3884">
      <w:pPr>
        <w:pStyle w:val="ListParagraph"/>
        <w:numPr>
          <w:ilvl w:val="0"/>
          <w:numId w:val="1"/>
        </w:numPr>
        <w:rPr>
          <w:b/>
        </w:rPr>
      </w:pPr>
      <w:r>
        <w:t>You have read an article abstract which you feel does not represent the content of the research article.</w:t>
      </w:r>
      <w:r w:rsidR="00766E5D">
        <w:t xml:space="preserve"> </w:t>
      </w:r>
      <w:r>
        <w:t>You also feel that the abstract is unclear and is not concise.</w:t>
      </w:r>
      <w:r w:rsidR="00766E5D">
        <w:t xml:space="preserve"> </w:t>
      </w:r>
      <w:r>
        <w:t xml:space="preserve">How would you defend these </w:t>
      </w:r>
      <w:r w:rsidR="00766E5D">
        <w:t>criticisms</w:t>
      </w:r>
      <w:r>
        <w:t xml:space="preserve"> in your </w:t>
      </w:r>
      <w:r w:rsidR="00BF16C6">
        <w:t>seminar / discussion of the article</w:t>
      </w:r>
      <w:r w:rsidR="00766E5D">
        <w:t>?</w:t>
      </w:r>
      <w:r w:rsidR="00716A4B" w:rsidRPr="00716A4B">
        <w:rPr>
          <w:b/>
        </w:rPr>
        <w:t xml:space="preserve"> </w:t>
      </w:r>
      <w:r w:rsidR="00716A4B" w:rsidRPr="00766E5D">
        <w:rPr>
          <w:b/>
        </w:rPr>
        <w:t>Try to use the photocopies you have been given to find evidence to defend your points.</w:t>
      </w:r>
    </w:p>
    <w:p w:rsidR="00DE3884" w:rsidRPr="00DE3884" w:rsidRDefault="00DE3884" w:rsidP="00DE3884">
      <w:pPr>
        <w:rPr>
          <w:b/>
        </w:rPr>
      </w:pPr>
    </w:p>
    <w:p w:rsidR="006D0EC9" w:rsidRPr="00DE3884" w:rsidRDefault="006D0EC9" w:rsidP="00DE3884">
      <w:pPr>
        <w:pStyle w:val="ListParagraph"/>
        <w:numPr>
          <w:ilvl w:val="0"/>
          <w:numId w:val="1"/>
        </w:numPr>
        <w:rPr>
          <w:b/>
        </w:rPr>
      </w:pPr>
      <w:r>
        <w:t xml:space="preserve">You have read a methodology which makes </w:t>
      </w:r>
      <w:r w:rsidRPr="00BF16C6">
        <w:rPr>
          <w:b/>
          <w:u w:val="single"/>
        </w:rPr>
        <w:t>no reference</w:t>
      </w:r>
      <w:r>
        <w:t xml:space="preserve"> to ethical procedures.  The method discusses observing children and interviewing parents. What would your </w:t>
      </w:r>
      <w:r w:rsidR="00766E5D">
        <w:t xml:space="preserve">criticisms </w:t>
      </w:r>
      <w:r>
        <w:t xml:space="preserve">be of this method in terms of ethics good </w:t>
      </w:r>
      <w:r w:rsidR="00766E5D">
        <w:t>practice?</w:t>
      </w:r>
      <w:r>
        <w:t xml:space="preserve"> How would you use evidence </w:t>
      </w:r>
      <w:r w:rsidR="00766E5D">
        <w:t>such as</w:t>
      </w:r>
      <w:r>
        <w:t xml:space="preserve"> books or frameworks to support your </w:t>
      </w:r>
      <w:r w:rsidR="00766E5D">
        <w:t xml:space="preserve">criticisms? </w:t>
      </w:r>
      <w:r w:rsidR="00766E5D" w:rsidRPr="00DE3884">
        <w:rPr>
          <w:b/>
        </w:rPr>
        <w:t>Try to use the photocopies you have been given to find evidence to defend your points.</w:t>
      </w:r>
    </w:p>
    <w:p w:rsidR="00716A4B" w:rsidRPr="00716A4B" w:rsidRDefault="00716A4B" w:rsidP="00716A4B">
      <w:pPr>
        <w:pStyle w:val="ListParagraph"/>
        <w:rPr>
          <w:b/>
        </w:rPr>
      </w:pPr>
    </w:p>
    <w:p w:rsidR="00716A4B" w:rsidRPr="00716A4B" w:rsidRDefault="00716A4B" w:rsidP="00716A4B">
      <w:pPr>
        <w:pStyle w:val="ListParagraph"/>
        <w:rPr>
          <w:b/>
        </w:rPr>
      </w:pPr>
    </w:p>
    <w:p w:rsidR="00766E5D" w:rsidRPr="00766E5D" w:rsidRDefault="006D0EC9" w:rsidP="00766E5D">
      <w:pPr>
        <w:pStyle w:val="ListParagraph"/>
        <w:numPr>
          <w:ilvl w:val="0"/>
          <w:numId w:val="1"/>
        </w:numPr>
        <w:rPr>
          <w:b/>
        </w:rPr>
      </w:pPr>
      <w:r>
        <w:t>You have read an article which highlights a methodology where teachers have been asked to select children to take part in a researcher</w:t>
      </w:r>
      <w:r w:rsidR="00766E5D">
        <w:t>’</w:t>
      </w:r>
      <w:r>
        <w:t xml:space="preserve">s </w:t>
      </w:r>
      <w:proofErr w:type="gramStart"/>
      <w:r>
        <w:t>project .</w:t>
      </w:r>
      <w:proofErr w:type="gramEnd"/>
      <w:r>
        <w:t xml:space="preserve"> The method does highlight that they sought </w:t>
      </w:r>
      <w:r w:rsidR="00766E5D">
        <w:t>voluntary</w:t>
      </w:r>
      <w:r>
        <w:t xml:space="preserve"> informed consent from </w:t>
      </w:r>
      <w:r w:rsidR="00766E5D">
        <w:t>parents</w:t>
      </w:r>
      <w:r>
        <w:t xml:space="preserve"> but there is not </w:t>
      </w:r>
      <w:r w:rsidR="00766E5D">
        <w:t>indication</w:t>
      </w:r>
      <w:r>
        <w:t xml:space="preserve"> of asking children f</w:t>
      </w:r>
      <w:r w:rsidR="00766E5D">
        <w:t>or</w:t>
      </w:r>
      <w:r>
        <w:t xml:space="preserve"> </w:t>
      </w:r>
      <w:r w:rsidR="00766E5D">
        <w:t>consent</w:t>
      </w:r>
      <w:r>
        <w:t>. How would you evaluate such sta</w:t>
      </w:r>
      <w:r w:rsidR="00766E5D">
        <w:t>tements</w:t>
      </w:r>
      <w:r>
        <w:t xml:space="preserve"> </w:t>
      </w:r>
      <w:r w:rsidR="00766E5D">
        <w:t>and</w:t>
      </w:r>
      <w:r>
        <w:t xml:space="preserve"> li</w:t>
      </w:r>
      <w:r w:rsidR="00766E5D">
        <w:t>n</w:t>
      </w:r>
      <w:r>
        <w:t>k to evidence.  What ar</w:t>
      </w:r>
      <w:r w:rsidR="00766E5D">
        <w:t xml:space="preserve">e </w:t>
      </w:r>
      <w:r>
        <w:t xml:space="preserve">the ethical </w:t>
      </w:r>
      <w:r w:rsidR="00766E5D">
        <w:t>issues</w:t>
      </w:r>
      <w:r>
        <w:t xml:space="preserve"> of </w:t>
      </w:r>
      <w:r w:rsidR="00766E5D">
        <w:t>teachers</w:t>
      </w:r>
      <w:r>
        <w:t xml:space="preserve"> choosing </w:t>
      </w:r>
      <w:r w:rsidR="00766E5D">
        <w:t>participants</w:t>
      </w:r>
      <w:r>
        <w:t xml:space="preserve"> for the study?</w:t>
      </w:r>
      <w:r w:rsidR="00766E5D">
        <w:t xml:space="preserve"> </w:t>
      </w:r>
      <w:r w:rsidR="00766E5D" w:rsidRPr="00766E5D">
        <w:rPr>
          <w:b/>
        </w:rPr>
        <w:t>Try to use the photocopies you have been given to find evidence to defend your points.</w:t>
      </w:r>
    </w:p>
    <w:p w:rsidR="006D0EC9" w:rsidRDefault="006D0EC9" w:rsidP="00766E5D">
      <w:pPr>
        <w:pStyle w:val="ListParagraph"/>
      </w:pPr>
    </w:p>
    <w:p w:rsidR="006D0EC9" w:rsidRDefault="00BF16C6" w:rsidP="006D0EC9">
      <w:pPr>
        <w:pStyle w:val="ListParagraph"/>
        <w:numPr>
          <w:ilvl w:val="0"/>
          <w:numId w:val="1"/>
        </w:numPr>
      </w:pPr>
      <w:r>
        <w:t>You have read an article</w:t>
      </w:r>
      <w:bookmarkStart w:id="0" w:name="_GoBack"/>
      <w:bookmarkEnd w:id="0"/>
      <w:r w:rsidR="006D0EC9">
        <w:t xml:space="preserve"> where a psychological stu</w:t>
      </w:r>
      <w:r w:rsidR="00766E5D">
        <w:t>dy has asked young</w:t>
      </w:r>
      <w:r w:rsidR="006D0EC9">
        <w:t xml:space="preserve"> </w:t>
      </w:r>
      <w:r w:rsidR="00766E5D">
        <w:t>children</w:t>
      </w:r>
      <w:r w:rsidR="006D0EC9">
        <w:t xml:space="preserve"> to watch </w:t>
      </w:r>
      <w:r w:rsidR="00766E5D">
        <w:t>cartoons</w:t>
      </w:r>
      <w:r w:rsidR="006D0EC9">
        <w:t xml:space="preserve"> that have violent </w:t>
      </w:r>
      <w:r w:rsidR="00766E5D">
        <w:t>content</w:t>
      </w:r>
      <w:r w:rsidR="006D0EC9">
        <w:t xml:space="preserve"> in</w:t>
      </w:r>
      <w:r w:rsidR="00766E5D">
        <w:t xml:space="preserve"> </w:t>
      </w:r>
      <w:r w:rsidR="006D0EC9">
        <w:t xml:space="preserve">order to evaluate the </w:t>
      </w:r>
      <w:r w:rsidR="00766E5D">
        <w:t>impacts on</w:t>
      </w:r>
      <w:r w:rsidR="006D0EC9">
        <w:t xml:space="preserve"> the children. </w:t>
      </w:r>
      <w:r w:rsidR="00766E5D">
        <w:t>Consent</w:t>
      </w:r>
      <w:r w:rsidR="006D0EC9">
        <w:t xml:space="preserve"> has </w:t>
      </w:r>
      <w:r w:rsidR="00766E5D">
        <w:t>be</w:t>
      </w:r>
      <w:r w:rsidR="006D0EC9">
        <w:t xml:space="preserve">en </w:t>
      </w:r>
      <w:r w:rsidR="00766E5D">
        <w:t xml:space="preserve">sought. </w:t>
      </w:r>
      <w:r w:rsidR="006D0EC9">
        <w:t>In terms of U</w:t>
      </w:r>
      <w:r w:rsidR="00766E5D">
        <w:t>N</w:t>
      </w:r>
      <w:r w:rsidR="006D0EC9">
        <w:t xml:space="preserve">CRC and </w:t>
      </w:r>
      <w:r w:rsidR="00766E5D">
        <w:t>e</w:t>
      </w:r>
      <w:r w:rsidR="006D0EC9">
        <w:t xml:space="preserve">thical guidance what </w:t>
      </w:r>
      <w:r w:rsidR="00766E5D">
        <w:t>issues</w:t>
      </w:r>
      <w:r w:rsidR="006D0EC9">
        <w:t xml:space="preserve"> </w:t>
      </w:r>
      <w:r w:rsidR="00766E5D">
        <w:t>could</w:t>
      </w:r>
      <w:r w:rsidR="006D0EC9">
        <w:t xml:space="preserve"> you evaluate </w:t>
      </w:r>
      <w:r w:rsidR="00766E5D">
        <w:t>here?</w:t>
      </w:r>
      <w:r w:rsidR="006D0EC9">
        <w:t xml:space="preserve"> </w:t>
      </w:r>
      <w:r w:rsidR="00DE3884" w:rsidRPr="00766E5D">
        <w:rPr>
          <w:b/>
        </w:rPr>
        <w:t>Try to use the photocopies you have been given to find evidence to defend your points.</w:t>
      </w:r>
    </w:p>
    <w:p w:rsidR="006D0EC9" w:rsidRDefault="006D0EC9" w:rsidP="006D0EC9"/>
    <w:p w:rsidR="006D0EC9" w:rsidRPr="00766E5D" w:rsidRDefault="006D0EC9" w:rsidP="00766E5D">
      <w:pPr>
        <w:pStyle w:val="ListParagraph"/>
        <w:numPr>
          <w:ilvl w:val="0"/>
          <w:numId w:val="1"/>
        </w:numPr>
      </w:pPr>
      <w:r>
        <w:t xml:space="preserve">You read a </w:t>
      </w:r>
      <w:r w:rsidR="00766E5D">
        <w:t>method</w:t>
      </w:r>
      <w:r>
        <w:t xml:space="preserve"> </w:t>
      </w:r>
      <w:r w:rsidR="00766E5D">
        <w:t>where the authors use</w:t>
      </w:r>
      <w:r>
        <w:t xml:space="preserve"> </w:t>
      </w:r>
      <w:r w:rsidR="00766E5D">
        <w:t>questionnaires</w:t>
      </w:r>
      <w:r>
        <w:t xml:space="preserve"> to seek </w:t>
      </w:r>
      <w:r w:rsidR="00766E5D">
        <w:t>parents’</w:t>
      </w:r>
      <w:r>
        <w:t xml:space="preserve"> views on </w:t>
      </w:r>
      <w:r w:rsidR="00766E5D">
        <w:t>outdoor</w:t>
      </w:r>
      <w:r>
        <w:t xml:space="preserve"> </w:t>
      </w:r>
      <w:r w:rsidR="00766E5D">
        <w:t>learning</w:t>
      </w:r>
      <w:r>
        <w:t xml:space="preserve">. 200 </w:t>
      </w:r>
      <w:proofErr w:type="gramStart"/>
      <w:r w:rsidR="00766E5D">
        <w:t>questionnaires</w:t>
      </w:r>
      <w:r>
        <w:t xml:space="preserve">  were</w:t>
      </w:r>
      <w:proofErr w:type="gramEnd"/>
      <w:r>
        <w:t xml:space="preserve"> </w:t>
      </w:r>
      <w:r w:rsidR="00766E5D">
        <w:t xml:space="preserve">sent </w:t>
      </w:r>
      <w:r>
        <w:t xml:space="preserve">out </w:t>
      </w:r>
      <w:r w:rsidR="00DE3884">
        <w:t>within a</w:t>
      </w:r>
      <w:r w:rsidR="0037427C">
        <w:t>n</w:t>
      </w:r>
      <w:r w:rsidR="00DE3884">
        <w:t xml:space="preserve"> affluent area in </w:t>
      </w:r>
      <w:r w:rsidR="0037427C">
        <w:t>t</w:t>
      </w:r>
      <w:r w:rsidR="00DE3884">
        <w:t xml:space="preserve">he North of England </w:t>
      </w:r>
      <w:r>
        <w:t xml:space="preserve">and 40 were returned. </w:t>
      </w:r>
      <w:r w:rsidR="00766E5D">
        <w:t xml:space="preserve"> You feel having read the article that the authors are generalising their findings to reflect parents’ issues in the UK as a whole. What are your views on this? How could you support these views?</w:t>
      </w:r>
      <w:r w:rsidR="00766E5D" w:rsidRPr="00766E5D">
        <w:rPr>
          <w:b/>
        </w:rPr>
        <w:t xml:space="preserve"> Try to use the photocopies you have been given to find evidence to defend your points.</w:t>
      </w:r>
    </w:p>
    <w:p w:rsidR="00766E5D" w:rsidRDefault="00766E5D" w:rsidP="00766E5D">
      <w:pPr>
        <w:pStyle w:val="ListParagraph"/>
      </w:pPr>
    </w:p>
    <w:p w:rsidR="00716A4B" w:rsidRDefault="00766E5D" w:rsidP="00766E5D">
      <w:pPr>
        <w:pStyle w:val="ListParagraph"/>
        <w:numPr>
          <w:ilvl w:val="0"/>
          <w:numId w:val="1"/>
        </w:numPr>
      </w:pPr>
      <w:r>
        <w:t xml:space="preserve">You have read two articles both include some observations / or interviews. One of the articles discusses the limitations of observations and interviews in terms of collecting fair data and how it might impact on their results. What do you think these criticisms would be? </w:t>
      </w:r>
    </w:p>
    <w:p w:rsidR="00716A4B" w:rsidRDefault="00716A4B" w:rsidP="00716A4B">
      <w:pPr>
        <w:pStyle w:val="ListParagraph"/>
      </w:pPr>
    </w:p>
    <w:p w:rsidR="00766E5D" w:rsidRDefault="00766E5D" w:rsidP="00716A4B">
      <w:pPr>
        <w:pStyle w:val="ListParagraph"/>
      </w:pPr>
      <w:r>
        <w:lastRenderedPageBreak/>
        <w:t xml:space="preserve">The other </w:t>
      </w:r>
      <w:r w:rsidR="00716A4B">
        <w:t>article</w:t>
      </w:r>
      <w:r>
        <w:t xml:space="preserve"> does not provide any such evaluation. You would like </w:t>
      </w:r>
      <w:r w:rsidR="00716A4B">
        <w:t>to highlight</w:t>
      </w:r>
      <w:r>
        <w:t xml:space="preserve"> in th</w:t>
      </w:r>
      <w:r w:rsidR="00716A4B">
        <w:t>e</w:t>
      </w:r>
      <w:r>
        <w:t xml:space="preserve"> </w:t>
      </w:r>
      <w:r w:rsidR="00716A4B">
        <w:t>seminar</w:t>
      </w:r>
      <w:r>
        <w:t xml:space="preserve"> the </w:t>
      </w:r>
      <w:r w:rsidR="00716A4B">
        <w:t>limitations</w:t>
      </w:r>
      <w:r>
        <w:t xml:space="preserve"> of </w:t>
      </w:r>
      <w:r w:rsidR="00716A4B">
        <w:t>observations</w:t>
      </w:r>
      <w:r>
        <w:t xml:space="preserve"> and </w:t>
      </w:r>
      <w:r w:rsidR="00716A4B">
        <w:t>interviews</w:t>
      </w:r>
      <w:r>
        <w:t xml:space="preserve"> in order to support your </w:t>
      </w:r>
      <w:r w:rsidR="00716A4B">
        <w:t>evaluation</w:t>
      </w:r>
      <w:r>
        <w:t xml:space="preserve"> of the </w:t>
      </w:r>
      <w:r w:rsidR="00716A4B">
        <w:t>article</w:t>
      </w:r>
      <w:r>
        <w:t xml:space="preserve">. </w:t>
      </w:r>
      <w:r w:rsidRPr="00DE3884">
        <w:rPr>
          <w:b/>
        </w:rPr>
        <w:t xml:space="preserve">Find </w:t>
      </w:r>
      <w:r w:rsidR="00716A4B" w:rsidRPr="00DE3884">
        <w:rPr>
          <w:b/>
        </w:rPr>
        <w:t>evidence</w:t>
      </w:r>
      <w:r w:rsidRPr="00DE3884">
        <w:rPr>
          <w:b/>
        </w:rPr>
        <w:t xml:space="preserve"> to </w:t>
      </w:r>
      <w:r w:rsidR="00716A4B" w:rsidRPr="00DE3884">
        <w:rPr>
          <w:b/>
        </w:rPr>
        <w:t>support</w:t>
      </w:r>
      <w:r w:rsidRPr="00DE3884">
        <w:rPr>
          <w:b/>
        </w:rPr>
        <w:t xml:space="preserve"> your </w:t>
      </w:r>
      <w:r w:rsidR="00716A4B" w:rsidRPr="00DE3884">
        <w:rPr>
          <w:b/>
        </w:rPr>
        <w:t>criticisms</w:t>
      </w:r>
      <w:r w:rsidR="00716A4B">
        <w:t>.</w:t>
      </w:r>
      <w:r>
        <w:t xml:space="preserve">  </w:t>
      </w:r>
    </w:p>
    <w:p w:rsidR="00716A4B" w:rsidRDefault="00716A4B" w:rsidP="00716A4B">
      <w:pPr>
        <w:pStyle w:val="ListParagraph"/>
      </w:pPr>
    </w:p>
    <w:p w:rsidR="00DE3884" w:rsidRDefault="00716A4B" w:rsidP="00716A4B">
      <w:pPr>
        <w:pStyle w:val="ListParagraph"/>
        <w:numPr>
          <w:ilvl w:val="0"/>
          <w:numId w:val="1"/>
        </w:numPr>
      </w:pPr>
      <w:r>
        <w:t>You have read t</w:t>
      </w:r>
      <w:r w:rsidR="00DE3884">
        <w:t>w</w:t>
      </w:r>
      <w:r>
        <w:t>o articles</w:t>
      </w:r>
      <w:r w:rsidR="00DE3884">
        <w:t>,</w:t>
      </w:r>
      <w:r>
        <w:t xml:space="preserve"> one where the study was undertaken over a 10 week period , where the researcher observed children aged seven visiting a Fore</w:t>
      </w:r>
      <w:r w:rsidR="00DE3884">
        <w:t xml:space="preserve">st School once a week </w:t>
      </w:r>
      <w:r>
        <w:t xml:space="preserve">over a 10 week period. They observed the children in 10 weekly sessions and then interviewed them before and after the 10 week experience to find out what they felt about the outdoors before and after the Forest School experience. 100 children were part of this </w:t>
      </w:r>
      <w:r w:rsidR="00DE3884">
        <w:t xml:space="preserve">study. </w:t>
      </w:r>
    </w:p>
    <w:p w:rsidR="00DE3884" w:rsidRPr="00DE3884" w:rsidRDefault="00716A4B" w:rsidP="00DE3884">
      <w:pPr>
        <w:pStyle w:val="ListParagraph"/>
      </w:pPr>
      <w:r>
        <w:t xml:space="preserve">The second   article has followed children </w:t>
      </w:r>
      <w:r w:rsidR="00DE3884">
        <w:t>in Forest</w:t>
      </w:r>
      <w:r>
        <w:t xml:space="preserve"> School programme over 10 years from the age of three to 13 years old and the article presents results on observations undertaken by the </w:t>
      </w:r>
      <w:r w:rsidR="00DE3884">
        <w:t xml:space="preserve">researchers </w:t>
      </w:r>
      <w:r>
        <w:t xml:space="preserve">every </w:t>
      </w:r>
      <w:r w:rsidR="00DE3884">
        <w:t>two</w:t>
      </w:r>
      <w:r>
        <w:t xml:space="preserve"> months </w:t>
      </w:r>
      <w:r w:rsidR="00DE3884">
        <w:t>for 13</w:t>
      </w:r>
      <w:r>
        <w:t xml:space="preserve"> years. </w:t>
      </w:r>
      <w:r w:rsidR="00DE3884">
        <w:t>Children were interviewed</w:t>
      </w:r>
      <w:r>
        <w:t xml:space="preserve"> at the beginning of t</w:t>
      </w:r>
      <w:r w:rsidR="00DE3884">
        <w:t>h</w:t>
      </w:r>
      <w:r>
        <w:t xml:space="preserve">e study and </w:t>
      </w:r>
      <w:r w:rsidR="00DE3884">
        <w:t>follow</w:t>
      </w:r>
      <w:r>
        <w:t xml:space="preserve"> up interview</w:t>
      </w:r>
      <w:r w:rsidR="00DE3884">
        <w:t>s</w:t>
      </w:r>
      <w:r>
        <w:t xml:space="preserve"> </w:t>
      </w:r>
      <w:r w:rsidR="00DE3884">
        <w:t>w</w:t>
      </w:r>
      <w:r>
        <w:t xml:space="preserve">ere undertaken </w:t>
      </w:r>
      <w:r w:rsidR="00DE3884">
        <w:t>every</w:t>
      </w:r>
      <w:r>
        <w:t xml:space="preserve"> 6months du</w:t>
      </w:r>
      <w:r w:rsidR="00DE3884">
        <w:t xml:space="preserve">ring </w:t>
      </w:r>
      <w:r>
        <w:t xml:space="preserve">the 13 years. </w:t>
      </w:r>
      <w:r w:rsidR="00DE3884">
        <w:t xml:space="preserve">20 children were part of this study.   </w:t>
      </w:r>
      <w:r w:rsidR="00DE3884" w:rsidRPr="00DE3884">
        <w:rPr>
          <w:b/>
        </w:rPr>
        <w:t>How would you compare and contrast such studies and then evaluate their benefits and drawbacks?</w:t>
      </w:r>
      <w:r w:rsidR="00DE3884">
        <w:rPr>
          <w:b/>
        </w:rPr>
        <w:t xml:space="preserve"> Can you find evidence to support your views.</w:t>
      </w:r>
    </w:p>
    <w:p w:rsidR="00DE3884" w:rsidRPr="00DE3884" w:rsidRDefault="00DE3884" w:rsidP="00716A4B">
      <w:pPr>
        <w:rPr>
          <w:b/>
        </w:rPr>
      </w:pPr>
    </w:p>
    <w:p w:rsidR="00766E5D" w:rsidRDefault="00766E5D" w:rsidP="006D0EC9"/>
    <w:p w:rsidR="00766E5D" w:rsidRDefault="00766E5D" w:rsidP="006D0EC9"/>
    <w:p w:rsidR="00766E5D" w:rsidRDefault="00766E5D" w:rsidP="006D0EC9"/>
    <w:p w:rsidR="00766E5D" w:rsidRDefault="00766E5D" w:rsidP="006D0EC9"/>
    <w:p w:rsidR="006D0EC9" w:rsidRDefault="006D0EC9"/>
    <w:p w:rsidR="006D0EC9" w:rsidRDefault="006D0EC9"/>
    <w:p w:rsidR="006D0EC9" w:rsidRDefault="006D0EC9"/>
    <w:sectPr w:rsidR="006D0EC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97602"/>
    <w:multiLevelType w:val="hybridMultilevel"/>
    <w:tmpl w:val="DEBA4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EC9"/>
    <w:rsid w:val="001D71E8"/>
    <w:rsid w:val="0037427C"/>
    <w:rsid w:val="006D0EC9"/>
    <w:rsid w:val="00716A4B"/>
    <w:rsid w:val="00766E5D"/>
    <w:rsid w:val="00BF16C6"/>
    <w:rsid w:val="00DE3884"/>
    <w:rsid w:val="00F43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0E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0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3182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2017-04-11T13:11:00Z</dcterms:created>
  <dcterms:modified xsi:type="dcterms:W3CDTF">2017-04-11T13:11:00Z</dcterms:modified>
</cp:coreProperties>
</file>