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3EEB16" w14:textId="5F603F7D" w:rsidR="00C55D1A" w:rsidRDefault="00C55D1A" w:rsidP="00C55D1A">
      <w:pPr>
        <w:jc w:val="right"/>
      </w:pPr>
      <w:r>
        <w:t>Richard Brandweiner</w:t>
      </w:r>
    </w:p>
    <w:p w14:paraId="0A708451" w14:textId="77777777" w:rsidR="00C55D1A" w:rsidRPr="00C55D1A" w:rsidRDefault="00C55D1A" w:rsidP="00C55D1A">
      <w:pPr>
        <w:jc w:val="both"/>
      </w:pPr>
    </w:p>
    <w:p w14:paraId="2D19246F" w14:textId="489012C6" w:rsidR="00C55D1A" w:rsidRPr="00C55D1A" w:rsidRDefault="00C55D1A" w:rsidP="00C55D1A">
      <w:pPr>
        <w:jc w:val="center"/>
        <w:rPr>
          <w:sz w:val="48"/>
          <w:szCs w:val="48"/>
        </w:rPr>
      </w:pPr>
      <w:r w:rsidRPr="00C55D1A">
        <w:rPr>
          <w:sz w:val="48"/>
          <w:szCs w:val="48"/>
        </w:rPr>
        <w:t>The Narcissism Epidemic</w:t>
      </w:r>
    </w:p>
    <w:p w14:paraId="2682EF76" w14:textId="77777777" w:rsidR="00C55D1A" w:rsidRDefault="00C55D1A"/>
    <w:p w14:paraId="33CA3648" w14:textId="77777777" w:rsidR="00C55D1A" w:rsidRDefault="00C55D1A"/>
    <w:p w14:paraId="03059FFE" w14:textId="6F914776" w:rsidR="00CA3240" w:rsidRDefault="00051EF9">
      <w:bookmarkStart w:id="0" w:name="_GoBack"/>
      <w:bookmarkEnd w:id="0"/>
      <w:r>
        <w:t xml:space="preserve">My work primarily stayed true to the plan. As part of my initial research I briefly explored various avenues of what narcissism is and its impact on society. What I found interesting is the many traits of the characteristic of being a Narcissist and I wanted to visualise this. I thought the most stimulating images I could produce </w:t>
      </w:r>
      <w:r w:rsidR="00056468">
        <w:t>were</w:t>
      </w:r>
      <w:r>
        <w:t xml:space="preserve"> double </w:t>
      </w:r>
      <w:r w:rsidR="00056468">
        <w:t>exposures</w:t>
      </w:r>
      <w:r>
        <w:t xml:space="preserve"> which would </w:t>
      </w:r>
      <w:r w:rsidR="00CA3240">
        <w:t>express</w:t>
      </w:r>
      <w:r>
        <w:t xml:space="preserve"> the</w:t>
      </w:r>
      <w:r w:rsidR="00056468">
        <w:t>se</w:t>
      </w:r>
      <w:r>
        <w:t xml:space="preserve"> </w:t>
      </w:r>
      <w:r w:rsidR="00056468">
        <w:t>Narcissist</w:t>
      </w:r>
      <w:r>
        <w:t xml:space="preserve"> tra</w:t>
      </w:r>
      <w:r w:rsidR="00056468">
        <w:t>its</w:t>
      </w:r>
      <w:r>
        <w:t>.</w:t>
      </w:r>
      <w:r w:rsidR="00056468">
        <w:t xml:space="preserve"> To do this</w:t>
      </w:r>
      <w:r w:rsidR="00CC5CFA">
        <w:t xml:space="preserve"> I</w:t>
      </w:r>
      <w:r w:rsidR="00056468">
        <w:t xml:space="preserve"> acquired portraits with props. </w:t>
      </w:r>
    </w:p>
    <w:p w14:paraId="340D7229" w14:textId="2D4451E5" w:rsidR="004D4A50" w:rsidRDefault="00D2485C" w:rsidP="00CA3240">
      <w:pPr>
        <w:ind w:firstLine="720"/>
      </w:pPr>
      <w:r>
        <w:t>T</w:t>
      </w:r>
      <w:r w:rsidR="00CA3240">
        <w:t>hrough</w:t>
      </w:r>
      <w:r w:rsidR="00056468">
        <w:t xml:space="preserve"> producing a wide range of final images, I settled on one image that stood out as being universally evident of a being a narcissist trait. This image depicting a man wearing a crown </w:t>
      </w:r>
      <w:r w:rsidR="00CA3240">
        <w:t xml:space="preserve">which </w:t>
      </w:r>
      <w:r w:rsidR="00056468">
        <w:t>is implici</w:t>
      </w:r>
      <w:r w:rsidR="00CA3240">
        <w:t>t</w:t>
      </w:r>
      <w:r w:rsidR="00056468">
        <w:t xml:space="preserve"> of </w:t>
      </w:r>
      <w:r w:rsidR="00CA3240">
        <w:t>an exaggerated sense of self-importance. What accentuates this is the similarity of the image to the minted portrait of the Queen found on all of our coins. This gives an immediate impression to the viewer of the level of esteem that the subject has of themselves</w:t>
      </w:r>
      <w:r w:rsidR="00C67CE5">
        <w:t xml:space="preserve"> and of their unfounded superiority. </w:t>
      </w:r>
    </w:p>
    <w:p w14:paraId="51154874" w14:textId="77777777" w:rsidR="00887CB4" w:rsidRDefault="00C67CE5" w:rsidP="00CA3240">
      <w:pPr>
        <w:ind w:firstLine="720"/>
      </w:pPr>
      <w:r>
        <w:t xml:space="preserve">I wanted to take this idea forward and cover some more narcissistic traits. I flipped the image in Photoshop so I had two portraits facing each other </w:t>
      </w:r>
      <w:r w:rsidR="00D2485C">
        <w:t xml:space="preserve">giving meaning to the narcissist symptom of a fantasist of finding their perfect mate, which by broad definition would </w:t>
      </w:r>
      <w:r w:rsidR="00D2485C">
        <w:t xml:space="preserve">ideally </w:t>
      </w:r>
      <w:r w:rsidR="00D2485C">
        <w:t xml:space="preserve">be a copy of themselves. This is also indigent of their need to associate themselves with equally </w:t>
      </w:r>
      <w:r w:rsidR="00CC5CFA">
        <w:t xml:space="preserve">special people. </w:t>
      </w:r>
      <w:r w:rsidR="00D2485C">
        <w:t xml:space="preserve">Taking this </w:t>
      </w:r>
      <w:r w:rsidR="00CC5CFA">
        <w:t>further, I</w:t>
      </w:r>
      <w:r w:rsidR="00D2485C">
        <w:t xml:space="preserve"> inverted one of the images to illustrate a ‘green eyed monster’ who is envious of others and </w:t>
      </w:r>
      <w:r w:rsidR="00CC5CFA">
        <w:t>believe that others envy them.</w:t>
      </w:r>
      <w:r>
        <w:t xml:space="preserve"> </w:t>
      </w:r>
      <w:r w:rsidR="00CC5CFA">
        <w:t xml:space="preserve">For the opposite image I thought making the image black and white which would show the level of belittlement they have for others. </w:t>
      </w:r>
    </w:p>
    <w:p w14:paraId="2A02F2CB" w14:textId="77777777" w:rsidR="00887CB4" w:rsidRDefault="00887CB4" w:rsidP="00CA3240">
      <w:pPr>
        <w:ind w:firstLine="720"/>
      </w:pPr>
      <w:r>
        <w:t xml:space="preserve">For the piece to be successful I needed the appraisals of my classmates to make sure the final images were creating the right connotations. I think I achieved this by covering a wide range of narcissistic traits that can be realised on many levels. Even though the shoot was simplistic in nature, the editing was rethought many times over. </w:t>
      </w:r>
    </w:p>
    <w:p w14:paraId="21D343E7" w14:textId="6F075ABC" w:rsidR="006554D4" w:rsidRDefault="00887CB4" w:rsidP="006554D4">
      <w:pPr>
        <w:ind w:firstLine="720"/>
      </w:pPr>
      <w:r>
        <w:t xml:space="preserve">Through the research, I was able to broaden my ideas so that I was armed with a variety of approaches to this project. </w:t>
      </w:r>
      <w:r w:rsidR="006554D4">
        <w:t xml:space="preserve">As a precursor Juno Calypso’s use of props in her images were an important part of telling a story. From an early stage I realised I needed props in my own work as your accessories also tell a lot about you. </w:t>
      </w:r>
    </w:p>
    <w:p w14:paraId="0830D1FD" w14:textId="27F4C042" w:rsidR="006554D4" w:rsidRDefault="006554D4" w:rsidP="006554D4">
      <w:pPr>
        <w:ind w:firstLine="720"/>
      </w:pPr>
      <w:r>
        <w:t xml:space="preserve">In the year 2000, Tray Emin produced a body of work called </w:t>
      </w:r>
      <w:r w:rsidR="001257A8" w:rsidRPr="001257A8">
        <w:rPr>
          <w:i/>
          <w:iCs/>
        </w:rPr>
        <w:t>Got It All</w:t>
      </w:r>
      <w:r w:rsidR="001257A8">
        <w:t>. Through looking at this work I realised that money is an inherent greed, not so indifferent than narcissism. What Tracy achieved was the guilt of looking introspectively at our faults as human and conveying them openly. Narcissism finds a place in all of us it, but we sometimes do not know it. This give me the drive to look at the ugly side of human nature and expressing it through a pair of images.</w:t>
      </w:r>
    </w:p>
    <w:p w14:paraId="77B789DE" w14:textId="40E0AC37" w:rsidR="00C67CE5" w:rsidRDefault="00EB1F17" w:rsidP="00CA3240">
      <w:pPr>
        <w:ind w:firstLine="720"/>
      </w:pPr>
      <w:r>
        <w:t xml:space="preserve">From researching Cindy Sherman, I discovered her work always had a political agenda. Like her, I decided to use cliché’s in my representation of narcissism to capture the audience and draw them in to deeper meanings. </w:t>
      </w:r>
    </w:p>
    <w:p w14:paraId="53D3AFED" w14:textId="478B93D6" w:rsidR="006554D4" w:rsidRDefault="00CD73D4" w:rsidP="006554D4">
      <w:pPr>
        <w:ind w:firstLine="720"/>
      </w:pPr>
      <w:r>
        <w:t xml:space="preserve">Frida Kahlo’s portraits had a lasting impression on me as she often painted herself physically and also mentally through </w:t>
      </w:r>
      <w:r w:rsidR="005D7DCF">
        <w:t>connotations</w:t>
      </w:r>
      <w:r>
        <w:t xml:space="preserve">. </w:t>
      </w:r>
      <w:r w:rsidR="005D7DCF">
        <w:t>My subject needed to convey a sense of metal imbalance for the impression in my images to work.</w:t>
      </w:r>
    </w:p>
    <w:p w14:paraId="29F0EF4D" w14:textId="5D5C7384" w:rsidR="009E0704" w:rsidRDefault="009E0704" w:rsidP="00CA3240">
      <w:pPr>
        <w:ind w:firstLine="720"/>
      </w:pPr>
      <w:r>
        <w:t xml:space="preserve">In establishing this exhibition, we developed an organisation for the division of labour. A hierarchy was put in place and </w:t>
      </w:r>
      <w:r w:rsidR="00A613EC">
        <w:t xml:space="preserve">groups were setup to tackle all aspects of work </w:t>
      </w:r>
      <w:r w:rsidR="00A613EC">
        <w:lastRenderedPageBreak/>
        <w:t>which in all</w:t>
      </w:r>
      <w:r w:rsidR="007C48B1">
        <w:t>,</w:t>
      </w:r>
      <w:r w:rsidR="00A613EC">
        <w:t xml:space="preserve"> </w:t>
      </w:r>
      <w:r>
        <w:t>every member volunteered their services. A network was founded on social media as a means of communication</w:t>
      </w:r>
      <w:r w:rsidR="0031172E">
        <w:t xml:space="preserve"> </w:t>
      </w:r>
      <w:r w:rsidR="00874F72">
        <w:t>and</w:t>
      </w:r>
      <w:r w:rsidR="0031172E">
        <w:t xml:space="preserve"> a way of liaising between the different work groups. </w:t>
      </w:r>
      <w:r w:rsidR="007C48B1">
        <w:t>This included exhibition preparation</w:t>
      </w:r>
      <w:r w:rsidR="0031172E">
        <w:t>, promotion, printing of final work and mounting.</w:t>
      </w:r>
    </w:p>
    <w:p w14:paraId="0071D7AE" w14:textId="2A6BD088" w:rsidR="001E0C58" w:rsidRDefault="009E0704" w:rsidP="00CA3240">
      <w:pPr>
        <w:ind w:firstLine="720"/>
      </w:pPr>
      <w:r>
        <w:t>I personally though my man power would be best served in the preparation of the exhibition space which involved filling the holes in the wall, sanding down the excess and painting the boards pristine white</w:t>
      </w:r>
      <w:r w:rsidR="00A613EC">
        <w:t xml:space="preserve"> while maintaining a respectable tidiness.</w:t>
      </w:r>
      <w:r w:rsidR="0031172E">
        <w:t xml:space="preserve"> </w:t>
      </w:r>
      <w:r w:rsidR="007C48B1">
        <w:t xml:space="preserve">Due to the manpower needed to put the pieces up on the wall </w:t>
      </w:r>
      <w:r w:rsidR="00594DB4">
        <w:t xml:space="preserve">we worked </w:t>
      </w:r>
      <w:r w:rsidR="007C48B1">
        <w:t>in cooperation.</w:t>
      </w:r>
    </w:p>
    <w:p w14:paraId="454359F5" w14:textId="556F57A6" w:rsidR="00C67CE5" w:rsidRDefault="001E0C58" w:rsidP="00CA3240">
      <w:pPr>
        <w:ind w:firstLine="720"/>
      </w:pPr>
      <w:r>
        <w:t xml:space="preserve">I was happy to get the workspace I bided on. It was a large space of around 8ft by 8ft. My images filled it proportionally, allowing for some room for negative space. Critically the space between the images had to be wide enough to separate the two but not </w:t>
      </w:r>
      <w:r w:rsidR="00DD0ECA">
        <w:t xml:space="preserve">too </w:t>
      </w:r>
      <w:r>
        <w:t>distan</w:t>
      </w:r>
      <w:r w:rsidR="00DD0ECA">
        <w:t xml:space="preserve">t so that they could not be construed as two different pieces of work. The reason why I decided with the separation of the two images was that I wanted to have two sperate entities so the audience can identify them as such even though they are of the same model. It was crucial to the connotations of the piece. </w:t>
      </w:r>
    </w:p>
    <w:p w14:paraId="2B8258AB" w14:textId="73CF9F5C" w:rsidR="006D045B" w:rsidRDefault="00BF7CA4" w:rsidP="00CA3240">
      <w:pPr>
        <w:ind w:firstLine="720"/>
      </w:pPr>
      <w:r>
        <w:t xml:space="preserve">The strongest aspect of my work is probably the simplicity of the images in which the audience can engage in its meaning. That said, I could have improved it by using more images, particularly of more narcissistic traits. It would give a more, fuller body of work. The idea of characterisation by body expression is something I would like to pursue in the future. </w:t>
      </w:r>
      <w:r w:rsidR="00C55D1A">
        <w:t>Also,</w:t>
      </w:r>
      <w:r w:rsidR="008D07F2">
        <w:t xml:space="preserve"> the</w:t>
      </w:r>
      <w:r>
        <w:t xml:space="preserve"> concept that everybody has narcissistic tendencies is interesting and I feel it should be made more aware of in society.  </w:t>
      </w:r>
    </w:p>
    <w:sectPr w:rsidR="006D045B" w:rsidSect="005E20A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EF9"/>
    <w:rsid w:val="00051EF9"/>
    <w:rsid w:val="00056468"/>
    <w:rsid w:val="00062EF8"/>
    <w:rsid w:val="001257A8"/>
    <w:rsid w:val="001E0C58"/>
    <w:rsid w:val="0031172E"/>
    <w:rsid w:val="00492F3B"/>
    <w:rsid w:val="004C09C5"/>
    <w:rsid w:val="00594DB4"/>
    <w:rsid w:val="005D7DCF"/>
    <w:rsid w:val="005E20AC"/>
    <w:rsid w:val="005F2027"/>
    <w:rsid w:val="006554D4"/>
    <w:rsid w:val="006D045B"/>
    <w:rsid w:val="007A3289"/>
    <w:rsid w:val="007C48B1"/>
    <w:rsid w:val="00874F72"/>
    <w:rsid w:val="00887CB4"/>
    <w:rsid w:val="008D07F2"/>
    <w:rsid w:val="009E0704"/>
    <w:rsid w:val="00A613EC"/>
    <w:rsid w:val="00BF7CA4"/>
    <w:rsid w:val="00C55D1A"/>
    <w:rsid w:val="00C67CE5"/>
    <w:rsid w:val="00CA3240"/>
    <w:rsid w:val="00CC5CFA"/>
    <w:rsid w:val="00CD73D4"/>
    <w:rsid w:val="00CE2E49"/>
    <w:rsid w:val="00D2485C"/>
    <w:rsid w:val="00DD0ECA"/>
    <w:rsid w:val="00EB1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50BF97"/>
  <w14:defaultImageDpi w14:val="32767"/>
  <w15:chartTrackingRefBased/>
  <w15:docId w15:val="{1631906C-F907-204C-8981-3E159A0E4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2</Pages>
  <Words>762</Words>
  <Characters>4348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Brandweiner (1802430)</dc:creator>
  <cp:keywords/>
  <dc:description/>
  <cp:lastModifiedBy>Richard Brandweiner (1802430)</cp:lastModifiedBy>
  <cp:revision>12</cp:revision>
  <dcterms:created xsi:type="dcterms:W3CDTF">2019-10-28T15:26:00Z</dcterms:created>
  <dcterms:modified xsi:type="dcterms:W3CDTF">2019-10-28T18:48:00Z</dcterms:modified>
</cp:coreProperties>
</file>