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1204C6DB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3557CA">
        <w:rPr>
          <w:b/>
          <w:bCs/>
        </w:rPr>
        <w:t xml:space="preserve"> </w:t>
      </w:r>
      <w:proofErr w:type="gramStart"/>
      <w:r w:rsidR="003557CA">
        <w:rPr>
          <w:b/>
          <w:bCs/>
        </w:rPr>
        <w:t xml:space="preserve">T </w:t>
      </w:r>
      <w:r w:rsidR="077F131E" w:rsidRPr="4418BE8E">
        <w:rPr>
          <w:b/>
          <w:bCs/>
        </w:rPr>
        <w:t>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proofErr w:type="gramStart"/>
      <w:r w:rsidR="51689752" w:rsidRPr="4418BE8E">
        <w:rPr>
          <w:b/>
          <w:bCs/>
        </w:rPr>
        <w:t xml:space="preserve">[  </w:t>
      </w:r>
      <w:r w:rsidR="003557CA">
        <w:rPr>
          <w:b/>
          <w:bCs/>
        </w:rPr>
        <w:t>E</w:t>
      </w:r>
      <w:proofErr w:type="gramEnd"/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</w:t>
      </w:r>
      <w:proofErr w:type="gramStart"/>
      <w:r w:rsidR="003557CA">
        <w:rPr>
          <w:b/>
          <w:bCs/>
        </w:rPr>
        <w:t>EXP</w:t>
      </w:r>
      <w:r w:rsidR="728E95D3" w:rsidRPr="4418BE8E">
        <w:rPr>
          <w:b/>
          <w:bCs/>
        </w:rPr>
        <w:t xml:space="preserve">  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0C68DC02" w:rsidRPr="4418BE8E">
        <w:rPr>
          <w:b/>
          <w:bCs/>
        </w:rPr>
        <w:t xml:space="preserve"> </w:t>
      </w:r>
      <w:r w:rsidR="7CA890A8" w:rsidRPr="4418BE8E">
        <w:rPr>
          <w:b/>
          <w:bCs/>
        </w:rPr>
        <w:t>[</w:t>
      </w:r>
      <w:proofErr w:type="gramStart"/>
      <w:r w:rsidR="003557CA">
        <w:rPr>
          <w:b/>
          <w:bCs/>
        </w:rPr>
        <w:t>EXP</w:t>
      </w:r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</w:t>
      </w:r>
      <w:r w:rsidR="003557CA">
        <w:rPr>
          <w:b/>
          <w:bCs/>
        </w:rPr>
        <w:t>EXP</w:t>
      </w:r>
      <w:r w:rsidR="272B6739" w:rsidRPr="4418BE8E">
        <w:rPr>
          <w:b/>
          <w:bCs/>
        </w:rPr>
        <w:t xml:space="preserve"> </w:t>
      </w:r>
      <w:proofErr w:type="gramStart"/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proofErr w:type="gramStart"/>
      <w:r w:rsidR="4C61B7C6" w:rsidRPr="4418BE8E">
        <w:rPr>
          <w:b/>
          <w:bCs/>
        </w:rPr>
        <w:t xml:space="preserve">[  </w:t>
      </w:r>
      <w:r w:rsidR="003557CA">
        <w:rPr>
          <w:b/>
          <w:bCs/>
        </w:rPr>
        <w:t>E</w:t>
      </w:r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proofErr w:type="gramStart"/>
      <w:r w:rsidR="677CDC73" w:rsidRPr="4418BE8E">
        <w:rPr>
          <w:b/>
          <w:bCs/>
        </w:rPr>
        <w:t xml:space="preserve">[  </w:t>
      </w:r>
      <w:r w:rsidR="003557CA">
        <w:rPr>
          <w:b/>
          <w:bCs/>
        </w:rPr>
        <w:t>EXP</w:t>
      </w:r>
      <w:proofErr w:type="gramEnd"/>
      <w:r w:rsidR="677CDC73" w:rsidRPr="4418BE8E">
        <w:rPr>
          <w:b/>
          <w:bCs/>
        </w:rPr>
        <w:t xml:space="preserve"> </w:t>
      </w:r>
      <w:proofErr w:type="gramStart"/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proofErr w:type="gramStart"/>
      <w:r w:rsidR="6AEA6DD4" w:rsidRPr="4418BE8E">
        <w:rPr>
          <w:b/>
          <w:bCs/>
        </w:rPr>
        <w:t xml:space="preserve">[  </w:t>
      </w:r>
      <w:r w:rsidR="003557CA">
        <w:rPr>
          <w:b/>
          <w:bCs/>
        </w:rPr>
        <w:t>EXP</w:t>
      </w:r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proofErr w:type="gramStart"/>
      <w:r w:rsidR="584FEA28" w:rsidRPr="4418BE8E">
        <w:rPr>
          <w:b/>
          <w:bCs/>
        </w:rPr>
        <w:t xml:space="preserve">[  </w:t>
      </w:r>
      <w:r w:rsidR="003557CA">
        <w:rPr>
          <w:b/>
          <w:bCs/>
        </w:rPr>
        <w:t>L</w:t>
      </w:r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6ADFEE54" w14:textId="3D30B85B" w:rsidR="003557CA" w:rsidRDefault="6E20D4E0" w:rsidP="00036725">
      <w:pPr>
        <w:pStyle w:val="ListParagraph"/>
        <w:numPr>
          <w:ilvl w:val="0"/>
          <w:numId w:val="17"/>
        </w:numPr>
        <w:spacing w:before="240" w:after="240"/>
        <w:jc w:val="right"/>
      </w:pPr>
      <w:r w:rsidRPr="22CA530D">
        <w:t>Device:</w:t>
      </w:r>
      <w:r w:rsidR="003557CA">
        <w:t xml:space="preserve"> for example,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3557CA">
        <w:t xml:space="preserve"> to show an example of</w:t>
      </w:r>
      <w:r w:rsidR="00036725">
        <w:t xml:space="preserve"> something </w:t>
      </w:r>
      <w:r w:rsidR="003557CA">
        <w:t xml:space="preserve">                              </w:t>
      </w:r>
    </w:p>
    <w:p w14:paraId="66CC39C0" w14:textId="7F044B36" w:rsidR="05E6926A" w:rsidRDefault="6E20D4E0" w:rsidP="00036725">
      <w:pPr>
        <w:pStyle w:val="ListParagraph"/>
        <w:numPr>
          <w:ilvl w:val="0"/>
          <w:numId w:val="17"/>
        </w:numPr>
        <w:spacing w:before="240" w:after="240"/>
        <w:jc w:val="right"/>
      </w:pPr>
      <w:r w:rsidRPr="22CA530D">
        <w:t>Device:</w:t>
      </w:r>
      <w:r w:rsidR="003557CA">
        <w:t xml:space="preserve"> </w:t>
      </w:r>
      <w:r w:rsidR="00A703D3">
        <w:t>Overall,</w:t>
      </w:r>
      <w:r w:rsidR="003557CA">
        <w:t xml:space="preserve">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="003557CA">
        <w:t xml:space="preserve">               </w:t>
      </w:r>
      <w:r w:rsidRPr="22CA530D">
        <w:t>Purpose</w:t>
      </w:r>
      <w:r w:rsidR="00A703D3" w:rsidRPr="22CA530D">
        <w:t>:</w:t>
      </w:r>
      <w:r w:rsidR="00036725">
        <w:t xml:space="preserve"> To link </w:t>
      </w:r>
      <w:proofErr w:type="gramStart"/>
      <w:r w:rsidR="00036725">
        <w:t>everything back</w:t>
      </w:r>
      <w:proofErr w:type="gramEnd"/>
      <w:r w:rsidR="00036725">
        <w:t xml:space="preserve"> together for the purpose of the paragraph</w:t>
      </w:r>
      <w:r w:rsidR="00A703D3">
        <w:t>.</w:t>
      </w:r>
    </w:p>
    <w:p w14:paraId="528A99A9" w14:textId="77777777" w:rsidR="00036725" w:rsidRDefault="00036725" w:rsidP="00036725">
      <w:pPr>
        <w:pStyle w:val="ListParagraph"/>
        <w:spacing w:before="240" w:after="240"/>
        <w:jc w:val="center"/>
      </w:pPr>
    </w:p>
    <w:p w14:paraId="30EE385B" w14:textId="6B1E8CD4" w:rsidR="05E6926A" w:rsidRDefault="6E20D4E0" w:rsidP="00036725">
      <w:pPr>
        <w:pStyle w:val="ListParagraph"/>
        <w:numPr>
          <w:ilvl w:val="0"/>
          <w:numId w:val="17"/>
        </w:numPr>
        <w:spacing w:before="240" w:after="240"/>
        <w:jc w:val="right"/>
      </w:pPr>
      <w:r w:rsidRPr="22CA530D">
        <w:t>Device:</w:t>
      </w:r>
      <w:r w:rsidR="00A703D3">
        <w:t xml:space="preserve"> Additionally,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="00A703D3">
        <w:t xml:space="preserve">               </w:t>
      </w:r>
      <w:r w:rsidRPr="22CA530D">
        <w:t>Purpose:</w:t>
      </w:r>
      <w:r w:rsidR="00A703D3">
        <w:t xml:space="preserve"> </w:t>
      </w:r>
      <w:r w:rsidR="00036725">
        <w:t>add</w:t>
      </w:r>
      <w:r w:rsidR="00A703D3">
        <w:t xml:space="preserve"> more</w:t>
      </w:r>
      <w:r w:rsidR="00036725">
        <w:t xml:space="preserve"> to what                they are explaining in the paragraph.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1039F1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b/>
          <w:bCs/>
          <w:highlight w:val="yellow"/>
          <w:u w:val="single"/>
        </w:rPr>
      </w:pPr>
      <w:r w:rsidRPr="001039F1">
        <w:rPr>
          <w:b/>
          <w:bCs/>
          <w:highlight w:val="yellow"/>
          <w:u w:val="single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040F5E5B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1039F1">
        <w:rPr>
          <w:b/>
          <w:bCs/>
          <w:highlight w:val="yellow"/>
        </w:rPr>
        <w:t xml:space="preserve">B) </w:t>
      </w:r>
      <w:r w:rsidR="1EFB7730" w:rsidRPr="001039F1">
        <w:rPr>
          <w:b/>
          <w:bCs/>
          <w:highlight w:val="yellow"/>
        </w:rPr>
        <w:t>When employees collaborate effectively, they can share ideas, solv</w:t>
      </w:r>
      <w:r w:rsidR="00A703D3" w:rsidRPr="001039F1">
        <w:rPr>
          <w:b/>
          <w:bCs/>
          <w:highlight w:val="yellow"/>
        </w:rPr>
        <w:t xml:space="preserve">e </w:t>
      </w:r>
      <w:r w:rsidR="1EFB7730" w:rsidRPr="001039F1">
        <w:rPr>
          <w:b/>
          <w:bCs/>
          <w:highlight w:val="yellow"/>
        </w:rPr>
        <w:t>problems 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Pr="001039F1" w:rsidRDefault="39AB2FE2" w:rsidP="4418BE8E">
      <w:pPr>
        <w:spacing w:before="240" w:after="240"/>
        <w:ind w:firstLine="720"/>
        <w:rPr>
          <w:u w:val="single"/>
        </w:rPr>
      </w:pPr>
      <w:r w:rsidRPr="001039F1">
        <w:rPr>
          <w:b/>
          <w:bCs/>
          <w:highlight w:val="yellow"/>
          <w:u w:val="single"/>
        </w:rPr>
        <w:t xml:space="preserve">b) </w:t>
      </w:r>
      <w:r w:rsidR="1E871FD3" w:rsidRPr="001039F1">
        <w:rPr>
          <w:b/>
          <w:bCs/>
          <w:highlight w:val="yellow"/>
          <w:u w:val="single"/>
        </w:rPr>
        <w:t xml:space="preserve">A study by LinkedIn (2023) found that 94% of employees said they would stay </w:t>
      </w:r>
      <w:r w:rsidR="5CFE9173" w:rsidRPr="001039F1">
        <w:rPr>
          <w:b/>
          <w:bCs/>
          <w:highlight w:val="yellow"/>
          <w:u w:val="single"/>
        </w:rPr>
        <w:tab/>
      </w:r>
      <w:r w:rsidR="1E871FD3" w:rsidRPr="001039F1">
        <w:rPr>
          <w:b/>
          <w:bCs/>
          <w:highlight w:val="yellow"/>
          <w:u w:val="single"/>
        </w:rPr>
        <w:t>longer at a company that invests in their learning</w:t>
      </w:r>
      <w:r w:rsidR="1E871FD3" w:rsidRPr="001039F1">
        <w:rPr>
          <w:highlight w:val="yellow"/>
          <w:u w:val="single"/>
        </w:rPr>
        <w:t>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Pr="001039F1" w:rsidRDefault="3581B93E" w:rsidP="4418BE8E">
      <w:pPr>
        <w:spacing w:before="240" w:after="240" w:line="360" w:lineRule="auto"/>
        <w:ind w:firstLine="720"/>
        <w:rPr>
          <w:u w:val="single"/>
        </w:rPr>
      </w:pPr>
      <w:r w:rsidRPr="001039F1">
        <w:rPr>
          <w:b/>
          <w:bCs/>
          <w:highlight w:val="yellow"/>
          <w:u w:val="single"/>
        </w:rPr>
        <w:t xml:space="preserve">C) </w:t>
      </w:r>
      <w:r w:rsidR="1E871FD3" w:rsidRPr="001039F1">
        <w:rPr>
          <w:b/>
          <w:bCs/>
          <w:highlight w:val="yellow"/>
          <w:u w:val="single"/>
        </w:rPr>
        <w:t xml:space="preserve">Overall, flexible working hours contribute to a more productive and </w:t>
      </w:r>
      <w:proofErr w:type="gramStart"/>
      <w:r w:rsidR="1E871FD3" w:rsidRPr="001039F1">
        <w:rPr>
          <w:b/>
          <w:bCs/>
          <w:highlight w:val="yellow"/>
          <w:u w:val="single"/>
        </w:rPr>
        <w:t xml:space="preserve">satisfied </w:t>
      </w:r>
      <w:r w:rsidR="22CA530D" w:rsidRPr="001039F1">
        <w:rPr>
          <w:b/>
          <w:bCs/>
          <w:highlight w:val="yellow"/>
          <w:u w:val="single"/>
        </w:rPr>
        <w:tab/>
      </w:r>
      <w:proofErr w:type="gramEnd"/>
      <w:r w:rsidR="1E871FD3" w:rsidRPr="001039F1">
        <w:rPr>
          <w:b/>
          <w:bCs/>
          <w:highlight w:val="yellow"/>
          <w:u w:val="single"/>
        </w:rPr>
        <w:t>workforce</w:t>
      </w:r>
      <w:r w:rsidR="1E871FD3" w:rsidRPr="001039F1">
        <w:rPr>
          <w:highlight w:val="yellow"/>
          <w:u w:val="single"/>
        </w:rPr>
        <w:t>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1298B972" w14:textId="27520393" w:rsidR="6378D1FA" w:rsidRDefault="3AC4E6E5" w:rsidP="005E3549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7EB2406" w14:textId="4CC66358" w:rsidR="000A43C8" w:rsidRPr="00A20FF2" w:rsidRDefault="000E34D5" w:rsidP="00A20FF2">
      <w:pPr>
        <w:rPr>
          <w:rFonts w:eastAsia="Times New Roman" w:cs="Segoe UI"/>
          <w:lang w:val="en-GB" w:eastAsia="en-GB"/>
        </w:rPr>
      </w:pPr>
      <w:r>
        <w:t>C</w:t>
      </w:r>
      <w:r w:rsidR="000A43C8" w:rsidRPr="00A20FF2">
        <w:t>ommunication in the workplace is</w:t>
      </w:r>
      <w:r>
        <w:t xml:space="preserve"> essential;</w:t>
      </w:r>
      <w:r w:rsidR="000A43C8" w:rsidRPr="00A20FF2">
        <w:t xml:space="preserve"> it </w:t>
      </w:r>
      <w:r w:rsidR="0066729F">
        <w:t>aids</w:t>
      </w:r>
      <w:r w:rsidR="000A43C8" w:rsidRPr="00A20FF2">
        <w:t xml:space="preserve"> businesses </w:t>
      </w:r>
      <w:r w:rsidR="0066729F">
        <w:t>in performing</w:t>
      </w:r>
      <w:r w:rsidR="000A43C8" w:rsidRPr="00A20FF2">
        <w:t xml:space="preserve"> </w:t>
      </w:r>
      <w:r w:rsidR="000A1FAD" w:rsidRPr="00A20FF2">
        <w:t xml:space="preserve">efficiently </w:t>
      </w:r>
      <w:r w:rsidR="000A43C8" w:rsidRPr="00A20FF2">
        <w:t xml:space="preserve">and allows employees to work together. By sharing information clearly between </w:t>
      </w:r>
      <w:r w:rsidR="0066729F">
        <w:t>management</w:t>
      </w:r>
      <w:r w:rsidR="000A43C8" w:rsidRPr="00A20FF2">
        <w:t xml:space="preserve"> and staff</w:t>
      </w:r>
      <w:r w:rsidR="0066729F">
        <w:t>;</w:t>
      </w:r>
      <w:r w:rsidR="000A43C8" w:rsidRPr="00A20FF2">
        <w:t xml:space="preserve"> </w:t>
      </w:r>
      <w:proofErr w:type="spellStart"/>
      <w:r w:rsidR="000A43C8" w:rsidRPr="00A20FF2">
        <w:t>organisations</w:t>
      </w:r>
      <w:proofErr w:type="spellEnd"/>
      <w:r w:rsidR="000A43C8" w:rsidRPr="00A20FF2">
        <w:t xml:space="preserve"> can minimize misunderstandings and ensure tasks are completed accurately to their </w:t>
      </w:r>
      <w:r w:rsidR="0066729F">
        <w:t>specification</w:t>
      </w:r>
      <w:r w:rsidR="000A43C8" w:rsidRPr="00A20FF2">
        <w:t xml:space="preserve">. In addition, effective communication strengthens professional relationships, employees </w:t>
      </w:r>
      <w:r w:rsidR="000A1FAD" w:rsidRPr="00A20FF2">
        <w:t>can</w:t>
      </w:r>
      <w:r w:rsidR="000A43C8" w:rsidRPr="00A20FF2">
        <w:t xml:space="preserve"> share ideas, give </w:t>
      </w:r>
      <w:r w:rsidR="000A1FAD" w:rsidRPr="00A20FF2">
        <w:t>feedback, and</w:t>
      </w:r>
      <w:r w:rsidR="000A43C8" w:rsidRPr="00A20FF2">
        <w:t xml:space="preserve"> resolve issues more effectively, which increases overall productivity and creates a more positive working environment.</w:t>
      </w:r>
      <w:r w:rsidR="00A20FF2" w:rsidRPr="00A20FF2">
        <w:rPr>
          <w:rFonts w:eastAsia="Times New Roman" w:cs="Segoe UI"/>
          <w:lang w:val="en-GB" w:eastAsia="en-GB"/>
        </w:rPr>
        <w:t xml:space="preserve"> The Scottish Government (2026) highlights that effective communication, also known as employee voice, allows workers to collaborate, contribute to decisions, and increase overall productivity within organisations</w:t>
      </w:r>
      <w:r w:rsidR="00A20FF2">
        <w:rPr>
          <w:rFonts w:eastAsia="Times New Roman" w:cs="Segoe UI"/>
          <w:lang w:val="en-GB" w:eastAsia="en-GB"/>
        </w:rPr>
        <w:t xml:space="preserve">. </w:t>
      </w:r>
      <w:r w:rsidR="000A43C8" w:rsidRPr="00A20FF2">
        <w:t xml:space="preserve">Additionally, effective communication </w:t>
      </w:r>
      <w:r>
        <w:t>will</w:t>
      </w:r>
      <w:r w:rsidR="000A43C8" w:rsidRPr="00A20FF2">
        <w:t xml:space="preserve"> improve </w:t>
      </w:r>
      <w:proofErr w:type="gramStart"/>
      <w:r w:rsidR="0094173C" w:rsidRPr="00A20FF2">
        <w:t>employee’s</w:t>
      </w:r>
      <w:proofErr w:type="gramEnd"/>
      <w:r w:rsidR="000A43C8" w:rsidRPr="00A20FF2">
        <w:t xml:space="preserve"> </w:t>
      </w:r>
      <w:r w:rsidR="001039F1" w:rsidRPr="00A20FF2">
        <w:t>motivation,</w:t>
      </w:r>
      <w:r w:rsidR="000A43C8" w:rsidRPr="00A20FF2">
        <w:t xml:space="preserve"> which contributes to </w:t>
      </w:r>
      <w:r w:rsidR="001039F1" w:rsidRPr="00A20FF2">
        <w:t>long-term</w:t>
      </w:r>
      <w:r w:rsidR="000A43C8" w:rsidRPr="00A20FF2">
        <w:t xml:space="preserve"> success</w:t>
      </w:r>
      <w:r w:rsidR="0094173C" w:rsidRPr="00A20FF2">
        <w:t xml:space="preserve">. </w:t>
      </w:r>
      <w:r w:rsidR="0066729F" w:rsidRPr="00A20FF2">
        <w:t>However,</w:t>
      </w:r>
      <w:r w:rsidR="0094173C">
        <w:t xml:space="preserve"> </w:t>
      </w:r>
      <w:r w:rsidR="000A43C8" w:rsidRPr="00A20FF2">
        <w:t xml:space="preserve">when communication is poor it can lead to confusion, reduced quality </w:t>
      </w:r>
      <w:r w:rsidR="000A43C8" w:rsidRPr="00A20FF2">
        <w:lastRenderedPageBreak/>
        <w:t xml:space="preserve">of work and </w:t>
      </w:r>
      <w:r w:rsidRPr="00A20FF2">
        <w:t>influence</w:t>
      </w:r>
      <w:r w:rsidR="000A43C8" w:rsidRPr="00A20FF2">
        <w:t xml:space="preserve"> their business performance. Therefore, </w:t>
      </w:r>
      <w:r w:rsidRPr="00A20FF2">
        <w:t>i</w:t>
      </w:r>
      <w:r>
        <w:t xml:space="preserve">t’s </w:t>
      </w:r>
      <w:r w:rsidR="000A43C8" w:rsidRPr="00A20FF2">
        <w:t xml:space="preserve">essential for </w:t>
      </w:r>
      <w:proofErr w:type="spellStart"/>
      <w:r w:rsidR="000A1FAD" w:rsidRPr="00A20FF2">
        <w:t>organisations</w:t>
      </w:r>
      <w:proofErr w:type="spellEnd"/>
      <w:r w:rsidR="000A43C8" w:rsidRPr="00A20FF2">
        <w:t xml:space="preserve"> to </w:t>
      </w:r>
      <w:r w:rsidR="000A1FAD" w:rsidRPr="00A20FF2">
        <w:t>prioritize</w:t>
      </w:r>
      <w:r w:rsidR="000A43C8" w:rsidRPr="00A20FF2">
        <w:t xml:space="preserve"> </w:t>
      </w:r>
      <w:r w:rsidR="000A1FAD" w:rsidRPr="00A20FF2">
        <w:t>consistent and effective communication to achieve their goals, maintain strong teamwork and to succeed</w:t>
      </w:r>
      <w:r>
        <w:t>.</w:t>
      </w:r>
    </w:p>
    <w:p w14:paraId="0D8CF59D" w14:textId="77777777" w:rsidR="00A20FF2" w:rsidRPr="00A20FF2" w:rsidRDefault="00A20FF2" w:rsidP="00A20FF2">
      <w:pPr>
        <w:spacing w:after="0" w:line="240" w:lineRule="auto"/>
        <w:rPr>
          <w:rFonts w:asciiTheme="majorHAnsi" w:eastAsia="Times New Roman" w:hAnsiTheme="majorHAnsi" w:cs="Times New Roman"/>
          <w:i/>
          <w:iCs/>
          <w:lang w:val="en-GB" w:eastAsia="en-GB"/>
        </w:rPr>
      </w:pPr>
      <w:r w:rsidRPr="00A20FF2">
        <w:rPr>
          <w:rFonts w:asciiTheme="majorHAnsi" w:eastAsia="Times New Roman" w:hAnsiTheme="majorHAnsi" w:cs="Times New Roman"/>
          <w:i/>
          <w:iCs/>
          <w:lang w:val="en-GB" w:eastAsia="en-GB"/>
        </w:rPr>
        <w:t>Scottish Government (2026) Developing effective voice. Available at: https://www.mygov.scot/introduction-to-fair-work/effective-voice (Accessed: 22 June 2026).</w:t>
      </w:r>
    </w:p>
    <w:p w14:paraId="152FB4B4" w14:textId="77777777" w:rsidR="001039F1" w:rsidRPr="000A1FAD" w:rsidRDefault="001039F1" w:rsidP="000A1FAD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val="en-GB" w:eastAsia="en-GB"/>
        </w:rPr>
      </w:pPr>
    </w:p>
    <w:p w14:paraId="6AA2552D" w14:textId="77777777" w:rsidR="000A1FAD" w:rsidRPr="005E3549" w:rsidRDefault="000A1FAD" w:rsidP="00186BE3">
      <w:pPr>
        <w:spacing w:before="240" w:after="240" w:line="360" w:lineRule="auto"/>
        <w:jc w:val="both"/>
      </w:pPr>
    </w:p>
    <w:sectPr w:rsidR="000A1FAD" w:rsidRPr="005E35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36725"/>
    <w:rsid w:val="000A1FAD"/>
    <w:rsid w:val="000A43C8"/>
    <w:rsid w:val="000E34D5"/>
    <w:rsid w:val="000F5EC1"/>
    <w:rsid w:val="001039F1"/>
    <w:rsid w:val="00186BE3"/>
    <w:rsid w:val="003557CA"/>
    <w:rsid w:val="003C4657"/>
    <w:rsid w:val="003E520C"/>
    <w:rsid w:val="005422ED"/>
    <w:rsid w:val="005D17AB"/>
    <w:rsid w:val="005E3549"/>
    <w:rsid w:val="00651B49"/>
    <w:rsid w:val="0066729F"/>
    <w:rsid w:val="00717712"/>
    <w:rsid w:val="0088D3FB"/>
    <w:rsid w:val="008B509D"/>
    <w:rsid w:val="0094173C"/>
    <w:rsid w:val="009A5BB5"/>
    <w:rsid w:val="009B57AA"/>
    <w:rsid w:val="00A20FF2"/>
    <w:rsid w:val="00A703D3"/>
    <w:rsid w:val="00B56754"/>
    <w:rsid w:val="00BB192E"/>
    <w:rsid w:val="00BE3B0B"/>
    <w:rsid w:val="00C3245C"/>
    <w:rsid w:val="00C606CC"/>
    <w:rsid w:val="00CC2D6C"/>
    <w:rsid w:val="00DD6204"/>
    <w:rsid w:val="00E9366E"/>
    <w:rsid w:val="00EC7735"/>
    <w:rsid w:val="00F25EC9"/>
    <w:rsid w:val="00FF0033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Ashlee Diana Joan Benson (2536958)</cp:lastModifiedBy>
  <cp:revision>2</cp:revision>
  <dcterms:created xsi:type="dcterms:W3CDTF">2026-07-04T07:06:00Z</dcterms:created>
  <dcterms:modified xsi:type="dcterms:W3CDTF">2026-07-04T07:06:00Z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