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449B5" w14:textId="77777777" w:rsidR="004B3CD9" w:rsidRPr="00074B5E" w:rsidRDefault="00C01894" w:rsidP="00074B5E">
      <w:pPr>
        <w:spacing w:after="0" w:line="240" w:lineRule="auto"/>
        <w:jc w:val="center"/>
        <w:rPr>
          <w:b/>
          <w:sz w:val="24"/>
          <w:u w:val="single"/>
        </w:rPr>
      </w:pPr>
      <w:r w:rsidRPr="00074B5E">
        <w:rPr>
          <w:b/>
          <w:sz w:val="24"/>
          <w:u w:val="single"/>
        </w:rPr>
        <w:t>Consuming JSON feeds</w:t>
      </w:r>
    </w:p>
    <w:p w14:paraId="380C9320" w14:textId="77777777" w:rsidR="00C01894" w:rsidRDefault="00C01894" w:rsidP="00C01894">
      <w:pPr>
        <w:spacing w:after="0" w:line="240" w:lineRule="auto"/>
      </w:pPr>
    </w:p>
    <w:p w14:paraId="5574FB74" w14:textId="77777777" w:rsidR="00E53EEA" w:rsidRDefault="00E53EEA" w:rsidP="00C01894">
      <w:pPr>
        <w:spacing w:after="0" w:line="240" w:lineRule="auto"/>
      </w:pPr>
    </w:p>
    <w:p w14:paraId="03DF8043" w14:textId="77777777" w:rsidR="00C01894" w:rsidRDefault="00C01894" w:rsidP="00C01894">
      <w:pPr>
        <w:spacing w:after="0" w:line="240" w:lineRule="auto"/>
      </w:pPr>
      <w:r>
        <w:t>Javascript Object Notation – "JSON"</w:t>
      </w:r>
    </w:p>
    <w:p w14:paraId="30484C21" w14:textId="77777777" w:rsidR="00DD44FF" w:rsidRDefault="00DD44FF" w:rsidP="00C01894">
      <w:pPr>
        <w:spacing w:after="0" w:line="240" w:lineRule="auto"/>
      </w:pPr>
    </w:p>
    <w:p w14:paraId="609D53E5" w14:textId="77777777" w:rsidR="00081486" w:rsidRDefault="00081486" w:rsidP="00C01894">
      <w:pPr>
        <w:spacing w:after="0" w:line="240" w:lineRule="auto"/>
      </w:pPr>
      <w:r>
        <w:t xml:space="preserve">JSON is a technology that </w:t>
      </w:r>
      <w:r w:rsidR="00E53EEA">
        <w:t>allows the sharing of data</w:t>
      </w:r>
      <w:r>
        <w:t xml:space="preserve"> between websites/applications. </w:t>
      </w:r>
    </w:p>
    <w:p w14:paraId="0EA86417" w14:textId="77777777" w:rsidR="00081486" w:rsidRDefault="00081486" w:rsidP="00C01894">
      <w:pPr>
        <w:spacing w:after="0" w:line="240" w:lineRule="auto"/>
      </w:pPr>
    </w:p>
    <w:p w14:paraId="6D148F68" w14:textId="77777777" w:rsidR="00081486" w:rsidRDefault="00081486" w:rsidP="00C01894">
      <w:pPr>
        <w:spacing w:after="0" w:line="240" w:lineRule="auto"/>
      </w:pPr>
      <w:r>
        <w:t>There have been several attempts to create a standardised format</w:t>
      </w:r>
      <w:r w:rsidR="00E53EEA">
        <w:t xml:space="preserve"> to share data between websites</w:t>
      </w:r>
      <w:r>
        <w:t>: SOAP, XML, RSS were earlier example of this and are still in use today. JSON has become popular because of its compatibility with Javascript – it makes it easier to integrate data obtain via JSON files into web applications.</w:t>
      </w:r>
    </w:p>
    <w:p w14:paraId="48CE8CCE" w14:textId="77777777" w:rsidR="00081486" w:rsidRDefault="00081486" w:rsidP="00C01894">
      <w:pPr>
        <w:spacing w:after="0" w:line="240" w:lineRule="auto"/>
      </w:pPr>
    </w:p>
    <w:p w14:paraId="36FC96C6" w14:textId="77777777" w:rsidR="00DD44FF" w:rsidRDefault="00DD44FF" w:rsidP="00C01894">
      <w:pPr>
        <w:spacing w:after="0" w:line="240" w:lineRule="auto"/>
      </w:pPr>
      <w:r>
        <w:t>[] – array</w:t>
      </w:r>
    </w:p>
    <w:p w14:paraId="1330FEE7" w14:textId="77777777" w:rsidR="00DD44FF" w:rsidRDefault="00DD44FF" w:rsidP="00C01894">
      <w:pPr>
        <w:spacing w:after="0" w:line="240" w:lineRule="auto"/>
      </w:pPr>
      <w:r>
        <w:t>{} – object</w:t>
      </w:r>
    </w:p>
    <w:p w14:paraId="59AF96A5" w14:textId="77777777" w:rsidR="00DD44FF" w:rsidRDefault="00DD44FF" w:rsidP="00C01894">
      <w:pPr>
        <w:spacing w:after="0" w:line="240" w:lineRule="auto"/>
      </w:pPr>
    </w:p>
    <w:p w14:paraId="3A00BC3D" w14:textId="77777777" w:rsidR="0054760A" w:rsidRDefault="00081486" w:rsidP="00C01894">
      <w:pPr>
        <w:spacing w:after="0" w:line="240" w:lineRule="auto"/>
      </w:pPr>
      <w:r>
        <w:t xml:space="preserve">In this handout, we will consume JSON feeds that are stored locally. </w:t>
      </w:r>
    </w:p>
    <w:p w14:paraId="0EE9F601" w14:textId="77777777" w:rsidR="0054760A" w:rsidRDefault="0054760A" w:rsidP="00C01894">
      <w:pPr>
        <w:spacing w:after="0" w:line="240" w:lineRule="auto"/>
      </w:pPr>
    </w:p>
    <w:p w14:paraId="403310A8" w14:textId="454B2D0F" w:rsidR="002F478D" w:rsidRPr="0054760A" w:rsidRDefault="0054760A" w:rsidP="00C01894">
      <w:pPr>
        <w:spacing w:after="0" w:line="240" w:lineRule="auto"/>
        <w:rPr>
          <w:b/>
          <w:bCs/>
          <w:u w:val="single"/>
        </w:rPr>
      </w:pPr>
      <w:r w:rsidRPr="0054760A">
        <w:rPr>
          <w:b/>
          <w:bCs/>
          <w:u w:val="single"/>
        </w:rPr>
        <w:t>Note:</w:t>
      </w:r>
      <w:r w:rsidRPr="0054760A">
        <w:rPr>
          <w:u w:val="single"/>
        </w:rPr>
        <w:t xml:space="preserve"> </w:t>
      </w:r>
      <w:r w:rsidR="00081486" w:rsidRPr="0054760A">
        <w:rPr>
          <w:b/>
          <w:bCs/>
          <w:u w:val="single"/>
        </w:rPr>
        <w:t>We will need to run</w:t>
      </w:r>
      <w:r>
        <w:rPr>
          <w:b/>
          <w:bCs/>
          <w:u w:val="single"/>
        </w:rPr>
        <w:t xml:space="preserve"> our files</w:t>
      </w:r>
      <w:r w:rsidR="00081486" w:rsidRPr="0054760A">
        <w:rPr>
          <w:b/>
          <w:bCs/>
          <w:u w:val="single"/>
        </w:rPr>
        <w:t xml:space="preserve"> on our local server –</w:t>
      </w:r>
      <w:r w:rsidR="00C82415" w:rsidRPr="0054760A">
        <w:rPr>
          <w:b/>
          <w:bCs/>
          <w:u w:val="single"/>
        </w:rPr>
        <w:t xml:space="preserve"> eg</w:t>
      </w:r>
      <w:r w:rsidR="00081486" w:rsidRPr="0054760A">
        <w:rPr>
          <w:b/>
          <w:bCs/>
          <w:u w:val="single"/>
        </w:rPr>
        <w:t xml:space="preserve"> WAMPServer or XAMPP – to avoid security issues (CORS – Cross Origin Resource Sharing) </w:t>
      </w:r>
    </w:p>
    <w:p w14:paraId="0212D946" w14:textId="77777777" w:rsidR="002F478D" w:rsidRDefault="002F478D" w:rsidP="00C01894">
      <w:pPr>
        <w:spacing w:after="0" w:line="240" w:lineRule="auto"/>
      </w:pPr>
    </w:p>
    <w:p w14:paraId="2825F68C" w14:textId="6B3D1E90" w:rsidR="00081486" w:rsidRDefault="002F478D" w:rsidP="00C01894">
      <w:pPr>
        <w:spacing w:after="0" w:line="240" w:lineRule="auto"/>
      </w:pPr>
      <w:r>
        <w:t>(</w:t>
      </w:r>
      <w:r w:rsidR="00081486">
        <w:t>In later handouts, we will consume public JSON feeds</w:t>
      </w:r>
      <w:r w:rsidR="00987A59">
        <w:t>, and</w:t>
      </w:r>
      <w:r w:rsidR="00C82415">
        <w:t>/or</w:t>
      </w:r>
      <w:r w:rsidR="00987A59">
        <w:t xml:space="preserve"> create our own from a database</w:t>
      </w:r>
      <w:r w:rsidR="00081486">
        <w:t>.</w:t>
      </w:r>
      <w:r>
        <w:t>)</w:t>
      </w:r>
    </w:p>
    <w:p w14:paraId="53702177" w14:textId="77777777" w:rsidR="00081486" w:rsidRDefault="00081486" w:rsidP="00C01894">
      <w:pPr>
        <w:spacing w:after="0" w:line="240" w:lineRule="auto"/>
      </w:pPr>
    </w:p>
    <w:p w14:paraId="0FC0C373" w14:textId="1F51BFFF" w:rsidR="00650BBA" w:rsidRDefault="00650BBA">
      <w:r>
        <w:br w:type="page"/>
      </w:r>
    </w:p>
    <w:p w14:paraId="21456E0D" w14:textId="57634C24" w:rsidR="005C1DA9" w:rsidRPr="005C1DA9" w:rsidRDefault="00C66354" w:rsidP="00C01894">
      <w:pPr>
        <w:spacing w:after="0" w:line="240" w:lineRule="auto"/>
        <w:rPr>
          <w:b/>
          <w:bCs/>
          <w:u w:val="single"/>
        </w:rPr>
      </w:pPr>
      <w:r w:rsidRPr="005C1DA9">
        <w:rPr>
          <w:b/>
          <w:bCs/>
          <w:u w:val="single"/>
        </w:rPr>
        <w:lastRenderedPageBreak/>
        <w:t xml:space="preserve">1a </w:t>
      </w:r>
      <w:r w:rsidR="005C1DA9" w:rsidRPr="005C1DA9">
        <w:rPr>
          <w:b/>
          <w:bCs/>
          <w:u w:val="single"/>
        </w:rPr>
        <w:t>Single JSON object</w:t>
      </w:r>
    </w:p>
    <w:p w14:paraId="13843702" w14:textId="77777777" w:rsidR="005C1DA9" w:rsidRDefault="005C1DA9" w:rsidP="00C01894">
      <w:pPr>
        <w:spacing w:after="0" w:line="240" w:lineRule="auto"/>
      </w:pPr>
    </w:p>
    <w:p w14:paraId="7116D7DC" w14:textId="5642B1F3" w:rsidR="00361EF6" w:rsidRPr="00987A59" w:rsidRDefault="00987A59" w:rsidP="00C01894">
      <w:pPr>
        <w:spacing w:after="0" w:line="240" w:lineRule="auto"/>
      </w:pPr>
      <w:r w:rsidRPr="00987A59">
        <w:t>Here is a simple JSON file</w:t>
      </w:r>
      <w:r w:rsidR="00F54E30">
        <w:t xml:space="preserve"> with a single object</w:t>
      </w:r>
      <w:r>
        <w:t>. It includes 3 pieces of data</w:t>
      </w:r>
      <w:r w:rsidR="00650BBA">
        <w:t>:</w:t>
      </w:r>
      <w:r>
        <w:t xml:space="preserve"> two strings and one integer. Note the syntax. The </w:t>
      </w:r>
      <w:r w:rsidR="00EB61BF">
        <w:t>label for</w:t>
      </w:r>
      <w:r w:rsidR="00B07A0B">
        <w:t xml:space="preserve"> the data</w:t>
      </w:r>
      <w:r>
        <w:t xml:space="preserve"> is first (</w:t>
      </w:r>
      <w:r>
        <w:rPr>
          <w:i/>
        </w:rPr>
        <w:t xml:space="preserve">name, age </w:t>
      </w:r>
      <w:r>
        <w:t xml:space="preserve">and </w:t>
      </w:r>
      <w:r>
        <w:rPr>
          <w:i/>
        </w:rPr>
        <w:t>job</w:t>
      </w:r>
      <w:r>
        <w:t>) and must be enclosed in double quotes, and the value is on the right. The value will be in double quotes if it's a string,</w:t>
      </w:r>
      <w:r w:rsidR="008C641D">
        <w:t xml:space="preserve"> and left without quotes</w:t>
      </w:r>
      <w:r>
        <w:t xml:space="preserve"> if it's an integer</w:t>
      </w:r>
      <w:r w:rsidR="008C641D">
        <w:t xml:space="preserve"> or a float</w:t>
      </w:r>
      <w:r w:rsidR="00433CD9">
        <w:t>.</w:t>
      </w:r>
    </w:p>
    <w:p w14:paraId="1463FEE6" w14:textId="2D381F40" w:rsidR="00361EF6" w:rsidRDefault="00361EF6" w:rsidP="00C01894">
      <w:pPr>
        <w:spacing w:after="0" w:line="240" w:lineRule="auto"/>
      </w:pPr>
    </w:p>
    <w:p w14:paraId="5D13A374" w14:textId="799D1523" w:rsidR="00B2451A" w:rsidRDefault="00B2451A" w:rsidP="00C01894">
      <w:pPr>
        <w:spacing w:after="0" w:line="240" w:lineRule="auto"/>
      </w:pPr>
      <w:r>
        <w:t>json1.txt</w:t>
      </w:r>
    </w:p>
    <w:p w14:paraId="5B36674A" w14:textId="77777777" w:rsidR="00361EF6" w:rsidRDefault="00361EF6" w:rsidP="00361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{</w:t>
      </w:r>
    </w:p>
    <w:p w14:paraId="51256264" w14:textId="77777777" w:rsidR="00361EF6" w:rsidRDefault="00361EF6" w:rsidP="00361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"name":"John",</w:t>
      </w:r>
    </w:p>
    <w:p w14:paraId="223C6E5F" w14:textId="77777777" w:rsidR="00361EF6" w:rsidRDefault="00361EF6" w:rsidP="00361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"age":31,</w:t>
      </w:r>
    </w:p>
    <w:p w14:paraId="0362F667" w14:textId="77777777" w:rsidR="00361EF6" w:rsidRDefault="00361EF6" w:rsidP="00361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"job":"Lecturer"</w:t>
      </w:r>
    </w:p>
    <w:p w14:paraId="06937043" w14:textId="77777777" w:rsidR="00361EF6" w:rsidRDefault="00361EF6" w:rsidP="00361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14:paraId="61467F92" w14:textId="77777777" w:rsidR="00361EF6" w:rsidRDefault="00361EF6" w:rsidP="00361EF6">
      <w:pPr>
        <w:spacing w:after="0" w:line="240" w:lineRule="auto"/>
      </w:pPr>
    </w:p>
    <w:p w14:paraId="6898FDF2" w14:textId="3C44D33B" w:rsidR="00987A59" w:rsidRDefault="00987A59"/>
    <w:p w14:paraId="60BA2B9A" w14:textId="0E4D7365" w:rsidR="008D5B12" w:rsidRPr="007D0209" w:rsidRDefault="00987A59" w:rsidP="00361EF6">
      <w:pPr>
        <w:spacing w:after="0" w:line="240" w:lineRule="auto"/>
        <w:rPr>
          <w:color w:val="000000" w:themeColor="text1"/>
        </w:rPr>
      </w:pPr>
      <w:r>
        <w:t xml:space="preserve">We </w:t>
      </w:r>
      <w:r w:rsidR="005E1345">
        <w:t xml:space="preserve">will </w:t>
      </w:r>
      <w:r>
        <w:t xml:space="preserve">make an AJAX call to this JSON file which I </w:t>
      </w:r>
      <w:r w:rsidRPr="007D0209">
        <w:rPr>
          <w:color w:val="000000" w:themeColor="text1"/>
        </w:rPr>
        <w:t xml:space="preserve">have called </w:t>
      </w:r>
      <w:r w:rsidRPr="007D0209">
        <w:rPr>
          <w:i/>
          <w:color w:val="000000" w:themeColor="text1"/>
        </w:rPr>
        <w:t>json</w:t>
      </w:r>
      <w:r w:rsidR="00673C58" w:rsidRPr="007D0209">
        <w:rPr>
          <w:i/>
          <w:color w:val="000000" w:themeColor="text1"/>
        </w:rPr>
        <w:t>1</w:t>
      </w:r>
      <w:r w:rsidRPr="007D0209">
        <w:rPr>
          <w:i/>
          <w:color w:val="000000" w:themeColor="text1"/>
        </w:rPr>
        <w:t>.txt</w:t>
      </w:r>
      <w:r w:rsidR="00780901" w:rsidRPr="007D0209">
        <w:rPr>
          <w:color w:val="000000" w:themeColor="text1"/>
        </w:rPr>
        <w:t>.</w:t>
      </w:r>
    </w:p>
    <w:p w14:paraId="4816CCBF" w14:textId="77777777" w:rsidR="008D5B12" w:rsidRPr="007D0209" w:rsidRDefault="008D5B12" w:rsidP="00361EF6">
      <w:pPr>
        <w:spacing w:after="0" w:line="240" w:lineRule="auto"/>
        <w:rPr>
          <w:color w:val="000000" w:themeColor="text1"/>
        </w:rPr>
      </w:pPr>
    </w:p>
    <w:p w14:paraId="463C659C" w14:textId="302593D6" w:rsidR="008D5B12" w:rsidRPr="007D0209" w:rsidRDefault="008D5B12" w:rsidP="00361EF6">
      <w:pPr>
        <w:spacing w:after="0" w:line="240" w:lineRule="auto"/>
        <w:rPr>
          <w:i/>
          <w:iCs/>
          <w:color w:val="000000" w:themeColor="text1"/>
        </w:rPr>
      </w:pPr>
      <w:r w:rsidRPr="007D0209">
        <w:rPr>
          <w:color w:val="000000" w:themeColor="text1"/>
        </w:rPr>
        <w:t xml:space="preserve">Once again, I start with my “skeleton” AJAX code </w:t>
      </w:r>
      <w:r w:rsidRPr="007D0209">
        <w:rPr>
          <w:i/>
          <w:iCs/>
          <w:color w:val="000000" w:themeColor="text1"/>
        </w:rPr>
        <w:t>BasicAJAXstructure.html</w:t>
      </w:r>
    </w:p>
    <w:p w14:paraId="2CA54013" w14:textId="5A97EFBE" w:rsidR="00EC3ABD" w:rsidRDefault="00EC3ABD" w:rsidP="00361EF6">
      <w:pPr>
        <w:spacing w:after="0" w:line="240" w:lineRule="auto"/>
        <w:rPr>
          <w:i/>
          <w:iCs/>
          <w:color w:val="0070C0"/>
        </w:rPr>
      </w:pPr>
    </w:p>
    <w:p w14:paraId="100FF00C" w14:textId="77777777" w:rsidR="00EC3ABD" w:rsidRPr="00EC3ABD" w:rsidRDefault="00EC3ABD" w:rsidP="00EC3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color w:val="000000" w:themeColor="text1"/>
        </w:rPr>
      </w:pPr>
      <w:r w:rsidRPr="00EC3ABD">
        <w:rPr>
          <w:color w:val="000000" w:themeColor="text1"/>
        </w:rPr>
        <w:t>&lt;html&gt;</w:t>
      </w:r>
    </w:p>
    <w:p w14:paraId="4E78B7DA" w14:textId="77777777" w:rsidR="00EC3ABD" w:rsidRPr="00EC3ABD" w:rsidRDefault="00EC3ABD" w:rsidP="00EC3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color w:val="000000" w:themeColor="text1"/>
        </w:rPr>
      </w:pPr>
      <w:r w:rsidRPr="00EC3ABD">
        <w:rPr>
          <w:color w:val="000000" w:themeColor="text1"/>
        </w:rPr>
        <w:t>&lt;head&gt;</w:t>
      </w:r>
    </w:p>
    <w:p w14:paraId="08320894" w14:textId="77777777" w:rsidR="00EC3ABD" w:rsidRPr="00EC3ABD" w:rsidRDefault="00EC3ABD" w:rsidP="00EC3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color w:val="000000" w:themeColor="text1"/>
        </w:rPr>
      </w:pPr>
      <w:r w:rsidRPr="00EC3ABD">
        <w:rPr>
          <w:color w:val="000000" w:themeColor="text1"/>
        </w:rPr>
        <w:t>&lt;script&gt;</w:t>
      </w:r>
    </w:p>
    <w:p w14:paraId="027FDC34" w14:textId="77777777" w:rsidR="00EC3ABD" w:rsidRPr="00EC3ABD" w:rsidRDefault="00EC3ABD" w:rsidP="00EC3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color w:val="000000" w:themeColor="text1"/>
        </w:rPr>
      </w:pPr>
    </w:p>
    <w:p w14:paraId="7E2F6079" w14:textId="77777777" w:rsidR="00EC3ABD" w:rsidRPr="00EC3ABD" w:rsidRDefault="00EC3ABD" w:rsidP="00EC3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color w:val="000000" w:themeColor="text1"/>
        </w:rPr>
      </w:pPr>
      <w:r w:rsidRPr="00EC3ABD">
        <w:rPr>
          <w:color w:val="000000" w:themeColor="text1"/>
        </w:rPr>
        <w:t>var xmlhttp = new XMLHttpRequest();</w:t>
      </w:r>
    </w:p>
    <w:p w14:paraId="7A94FAE4" w14:textId="77777777" w:rsidR="00EC3ABD" w:rsidRPr="00EC3ABD" w:rsidRDefault="00EC3ABD" w:rsidP="00EC3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color w:val="000000" w:themeColor="text1"/>
        </w:rPr>
      </w:pPr>
    </w:p>
    <w:p w14:paraId="4069F430" w14:textId="77777777" w:rsidR="00EC3ABD" w:rsidRPr="00EC3ABD" w:rsidRDefault="00EC3ABD" w:rsidP="00EC3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color w:val="000000" w:themeColor="text1"/>
        </w:rPr>
      </w:pPr>
      <w:r w:rsidRPr="00EC3ABD">
        <w:rPr>
          <w:color w:val="000000" w:themeColor="text1"/>
        </w:rPr>
        <w:t>xmlhttp.onreadystatechange = function() {</w:t>
      </w:r>
    </w:p>
    <w:p w14:paraId="3BC9BCEA" w14:textId="77777777" w:rsidR="00EC3ABD" w:rsidRPr="00EC3ABD" w:rsidRDefault="00EC3ABD" w:rsidP="00EC3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color w:val="000000" w:themeColor="text1"/>
        </w:rPr>
      </w:pPr>
    </w:p>
    <w:p w14:paraId="3C9EDEB9" w14:textId="77777777" w:rsidR="00EC3ABD" w:rsidRPr="00EC3ABD" w:rsidRDefault="00EC3ABD" w:rsidP="00EC3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color w:val="000000" w:themeColor="text1"/>
        </w:rPr>
      </w:pPr>
      <w:r w:rsidRPr="00EC3ABD">
        <w:rPr>
          <w:color w:val="000000" w:themeColor="text1"/>
        </w:rPr>
        <w:tab/>
        <w:t xml:space="preserve">if (this.readyState == 4 &amp;&amp; this.status == 200) </w:t>
      </w:r>
    </w:p>
    <w:p w14:paraId="35D324E4" w14:textId="77777777" w:rsidR="00EC3ABD" w:rsidRPr="00EC3ABD" w:rsidRDefault="00EC3ABD" w:rsidP="00EC3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color w:val="000000" w:themeColor="text1"/>
        </w:rPr>
      </w:pPr>
      <w:r w:rsidRPr="00EC3ABD">
        <w:rPr>
          <w:color w:val="000000" w:themeColor="text1"/>
        </w:rPr>
        <w:tab/>
        <w:t>{</w:t>
      </w:r>
    </w:p>
    <w:p w14:paraId="75C0EEB4" w14:textId="77777777" w:rsidR="00EC3ABD" w:rsidRPr="00EC3ABD" w:rsidRDefault="00EC3ABD" w:rsidP="00EC3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color w:val="000000" w:themeColor="text1"/>
        </w:rPr>
      </w:pPr>
      <w:r w:rsidRPr="00EC3ABD">
        <w:rPr>
          <w:color w:val="000000" w:themeColor="text1"/>
        </w:rPr>
        <w:tab/>
        <w:t>alert("hello!");</w:t>
      </w:r>
    </w:p>
    <w:p w14:paraId="0592724C" w14:textId="77777777" w:rsidR="00EC3ABD" w:rsidRPr="00EC3ABD" w:rsidRDefault="00EC3ABD" w:rsidP="00EC3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color w:val="000000" w:themeColor="text1"/>
        </w:rPr>
      </w:pPr>
      <w:r w:rsidRPr="00EC3ABD">
        <w:rPr>
          <w:color w:val="000000" w:themeColor="text1"/>
        </w:rPr>
        <w:tab/>
        <w:t>alert (xmlhttp.responseText);</w:t>
      </w:r>
    </w:p>
    <w:p w14:paraId="10AB0E53" w14:textId="77777777" w:rsidR="00EC3ABD" w:rsidRPr="00EC3ABD" w:rsidRDefault="00EC3ABD" w:rsidP="00EC3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color w:val="000000" w:themeColor="text1"/>
        </w:rPr>
      </w:pPr>
      <w:r w:rsidRPr="00EC3ABD">
        <w:rPr>
          <w:color w:val="000000" w:themeColor="text1"/>
        </w:rPr>
        <w:tab/>
        <w:t>}</w:t>
      </w:r>
    </w:p>
    <w:p w14:paraId="0D5145C5" w14:textId="77777777" w:rsidR="00EC3ABD" w:rsidRPr="00EC3ABD" w:rsidRDefault="00EC3ABD" w:rsidP="00EC3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color w:val="000000" w:themeColor="text1"/>
        </w:rPr>
      </w:pPr>
      <w:r w:rsidRPr="00EC3ABD">
        <w:rPr>
          <w:color w:val="000000" w:themeColor="text1"/>
        </w:rPr>
        <w:t>}</w:t>
      </w:r>
    </w:p>
    <w:p w14:paraId="01EE5237" w14:textId="77777777" w:rsidR="00EC3ABD" w:rsidRPr="00EC3ABD" w:rsidRDefault="00EC3ABD" w:rsidP="00EC3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color w:val="000000" w:themeColor="text1"/>
        </w:rPr>
      </w:pPr>
    </w:p>
    <w:p w14:paraId="2ED4AB93" w14:textId="77777777" w:rsidR="00EC3ABD" w:rsidRPr="00EC3ABD" w:rsidRDefault="00EC3ABD" w:rsidP="00EC3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color w:val="000000" w:themeColor="text1"/>
        </w:rPr>
      </w:pPr>
      <w:r w:rsidRPr="00EC3ABD">
        <w:rPr>
          <w:color w:val="000000" w:themeColor="text1"/>
        </w:rPr>
        <w:t>xmlhttp.open("GET", "fakefile.txt", true);</w:t>
      </w:r>
    </w:p>
    <w:p w14:paraId="2FC6E499" w14:textId="77777777" w:rsidR="00EC3ABD" w:rsidRPr="00EC3ABD" w:rsidRDefault="00EC3ABD" w:rsidP="00EC3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color w:val="000000" w:themeColor="text1"/>
        </w:rPr>
      </w:pPr>
      <w:r w:rsidRPr="00EC3ABD">
        <w:rPr>
          <w:color w:val="000000" w:themeColor="text1"/>
        </w:rPr>
        <w:t>xmlhttp.send();</w:t>
      </w:r>
    </w:p>
    <w:p w14:paraId="7C3C82EB" w14:textId="77777777" w:rsidR="00EC3ABD" w:rsidRPr="00EC3ABD" w:rsidRDefault="00EC3ABD" w:rsidP="00EC3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color w:val="000000" w:themeColor="text1"/>
        </w:rPr>
      </w:pPr>
    </w:p>
    <w:p w14:paraId="38775A32" w14:textId="77777777" w:rsidR="00EC3ABD" w:rsidRPr="00EC3ABD" w:rsidRDefault="00EC3ABD" w:rsidP="00EC3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color w:val="000000" w:themeColor="text1"/>
        </w:rPr>
      </w:pPr>
      <w:r w:rsidRPr="00EC3ABD">
        <w:rPr>
          <w:color w:val="000000" w:themeColor="text1"/>
        </w:rPr>
        <w:t>&lt;/script&gt;</w:t>
      </w:r>
    </w:p>
    <w:p w14:paraId="55CC0E7F" w14:textId="77777777" w:rsidR="00EC3ABD" w:rsidRPr="00EC3ABD" w:rsidRDefault="00EC3ABD" w:rsidP="00EC3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color w:val="000000" w:themeColor="text1"/>
        </w:rPr>
      </w:pPr>
    </w:p>
    <w:p w14:paraId="10551247" w14:textId="77777777" w:rsidR="00EC3ABD" w:rsidRPr="00EC3ABD" w:rsidRDefault="00EC3ABD" w:rsidP="00EC3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color w:val="000000" w:themeColor="text1"/>
        </w:rPr>
      </w:pPr>
      <w:r w:rsidRPr="00EC3ABD">
        <w:rPr>
          <w:color w:val="000000" w:themeColor="text1"/>
        </w:rPr>
        <w:t>&lt;/head&gt;</w:t>
      </w:r>
    </w:p>
    <w:p w14:paraId="2AAAF61A" w14:textId="77777777" w:rsidR="00EC3ABD" w:rsidRPr="00EC3ABD" w:rsidRDefault="00EC3ABD" w:rsidP="00EC3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color w:val="000000" w:themeColor="text1"/>
        </w:rPr>
      </w:pPr>
      <w:r w:rsidRPr="00EC3ABD">
        <w:rPr>
          <w:color w:val="000000" w:themeColor="text1"/>
        </w:rPr>
        <w:t>&lt;body&gt;</w:t>
      </w:r>
    </w:p>
    <w:p w14:paraId="7BB001C8" w14:textId="77777777" w:rsidR="00EC3ABD" w:rsidRPr="00EC3ABD" w:rsidRDefault="00EC3ABD" w:rsidP="00EC3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color w:val="000000" w:themeColor="text1"/>
        </w:rPr>
      </w:pPr>
    </w:p>
    <w:p w14:paraId="2A415AA8" w14:textId="77777777" w:rsidR="00EC3ABD" w:rsidRPr="00EC3ABD" w:rsidRDefault="00EC3ABD" w:rsidP="00EC3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color w:val="000000" w:themeColor="text1"/>
        </w:rPr>
      </w:pPr>
    </w:p>
    <w:p w14:paraId="283FA265" w14:textId="77777777" w:rsidR="00EC3ABD" w:rsidRPr="00EC3ABD" w:rsidRDefault="00EC3ABD" w:rsidP="00EC3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color w:val="000000" w:themeColor="text1"/>
        </w:rPr>
      </w:pPr>
    </w:p>
    <w:p w14:paraId="2C45BB7C" w14:textId="77777777" w:rsidR="00EC3ABD" w:rsidRPr="00EC3ABD" w:rsidRDefault="00EC3ABD" w:rsidP="00EC3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color w:val="000000" w:themeColor="text1"/>
        </w:rPr>
      </w:pPr>
      <w:r w:rsidRPr="00EC3ABD">
        <w:rPr>
          <w:color w:val="000000" w:themeColor="text1"/>
        </w:rPr>
        <w:t>&lt;/body&gt;</w:t>
      </w:r>
    </w:p>
    <w:p w14:paraId="11D539DF" w14:textId="0A363FC5" w:rsidR="00EC3ABD" w:rsidRPr="00EC3ABD" w:rsidRDefault="00EC3ABD" w:rsidP="00EC3A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color w:val="000000" w:themeColor="text1"/>
        </w:rPr>
      </w:pPr>
      <w:r w:rsidRPr="00EC3ABD">
        <w:rPr>
          <w:color w:val="000000" w:themeColor="text1"/>
        </w:rPr>
        <w:t>&lt;/html&gt;</w:t>
      </w:r>
    </w:p>
    <w:p w14:paraId="4776E133" w14:textId="77777777" w:rsidR="00EC3ABD" w:rsidRPr="008D5B12" w:rsidRDefault="00EC3ABD" w:rsidP="00361EF6">
      <w:pPr>
        <w:spacing w:after="0" w:line="240" w:lineRule="auto"/>
        <w:rPr>
          <w:i/>
          <w:iCs/>
          <w:color w:val="0070C0"/>
        </w:rPr>
      </w:pPr>
    </w:p>
    <w:p w14:paraId="1DD86775" w14:textId="77777777" w:rsidR="00310B70" w:rsidRDefault="00310B70">
      <w:pPr>
        <w:rPr>
          <w:color w:val="0070C0"/>
        </w:rPr>
      </w:pPr>
      <w:r>
        <w:rPr>
          <w:color w:val="0070C0"/>
        </w:rPr>
        <w:br w:type="page"/>
      </w:r>
    </w:p>
    <w:p w14:paraId="50531B0F" w14:textId="6B2FA4F6" w:rsidR="00987A59" w:rsidRPr="00780901" w:rsidRDefault="00780901" w:rsidP="00361EF6">
      <w:pPr>
        <w:spacing w:after="0" w:line="240" w:lineRule="auto"/>
      </w:pPr>
      <w:r w:rsidRPr="00780901">
        <w:rPr>
          <w:color w:val="000000" w:themeColor="text1"/>
        </w:rPr>
        <w:lastRenderedPageBreak/>
        <w:t>I have commented the process below</w:t>
      </w:r>
      <w:r>
        <w:rPr>
          <w:color w:val="000000" w:themeColor="text1"/>
        </w:rPr>
        <w:t xml:space="preserve"> of processing </w:t>
      </w:r>
      <w:r w:rsidR="00310B70">
        <w:rPr>
          <w:color w:val="000000" w:themeColor="text1"/>
        </w:rPr>
        <w:t>fetching the JSON file, processing it</w:t>
      </w:r>
      <w:r>
        <w:rPr>
          <w:color w:val="000000" w:themeColor="text1"/>
        </w:rPr>
        <w:t xml:space="preserve"> and writing it to my webpage below</w:t>
      </w:r>
      <w:r w:rsidRPr="00780901">
        <w:rPr>
          <w:color w:val="000000" w:themeColor="text1"/>
        </w:rPr>
        <w:t>:</w:t>
      </w:r>
    </w:p>
    <w:p w14:paraId="1F41E8BD" w14:textId="4C287EB7" w:rsidR="00987A59" w:rsidRDefault="00987A59" w:rsidP="00361EF6">
      <w:pPr>
        <w:spacing w:after="0" w:line="240" w:lineRule="auto"/>
      </w:pPr>
    </w:p>
    <w:p w14:paraId="489211A4" w14:textId="0FCBA584" w:rsidR="00A2595F" w:rsidRDefault="00A2595F" w:rsidP="00361EF6">
      <w:pPr>
        <w:spacing w:after="0" w:line="240" w:lineRule="auto"/>
      </w:pPr>
      <w:r>
        <w:t>ConsumeJSON1a.html</w:t>
      </w:r>
    </w:p>
    <w:p w14:paraId="3E8A6FC7" w14:textId="77777777" w:rsidR="00361EF6" w:rsidRDefault="00361EF6" w:rsidP="00361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&lt;script&gt;</w:t>
      </w:r>
    </w:p>
    <w:p w14:paraId="5FEF0C51" w14:textId="77777777" w:rsidR="00361EF6" w:rsidRDefault="00361EF6" w:rsidP="00361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70B87642" w14:textId="77777777" w:rsidR="00361EF6" w:rsidRDefault="00361EF6" w:rsidP="00361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var xmlhttp = new XMLHttpRequest();</w:t>
      </w:r>
    </w:p>
    <w:p w14:paraId="6F9DC553" w14:textId="77777777" w:rsidR="00361EF6" w:rsidRDefault="00361EF6" w:rsidP="00361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12A7EB07" w14:textId="77777777" w:rsidR="00361EF6" w:rsidRDefault="00361EF6" w:rsidP="00361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xmlhttp.onreadystatechange = function() {</w:t>
      </w:r>
    </w:p>
    <w:p w14:paraId="4EF03858" w14:textId="77777777" w:rsidR="00361EF6" w:rsidRDefault="00361EF6" w:rsidP="00361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if (this.readyState == 4 &amp;&amp; this.status == 200) {</w:t>
      </w:r>
    </w:p>
    <w:p w14:paraId="70AE68C6" w14:textId="77777777" w:rsidR="00987A59" w:rsidRDefault="00361EF6" w:rsidP="00361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</w:t>
      </w:r>
    </w:p>
    <w:p w14:paraId="6DF667D7" w14:textId="43A0684D" w:rsidR="00361EF6" w:rsidRPr="00987A59" w:rsidRDefault="00361EF6" w:rsidP="00987A5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firstLine="720"/>
        <w:rPr>
          <w:b/>
          <w:color w:val="00B050"/>
        </w:rPr>
      </w:pPr>
      <w:r>
        <w:t xml:space="preserve"> var myObj = JSON.parse(this.responseText);</w:t>
      </w:r>
      <w:r w:rsidR="00987A59">
        <w:rPr>
          <w:b/>
        </w:rPr>
        <w:t xml:space="preserve"> </w:t>
      </w:r>
      <w:r w:rsidR="00987A59" w:rsidRPr="00987A59">
        <w:rPr>
          <w:b/>
          <w:color w:val="00B050"/>
        </w:rPr>
        <w:t xml:space="preserve">//built in function to parse JSON </w:t>
      </w:r>
      <w:r w:rsidR="00987A59">
        <w:rPr>
          <w:b/>
          <w:color w:val="00B050"/>
        </w:rPr>
        <w:t xml:space="preserve">into </w:t>
      </w:r>
      <w:r w:rsidR="001975BC">
        <w:rPr>
          <w:b/>
          <w:color w:val="00B050"/>
        </w:rPr>
        <w:t xml:space="preserve">JS </w:t>
      </w:r>
      <w:r w:rsidR="00987A59">
        <w:rPr>
          <w:b/>
          <w:color w:val="00B050"/>
        </w:rPr>
        <w:t>object</w:t>
      </w:r>
    </w:p>
    <w:p w14:paraId="20FAA34F" w14:textId="77777777" w:rsidR="00361EF6" w:rsidRDefault="00361EF6" w:rsidP="00361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4A57DF72" w14:textId="099C0514" w:rsidR="00361EF6" w:rsidRDefault="00361EF6" w:rsidP="00361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r w:rsidR="009009EE" w:rsidRPr="009009EE">
        <w:t>themessage=document.getElementById("message")</w:t>
      </w:r>
      <w:r w:rsidR="001975BC">
        <w:t xml:space="preserve"> </w:t>
      </w:r>
      <w:r w:rsidR="00987A59" w:rsidRPr="00987A59">
        <w:rPr>
          <w:b/>
          <w:color w:val="00B050"/>
        </w:rPr>
        <w:t>//link to HTML div tag</w:t>
      </w:r>
    </w:p>
    <w:p w14:paraId="2823F8C6" w14:textId="77777777" w:rsidR="00361EF6" w:rsidRDefault="00361EF6" w:rsidP="00361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070B8E0A" w14:textId="1CF6BE1D" w:rsidR="00361EF6" w:rsidRDefault="00987A59" w:rsidP="00361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r w:rsidR="009009EE">
        <w:t>themessage</w:t>
      </w:r>
      <w:r w:rsidR="00361EF6">
        <w:t>.innerHTML=JSON.stringify(myObj)+"&lt;br&gt;"</w:t>
      </w:r>
      <w:r>
        <w:t xml:space="preserve"> </w:t>
      </w:r>
      <w:r w:rsidRPr="00987A59">
        <w:rPr>
          <w:b/>
          <w:color w:val="00B050"/>
        </w:rPr>
        <w:t>//show raw JSON on screen</w:t>
      </w:r>
    </w:p>
    <w:p w14:paraId="6154BB65" w14:textId="77777777" w:rsidR="00361EF6" w:rsidRDefault="00361EF6" w:rsidP="00361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</w:p>
    <w:p w14:paraId="0AA60084" w14:textId="77777777" w:rsidR="00361EF6" w:rsidRDefault="00361EF6" w:rsidP="00361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 xml:space="preserve">thename=myObj["name"]  </w:t>
      </w:r>
      <w:r w:rsidRPr="00987A59">
        <w:rPr>
          <w:b/>
          <w:color w:val="00B050"/>
        </w:rPr>
        <w:t>//put JSON data in variables</w:t>
      </w:r>
    </w:p>
    <w:p w14:paraId="1D6E6DDF" w14:textId="77777777" w:rsidR="00361EF6" w:rsidRDefault="00361EF6" w:rsidP="00361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theage=myObj["age"]</w:t>
      </w:r>
    </w:p>
    <w:p w14:paraId="3079B40B" w14:textId="77777777" w:rsidR="00361EF6" w:rsidRDefault="00361EF6" w:rsidP="00361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thejob=myObj["job"]</w:t>
      </w:r>
    </w:p>
    <w:p w14:paraId="47FCCE08" w14:textId="77777777" w:rsidR="00361EF6" w:rsidRDefault="00361EF6" w:rsidP="00361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</w:p>
    <w:p w14:paraId="4878E00C" w14:textId="54295636" w:rsidR="00361EF6" w:rsidRDefault="00361EF6" w:rsidP="00361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r w:rsidR="009009EE">
        <w:t>themessage</w:t>
      </w:r>
      <w:r>
        <w:t>.innerHTML+=thename + " " + theage + " " + thejob</w:t>
      </w:r>
      <w:r w:rsidR="00987A59">
        <w:t xml:space="preserve"> </w:t>
      </w:r>
      <w:r w:rsidR="00987A59" w:rsidRPr="00987A59">
        <w:rPr>
          <w:b/>
          <w:color w:val="00B050"/>
        </w:rPr>
        <w:t xml:space="preserve">//write </w:t>
      </w:r>
      <w:r w:rsidR="00987A59">
        <w:rPr>
          <w:b/>
          <w:color w:val="00B050"/>
        </w:rPr>
        <w:t xml:space="preserve">variable </w:t>
      </w:r>
      <w:r w:rsidR="00987A59" w:rsidRPr="00987A59">
        <w:rPr>
          <w:b/>
          <w:color w:val="00B050"/>
        </w:rPr>
        <w:t>to screen</w:t>
      </w:r>
    </w:p>
    <w:p w14:paraId="60380FB6" w14:textId="77777777" w:rsidR="00361EF6" w:rsidRDefault="00361EF6" w:rsidP="00361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}</w:t>
      </w:r>
    </w:p>
    <w:p w14:paraId="61BFB3C6" w14:textId="77777777" w:rsidR="00361EF6" w:rsidRDefault="00361EF6" w:rsidP="00361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};</w:t>
      </w:r>
    </w:p>
    <w:p w14:paraId="12609A09" w14:textId="3F05E5F3" w:rsidR="00361EF6" w:rsidRDefault="00361EF6" w:rsidP="00361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xmlhttp.open("GET", "</w:t>
      </w:r>
      <w:r w:rsidRPr="001975BC">
        <w:rPr>
          <w:color w:val="000000" w:themeColor="text1"/>
          <w:highlight w:val="yellow"/>
        </w:rPr>
        <w:t>json</w:t>
      </w:r>
      <w:r w:rsidR="00045307" w:rsidRPr="001975BC">
        <w:rPr>
          <w:color w:val="000000" w:themeColor="text1"/>
          <w:highlight w:val="yellow"/>
        </w:rPr>
        <w:t>1</w:t>
      </w:r>
      <w:r w:rsidRPr="001975BC">
        <w:rPr>
          <w:color w:val="000000" w:themeColor="text1"/>
          <w:highlight w:val="yellow"/>
        </w:rPr>
        <w:t>.txt</w:t>
      </w:r>
      <w:r>
        <w:t>", true);</w:t>
      </w:r>
    </w:p>
    <w:p w14:paraId="1F01FC5A" w14:textId="77777777" w:rsidR="00361EF6" w:rsidRDefault="00361EF6" w:rsidP="00361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xmlhttp.send();</w:t>
      </w:r>
    </w:p>
    <w:p w14:paraId="2A3ABB33" w14:textId="77777777" w:rsidR="00361EF6" w:rsidRDefault="00361EF6" w:rsidP="00361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2A2C5757" w14:textId="77777777" w:rsidR="00361EF6" w:rsidRDefault="00361EF6" w:rsidP="00361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&lt;/script&gt;</w:t>
      </w:r>
    </w:p>
    <w:p w14:paraId="021F66D9" w14:textId="77777777" w:rsidR="00361EF6" w:rsidRDefault="00361EF6" w:rsidP="00361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2152B2D4" w14:textId="72914E6D" w:rsidR="00361EF6" w:rsidRDefault="00475A0D" w:rsidP="00361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475A0D">
        <w:t>&lt;div id="message"&gt;...&lt;/div&gt;</w:t>
      </w:r>
    </w:p>
    <w:p w14:paraId="1AB382DC" w14:textId="6511290E" w:rsidR="00361EF6" w:rsidRDefault="00361EF6" w:rsidP="00361E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73AFF43B" w14:textId="77777777" w:rsidR="00361EF6" w:rsidRDefault="00361EF6" w:rsidP="00C01894">
      <w:pPr>
        <w:spacing w:after="0" w:line="240" w:lineRule="auto"/>
      </w:pPr>
    </w:p>
    <w:p w14:paraId="4039721F" w14:textId="77777777" w:rsidR="00361EF6" w:rsidRDefault="00361EF6" w:rsidP="00C01894">
      <w:pPr>
        <w:spacing w:after="0" w:line="240" w:lineRule="auto"/>
      </w:pPr>
    </w:p>
    <w:p w14:paraId="76DBDE4F" w14:textId="77777777" w:rsidR="00987A59" w:rsidRDefault="00987A59">
      <w:r w:rsidRPr="00987A59">
        <w:rPr>
          <w:noProof/>
          <w:lang w:eastAsia="en-GB"/>
        </w:rPr>
        <w:drawing>
          <wp:inline distT="0" distB="0" distL="0" distR="0" wp14:anchorId="69123E93" wp14:editId="7BF76E82">
            <wp:extent cx="2368672" cy="381020"/>
            <wp:effectExtent l="19050" t="19050" r="12700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68672" cy="3810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BEC6EBD" w14:textId="77777777" w:rsidR="00277CE4" w:rsidRDefault="00277CE4"/>
    <w:p w14:paraId="6861342E" w14:textId="77777777" w:rsidR="00987A59" w:rsidRDefault="00987A59">
      <w:r>
        <w:t xml:space="preserve">When I am happy, I can remove the </w:t>
      </w:r>
      <w:r>
        <w:rPr>
          <w:i/>
        </w:rPr>
        <w:t>stringify</w:t>
      </w:r>
      <w:r>
        <w:t xml:space="preserve"> line</w:t>
      </w:r>
      <w:r w:rsidR="00277CE4">
        <w:t>:</w:t>
      </w:r>
    </w:p>
    <w:p w14:paraId="741BBBB9" w14:textId="77777777" w:rsidR="00987A59" w:rsidRDefault="00987A59">
      <w:pPr>
        <w:rPr>
          <w:b/>
        </w:rPr>
      </w:pPr>
      <w:r w:rsidRPr="00987A59">
        <w:rPr>
          <w:b/>
          <w:noProof/>
          <w:lang w:eastAsia="en-GB"/>
        </w:rPr>
        <w:drawing>
          <wp:inline distT="0" distB="0" distL="0" distR="0" wp14:anchorId="5E575AA6" wp14:editId="583D8206">
            <wp:extent cx="1149409" cy="323867"/>
            <wp:effectExtent l="19050" t="19050" r="12700" b="190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49409" cy="32386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6FDA170" w14:textId="77777777" w:rsidR="00987A59" w:rsidRDefault="00987A59">
      <w:pPr>
        <w:rPr>
          <w:b/>
        </w:rPr>
      </w:pPr>
    </w:p>
    <w:p w14:paraId="5F048496" w14:textId="77777777" w:rsidR="00FB3BE5" w:rsidRDefault="00FB3BE5">
      <w:r>
        <w:br w:type="page"/>
      </w:r>
    </w:p>
    <w:p w14:paraId="2B2741FF" w14:textId="08C09443" w:rsidR="001E72AA" w:rsidRDefault="00987A59" w:rsidP="00D866B4">
      <w:r>
        <w:lastRenderedPageBreak/>
        <w:t>Now that I have the data</w:t>
      </w:r>
      <w:r w:rsidR="00104D35">
        <w:t xml:space="preserve"> and it is organised</w:t>
      </w:r>
      <w:r>
        <w:t>, it is a simple matter to style it with CSS etc and include it as a seamless part of my website.</w:t>
      </w:r>
      <w:r w:rsidR="00D866B4">
        <w:t xml:space="preserve"> </w:t>
      </w:r>
    </w:p>
    <w:p w14:paraId="05936590" w14:textId="7D707F7F" w:rsidR="00EF6DFA" w:rsidRDefault="00EF6DFA" w:rsidP="00D866B4">
      <w:r w:rsidRPr="00EF6DFA">
        <w:rPr>
          <w:noProof/>
        </w:rPr>
        <w:drawing>
          <wp:inline distT="0" distB="0" distL="0" distR="0" wp14:anchorId="5FD819E1" wp14:editId="0EC8A942">
            <wp:extent cx="2635385" cy="2019404"/>
            <wp:effectExtent l="19050" t="19050" r="12700" b="19050"/>
            <wp:docPr id="3" name="Picture 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35385" cy="201940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6F0A9A5" w14:textId="77777777" w:rsidR="0054760A" w:rsidRDefault="0054760A">
      <w:r>
        <w:br w:type="page"/>
      </w:r>
    </w:p>
    <w:p w14:paraId="1C1B943A" w14:textId="3AD48B4C" w:rsidR="00683B37" w:rsidRDefault="0054760A" w:rsidP="00C01894">
      <w:pPr>
        <w:spacing w:after="0" w:line="240" w:lineRule="auto"/>
      </w:pPr>
      <w:r>
        <w:lastRenderedPageBreak/>
        <w:t>Full f</w:t>
      </w:r>
      <w:r w:rsidR="00036EBB">
        <w:t>inal</w:t>
      </w:r>
      <w:r w:rsidR="00CE5D83">
        <w:t xml:space="preserve"> code</w:t>
      </w:r>
      <w:r>
        <w:t xml:space="preserve"> for reference</w:t>
      </w:r>
      <w:r w:rsidR="00CE5D83">
        <w:t>:</w:t>
      </w:r>
      <w:r w:rsidR="007D0209">
        <w:t xml:space="preserve"> </w:t>
      </w:r>
    </w:p>
    <w:p w14:paraId="7A28A7CE" w14:textId="04BA7523" w:rsidR="00CE5D83" w:rsidRDefault="00CE5D83" w:rsidP="00C01894">
      <w:pPr>
        <w:spacing w:after="0" w:line="240" w:lineRule="auto"/>
      </w:pPr>
    </w:p>
    <w:p w14:paraId="5D1E8F9F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&lt;html&gt;</w:t>
      </w:r>
    </w:p>
    <w:p w14:paraId="7878AAF0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&lt;head&gt;</w:t>
      </w:r>
    </w:p>
    <w:p w14:paraId="4842B3C5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41F76CB3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&lt;script&gt;</w:t>
      </w:r>
    </w:p>
    <w:p w14:paraId="4C11EA97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66617B58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var xmlhttp = new XMLHttpRequest();</w:t>
      </w:r>
    </w:p>
    <w:p w14:paraId="44C5CCAA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73496C99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xmlhttp.onreadystatechange = function() {</w:t>
      </w:r>
    </w:p>
    <w:p w14:paraId="62D8176D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if (this.readyState == 4 &amp;&amp; this.status == 200) {</w:t>
      </w:r>
    </w:p>
    <w:p w14:paraId="17079587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</w:t>
      </w:r>
    </w:p>
    <w:p w14:paraId="19002939" w14:textId="0A3D7A8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</w:t>
      </w:r>
      <w:r w:rsidR="00406B99">
        <w:tab/>
      </w:r>
      <w:r>
        <w:t>var myObj = JSON.parse(this.responseText); //built in function to parse JSON into object</w:t>
      </w:r>
    </w:p>
    <w:p w14:paraId="363A26A1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6FE8CDCB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themessage=document.getElementById("message")//link to HTML div tag</w:t>
      </w:r>
    </w:p>
    <w:p w14:paraId="512BE6BF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1C400CEC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themessage.innerHTML=JSON.stringify(myObj)+"&lt;br&gt;" //show raw JSON on screen</w:t>
      </w:r>
    </w:p>
    <w:p w14:paraId="603C83E9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</w:p>
    <w:p w14:paraId="0C9D7B1B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thename=myObj["name"]  //put JSON data in variables</w:t>
      </w:r>
    </w:p>
    <w:p w14:paraId="10887F25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theage=myObj["age"]</w:t>
      </w:r>
    </w:p>
    <w:p w14:paraId="5F827B17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thejob=myObj["job"]</w:t>
      </w:r>
    </w:p>
    <w:p w14:paraId="2BB91A97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</w:p>
    <w:p w14:paraId="773DE8A5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themessage.innerHTML=thename + " (age " + theage + ") who is a " + thejob //write variable to screen</w:t>
      </w:r>
    </w:p>
    <w:p w14:paraId="1D130152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}</w:t>
      </w:r>
    </w:p>
    <w:p w14:paraId="7D267888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};</w:t>
      </w:r>
    </w:p>
    <w:p w14:paraId="47EB0021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xmlhttp.open("GET", "json1.txt", true);</w:t>
      </w:r>
    </w:p>
    <w:p w14:paraId="1D70BC3F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xmlhttp.send();</w:t>
      </w:r>
    </w:p>
    <w:p w14:paraId="08F27097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57D61111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&lt;/script&gt;</w:t>
      </w:r>
    </w:p>
    <w:p w14:paraId="4A59AC91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&lt;/head&gt;</w:t>
      </w:r>
    </w:p>
    <w:p w14:paraId="6D3E0606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&lt;body bgcolor="#99CCFF"&gt;</w:t>
      </w:r>
    </w:p>
    <w:p w14:paraId="7F79FBBA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14:paraId="05BB0FFA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&lt;h2&gt;Welcome to our website! &lt;/h2&gt;</w:t>
      </w:r>
    </w:p>
    <w:p w14:paraId="7460919B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Employee of the month is:&lt;br&gt;&lt;br&gt;</w:t>
      </w:r>
    </w:p>
    <w:p w14:paraId="37BED275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&lt;div id="message"&gt;...&lt;/div&gt;</w:t>
      </w:r>
    </w:p>
    <w:p w14:paraId="2E9CA2C1" w14:textId="77777777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&lt;br&gt;We update on the first of every month</w:t>
      </w:r>
    </w:p>
    <w:p w14:paraId="002C7764" w14:textId="797E1DAA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&lt;/body&gt;</w:t>
      </w:r>
    </w:p>
    <w:p w14:paraId="7644FFA9" w14:textId="174CA008" w:rsidR="00CE5D83" w:rsidRDefault="00CE5D83" w:rsidP="00FB46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&lt;/html&gt;</w:t>
      </w:r>
    </w:p>
    <w:sectPr w:rsidR="00CE5D83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A35A18" w14:textId="77777777" w:rsidR="009A535C" w:rsidRDefault="009A535C" w:rsidP="00BD5422">
      <w:pPr>
        <w:spacing w:after="0" w:line="240" w:lineRule="auto"/>
      </w:pPr>
      <w:r>
        <w:separator/>
      </w:r>
    </w:p>
  </w:endnote>
  <w:endnote w:type="continuationSeparator" w:id="0">
    <w:p w14:paraId="3908C49F" w14:textId="77777777" w:rsidR="009A535C" w:rsidRDefault="009A535C" w:rsidP="00BD5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839287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F6F5F8" w14:textId="77777777" w:rsidR="00BD5422" w:rsidRDefault="00BD542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66B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846F98B" w14:textId="77777777" w:rsidR="00BD5422" w:rsidRDefault="00BD54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F05C9" w14:textId="77777777" w:rsidR="009A535C" w:rsidRDefault="009A535C" w:rsidP="00BD5422">
      <w:pPr>
        <w:spacing w:after="0" w:line="240" w:lineRule="auto"/>
      </w:pPr>
      <w:r>
        <w:separator/>
      </w:r>
    </w:p>
  </w:footnote>
  <w:footnote w:type="continuationSeparator" w:id="0">
    <w:p w14:paraId="483A44B5" w14:textId="77777777" w:rsidR="009A535C" w:rsidRDefault="009A535C" w:rsidP="00BD54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894"/>
    <w:rsid w:val="00011A63"/>
    <w:rsid w:val="00035221"/>
    <w:rsid w:val="00036EBB"/>
    <w:rsid w:val="00036F87"/>
    <w:rsid w:val="00045307"/>
    <w:rsid w:val="0005304C"/>
    <w:rsid w:val="00053B62"/>
    <w:rsid w:val="00054422"/>
    <w:rsid w:val="0005710B"/>
    <w:rsid w:val="000605D8"/>
    <w:rsid w:val="00074B5E"/>
    <w:rsid w:val="00077E3B"/>
    <w:rsid w:val="00081486"/>
    <w:rsid w:val="000913E2"/>
    <w:rsid w:val="00094B9A"/>
    <w:rsid w:val="00104D35"/>
    <w:rsid w:val="00113B0B"/>
    <w:rsid w:val="0012680E"/>
    <w:rsid w:val="001303BE"/>
    <w:rsid w:val="0013440D"/>
    <w:rsid w:val="001448EF"/>
    <w:rsid w:val="001525BB"/>
    <w:rsid w:val="00162A6F"/>
    <w:rsid w:val="00171972"/>
    <w:rsid w:val="0018480B"/>
    <w:rsid w:val="00193E31"/>
    <w:rsid w:val="001975BC"/>
    <w:rsid w:val="0019764D"/>
    <w:rsid w:val="001B314F"/>
    <w:rsid w:val="001C3892"/>
    <w:rsid w:val="001E6AD0"/>
    <w:rsid w:val="001E72AA"/>
    <w:rsid w:val="00216FA2"/>
    <w:rsid w:val="002248EE"/>
    <w:rsid w:val="002412C7"/>
    <w:rsid w:val="00277CE4"/>
    <w:rsid w:val="002E084F"/>
    <w:rsid w:val="002F478D"/>
    <w:rsid w:val="0030259E"/>
    <w:rsid w:val="00310B70"/>
    <w:rsid w:val="00350FDC"/>
    <w:rsid w:val="00361EF6"/>
    <w:rsid w:val="00370243"/>
    <w:rsid w:val="00390397"/>
    <w:rsid w:val="003B1817"/>
    <w:rsid w:val="003C4792"/>
    <w:rsid w:val="003E2646"/>
    <w:rsid w:val="003E348E"/>
    <w:rsid w:val="00406B99"/>
    <w:rsid w:val="00425B6C"/>
    <w:rsid w:val="004274AC"/>
    <w:rsid w:val="00433CD9"/>
    <w:rsid w:val="0045178F"/>
    <w:rsid w:val="004552E6"/>
    <w:rsid w:val="00456637"/>
    <w:rsid w:val="00475A0D"/>
    <w:rsid w:val="00486FE7"/>
    <w:rsid w:val="004B3CD9"/>
    <w:rsid w:val="004C4758"/>
    <w:rsid w:val="004E36E1"/>
    <w:rsid w:val="004F7EC1"/>
    <w:rsid w:val="005346EB"/>
    <w:rsid w:val="0054760A"/>
    <w:rsid w:val="00564E44"/>
    <w:rsid w:val="00567C6F"/>
    <w:rsid w:val="005B2853"/>
    <w:rsid w:val="005C1DA9"/>
    <w:rsid w:val="005D5842"/>
    <w:rsid w:val="005D7D34"/>
    <w:rsid w:val="005E1345"/>
    <w:rsid w:val="005F2879"/>
    <w:rsid w:val="00606989"/>
    <w:rsid w:val="00617006"/>
    <w:rsid w:val="006359F1"/>
    <w:rsid w:val="00650BBA"/>
    <w:rsid w:val="00673C58"/>
    <w:rsid w:val="00673D8B"/>
    <w:rsid w:val="00683B37"/>
    <w:rsid w:val="006900CC"/>
    <w:rsid w:val="00694EF7"/>
    <w:rsid w:val="0069773F"/>
    <w:rsid w:val="006B6D4C"/>
    <w:rsid w:val="006C368F"/>
    <w:rsid w:val="006E65E0"/>
    <w:rsid w:val="007220C4"/>
    <w:rsid w:val="00726B12"/>
    <w:rsid w:val="00751D33"/>
    <w:rsid w:val="0075423D"/>
    <w:rsid w:val="00763772"/>
    <w:rsid w:val="00766F1D"/>
    <w:rsid w:val="00780901"/>
    <w:rsid w:val="00780A51"/>
    <w:rsid w:val="007B06E1"/>
    <w:rsid w:val="007D0209"/>
    <w:rsid w:val="007F6054"/>
    <w:rsid w:val="008218C6"/>
    <w:rsid w:val="008450D8"/>
    <w:rsid w:val="00872DA3"/>
    <w:rsid w:val="0088767B"/>
    <w:rsid w:val="008C641D"/>
    <w:rsid w:val="008D5B12"/>
    <w:rsid w:val="009009EE"/>
    <w:rsid w:val="009166A3"/>
    <w:rsid w:val="0093075E"/>
    <w:rsid w:val="009408F8"/>
    <w:rsid w:val="009509A9"/>
    <w:rsid w:val="00957564"/>
    <w:rsid w:val="00966D9E"/>
    <w:rsid w:val="009723E0"/>
    <w:rsid w:val="009752A6"/>
    <w:rsid w:val="00987A59"/>
    <w:rsid w:val="009A535C"/>
    <w:rsid w:val="009B24C9"/>
    <w:rsid w:val="009E2C64"/>
    <w:rsid w:val="00A0125D"/>
    <w:rsid w:val="00A01A51"/>
    <w:rsid w:val="00A2490B"/>
    <w:rsid w:val="00A2595F"/>
    <w:rsid w:val="00A57CD3"/>
    <w:rsid w:val="00A77C78"/>
    <w:rsid w:val="00AF2DE6"/>
    <w:rsid w:val="00AF7053"/>
    <w:rsid w:val="00B00553"/>
    <w:rsid w:val="00B03D77"/>
    <w:rsid w:val="00B041D7"/>
    <w:rsid w:val="00B077C6"/>
    <w:rsid w:val="00B07A0B"/>
    <w:rsid w:val="00B2451A"/>
    <w:rsid w:val="00B3094E"/>
    <w:rsid w:val="00B3728E"/>
    <w:rsid w:val="00B449AE"/>
    <w:rsid w:val="00B7638E"/>
    <w:rsid w:val="00B831B4"/>
    <w:rsid w:val="00B85584"/>
    <w:rsid w:val="00BA75C1"/>
    <w:rsid w:val="00BD5422"/>
    <w:rsid w:val="00BD634A"/>
    <w:rsid w:val="00BE272E"/>
    <w:rsid w:val="00C01894"/>
    <w:rsid w:val="00C13A87"/>
    <w:rsid w:val="00C3483F"/>
    <w:rsid w:val="00C514B0"/>
    <w:rsid w:val="00C57808"/>
    <w:rsid w:val="00C66354"/>
    <w:rsid w:val="00C67737"/>
    <w:rsid w:val="00C82415"/>
    <w:rsid w:val="00CA320E"/>
    <w:rsid w:val="00CE5D83"/>
    <w:rsid w:val="00D11152"/>
    <w:rsid w:val="00D13A1E"/>
    <w:rsid w:val="00D17F46"/>
    <w:rsid w:val="00D30FC9"/>
    <w:rsid w:val="00D4622C"/>
    <w:rsid w:val="00D6124C"/>
    <w:rsid w:val="00D7060E"/>
    <w:rsid w:val="00D7623C"/>
    <w:rsid w:val="00D866B4"/>
    <w:rsid w:val="00DA6ED5"/>
    <w:rsid w:val="00DC59AF"/>
    <w:rsid w:val="00DD44FF"/>
    <w:rsid w:val="00DE55E6"/>
    <w:rsid w:val="00E26155"/>
    <w:rsid w:val="00E36EEE"/>
    <w:rsid w:val="00E52278"/>
    <w:rsid w:val="00E53E94"/>
    <w:rsid w:val="00E53EEA"/>
    <w:rsid w:val="00E65CD5"/>
    <w:rsid w:val="00E804B4"/>
    <w:rsid w:val="00EA0363"/>
    <w:rsid w:val="00EA6154"/>
    <w:rsid w:val="00EB33D6"/>
    <w:rsid w:val="00EB61BF"/>
    <w:rsid w:val="00EC310B"/>
    <w:rsid w:val="00EC371B"/>
    <w:rsid w:val="00EC3ABD"/>
    <w:rsid w:val="00ED2A75"/>
    <w:rsid w:val="00EF6DFA"/>
    <w:rsid w:val="00F009B1"/>
    <w:rsid w:val="00F17093"/>
    <w:rsid w:val="00F51FA5"/>
    <w:rsid w:val="00F54E30"/>
    <w:rsid w:val="00F601DC"/>
    <w:rsid w:val="00F63AFC"/>
    <w:rsid w:val="00F741CD"/>
    <w:rsid w:val="00F754C2"/>
    <w:rsid w:val="00F807F1"/>
    <w:rsid w:val="00FB06E6"/>
    <w:rsid w:val="00FB3BE5"/>
    <w:rsid w:val="00FB4673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2B9EBB"/>
  <w15:chartTrackingRefBased/>
  <w15:docId w15:val="{F25CD83C-41B0-4E9C-95A6-39F335204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490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D54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5422"/>
  </w:style>
  <w:style w:type="paragraph" w:styleId="Footer">
    <w:name w:val="footer"/>
    <w:basedOn w:val="Normal"/>
    <w:link w:val="FooterChar"/>
    <w:uiPriority w:val="99"/>
    <w:unhideWhenUsed/>
    <w:rsid w:val="00BD54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54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5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36</cp:revision>
  <dcterms:created xsi:type="dcterms:W3CDTF">2020-11-10T15:17:00Z</dcterms:created>
  <dcterms:modified xsi:type="dcterms:W3CDTF">2021-11-11T15:07:00Z</dcterms:modified>
</cp:coreProperties>
</file>