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2685" w:rsidRPr="00EB336F" w:rsidRDefault="006809FA">
      <w:pPr>
        <w:rPr>
          <w:b/>
          <w:sz w:val="28"/>
          <w:szCs w:val="28"/>
        </w:rPr>
      </w:pPr>
      <w:r>
        <w:rPr>
          <w:b/>
          <w:sz w:val="28"/>
          <w:szCs w:val="28"/>
        </w:rPr>
        <w:t>Work break</w:t>
      </w:r>
      <w:r w:rsidR="00B63295" w:rsidRPr="00EB336F">
        <w:rPr>
          <w:b/>
          <w:sz w:val="28"/>
          <w:szCs w:val="28"/>
        </w:rPr>
        <w:t>down structure (WBS)</w:t>
      </w:r>
    </w:p>
    <w:p w:rsidR="003E5B38" w:rsidRDefault="00B63295" w:rsidP="003E5B38">
      <w:r>
        <w:t>WBS is a term used in project management and is a method used to break a project down into hierarchy of deliveries, task and subtasks. WBS is a helpful tool to accomplish a project and defines cost, time, provider, and also used as a guidance for schedule development and control</w:t>
      </w:r>
      <w:r w:rsidR="00675A5B">
        <w:t xml:space="preserve"> as well as providing an understanding of the work breakdown structure before you create any project or the work you are doing.</w:t>
      </w:r>
      <w:r w:rsidR="00522DB7">
        <w:t xml:space="preserve"> </w:t>
      </w:r>
      <w:bookmarkStart w:id="0" w:name="_GoBack"/>
      <w:bookmarkEnd w:id="0"/>
      <w:r w:rsidR="003E5B38">
        <w:t xml:space="preserve"> (Baker &amp; Campbell, 2003)</w:t>
      </w:r>
      <w:r w:rsidR="006B0637">
        <w:t>.</w:t>
      </w:r>
    </w:p>
    <w:p w:rsidR="003E5B38" w:rsidRDefault="00675A5B" w:rsidP="003E5B38">
      <w:r>
        <w:t xml:space="preserve"> WBS often takes form of a tree diagram or an outline, and is broken into </w:t>
      </w:r>
      <w:r w:rsidR="003E5B38">
        <w:t xml:space="preserve">following levels below. </w:t>
      </w:r>
    </w:p>
    <w:p w:rsidR="003E5B38" w:rsidRDefault="003E5B38">
      <w:r>
        <w:t>The total project</w:t>
      </w:r>
    </w:p>
    <w:p w:rsidR="003E5B38" w:rsidRDefault="003E5B38">
      <w:r>
        <w:t>Subprojects</w:t>
      </w:r>
    </w:p>
    <w:p w:rsidR="003E5B38" w:rsidRDefault="003E5B38">
      <w:r>
        <w:t>Milestones</w:t>
      </w:r>
    </w:p>
    <w:p w:rsidR="003E5B38" w:rsidRDefault="003E5B38">
      <w:r>
        <w:t>Major activities</w:t>
      </w:r>
    </w:p>
    <w:p w:rsidR="003E5B38" w:rsidRDefault="003E5B38">
      <w:r>
        <w:t>Work packages</w:t>
      </w:r>
    </w:p>
    <w:p w:rsidR="006809FA" w:rsidRDefault="006809FA">
      <w:r>
        <w:t xml:space="preserve">In our </w:t>
      </w:r>
      <w:r w:rsidR="000E5085">
        <w:t xml:space="preserve">project we used </w:t>
      </w:r>
      <w:r>
        <w:t>Work breakdown S</w:t>
      </w:r>
      <w:r w:rsidR="000E5085">
        <w:t xml:space="preserve">tructure to guide us and provide us the understanding to what we are doing. On couple of occasion we had to change targets due to weather condition and personal circumstances of team members to overcome this we had to invest extra time and work to achieve our targets and goals that we had set. And by participating with other organisation like Working wales who are doing the same kind of work we are working on </w:t>
      </w:r>
      <w:r w:rsidR="00287098">
        <w:t>at our placement gave us a boast and confidence and also an understanding of how the work is done and how its beneficial to the community.</w:t>
      </w:r>
    </w:p>
    <w:p w:rsidR="002A3F4E" w:rsidRDefault="00EB336F" w:rsidP="00E23B04">
      <w:pPr>
        <w:rPr>
          <w:b/>
          <w:sz w:val="28"/>
          <w:szCs w:val="28"/>
        </w:rPr>
      </w:pPr>
      <w:r>
        <w:rPr>
          <w:b/>
          <w:sz w:val="28"/>
          <w:szCs w:val="28"/>
        </w:rPr>
        <w:t>Stake</w:t>
      </w:r>
      <w:r w:rsidR="003E5B38" w:rsidRPr="00EB336F">
        <w:rPr>
          <w:b/>
          <w:sz w:val="28"/>
          <w:szCs w:val="28"/>
        </w:rPr>
        <w:t xml:space="preserve">holder analysis </w:t>
      </w:r>
    </w:p>
    <w:p w:rsidR="00E23B04" w:rsidRPr="002A3F4E" w:rsidRDefault="00EB336F" w:rsidP="00E23B04">
      <w:pPr>
        <w:rPr>
          <w:b/>
          <w:sz w:val="28"/>
          <w:szCs w:val="28"/>
        </w:rPr>
      </w:pPr>
      <w:r w:rsidRPr="00EB336F">
        <w:t>St</w:t>
      </w:r>
      <w:r>
        <w:t xml:space="preserve">akeholder analysis is a process of assessing a system and has potential changes as they relate to relevant and interesting parties and </w:t>
      </w:r>
      <w:r w:rsidR="006B0637">
        <w:t xml:space="preserve">this information is </w:t>
      </w:r>
      <w:r>
        <w:t xml:space="preserve">used to </w:t>
      </w:r>
      <w:r w:rsidR="006B0637">
        <w:t xml:space="preserve">assess how the interests of those stakeholders that should be addressed </w:t>
      </w:r>
      <w:r>
        <w:t xml:space="preserve">in project plan, policy program or other action. Stakeholder analysis is a key part of stakeholder management. </w:t>
      </w:r>
      <w:r w:rsidR="006B0637">
        <w:t xml:space="preserve">Stakeholder is first step in stakeholder Management and is key process to bring success </w:t>
      </w:r>
      <w:r w:rsidR="00E23B04">
        <w:t>and have successful people to give support and get support from others. Managing stakeholder provides and ensures that the project is on the right track and that it will bring success where other projects might fail. (mindtools.com, 2019).</w:t>
      </w:r>
    </w:p>
    <w:p w:rsidR="00E23B04" w:rsidRDefault="00E23B04" w:rsidP="00E23B04">
      <w:r>
        <w:t>A stakeholder-based approach gives you four key benefits:</w:t>
      </w:r>
    </w:p>
    <w:p w:rsidR="00E23B04" w:rsidRDefault="00E23B04" w:rsidP="00E23B04">
      <w:pPr>
        <w:pStyle w:val="ListParagraph"/>
        <w:numPr>
          <w:ilvl w:val="0"/>
          <w:numId w:val="1"/>
        </w:numPr>
      </w:pPr>
      <w:r>
        <w:t>Getting your projects in shape.</w:t>
      </w:r>
    </w:p>
    <w:p w:rsidR="00E23B04" w:rsidRDefault="00E23B04" w:rsidP="00E23B04">
      <w:pPr>
        <w:pStyle w:val="ListParagraph"/>
        <w:numPr>
          <w:ilvl w:val="0"/>
          <w:numId w:val="1"/>
        </w:numPr>
      </w:pPr>
      <w:r>
        <w:t>Winning resources.</w:t>
      </w:r>
    </w:p>
    <w:p w:rsidR="00E23B04" w:rsidRDefault="00E23B04" w:rsidP="00E23B04">
      <w:pPr>
        <w:pStyle w:val="ListParagraph"/>
        <w:numPr>
          <w:ilvl w:val="0"/>
          <w:numId w:val="1"/>
        </w:numPr>
      </w:pPr>
      <w:r>
        <w:t>Building understanding.</w:t>
      </w:r>
    </w:p>
    <w:p w:rsidR="00E23B04" w:rsidRDefault="00E23B04" w:rsidP="00E23B04">
      <w:pPr>
        <w:pStyle w:val="ListParagraph"/>
        <w:numPr>
          <w:ilvl w:val="0"/>
          <w:numId w:val="1"/>
        </w:numPr>
      </w:pPr>
      <w:r>
        <w:t>Getting ahead of the game.</w:t>
      </w:r>
    </w:p>
    <w:p w:rsidR="006809FA" w:rsidRDefault="006809FA">
      <w:pPr>
        <w:rPr>
          <w:b/>
          <w:sz w:val="28"/>
          <w:szCs w:val="28"/>
        </w:rPr>
      </w:pPr>
    </w:p>
    <w:p w:rsidR="00287098" w:rsidRPr="00287098" w:rsidRDefault="00287098">
      <w:r w:rsidRPr="00287098">
        <w:t>By doing the stake</w:t>
      </w:r>
      <w:r>
        <w:t xml:space="preserve">holders analysis we understood who and how each person is involved and the roles they have within the organisation of the placement. </w:t>
      </w:r>
    </w:p>
    <w:p w:rsidR="00287098" w:rsidRDefault="00287098">
      <w:pPr>
        <w:rPr>
          <w:b/>
          <w:sz w:val="28"/>
          <w:szCs w:val="28"/>
        </w:rPr>
      </w:pPr>
    </w:p>
    <w:p w:rsidR="009C0F2C" w:rsidRDefault="009C0F2C">
      <w:pPr>
        <w:rPr>
          <w:b/>
          <w:sz w:val="28"/>
          <w:szCs w:val="28"/>
        </w:rPr>
      </w:pPr>
    </w:p>
    <w:p w:rsidR="00675A5B" w:rsidRDefault="005963DE">
      <w:pPr>
        <w:rPr>
          <w:b/>
          <w:sz w:val="28"/>
          <w:szCs w:val="28"/>
        </w:rPr>
      </w:pPr>
      <w:r>
        <w:rPr>
          <w:b/>
          <w:sz w:val="28"/>
          <w:szCs w:val="28"/>
        </w:rPr>
        <w:lastRenderedPageBreak/>
        <w:t>Conclu</w:t>
      </w:r>
      <w:r w:rsidRPr="005963DE">
        <w:rPr>
          <w:b/>
          <w:sz w:val="28"/>
          <w:szCs w:val="28"/>
        </w:rPr>
        <w:t>sion</w:t>
      </w:r>
    </w:p>
    <w:p w:rsidR="005963DE" w:rsidRDefault="005963DE" w:rsidP="005963DE">
      <w:r w:rsidRPr="005963DE">
        <w:t xml:space="preserve">After </w:t>
      </w:r>
      <w:r>
        <w:t>reviewing our project we as a team have come to a conclusion that all Management tool are equally important and makes and breaks a project but some are more important according to the project you are doing. In our project we have found and used all of the relevant tools given by our lecturer to use very useful and beneficial as the tools has provided us structure to work on and build our project and helped us manage time and cost in return this brought success to our project Management.</w:t>
      </w:r>
    </w:p>
    <w:p w:rsidR="005F5643" w:rsidRDefault="005F5643" w:rsidP="005963DE">
      <w:pPr>
        <w:rPr>
          <w:b/>
          <w:sz w:val="28"/>
          <w:szCs w:val="28"/>
        </w:rPr>
      </w:pPr>
      <w:r>
        <w:rPr>
          <w:b/>
          <w:sz w:val="28"/>
          <w:szCs w:val="28"/>
        </w:rPr>
        <w:t>Recomme</w:t>
      </w:r>
      <w:r w:rsidRPr="005F5643">
        <w:rPr>
          <w:b/>
          <w:sz w:val="28"/>
          <w:szCs w:val="28"/>
        </w:rPr>
        <w:t>ndation</w:t>
      </w:r>
    </w:p>
    <w:p w:rsidR="005F5643" w:rsidRDefault="005F5643" w:rsidP="005963DE">
      <w:r>
        <w:t>It would have been a more better experience if we had more time and the work placement was notified in advance so they could have been more aware to help</w:t>
      </w:r>
      <w:r w:rsidR="006809FA">
        <w:t xml:space="preserve"> and organise</w:t>
      </w:r>
      <w:r>
        <w:t xml:space="preserve"> us on wha</w:t>
      </w:r>
      <w:r w:rsidR="006809FA">
        <w:t xml:space="preserve">t we need </w:t>
      </w:r>
      <w:r>
        <w:t>doing and give us roles within the work placement to get the real feeling of how the work is done and how to communicate with the people after they join the placement.</w:t>
      </w:r>
      <w:r w:rsidR="002A3F4E">
        <w:t xml:space="preserve"> </w:t>
      </w:r>
    </w:p>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r>
        <w:lastRenderedPageBreak/>
        <w:t xml:space="preserve">References </w:t>
      </w:r>
    </w:p>
    <w:p w:rsidR="0024773E" w:rsidRDefault="0024773E" w:rsidP="005963DE">
      <w:r>
        <w:t>Baker, K &amp; Campbell. M (2003). Project Management. 3</w:t>
      </w:r>
      <w:r w:rsidRPr="0024773E">
        <w:rPr>
          <w:vertAlign w:val="superscript"/>
        </w:rPr>
        <w:t>rd</w:t>
      </w:r>
      <w:r>
        <w:t xml:space="preserve"> edition.</w:t>
      </w:r>
    </w:p>
    <w:p w:rsidR="0024773E" w:rsidRDefault="0024773E" w:rsidP="005963DE">
      <w:r w:rsidRPr="0024773E">
        <w:rPr>
          <w:i/>
        </w:rPr>
        <w:t>Stakeholders Analysis</w:t>
      </w:r>
      <w:proofErr w:type="gramStart"/>
      <w:r>
        <w:t>,(</w:t>
      </w:r>
      <w:proofErr w:type="gramEnd"/>
      <w:r>
        <w:t>2019), available at Https:www.mindtools.compages/article/newppm_acssed (10.06.19)</w:t>
      </w:r>
    </w:p>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Default="0024773E" w:rsidP="005963DE"/>
    <w:p w:rsidR="0024773E" w:rsidRPr="005F5643" w:rsidRDefault="0024773E" w:rsidP="005963DE"/>
    <w:sectPr w:rsidR="0024773E" w:rsidRPr="005F5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D77E80"/>
    <w:multiLevelType w:val="hybridMultilevel"/>
    <w:tmpl w:val="BB88E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295"/>
    <w:rsid w:val="000E5085"/>
    <w:rsid w:val="000F2573"/>
    <w:rsid w:val="00111627"/>
    <w:rsid w:val="0018690E"/>
    <w:rsid w:val="0024773E"/>
    <w:rsid w:val="00287098"/>
    <w:rsid w:val="002A3F4E"/>
    <w:rsid w:val="00374EA3"/>
    <w:rsid w:val="003E5B38"/>
    <w:rsid w:val="00522DB7"/>
    <w:rsid w:val="00553D48"/>
    <w:rsid w:val="005963DE"/>
    <w:rsid w:val="005F5643"/>
    <w:rsid w:val="00675A5B"/>
    <w:rsid w:val="006809FA"/>
    <w:rsid w:val="006B0637"/>
    <w:rsid w:val="006C76B4"/>
    <w:rsid w:val="006D6B34"/>
    <w:rsid w:val="00725B78"/>
    <w:rsid w:val="007727E9"/>
    <w:rsid w:val="00782685"/>
    <w:rsid w:val="008B240E"/>
    <w:rsid w:val="00912272"/>
    <w:rsid w:val="009C0F2C"/>
    <w:rsid w:val="00B02B76"/>
    <w:rsid w:val="00B44F7D"/>
    <w:rsid w:val="00B63295"/>
    <w:rsid w:val="00BC080E"/>
    <w:rsid w:val="00DC2621"/>
    <w:rsid w:val="00E21196"/>
    <w:rsid w:val="00E23B04"/>
    <w:rsid w:val="00E62F87"/>
    <w:rsid w:val="00EB336F"/>
    <w:rsid w:val="00F84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892D7"/>
  <w15:chartTrackingRefBased/>
  <w15:docId w15:val="{889FA699-29AD-4CF7-A423-C10105640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B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497</Words>
  <Characters>2838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Jasminara Ahmed (1704947)</dc:creator>
  <cp:keywords/>
  <dc:description/>
  <cp:lastModifiedBy>Jasminara Ahmed (1704947)</cp:lastModifiedBy>
  <cp:revision>2</cp:revision>
  <dcterms:created xsi:type="dcterms:W3CDTF">2019-06-26T08:46:00Z</dcterms:created>
  <dcterms:modified xsi:type="dcterms:W3CDTF">2019-06-26T08:46:00Z</dcterms:modified>
</cp:coreProperties>
</file>