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11C36001" w:rsidR="00D731C3" w:rsidRPr="00DD5969" w:rsidRDefault="00D731C3" w:rsidP="00D731C3">
      <w:pPr>
        <w:spacing w:before="3"/>
        <w:rPr>
          <w:rFonts w:ascii="Arial"/>
          <w:b/>
          <w:sz w:val="48"/>
          <w:szCs w:val="48"/>
        </w:rPr>
      </w:pPr>
      <w:r w:rsidRPr="00DD5969">
        <w:rPr>
          <w:rFonts w:ascii="Arial"/>
          <w:b/>
          <w:sz w:val="48"/>
          <w:szCs w:val="48"/>
        </w:rPr>
        <w:t>STUDENT NAME:</w:t>
      </w:r>
      <w:r w:rsidR="007C2946">
        <w:rPr>
          <w:rFonts w:ascii="Arial"/>
          <w:b/>
          <w:sz w:val="48"/>
          <w:szCs w:val="48"/>
        </w:rPr>
        <w:t>Amina Constantin</w:t>
      </w:r>
    </w:p>
    <w:p w14:paraId="0D47E8B5" w14:textId="77777777" w:rsidR="00D731C3" w:rsidRPr="00DD5969" w:rsidRDefault="00D731C3" w:rsidP="00D731C3">
      <w:pPr>
        <w:spacing w:before="3"/>
        <w:rPr>
          <w:rFonts w:ascii="Arial"/>
          <w:b/>
          <w:sz w:val="48"/>
          <w:szCs w:val="48"/>
        </w:rPr>
      </w:pPr>
    </w:p>
    <w:p w14:paraId="1AB71829" w14:textId="05B305FF"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7C2946">
        <w:rPr>
          <w:rFonts w:ascii="Arial"/>
          <w:b/>
          <w:sz w:val="48"/>
          <w:szCs w:val="48"/>
        </w:rPr>
        <w:t>2513615</w:t>
      </w:r>
    </w:p>
    <w:p w14:paraId="0E17CBF1" w14:textId="77777777" w:rsidR="00D731C3" w:rsidRDefault="00D731C3" w:rsidP="00D731C3">
      <w:pPr>
        <w:rPr>
          <w:rFonts w:ascii="Arial"/>
          <w:b/>
          <w:sz w:val="47"/>
        </w:rPr>
      </w:pPr>
    </w:p>
    <w:p w14:paraId="7D269D68" w14:textId="7FDE7320" w:rsidR="00D731C3" w:rsidRDefault="00D731C3" w:rsidP="00D731C3">
      <w:pPr>
        <w:rPr>
          <w:rFonts w:ascii="Arial"/>
          <w:b/>
          <w:sz w:val="47"/>
        </w:rPr>
      </w:pPr>
      <w:r>
        <w:rPr>
          <w:rFonts w:ascii="Arial"/>
          <w:b/>
          <w:sz w:val="47"/>
        </w:rPr>
        <w:t>LECTURER:</w:t>
      </w:r>
      <w:r w:rsidR="00530117" w:rsidRPr="00530117">
        <w:rPr>
          <w:rFonts w:ascii="Segoe UI" w:hAnsi="Segoe UI" w:cs="Segoe UI"/>
          <w:color w:val="1D2125"/>
          <w:sz w:val="23"/>
          <w:szCs w:val="23"/>
          <w:shd w:val="clear" w:color="auto" w:fill="FFFFFF"/>
        </w:rPr>
        <w:t xml:space="preserve"> </w:t>
      </w:r>
      <w:r w:rsidR="00530117" w:rsidRPr="00530117">
        <w:rPr>
          <w:rFonts w:ascii="Arial"/>
          <w:b/>
          <w:sz w:val="47"/>
        </w:rPr>
        <w:t> </w:t>
      </w:r>
      <w:r w:rsidR="00530117" w:rsidRPr="00530117">
        <w:rPr>
          <w:rFonts w:ascii="Arial"/>
          <w:b/>
          <w:sz w:val="47"/>
        </w:rPr>
        <w:t>Philippa Fitzgerald</w:t>
      </w:r>
      <w:r w:rsidR="00530117" w:rsidRPr="00530117">
        <w:rPr>
          <w:rFonts w:ascii="Arial"/>
          <w:b/>
          <w:sz w:val="47"/>
        </w:rPr>
        <w:t> </w:t>
      </w:r>
    </w:p>
    <w:p w14:paraId="4D7187AE" w14:textId="77777777" w:rsidR="00D731C3" w:rsidRDefault="00D731C3" w:rsidP="00D731C3">
      <w:pPr>
        <w:ind w:left="100"/>
        <w:rPr>
          <w:rFonts w:ascii="Arial"/>
          <w:b/>
          <w:sz w:val="47"/>
        </w:rPr>
      </w:pPr>
    </w:p>
    <w:p w14:paraId="52EF9C1C" w14:textId="53DB639A" w:rsidR="00D731C3" w:rsidRPr="00192D3C" w:rsidRDefault="00D731C3" w:rsidP="00D731C3">
      <w:pPr>
        <w:ind w:left="100"/>
        <w:rPr>
          <w:rFonts w:ascii="Arial"/>
          <w:b/>
          <w:sz w:val="47"/>
        </w:rPr>
      </w:pPr>
      <w:r>
        <w:rPr>
          <w:rFonts w:ascii="Arial"/>
          <w:b/>
          <w:sz w:val="47"/>
        </w:rPr>
        <w:t>DATE:</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03C4D051"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EF7FFD">
              <w:rPr>
                <w:noProof/>
                <w:webHidden/>
              </w:rPr>
              <w:t>3</w:t>
            </w:r>
            <w:r w:rsidR="004B5094">
              <w:rPr>
                <w:noProof/>
                <w:webHidden/>
              </w:rPr>
              <w:fldChar w:fldCharType="end"/>
            </w:r>
          </w:hyperlink>
        </w:p>
        <w:p w14:paraId="32556217" w14:textId="786546BC"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sidR="00EF7FFD">
              <w:rPr>
                <w:noProof/>
                <w:webHidden/>
              </w:rPr>
              <w:t>3</w:t>
            </w:r>
            <w:r>
              <w:rPr>
                <w:noProof/>
                <w:webHidden/>
              </w:rPr>
              <w:fldChar w:fldCharType="end"/>
            </w:r>
          </w:hyperlink>
        </w:p>
        <w:p w14:paraId="10A0DDE1" w14:textId="1998ABCD"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sidR="00EF7FFD">
              <w:rPr>
                <w:noProof/>
                <w:webHidden/>
              </w:rPr>
              <w:t>5</w:t>
            </w:r>
            <w:r>
              <w:rPr>
                <w:noProof/>
                <w:webHidden/>
              </w:rPr>
              <w:fldChar w:fldCharType="end"/>
            </w:r>
          </w:hyperlink>
        </w:p>
        <w:p w14:paraId="066CCC32" w14:textId="52EA5BF0"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sidR="00EF7FFD">
              <w:rPr>
                <w:noProof/>
                <w:webHidden/>
              </w:rPr>
              <w:t>6</w:t>
            </w:r>
            <w:r>
              <w:rPr>
                <w:noProof/>
                <w:webHidden/>
              </w:rPr>
              <w:fldChar w:fldCharType="end"/>
            </w:r>
          </w:hyperlink>
        </w:p>
        <w:p w14:paraId="16E24A45" w14:textId="3D7C2FAD"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sidR="00EF7FFD">
              <w:rPr>
                <w:noProof/>
                <w:webHidden/>
              </w:rPr>
              <w:t>6</w:t>
            </w:r>
            <w:r>
              <w:rPr>
                <w:noProof/>
                <w:webHidden/>
              </w:rPr>
              <w:fldChar w:fldCharType="end"/>
            </w:r>
          </w:hyperlink>
        </w:p>
        <w:p w14:paraId="02480413" w14:textId="3CE6C85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sidR="00EF7FFD">
              <w:rPr>
                <w:noProof/>
                <w:webHidden/>
              </w:rPr>
              <w:t>8</w:t>
            </w:r>
            <w:r>
              <w:rPr>
                <w:noProof/>
                <w:webHidden/>
              </w:rPr>
              <w:fldChar w:fldCharType="end"/>
            </w:r>
          </w:hyperlink>
        </w:p>
        <w:p w14:paraId="1FD0F990" w14:textId="58B6371D"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sidR="00EF7FFD">
              <w:rPr>
                <w:noProof/>
                <w:webHidden/>
              </w:rPr>
              <w:t>8</w:t>
            </w:r>
            <w:r>
              <w:rPr>
                <w:noProof/>
                <w:webHidden/>
              </w:rPr>
              <w:fldChar w:fldCharType="end"/>
            </w:r>
          </w:hyperlink>
        </w:p>
        <w:p w14:paraId="2F02C6AF" w14:textId="37DC663C"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sidR="00EF7FFD">
              <w:rPr>
                <w:noProof/>
                <w:webHidden/>
              </w:rPr>
              <w:t>12</w:t>
            </w:r>
            <w:r>
              <w:rPr>
                <w:noProof/>
                <w:webHidden/>
              </w:rPr>
              <w:fldChar w:fldCharType="end"/>
            </w:r>
          </w:hyperlink>
        </w:p>
        <w:p w14:paraId="188CE8FD" w14:textId="59815C1D"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sidR="00EF7FFD">
              <w:rPr>
                <w:noProof/>
                <w:webHidden/>
              </w:rPr>
              <w:t>13</w:t>
            </w:r>
            <w:r>
              <w:rPr>
                <w:noProof/>
                <w:webHidden/>
              </w:rPr>
              <w:fldChar w:fldCharType="end"/>
            </w:r>
          </w:hyperlink>
        </w:p>
        <w:p w14:paraId="70D2FB56" w14:textId="6D70EA6F"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sidR="00EF7FFD">
              <w:rPr>
                <w:noProof/>
                <w:webHidden/>
              </w:rPr>
              <w:t>13</w:t>
            </w:r>
            <w:r>
              <w:rPr>
                <w:noProof/>
                <w:webHidden/>
              </w:rPr>
              <w:fldChar w:fldCharType="end"/>
            </w:r>
          </w:hyperlink>
        </w:p>
        <w:p w14:paraId="690112BE" w14:textId="3B82DEFB"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sidR="00EF7FFD">
              <w:rPr>
                <w:noProof/>
                <w:webHidden/>
              </w:rPr>
              <w:t>15</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29DF7A79" w14:textId="77777777" w:rsidR="00C61CE6" w:rsidRPr="00630286" w:rsidRDefault="00C61CE6" w:rsidP="00C61CE6">
      <w:pPr>
        <w:spacing w:line="276" w:lineRule="auto"/>
      </w:pPr>
      <w:bookmarkStart w:id="0" w:name="_Hlk215411123"/>
      <w:r w:rsidRPr="00630286">
        <w:t xml:space="preserve">I confirm that I have not presented any AI generated materials as my own work. </w:t>
      </w:r>
    </w:p>
    <w:p w14:paraId="7D6A48B3" w14:textId="77777777" w:rsidR="00C61CE6" w:rsidRPr="00630286" w:rsidRDefault="00C61CE6" w:rsidP="00C61CE6">
      <w:pPr>
        <w:spacing w:line="276" w:lineRule="auto"/>
      </w:pPr>
      <w:r w:rsidRPr="00630286">
        <w:t>I confirm that I have copies of my drafts, notes, and other resources I used, which I may be asked to provide in evidence.</w:t>
      </w:r>
    </w:p>
    <w:bookmarkEnd w:id="0"/>
    <w:p w14:paraId="660F4F48" w14:textId="77777777" w:rsidR="00D731C3" w:rsidRDefault="00D731C3"/>
    <w:p w14:paraId="57C8C9FC" w14:textId="77777777" w:rsidR="00D731C3" w:rsidRDefault="00D731C3"/>
    <w:p w14:paraId="2283A2DC" w14:textId="77777777" w:rsidR="00D731C3" w:rsidRDefault="00D731C3"/>
    <w:p w14:paraId="6F9BC13D" w14:textId="77777777" w:rsidR="00C61CE6" w:rsidRDefault="00C61CE6"/>
    <w:p w14:paraId="56799ECF" w14:textId="77777777" w:rsidR="00C61CE6" w:rsidRDefault="00C61CE6"/>
    <w:p w14:paraId="1F49604F" w14:textId="77777777" w:rsidR="00C61CE6" w:rsidRDefault="00C61CE6"/>
    <w:p w14:paraId="5FA94C3C" w14:textId="77777777" w:rsidR="00C61CE6" w:rsidRDefault="00C61CE6"/>
    <w:p w14:paraId="75736C9D" w14:textId="77777777" w:rsidR="00C61CE6" w:rsidRDefault="00C61CE6"/>
    <w:p w14:paraId="14FECAEB" w14:textId="77777777" w:rsidR="00C61CE6" w:rsidRDefault="00C61CE6"/>
    <w:p w14:paraId="1C32FD70" w14:textId="77777777" w:rsidR="00C61CE6" w:rsidRDefault="00C61CE6"/>
    <w:p w14:paraId="610F025E" w14:textId="77777777" w:rsidR="00C61CE6" w:rsidRDefault="00C61CE6"/>
    <w:p w14:paraId="1896FA67" w14:textId="77777777" w:rsidR="00C61CE6" w:rsidRDefault="00C61CE6"/>
    <w:p w14:paraId="1143580A" w14:textId="77777777" w:rsidR="009D3D7B" w:rsidRDefault="00D731C3" w:rsidP="00D731C3">
      <w:pPr>
        <w:pStyle w:val="Heading1"/>
      </w:pPr>
      <w:bookmarkStart w:id="1" w:name="_Toc211605235"/>
      <w:r>
        <w:t>Task 1</w:t>
      </w:r>
      <w:bookmarkEnd w:id="1"/>
      <w:r>
        <w:t xml:space="preserve"> </w:t>
      </w:r>
    </w:p>
    <w:p w14:paraId="13E1BF49" w14:textId="7C95935D" w:rsidR="00D731C3" w:rsidRDefault="00D731C3" w:rsidP="00D731C3">
      <w:pPr>
        <w:pStyle w:val="Heading1"/>
      </w:pPr>
      <w:bookmarkStart w:id="2" w:name="_Toc211605236"/>
      <w:r>
        <w:t>Assessment of Digital Skills</w:t>
      </w:r>
      <w:bookmarkEnd w:id="2"/>
      <w:r>
        <w:t xml:space="preserve"> </w:t>
      </w:r>
    </w:p>
    <w:p w14:paraId="05DE7524" w14:textId="6EBD6C5F" w:rsidR="00692160" w:rsidRPr="00692160" w:rsidRDefault="00692160" w:rsidP="00F2018B">
      <w:r>
        <w:t>Image 1</w:t>
      </w:r>
    </w:p>
    <w:p w14:paraId="293BFA5B" w14:textId="0125B86C" w:rsidR="00FA0010" w:rsidRDefault="00C61CE6">
      <w:r>
        <w:rPr>
          <w:noProof/>
        </w:rPr>
        <w:drawing>
          <wp:inline distT="0" distB="0" distL="0" distR="0" wp14:anchorId="1F20BFE2" wp14:editId="6F5D9269">
            <wp:extent cx="5731510" cy="2854960"/>
            <wp:effectExtent l="0" t="0" r="2540" b="2540"/>
            <wp:docPr id="811472562" name="Picture 4" descr="A graph showing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72562" name="Picture 4" descr="A graph showing a person's fac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54960"/>
                    </a:xfrm>
                    <a:prstGeom prst="rect">
                      <a:avLst/>
                    </a:prstGeom>
                  </pic:spPr>
                </pic:pic>
              </a:graphicData>
            </a:graphic>
          </wp:inline>
        </w:drawing>
      </w:r>
    </w:p>
    <w:p w14:paraId="3F985A6D" w14:textId="77777777" w:rsidR="00062E54" w:rsidRDefault="00062E54"/>
    <w:p w14:paraId="2F303F95" w14:textId="77777777" w:rsidR="00C61CE6" w:rsidRPr="00C92D97" w:rsidRDefault="00C61CE6" w:rsidP="00C61CE6">
      <w:pPr>
        <w:spacing w:line="276" w:lineRule="auto"/>
        <w:rPr>
          <w:b/>
          <w:bCs/>
          <w:lang w:val="en-IN"/>
        </w:rPr>
      </w:pPr>
      <w:r w:rsidRPr="00C92D97">
        <w:rPr>
          <w:b/>
          <w:bCs/>
          <w:lang w:val="en-IN"/>
        </w:rPr>
        <w:t>Introduction</w:t>
      </w:r>
    </w:p>
    <w:p w14:paraId="69040188" w14:textId="77777777" w:rsidR="00C61CE6" w:rsidRDefault="00C61CE6" w:rsidP="00C61CE6">
      <w:pPr>
        <w:spacing w:line="276" w:lineRule="auto"/>
        <w:jc w:val="both"/>
        <w:rPr>
          <w:lang w:val="en-IN"/>
        </w:rPr>
      </w:pPr>
      <w:r w:rsidRPr="00274D11">
        <w:rPr>
          <w:lang w:val="en-IN"/>
        </w:rPr>
        <w:lastRenderedPageBreak/>
        <w:t>In the current technology-</w:t>
      </w:r>
      <w:r>
        <w:rPr>
          <w:lang w:val="en-IN"/>
        </w:rPr>
        <w:t>updating</w:t>
      </w:r>
      <w:r w:rsidRPr="00274D11">
        <w:rPr>
          <w:lang w:val="en-IN"/>
        </w:rPr>
        <w:t xml:space="preserve"> world, to be a successful student, employee and</w:t>
      </w:r>
      <w:r>
        <w:rPr>
          <w:lang w:val="en-IN"/>
        </w:rPr>
        <w:t xml:space="preserve"> why not</w:t>
      </w:r>
      <w:r w:rsidRPr="00274D11">
        <w:rPr>
          <w:lang w:val="en-IN"/>
        </w:rPr>
        <w:t xml:space="preserve"> in </w:t>
      </w:r>
      <w:r>
        <w:rPr>
          <w:lang w:val="en-IN"/>
        </w:rPr>
        <w:t xml:space="preserve">personal </w:t>
      </w:r>
      <w:r w:rsidRPr="00274D11">
        <w:rPr>
          <w:lang w:val="en-IN"/>
        </w:rPr>
        <w:t xml:space="preserve">life, </w:t>
      </w:r>
      <w:r>
        <w:rPr>
          <w:lang w:val="en-IN"/>
        </w:rPr>
        <w:t xml:space="preserve">you have to be </w:t>
      </w:r>
      <w:r w:rsidRPr="00274D11">
        <w:rPr>
          <w:lang w:val="en-IN"/>
        </w:rPr>
        <w:t xml:space="preserve">able to operate a computer, smartphone or any other digital device. The skill to interact, cooperate, create, and address issues in a variety of online contexts is possible due to the </w:t>
      </w:r>
      <w:r>
        <w:rPr>
          <w:lang w:val="en-IN"/>
        </w:rPr>
        <w:t xml:space="preserve">efficiency </w:t>
      </w:r>
      <w:r w:rsidRPr="00274D11">
        <w:rPr>
          <w:lang w:val="en-IN"/>
        </w:rPr>
        <w:t>in digital tools</w:t>
      </w:r>
      <w:r w:rsidRPr="00C4479F">
        <w:t xml:space="preserve"> (Bobkina and Romero, 2023)</w:t>
      </w:r>
      <w:r w:rsidRPr="00274D11">
        <w:rPr>
          <w:lang w:val="en-IN"/>
        </w:rPr>
        <w:t>.</w:t>
      </w:r>
    </w:p>
    <w:p w14:paraId="3B61C60A" w14:textId="1B58094B" w:rsidR="00C61CE6" w:rsidRPr="00274D11" w:rsidRDefault="00C61CE6" w:rsidP="00C61CE6">
      <w:pPr>
        <w:spacing w:line="276" w:lineRule="auto"/>
        <w:jc w:val="both"/>
        <w:rPr>
          <w:lang w:val="en-IN"/>
        </w:rPr>
      </w:pPr>
      <w:r w:rsidRPr="00274D11">
        <w:rPr>
          <w:lang w:val="en-IN"/>
        </w:rPr>
        <w:t xml:space="preserve"> With the changing technology, students and professionals will be required</w:t>
      </w:r>
      <w:r>
        <w:rPr>
          <w:lang w:val="en-IN"/>
        </w:rPr>
        <w:t xml:space="preserve"> to have </w:t>
      </w:r>
      <w:r w:rsidRPr="00274D11">
        <w:rPr>
          <w:lang w:val="en-IN"/>
        </w:rPr>
        <w:t xml:space="preserve">a high level of </w:t>
      </w:r>
      <w:r>
        <w:rPr>
          <w:lang w:val="en-IN"/>
        </w:rPr>
        <w:t xml:space="preserve">knowledge </w:t>
      </w:r>
      <w:r w:rsidRPr="00274D11">
        <w:rPr>
          <w:lang w:val="en-IN"/>
        </w:rPr>
        <w:t xml:space="preserve">in various fields of digital nature. It is </w:t>
      </w:r>
      <w:r>
        <w:rPr>
          <w:lang w:val="en-IN"/>
        </w:rPr>
        <w:t xml:space="preserve">quite </w:t>
      </w:r>
      <w:r w:rsidRPr="00274D11">
        <w:rPr>
          <w:lang w:val="en-IN"/>
        </w:rPr>
        <w:t xml:space="preserve">important to develop these abilities as part of the academic as well as employability in the contemporary workforce. To assess my existing skills and define </w:t>
      </w:r>
      <w:r>
        <w:rPr>
          <w:lang w:val="en-IN"/>
        </w:rPr>
        <w:t xml:space="preserve">my </w:t>
      </w:r>
      <w:r w:rsidRPr="00274D11">
        <w:rPr>
          <w:lang w:val="en-IN"/>
        </w:rPr>
        <w:t>areas of development, I took the JISC Digital Capability test and took part in the I</w:t>
      </w:r>
      <w:r>
        <w:rPr>
          <w:lang w:val="en-IN"/>
        </w:rPr>
        <w:t>DEA</w:t>
      </w:r>
      <w:r w:rsidRPr="00274D11">
        <w:rPr>
          <w:lang w:val="en-IN"/>
        </w:rPr>
        <w:t xml:space="preserve"> (Inspiring Digital Enterprise Award) programme. </w:t>
      </w:r>
      <w:r>
        <w:rPr>
          <w:lang w:val="en-IN"/>
        </w:rPr>
        <w:t>And currently I have progress by  achieving the Citizen Badges (digital awareness ,safety and ethics, digital ethics),(worker badges, tools and techniques which are useful in the</w:t>
      </w:r>
      <w:r w:rsidRPr="00C61CE6">
        <w:rPr>
          <w:lang w:val="en-IN"/>
        </w:rPr>
        <w:t xml:space="preserve"> </w:t>
      </w:r>
      <w:r>
        <w:rPr>
          <w:lang w:val="en-IN"/>
        </w:rPr>
        <w:t xml:space="preserve">workplace, collaboration ,digital portfolios) </w:t>
      </w:r>
      <w:r w:rsidRPr="00274D11">
        <w:rPr>
          <w:lang w:val="en-IN"/>
        </w:rPr>
        <w:t>These tools gave me valuable information on my strengths, weaknesses and growth opportunities in the digital world.</w:t>
      </w:r>
    </w:p>
    <w:p w14:paraId="5378C6FC" w14:textId="30F753D6" w:rsidR="00BE6EA5" w:rsidRDefault="00BE6EA5" w:rsidP="00C61CE6"/>
    <w:p w14:paraId="11CDEC2B" w14:textId="77777777" w:rsidR="00C61CE6" w:rsidRPr="00274D11" w:rsidRDefault="00C61CE6" w:rsidP="00C61CE6">
      <w:pPr>
        <w:spacing w:line="276" w:lineRule="auto"/>
        <w:jc w:val="both"/>
        <w:rPr>
          <w:b/>
          <w:bCs/>
          <w:lang w:val="en-IN"/>
        </w:rPr>
      </w:pPr>
      <w:r w:rsidRPr="00274D11">
        <w:rPr>
          <w:b/>
          <w:bCs/>
          <w:lang w:val="en-IN"/>
        </w:rPr>
        <w:t>Summary of JISC Results</w:t>
      </w:r>
    </w:p>
    <w:p w14:paraId="23E9DD34" w14:textId="77777777" w:rsidR="00C61CE6" w:rsidRDefault="00C61CE6" w:rsidP="00C61CE6">
      <w:pPr>
        <w:spacing w:line="276" w:lineRule="auto"/>
        <w:jc w:val="both"/>
        <w:rPr>
          <w:lang w:val="en-IN"/>
        </w:rPr>
      </w:pPr>
      <w:r w:rsidRPr="00274D11">
        <w:rPr>
          <w:lang w:val="en-IN"/>
        </w:rPr>
        <w:t xml:space="preserve">The JISC test </w:t>
      </w:r>
      <w:r>
        <w:rPr>
          <w:lang w:val="en-IN"/>
        </w:rPr>
        <w:t xml:space="preserve">give me </w:t>
      </w:r>
      <w:r w:rsidRPr="00274D11">
        <w:rPr>
          <w:lang w:val="en-IN"/>
        </w:rPr>
        <w:t xml:space="preserve">a graphical </w:t>
      </w:r>
      <w:r>
        <w:rPr>
          <w:lang w:val="en-IN"/>
        </w:rPr>
        <w:t xml:space="preserve">understanding </w:t>
      </w:r>
      <w:r w:rsidRPr="00274D11">
        <w:rPr>
          <w:lang w:val="en-IN"/>
        </w:rPr>
        <w:t>of my digital skills in various areas. My best strength was in digital communication, digital</w:t>
      </w:r>
      <w:r>
        <w:rPr>
          <w:lang w:val="en-IN"/>
        </w:rPr>
        <w:t xml:space="preserve"> proficiency,</w:t>
      </w:r>
      <w:r w:rsidRPr="00274D11">
        <w:rPr>
          <w:lang w:val="en-IN"/>
        </w:rPr>
        <w:t xml:space="preserve"> and digital</w:t>
      </w:r>
      <w:r>
        <w:rPr>
          <w:lang w:val="en-IN"/>
        </w:rPr>
        <w:t xml:space="preserve"> wellbeing</w:t>
      </w:r>
      <w:r w:rsidRPr="00274D11">
        <w:rPr>
          <w:lang w:val="en-IN"/>
        </w:rPr>
        <w:t>, which revealed that I can share information, collaborating with other people, and performing academic work using online resources efficiently. My media literacy and information literacy were also good, which means that I can find, and use the online materials</w:t>
      </w:r>
      <w:r w:rsidRPr="00C4479F">
        <w:t xml:space="preserve"> (Kwiatkowska and Wiśniewska-Nogaj, 2022)</w:t>
      </w:r>
      <w:r w:rsidRPr="00274D11">
        <w:rPr>
          <w:lang w:val="en-IN"/>
        </w:rPr>
        <w:t xml:space="preserve">. However, my scores have shown that I have weak points in digital </w:t>
      </w:r>
      <w:r>
        <w:rPr>
          <w:lang w:val="en-IN"/>
        </w:rPr>
        <w:t xml:space="preserve">collaboration </w:t>
      </w:r>
      <w:r w:rsidRPr="00274D11">
        <w:rPr>
          <w:lang w:val="en-IN"/>
        </w:rPr>
        <w:t xml:space="preserve">and digital innovation, and </w:t>
      </w:r>
      <w:r>
        <w:rPr>
          <w:lang w:val="en-IN"/>
        </w:rPr>
        <w:t xml:space="preserve">I have to </w:t>
      </w:r>
      <w:r w:rsidRPr="00274D11">
        <w:rPr>
          <w:lang w:val="en-IN"/>
        </w:rPr>
        <w:t>develop my skills in</w:t>
      </w:r>
      <w:r>
        <w:rPr>
          <w:lang w:val="en-IN"/>
        </w:rPr>
        <w:t xml:space="preserve"> digital collaboration</w:t>
      </w:r>
      <w:r w:rsidRPr="00274D11">
        <w:rPr>
          <w:lang w:val="en-IN"/>
        </w:rPr>
        <w:t xml:space="preserve"> </w:t>
      </w:r>
      <w:r>
        <w:rPr>
          <w:lang w:val="en-IN"/>
        </w:rPr>
        <w:t xml:space="preserve"> and </w:t>
      </w:r>
      <w:r w:rsidRPr="00274D11">
        <w:rPr>
          <w:lang w:val="en-IN"/>
        </w:rPr>
        <w:t>creative content and applying technology</w:t>
      </w:r>
      <w:r>
        <w:rPr>
          <w:lang w:val="en-IN"/>
        </w:rPr>
        <w:t xml:space="preserve"> </w:t>
      </w:r>
      <w:r w:rsidRPr="00274D11">
        <w:rPr>
          <w:lang w:val="en-IN"/>
        </w:rPr>
        <w:t xml:space="preserve">solutions. </w:t>
      </w:r>
      <w:r>
        <w:rPr>
          <w:lang w:val="en-IN"/>
        </w:rPr>
        <w:t>Overall t</w:t>
      </w:r>
      <w:r w:rsidRPr="00274D11">
        <w:rPr>
          <w:lang w:val="en-IN"/>
        </w:rPr>
        <w:t xml:space="preserve">he JISC </w:t>
      </w:r>
      <w:r>
        <w:rPr>
          <w:lang w:val="en-IN"/>
        </w:rPr>
        <w:t xml:space="preserve">picture is </w:t>
      </w:r>
      <w:r w:rsidRPr="00274D11">
        <w:rPr>
          <w:lang w:val="en-IN"/>
        </w:rPr>
        <w:t>demonstrat</w:t>
      </w:r>
      <w:r>
        <w:rPr>
          <w:lang w:val="en-IN"/>
        </w:rPr>
        <w:t xml:space="preserve">ing </w:t>
      </w:r>
      <w:r w:rsidRPr="00274D11">
        <w:rPr>
          <w:lang w:val="en-IN"/>
        </w:rPr>
        <w:t xml:space="preserve">a good ground </w:t>
      </w:r>
      <w:r>
        <w:rPr>
          <w:lang w:val="en-IN"/>
        </w:rPr>
        <w:t xml:space="preserve">of my </w:t>
      </w:r>
      <w:r w:rsidRPr="00274D11">
        <w:rPr>
          <w:lang w:val="en-IN"/>
        </w:rPr>
        <w:t xml:space="preserve">digital competence but </w:t>
      </w:r>
      <w:r>
        <w:rPr>
          <w:lang w:val="en-IN"/>
        </w:rPr>
        <w:t xml:space="preserve">also </w:t>
      </w:r>
      <w:r w:rsidRPr="00274D11">
        <w:rPr>
          <w:lang w:val="en-IN"/>
        </w:rPr>
        <w:t xml:space="preserve">the need to diversify my </w:t>
      </w:r>
      <w:r>
        <w:rPr>
          <w:lang w:val="en-IN"/>
        </w:rPr>
        <w:t xml:space="preserve">collaboration </w:t>
      </w:r>
      <w:r w:rsidRPr="00274D11">
        <w:rPr>
          <w:lang w:val="en-IN"/>
        </w:rPr>
        <w:t xml:space="preserve">and innovation capabilities to achieve a </w:t>
      </w:r>
      <w:r>
        <w:rPr>
          <w:lang w:val="en-IN"/>
        </w:rPr>
        <w:t xml:space="preserve">good </w:t>
      </w:r>
      <w:r w:rsidRPr="00274D11">
        <w:rPr>
          <w:lang w:val="en-IN"/>
        </w:rPr>
        <w:t xml:space="preserve">level </w:t>
      </w:r>
      <w:r>
        <w:rPr>
          <w:lang w:val="en-IN"/>
        </w:rPr>
        <w:t>of knowledge in the field of digital tools.</w:t>
      </w:r>
    </w:p>
    <w:p w14:paraId="306371CE" w14:textId="77777777" w:rsidR="00C61CE6" w:rsidRPr="00274D11" w:rsidRDefault="00C61CE6" w:rsidP="00C61CE6">
      <w:pPr>
        <w:spacing w:line="276" w:lineRule="auto"/>
        <w:jc w:val="both"/>
        <w:rPr>
          <w:b/>
          <w:bCs/>
          <w:lang w:val="en-IN"/>
        </w:rPr>
      </w:pPr>
      <w:r w:rsidRPr="00274D11">
        <w:rPr>
          <w:b/>
          <w:bCs/>
          <w:lang w:val="en-IN"/>
        </w:rPr>
        <w:t>Strengths and Weaknesses</w:t>
      </w:r>
    </w:p>
    <w:p w14:paraId="7211C6B9" w14:textId="77777777" w:rsidR="00C61CE6" w:rsidRPr="00274D11" w:rsidRDefault="00C61CE6" w:rsidP="00C61CE6">
      <w:pPr>
        <w:spacing w:line="276" w:lineRule="auto"/>
        <w:jc w:val="both"/>
        <w:rPr>
          <w:lang w:val="en-IN"/>
        </w:rPr>
      </w:pPr>
      <w:r w:rsidRPr="00274D11">
        <w:rPr>
          <w:lang w:val="en-IN"/>
        </w:rPr>
        <w:t>Digital communication is one of my major strengths. Email</w:t>
      </w:r>
      <w:r>
        <w:rPr>
          <w:lang w:val="en-IN"/>
        </w:rPr>
        <w:t xml:space="preserve"> and </w:t>
      </w:r>
      <w:r w:rsidRPr="00274D11">
        <w:rPr>
          <w:lang w:val="en-IN"/>
        </w:rPr>
        <w:t>Microsoft Teams</w:t>
      </w:r>
      <w:r>
        <w:rPr>
          <w:lang w:val="en-IN"/>
        </w:rPr>
        <w:t xml:space="preserve"> </w:t>
      </w:r>
      <w:r w:rsidRPr="00274D11">
        <w:rPr>
          <w:lang w:val="en-IN"/>
        </w:rPr>
        <w:t>are</w:t>
      </w:r>
      <w:r>
        <w:rPr>
          <w:lang w:val="en-IN"/>
        </w:rPr>
        <w:t xml:space="preserve"> some</w:t>
      </w:r>
      <w:r w:rsidRPr="00274D11">
        <w:rPr>
          <w:lang w:val="en-IN"/>
        </w:rPr>
        <w:t xml:space="preserve"> the tools that I can u</w:t>
      </w:r>
      <w:r>
        <w:rPr>
          <w:lang w:val="en-IN"/>
        </w:rPr>
        <w:t>s</w:t>
      </w:r>
      <w:r w:rsidRPr="00274D11">
        <w:rPr>
          <w:lang w:val="en-IN"/>
        </w:rPr>
        <w:t>e to communicate effectively</w:t>
      </w:r>
      <w:r>
        <w:rPr>
          <w:lang w:val="en-IN"/>
        </w:rPr>
        <w:t xml:space="preserve"> and</w:t>
      </w:r>
      <w:r w:rsidRPr="00274D11">
        <w:rPr>
          <w:lang w:val="en-IN"/>
        </w:rPr>
        <w:t xml:space="preserve"> share information</w:t>
      </w:r>
      <w:r>
        <w:rPr>
          <w:lang w:val="en-IN"/>
        </w:rPr>
        <w:t>.</w:t>
      </w:r>
      <w:r w:rsidRPr="00274D11">
        <w:rPr>
          <w:lang w:val="en-IN"/>
        </w:rPr>
        <w:t xml:space="preserve"> The skill </w:t>
      </w:r>
      <w:r>
        <w:rPr>
          <w:lang w:val="en-IN"/>
        </w:rPr>
        <w:t xml:space="preserve">that </w:t>
      </w:r>
      <w:r w:rsidRPr="00274D11">
        <w:rPr>
          <w:lang w:val="en-IN"/>
        </w:rPr>
        <w:t>can assist me in time management, group work, and professional networking on the internet</w:t>
      </w:r>
      <w:r w:rsidRPr="00C4479F">
        <w:t xml:space="preserve"> (Stofkova et al., 2022)</w:t>
      </w:r>
      <w:r w:rsidRPr="00274D11">
        <w:rPr>
          <w:lang w:val="en-IN"/>
        </w:rPr>
        <w:t xml:space="preserve">. Digital </w:t>
      </w:r>
      <w:r>
        <w:rPr>
          <w:lang w:val="en-IN"/>
        </w:rPr>
        <w:t>skills for wor</w:t>
      </w:r>
      <w:r w:rsidRPr="00274D11">
        <w:rPr>
          <w:lang w:val="en-IN"/>
        </w:rPr>
        <w:t>k are also another strength</w:t>
      </w:r>
      <w:r>
        <w:rPr>
          <w:lang w:val="en-IN"/>
        </w:rPr>
        <w:t xml:space="preserve"> that I have</w:t>
      </w:r>
      <w:r w:rsidRPr="00274D11">
        <w:rPr>
          <w:lang w:val="en-IN"/>
        </w:rPr>
        <w:t>. I collaborate without apprehension in group settings where there is a resource and task coordination using cloud-based applications such as OneDrive.</w:t>
      </w:r>
    </w:p>
    <w:p w14:paraId="2F018DB6" w14:textId="0A2F684E" w:rsidR="00C61CE6" w:rsidRDefault="00C61CE6" w:rsidP="00C61CE6">
      <w:pPr>
        <w:spacing w:line="276" w:lineRule="auto"/>
        <w:jc w:val="both"/>
        <w:rPr>
          <w:lang w:val="en-IN"/>
        </w:rPr>
      </w:pPr>
      <w:r w:rsidRPr="00274D11">
        <w:rPr>
          <w:lang w:val="en-IN"/>
        </w:rPr>
        <w:t>Although there were these strengths, two key weaknesses were found</w:t>
      </w:r>
      <w:r>
        <w:rPr>
          <w:lang w:val="en-IN"/>
        </w:rPr>
        <w:t xml:space="preserve"> :digital learning activities and digital collaboration. </w:t>
      </w:r>
      <w:r w:rsidRPr="00274D11">
        <w:rPr>
          <w:lang w:val="en-IN"/>
        </w:rPr>
        <w:t xml:space="preserve"> The former is digital creation that entails creation and sharing of digital content like images, videos, and presentations</w:t>
      </w:r>
      <w:r w:rsidRPr="00C4479F">
        <w:t xml:space="preserve"> (Muammar et al., 2023)</w:t>
      </w:r>
      <w:r w:rsidRPr="00274D11">
        <w:rPr>
          <w:lang w:val="en-IN"/>
        </w:rPr>
        <w:t xml:space="preserve">. Even though I have the iDEA Graphic Design badge (October 2025), where I learned about </w:t>
      </w:r>
      <w:r w:rsidRPr="00274D11">
        <w:rPr>
          <w:lang w:val="en-IN"/>
        </w:rPr>
        <w:lastRenderedPageBreak/>
        <w:t xml:space="preserve">the basics of design, I still </w:t>
      </w:r>
      <w:r>
        <w:rPr>
          <w:lang w:val="en-IN"/>
        </w:rPr>
        <w:t xml:space="preserve">need </w:t>
      </w:r>
      <w:r w:rsidRPr="00274D11">
        <w:rPr>
          <w:lang w:val="en-IN"/>
        </w:rPr>
        <w:t xml:space="preserve">more practise to be able to produce works </w:t>
      </w:r>
      <w:r>
        <w:rPr>
          <w:lang w:val="en-IN"/>
        </w:rPr>
        <w:t>like an expert</w:t>
      </w:r>
      <w:r w:rsidRPr="00274D11">
        <w:rPr>
          <w:lang w:val="en-IN"/>
        </w:rPr>
        <w:t xml:space="preserve">. </w:t>
      </w:r>
      <w:r>
        <w:rPr>
          <w:lang w:val="en-IN"/>
        </w:rPr>
        <w:t xml:space="preserve">Another </w:t>
      </w:r>
      <w:r w:rsidRPr="00274D11">
        <w:rPr>
          <w:lang w:val="en-IN"/>
        </w:rPr>
        <w:t>weakness is the digital innovation or the use of technology in what is known as a creatively way of coming up with new ideas</w:t>
      </w:r>
      <w:r>
        <w:rPr>
          <w:lang w:val="en-IN"/>
        </w:rPr>
        <w:t>.</w:t>
      </w:r>
    </w:p>
    <w:p w14:paraId="6B6CB200" w14:textId="77777777" w:rsidR="00C61CE6" w:rsidRPr="00274D11" w:rsidRDefault="00C61CE6" w:rsidP="00C61CE6">
      <w:pPr>
        <w:spacing w:line="276" w:lineRule="auto"/>
        <w:jc w:val="both"/>
        <w:rPr>
          <w:b/>
          <w:bCs/>
          <w:lang w:val="en-IN"/>
        </w:rPr>
      </w:pPr>
      <w:r w:rsidRPr="00274D11">
        <w:rPr>
          <w:b/>
          <w:bCs/>
          <w:lang w:val="en-IN"/>
        </w:rPr>
        <w:t>Action Plan: SMART Goals</w:t>
      </w:r>
    </w:p>
    <w:p w14:paraId="43F59752" w14:textId="77777777" w:rsidR="00C61CE6" w:rsidRPr="00274D11" w:rsidRDefault="00C61CE6" w:rsidP="00C61CE6">
      <w:pPr>
        <w:spacing w:line="276" w:lineRule="auto"/>
        <w:jc w:val="both"/>
        <w:rPr>
          <w:lang w:val="en-IN"/>
        </w:rPr>
      </w:pPr>
      <w:r w:rsidRPr="00274D11">
        <w:rPr>
          <w:lang w:val="en-IN"/>
        </w:rPr>
        <w:t>To improve my weak points, I have designed</w:t>
      </w:r>
      <w:r>
        <w:rPr>
          <w:lang w:val="en-IN"/>
        </w:rPr>
        <w:t xml:space="preserve"> some </w:t>
      </w:r>
      <w:r w:rsidRPr="00274D11">
        <w:rPr>
          <w:lang w:val="en-IN"/>
        </w:rPr>
        <w:t>SMART goals.</w:t>
      </w:r>
    </w:p>
    <w:p w14:paraId="3FBAFF3A" w14:textId="77777777" w:rsidR="00C61CE6" w:rsidRPr="00274D11" w:rsidRDefault="00C61CE6" w:rsidP="00C61CE6">
      <w:pPr>
        <w:spacing w:line="276" w:lineRule="auto"/>
        <w:jc w:val="both"/>
        <w:rPr>
          <w:lang w:val="en-IN"/>
        </w:rPr>
      </w:pPr>
      <w:r w:rsidRPr="00274D11">
        <w:rPr>
          <w:lang w:val="en-IN"/>
        </w:rPr>
        <w:t xml:space="preserve">My short-term objective is to enhance my digital making skills with the help of online courses in digital </w:t>
      </w:r>
      <w:r>
        <w:rPr>
          <w:lang w:val="en-IN"/>
        </w:rPr>
        <w:t>media</w:t>
      </w:r>
      <w:r w:rsidRPr="00D0072A">
        <w:t xml:space="preserve"> (Tomczyk, 2021)</w:t>
      </w:r>
      <w:r w:rsidRPr="00274D11">
        <w:rPr>
          <w:lang w:val="en-IN"/>
        </w:rPr>
        <w:t xml:space="preserve">. My commitment will be two hours each week and I am hoping to graduate with certificates by </w:t>
      </w:r>
      <w:r>
        <w:rPr>
          <w:lang w:val="en-IN"/>
        </w:rPr>
        <w:t xml:space="preserve">June </w:t>
      </w:r>
      <w:r w:rsidRPr="00274D11">
        <w:rPr>
          <w:lang w:val="en-IN"/>
        </w:rPr>
        <w:t>2026.</w:t>
      </w:r>
    </w:p>
    <w:p w14:paraId="03DE3721" w14:textId="77777777" w:rsidR="00C61CE6" w:rsidRPr="00274D11" w:rsidRDefault="00C61CE6" w:rsidP="00C61CE6">
      <w:pPr>
        <w:spacing w:line="276" w:lineRule="auto"/>
        <w:jc w:val="both"/>
        <w:rPr>
          <w:lang w:val="en-IN"/>
        </w:rPr>
      </w:pPr>
      <w:r>
        <w:rPr>
          <w:lang w:val="en-IN"/>
        </w:rPr>
        <w:t xml:space="preserve">Another </w:t>
      </w:r>
      <w:r w:rsidRPr="00274D11">
        <w:rPr>
          <w:lang w:val="en-IN"/>
        </w:rPr>
        <w:t>objective that I have is to improve my digital innovation and problem-solving abilities by attending a digital innovation challenge. I intend to finish and deliver a creative digital project by June 2026, which will prompt me to test new technologies and create useful solutions to the real-world problems.</w:t>
      </w:r>
    </w:p>
    <w:p w14:paraId="115CEE10" w14:textId="77777777" w:rsidR="00C61CE6" w:rsidRPr="00274D11" w:rsidRDefault="00C61CE6" w:rsidP="00C61CE6">
      <w:pPr>
        <w:spacing w:line="276" w:lineRule="auto"/>
        <w:jc w:val="both"/>
        <w:rPr>
          <w:b/>
          <w:bCs/>
          <w:lang w:val="en-IN"/>
        </w:rPr>
      </w:pPr>
      <w:r w:rsidRPr="00274D11">
        <w:rPr>
          <w:b/>
          <w:bCs/>
          <w:lang w:val="en-IN"/>
        </w:rPr>
        <w:t>Conclusion</w:t>
      </w:r>
    </w:p>
    <w:p w14:paraId="1FD28CB5" w14:textId="7995F07E" w:rsidR="00C61CE6" w:rsidRDefault="00C61CE6" w:rsidP="00C61CE6">
      <w:pPr>
        <w:spacing w:line="276" w:lineRule="auto"/>
        <w:jc w:val="both"/>
        <w:rPr>
          <w:lang w:val="en-IN"/>
        </w:rPr>
      </w:pPr>
      <w:r>
        <w:rPr>
          <w:lang w:val="en-IN"/>
        </w:rPr>
        <w:t xml:space="preserve"> In conclusion my ability to use </w:t>
      </w:r>
      <w:r w:rsidRPr="00274D11">
        <w:rPr>
          <w:lang w:val="en-IN"/>
        </w:rPr>
        <w:t xml:space="preserve">digital </w:t>
      </w:r>
      <w:r>
        <w:rPr>
          <w:lang w:val="en-IN"/>
        </w:rPr>
        <w:t xml:space="preserve">tools from the beginning  of the </w:t>
      </w:r>
      <w:r w:rsidRPr="00274D11">
        <w:rPr>
          <w:lang w:val="en-IN"/>
        </w:rPr>
        <w:t xml:space="preserve">JISC </w:t>
      </w:r>
      <w:r>
        <w:rPr>
          <w:lang w:val="en-IN"/>
        </w:rPr>
        <w:t xml:space="preserve">test  until now and seeing the  results of the JISC test like  my weakness and my  strengths, I  know that I have done a huge progress visible by  the </w:t>
      </w:r>
      <w:r w:rsidRPr="00274D11">
        <w:rPr>
          <w:lang w:val="en-IN"/>
        </w:rPr>
        <w:t xml:space="preserve">iDEA </w:t>
      </w:r>
      <w:r>
        <w:rPr>
          <w:lang w:val="en-IN"/>
        </w:rPr>
        <w:t xml:space="preserve"> programme  </w:t>
      </w:r>
      <w:r w:rsidR="00207485">
        <w:rPr>
          <w:lang w:val="en-IN"/>
        </w:rPr>
        <w:t xml:space="preserve">were </w:t>
      </w:r>
      <w:r>
        <w:rPr>
          <w:lang w:val="en-IN"/>
        </w:rPr>
        <w:t xml:space="preserve">I have achieved the bronze level  </w:t>
      </w:r>
      <w:r w:rsidRPr="00274D11">
        <w:rPr>
          <w:lang w:val="en-IN"/>
        </w:rPr>
        <w:t>has been thought-provoking as well as inspiring. I have also discovered that I possess distinct strengths of communication and collaboration, and weaknesses of creation and innovation which I am working on using formal objectives. Using my SMART plan, I will be a more confident, creative, and flexible digital learner. Enhancing them will not only help me do better in my studies but also help me get ready to take the career opportunities in the future. In the rapidly digitali</w:t>
      </w:r>
      <w:r>
        <w:rPr>
          <w:lang w:val="en-IN"/>
        </w:rPr>
        <w:t>s</w:t>
      </w:r>
      <w:r w:rsidRPr="00274D11">
        <w:rPr>
          <w:lang w:val="en-IN"/>
        </w:rPr>
        <w:t>ed world, it is important to constantly evolve digital competencies to succeed, become flexible, and become a lifelong learner</w:t>
      </w:r>
      <w:r>
        <w:rPr>
          <w:lang w:val="en-IN"/>
        </w:rPr>
        <w:t>.</w:t>
      </w:r>
    </w:p>
    <w:p w14:paraId="39F9BE2F" w14:textId="77777777" w:rsidR="005B5FE2" w:rsidRDefault="005B5FE2" w:rsidP="005B5FE2">
      <w:pPr>
        <w:pStyle w:val="Heading2"/>
        <w:spacing w:line="276" w:lineRule="auto"/>
      </w:pPr>
      <w:bookmarkStart w:id="3" w:name="_Toc211605237"/>
      <w:r>
        <w:t>References</w:t>
      </w:r>
      <w:bookmarkEnd w:id="3"/>
      <w:r>
        <w:t xml:space="preserve"> </w:t>
      </w:r>
    </w:p>
    <w:p w14:paraId="3C007828" w14:textId="7675C051" w:rsidR="005B5FE2" w:rsidRDefault="005B5FE2" w:rsidP="00C61CE6">
      <w:pPr>
        <w:spacing w:line="276" w:lineRule="auto"/>
        <w:jc w:val="both"/>
        <w:rPr>
          <w:lang w:val="en-IN"/>
        </w:rPr>
      </w:pPr>
    </w:p>
    <w:p w14:paraId="69E9EEB3" w14:textId="77777777" w:rsidR="005B5FE2" w:rsidRDefault="005B5FE2" w:rsidP="005B5FE2">
      <w:pPr>
        <w:spacing w:line="276" w:lineRule="auto"/>
        <w:jc w:val="both"/>
      </w:pPr>
      <w:r w:rsidRPr="00274D11">
        <w:t>Bobkina, J. and Romero, E.D., 2023. Students’ Perceptions of Digital Oral Skills Development in ESP University Students: Strengths and Weaknesses in Digital Communication in the COVID World. In </w:t>
      </w:r>
      <w:r w:rsidRPr="00274D11">
        <w:rPr>
          <w:i/>
          <w:iCs/>
        </w:rPr>
        <w:t>Optimizing Online English Language Learning and Teaching</w:t>
      </w:r>
      <w:r w:rsidRPr="00274D11">
        <w:t> (pp. 85-107). Cham: Springer International Publishing.</w:t>
      </w:r>
    </w:p>
    <w:p w14:paraId="4E7728B6" w14:textId="77777777" w:rsidR="005B5FE2" w:rsidRDefault="005B5FE2" w:rsidP="005B5FE2">
      <w:pPr>
        <w:spacing w:line="276" w:lineRule="auto"/>
        <w:jc w:val="both"/>
      </w:pPr>
      <w:r w:rsidRPr="00274D11">
        <w:t>Kwiatkowska, W. and Wiśniewska-Nogaj, L., 2022. Digital skills and online collaborative learning: The study report. </w:t>
      </w:r>
      <w:r w:rsidRPr="00274D11">
        <w:rPr>
          <w:i/>
          <w:iCs/>
        </w:rPr>
        <w:t>Electronic Journal of e-learning</w:t>
      </w:r>
      <w:r w:rsidRPr="00274D11">
        <w:t>, </w:t>
      </w:r>
      <w:r w:rsidRPr="00274D11">
        <w:rPr>
          <w:i/>
          <w:iCs/>
        </w:rPr>
        <w:t>20</w:t>
      </w:r>
      <w:r w:rsidRPr="00274D11">
        <w:t>(5), pp.510-522.</w:t>
      </w:r>
    </w:p>
    <w:p w14:paraId="4C61A63C" w14:textId="77777777" w:rsidR="005B5FE2" w:rsidRDefault="005B5FE2" w:rsidP="005B5FE2">
      <w:pPr>
        <w:spacing w:line="276" w:lineRule="auto"/>
        <w:jc w:val="both"/>
      </w:pPr>
      <w:r w:rsidRPr="00274D11">
        <w:t>Muammar, S., Hashim, K.F.B. and Panthakkan, A., 2023. Evaluation of digital competence level among educators in UAE Higher Education Institutions using Digital Competence of Educators (DigComEdu) framework. </w:t>
      </w:r>
      <w:r w:rsidRPr="00274D11">
        <w:rPr>
          <w:i/>
          <w:iCs/>
        </w:rPr>
        <w:t>Education and information technologies</w:t>
      </w:r>
      <w:r w:rsidRPr="00274D11">
        <w:t>, </w:t>
      </w:r>
      <w:r w:rsidRPr="00274D11">
        <w:rPr>
          <w:i/>
          <w:iCs/>
        </w:rPr>
        <w:t>28</w:t>
      </w:r>
      <w:r w:rsidRPr="00274D11">
        <w:t>(3), pp.2485-2508.</w:t>
      </w:r>
    </w:p>
    <w:p w14:paraId="593316A6" w14:textId="77777777" w:rsidR="005B5FE2" w:rsidRDefault="005B5FE2" w:rsidP="005B5FE2">
      <w:pPr>
        <w:spacing w:line="276" w:lineRule="auto"/>
        <w:jc w:val="both"/>
      </w:pPr>
      <w:r w:rsidRPr="00274D11">
        <w:lastRenderedPageBreak/>
        <w:t>Stofkova, J., Poliakova, A., Stofkova, K.R., Malega, P., Krejnus, M., Binasova, V. and Daneshjo, N., 2022. Digital skills as a significant factor of human resources development. </w:t>
      </w:r>
      <w:r w:rsidRPr="00274D11">
        <w:rPr>
          <w:i/>
          <w:iCs/>
        </w:rPr>
        <w:t>Sustainability</w:t>
      </w:r>
      <w:r w:rsidRPr="00274D11">
        <w:t>, </w:t>
      </w:r>
      <w:r w:rsidRPr="00274D11">
        <w:rPr>
          <w:i/>
          <w:iCs/>
        </w:rPr>
        <w:t>14</w:t>
      </w:r>
      <w:r w:rsidRPr="00274D11">
        <w:t>(20), p.13117.</w:t>
      </w:r>
    </w:p>
    <w:p w14:paraId="17F8C9C1" w14:textId="77777777" w:rsidR="005B5FE2" w:rsidRDefault="005B5FE2" w:rsidP="005B5FE2">
      <w:pPr>
        <w:spacing w:line="276" w:lineRule="auto"/>
        <w:jc w:val="both"/>
      </w:pPr>
      <w:r w:rsidRPr="00274D11">
        <w:t>Tomczyk, Ł., 2021. Declared and real level of digital skills of future teaching staff. </w:t>
      </w:r>
      <w:r w:rsidRPr="00274D11">
        <w:rPr>
          <w:i/>
          <w:iCs/>
        </w:rPr>
        <w:t>Education Sciences</w:t>
      </w:r>
      <w:r w:rsidRPr="00274D11">
        <w:t>, </w:t>
      </w:r>
      <w:r w:rsidRPr="00274D11">
        <w:rPr>
          <w:i/>
          <w:iCs/>
        </w:rPr>
        <w:t>11</w:t>
      </w:r>
      <w:r w:rsidRPr="00274D11">
        <w:t>(10), p.619.</w:t>
      </w:r>
    </w:p>
    <w:p w14:paraId="1B96CC3C" w14:textId="77777777" w:rsidR="00C61CE6" w:rsidRPr="00274D11" w:rsidRDefault="00C61CE6" w:rsidP="00C61CE6">
      <w:pPr>
        <w:spacing w:line="276" w:lineRule="auto"/>
        <w:jc w:val="both"/>
        <w:rPr>
          <w:lang w:val="en-IN"/>
        </w:rPr>
      </w:pPr>
    </w:p>
    <w:p w14:paraId="374D6D36" w14:textId="77777777" w:rsidR="00C61CE6" w:rsidRPr="00274D11" w:rsidRDefault="00C61CE6" w:rsidP="00C61CE6">
      <w:pPr>
        <w:spacing w:line="276" w:lineRule="auto"/>
        <w:jc w:val="both"/>
        <w:rPr>
          <w:lang w:val="en-IN"/>
        </w:rPr>
      </w:pPr>
    </w:p>
    <w:p w14:paraId="771DAD9E" w14:textId="09CCCB84" w:rsidR="004B2EB4" w:rsidRDefault="00C61CE6" w:rsidP="004B2EB4">
      <w:r>
        <w:t xml:space="preserve"> </w:t>
      </w:r>
    </w:p>
    <w:p w14:paraId="04BD9B3B" w14:textId="77777777" w:rsidR="00D8531B" w:rsidRDefault="00D8531B" w:rsidP="004B2EB4"/>
    <w:p w14:paraId="7A8C4CDB" w14:textId="6DFBFCC9" w:rsidR="009D3D7B" w:rsidRDefault="00D731C3" w:rsidP="00D731C3">
      <w:pPr>
        <w:pStyle w:val="Heading1"/>
      </w:pPr>
      <w:bookmarkStart w:id="4" w:name="_Toc211605238"/>
      <w:r>
        <w:t>Task 2</w:t>
      </w:r>
      <w:bookmarkEnd w:id="4"/>
      <w:r>
        <w:t xml:space="preserve"> </w:t>
      </w:r>
    </w:p>
    <w:p w14:paraId="46ECF222" w14:textId="5F9537D8" w:rsidR="00D731C3" w:rsidRDefault="00D731C3" w:rsidP="00D731C3">
      <w:pPr>
        <w:pStyle w:val="Heading1"/>
      </w:pPr>
      <w:bookmarkStart w:id="5" w:name="_Toc211605239"/>
      <w:r w:rsidRPr="00D731C3">
        <w:t>LinkedIn Learning Certificates for Office365</w:t>
      </w:r>
      <w:bookmarkEnd w:id="5"/>
    </w:p>
    <w:p w14:paraId="1E5FCDAD" w14:textId="2D673411" w:rsidR="005B5FE2" w:rsidRDefault="005B5FE2" w:rsidP="005B5FE2">
      <w:pPr>
        <w:pStyle w:val="Heading2"/>
        <w:spacing w:line="276" w:lineRule="auto"/>
      </w:pPr>
      <w:r>
        <w:rPr>
          <w:noProof/>
        </w:rPr>
        <w:drawing>
          <wp:inline distT="0" distB="0" distL="0" distR="0" wp14:anchorId="34659D97" wp14:editId="6B454B10">
            <wp:extent cx="5312410" cy="3634404"/>
            <wp:effectExtent l="0" t="0" r="2540" b="4445"/>
            <wp:docPr id="1580651847" name="Picture 2"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651847" name="Picture 2" descr="A close up of a certificat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316950" cy="3637510"/>
                    </a:xfrm>
                    <a:prstGeom prst="rect">
                      <a:avLst/>
                    </a:prstGeom>
                  </pic:spPr>
                </pic:pic>
              </a:graphicData>
            </a:graphic>
          </wp:inline>
        </w:drawing>
      </w:r>
    </w:p>
    <w:p w14:paraId="4F6728E3" w14:textId="77777777" w:rsidR="004C243A" w:rsidRDefault="004C243A" w:rsidP="00D731C3"/>
    <w:p w14:paraId="55301865" w14:textId="0BB6687D" w:rsidR="004C243A" w:rsidRDefault="005B5FE2" w:rsidP="00D731C3">
      <w:r>
        <w:rPr>
          <w:noProof/>
        </w:rPr>
        <w:lastRenderedPageBreak/>
        <w:drawing>
          <wp:inline distT="0" distB="0" distL="0" distR="0" wp14:anchorId="6FD33084" wp14:editId="2F1137C5">
            <wp:extent cx="4347210" cy="3435481"/>
            <wp:effectExtent l="0" t="0" r="0" b="0"/>
            <wp:docPr id="206398635" name="Picture 4" descr="A certificate of microsoft ex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8635" name="Picture 4" descr="A certificate of microsoft excel&#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355453" cy="3441995"/>
                    </a:xfrm>
                    <a:prstGeom prst="rect">
                      <a:avLst/>
                    </a:prstGeom>
                  </pic:spPr>
                </pic:pic>
              </a:graphicData>
            </a:graphic>
          </wp:inline>
        </w:drawing>
      </w:r>
    </w:p>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715CB14D" w14:textId="04075726" w:rsidR="004C243A" w:rsidRDefault="00971388" w:rsidP="00D731C3">
      <w:r>
        <w:rPr>
          <w:noProof/>
        </w:rPr>
        <w:drawing>
          <wp:inline distT="0" distB="0" distL="0" distR="0" wp14:anchorId="28A6ED2D" wp14:editId="37C94A50">
            <wp:extent cx="4556760" cy="3328464"/>
            <wp:effectExtent l="0" t="0" r="0" b="5715"/>
            <wp:docPr id="872690504" name="Picture 5"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690504" name="Picture 5" descr="A certificate with a signatur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564760" cy="3334308"/>
                    </a:xfrm>
                    <a:prstGeom prst="rect">
                      <a:avLst/>
                    </a:prstGeom>
                  </pic:spPr>
                </pic:pic>
              </a:graphicData>
            </a:graphic>
          </wp:inline>
        </w:drawing>
      </w:r>
    </w:p>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6" w:name="_Toc211605240"/>
      <w:r>
        <w:t>Task 3</w:t>
      </w:r>
      <w:bookmarkEnd w:id="6"/>
      <w:r>
        <w:t xml:space="preserve"> </w:t>
      </w:r>
    </w:p>
    <w:p w14:paraId="4C4226A4" w14:textId="1426F3FD" w:rsidR="00D731C3" w:rsidRDefault="00D731C3" w:rsidP="00D731C3">
      <w:pPr>
        <w:pStyle w:val="Heading1"/>
      </w:pPr>
      <w:bookmarkStart w:id="7" w:name="_Toc211605241"/>
      <w:r w:rsidRPr="00D731C3">
        <w:t xml:space="preserve">Essay on </w:t>
      </w:r>
      <w:r>
        <w:t>R</w:t>
      </w:r>
      <w:r w:rsidRPr="00D731C3">
        <w:t>elevance of Excel</w:t>
      </w:r>
      <w:r>
        <w:t xml:space="preserve"> </w:t>
      </w:r>
      <w:r w:rsidR="007C4A17">
        <w:t>in professional and personal life.</w:t>
      </w:r>
      <w:bookmarkEnd w:id="7"/>
    </w:p>
    <w:p w14:paraId="48CCB5E9" w14:textId="77777777" w:rsidR="00971388" w:rsidRPr="00BC1C5D" w:rsidRDefault="00971388" w:rsidP="00971388">
      <w:pPr>
        <w:spacing w:line="276" w:lineRule="auto"/>
        <w:rPr>
          <w:b/>
          <w:bCs/>
          <w:lang w:val="en-IN"/>
        </w:rPr>
      </w:pPr>
      <w:r w:rsidRPr="00BC1C5D">
        <w:rPr>
          <w:b/>
          <w:bCs/>
          <w:lang w:val="en-IN"/>
        </w:rPr>
        <w:t>Introduction</w:t>
      </w:r>
    </w:p>
    <w:p w14:paraId="6E97BE3E" w14:textId="1373AC2C" w:rsidR="00971388" w:rsidRDefault="00971388" w:rsidP="00971388">
      <w:pPr>
        <w:spacing w:line="276" w:lineRule="auto"/>
        <w:jc w:val="both"/>
        <w:rPr>
          <w:lang w:val="en-IN"/>
        </w:rPr>
      </w:pPr>
      <w:r w:rsidRPr="00274D11">
        <w:rPr>
          <w:lang w:val="en-IN"/>
        </w:rPr>
        <w:t>The digital tools are becoming a vital part of finding organisation, analysis, and presentation of information in the modern data-driven civilization. Of these Microsoft Excel is one of the most powerful and popular applications. It also gives the users the capabilities of handling data, computing as well as displaying findings in a clear and precise manner. Excel is a software worldwide both in the academic, professional and personal settings, and as such, it forms a crucial component of digital literacy. This essay explains the relevance and the importance of Microsoft Excel and how it would help in the data analysis, budgeting, reporting, and decision making</w:t>
      </w:r>
      <w:r w:rsidRPr="00215F77">
        <w:t xml:space="preserve"> (Al Maruf et al., 2022)</w:t>
      </w:r>
      <w:r w:rsidRPr="00274D11">
        <w:rPr>
          <w:lang w:val="en-IN"/>
        </w:rPr>
        <w:t>. It also contains a real-life example of a household income and expenditure spreadsheet made to show the capabilities of Excel that includes formulas, charts, and tables of data</w:t>
      </w:r>
      <w:r>
        <w:rPr>
          <w:lang w:val="en-IN"/>
        </w:rPr>
        <w:t>.</w:t>
      </w:r>
    </w:p>
    <w:p w14:paraId="6E71CC68" w14:textId="77777777" w:rsidR="00971388" w:rsidRPr="00274D11" w:rsidRDefault="00971388" w:rsidP="00971388">
      <w:pPr>
        <w:spacing w:line="276" w:lineRule="auto"/>
        <w:jc w:val="both"/>
        <w:rPr>
          <w:b/>
          <w:bCs/>
          <w:lang w:val="en-IN"/>
        </w:rPr>
      </w:pPr>
      <w:r w:rsidRPr="00274D11">
        <w:rPr>
          <w:b/>
          <w:bCs/>
          <w:lang w:val="en-IN"/>
        </w:rPr>
        <w:t>Excel for Data Analysis</w:t>
      </w:r>
    </w:p>
    <w:p w14:paraId="1EBB9404" w14:textId="77777777" w:rsidR="00971388" w:rsidRDefault="00971388" w:rsidP="00971388">
      <w:pPr>
        <w:spacing w:line="276" w:lineRule="auto"/>
        <w:jc w:val="both"/>
        <w:rPr>
          <w:lang w:val="en-IN"/>
        </w:rPr>
      </w:pPr>
      <w:r w:rsidRPr="00274D11">
        <w:rPr>
          <w:lang w:val="en-IN"/>
        </w:rPr>
        <w:t>This is one of the fundamental strengths of Microsoft Excel because it can be used to support data analysis. Excel enables users to arrange a lot of data in a systematically arranged structure in form of rows, columns, and tables. It contains formulas as SUM, average and IF, which assist users to process and interpret data effectively</w:t>
      </w:r>
      <w:r w:rsidRPr="00215F77">
        <w:t xml:space="preserve"> (Chen, 2025)</w:t>
      </w:r>
      <w:r w:rsidRPr="00274D11">
        <w:rPr>
          <w:lang w:val="en-IN"/>
        </w:rPr>
        <w:t>. As an example, a teacher may use Excel to compute the average marks of the students in order to see who requires additional assistance, whereas a small business owner can learn the trends in sales and chart patterns of the sales on a monthly basis.</w:t>
      </w:r>
    </w:p>
    <w:p w14:paraId="4567C912" w14:textId="77777777" w:rsidR="00971388" w:rsidRPr="00BC1C5D" w:rsidRDefault="00971388" w:rsidP="00971388">
      <w:pPr>
        <w:spacing w:line="276" w:lineRule="auto"/>
        <w:jc w:val="both"/>
        <w:rPr>
          <w:lang w:val="en-IN"/>
        </w:rPr>
      </w:pPr>
      <w:r w:rsidRPr="00274D11">
        <w:rPr>
          <w:lang w:val="en-IN"/>
        </w:rPr>
        <w:lastRenderedPageBreak/>
        <w:t>The fact that Excel can make charts and graphs including line graphs and bar charts enables the user to get a clear picture of his or her information. Such visualisation of data enables those trends and outliers to be spotted in the shortest time possible, and therefore the analysis becomes more meaningful. Excel helps convert raw data into useful information that can be used to make good decisions through these functions.</w:t>
      </w:r>
    </w:p>
    <w:p w14:paraId="7D64B5DD" w14:textId="77777777" w:rsidR="00971388" w:rsidRPr="00BC1C5D" w:rsidRDefault="00971388" w:rsidP="00971388">
      <w:pPr>
        <w:spacing w:line="276" w:lineRule="auto"/>
        <w:jc w:val="both"/>
        <w:rPr>
          <w:b/>
          <w:bCs/>
          <w:lang w:val="en-IN"/>
        </w:rPr>
      </w:pPr>
      <w:r w:rsidRPr="00BC1C5D">
        <w:rPr>
          <w:b/>
          <w:bCs/>
          <w:lang w:val="en-IN"/>
        </w:rPr>
        <w:t>Excel for Budgeting and Financial Management</w:t>
      </w:r>
    </w:p>
    <w:p w14:paraId="1BA1D8BF" w14:textId="77777777" w:rsidR="00971388" w:rsidRPr="00274D11" w:rsidRDefault="00971388" w:rsidP="00971388">
      <w:pPr>
        <w:spacing w:line="276" w:lineRule="auto"/>
        <w:jc w:val="both"/>
        <w:rPr>
          <w:lang w:val="en-IN"/>
        </w:rPr>
      </w:pPr>
      <w:r w:rsidRPr="00274D11">
        <w:rPr>
          <w:lang w:val="en-IN"/>
        </w:rPr>
        <w:t>Excel is more useful especially in budgeting and financial management both at personal and professional levels. It assists people and businesses to keep track of revenue and expenses, add up total automatically, and track the movement of finances across time</w:t>
      </w:r>
      <w:r w:rsidRPr="00215F77">
        <w:t xml:space="preserve"> (Imam et al., 2022)</w:t>
      </w:r>
      <w:r w:rsidRPr="00274D11">
        <w:rPr>
          <w:lang w:val="en-IN"/>
        </w:rPr>
        <w:t>. The household uses Excel to illustrate as an example where they can use the spreadsheet to record their monthly wages and benefits and expenses incurred like rent, food, and utilities.</w:t>
      </w:r>
    </w:p>
    <w:p w14:paraId="0D898A5A" w14:textId="22C8063F" w:rsidR="00971388" w:rsidRPr="00BC1C5D" w:rsidRDefault="00971388" w:rsidP="00971388">
      <w:pPr>
        <w:spacing w:line="276" w:lineRule="auto"/>
        <w:jc w:val="both"/>
        <w:rPr>
          <w:lang w:val="en-IN"/>
        </w:rPr>
      </w:pPr>
      <w:r w:rsidRPr="00274D11">
        <w:rPr>
          <w:lang w:val="en-IN"/>
        </w:rPr>
        <w:t xml:space="preserve">The SUM formula may add up the monthly earnings or spending in form of expenditure, whereas SUMIF may count the money spent on </w:t>
      </w:r>
      <w:r w:rsidR="007C2946" w:rsidRPr="00274D11">
        <w:rPr>
          <w:lang w:val="en-IN"/>
        </w:rPr>
        <w:t>items</w:t>
      </w:r>
      <w:r w:rsidRPr="00274D11">
        <w:rPr>
          <w:lang w:val="en-IN"/>
        </w:rPr>
        <w:t>, e.g. transportation, leisure etc. The users are also able to use conditional formatting to reflect the overspending i.e. indicate the expense above 500 in red</w:t>
      </w:r>
      <w:r w:rsidRPr="00215F77">
        <w:t xml:space="preserve"> (Kumar et al., 2022)</w:t>
      </w:r>
      <w:r w:rsidRPr="00274D11">
        <w:rPr>
          <w:lang w:val="en-IN"/>
        </w:rPr>
        <w:t>. These are the few and effective features that make the budgeting more transparent and promote financial discipline. The adjustments are also easy to make with the use of Excel: once the income or expenses of a family change, the totals and balances are automatically adjusted, and the figure shows a real-time financial picture</w:t>
      </w:r>
      <w:r w:rsidRPr="00BC1C5D">
        <w:rPr>
          <w:lang w:val="en-IN"/>
        </w:rPr>
        <w:t>.</w:t>
      </w:r>
    </w:p>
    <w:p w14:paraId="7114A14B" w14:textId="77777777" w:rsidR="00971388" w:rsidRPr="00BC1C5D" w:rsidRDefault="00971388" w:rsidP="00971388">
      <w:pPr>
        <w:spacing w:line="276" w:lineRule="auto"/>
        <w:jc w:val="both"/>
        <w:rPr>
          <w:b/>
          <w:bCs/>
          <w:lang w:val="en-IN"/>
        </w:rPr>
      </w:pPr>
      <w:r w:rsidRPr="00BC1C5D">
        <w:rPr>
          <w:b/>
          <w:bCs/>
          <w:lang w:val="en-IN"/>
        </w:rPr>
        <w:t>Reporting and Data Presentation</w:t>
      </w:r>
    </w:p>
    <w:p w14:paraId="3F7C9B81" w14:textId="77777777" w:rsidR="00971388" w:rsidRPr="00274D11" w:rsidRDefault="00971388" w:rsidP="00971388">
      <w:pPr>
        <w:spacing w:line="276" w:lineRule="auto"/>
        <w:jc w:val="both"/>
        <w:rPr>
          <w:lang w:val="en-IN"/>
        </w:rPr>
      </w:pPr>
      <w:r w:rsidRPr="00274D11">
        <w:rPr>
          <w:lang w:val="en-IN"/>
        </w:rPr>
        <w:t>The other significant feature of Excel is that it can be used to produce clear and professional reports. Borders, cell shading and text alignment help format data in a neat and organised manner, which makes spreadsheets have a structured and readable format</w:t>
      </w:r>
      <w:r w:rsidRPr="00215F77">
        <w:t xml:space="preserve"> (Mahmud and Wong, 2022)</w:t>
      </w:r>
      <w:r w:rsidRPr="00274D11">
        <w:rPr>
          <w:lang w:val="en-IN"/>
        </w:rPr>
        <w:t>. Pie charts and column charts are charts that supplement such reports since information can be viewed easily by looking at them.</w:t>
      </w:r>
    </w:p>
    <w:p w14:paraId="2A667503" w14:textId="77777777" w:rsidR="00971388" w:rsidRPr="00274D11" w:rsidRDefault="00971388" w:rsidP="00971388">
      <w:pPr>
        <w:spacing w:line="276" w:lineRule="auto"/>
        <w:jc w:val="both"/>
        <w:rPr>
          <w:lang w:val="en-IN"/>
        </w:rPr>
      </w:pPr>
      <w:r w:rsidRPr="00274D11">
        <w:rPr>
          <w:lang w:val="en-IN"/>
        </w:rPr>
        <w:t>As an example, a business manager may create a monthly report with income and expenditure using excel including graphs to demonstrate the profit margin and cost patterns. On the same note, Excel can be applied to present results of a research project and provide a summary of the results using tables and charts</w:t>
      </w:r>
      <w:r w:rsidRPr="00215F77">
        <w:t xml:space="preserve"> (Renz and Vogel, 2021)</w:t>
      </w:r>
      <w:r w:rsidRPr="00274D11">
        <w:rPr>
          <w:lang w:val="en-IN"/>
        </w:rPr>
        <w:t>. The reporting tools offered by excel thus have integrated the accuracy of numbers and great visual communication that enables the users to present the information in a professional and user-friendly fashion.</w:t>
      </w:r>
    </w:p>
    <w:p w14:paraId="2008AE18" w14:textId="77777777" w:rsidR="00971388" w:rsidRPr="00274D11" w:rsidRDefault="00971388" w:rsidP="00971388">
      <w:pPr>
        <w:spacing w:line="276" w:lineRule="auto"/>
        <w:jc w:val="both"/>
        <w:rPr>
          <w:b/>
          <w:bCs/>
          <w:lang w:val="en-IN"/>
        </w:rPr>
      </w:pPr>
      <w:r w:rsidRPr="00274D11">
        <w:rPr>
          <w:b/>
          <w:bCs/>
          <w:lang w:val="en-IN"/>
        </w:rPr>
        <w:t>Excel for Decision-Making</w:t>
      </w:r>
    </w:p>
    <w:p w14:paraId="080B9215" w14:textId="77777777" w:rsidR="00971388" w:rsidRPr="00274D11" w:rsidRDefault="00971388" w:rsidP="00971388">
      <w:pPr>
        <w:spacing w:line="276" w:lineRule="auto"/>
        <w:jc w:val="both"/>
        <w:rPr>
          <w:lang w:val="en-IN"/>
        </w:rPr>
      </w:pPr>
      <w:r w:rsidRPr="00274D11">
        <w:rPr>
          <w:lang w:val="en-IN"/>
        </w:rPr>
        <w:t xml:space="preserve">Excel is also a strong decision maker tool beyond analysis and reporting. Its functions of What-If Analysis enable the users to experiment with various scenarios and examine potential outcomes. As an illustration, a family may analyse how cutting on the </w:t>
      </w:r>
      <w:r w:rsidRPr="00274D11">
        <w:rPr>
          <w:lang w:val="en-IN"/>
        </w:rPr>
        <w:lastRenderedPageBreak/>
        <w:t>unwarranted costs may boost their annual savings, or how a rise in energy prices may impact their funds</w:t>
      </w:r>
      <w:r w:rsidRPr="00215F77">
        <w:t xml:space="preserve"> (Strömberg, 2025)</w:t>
      </w:r>
      <w:r w:rsidRPr="00274D11">
        <w:rPr>
          <w:lang w:val="en-IN"/>
        </w:rPr>
        <w:t>. Users are able to modify the input values and the effect on totals and balances is immediately reflected hence enabling them to make informed financial decisions.</w:t>
      </w:r>
    </w:p>
    <w:p w14:paraId="37E47FE0" w14:textId="77777777" w:rsidR="00971388" w:rsidRPr="00274D11" w:rsidRDefault="00971388" w:rsidP="00971388">
      <w:pPr>
        <w:spacing w:line="276" w:lineRule="auto"/>
        <w:jc w:val="both"/>
        <w:rPr>
          <w:lang w:val="en-IN"/>
        </w:rPr>
      </w:pPr>
      <w:r w:rsidRPr="00274D11">
        <w:rPr>
          <w:lang w:val="en-IN"/>
        </w:rPr>
        <w:t>Excel stimulates logical thinking and problem-solving through the presentation of the clear and data-driven outcomes. Such a possibility to plan and predict outcomes comes in handy in planning academically and professionally.</w:t>
      </w:r>
    </w:p>
    <w:p w14:paraId="0B06B0DB" w14:textId="77777777" w:rsidR="00971388" w:rsidRPr="00274D11" w:rsidRDefault="00971388" w:rsidP="00971388">
      <w:pPr>
        <w:spacing w:line="276" w:lineRule="auto"/>
        <w:jc w:val="both"/>
        <w:rPr>
          <w:b/>
          <w:bCs/>
          <w:lang w:val="en-IN"/>
        </w:rPr>
      </w:pPr>
      <w:r w:rsidRPr="00274D11">
        <w:rPr>
          <w:b/>
          <w:bCs/>
          <w:lang w:val="en-IN"/>
        </w:rPr>
        <w:t>Real-world Sample: Household Income and Expenditure Spreadsheet.</w:t>
      </w:r>
    </w:p>
    <w:p w14:paraId="5AF098DE" w14:textId="01638C79" w:rsidR="00971388" w:rsidRDefault="00971388" w:rsidP="00971388">
      <w:pPr>
        <w:spacing w:line="276" w:lineRule="auto"/>
        <w:jc w:val="both"/>
        <w:rPr>
          <w:lang w:val="en-IN"/>
        </w:rPr>
      </w:pPr>
      <w:r w:rsidRPr="00274D11">
        <w:rPr>
          <w:lang w:val="en-IN"/>
        </w:rPr>
        <w:t>In order to illustrate all these principles, a spreadsheet of household income and expenditure was developed on a typical family of four. The spreadsheet captures the sources of income, two wages, child benefits, and savings interest and monthly expenses, i.e., rent, utilities, food, and childcare</w:t>
      </w:r>
      <w:r w:rsidRPr="00215F77">
        <w:t xml:space="preserve"> (Stofkova et al., 2022)</w:t>
      </w:r>
      <w:r w:rsidRPr="00274D11">
        <w:rPr>
          <w:lang w:val="en-IN"/>
        </w:rPr>
        <w:t xml:space="preserve">. </w:t>
      </w:r>
    </w:p>
    <w:p w14:paraId="0A1BA376" w14:textId="77777777" w:rsidR="00971388" w:rsidRPr="00274D11" w:rsidRDefault="00971388" w:rsidP="00971388">
      <w:pPr>
        <w:spacing w:line="276" w:lineRule="auto"/>
        <w:jc w:val="both"/>
        <w:rPr>
          <w:b/>
          <w:bCs/>
          <w:lang w:val="en-IN"/>
        </w:rPr>
      </w:pPr>
      <w:r w:rsidRPr="00274D11">
        <w:rPr>
          <w:b/>
          <w:bCs/>
          <w:lang w:val="en-IN"/>
        </w:rPr>
        <w:t>Conclusion</w:t>
      </w:r>
    </w:p>
    <w:p w14:paraId="615AA6C1" w14:textId="36BF44B2" w:rsidR="00971388" w:rsidRDefault="00971388" w:rsidP="00971388">
      <w:pPr>
        <w:spacing w:line="276" w:lineRule="auto"/>
        <w:jc w:val="both"/>
        <w:rPr>
          <w:lang w:val="en-IN"/>
        </w:rPr>
      </w:pPr>
      <w:r>
        <w:rPr>
          <w:lang w:val="en-IN"/>
        </w:rPr>
        <w:t xml:space="preserve">In conclusion </w:t>
      </w:r>
      <w:r w:rsidRPr="00274D11">
        <w:rPr>
          <w:lang w:val="en-IN"/>
        </w:rPr>
        <w:t>Microsoft Excel is a tool that is needed to handle, analyse, and present data effectively. It is applicable to academic, professional, and personal use, as it has a wide range of features including formulas, formatting tools. Excel aids good analysis of data, it is excellent in financial planning and it works better in reporting and decision making because it converts information into actionable and understandable information. The preparation of a household budget of income and expenditure spreadsheet shows that it is possible to utilise Excel in practical and efficient management of real-life situations. Learning Excel provides people with a useful digital skillset that can help them to be more employable, lifelong learners, and better prepared to work in a more data-driven world</w:t>
      </w:r>
      <w:r w:rsidRPr="00BC1C5D">
        <w:rPr>
          <w:lang w:val="en-IN"/>
        </w:rPr>
        <w:t>.</w:t>
      </w:r>
    </w:p>
    <w:p w14:paraId="5F1750CC" w14:textId="51B74F18" w:rsidR="00BB4B94" w:rsidRPr="00BC1C5D" w:rsidRDefault="00BB4B94" w:rsidP="00971388">
      <w:pPr>
        <w:spacing w:line="276" w:lineRule="auto"/>
        <w:jc w:val="both"/>
        <w:rPr>
          <w:lang w:val="en-IN"/>
        </w:rPr>
      </w:pPr>
      <w:r>
        <w:rPr>
          <w:lang w:val="en-IN"/>
        </w:rPr>
        <w:t>The formula that I have use to find my monthly  income budget is  =SUM(B4:B7) and for expenditure is =SUM(B9:B16).</w:t>
      </w:r>
      <w:r w:rsidR="006C50F6">
        <w:rPr>
          <w:noProof/>
          <w:lang w:val="en-IN"/>
        </w:rPr>
        <w:drawing>
          <wp:inline distT="0" distB="0" distL="0" distR="0" wp14:anchorId="00622F27" wp14:editId="0132EE03">
            <wp:extent cx="5731510" cy="2744470"/>
            <wp:effectExtent l="0" t="0" r="2540" b="0"/>
            <wp:docPr id="2107996500" name="Picture 6"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96500" name="Picture 6" descr="A screenshot of a spreadshee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0F9C81B8" w14:textId="77777777" w:rsidR="00971388" w:rsidRPr="00274D11" w:rsidRDefault="00971388" w:rsidP="00971388">
      <w:pPr>
        <w:spacing w:line="276" w:lineRule="auto"/>
        <w:jc w:val="both"/>
        <w:rPr>
          <w:lang w:val="en-IN"/>
        </w:rPr>
      </w:pPr>
    </w:p>
    <w:p w14:paraId="4D223646" w14:textId="77777777" w:rsidR="00971388" w:rsidRPr="00274D11" w:rsidRDefault="00971388" w:rsidP="00971388">
      <w:pPr>
        <w:spacing w:line="276" w:lineRule="auto"/>
        <w:jc w:val="both"/>
        <w:rPr>
          <w:lang w:val="en-IN"/>
        </w:rPr>
      </w:pPr>
    </w:p>
    <w:p w14:paraId="4ECB72FA" w14:textId="01DCA499" w:rsidR="00737BB3" w:rsidRDefault="00737BB3" w:rsidP="00971388">
      <w:r>
        <w:fldChar w:fldCharType="begin"/>
      </w:r>
      <w:r>
        <w:instrText xml:space="preserve"> LINK </w:instrText>
      </w:r>
      <w:r w:rsidR="009D6BCF">
        <w:instrText xml:space="preserve">Excel.Sheet.12 https://d.docs.live.net/2c7688213a760352/Documente/buget%201.xlsx Sheet1!R1:R1048576 </w:instrText>
      </w:r>
      <w:r>
        <w:instrText xml:space="preserve">\a \f 5 \h  \* MERGEFORMAT </w:instrText>
      </w:r>
      <w:r>
        <w:fldChar w:fldCharType="separate"/>
      </w:r>
    </w:p>
    <w:tbl>
      <w:tblPr>
        <w:tblStyle w:val="TableGrid"/>
        <w:tblW w:w="13096" w:type="dxa"/>
        <w:tblLook w:val="04A0" w:firstRow="1" w:lastRow="0" w:firstColumn="1" w:lastColumn="0" w:noHBand="0" w:noVBand="1"/>
      </w:tblPr>
      <w:tblGrid>
        <w:gridCol w:w="3474"/>
        <w:gridCol w:w="1138"/>
        <w:gridCol w:w="710"/>
        <w:gridCol w:w="886"/>
        <w:gridCol w:w="736"/>
        <w:gridCol w:w="944"/>
        <w:gridCol w:w="697"/>
        <w:gridCol w:w="547"/>
        <w:gridCol w:w="812"/>
        <w:gridCol w:w="807"/>
        <w:gridCol w:w="718"/>
        <w:gridCol w:w="797"/>
        <w:gridCol w:w="830"/>
      </w:tblGrid>
      <w:tr w:rsidR="00737BB3" w:rsidRPr="00737BB3" w14:paraId="6F69672F" w14:textId="77777777" w:rsidTr="00737BB3">
        <w:trPr>
          <w:trHeight w:val="290"/>
        </w:trPr>
        <w:tc>
          <w:tcPr>
            <w:tcW w:w="13096" w:type="dxa"/>
            <w:gridSpan w:val="13"/>
            <w:noWrap/>
            <w:hideMark/>
          </w:tcPr>
          <w:p w14:paraId="26A6FDF5" w14:textId="67D4CC6B" w:rsidR="00737BB3" w:rsidRPr="00737BB3" w:rsidRDefault="00737BB3" w:rsidP="00737BB3">
            <w:pPr>
              <w:rPr>
                <w:b/>
                <w:bCs/>
              </w:rPr>
            </w:pPr>
            <w:r w:rsidRPr="00737BB3">
              <w:rPr>
                <w:b/>
                <w:bCs/>
              </w:rPr>
              <w:t>monthly /</w:t>
            </w:r>
            <w:r w:rsidR="00BB4B94" w:rsidRPr="00737BB3">
              <w:rPr>
                <w:b/>
                <w:bCs/>
              </w:rPr>
              <w:t>budget</w:t>
            </w:r>
          </w:p>
        </w:tc>
      </w:tr>
      <w:tr w:rsidR="00737BB3" w:rsidRPr="00737BB3" w14:paraId="4ACDC077" w14:textId="77777777" w:rsidTr="00737BB3">
        <w:trPr>
          <w:trHeight w:val="290"/>
        </w:trPr>
        <w:tc>
          <w:tcPr>
            <w:tcW w:w="3474" w:type="dxa"/>
            <w:noWrap/>
            <w:hideMark/>
          </w:tcPr>
          <w:p w14:paraId="39A86558" w14:textId="77777777" w:rsidR="00737BB3" w:rsidRPr="00737BB3" w:rsidRDefault="00737BB3" w:rsidP="00737BB3">
            <w:pPr>
              <w:rPr>
                <w:b/>
                <w:bCs/>
              </w:rPr>
            </w:pPr>
          </w:p>
        </w:tc>
        <w:tc>
          <w:tcPr>
            <w:tcW w:w="1138" w:type="dxa"/>
            <w:noWrap/>
            <w:hideMark/>
          </w:tcPr>
          <w:p w14:paraId="0C44B0C5" w14:textId="175D4A31" w:rsidR="00737BB3" w:rsidRPr="00737BB3" w:rsidRDefault="00BB4B94">
            <w:r w:rsidRPr="00737BB3">
              <w:t>Jan</w:t>
            </w:r>
          </w:p>
        </w:tc>
        <w:tc>
          <w:tcPr>
            <w:tcW w:w="710" w:type="dxa"/>
            <w:noWrap/>
            <w:hideMark/>
          </w:tcPr>
          <w:p w14:paraId="423E3A33" w14:textId="77777777" w:rsidR="00737BB3" w:rsidRPr="00737BB3" w:rsidRDefault="00737BB3">
            <w:r w:rsidRPr="00737BB3">
              <w:t>feb</w:t>
            </w:r>
          </w:p>
        </w:tc>
        <w:tc>
          <w:tcPr>
            <w:tcW w:w="886" w:type="dxa"/>
            <w:noWrap/>
            <w:hideMark/>
          </w:tcPr>
          <w:p w14:paraId="684B9F0D" w14:textId="77777777" w:rsidR="00737BB3" w:rsidRPr="00737BB3" w:rsidRDefault="00737BB3">
            <w:r w:rsidRPr="00737BB3">
              <w:t>mar</w:t>
            </w:r>
          </w:p>
        </w:tc>
        <w:tc>
          <w:tcPr>
            <w:tcW w:w="736" w:type="dxa"/>
            <w:noWrap/>
            <w:hideMark/>
          </w:tcPr>
          <w:p w14:paraId="38219E79" w14:textId="77777777" w:rsidR="00737BB3" w:rsidRPr="00737BB3" w:rsidRDefault="00737BB3">
            <w:r w:rsidRPr="00737BB3">
              <w:t>apr</w:t>
            </w:r>
          </w:p>
        </w:tc>
        <w:tc>
          <w:tcPr>
            <w:tcW w:w="944" w:type="dxa"/>
            <w:noWrap/>
            <w:hideMark/>
          </w:tcPr>
          <w:p w14:paraId="7CC95F3F" w14:textId="77777777" w:rsidR="00737BB3" w:rsidRPr="00737BB3" w:rsidRDefault="00737BB3">
            <w:r w:rsidRPr="00737BB3">
              <w:t>may</w:t>
            </w:r>
          </w:p>
        </w:tc>
        <w:tc>
          <w:tcPr>
            <w:tcW w:w="697" w:type="dxa"/>
            <w:noWrap/>
            <w:hideMark/>
          </w:tcPr>
          <w:p w14:paraId="5457E52D" w14:textId="77777777" w:rsidR="00737BB3" w:rsidRPr="00737BB3" w:rsidRDefault="00737BB3">
            <w:r w:rsidRPr="00737BB3">
              <w:t>jun</w:t>
            </w:r>
          </w:p>
        </w:tc>
        <w:tc>
          <w:tcPr>
            <w:tcW w:w="547" w:type="dxa"/>
            <w:noWrap/>
            <w:hideMark/>
          </w:tcPr>
          <w:p w14:paraId="4AFFE1C3" w14:textId="77777777" w:rsidR="00737BB3" w:rsidRPr="00737BB3" w:rsidRDefault="00737BB3">
            <w:r w:rsidRPr="00737BB3">
              <w:t>jul</w:t>
            </w:r>
          </w:p>
        </w:tc>
        <w:tc>
          <w:tcPr>
            <w:tcW w:w="812" w:type="dxa"/>
            <w:noWrap/>
            <w:hideMark/>
          </w:tcPr>
          <w:p w14:paraId="5584DDB1" w14:textId="77777777" w:rsidR="00737BB3" w:rsidRPr="00737BB3" w:rsidRDefault="00737BB3">
            <w:r w:rsidRPr="00737BB3">
              <w:t>aug</w:t>
            </w:r>
          </w:p>
        </w:tc>
        <w:tc>
          <w:tcPr>
            <w:tcW w:w="807" w:type="dxa"/>
            <w:noWrap/>
            <w:hideMark/>
          </w:tcPr>
          <w:p w14:paraId="65399FB2" w14:textId="77777777" w:rsidR="00737BB3" w:rsidRPr="00737BB3" w:rsidRDefault="00737BB3">
            <w:r w:rsidRPr="00737BB3">
              <w:t>sep</w:t>
            </w:r>
          </w:p>
        </w:tc>
        <w:tc>
          <w:tcPr>
            <w:tcW w:w="718" w:type="dxa"/>
            <w:noWrap/>
            <w:hideMark/>
          </w:tcPr>
          <w:p w14:paraId="6EB06C0B" w14:textId="77777777" w:rsidR="00737BB3" w:rsidRPr="00737BB3" w:rsidRDefault="00737BB3">
            <w:r w:rsidRPr="00737BB3">
              <w:t>oct</w:t>
            </w:r>
          </w:p>
        </w:tc>
        <w:tc>
          <w:tcPr>
            <w:tcW w:w="797" w:type="dxa"/>
            <w:noWrap/>
            <w:hideMark/>
          </w:tcPr>
          <w:p w14:paraId="012DCFEC" w14:textId="77777777" w:rsidR="00737BB3" w:rsidRPr="00737BB3" w:rsidRDefault="00737BB3">
            <w:r w:rsidRPr="00737BB3">
              <w:t>nov</w:t>
            </w:r>
          </w:p>
        </w:tc>
        <w:tc>
          <w:tcPr>
            <w:tcW w:w="830" w:type="dxa"/>
            <w:noWrap/>
            <w:hideMark/>
          </w:tcPr>
          <w:p w14:paraId="558E2FD4" w14:textId="77777777" w:rsidR="00737BB3" w:rsidRPr="00737BB3" w:rsidRDefault="00737BB3">
            <w:r w:rsidRPr="00737BB3">
              <w:t>dec</w:t>
            </w:r>
          </w:p>
        </w:tc>
      </w:tr>
      <w:tr w:rsidR="00737BB3" w:rsidRPr="00737BB3" w14:paraId="686355B7" w14:textId="77777777" w:rsidTr="00737BB3">
        <w:trPr>
          <w:trHeight w:val="290"/>
        </w:trPr>
        <w:tc>
          <w:tcPr>
            <w:tcW w:w="13096" w:type="dxa"/>
            <w:gridSpan w:val="13"/>
            <w:noWrap/>
            <w:hideMark/>
          </w:tcPr>
          <w:p w14:paraId="525D827A" w14:textId="77777777" w:rsidR="00737BB3" w:rsidRPr="00737BB3" w:rsidRDefault="00737BB3" w:rsidP="00737BB3">
            <w:pPr>
              <w:rPr>
                <w:b/>
                <w:bCs/>
              </w:rPr>
            </w:pPr>
            <w:r w:rsidRPr="00737BB3">
              <w:rPr>
                <w:b/>
                <w:bCs/>
              </w:rPr>
              <w:t>income</w:t>
            </w:r>
          </w:p>
        </w:tc>
      </w:tr>
      <w:tr w:rsidR="00737BB3" w:rsidRPr="00737BB3" w14:paraId="00ED3A85" w14:textId="77777777" w:rsidTr="00737BB3">
        <w:trPr>
          <w:trHeight w:val="290"/>
        </w:trPr>
        <w:tc>
          <w:tcPr>
            <w:tcW w:w="3474" w:type="dxa"/>
            <w:noWrap/>
            <w:hideMark/>
          </w:tcPr>
          <w:p w14:paraId="45DC2DB0" w14:textId="77777777" w:rsidR="00737BB3" w:rsidRPr="00737BB3" w:rsidRDefault="00737BB3">
            <w:r w:rsidRPr="00737BB3">
              <w:t>universal credit</w:t>
            </w:r>
          </w:p>
        </w:tc>
        <w:tc>
          <w:tcPr>
            <w:tcW w:w="1138" w:type="dxa"/>
            <w:noWrap/>
            <w:hideMark/>
          </w:tcPr>
          <w:p w14:paraId="2AD19B78" w14:textId="77777777" w:rsidR="00737BB3" w:rsidRPr="00737BB3" w:rsidRDefault="00737BB3" w:rsidP="00737BB3">
            <w:r w:rsidRPr="00737BB3">
              <w:t>1288</w:t>
            </w:r>
          </w:p>
        </w:tc>
        <w:tc>
          <w:tcPr>
            <w:tcW w:w="710" w:type="dxa"/>
            <w:noWrap/>
            <w:hideMark/>
          </w:tcPr>
          <w:p w14:paraId="46461EF7" w14:textId="77777777" w:rsidR="00737BB3" w:rsidRPr="00737BB3" w:rsidRDefault="00737BB3" w:rsidP="00737BB3"/>
        </w:tc>
        <w:tc>
          <w:tcPr>
            <w:tcW w:w="886" w:type="dxa"/>
            <w:noWrap/>
            <w:hideMark/>
          </w:tcPr>
          <w:p w14:paraId="0B1EB171" w14:textId="77777777" w:rsidR="00737BB3" w:rsidRPr="00737BB3" w:rsidRDefault="00737BB3"/>
        </w:tc>
        <w:tc>
          <w:tcPr>
            <w:tcW w:w="736" w:type="dxa"/>
            <w:noWrap/>
            <w:hideMark/>
          </w:tcPr>
          <w:p w14:paraId="3389E902" w14:textId="77777777" w:rsidR="00737BB3" w:rsidRPr="00737BB3" w:rsidRDefault="00737BB3"/>
        </w:tc>
        <w:tc>
          <w:tcPr>
            <w:tcW w:w="944" w:type="dxa"/>
            <w:noWrap/>
            <w:hideMark/>
          </w:tcPr>
          <w:p w14:paraId="4CBCCAF7" w14:textId="77777777" w:rsidR="00737BB3" w:rsidRPr="00737BB3" w:rsidRDefault="00737BB3"/>
        </w:tc>
        <w:tc>
          <w:tcPr>
            <w:tcW w:w="697" w:type="dxa"/>
            <w:noWrap/>
            <w:hideMark/>
          </w:tcPr>
          <w:p w14:paraId="01C34C63" w14:textId="77777777" w:rsidR="00737BB3" w:rsidRPr="00737BB3" w:rsidRDefault="00737BB3"/>
        </w:tc>
        <w:tc>
          <w:tcPr>
            <w:tcW w:w="547" w:type="dxa"/>
            <w:noWrap/>
            <w:hideMark/>
          </w:tcPr>
          <w:p w14:paraId="3C561F99" w14:textId="77777777" w:rsidR="00737BB3" w:rsidRPr="00737BB3" w:rsidRDefault="00737BB3"/>
        </w:tc>
        <w:tc>
          <w:tcPr>
            <w:tcW w:w="812" w:type="dxa"/>
            <w:noWrap/>
            <w:hideMark/>
          </w:tcPr>
          <w:p w14:paraId="4F06FBD0" w14:textId="77777777" w:rsidR="00737BB3" w:rsidRPr="00737BB3" w:rsidRDefault="00737BB3"/>
        </w:tc>
        <w:tc>
          <w:tcPr>
            <w:tcW w:w="807" w:type="dxa"/>
            <w:noWrap/>
            <w:hideMark/>
          </w:tcPr>
          <w:p w14:paraId="59F73320" w14:textId="77777777" w:rsidR="00737BB3" w:rsidRPr="00737BB3" w:rsidRDefault="00737BB3"/>
        </w:tc>
        <w:tc>
          <w:tcPr>
            <w:tcW w:w="718" w:type="dxa"/>
            <w:noWrap/>
            <w:hideMark/>
          </w:tcPr>
          <w:p w14:paraId="7B714749" w14:textId="77777777" w:rsidR="00737BB3" w:rsidRPr="00737BB3" w:rsidRDefault="00737BB3"/>
        </w:tc>
        <w:tc>
          <w:tcPr>
            <w:tcW w:w="797" w:type="dxa"/>
            <w:noWrap/>
            <w:hideMark/>
          </w:tcPr>
          <w:p w14:paraId="43C8B49B" w14:textId="77777777" w:rsidR="00737BB3" w:rsidRPr="00737BB3" w:rsidRDefault="00737BB3"/>
        </w:tc>
        <w:tc>
          <w:tcPr>
            <w:tcW w:w="830" w:type="dxa"/>
            <w:noWrap/>
            <w:hideMark/>
          </w:tcPr>
          <w:p w14:paraId="05C5662B" w14:textId="77777777" w:rsidR="00737BB3" w:rsidRPr="00737BB3" w:rsidRDefault="00737BB3"/>
        </w:tc>
      </w:tr>
      <w:tr w:rsidR="00737BB3" w:rsidRPr="00737BB3" w14:paraId="3787E847" w14:textId="77777777" w:rsidTr="00737BB3">
        <w:trPr>
          <w:trHeight w:val="290"/>
        </w:trPr>
        <w:tc>
          <w:tcPr>
            <w:tcW w:w="3474" w:type="dxa"/>
            <w:noWrap/>
            <w:hideMark/>
          </w:tcPr>
          <w:p w14:paraId="27EAAAF4" w14:textId="77777777" w:rsidR="00737BB3" w:rsidRPr="00737BB3" w:rsidRDefault="00737BB3">
            <w:r w:rsidRPr="00737BB3">
              <w:t xml:space="preserve">child benefit </w:t>
            </w:r>
          </w:p>
        </w:tc>
        <w:tc>
          <w:tcPr>
            <w:tcW w:w="1138" w:type="dxa"/>
            <w:noWrap/>
            <w:hideMark/>
          </w:tcPr>
          <w:p w14:paraId="70AD13AD" w14:textId="77777777" w:rsidR="00737BB3" w:rsidRPr="00737BB3" w:rsidRDefault="00737BB3" w:rsidP="00737BB3">
            <w:r w:rsidRPr="00737BB3">
              <w:t>499</w:t>
            </w:r>
          </w:p>
        </w:tc>
        <w:tc>
          <w:tcPr>
            <w:tcW w:w="710" w:type="dxa"/>
            <w:noWrap/>
            <w:hideMark/>
          </w:tcPr>
          <w:p w14:paraId="3AD8D2AA" w14:textId="77777777" w:rsidR="00737BB3" w:rsidRPr="00737BB3" w:rsidRDefault="00737BB3" w:rsidP="00737BB3"/>
        </w:tc>
        <w:tc>
          <w:tcPr>
            <w:tcW w:w="886" w:type="dxa"/>
            <w:noWrap/>
            <w:hideMark/>
          </w:tcPr>
          <w:p w14:paraId="2B169AE7" w14:textId="77777777" w:rsidR="00737BB3" w:rsidRPr="00737BB3" w:rsidRDefault="00737BB3"/>
        </w:tc>
        <w:tc>
          <w:tcPr>
            <w:tcW w:w="736" w:type="dxa"/>
            <w:noWrap/>
            <w:hideMark/>
          </w:tcPr>
          <w:p w14:paraId="1D414CE9" w14:textId="77777777" w:rsidR="00737BB3" w:rsidRPr="00737BB3" w:rsidRDefault="00737BB3"/>
        </w:tc>
        <w:tc>
          <w:tcPr>
            <w:tcW w:w="944" w:type="dxa"/>
            <w:noWrap/>
            <w:hideMark/>
          </w:tcPr>
          <w:p w14:paraId="6D305AF0" w14:textId="77777777" w:rsidR="00737BB3" w:rsidRPr="00737BB3" w:rsidRDefault="00737BB3"/>
        </w:tc>
        <w:tc>
          <w:tcPr>
            <w:tcW w:w="697" w:type="dxa"/>
            <w:noWrap/>
            <w:hideMark/>
          </w:tcPr>
          <w:p w14:paraId="731D9049" w14:textId="77777777" w:rsidR="00737BB3" w:rsidRPr="00737BB3" w:rsidRDefault="00737BB3"/>
        </w:tc>
        <w:tc>
          <w:tcPr>
            <w:tcW w:w="547" w:type="dxa"/>
            <w:noWrap/>
            <w:hideMark/>
          </w:tcPr>
          <w:p w14:paraId="50353E53" w14:textId="77777777" w:rsidR="00737BB3" w:rsidRPr="00737BB3" w:rsidRDefault="00737BB3"/>
        </w:tc>
        <w:tc>
          <w:tcPr>
            <w:tcW w:w="812" w:type="dxa"/>
            <w:noWrap/>
            <w:hideMark/>
          </w:tcPr>
          <w:p w14:paraId="25A4CF18" w14:textId="77777777" w:rsidR="00737BB3" w:rsidRPr="00737BB3" w:rsidRDefault="00737BB3"/>
        </w:tc>
        <w:tc>
          <w:tcPr>
            <w:tcW w:w="807" w:type="dxa"/>
            <w:noWrap/>
            <w:hideMark/>
          </w:tcPr>
          <w:p w14:paraId="3EA9967F" w14:textId="77777777" w:rsidR="00737BB3" w:rsidRPr="00737BB3" w:rsidRDefault="00737BB3"/>
        </w:tc>
        <w:tc>
          <w:tcPr>
            <w:tcW w:w="718" w:type="dxa"/>
            <w:noWrap/>
            <w:hideMark/>
          </w:tcPr>
          <w:p w14:paraId="0AFF6A9E" w14:textId="77777777" w:rsidR="00737BB3" w:rsidRPr="00737BB3" w:rsidRDefault="00737BB3"/>
        </w:tc>
        <w:tc>
          <w:tcPr>
            <w:tcW w:w="797" w:type="dxa"/>
            <w:noWrap/>
            <w:hideMark/>
          </w:tcPr>
          <w:p w14:paraId="03A9F922" w14:textId="77777777" w:rsidR="00737BB3" w:rsidRPr="00737BB3" w:rsidRDefault="00737BB3"/>
        </w:tc>
        <w:tc>
          <w:tcPr>
            <w:tcW w:w="830" w:type="dxa"/>
            <w:noWrap/>
            <w:hideMark/>
          </w:tcPr>
          <w:p w14:paraId="2AC736A4" w14:textId="77777777" w:rsidR="00737BB3" w:rsidRPr="00737BB3" w:rsidRDefault="00737BB3"/>
        </w:tc>
      </w:tr>
      <w:tr w:rsidR="00737BB3" w:rsidRPr="00737BB3" w14:paraId="6A58FB93" w14:textId="77777777" w:rsidTr="00737BB3">
        <w:trPr>
          <w:trHeight w:val="290"/>
        </w:trPr>
        <w:tc>
          <w:tcPr>
            <w:tcW w:w="3474" w:type="dxa"/>
            <w:noWrap/>
            <w:hideMark/>
          </w:tcPr>
          <w:p w14:paraId="73E6B632" w14:textId="77777777" w:rsidR="00737BB3" w:rsidRPr="00737BB3" w:rsidRDefault="00737BB3">
            <w:r w:rsidRPr="00737BB3">
              <w:t>student finance</w:t>
            </w:r>
          </w:p>
        </w:tc>
        <w:tc>
          <w:tcPr>
            <w:tcW w:w="1138" w:type="dxa"/>
            <w:noWrap/>
            <w:hideMark/>
          </w:tcPr>
          <w:p w14:paraId="74E88429" w14:textId="77777777" w:rsidR="00737BB3" w:rsidRPr="00737BB3" w:rsidRDefault="00737BB3" w:rsidP="00737BB3">
            <w:r w:rsidRPr="00737BB3">
              <w:t>1150</w:t>
            </w:r>
          </w:p>
        </w:tc>
        <w:tc>
          <w:tcPr>
            <w:tcW w:w="710" w:type="dxa"/>
            <w:noWrap/>
            <w:hideMark/>
          </w:tcPr>
          <w:p w14:paraId="17231D98" w14:textId="77777777" w:rsidR="00737BB3" w:rsidRPr="00737BB3" w:rsidRDefault="00737BB3" w:rsidP="00737BB3"/>
        </w:tc>
        <w:tc>
          <w:tcPr>
            <w:tcW w:w="886" w:type="dxa"/>
            <w:noWrap/>
            <w:hideMark/>
          </w:tcPr>
          <w:p w14:paraId="39331E12" w14:textId="77777777" w:rsidR="00737BB3" w:rsidRPr="00737BB3" w:rsidRDefault="00737BB3"/>
        </w:tc>
        <w:tc>
          <w:tcPr>
            <w:tcW w:w="736" w:type="dxa"/>
            <w:noWrap/>
            <w:hideMark/>
          </w:tcPr>
          <w:p w14:paraId="791567CF" w14:textId="77777777" w:rsidR="00737BB3" w:rsidRPr="00737BB3" w:rsidRDefault="00737BB3"/>
        </w:tc>
        <w:tc>
          <w:tcPr>
            <w:tcW w:w="944" w:type="dxa"/>
            <w:noWrap/>
            <w:hideMark/>
          </w:tcPr>
          <w:p w14:paraId="453C7725" w14:textId="77777777" w:rsidR="00737BB3" w:rsidRPr="00737BB3" w:rsidRDefault="00737BB3"/>
        </w:tc>
        <w:tc>
          <w:tcPr>
            <w:tcW w:w="697" w:type="dxa"/>
            <w:noWrap/>
            <w:hideMark/>
          </w:tcPr>
          <w:p w14:paraId="3BB3A587" w14:textId="77777777" w:rsidR="00737BB3" w:rsidRPr="00737BB3" w:rsidRDefault="00737BB3"/>
        </w:tc>
        <w:tc>
          <w:tcPr>
            <w:tcW w:w="547" w:type="dxa"/>
            <w:noWrap/>
            <w:hideMark/>
          </w:tcPr>
          <w:p w14:paraId="75E1F2C6" w14:textId="77777777" w:rsidR="00737BB3" w:rsidRPr="00737BB3" w:rsidRDefault="00737BB3"/>
        </w:tc>
        <w:tc>
          <w:tcPr>
            <w:tcW w:w="812" w:type="dxa"/>
            <w:noWrap/>
            <w:hideMark/>
          </w:tcPr>
          <w:p w14:paraId="782B81C0" w14:textId="77777777" w:rsidR="00737BB3" w:rsidRPr="00737BB3" w:rsidRDefault="00737BB3"/>
        </w:tc>
        <w:tc>
          <w:tcPr>
            <w:tcW w:w="807" w:type="dxa"/>
            <w:noWrap/>
            <w:hideMark/>
          </w:tcPr>
          <w:p w14:paraId="381D8B47" w14:textId="77777777" w:rsidR="00737BB3" w:rsidRPr="00737BB3" w:rsidRDefault="00737BB3"/>
        </w:tc>
        <w:tc>
          <w:tcPr>
            <w:tcW w:w="718" w:type="dxa"/>
            <w:noWrap/>
            <w:hideMark/>
          </w:tcPr>
          <w:p w14:paraId="6074E541" w14:textId="77777777" w:rsidR="00737BB3" w:rsidRPr="00737BB3" w:rsidRDefault="00737BB3"/>
        </w:tc>
        <w:tc>
          <w:tcPr>
            <w:tcW w:w="797" w:type="dxa"/>
            <w:noWrap/>
            <w:hideMark/>
          </w:tcPr>
          <w:p w14:paraId="7F8BCCDF" w14:textId="77777777" w:rsidR="00737BB3" w:rsidRPr="00737BB3" w:rsidRDefault="00737BB3"/>
        </w:tc>
        <w:tc>
          <w:tcPr>
            <w:tcW w:w="830" w:type="dxa"/>
            <w:noWrap/>
            <w:hideMark/>
          </w:tcPr>
          <w:p w14:paraId="313F742F" w14:textId="77777777" w:rsidR="00737BB3" w:rsidRPr="00737BB3" w:rsidRDefault="00737BB3"/>
        </w:tc>
      </w:tr>
      <w:tr w:rsidR="00737BB3" w:rsidRPr="00737BB3" w14:paraId="36D2C840" w14:textId="77777777" w:rsidTr="00737BB3">
        <w:trPr>
          <w:trHeight w:val="290"/>
        </w:trPr>
        <w:tc>
          <w:tcPr>
            <w:tcW w:w="3474" w:type="dxa"/>
            <w:noWrap/>
            <w:hideMark/>
          </w:tcPr>
          <w:p w14:paraId="72B821B2" w14:textId="77777777" w:rsidR="00737BB3" w:rsidRPr="00737BB3" w:rsidRDefault="00737BB3">
            <w:r w:rsidRPr="00737BB3">
              <w:t>other</w:t>
            </w:r>
          </w:p>
        </w:tc>
        <w:tc>
          <w:tcPr>
            <w:tcW w:w="1138" w:type="dxa"/>
            <w:noWrap/>
            <w:hideMark/>
          </w:tcPr>
          <w:p w14:paraId="1CF1AE11" w14:textId="77777777" w:rsidR="00737BB3" w:rsidRPr="00737BB3" w:rsidRDefault="00737BB3" w:rsidP="00737BB3">
            <w:r w:rsidRPr="00737BB3">
              <w:t>0</w:t>
            </w:r>
          </w:p>
        </w:tc>
        <w:tc>
          <w:tcPr>
            <w:tcW w:w="710" w:type="dxa"/>
            <w:noWrap/>
            <w:hideMark/>
          </w:tcPr>
          <w:p w14:paraId="7EAF7426" w14:textId="77777777" w:rsidR="00737BB3" w:rsidRPr="00737BB3" w:rsidRDefault="00737BB3" w:rsidP="00737BB3"/>
        </w:tc>
        <w:tc>
          <w:tcPr>
            <w:tcW w:w="886" w:type="dxa"/>
            <w:noWrap/>
            <w:hideMark/>
          </w:tcPr>
          <w:p w14:paraId="2C07DBEE" w14:textId="77777777" w:rsidR="00737BB3" w:rsidRPr="00737BB3" w:rsidRDefault="00737BB3"/>
        </w:tc>
        <w:tc>
          <w:tcPr>
            <w:tcW w:w="736" w:type="dxa"/>
            <w:noWrap/>
            <w:hideMark/>
          </w:tcPr>
          <w:p w14:paraId="448CF255" w14:textId="77777777" w:rsidR="00737BB3" w:rsidRPr="00737BB3" w:rsidRDefault="00737BB3"/>
        </w:tc>
        <w:tc>
          <w:tcPr>
            <w:tcW w:w="944" w:type="dxa"/>
            <w:noWrap/>
            <w:hideMark/>
          </w:tcPr>
          <w:p w14:paraId="6E397B8C" w14:textId="77777777" w:rsidR="00737BB3" w:rsidRPr="00737BB3" w:rsidRDefault="00737BB3"/>
        </w:tc>
        <w:tc>
          <w:tcPr>
            <w:tcW w:w="697" w:type="dxa"/>
            <w:noWrap/>
            <w:hideMark/>
          </w:tcPr>
          <w:p w14:paraId="2E458D71" w14:textId="77777777" w:rsidR="00737BB3" w:rsidRPr="00737BB3" w:rsidRDefault="00737BB3"/>
        </w:tc>
        <w:tc>
          <w:tcPr>
            <w:tcW w:w="547" w:type="dxa"/>
            <w:noWrap/>
            <w:hideMark/>
          </w:tcPr>
          <w:p w14:paraId="3D4FEAF6" w14:textId="77777777" w:rsidR="00737BB3" w:rsidRPr="00737BB3" w:rsidRDefault="00737BB3"/>
        </w:tc>
        <w:tc>
          <w:tcPr>
            <w:tcW w:w="812" w:type="dxa"/>
            <w:noWrap/>
            <w:hideMark/>
          </w:tcPr>
          <w:p w14:paraId="3DF5C113" w14:textId="77777777" w:rsidR="00737BB3" w:rsidRPr="00737BB3" w:rsidRDefault="00737BB3"/>
        </w:tc>
        <w:tc>
          <w:tcPr>
            <w:tcW w:w="807" w:type="dxa"/>
            <w:noWrap/>
            <w:hideMark/>
          </w:tcPr>
          <w:p w14:paraId="17FCCA59" w14:textId="77777777" w:rsidR="00737BB3" w:rsidRPr="00737BB3" w:rsidRDefault="00737BB3"/>
        </w:tc>
        <w:tc>
          <w:tcPr>
            <w:tcW w:w="718" w:type="dxa"/>
            <w:noWrap/>
            <w:hideMark/>
          </w:tcPr>
          <w:p w14:paraId="57EB8701" w14:textId="77777777" w:rsidR="00737BB3" w:rsidRPr="00737BB3" w:rsidRDefault="00737BB3"/>
        </w:tc>
        <w:tc>
          <w:tcPr>
            <w:tcW w:w="797" w:type="dxa"/>
            <w:noWrap/>
            <w:hideMark/>
          </w:tcPr>
          <w:p w14:paraId="01A726EE" w14:textId="77777777" w:rsidR="00737BB3" w:rsidRPr="00737BB3" w:rsidRDefault="00737BB3"/>
        </w:tc>
        <w:tc>
          <w:tcPr>
            <w:tcW w:w="830" w:type="dxa"/>
            <w:noWrap/>
            <w:hideMark/>
          </w:tcPr>
          <w:p w14:paraId="048D2BB7" w14:textId="77777777" w:rsidR="00737BB3" w:rsidRPr="00737BB3" w:rsidRDefault="00737BB3"/>
        </w:tc>
      </w:tr>
      <w:tr w:rsidR="00737BB3" w:rsidRPr="00737BB3" w14:paraId="5F18C5AD" w14:textId="77777777" w:rsidTr="00737BB3">
        <w:trPr>
          <w:trHeight w:val="290"/>
        </w:trPr>
        <w:tc>
          <w:tcPr>
            <w:tcW w:w="3474" w:type="dxa"/>
            <w:noWrap/>
            <w:hideMark/>
          </w:tcPr>
          <w:p w14:paraId="4F590A23" w14:textId="77777777" w:rsidR="00737BB3" w:rsidRPr="00737BB3" w:rsidRDefault="00737BB3">
            <w:r w:rsidRPr="00737BB3">
              <w:t>total</w:t>
            </w:r>
          </w:p>
        </w:tc>
        <w:tc>
          <w:tcPr>
            <w:tcW w:w="1138" w:type="dxa"/>
            <w:noWrap/>
            <w:hideMark/>
          </w:tcPr>
          <w:p w14:paraId="25E6B4DC" w14:textId="77777777" w:rsidR="00737BB3" w:rsidRPr="00737BB3" w:rsidRDefault="00737BB3" w:rsidP="00737BB3">
            <w:r w:rsidRPr="00737BB3">
              <w:t>2937</w:t>
            </w:r>
          </w:p>
        </w:tc>
        <w:tc>
          <w:tcPr>
            <w:tcW w:w="710" w:type="dxa"/>
            <w:noWrap/>
            <w:hideMark/>
          </w:tcPr>
          <w:p w14:paraId="1EB53517" w14:textId="77777777" w:rsidR="00737BB3" w:rsidRPr="00737BB3" w:rsidRDefault="00737BB3" w:rsidP="00737BB3">
            <w:r w:rsidRPr="00737BB3">
              <w:t>0</w:t>
            </w:r>
          </w:p>
        </w:tc>
        <w:tc>
          <w:tcPr>
            <w:tcW w:w="886" w:type="dxa"/>
            <w:noWrap/>
            <w:hideMark/>
          </w:tcPr>
          <w:p w14:paraId="28C26CAD" w14:textId="77777777" w:rsidR="00737BB3" w:rsidRPr="00737BB3" w:rsidRDefault="00737BB3" w:rsidP="00737BB3">
            <w:r w:rsidRPr="00737BB3">
              <w:t>0</w:t>
            </w:r>
          </w:p>
        </w:tc>
        <w:tc>
          <w:tcPr>
            <w:tcW w:w="736" w:type="dxa"/>
            <w:noWrap/>
            <w:hideMark/>
          </w:tcPr>
          <w:p w14:paraId="45D000F7" w14:textId="77777777" w:rsidR="00737BB3" w:rsidRPr="00737BB3" w:rsidRDefault="00737BB3" w:rsidP="00737BB3">
            <w:r w:rsidRPr="00737BB3">
              <w:t>0</w:t>
            </w:r>
          </w:p>
        </w:tc>
        <w:tc>
          <w:tcPr>
            <w:tcW w:w="944" w:type="dxa"/>
            <w:noWrap/>
            <w:hideMark/>
          </w:tcPr>
          <w:p w14:paraId="57C1CE95" w14:textId="77777777" w:rsidR="00737BB3" w:rsidRPr="00737BB3" w:rsidRDefault="00737BB3" w:rsidP="00737BB3">
            <w:r w:rsidRPr="00737BB3">
              <w:t>0</w:t>
            </w:r>
          </w:p>
        </w:tc>
        <w:tc>
          <w:tcPr>
            <w:tcW w:w="697" w:type="dxa"/>
            <w:noWrap/>
            <w:hideMark/>
          </w:tcPr>
          <w:p w14:paraId="411F1594" w14:textId="77777777" w:rsidR="00737BB3" w:rsidRPr="00737BB3" w:rsidRDefault="00737BB3" w:rsidP="00737BB3">
            <w:r w:rsidRPr="00737BB3">
              <w:t>0</w:t>
            </w:r>
          </w:p>
        </w:tc>
        <w:tc>
          <w:tcPr>
            <w:tcW w:w="547" w:type="dxa"/>
            <w:noWrap/>
            <w:hideMark/>
          </w:tcPr>
          <w:p w14:paraId="608B945F" w14:textId="77777777" w:rsidR="00737BB3" w:rsidRPr="00737BB3" w:rsidRDefault="00737BB3" w:rsidP="00737BB3">
            <w:r w:rsidRPr="00737BB3">
              <w:t>0</w:t>
            </w:r>
          </w:p>
        </w:tc>
        <w:tc>
          <w:tcPr>
            <w:tcW w:w="812" w:type="dxa"/>
            <w:noWrap/>
            <w:hideMark/>
          </w:tcPr>
          <w:p w14:paraId="65C7F6E5" w14:textId="77777777" w:rsidR="00737BB3" w:rsidRPr="00737BB3" w:rsidRDefault="00737BB3" w:rsidP="00737BB3">
            <w:r w:rsidRPr="00737BB3">
              <w:t>0</w:t>
            </w:r>
          </w:p>
        </w:tc>
        <w:tc>
          <w:tcPr>
            <w:tcW w:w="807" w:type="dxa"/>
            <w:noWrap/>
            <w:hideMark/>
          </w:tcPr>
          <w:p w14:paraId="4357AF18" w14:textId="77777777" w:rsidR="00737BB3" w:rsidRPr="00737BB3" w:rsidRDefault="00737BB3" w:rsidP="00737BB3">
            <w:r w:rsidRPr="00737BB3">
              <w:t>0</w:t>
            </w:r>
          </w:p>
        </w:tc>
        <w:tc>
          <w:tcPr>
            <w:tcW w:w="718" w:type="dxa"/>
            <w:noWrap/>
            <w:hideMark/>
          </w:tcPr>
          <w:p w14:paraId="15E507E2" w14:textId="77777777" w:rsidR="00737BB3" w:rsidRPr="00737BB3" w:rsidRDefault="00737BB3" w:rsidP="00737BB3">
            <w:r w:rsidRPr="00737BB3">
              <w:t>0</w:t>
            </w:r>
          </w:p>
        </w:tc>
        <w:tc>
          <w:tcPr>
            <w:tcW w:w="797" w:type="dxa"/>
            <w:noWrap/>
            <w:hideMark/>
          </w:tcPr>
          <w:p w14:paraId="0E6C2C9E" w14:textId="77777777" w:rsidR="00737BB3" w:rsidRPr="00737BB3" w:rsidRDefault="00737BB3" w:rsidP="00737BB3">
            <w:r w:rsidRPr="00737BB3">
              <w:t>0</w:t>
            </w:r>
          </w:p>
        </w:tc>
        <w:tc>
          <w:tcPr>
            <w:tcW w:w="830" w:type="dxa"/>
            <w:noWrap/>
            <w:hideMark/>
          </w:tcPr>
          <w:p w14:paraId="66F84FC2" w14:textId="77777777" w:rsidR="00737BB3" w:rsidRPr="00737BB3" w:rsidRDefault="00737BB3" w:rsidP="00737BB3">
            <w:r w:rsidRPr="00737BB3">
              <w:t>0</w:t>
            </w:r>
          </w:p>
        </w:tc>
      </w:tr>
      <w:tr w:rsidR="00737BB3" w:rsidRPr="00737BB3" w14:paraId="2D0B387E" w14:textId="77777777" w:rsidTr="00737BB3">
        <w:trPr>
          <w:trHeight w:val="290"/>
        </w:trPr>
        <w:tc>
          <w:tcPr>
            <w:tcW w:w="13096" w:type="dxa"/>
            <w:gridSpan w:val="13"/>
            <w:hideMark/>
          </w:tcPr>
          <w:p w14:paraId="546475E2" w14:textId="77777777" w:rsidR="00737BB3" w:rsidRPr="00737BB3" w:rsidRDefault="00737BB3" w:rsidP="00737BB3">
            <w:pPr>
              <w:rPr>
                <w:b/>
                <w:bCs/>
              </w:rPr>
            </w:pPr>
            <w:r w:rsidRPr="00737BB3">
              <w:rPr>
                <w:b/>
                <w:bCs/>
              </w:rPr>
              <w:t>expenditure</w:t>
            </w:r>
          </w:p>
        </w:tc>
      </w:tr>
      <w:tr w:rsidR="00737BB3" w:rsidRPr="00737BB3" w14:paraId="5CE6E2DB" w14:textId="77777777" w:rsidTr="00737BB3">
        <w:trPr>
          <w:trHeight w:val="290"/>
        </w:trPr>
        <w:tc>
          <w:tcPr>
            <w:tcW w:w="3474" w:type="dxa"/>
            <w:noWrap/>
            <w:hideMark/>
          </w:tcPr>
          <w:p w14:paraId="22830800" w14:textId="77777777" w:rsidR="00737BB3" w:rsidRPr="00737BB3" w:rsidRDefault="00737BB3">
            <w:r w:rsidRPr="00737BB3">
              <w:t>rent</w:t>
            </w:r>
          </w:p>
        </w:tc>
        <w:tc>
          <w:tcPr>
            <w:tcW w:w="1138" w:type="dxa"/>
            <w:noWrap/>
            <w:hideMark/>
          </w:tcPr>
          <w:p w14:paraId="17D6B3C1" w14:textId="77777777" w:rsidR="00737BB3" w:rsidRPr="00737BB3" w:rsidRDefault="00737BB3" w:rsidP="00737BB3">
            <w:r w:rsidRPr="00737BB3">
              <w:t>1100</w:t>
            </w:r>
          </w:p>
        </w:tc>
        <w:tc>
          <w:tcPr>
            <w:tcW w:w="710" w:type="dxa"/>
            <w:noWrap/>
            <w:hideMark/>
          </w:tcPr>
          <w:p w14:paraId="22BABF18" w14:textId="77777777" w:rsidR="00737BB3" w:rsidRPr="00737BB3" w:rsidRDefault="00737BB3" w:rsidP="00737BB3"/>
        </w:tc>
        <w:tc>
          <w:tcPr>
            <w:tcW w:w="886" w:type="dxa"/>
            <w:noWrap/>
            <w:hideMark/>
          </w:tcPr>
          <w:p w14:paraId="7141B63C" w14:textId="77777777" w:rsidR="00737BB3" w:rsidRPr="00737BB3" w:rsidRDefault="00737BB3"/>
        </w:tc>
        <w:tc>
          <w:tcPr>
            <w:tcW w:w="736" w:type="dxa"/>
            <w:noWrap/>
            <w:hideMark/>
          </w:tcPr>
          <w:p w14:paraId="00F916AF" w14:textId="77777777" w:rsidR="00737BB3" w:rsidRPr="00737BB3" w:rsidRDefault="00737BB3"/>
        </w:tc>
        <w:tc>
          <w:tcPr>
            <w:tcW w:w="944" w:type="dxa"/>
            <w:noWrap/>
            <w:hideMark/>
          </w:tcPr>
          <w:p w14:paraId="6EE7E6DA" w14:textId="77777777" w:rsidR="00737BB3" w:rsidRPr="00737BB3" w:rsidRDefault="00737BB3"/>
        </w:tc>
        <w:tc>
          <w:tcPr>
            <w:tcW w:w="697" w:type="dxa"/>
            <w:noWrap/>
            <w:hideMark/>
          </w:tcPr>
          <w:p w14:paraId="51902AA3" w14:textId="77777777" w:rsidR="00737BB3" w:rsidRPr="00737BB3" w:rsidRDefault="00737BB3"/>
        </w:tc>
        <w:tc>
          <w:tcPr>
            <w:tcW w:w="547" w:type="dxa"/>
            <w:noWrap/>
            <w:hideMark/>
          </w:tcPr>
          <w:p w14:paraId="22C094BF" w14:textId="77777777" w:rsidR="00737BB3" w:rsidRPr="00737BB3" w:rsidRDefault="00737BB3"/>
        </w:tc>
        <w:tc>
          <w:tcPr>
            <w:tcW w:w="812" w:type="dxa"/>
            <w:noWrap/>
            <w:hideMark/>
          </w:tcPr>
          <w:p w14:paraId="51171B95" w14:textId="77777777" w:rsidR="00737BB3" w:rsidRPr="00737BB3" w:rsidRDefault="00737BB3"/>
        </w:tc>
        <w:tc>
          <w:tcPr>
            <w:tcW w:w="807" w:type="dxa"/>
            <w:noWrap/>
            <w:hideMark/>
          </w:tcPr>
          <w:p w14:paraId="7E8A05CE" w14:textId="77777777" w:rsidR="00737BB3" w:rsidRPr="00737BB3" w:rsidRDefault="00737BB3"/>
        </w:tc>
        <w:tc>
          <w:tcPr>
            <w:tcW w:w="718" w:type="dxa"/>
            <w:noWrap/>
            <w:hideMark/>
          </w:tcPr>
          <w:p w14:paraId="100DB882" w14:textId="77777777" w:rsidR="00737BB3" w:rsidRPr="00737BB3" w:rsidRDefault="00737BB3"/>
        </w:tc>
        <w:tc>
          <w:tcPr>
            <w:tcW w:w="797" w:type="dxa"/>
            <w:noWrap/>
            <w:hideMark/>
          </w:tcPr>
          <w:p w14:paraId="796C12B0" w14:textId="77777777" w:rsidR="00737BB3" w:rsidRPr="00737BB3" w:rsidRDefault="00737BB3"/>
        </w:tc>
        <w:tc>
          <w:tcPr>
            <w:tcW w:w="830" w:type="dxa"/>
            <w:noWrap/>
            <w:hideMark/>
          </w:tcPr>
          <w:p w14:paraId="4215E45F" w14:textId="77777777" w:rsidR="00737BB3" w:rsidRPr="00737BB3" w:rsidRDefault="00737BB3"/>
        </w:tc>
      </w:tr>
      <w:tr w:rsidR="00737BB3" w:rsidRPr="00737BB3" w14:paraId="13D2A9FF" w14:textId="77777777" w:rsidTr="00737BB3">
        <w:trPr>
          <w:trHeight w:val="290"/>
        </w:trPr>
        <w:tc>
          <w:tcPr>
            <w:tcW w:w="3474" w:type="dxa"/>
            <w:noWrap/>
            <w:hideMark/>
          </w:tcPr>
          <w:p w14:paraId="2099DD4D" w14:textId="77777777" w:rsidR="00737BB3" w:rsidRPr="00737BB3" w:rsidRDefault="00737BB3">
            <w:r w:rsidRPr="00737BB3">
              <w:t>gas</w:t>
            </w:r>
          </w:p>
        </w:tc>
        <w:tc>
          <w:tcPr>
            <w:tcW w:w="1138" w:type="dxa"/>
            <w:noWrap/>
            <w:hideMark/>
          </w:tcPr>
          <w:p w14:paraId="49CBA279" w14:textId="77777777" w:rsidR="00737BB3" w:rsidRPr="00737BB3" w:rsidRDefault="00737BB3" w:rsidP="00737BB3">
            <w:r w:rsidRPr="00737BB3">
              <w:t>100</w:t>
            </w:r>
          </w:p>
        </w:tc>
        <w:tc>
          <w:tcPr>
            <w:tcW w:w="710" w:type="dxa"/>
            <w:noWrap/>
            <w:hideMark/>
          </w:tcPr>
          <w:p w14:paraId="2424CB15" w14:textId="77777777" w:rsidR="00737BB3" w:rsidRPr="00737BB3" w:rsidRDefault="00737BB3" w:rsidP="00737BB3"/>
        </w:tc>
        <w:tc>
          <w:tcPr>
            <w:tcW w:w="886" w:type="dxa"/>
            <w:noWrap/>
            <w:hideMark/>
          </w:tcPr>
          <w:p w14:paraId="328FB747" w14:textId="77777777" w:rsidR="00737BB3" w:rsidRPr="00737BB3" w:rsidRDefault="00737BB3"/>
        </w:tc>
        <w:tc>
          <w:tcPr>
            <w:tcW w:w="736" w:type="dxa"/>
            <w:noWrap/>
            <w:hideMark/>
          </w:tcPr>
          <w:p w14:paraId="4E76DFAE" w14:textId="77777777" w:rsidR="00737BB3" w:rsidRPr="00737BB3" w:rsidRDefault="00737BB3"/>
        </w:tc>
        <w:tc>
          <w:tcPr>
            <w:tcW w:w="944" w:type="dxa"/>
            <w:noWrap/>
            <w:hideMark/>
          </w:tcPr>
          <w:p w14:paraId="416FFB97" w14:textId="77777777" w:rsidR="00737BB3" w:rsidRPr="00737BB3" w:rsidRDefault="00737BB3"/>
        </w:tc>
        <w:tc>
          <w:tcPr>
            <w:tcW w:w="697" w:type="dxa"/>
            <w:noWrap/>
            <w:hideMark/>
          </w:tcPr>
          <w:p w14:paraId="0013A07C" w14:textId="77777777" w:rsidR="00737BB3" w:rsidRPr="00737BB3" w:rsidRDefault="00737BB3"/>
        </w:tc>
        <w:tc>
          <w:tcPr>
            <w:tcW w:w="547" w:type="dxa"/>
            <w:noWrap/>
            <w:hideMark/>
          </w:tcPr>
          <w:p w14:paraId="0C00533F" w14:textId="77777777" w:rsidR="00737BB3" w:rsidRPr="00737BB3" w:rsidRDefault="00737BB3"/>
        </w:tc>
        <w:tc>
          <w:tcPr>
            <w:tcW w:w="812" w:type="dxa"/>
            <w:noWrap/>
            <w:hideMark/>
          </w:tcPr>
          <w:p w14:paraId="03865316" w14:textId="77777777" w:rsidR="00737BB3" w:rsidRPr="00737BB3" w:rsidRDefault="00737BB3"/>
        </w:tc>
        <w:tc>
          <w:tcPr>
            <w:tcW w:w="807" w:type="dxa"/>
            <w:noWrap/>
            <w:hideMark/>
          </w:tcPr>
          <w:p w14:paraId="532E20CB" w14:textId="77777777" w:rsidR="00737BB3" w:rsidRPr="00737BB3" w:rsidRDefault="00737BB3"/>
        </w:tc>
        <w:tc>
          <w:tcPr>
            <w:tcW w:w="718" w:type="dxa"/>
            <w:noWrap/>
            <w:hideMark/>
          </w:tcPr>
          <w:p w14:paraId="2BACDD10" w14:textId="77777777" w:rsidR="00737BB3" w:rsidRPr="00737BB3" w:rsidRDefault="00737BB3"/>
        </w:tc>
        <w:tc>
          <w:tcPr>
            <w:tcW w:w="797" w:type="dxa"/>
            <w:noWrap/>
            <w:hideMark/>
          </w:tcPr>
          <w:p w14:paraId="21A983DC" w14:textId="77777777" w:rsidR="00737BB3" w:rsidRPr="00737BB3" w:rsidRDefault="00737BB3"/>
        </w:tc>
        <w:tc>
          <w:tcPr>
            <w:tcW w:w="830" w:type="dxa"/>
            <w:noWrap/>
            <w:hideMark/>
          </w:tcPr>
          <w:p w14:paraId="7F34489D" w14:textId="77777777" w:rsidR="00737BB3" w:rsidRPr="00737BB3" w:rsidRDefault="00737BB3"/>
        </w:tc>
      </w:tr>
      <w:tr w:rsidR="00737BB3" w:rsidRPr="00737BB3" w14:paraId="514BC44D" w14:textId="77777777" w:rsidTr="00737BB3">
        <w:trPr>
          <w:trHeight w:val="290"/>
        </w:trPr>
        <w:tc>
          <w:tcPr>
            <w:tcW w:w="3474" w:type="dxa"/>
            <w:noWrap/>
            <w:hideMark/>
          </w:tcPr>
          <w:p w14:paraId="13D051F6" w14:textId="77777777" w:rsidR="00737BB3" w:rsidRPr="00737BB3" w:rsidRDefault="00737BB3">
            <w:r w:rsidRPr="00737BB3">
              <w:t>electricity</w:t>
            </w:r>
          </w:p>
        </w:tc>
        <w:tc>
          <w:tcPr>
            <w:tcW w:w="1138" w:type="dxa"/>
            <w:noWrap/>
            <w:hideMark/>
          </w:tcPr>
          <w:p w14:paraId="39E5184B" w14:textId="77777777" w:rsidR="00737BB3" w:rsidRPr="00737BB3" w:rsidRDefault="00737BB3" w:rsidP="00737BB3">
            <w:r w:rsidRPr="00737BB3">
              <w:t>100</w:t>
            </w:r>
          </w:p>
        </w:tc>
        <w:tc>
          <w:tcPr>
            <w:tcW w:w="710" w:type="dxa"/>
            <w:noWrap/>
            <w:hideMark/>
          </w:tcPr>
          <w:p w14:paraId="24E1CB7E" w14:textId="77777777" w:rsidR="00737BB3" w:rsidRPr="00737BB3" w:rsidRDefault="00737BB3" w:rsidP="00737BB3"/>
        </w:tc>
        <w:tc>
          <w:tcPr>
            <w:tcW w:w="886" w:type="dxa"/>
            <w:noWrap/>
            <w:hideMark/>
          </w:tcPr>
          <w:p w14:paraId="054856E0" w14:textId="77777777" w:rsidR="00737BB3" w:rsidRPr="00737BB3" w:rsidRDefault="00737BB3"/>
        </w:tc>
        <w:tc>
          <w:tcPr>
            <w:tcW w:w="736" w:type="dxa"/>
            <w:noWrap/>
            <w:hideMark/>
          </w:tcPr>
          <w:p w14:paraId="43398865" w14:textId="77777777" w:rsidR="00737BB3" w:rsidRPr="00737BB3" w:rsidRDefault="00737BB3"/>
        </w:tc>
        <w:tc>
          <w:tcPr>
            <w:tcW w:w="944" w:type="dxa"/>
            <w:noWrap/>
            <w:hideMark/>
          </w:tcPr>
          <w:p w14:paraId="11326D4D" w14:textId="77777777" w:rsidR="00737BB3" w:rsidRPr="00737BB3" w:rsidRDefault="00737BB3"/>
        </w:tc>
        <w:tc>
          <w:tcPr>
            <w:tcW w:w="697" w:type="dxa"/>
            <w:noWrap/>
            <w:hideMark/>
          </w:tcPr>
          <w:p w14:paraId="5697D7F2" w14:textId="77777777" w:rsidR="00737BB3" w:rsidRPr="00737BB3" w:rsidRDefault="00737BB3"/>
        </w:tc>
        <w:tc>
          <w:tcPr>
            <w:tcW w:w="547" w:type="dxa"/>
            <w:noWrap/>
            <w:hideMark/>
          </w:tcPr>
          <w:p w14:paraId="1A4448DE" w14:textId="77777777" w:rsidR="00737BB3" w:rsidRPr="00737BB3" w:rsidRDefault="00737BB3"/>
        </w:tc>
        <w:tc>
          <w:tcPr>
            <w:tcW w:w="812" w:type="dxa"/>
            <w:noWrap/>
            <w:hideMark/>
          </w:tcPr>
          <w:p w14:paraId="48AC19FB" w14:textId="77777777" w:rsidR="00737BB3" w:rsidRPr="00737BB3" w:rsidRDefault="00737BB3"/>
        </w:tc>
        <w:tc>
          <w:tcPr>
            <w:tcW w:w="807" w:type="dxa"/>
            <w:noWrap/>
            <w:hideMark/>
          </w:tcPr>
          <w:p w14:paraId="0D6D87E8" w14:textId="77777777" w:rsidR="00737BB3" w:rsidRPr="00737BB3" w:rsidRDefault="00737BB3"/>
        </w:tc>
        <w:tc>
          <w:tcPr>
            <w:tcW w:w="718" w:type="dxa"/>
            <w:noWrap/>
            <w:hideMark/>
          </w:tcPr>
          <w:p w14:paraId="3E037AF7" w14:textId="77777777" w:rsidR="00737BB3" w:rsidRPr="00737BB3" w:rsidRDefault="00737BB3"/>
        </w:tc>
        <w:tc>
          <w:tcPr>
            <w:tcW w:w="797" w:type="dxa"/>
            <w:noWrap/>
            <w:hideMark/>
          </w:tcPr>
          <w:p w14:paraId="26912B9A" w14:textId="77777777" w:rsidR="00737BB3" w:rsidRPr="00737BB3" w:rsidRDefault="00737BB3"/>
        </w:tc>
        <w:tc>
          <w:tcPr>
            <w:tcW w:w="830" w:type="dxa"/>
            <w:noWrap/>
            <w:hideMark/>
          </w:tcPr>
          <w:p w14:paraId="2A426C91" w14:textId="77777777" w:rsidR="00737BB3" w:rsidRPr="00737BB3" w:rsidRDefault="00737BB3"/>
        </w:tc>
      </w:tr>
      <w:tr w:rsidR="00737BB3" w:rsidRPr="00737BB3" w14:paraId="7A4B039B" w14:textId="77777777" w:rsidTr="00737BB3">
        <w:trPr>
          <w:trHeight w:val="290"/>
        </w:trPr>
        <w:tc>
          <w:tcPr>
            <w:tcW w:w="3474" w:type="dxa"/>
            <w:noWrap/>
            <w:hideMark/>
          </w:tcPr>
          <w:p w14:paraId="62B69EB4" w14:textId="77777777" w:rsidR="00737BB3" w:rsidRPr="00737BB3" w:rsidRDefault="00737BB3">
            <w:r w:rsidRPr="00737BB3">
              <w:t>water</w:t>
            </w:r>
          </w:p>
        </w:tc>
        <w:tc>
          <w:tcPr>
            <w:tcW w:w="1138" w:type="dxa"/>
            <w:noWrap/>
            <w:hideMark/>
          </w:tcPr>
          <w:p w14:paraId="12F34C57" w14:textId="77777777" w:rsidR="00737BB3" w:rsidRPr="00737BB3" w:rsidRDefault="00737BB3" w:rsidP="00737BB3">
            <w:r w:rsidRPr="00737BB3">
              <w:t>75</w:t>
            </w:r>
          </w:p>
        </w:tc>
        <w:tc>
          <w:tcPr>
            <w:tcW w:w="710" w:type="dxa"/>
            <w:noWrap/>
            <w:hideMark/>
          </w:tcPr>
          <w:p w14:paraId="1AC45D21" w14:textId="77777777" w:rsidR="00737BB3" w:rsidRPr="00737BB3" w:rsidRDefault="00737BB3" w:rsidP="00737BB3"/>
        </w:tc>
        <w:tc>
          <w:tcPr>
            <w:tcW w:w="886" w:type="dxa"/>
            <w:noWrap/>
            <w:hideMark/>
          </w:tcPr>
          <w:p w14:paraId="7A358550" w14:textId="77777777" w:rsidR="00737BB3" w:rsidRPr="00737BB3" w:rsidRDefault="00737BB3"/>
        </w:tc>
        <w:tc>
          <w:tcPr>
            <w:tcW w:w="736" w:type="dxa"/>
            <w:noWrap/>
            <w:hideMark/>
          </w:tcPr>
          <w:p w14:paraId="72485575" w14:textId="77777777" w:rsidR="00737BB3" w:rsidRPr="00737BB3" w:rsidRDefault="00737BB3"/>
        </w:tc>
        <w:tc>
          <w:tcPr>
            <w:tcW w:w="944" w:type="dxa"/>
            <w:noWrap/>
            <w:hideMark/>
          </w:tcPr>
          <w:p w14:paraId="5C034C09" w14:textId="77777777" w:rsidR="00737BB3" w:rsidRPr="00737BB3" w:rsidRDefault="00737BB3"/>
        </w:tc>
        <w:tc>
          <w:tcPr>
            <w:tcW w:w="697" w:type="dxa"/>
            <w:noWrap/>
            <w:hideMark/>
          </w:tcPr>
          <w:p w14:paraId="0588C9B8" w14:textId="77777777" w:rsidR="00737BB3" w:rsidRPr="00737BB3" w:rsidRDefault="00737BB3"/>
        </w:tc>
        <w:tc>
          <w:tcPr>
            <w:tcW w:w="547" w:type="dxa"/>
            <w:noWrap/>
            <w:hideMark/>
          </w:tcPr>
          <w:p w14:paraId="6BAF4027" w14:textId="77777777" w:rsidR="00737BB3" w:rsidRPr="00737BB3" w:rsidRDefault="00737BB3"/>
        </w:tc>
        <w:tc>
          <w:tcPr>
            <w:tcW w:w="812" w:type="dxa"/>
            <w:noWrap/>
            <w:hideMark/>
          </w:tcPr>
          <w:p w14:paraId="3D3D0DBB" w14:textId="77777777" w:rsidR="00737BB3" w:rsidRPr="00737BB3" w:rsidRDefault="00737BB3"/>
        </w:tc>
        <w:tc>
          <w:tcPr>
            <w:tcW w:w="807" w:type="dxa"/>
            <w:noWrap/>
            <w:hideMark/>
          </w:tcPr>
          <w:p w14:paraId="6A44989F" w14:textId="77777777" w:rsidR="00737BB3" w:rsidRPr="00737BB3" w:rsidRDefault="00737BB3"/>
        </w:tc>
        <w:tc>
          <w:tcPr>
            <w:tcW w:w="718" w:type="dxa"/>
            <w:noWrap/>
            <w:hideMark/>
          </w:tcPr>
          <w:p w14:paraId="649FF5DC" w14:textId="77777777" w:rsidR="00737BB3" w:rsidRPr="00737BB3" w:rsidRDefault="00737BB3"/>
        </w:tc>
        <w:tc>
          <w:tcPr>
            <w:tcW w:w="797" w:type="dxa"/>
            <w:noWrap/>
            <w:hideMark/>
          </w:tcPr>
          <w:p w14:paraId="67A7DA8D" w14:textId="77777777" w:rsidR="00737BB3" w:rsidRPr="00737BB3" w:rsidRDefault="00737BB3"/>
        </w:tc>
        <w:tc>
          <w:tcPr>
            <w:tcW w:w="830" w:type="dxa"/>
            <w:noWrap/>
            <w:hideMark/>
          </w:tcPr>
          <w:p w14:paraId="2D784710" w14:textId="77777777" w:rsidR="00737BB3" w:rsidRPr="00737BB3" w:rsidRDefault="00737BB3"/>
        </w:tc>
      </w:tr>
      <w:tr w:rsidR="00737BB3" w:rsidRPr="00737BB3" w14:paraId="1195BFC4" w14:textId="77777777" w:rsidTr="00737BB3">
        <w:trPr>
          <w:trHeight w:val="290"/>
        </w:trPr>
        <w:tc>
          <w:tcPr>
            <w:tcW w:w="3474" w:type="dxa"/>
            <w:noWrap/>
            <w:hideMark/>
          </w:tcPr>
          <w:p w14:paraId="2AD64680" w14:textId="77777777" w:rsidR="00737BB3" w:rsidRPr="00737BB3" w:rsidRDefault="00737BB3">
            <w:r w:rsidRPr="00737BB3">
              <w:t>council tax</w:t>
            </w:r>
          </w:p>
        </w:tc>
        <w:tc>
          <w:tcPr>
            <w:tcW w:w="1138" w:type="dxa"/>
            <w:noWrap/>
            <w:hideMark/>
          </w:tcPr>
          <w:p w14:paraId="795B5345" w14:textId="77777777" w:rsidR="00737BB3" w:rsidRPr="00737BB3" w:rsidRDefault="00737BB3" w:rsidP="00737BB3">
            <w:r w:rsidRPr="00737BB3">
              <w:t>22</w:t>
            </w:r>
          </w:p>
        </w:tc>
        <w:tc>
          <w:tcPr>
            <w:tcW w:w="710" w:type="dxa"/>
            <w:noWrap/>
            <w:hideMark/>
          </w:tcPr>
          <w:p w14:paraId="3F9675CD" w14:textId="77777777" w:rsidR="00737BB3" w:rsidRPr="00737BB3" w:rsidRDefault="00737BB3" w:rsidP="00737BB3"/>
        </w:tc>
        <w:tc>
          <w:tcPr>
            <w:tcW w:w="886" w:type="dxa"/>
            <w:noWrap/>
            <w:hideMark/>
          </w:tcPr>
          <w:p w14:paraId="0A321D81" w14:textId="77777777" w:rsidR="00737BB3" w:rsidRPr="00737BB3" w:rsidRDefault="00737BB3"/>
        </w:tc>
        <w:tc>
          <w:tcPr>
            <w:tcW w:w="736" w:type="dxa"/>
            <w:noWrap/>
            <w:hideMark/>
          </w:tcPr>
          <w:p w14:paraId="3FA2A425" w14:textId="77777777" w:rsidR="00737BB3" w:rsidRPr="00737BB3" w:rsidRDefault="00737BB3"/>
        </w:tc>
        <w:tc>
          <w:tcPr>
            <w:tcW w:w="944" w:type="dxa"/>
            <w:noWrap/>
            <w:hideMark/>
          </w:tcPr>
          <w:p w14:paraId="5D8007D1" w14:textId="77777777" w:rsidR="00737BB3" w:rsidRPr="00737BB3" w:rsidRDefault="00737BB3"/>
        </w:tc>
        <w:tc>
          <w:tcPr>
            <w:tcW w:w="697" w:type="dxa"/>
            <w:noWrap/>
            <w:hideMark/>
          </w:tcPr>
          <w:p w14:paraId="13B8B7BE" w14:textId="77777777" w:rsidR="00737BB3" w:rsidRPr="00737BB3" w:rsidRDefault="00737BB3"/>
        </w:tc>
        <w:tc>
          <w:tcPr>
            <w:tcW w:w="547" w:type="dxa"/>
            <w:noWrap/>
            <w:hideMark/>
          </w:tcPr>
          <w:p w14:paraId="306DAD32" w14:textId="77777777" w:rsidR="00737BB3" w:rsidRPr="00737BB3" w:rsidRDefault="00737BB3"/>
        </w:tc>
        <w:tc>
          <w:tcPr>
            <w:tcW w:w="812" w:type="dxa"/>
            <w:noWrap/>
            <w:hideMark/>
          </w:tcPr>
          <w:p w14:paraId="7A9A2157" w14:textId="77777777" w:rsidR="00737BB3" w:rsidRPr="00737BB3" w:rsidRDefault="00737BB3"/>
        </w:tc>
        <w:tc>
          <w:tcPr>
            <w:tcW w:w="807" w:type="dxa"/>
            <w:noWrap/>
            <w:hideMark/>
          </w:tcPr>
          <w:p w14:paraId="05FE0011" w14:textId="77777777" w:rsidR="00737BB3" w:rsidRPr="00737BB3" w:rsidRDefault="00737BB3"/>
        </w:tc>
        <w:tc>
          <w:tcPr>
            <w:tcW w:w="718" w:type="dxa"/>
            <w:noWrap/>
            <w:hideMark/>
          </w:tcPr>
          <w:p w14:paraId="7C555095" w14:textId="77777777" w:rsidR="00737BB3" w:rsidRPr="00737BB3" w:rsidRDefault="00737BB3"/>
        </w:tc>
        <w:tc>
          <w:tcPr>
            <w:tcW w:w="797" w:type="dxa"/>
            <w:noWrap/>
            <w:hideMark/>
          </w:tcPr>
          <w:p w14:paraId="70015E1C" w14:textId="77777777" w:rsidR="00737BB3" w:rsidRPr="00737BB3" w:rsidRDefault="00737BB3"/>
        </w:tc>
        <w:tc>
          <w:tcPr>
            <w:tcW w:w="830" w:type="dxa"/>
            <w:noWrap/>
            <w:hideMark/>
          </w:tcPr>
          <w:p w14:paraId="7F844D48" w14:textId="77777777" w:rsidR="00737BB3" w:rsidRPr="00737BB3" w:rsidRDefault="00737BB3"/>
        </w:tc>
      </w:tr>
      <w:tr w:rsidR="00737BB3" w:rsidRPr="00737BB3" w14:paraId="7BD9C519" w14:textId="77777777" w:rsidTr="00737BB3">
        <w:trPr>
          <w:trHeight w:val="290"/>
        </w:trPr>
        <w:tc>
          <w:tcPr>
            <w:tcW w:w="3474" w:type="dxa"/>
            <w:noWrap/>
            <w:hideMark/>
          </w:tcPr>
          <w:p w14:paraId="38EA7861" w14:textId="77777777" w:rsidR="00737BB3" w:rsidRPr="00737BB3" w:rsidRDefault="00737BB3">
            <w:r w:rsidRPr="00737BB3">
              <w:t>food</w:t>
            </w:r>
          </w:p>
        </w:tc>
        <w:tc>
          <w:tcPr>
            <w:tcW w:w="1138" w:type="dxa"/>
            <w:noWrap/>
            <w:hideMark/>
          </w:tcPr>
          <w:p w14:paraId="1618E13B" w14:textId="77777777" w:rsidR="00737BB3" w:rsidRPr="00737BB3" w:rsidRDefault="00737BB3" w:rsidP="00737BB3">
            <w:r w:rsidRPr="00737BB3">
              <w:t>1000</w:t>
            </w:r>
          </w:p>
        </w:tc>
        <w:tc>
          <w:tcPr>
            <w:tcW w:w="710" w:type="dxa"/>
            <w:noWrap/>
            <w:hideMark/>
          </w:tcPr>
          <w:p w14:paraId="53854C8E" w14:textId="77777777" w:rsidR="00737BB3" w:rsidRPr="00737BB3" w:rsidRDefault="00737BB3" w:rsidP="00737BB3"/>
        </w:tc>
        <w:tc>
          <w:tcPr>
            <w:tcW w:w="886" w:type="dxa"/>
            <w:noWrap/>
            <w:hideMark/>
          </w:tcPr>
          <w:p w14:paraId="3BD6BF4C" w14:textId="77777777" w:rsidR="00737BB3" w:rsidRPr="00737BB3" w:rsidRDefault="00737BB3"/>
        </w:tc>
        <w:tc>
          <w:tcPr>
            <w:tcW w:w="736" w:type="dxa"/>
            <w:noWrap/>
            <w:hideMark/>
          </w:tcPr>
          <w:p w14:paraId="3875AD0A" w14:textId="77777777" w:rsidR="00737BB3" w:rsidRPr="00737BB3" w:rsidRDefault="00737BB3"/>
        </w:tc>
        <w:tc>
          <w:tcPr>
            <w:tcW w:w="944" w:type="dxa"/>
            <w:noWrap/>
            <w:hideMark/>
          </w:tcPr>
          <w:p w14:paraId="157C17BA" w14:textId="77777777" w:rsidR="00737BB3" w:rsidRPr="00737BB3" w:rsidRDefault="00737BB3"/>
        </w:tc>
        <w:tc>
          <w:tcPr>
            <w:tcW w:w="697" w:type="dxa"/>
            <w:noWrap/>
            <w:hideMark/>
          </w:tcPr>
          <w:p w14:paraId="54A6EBCC" w14:textId="77777777" w:rsidR="00737BB3" w:rsidRPr="00737BB3" w:rsidRDefault="00737BB3"/>
        </w:tc>
        <w:tc>
          <w:tcPr>
            <w:tcW w:w="547" w:type="dxa"/>
            <w:noWrap/>
            <w:hideMark/>
          </w:tcPr>
          <w:p w14:paraId="22B0D7EA" w14:textId="77777777" w:rsidR="00737BB3" w:rsidRPr="00737BB3" w:rsidRDefault="00737BB3"/>
        </w:tc>
        <w:tc>
          <w:tcPr>
            <w:tcW w:w="812" w:type="dxa"/>
            <w:noWrap/>
            <w:hideMark/>
          </w:tcPr>
          <w:p w14:paraId="7557E793" w14:textId="77777777" w:rsidR="00737BB3" w:rsidRPr="00737BB3" w:rsidRDefault="00737BB3"/>
        </w:tc>
        <w:tc>
          <w:tcPr>
            <w:tcW w:w="807" w:type="dxa"/>
            <w:noWrap/>
            <w:hideMark/>
          </w:tcPr>
          <w:p w14:paraId="485BDBC0" w14:textId="77777777" w:rsidR="00737BB3" w:rsidRPr="00737BB3" w:rsidRDefault="00737BB3"/>
        </w:tc>
        <w:tc>
          <w:tcPr>
            <w:tcW w:w="718" w:type="dxa"/>
            <w:noWrap/>
            <w:hideMark/>
          </w:tcPr>
          <w:p w14:paraId="070A3D94" w14:textId="77777777" w:rsidR="00737BB3" w:rsidRPr="00737BB3" w:rsidRDefault="00737BB3"/>
        </w:tc>
        <w:tc>
          <w:tcPr>
            <w:tcW w:w="797" w:type="dxa"/>
            <w:noWrap/>
            <w:hideMark/>
          </w:tcPr>
          <w:p w14:paraId="2EE90EAA" w14:textId="77777777" w:rsidR="00737BB3" w:rsidRPr="00737BB3" w:rsidRDefault="00737BB3"/>
        </w:tc>
        <w:tc>
          <w:tcPr>
            <w:tcW w:w="830" w:type="dxa"/>
            <w:noWrap/>
            <w:hideMark/>
          </w:tcPr>
          <w:p w14:paraId="3DE45691" w14:textId="77777777" w:rsidR="00737BB3" w:rsidRPr="00737BB3" w:rsidRDefault="00737BB3"/>
        </w:tc>
      </w:tr>
      <w:tr w:rsidR="00737BB3" w:rsidRPr="00737BB3" w14:paraId="10244E03" w14:textId="77777777" w:rsidTr="00737BB3">
        <w:trPr>
          <w:trHeight w:val="290"/>
        </w:trPr>
        <w:tc>
          <w:tcPr>
            <w:tcW w:w="3474" w:type="dxa"/>
            <w:noWrap/>
            <w:hideMark/>
          </w:tcPr>
          <w:p w14:paraId="6C6B5AC6" w14:textId="77777777" w:rsidR="00737BB3" w:rsidRPr="00737BB3" w:rsidRDefault="00737BB3">
            <w:r w:rsidRPr="00737BB3">
              <w:t>other</w:t>
            </w:r>
          </w:p>
        </w:tc>
        <w:tc>
          <w:tcPr>
            <w:tcW w:w="1138" w:type="dxa"/>
            <w:noWrap/>
            <w:hideMark/>
          </w:tcPr>
          <w:p w14:paraId="6D864029" w14:textId="77777777" w:rsidR="00737BB3" w:rsidRPr="00737BB3" w:rsidRDefault="00737BB3" w:rsidP="00737BB3">
            <w:r w:rsidRPr="00737BB3">
              <w:t>600</w:t>
            </w:r>
          </w:p>
        </w:tc>
        <w:tc>
          <w:tcPr>
            <w:tcW w:w="710" w:type="dxa"/>
            <w:noWrap/>
            <w:hideMark/>
          </w:tcPr>
          <w:p w14:paraId="525843D4" w14:textId="77777777" w:rsidR="00737BB3" w:rsidRPr="00737BB3" w:rsidRDefault="00737BB3" w:rsidP="00737BB3"/>
        </w:tc>
        <w:tc>
          <w:tcPr>
            <w:tcW w:w="886" w:type="dxa"/>
            <w:noWrap/>
            <w:hideMark/>
          </w:tcPr>
          <w:p w14:paraId="1F2EFB40" w14:textId="77777777" w:rsidR="00737BB3" w:rsidRPr="00737BB3" w:rsidRDefault="00737BB3"/>
        </w:tc>
        <w:tc>
          <w:tcPr>
            <w:tcW w:w="736" w:type="dxa"/>
            <w:noWrap/>
            <w:hideMark/>
          </w:tcPr>
          <w:p w14:paraId="68699AEB" w14:textId="77777777" w:rsidR="00737BB3" w:rsidRPr="00737BB3" w:rsidRDefault="00737BB3"/>
        </w:tc>
        <w:tc>
          <w:tcPr>
            <w:tcW w:w="944" w:type="dxa"/>
            <w:noWrap/>
            <w:hideMark/>
          </w:tcPr>
          <w:p w14:paraId="36690CF4" w14:textId="77777777" w:rsidR="00737BB3" w:rsidRPr="00737BB3" w:rsidRDefault="00737BB3"/>
        </w:tc>
        <w:tc>
          <w:tcPr>
            <w:tcW w:w="697" w:type="dxa"/>
            <w:noWrap/>
            <w:hideMark/>
          </w:tcPr>
          <w:p w14:paraId="7722AF79" w14:textId="77777777" w:rsidR="00737BB3" w:rsidRPr="00737BB3" w:rsidRDefault="00737BB3"/>
        </w:tc>
        <w:tc>
          <w:tcPr>
            <w:tcW w:w="547" w:type="dxa"/>
            <w:noWrap/>
            <w:hideMark/>
          </w:tcPr>
          <w:p w14:paraId="08B2B610" w14:textId="77777777" w:rsidR="00737BB3" w:rsidRPr="00737BB3" w:rsidRDefault="00737BB3"/>
        </w:tc>
        <w:tc>
          <w:tcPr>
            <w:tcW w:w="812" w:type="dxa"/>
            <w:noWrap/>
            <w:hideMark/>
          </w:tcPr>
          <w:p w14:paraId="4AFF3617" w14:textId="77777777" w:rsidR="00737BB3" w:rsidRPr="00737BB3" w:rsidRDefault="00737BB3"/>
        </w:tc>
        <w:tc>
          <w:tcPr>
            <w:tcW w:w="807" w:type="dxa"/>
            <w:noWrap/>
            <w:hideMark/>
          </w:tcPr>
          <w:p w14:paraId="3BCAE5A0" w14:textId="77777777" w:rsidR="00737BB3" w:rsidRPr="00737BB3" w:rsidRDefault="00737BB3"/>
        </w:tc>
        <w:tc>
          <w:tcPr>
            <w:tcW w:w="718" w:type="dxa"/>
            <w:noWrap/>
            <w:hideMark/>
          </w:tcPr>
          <w:p w14:paraId="71D7F9B9" w14:textId="77777777" w:rsidR="00737BB3" w:rsidRPr="00737BB3" w:rsidRDefault="00737BB3"/>
        </w:tc>
        <w:tc>
          <w:tcPr>
            <w:tcW w:w="797" w:type="dxa"/>
            <w:noWrap/>
            <w:hideMark/>
          </w:tcPr>
          <w:p w14:paraId="05941CCE" w14:textId="77777777" w:rsidR="00737BB3" w:rsidRPr="00737BB3" w:rsidRDefault="00737BB3"/>
        </w:tc>
        <w:tc>
          <w:tcPr>
            <w:tcW w:w="830" w:type="dxa"/>
            <w:noWrap/>
            <w:hideMark/>
          </w:tcPr>
          <w:p w14:paraId="1E21C236" w14:textId="77777777" w:rsidR="00737BB3" w:rsidRPr="00737BB3" w:rsidRDefault="00737BB3"/>
        </w:tc>
      </w:tr>
      <w:tr w:rsidR="00737BB3" w:rsidRPr="00737BB3" w14:paraId="5F85AB5E" w14:textId="77777777" w:rsidTr="00737BB3">
        <w:trPr>
          <w:trHeight w:val="290"/>
        </w:trPr>
        <w:tc>
          <w:tcPr>
            <w:tcW w:w="3474" w:type="dxa"/>
            <w:noWrap/>
            <w:hideMark/>
          </w:tcPr>
          <w:p w14:paraId="5BD18C00" w14:textId="77777777" w:rsidR="00737BB3" w:rsidRPr="00737BB3" w:rsidRDefault="00737BB3">
            <w:r w:rsidRPr="00737BB3">
              <w:t>total</w:t>
            </w:r>
          </w:p>
        </w:tc>
        <w:tc>
          <w:tcPr>
            <w:tcW w:w="1138" w:type="dxa"/>
            <w:noWrap/>
            <w:hideMark/>
          </w:tcPr>
          <w:p w14:paraId="10F4BDB6" w14:textId="77777777" w:rsidR="00737BB3" w:rsidRPr="00737BB3" w:rsidRDefault="00737BB3" w:rsidP="00737BB3">
            <w:r w:rsidRPr="00737BB3">
              <w:t>2997</w:t>
            </w:r>
          </w:p>
        </w:tc>
        <w:tc>
          <w:tcPr>
            <w:tcW w:w="710" w:type="dxa"/>
            <w:noWrap/>
            <w:hideMark/>
          </w:tcPr>
          <w:p w14:paraId="181E9D33" w14:textId="77777777" w:rsidR="00737BB3" w:rsidRPr="00737BB3" w:rsidRDefault="00737BB3" w:rsidP="00737BB3">
            <w:r w:rsidRPr="00737BB3">
              <w:t>0</w:t>
            </w:r>
          </w:p>
        </w:tc>
        <w:tc>
          <w:tcPr>
            <w:tcW w:w="886" w:type="dxa"/>
            <w:noWrap/>
            <w:hideMark/>
          </w:tcPr>
          <w:p w14:paraId="69817C33" w14:textId="77777777" w:rsidR="00737BB3" w:rsidRPr="00737BB3" w:rsidRDefault="00737BB3" w:rsidP="00737BB3">
            <w:r w:rsidRPr="00737BB3">
              <w:t>0</w:t>
            </w:r>
          </w:p>
        </w:tc>
        <w:tc>
          <w:tcPr>
            <w:tcW w:w="736" w:type="dxa"/>
            <w:noWrap/>
            <w:hideMark/>
          </w:tcPr>
          <w:p w14:paraId="2786A617" w14:textId="77777777" w:rsidR="00737BB3" w:rsidRPr="00737BB3" w:rsidRDefault="00737BB3" w:rsidP="00737BB3">
            <w:r w:rsidRPr="00737BB3">
              <w:t>0</w:t>
            </w:r>
          </w:p>
        </w:tc>
        <w:tc>
          <w:tcPr>
            <w:tcW w:w="944" w:type="dxa"/>
            <w:noWrap/>
            <w:hideMark/>
          </w:tcPr>
          <w:p w14:paraId="739E99F8" w14:textId="77777777" w:rsidR="00737BB3" w:rsidRPr="00737BB3" w:rsidRDefault="00737BB3" w:rsidP="00737BB3">
            <w:r w:rsidRPr="00737BB3">
              <w:t>0</w:t>
            </w:r>
          </w:p>
        </w:tc>
        <w:tc>
          <w:tcPr>
            <w:tcW w:w="697" w:type="dxa"/>
            <w:noWrap/>
            <w:hideMark/>
          </w:tcPr>
          <w:p w14:paraId="2685A23A" w14:textId="77777777" w:rsidR="00737BB3" w:rsidRPr="00737BB3" w:rsidRDefault="00737BB3" w:rsidP="00737BB3">
            <w:r w:rsidRPr="00737BB3">
              <w:t>0</w:t>
            </w:r>
          </w:p>
        </w:tc>
        <w:tc>
          <w:tcPr>
            <w:tcW w:w="547" w:type="dxa"/>
            <w:noWrap/>
            <w:hideMark/>
          </w:tcPr>
          <w:p w14:paraId="6FAD4A88" w14:textId="77777777" w:rsidR="00737BB3" w:rsidRPr="00737BB3" w:rsidRDefault="00737BB3" w:rsidP="00737BB3">
            <w:r w:rsidRPr="00737BB3">
              <w:t>0</w:t>
            </w:r>
          </w:p>
        </w:tc>
        <w:tc>
          <w:tcPr>
            <w:tcW w:w="812" w:type="dxa"/>
            <w:noWrap/>
            <w:hideMark/>
          </w:tcPr>
          <w:p w14:paraId="66113DD6" w14:textId="77777777" w:rsidR="00737BB3" w:rsidRPr="00737BB3" w:rsidRDefault="00737BB3" w:rsidP="00737BB3">
            <w:r w:rsidRPr="00737BB3">
              <w:t>0</w:t>
            </w:r>
          </w:p>
        </w:tc>
        <w:tc>
          <w:tcPr>
            <w:tcW w:w="807" w:type="dxa"/>
            <w:noWrap/>
            <w:hideMark/>
          </w:tcPr>
          <w:p w14:paraId="3E7E3374" w14:textId="77777777" w:rsidR="00737BB3" w:rsidRPr="00737BB3" w:rsidRDefault="00737BB3" w:rsidP="00737BB3">
            <w:r w:rsidRPr="00737BB3">
              <w:t>0</w:t>
            </w:r>
          </w:p>
        </w:tc>
        <w:tc>
          <w:tcPr>
            <w:tcW w:w="718" w:type="dxa"/>
            <w:noWrap/>
            <w:hideMark/>
          </w:tcPr>
          <w:p w14:paraId="0A88B486" w14:textId="77777777" w:rsidR="00737BB3" w:rsidRPr="00737BB3" w:rsidRDefault="00737BB3" w:rsidP="00737BB3">
            <w:r w:rsidRPr="00737BB3">
              <w:t>0</w:t>
            </w:r>
          </w:p>
        </w:tc>
        <w:tc>
          <w:tcPr>
            <w:tcW w:w="797" w:type="dxa"/>
            <w:noWrap/>
            <w:hideMark/>
          </w:tcPr>
          <w:p w14:paraId="398221D1" w14:textId="77777777" w:rsidR="00737BB3" w:rsidRPr="00737BB3" w:rsidRDefault="00737BB3" w:rsidP="00737BB3">
            <w:r w:rsidRPr="00737BB3">
              <w:t>0</w:t>
            </w:r>
          </w:p>
        </w:tc>
        <w:tc>
          <w:tcPr>
            <w:tcW w:w="830" w:type="dxa"/>
            <w:noWrap/>
            <w:hideMark/>
          </w:tcPr>
          <w:p w14:paraId="50581E0D" w14:textId="77777777" w:rsidR="00737BB3" w:rsidRPr="00737BB3" w:rsidRDefault="00737BB3" w:rsidP="00737BB3">
            <w:r w:rsidRPr="00737BB3">
              <w:t>0</w:t>
            </w:r>
          </w:p>
        </w:tc>
      </w:tr>
      <w:tr w:rsidR="00737BB3" w:rsidRPr="00737BB3" w14:paraId="6B172B65" w14:textId="77777777" w:rsidTr="00737BB3">
        <w:trPr>
          <w:trHeight w:val="290"/>
        </w:trPr>
        <w:tc>
          <w:tcPr>
            <w:tcW w:w="3474" w:type="dxa"/>
            <w:noWrap/>
            <w:hideMark/>
          </w:tcPr>
          <w:p w14:paraId="260C1C67" w14:textId="77777777" w:rsidR="00737BB3" w:rsidRPr="00737BB3" w:rsidRDefault="00737BB3" w:rsidP="00737BB3"/>
        </w:tc>
        <w:tc>
          <w:tcPr>
            <w:tcW w:w="1138" w:type="dxa"/>
            <w:noWrap/>
            <w:hideMark/>
          </w:tcPr>
          <w:p w14:paraId="39AA5A6F" w14:textId="77777777" w:rsidR="00737BB3" w:rsidRPr="00737BB3" w:rsidRDefault="00737BB3"/>
        </w:tc>
        <w:tc>
          <w:tcPr>
            <w:tcW w:w="710" w:type="dxa"/>
            <w:noWrap/>
            <w:hideMark/>
          </w:tcPr>
          <w:p w14:paraId="575C24F2" w14:textId="77777777" w:rsidR="00737BB3" w:rsidRPr="00737BB3" w:rsidRDefault="00737BB3"/>
        </w:tc>
        <w:tc>
          <w:tcPr>
            <w:tcW w:w="886" w:type="dxa"/>
            <w:noWrap/>
            <w:hideMark/>
          </w:tcPr>
          <w:p w14:paraId="050242D7" w14:textId="77777777" w:rsidR="00737BB3" w:rsidRPr="00737BB3" w:rsidRDefault="00737BB3"/>
        </w:tc>
        <w:tc>
          <w:tcPr>
            <w:tcW w:w="736" w:type="dxa"/>
            <w:noWrap/>
            <w:hideMark/>
          </w:tcPr>
          <w:p w14:paraId="42CAED4D" w14:textId="77777777" w:rsidR="00737BB3" w:rsidRPr="00737BB3" w:rsidRDefault="00737BB3"/>
        </w:tc>
        <w:tc>
          <w:tcPr>
            <w:tcW w:w="944" w:type="dxa"/>
            <w:noWrap/>
            <w:hideMark/>
          </w:tcPr>
          <w:p w14:paraId="7DFE697A" w14:textId="77777777" w:rsidR="00737BB3" w:rsidRPr="00737BB3" w:rsidRDefault="00737BB3"/>
        </w:tc>
        <w:tc>
          <w:tcPr>
            <w:tcW w:w="697" w:type="dxa"/>
            <w:noWrap/>
            <w:hideMark/>
          </w:tcPr>
          <w:p w14:paraId="24216A9A" w14:textId="77777777" w:rsidR="00737BB3" w:rsidRPr="00737BB3" w:rsidRDefault="00737BB3"/>
        </w:tc>
        <w:tc>
          <w:tcPr>
            <w:tcW w:w="547" w:type="dxa"/>
            <w:noWrap/>
            <w:hideMark/>
          </w:tcPr>
          <w:p w14:paraId="31036465" w14:textId="77777777" w:rsidR="00737BB3" w:rsidRPr="00737BB3" w:rsidRDefault="00737BB3"/>
        </w:tc>
        <w:tc>
          <w:tcPr>
            <w:tcW w:w="812" w:type="dxa"/>
            <w:noWrap/>
            <w:hideMark/>
          </w:tcPr>
          <w:p w14:paraId="6A2F5759" w14:textId="77777777" w:rsidR="00737BB3" w:rsidRPr="00737BB3" w:rsidRDefault="00737BB3"/>
        </w:tc>
        <w:tc>
          <w:tcPr>
            <w:tcW w:w="807" w:type="dxa"/>
            <w:noWrap/>
            <w:hideMark/>
          </w:tcPr>
          <w:p w14:paraId="3536D74F" w14:textId="77777777" w:rsidR="00737BB3" w:rsidRPr="00737BB3" w:rsidRDefault="00737BB3"/>
        </w:tc>
        <w:tc>
          <w:tcPr>
            <w:tcW w:w="718" w:type="dxa"/>
            <w:noWrap/>
            <w:hideMark/>
          </w:tcPr>
          <w:p w14:paraId="13EED3B5" w14:textId="77777777" w:rsidR="00737BB3" w:rsidRPr="00737BB3" w:rsidRDefault="00737BB3"/>
        </w:tc>
        <w:tc>
          <w:tcPr>
            <w:tcW w:w="797" w:type="dxa"/>
            <w:noWrap/>
            <w:hideMark/>
          </w:tcPr>
          <w:p w14:paraId="4C3C90B5" w14:textId="77777777" w:rsidR="00737BB3" w:rsidRPr="00737BB3" w:rsidRDefault="00737BB3"/>
        </w:tc>
        <w:tc>
          <w:tcPr>
            <w:tcW w:w="830" w:type="dxa"/>
            <w:noWrap/>
            <w:hideMark/>
          </w:tcPr>
          <w:p w14:paraId="4A88544F" w14:textId="77777777" w:rsidR="00737BB3" w:rsidRPr="00737BB3" w:rsidRDefault="00737BB3"/>
        </w:tc>
      </w:tr>
      <w:tr w:rsidR="00737BB3" w:rsidRPr="00737BB3" w14:paraId="2003E485" w14:textId="77777777" w:rsidTr="00737BB3">
        <w:trPr>
          <w:trHeight w:val="290"/>
        </w:trPr>
        <w:tc>
          <w:tcPr>
            <w:tcW w:w="3474" w:type="dxa"/>
            <w:noWrap/>
            <w:hideMark/>
          </w:tcPr>
          <w:p w14:paraId="72E8B394" w14:textId="77777777" w:rsidR="00737BB3" w:rsidRPr="00737BB3" w:rsidRDefault="00737BB3">
            <w:r w:rsidRPr="00737BB3">
              <w:t>remaining</w:t>
            </w:r>
          </w:p>
        </w:tc>
        <w:tc>
          <w:tcPr>
            <w:tcW w:w="1138" w:type="dxa"/>
            <w:noWrap/>
            <w:hideMark/>
          </w:tcPr>
          <w:p w14:paraId="643E3890" w14:textId="77777777" w:rsidR="00737BB3" w:rsidRPr="00737BB3" w:rsidRDefault="00737BB3" w:rsidP="00737BB3">
            <w:r w:rsidRPr="00737BB3">
              <w:t>0</w:t>
            </w:r>
          </w:p>
        </w:tc>
        <w:tc>
          <w:tcPr>
            <w:tcW w:w="710" w:type="dxa"/>
            <w:noWrap/>
            <w:hideMark/>
          </w:tcPr>
          <w:p w14:paraId="420CD9A2" w14:textId="77777777" w:rsidR="00737BB3" w:rsidRPr="00737BB3" w:rsidRDefault="00737BB3" w:rsidP="00737BB3">
            <w:r w:rsidRPr="00737BB3">
              <w:t>0</w:t>
            </w:r>
          </w:p>
        </w:tc>
        <w:tc>
          <w:tcPr>
            <w:tcW w:w="886" w:type="dxa"/>
            <w:noWrap/>
            <w:hideMark/>
          </w:tcPr>
          <w:p w14:paraId="0205F638" w14:textId="77777777" w:rsidR="00737BB3" w:rsidRPr="00737BB3" w:rsidRDefault="00737BB3" w:rsidP="00737BB3">
            <w:r w:rsidRPr="00737BB3">
              <w:t>0</w:t>
            </w:r>
          </w:p>
        </w:tc>
        <w:tc>
          <w:tcPr>
            <w:tcW w:w="736" w:type="dxa"/>
            <w:noWrap/>
            <w:hideMark/>
          </w:tcPr>
          <w:p w14:paraId="39C37811" w14:textId="77777777" w:rsidR="00737BB3" w:rsidRPr="00737BB3" w:rsidRDefault="00737BB3" w:rsidP="00737BB3">
            <w:r w:rsidRPr="00737BB3">
              <w:t>0</w:t>
            </w:r>
          </w:p>
        </w:tc>
        <w:tc>
          <w:tcPr>
            <w:tcW w:w="944" w:type="dxa"/>
            <w:noWrap/>
            <w:hideMark/>
          </w:tcPr>
          <w:p w14:paraId="1AE20716" w14:textId="77777777" w:rsidR="00737BB3" w:rsidRPr="00737BB3" w:rsidRDefault="00737BB3" w:rsidP="00737BB3">
            <w:r w:rsidRPr="00737BB3">
              <w:t>0</w:t>
            </w:r>
          </w:p>
        </w:tc>
        <w:tc>
          <w:tcPr>
            <w:tcW w:w="697" w:type="dxa"/>
            <w:noWrap/>
            <w:hideMark/>
          </w:tcPr>
          <w:p w14:paraId="6C36987A" w14:textId="77777777" w:rsidR="00737BB3" w:rsidRPr="00737BB3" w:rsidRDefault="00737BB3" w:rsidP="00737BB3">
            <w:r w:rsidRPr="00737BB3">
              <w:t>0</w:t>
            </w:r>
          </w:p>
        </w:tc>
        <w:tc>
          <w:tcPr>
            <w:tcW w:w="547" w:type="dxa"/>
            <w:noWrap/>
            <w:hideMark/>
          </w:tcPr>
          <w:p w14:paraId="05847716" w14:textId="77777777" w:rsidR="00737BB3" w:rsidRPr="00737BB3" w:rsidRDefault="00737BB3" w:rsidP="00737BB3">
            <w:r w:rsidRPr="00737BB3">
              <w:t>0</w:t>
            </w:r>
          </w:p>
        </w:tc>
        <w:tc>
          <w:tcPr>
            <w:tcW w:w="812" w:type="dxa"/>
            <w:noWrap/>
            <w:hideMark/>
          </w:tcPr>
          <w:p w14:paraId="45D936B9" w14:textId="77777777" w:rsidR="00737BB3" w:rsidRPr="00737BB3" w:rsidRDefault="00737BB3" w:rsidP="00737BB3">
            <w:r w:rsidRPr="00737BB3">
              <w:t>0</w:t>
            </w:r>
          </w:p>
        </w:tc>
        <w:tc>
          <w:tcPr>
            <w:tcW w:w="807" w:type="dxa"/>
            <w:noWrap/>
            <w:hideMark/>
          </w:tcPr>
          <w:p w14:paraId="391525BC" w14:textId="77777777" w:rsidR="00737BB3" w:rsidRPr="00737BB3" w:rsidRDefault="00737BB3" w:rsidP="00737BB3">
            <w:r w:rsidRPr="00737BB3">
              <w:t>0</w:t>
            </w:r>
          </w:p>
        </w:tc>
        <w:tc>
          <w:tcPr>
            <w:tcW w:w="718" w:type="dxa"/>
            <w:noWrap/>
            <w:hideMark/>
          </w:tcPr>
          <w:p w14:paraId="7B555E8E" w14:textId="77777777" w:rsidR="00737BB3" w:rsidRPr="00737BB3" w:rsidRDefault="00737BB3" w:rsidP="00737BB3">
            <w:r w:rsidRPr="00737BB3">
              <w:t>0</w:t>
            </w:r>
          </w:p>
        </w:tc>
        <w:tc>
          <w:tcPr>
            <w:tcW w:w="797" w:type="dxa"/>
            <w:noWrap/>
            <w:hideMark/>
          </w:tcPr>
          <w:p w14:paraId="151975CF" w14:textId="77777777" w:rsidR="00737BB3" w:rsidRPr="00737BB3" w:rsidRDefault="00737BB3" w:rsidP="00737BB3">
            <w:r w:rsidRPr="00737BB3">
              <w:t>0</w:t>
            </w:r>
          </w:p>
        </w:tc>
        <w:tc>
          <w:tcPr>
            <w:tcW w:w="830" w:type="dxa"/>
            <w:noWrap/>
            <w:hideMark/>
          </w:tcPr>
          <w:p w14:paraId="0CC9425F" w14:textId="77777777" w:rsidR="00737BB3" w:rsidRPr="00737BB3" w:rsidRDefault="00737BB3" w:rsidP="00737BB3">
            <w:r w:rsidRPr="00737BB3">
              <w:t>0</w:t>
            </w:r>
          </w:p>
        </w:tc>
      </w:tr>
    </w:tbl>
    <w:p w14:paraId="407B550A" w14:textId="50628A06" w:rsidR="00971388" w:rsidRPr="00971388" w:rsidRDefault="00737BB3" w:rsidP="00971388">
      <w:r>
        <w:fldChar w:fldCharType="end"/>
      </w:r>
    </w:p>
    <w:p w14:paraId="77FFB5F0" w14:textId="1E6EC768" w:rsidR="00365B7D" w:rsidRDefault="00365B7D" w:rsidP="007C4A17"/>
    <w:tbl>
      <w:tblPr>
        <w:tblStyle w:val="TableGrid"/>
        <w:tblW w:w="9072" w:type="dxa"/>
        <w:tblInd w:w="-5" w:type="dxa"/>
        <w:tblBorders>
          <w:bottom w:val="none" w:sz="0" w:space="0" w:color="auto"/>
        </w:tblBorders>
        <w:tblLook w:val="04A0" w:firstRow="1" w:lastRow="0" w:firstColumn="1" w:lastColumn="0" w:noHBand="0" w:noVBand="1"/>
      </w:tblPr>
      <w:tblGrid>
        <w:gridCol w:w="1985"/>
        <w:gridCol w:w="1483"/>
        <w:gridCol w:w="3336"/>
        <w:gridCol w:w="2268"/>
      </w:tblGrid>
      <w:tr w:rsidR="000E6648" w14:paraId="1CD5DC0E" w14:textId="77777777" w:rsidTr="007C2946">
        <w:tc>
          <w:tcPr>
            <w:tcW w:w="1985" w:type="dxa"/>
          </w:tcPr>
          <w:p w14:paraId="3963DD42" w14:textId="706F93AF" w:rsidR="00F85429" w:rsidRDefault="008A4DAC" w:rsidP="003F743F">
            <w:r>
              <w:t xml:space="preserve"> </w:t>
            </w:r>
          </w:p>
        </w:tc>
        <w:tc>
          <w:tcPr>
            <w:tcW w:w="1483" w:type="dxa"/>
          </w:tcPr>
          <w:p w14:paraId="591EDAAC" w14:textId="67C0D244" w:rsidR="00F85429" w:rsidRDefault="000E6648" w:rsidP="003F743F">
            <w:r>
              <w:t>Amount per month £££</w:t>
            </w:r>
          </w:p>
        </w:tc>
        <w:tc>
          <w:tcPr>
            <w:tcW w:w="3336" w:type="dxa"/>
          </w:tcPr>
          <w:p w14:paraId="4674215D" w14:textId="731DCBC3" w:rsidR="00F85429" w:rsidRDefault="00F85429" w:rsidP="003F743F">
            <w:r>
              <w:t>Expenditure</w:t>
            </w:r>
          </w:p>
        </w:tc>
        <w:tc>
          <w:tcPr>
            <w:tcW w:w="2268" w:type="dxa"/>
          </w:tcPr>
          <w:p w14:paraId="7030D7DB" w14:textId="6064E7E5" w:rsidR="00F85429" w:rsidRDefault="000E6648" w:rsidP="003F743F">
            <w:r>
              <w:t>Amount per month £££</w:t>
            </w:r>
          </w:p>
        </w:tc>
      </w:tr>
      <w:tr w:rsidR="000E6648" w14:paraId="10961839" w14:textId="77777777" w:rsidTr="007C2946">
        <w:tc>
          <w:tcPr>
            <w:tcW w:w="1985" w:type="dxa"/>
          </w:tcPr>
          <w:p w14:paraId="02920630" w14:textId="60456BC7" w:rsidR="00F85429" w:rsidRDefault="0042475A" w:rsidP="003F743F">
            <w:r>
              <w:t xml:space="preserve"> </w:t>
            </w:r>
            <w:r>
              <w:t>Universal credit</w:t>
            </w:r>
          </w:p>
        </w:tc>
        <w:tc>
          <w:tcPr>
            <w:tcW w:w="1483" w:type="dxa"/>
          </w:tcPr>
          <w:p w14:paraId="3583A248" w14:textId="7DF83D72" w:rsidR="00F85429" w:rsidRDefault="0042475A" w:rsidP="003F743F">
            <w:r>
              <w:t>1288</w:t>
            </w:r>
          </w:p>
        </w:tc>
        <w:tc>
          <w:tcPr>
            <w:tcW w:w="3336" w:type="dxa"/>
          </w:tcPr>
          <w:p w14:paraId="3DFB3B2F" w14:textId="6C37D8C3" w:rsidR="00F85429" w:rsidRDefault="00F85429" w:rsidP="003F743F">
            <w:r>
              <w:t>Rent/Mortgage</w:t>
            </w:r>
          </w:p>
        </w:tc>
        <w:tc>
          <w:tcPr>
            <w:tcW w:w="2268" w:type="dxa"/>
          </w:tcPr>
          <w:p w14:paraId="6A1A5E07" w14:textId="0739663B" w:rsidR="00F85429" w:rsidRDefault="0042475A" w:rsidP="003F743F">
            <w:r>
              <w:t>1100</w:t>
            </w:r>
          </w:p>
        </w:tc>
      </w:tr>
      <w:tr w:rsidR="000E6648" w14:paraId="38A7898D" w14:textId="77777777" w:rsidTr="007C2946">
        <w:tc>
          <w:tcPr>
            <w:tcW w:w="1985" w:type="dxa"/>
          </w:tcPr>
          <w:p w14:paraId="5177A5A8" w14:textId="23C0CD36" w:rsidR="009B2C40" w:rsidRDefault="0042475A" w:rsidP="003F743F">
            <w:r>
              <w:t>Student Finance</w:t>
            </w:r>
          </w:p>
        </w:tc>
        <w:tc>
          <w:tcPr>
            <w:tcW w:w="1483" w:type="dxa"/>
          </w:tcPr>
          <w:p w14:paraId="68C62A64" w14:textId="32E23D8C" w:rsidR="00F85429" w:rsidRDefault="0042475A" w:rsidP="003F743F">
            <w:r>
              <w:t>1150</w:t>
            </w:r>
          </w:p>
        </w:tc>
        <w:tc>
          <w:tcPr>
            <w:tcW w:w="3336" w:type="dxa"/>
          </w:tcPr>
          <w:p w14:paraId="692C08D6" w14:textId="06F464A8" w:rsidR="00F85429" w:rsidRDefault="00F85429" w:rsidP="003F743F">
            <w:r>
              <w:t>Council tax</w:t>
            </w:r>
          </w:p>
        </w:tc>
        <w:tc>
          <w:tcPr>
            <w:tcW w:w="2268" w:type="dxa"/>
          </w:tcPr>
          <w:p w14:paraId="595BFA8B" w14:textId="4B930C2B" w:rsidR="00F85429" w:rsidRDefault="0042475A" w:rsidP="003F743F">
            <w:r>
              <w:t>22</w:t>
            </w:r>
          </w:p>
        </w:tc>
      </w:tr>
      <w:tr w:rsidR="0042475A" w14:paraId="32427639" w14:textId="77777777" w:rsidTr="007C2946">
        <w:tc>
          <w:tcPr>
            <w:tcW w:w="1985" w:type="dxa"/>
          </w:tcPr>
          <w:p w14:paraId="1435E4E1" w14:textId="396DFCB9" w:rsidR="0042475A" w:rsidRDefault="0042475A" w:rsidP="0042475A">
            <w:r>
              <w:t>Other</w:t>
            </w:r>
          </w:p>
        </w:tc>
        <w:tc>
          <w:tcPr>
            <w:tcW w:w="1483" w:type="dxa"/>
          </w:tcPr>
          <w:p w14:paraId="6BB3E817" w14:textId="1A6FB249" w:rsidR="0042475A" w:rsidRDefault="0042475A" w:rsidP="0042475A">
            <w:r>
              <w:t>499</w:t>
            </w:r>
          </w:p>
        </w:tc>
        <w:tc>
          <w:tcPr>
            <w:tcW w:w="3336" w:type="dxa"/>
          </w:tcPr>
          <w:p w14:paraId="0E54C503" w14:textId="5CF986C4" w:rsidR="0042475A" w:rsidRDefault="0042475A" w:rsidP="0042475A">
            <w:r>
              <w:t>Electric</w:t>
            </w:r>
          </w:p>
        </w:tc>
        <w:tc>
          <w:tcPr>
            <w:tcW w:w="2268" w:type="dxa"/>
          </w:tcPr>
          <w:p w14:paraId="6516AEF2" w14:textId="5E0EE42A" w:rsidR="0042475A" w:rsidRDefault="0042475A" w:rsidP="0042475A">
            <w:r>
              <w:t>100</w:t>
            </w:r>
          </w:p>
        </w:tc>
      </w:tr>
      <w:tr w:rsidR="0042475A" w14:paraId="241AC3A5" w14:textId="77777777" w:rsidTr="007C2946">
        <w:tc>
          <w:tcPr>
            <w:tcW w:w="1985" w:type="dxa"/>
          </w:tcPr>
          <w:p w14:paraId="2BD51E21" w14:textId="0C1F4154" w:rsidR="0042475A" w:rsidRDefault="0042475A" w:rsidP="0042475A"/>
        </w:tc>
        <w:tc>
          <w:tcPr>
            <w:tcW w:w="1483" w:type="dxa"/>
          </w:tcPr>
          <w:p w14:paraId="3BD802B7" w14:textId="77777777" w:rsidR="0042475A" w:rsidRDefault="0042475A" w:rsidP="0042475A"/>
        </w:tc>
        <w:tc>
          <w:tcPr>
            <w:tcW w:w="3336" w:type="dxa"/>
          </w:tcPr>
          <w:p w14:paraId="3ABE294C" w14:textId="1D6EB9BB" w:rsidR="0042475A" w:rsidRDefault="0042475A" w:rsidP="0042475A">
            <w:r>
              <w:t>Gas</w:t>
            </w:r>
          </w:p>
        </w:tc>
        <w:tc>
          <w:tcPr>
            <w:tcW w:w="2268" w:type="dxa"/>
          </w:tcPr>
          <w:p w14:paraId="2C43121E" w14:textId="66172DAC" w:rsidR="0042475A" w:rsidRDefault="0042475A" w:rsidP="0042475A">
            <w:r>
              <w:t>100</w:t>
            </w:r>
          </w:p>
        </w:tc>
      </w:tr>
      <w:tr w:rsidR="0042475A" w14:paraId="70E84D24" w14:textId="77777777" w:rsidTr="007C2946">
        <w:tc>
          <w:tcPr>
            <w:tcW w:w="1985" w:type="dxa"/>
          </w:tcPr>
          <w:p w14:paraId="7F91DE5C" w14:textId="4CEA1E1A" w:rsidR="0042475A" w:rsidRDefault="0042475A" w:rsidP="0042475A"/>
        </w:tc>
        <w:tc>
          <w:tcPr>
            <w:tcW w:w="1483" w:type="dxa"/>
          </w:tcPr>
          <w:p w14:paraId="3A6E2E6B" w14:textId="77777777" w:rsidR="0042475A" w:rsidRDefault="0042475A" w:rsidP="0042475A"/>
        </w:tc>
        <w:tc>
          <w:tcPr>
            <w:tcW w:w="3336" w:type="dxa"/>
          </w:tcPr>
          <w:p w14:paraId="31D05401" w14:textId="1DFAD29A" w:rsidR="0042475A" w:rsidRDefault="0042475A" w:rsidP="0042475A">
            <w:r>
              <w:t>Water rates</w:t>
            </w:r>
          </w:p>
        </w:tc>
        <w:tc>
          <w:tcPr>
            <w:tcW w:w="2268" w:type="dxa"/>
          </w:tcPr>
          <w:p w14:paraId="203373A5" w14:textId="0F54A866" w:rsidR="0042475A" w:rsidRDefault="0042475A" w:rsidP="0042475A">
            <w:r>
              <w:t>75</w:t>
            </w:r>
          </w:p>
        </w:tc>
      </w:tr>
      <w:tr w:rsidR="0042475A" w14:paraId="6C3A3C9A" w14:textId="77777777" w:rsidTr="007C2946">
        <w:tc>
          <w:tcPr>
            <w:tcW w:w="1985" w:type="dxa"/>
          </w:tcPr>
          <w:p w14:paraId="44D4D872" w14:textId="0731777D" w:rsidR="0042475A" w:rsidRDefault="0042475A" w:rsidP="0042475A"/>
        </w:tc>
        <w:tc>
          <w:tcPr>
            <w:tcW w:w="1483" w:type="dxa"/>
          </w:tcPr>
          <w:p w14:paraId="25D88FAC" w14:textId="77777777" w:rsidR="0042475A" w:rsidRDefault="0042475A" w:rsidP="0042475A"/>
        </w:tc>
        <w:tc>
          <w:tcPr>
            <w:tcW w:w="3336" w:type="dxa"/>
          </w:tcPr>
          <w:p w14:paraId="1AE453DE" w14:textId="6051312E" w:rsidR="0042475A" w:rsidRDefault="0042475A" w:rsidP="0042475A">
            <w:r>
              <w:t>Food</w:t>
            </w:r>
          </w:p>
        </w:tc>
        <w:tc>
          <w:tcPr>
            <w:tcW w:w="2268" w:type="dxa"/>
          </w:tcPr>
          <w:p w14:paraId="447233CE" w14:textId="1E808E69" w:rsidR="0042475A" w:rsidRDefault="0042475A" w:rsidP="0042475A">
            <w:r>
              <w:t>1000</w:t>
            </w:r>
          </w:p>
        </w:tc>
      </w:tr>
      <w:tr w:rsidR="0042475A" w14:paraId="5F830333" w14:textId="77777777" w:rsidTr="007C2946">
        <w:tc>
          <w:tcPr>
            <w:tcW w:w="1985" w:type="dxa"/>
          </w:tcPr>
          <w:p w14:paraId="7447F1FD" w14:textId="1FA05D82" w:rsidR="0042475A" w:rsidRDefault="0042475A" w:rsidP="0042475A"/>
        </w:tc>
        <w:tc>
          <w:tcPr>
            <w:tcW w:w="1483" w:type="dxa"/>
          </w:tcPr>
          <w:p w14:paraId="02F24AD2" w14:textId="77777777" w:rsidR="0042475A" w:rsidRDefault="0042475A" w:rsidP="0042475A"/>
        </w:tc>
        <w:tc>
          <w:tcPr>
            <w:tcW w:w="3336" w:type="dxa"/>
          </w:tcPr>
          <w:p w14:paraId="45850C7B" w14:textId="170A5883" w:rsidR="0042475A" w:rsidRDefault="0042475A" w:rsidP="0042475A">
            <w:r>
              <w:t>Car insurance</w:t>
            </w:r>
          </w:p>
        </w:tc>
        <w:tc>
          <w:tcPr>
            <w:tcW w:w="2268" w:type="dxa"/>
          </w:tcPr>
          <w:p w14:paraId="1C3CB1F0" w14:textId="44E4088B" w:rsidR="0042475A" w:rsidRDefault="0042475A" w:rsidP="0042475A">
            <w:r>
              <w:t>0</w:t>
            </w:r>
          </w:p>
        </w:tc>
      </w:tr>
      <w:tr w:rsidR="0042475A" w14:paraId="52C0ACBE" w14:textId="77777777" w:rsidTr="007C2946">
        <w:tc>
          <w:tcPr>
            <w:tcW w:w="1985" w:type="dxa"/>
          </w:tcPr>
          <w:p w14:paraId="2D9BF1C0" w14:textId="77777777" w:rsidR="0042475A" w:rsidRDefault="0042475A" w:rsidP="0042475A"/>
        </w:tc>
        <w:tc>
          <w:tcPr>
            <w:tcW w:w="1483" w:type="dxa"/>
          </w:tcPr>
          <w:p w14:paraId="04604BE2" w14:textId="77777777" w:rsidR="0042475A" w:rsidRDefault="0042475A" w:rsidP="0042475A"/>
        </w:tc>
        <w:tc>
          <w:tcPr>
            <w:tcW w:w="3336" w:type="dxa"/>
          </w:tcPr>
          <w:p w14:paraId="37B91540" w14:textId="1F2FB5DB" w:rsidR="0042475A" w:rsidRDefault="0042475A" w:rsidP="0042475A">
            <w:r>
              <w:t>Car Tax</w:t>
            </w:r>
          </w:p>
        </w:tc>
        <w:tc>
          <w:tcPr>
            <w:tcW w:w="2268" w:type="dxa"/>
          </w:tcPr>
          <w:p w14:paraId="5270F700" w14:textId="7B289163" w:rsidR="0042475A" w:rsidRDefault="0042475A" w:rsidP="0042475A">
            <w:r>
              <w:t>0</w:t>
            </w:r>
          </w:p>
        </w:tc>
      </w:tr>
      <w:tr w:rsidR="0042475A" w14:paraId="07EFF657" w14:textId="77777777" w:rsidTr="007C2946">
        <w:tc>
          <w:tcPr>
            <w:tcW w:w="1985" w:type="dxa"/>
          </w:tcPr>
          <w:p w14:paraId="39818CDB" w14:textId="77777777" w:rsidR="0042475A" w:rsidRDefault="0042475A" w:rsidP="0042475A"/>
        </w:tc>
        <w:tc>
          <w:tcPr>
            <w:tcW w:w="1483" w:type="dxa"/>
          </w:tcPr>
          <w:p w14:paraId="11BF99B3" w14:textId="77777777" w:rsidR="0042475A" w:rsidRDefault="0042475A" w:rsidP="0042475A"/>
        </w:tc>
        <w:tc>
          <w:tcPr>
            <w:tcW w:w="3336" w:type="dxa"/>
          </w:tcPr>
          <w:p w14:paraId="09FE7D36" w14:textId="497111AB" w:rsidR="0042475A" w:rsidRDefault="0042475A" w:rsidP="0042475A">
            <w:r>
              <w:t>Fuel</w:t>
            </w:r>
          </w:p>
        </w:tc>
        <w:tc>
          <w:tcPr>
            <w:tcW w:w="2268" w:type="dxa"/>
          </w:tcPr>
          <w:p w14:paraId="03164209" w14:textId="5E5E7B73" w:rsidR="0042475A" w:rsidRDefault="0042475A" w:rsidP="0042475A">
            <w:r>
              <w:t>0</w:t>
            </w:r>
          </w:p>
        </w:tc>
      </w:tr>
      <w:tr w:rsidR="0042475A" w14:paraId="6AC29052" w14:textId="77777777" w:rsidTr="007C2946">
        <w:tc>
          <w:tcPr>
            <w:tcW w:w="1985" w:type="dxa"/>
          </w:tcPr>
          <w:p w14:paraId="12F7282C" w14:textId="77777777" w:rsidR="0042475A" w:rsidRDefault="0042475A" w:rsidP="0042475A"/>
        </w:tc>
        <w:tc>
          <w:tcPr>
            <w:tcW w:w="1483" w:type="dxa"/>
          </w:tcPr>
          <w:p w14:paraId="0E83AF3A" w14:textId="77777777" w:rsidR="0042475A" w:rsidRDefault="0042475A" w:rsidP="0042475A"/>
        </w:tc>
        <w:tc>
          <w:tcPr>
            <w:tcW w:w="3336" w:type="dxa"/>
          </w:tcPr>
          <w:p w14:paraId="07232DC6" w14:textId="465A3A84" w:rsidR="0042475A" w:rsidRDefault="0042475A" w:rsidP="0042475A">
            <w:r>
              <w:t>Child Care Costs</w:t>
            </w:r>
          </w:p>
        </w:tc>
        <w:tc>
          <w:tcPr>
            <w:tcW w:w="2268" w:type="dxa"/>
          </w:tcPr>
          <w:p w14:paraId="6B9FC12B" w14:textId="69B2C79C" w:rsidR="0042475A" w:rsidRDefault="0042475A" w:rsidP="0042475A">
            <w:r>
              <w:t>0</w:t>
            </w:r>
          </w:p>
        </w:tc>
      </w:tr>
      <w:tr w:rsidR="0042475A" w14:paraId="2A28E8FB" w14:textId="77777777" w:rsidTr="007C2946">
        <w:tc>
          <w:tcPr>
            <w:tcW w:w="1985" w:type="dxa"/>
          </w:tcPr>
          <w:p w14:paraId="1958FBF8" w14:textId="77777777" w:rsidR="0042475A" w:rsidRDefault="0042475A" w:rsidP="0042475A"/>
        </w:tc>
        <w:tc>
          <w:tcPr>
            <w:tcW w:w="1483" w:type="dxa"/>
          </w:tcPr>
          <w:p w14:paraId="49BD72EB" w14:textId="77777777" w:rsidR="0042475A" w:rsidRDefault="0042475A" w:rsidP="0042475A"/>
        </w:tc>
        <w:tc>
          <w:tcPr>
            <w:tcW w:w="3336" w:type="dxa"/>
          </w:tcPr>
          <w:p w14:paraId="21954001" w14:textId="6E583A32" w:rsidR="0042475A" w:rsidRDefault="0042475A" w:rsidP="0042475A">
            <w:r>
              <w:t xml:space="preserve">Loans/credit cards </w:t>
            </w:r>
          </w:p>
        </w:tc>
        <w:tc>
          <w:tcPr>
            <w:tcW w:w="2268" w:type="dxa"/>
          </w:tcPr>
          <w:p w14:paraId="75C53902" w14:textId="0AA0ADE7" w:rsidR="0042475A" w:rsidRDefault="0042475A" w:rsidP="0042475A">
            <w:r>
              <w:t>0</w:t>
            </w:r>
          </w:p>
        </w:tc>
      </w:tr>
      <w:tr w:rsidR="0042475A" w14:paraId="696533D7" w14:textId="77777777" w:rsidTr="007C2946">
        <w:tc>
          <w:tcPr>
            <w:tcW w:w="1985" w:type="dxa"/>
          </w:tcPr>
          <w:p w14:paraId="370A032C" w14:textId="77777777" w:rsidR="0042475A" w:rsidRDefault="0042475A" w:rsidP="0042475A"/>
        </w:tc>
        <w:tc>
          <w:tcPr>
            <w:tcW w:w="1483" w:type="dxa"/>
          </w:tcPr>
          <w:p w14:paraId="7D9AFDE7" w14:textId="77777777" w:rsidR="0042475A" w:rsidRDefault="0042475A" w:rsidP="0042475A"/>
        </w:tc>
        <w:tc>
          <w:tcPr>
            <w:tcW w:w="3336" w:type="dxa"/>
          </w:tcPr>
          <w:p w14:paraId="37B48BAB" w14:textId="118A3189" w:rsidR="0042475A" w:rsidRDefault="0042475A" w:rsidP="0042475A">
            <w:r>
              <w:t>Other eg Birthdays/savings/holidays</w:t>
            </w:r>
          </w:p>
        </w:tc>
        <w:tc>
          <w:tcPr>
            <w:tcW w:w="2268" w:type="dxa"/>
          </w:tcPr>
          <w:p w14:paraId="245EF18B" w14:textId="14440C74" w:rsidR="0042475A" w:rsidRDefault="0042475A" w:rsidP="0042475A">
            <w:r>
              <w:t>600</w:t>
            </w:r>
          </w:p>
        </w:tc>
      </w:tr>
    </w:tbl>
    <w:p w14:paraId="76C43CDD" w14:textId="77777777" w:rsidR="00346D29" w:rsidRDefault="00346D29" w:rsidP="007C4A17"/>
    <w:p w14:paraId="39E0F2B4" w14:textId="5DF567F2" w:rsidR="009258AD" w:rsidRDefault="00DD389E" w:rsidP="007C4A17">
      <w:r>
        <w:t xml:space="preserve">Embed your excel here </w:t>
      </w:r>
    </w:p>
    <w:p w14:paraId="12168524" w14:textId="36F83F8D" w:rsidR="00DD389E" w:rsidRPr="007C4A17" w:rsidRDefault="001B0476" w:rsidP="007C4A17">
      <w:hyperlink r:id="rId16" w:history="1">
        <w:hyperlink r:id="rId17" w:history="1">
          <w:bookmarkStart w:id="8" w:name="_MON_1826037671"/>
          <w:bookmarkEnd w:id="8"/>
          <w:r w:rsidR="009D6BCF" w:rsidRPr="003B277B">
            <w:object w:dxaOrig="1287" w:dyaOrig="837" w14:anchorId="210594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64.5pt;height:41.5pt" o:ole="">
                <v:imagedata r:id="rId18" o:title=""/>
              </v:shape>
              <o:OLEObject Type="Embed" ProgID="Excel.Sheet.12" ShapeID="_x0000_i1030" DrawAspect="Icon" ObjectID="_1826177255" r:id="rId19"/>
            </w:object>
          </w:r>
        </w:hyperlink>
      </w:hyperlink>
      <w:r w:rsidR="00BB4B94">
        <w:t xml:space="preserve"> </w:t>
      </w:r>
    </w:p>
    <w:p w14:paraId="07CA5BD6" w14:textId="77777777" w:rsidR="00D731C3" w:rsidRDefault="00D731C3" w:rsidP="00D731C3"/>
    <w:p w14:paraId="7DD4B760" w14:textId="77777777" w:rsidR="004C243A" w:rsidRDefault="004C243A" w:rsidP="00D731C3"/>
    <w:p w14:paraId="123A3DA8" w14:textId="3AA9F649" w:rsidR="004C243A" w:rsidRDefault="00106110" w:rsidP="00106110">
      <w:pPr>
        <w:pStyle w:val="Heading2"/>
      </w:pPr>
      <w:bookmarkStart w:id="9" w:name="_Toc211605242"/>
      <w:r>
        <w:t>References</w:t>
      </w:r>
      <w:bookmarkEnd w:id="9"/>
    </w:p>
    <w:p w14:paraId="3F2E544C" w14:textId="77777777" w:rsidR="007C2946" w:rsidRDefault="007C2946" w:rsidP="007C2946">
      <w:pPr>
        <w:spacing w:line="276" w:lineRule="auto"/>
      </w:pPr>
      <w:r w:rsidRPr="00274D11">
        <w:t>Al Maruf, A., Paul, R., Imam, M.H. and Babar, Z., 2022. A Systematic Review of The Role Of SQL And Excel In Data-Driven Business Decision-Making For Aspiring Analysts. </w:t>
      </w:r>
      <w:r w:rsidRPr="00274D11">
        <w:rPr>
          <w:i/>
          <w:iCs/>
        </w:rPr>
        <w:t>American Journal of Scholarly Research and Innovation</w:t>
      </w:r>
      <w:r w:rsidRPr="00274D11">
        <w:t>, </w:t>
      </w:r>
      <w:r w:rsidRPr="00274D11">
        <w:rPr>
          <w:i/>
          <w:iCs/>
        </w:rPr>
        <w:t>1</w:t>
      </w:r>
      <w:r w:rsidRPr="00274D11">
        <w:t>(01), pp.249-269.</w:t>
      </w:r>
    </w:p>
    <w:p w14:paraId="6F64C066" w14:textId="77777777" w:rsidR="007C2946" w:rsidRDefault="007C2946" w:rsidP="007C2946">
      <w:pPr>
        <w:spacing w:line="276" w:lineRule="auto"/>
      </w:pPr>
      <w:r w:rsidRPr="00274D11">
        <w:t>Chen, W., 2025. Problem-solving skills, memory power, and early childhood mathematics: Understanding the significance of the early childhood mathematics in an individual’s life. </w:t>
      </w:r>
      <w:r w:rsidRPr="00274D11">
        <w:rPr>
          <w:i/>
          <w:iCs/>
        </w:rPr>
        <w:t>Journal of the Knowledge Economy</w:t>
      </w:r>
      <w:r w:rsidRPr="00274D11">
        <w:t>, </w:t>
      </w:r>
      <w:r w:rsidRPr="00274D11">
        <w:rPr>
          <w:i/>
          <w:iCs/>
        </w:rPr>
        <w:t>16</w:t>
      </w:r>
      <w:r w:rsidRPr="00274D11">
        <w:t>(1), pp.1-25.</w:t>
      </w:r>
    </w:p>
    <w:p w14:paraId="0735EC43" w14:textId="77777777" w:rsidR="007C2946" w:rsidRDefault="007C2946" w:rsidP="007C2946">
      <w:pPr>
        <w:spacing w:line="276" w:lineRule="auto"/>
      </w:pPr>
      <w:r w:rsidRPr="00274D11">
        <w:t>Imam, M.H., Maruf, A.A., Paul, R. and Babar, Z., 2022. A Systematic Review of the Role of SQL and Excel in Data-Driven Business Decision-Making for Aspiring Analysts.</w:t>
      </w:r>
    </w:p>
    <w:p w14:paraId="3AB58CB3" w14:textId="77777777" w:rsidR="007C2946" w:rsidRDefault="007C2946" w:rsidP="007C2946">
      <w:pPr>
        <w:spacing w:line="276" w:lineRule="auto"/>
      </w:pPr>
      <w:r w:rsidRPr="00274D11">
        <w:t>Kumar, A., Singh, P.N., Ansari, S.N. and Pandey, S., 2022. Importance of soft skills and its improving factors. </w:t>
      </w:r>
      <w:r w:rsidRPr="00274D11">
        <w:rPr>
          <w:i/>
          <w:iCs/>
        </w:rPr>
        <w:t>World Journal of English Language</w:t>
      </w:r>
      <w:r w:rsidRPr="00274D11">
        <w:t>, </w:t>
      </w:r>
      <w:r w:rsidRPr="00274D11">
        <w:rPr>
          <w:i/>
          <w:iCs/>
        </w:rPr>
        <w:t>12</w:t>
      </w:r>
      <w:r w:rsidRPr="00274D11">
        <w:t>(3), pp.220-227.</w:t>
      </w:r>
    </w:p>
    <w:p w14:paraId="61E37801" w14:textId="77777777" w:rsidR="007C2946" w:rsidRDefault="007C2946" w:rsidP="007C2946">
      <w:pPr>
        <w:spacing w:line="276" w:lineRule="auto"/>
      </w:pPr>
      <w:r w:rsidRPr="00274D11">
        <w:t>Mahmud, M.M. and Wong, S.F., 2022, November. Digital age: The importance of 21st century skills among the undergraduates. In </w:t>
      </w:r>
      <w:r w:rsidRPr="00274D11">
        <w:rPr>
          <w:i/>
          <w:iCs/>
        </w:rPr>
        <w:t>Frontiers in Education</w:t>
      </w:r>
      <w:r w:rsidRPr="00274D11">
        <w:t> (Vol. 7, p. 950553). Frontiers Media SA.</w:t>
      </w:r>
    </w:p>
    <w:p w14:paraId="6E7FBB6B" w14:textId="77777777" w:rsidR="007C2946" w:rsidRDefault="007C2946" w:rsidP="007C2946">
      <w:pPr>
        <w:spacing w:line="276" w:lineRule="auto"/>
      </w:pPr>
      <w:r w:rsidRPr="00274D11">
        <w:t>Renz, F.M. and Vogel, J.U., 2021. Let Students Excel!–Developing Career-Relevant Skills Through Excel-Based Individualized Projects. </w:t>
      </w:r>
      <w:r w:rsidRPr="00274D11">
        <w:rPr>
          <w:i/>
          <w:iCs/>
        </w:rPr>
        <w:t>Journal of Financial Education</w:t>
      </w:r>
      <w:r w:rsidRPr="00274D11">
        <w:t>, </w:t>
      </w:r>
      <w:r w:rsidRPr="00274D11">
        <w:rPr>
          <w:i/>
          <w:iCs/>
        </w:rPr>
        <w:t>47</w:t>
      </w:r>
      <w:r w:rsidRPr="00274D11">
        <w:t>(2), pp.19-34.</w:t>
      </w:r>
    </w:p>
    <w:p w14:paraId="3545D7C8" w14:textId="77777777" w:rsidR="007C2946" w:rsidRDefault="007C2946" w:rsidP="007C2946">
      <w:pPr>
        <w:spacing w:line="276" w:lineRule="auto"/>
      </w:pPr>
      <w:r w:rsidRPr="00C12F52">
        <w:t>Stofkova, J., Krejnus, M., Stofkova, K.R., Malega, P. and Binasova, V., 2022. Use of the analytic hierarchy process and selected methods in the managerial decision-making process in the context of sustainable development. </w:t>
      </w:r>
      <w:r w:rsidRPr="00C12F52">
        <w:rPr>
          <w:i/>
          <w:iCs/>
        </w:rPr>
        <w:t>Sustainability</w:t>
      </w:r>
      <w:r w:rsidRPr="00C12F52">
        <w:t>, </w:t>
      </w:r>
      <w:r w:rsidRPr="00C12F52">
        <w:rPr>
          <w:i/>
          <w:iCs/>
        </w:rPr>
        <w:t>14</w:t>
      </w:r>
      <w:r w:rsidRPr="00C12F52">
        <w:t>(18), p.11546.</w:t>
      </w:r>
    </w:p>
    <w:p w14:paraId="5373DA50" w14:textId="77777777" w:rsidR="007C2946" w:rsidRDefault="007C2946" w:rsidP="007C2946">
      <w:pPr>
        <w:spacing w:line="276" w:lineRule="auto"/>
      </w:pPr>
      <w:r w:rsidRPr="00274D11">
        <w:t>Strömberg, S., 2025. Evaluating the Efficiency and Accuracy of GIS-based Visualization Compared to Excel for Decision-Making: A Proximity-based Network Analysis using Relative Travel Cost Indexes for Car and Public Transport.</w:t>
      </w:r>
    </w:p>
    <w:p w14:paraId="00B962C4" w14:textId="77777777" w:rsidR="007C2946" w:rsidRPr="007C2946" w:rsidRDefault="007C2946" w:rsidP="007C2946"/>
    <w:p w14:paraId="0F30064A" w14:textId="77777777" w:rsidR="004B2EB4" w:rsidRDefault="004B2EB4" w:rsidP="004B2EB4"/>
    <w:p w14:paraId="76A6EB16" w14:textId="11734BCF" w:rsidR="009D3D7B" w:rsidRDefault="00D731C3" w:rsidP="00D731C3">
      <w:pPr>
        <w:pStyle w:val="Heading1"/>
      </w:pPr>
      <w:bookmarkStart w:id="10" w:name="_Toc211605243"/>
      <w:r>
        <w:lastRenderedPageBreak/>
        <w:t>Task 4</w:t>
      </w:r>
      <w:bookmarkEnd w:id="10"/>
      <w:r>
        <w:t xml:space="preserve"> </w:t>
      </w:r>
    </w:p>
    <w:p w14:paraId="0992C3E8" w14:textId="5F590F25" w:rsidR="00D731C3" w:rsidRDefault="00D731C3" w:rsidP="00D731C3">
      <w:pPr>
        <w:pStyle w:val="Heading1"/>
      </w:pPr>
      <w:bookmarkStart w:id="11" w:name="_Toc211605244"/>
      <w:r w:rsidRPr="00D731C3">
        <w:t>7 Minute Reflective Presentation</w:t>
      </w:r>
      <w:bookmarkEnd w:id="11"/>
    </w:p>
    <w:p w14:paraId="2B1C8FBC" w14:textId="755233D3" w:rsidR="009D77F0" w:rsidRDefault="009D77F0" w:rsidP="00615DF9"/>
    <w:p w14:paraId="372495D6" w14:textId="17482B98" w:rsidR="00B8505A" w:rsidRDefault="00265CE3" w:rsidP="00615DF9">
      <w:pPr>
        <w:rPr>
          <w:b/>
          <w:bCs/>
        </w:rPr>
      </w:pPr>
      <w:hyperlink r:id="rId20" w:history="1">
        <w:r w:rsidRPr="00265CE3">
          <w:rPr>
            <w:rStyle w:val="Hyperlink"/>
            <w:b/>
            <w:bCs/>
          </w:rPr>
          <w:t>POWERPOINT PRESENTATION STRUCTURE</w:t>
        </w:r>
      </w:hyperlink>
    </w:p>
    <w:p w14:paraId="61CF4D74" w14:textId="77777777" w:rsidR="00D30414" w:rsidRDefault="00D30414" w:rsidP="00615DF9">
      <w:pPr>
        <w:rPr>
          <w:b/>
          <w:bCs/>
        </w:rPr>
      </w:pPr>
    </w:p>
    <w:p w14:paraId="75022920" w14:textId="1D22EF2E" w:rsidR="007C2946" w:rsidRDefault="004115B9" w:rsidP="00615DF9">
      <w:pPr>
        <w:rPr>
          <w:b/>
          <w:bCs/>
        </w:rPr>
      </w:pPr>
      <w:r>
        <w:rPr>
          <w:noProof/>
        </w:rPr>
        <w:drawing>
          <wp:inline distT="0" distB="0" distL="0" distR="0" wp14:anchorId="603E67AA" wp14:editId="3486FEFA">
            <wp:extent cx="3748004" cy="2108200"/>
            <wp:effectExtent l="0" t="0" r="5080" b="6350"/>
            <wp:docPr id="11944520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45205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3762972" cy="2116619"/>
                    </a:xfrm>
                    <a:prstGeom prst="rect">
                      <a:avLst/>
                    </a:prstGeom>
                  </pic:spPr>
                </pic:pic>
              </a:graphicData>
            </a:graphic>
          </wp:inline>
        </w:drawing>
      </w:r>
    </w:p>
    <w:p w14:paraId="049E7469" w14:textId="77777777" w:rsidR="00106110" w:rsidRDefault="00106110" w:rsidP="00615DF9">
      <w:pPr>
        <w:rPr>
          <w:b/>
          <w:bCs/>
        </w:rPr>
      </w:pPr>
    </w:p>
    <w:p w14:paraId="5DDC228C" w14:textId="7197DAF4" w:rsidR="004115B9" w:rsidRDefault="004115B9" w:rsidP="00615DF9">
      <w:pPr>
        <w:rPr>
          <w:b/>
          <w:bCs/>
        </w:rPr>
      </w:pPr>
      <w:r>
        <w:rPr>
          <w:noProof/>
        </w:rPr>
        <w:drawing>
          <wp:inline distT="0" distB="0" distL="0" distR="0" wp14:anchorId="69B7B01C" wp14:editId="0ED968BF">
            <wp:extent cx="3657600" cy="2057349"/>
            <wp:effectExtent l="0" t="0" r="0" b="635"/>
            <wp:docPr id="5668211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82117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3674330" cy="2066760"/>
                    </a:xfrm>
                    <a:prstGeom prst="rect">
                      <a:avLst/>
                    </a:prstGeom>
                  </pic:spPr>
                </pic:pic>
              </a:graphicData>
            </a:graphic>
          </wp:inline>
        </w:drawing>
      </w:r>
    </w:p>
    <w:p w14:paraId="607803B1" w14:textId="7D993521" w:rsidR="004115B9" w:rsidRDefault="004115B9" w:rsidP="00615DF9">
      <w:pPr>
        <w:rPr>
          <w:b/>
          <w:bCs/>
        </w:rPr>
      </w:pPr>
      <w:r>
        <w:rPr>
          <w:noProof/>
        </w:rPr>
        <w:drawing>
          <wp:inline distT="0" distB="0" distL="0" distR="0" wp14:anchorId="79983AAE" wp14:editId="6953741F">
            <wp:extent cx="3441700" cy="1935909"/>
            <wp:effectExtent l="0" t="0" r="6350" b="7620"/>
            <wp:docPr id="9036133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1339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3443335" cy="1936828"/>
                    </a:xfrm>
                    <a:prstGeom prst="rect">
                      <a:avLst/>
                    </a:prstGeom>
                  </pic:spPr>
                </pic:pic>
              </a:graphicData>
            </a:graphic>
          </wp:inline>
        </w:drawing>
      </w:r>
    </w:p>
    <w:p w14:paraId="656722FE" w14:textId="4DE6A5BD" w:rsidR="004115B9" w:rsidRDefault="004115B9" w:rsidP="00615DF9">
      <w:pPr>
        <w:rPr>
          <w:b/>
          <w:bCs/>
        </w:rPr>
      </w:pPr>
      <w:r>
        <w:rPr>
          <w:noProof/>
        </w:rPr>
        <w:lastRenderedPageBreak/>
        <w:drawing>
          <wp:inline distT="0" distB="0" distL="0" distR="0" wp14:anchorId="247111F6" wp14:editId="0243F36A">
            <wp:extent cx="3913954" cy="2201545"/>
            <wp:effectExtent l="0" t="0" r="0" b="8255"/>
            <wp:docPr id="12875571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55710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3929407" cy="2210237"/>
                    </a:xfrm>
                    <a:prstGeom prst="rect">
                      <a:avLst/>
                    </a:prstGeom>
                  </pic:spPr>
                </pic:pic>
              </a:graphicData>
            </a:graphic>
          </wp:inline>
        </w:drawing>
      </w:r>
    </w:p>
    <w:p w14:paraId="714E22E6" w14:textId="6F469F56" w:rsidR="004115B9" w:rsidRDefault="004115B9" w:rsidP="00615DF9">
      <w:pPr>
        <w:rPr>
          <w:b/>
          <w:bCs/>
        </w:rPr>
      </w:pPr>
      <w:r>
        <w:rPr>
          <w:noProof/>
        </w:rPr>
        <w:drawing>
          <wp:inline distT="0" distB="0" distL="0" distR="0" wp14:anchorId="035BA21A" wp14:editId="4EE07AE3">
            <wp:extent cx="3498850" cy="1968055"/>
            <wp:effectExtent l="0" t="0" r="6350" b="0"/>
            <wp:docPr id="11036649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6491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3502750" cy="1970249"/>
                    </a:xfrm>
                    <a:prstGeom prst="rect">
                      <a:avLst/>
                    </a:prstGeom>
                  </pic:spPr>
                </pic:pic>
              </a:graphicData>
            </a:graphic>
          </wp:inline>
        </w:drawing>
      </w:r>
    </w:p>
    <w:p w14:paraId="1E1195C3" w14:textId="5BEB4E40" w:rsidR="004115B9" w:rsidRDefault="004115B9" w:rsidP="00615DF9">
      <w:pPr>
        <w:rPr>
          <w:b/>
          <w:bCs/>
        </w:rPr>
      </w:pPr>
      <w:r>
        <w:rPr>
          <w:noProof/>
        </w:rPr>
        <w:drawing>
          <wp:inline distT="0" distB="0" distL="0" distR="0" wp14:anchorId="6D25D59F" wp14:editId="3CD6C74C">
            <wp:extent cx="3486150" cy="1960911"/>
            <wp:effectExtent l="0" t="0" r="0" b="1270"/>
            <wp:docPr id="291488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48865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3488923" cy="1962471"/>
                    </a:xfrm>
                    <a:prstGeom prst="rect">
                      <a:avLst/>
                    </a:prstGeom>
                  </pic:spPr>
                </pic:pic>
              </a:graphicData>
            </a:graphic>
          </wp:inline>
        </w:drawing>
      </w:r>
    </w:p>
    <w:p w14:paraId="5A48384B" w14:textId="09A41FD2" w:rsidR="004115B9" w:rsidRDefault="004115B9" w:rsidP="00615DF9">
      <w:pPr>
        <w:rPr>
          <w:b/>
          <w:bCs/>
        </w:rPr>
      </w:pPr>
      <w:r>
        <w:rPr>
          <w:noProof/>
        </w:rPr>
        <w:drawing>
          <wp:inline distT="0" distB="0" distL="0" distR="0" wp14:anchorId="78656FF6" wp14:editId="51EC86BD">
            <wp:extent cx="3721100" cy="2093067"/>
            <wp:effectExtent l="0" t="0" r="0" b="2540"/>
            <wp:docPr id="5932313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31378"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3728144" cy="2097029"/>
                    </a:xfrm>
                    <a:prstGeom prst="rect">
                      <a:avLst/>
                    </a:prstGeom>
                  </pic:spPr>
                </pic:pic>
              </a:graphicData>
            </a:graphic>
          </wp:inline>
        </w:drawing>
      </w:r>
    </w:p>
    <w:p w14:paraId="033FDB28" w14:textId="225F2FFD" w:rsidR="004115B9" w:rsidRDefault="004115B9" w:rsidP="00615DF9">
      <w:pPr>
        <w:rPr>
          <w:b/>
          <w:bCs/>
        </w:rPr>
      </w:pPr>
      <w:r>
        <w:rPr>
          <w:noProof/>
        </w:rPr>
        <w:lastRenderedPageBreak/>
        <w:drawing>
          <wp:inline distT="0" distB="0" distL="0" distR="0" wp14:anchorId="38C0B2DC" wp14:editId="2309F137">
            <wp:extent cx="3600450" cy="2025203"/>
            <wp:effectExtent l="0" t="0" r="0" b="0"/>
            <wp:docPr id="287354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5452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3601707" cy="2025910"/>
                    </a:xfrm>
                    <a:prstGeom prst="rect">
                      <a:avLst/>
                    </a:prstGeom>
                  </pic:spPr>
                </pic:pic>
              </a:graphicData>
            </a:graphic>
          </wp:inline>
        </w:drawing>
      </w:r>
    </w:p>
    <w:p w14:paraId="367D3D34" w14:textId="138BEA18" w:rsidR="004115B9" w:rsidRDefault="004115B9" w:rsidP="00615DF9">
      <w:pPr>
        <w:rPr>
          <w:b/>
          <w:bCs/>
        </w:rPr>
      </w:pPr>
      <w:r>
        <w:rPr>
          <w:noProof/>
        </w:rPr>
        <w:drawing>
          <wp:inline distT="0" distB="0" distL="0" distR="0" wp14:anchorId="79A04EDE" wp14:editId="5592ECD5">
            <wp:extent cx="3575050" cy="2010916"/>
            <wp:effectExtent l="0" t="0" r="6350" b="8890"/>
            <wp:docPr id="15747367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736728"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3579444" cy="2013388"/>
                    </a:xfrm>
                    <a:prstGeom prst="rect">
                      <a:avLst/>
                    </a:prstGeom>
                  </pic:spPr>
                </pic:pic>
              </a:graphicData>
            </a:graphic>
          </wp:inline>
        </w:drawing>
      </w:r>
    </w:p>
    <w:p w14:paraId="5E645989" w14:textId="26310093" w:rsidR="004115B9" w:rsidRDefault="004115B9" w:rsidP="00615DF9">
      <w:pPr>
        <w:rPr>
          <w:b/>
          <w:bCs/>
        </w:rPr>
      </w:pPr>
      <w:r>
        <w:rPr>
          <w:noProof/>
        </w:rPr>
        <w:drawing>
          <wp:inline distT="0" distB="0" distL="0" distR="0" wp14:anchorId="40EFBC87" wp14:editId="3A9016B6">
            <wp:extent cx="3505200" cy="1971626"/>
            <wp:effectExtent l="0" t="0" r="0" b="0"/>
            <wp:docPr id="15843560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356014"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3511127" cy="1974960"/>
                    </a:xfrm>
                    <a:prstGeom prst="rect">
                      <a:avLst/>
                    </a:prstGeom>
                  </pic:spPr>
                </pic:pic>
              </a:graphicData>
            </a:graphic>
          </wp:inline>
        </w:drawing>
      </w:r>
    </w:p>
    <w:p w14:paraId="576A10A1" w14:textId="0C9081F8" w:rsidR="00106110" w:rsidRDefault="00106110" w:rsidP="00106110">
      <w:pPr>
        <w:pStyle w:val="Heading2"/>
      </w:pPr>
      <w:bookmarkStart w:id="12" w:name="_Toc211605245"/>
      <w:r w:rsidRPr="00106110">
        <w:t>References</w:t>
      </w:r>
      <w:bookmarkEnd w:id="12"/>
    </w:p>
    <w:p w14:paraId="6395F04D" w14:textId="77777777" w:rsidR="007C2946" w:rsidRPr="00D82A78" w:rsidRDefault="007C2946" w:rsidP="007C2946">
      <w:pPr>
        <w:rPr>
          <w:lang w:val="en-IN"/>
        </w:rPr>
      </w:pPr>
      <w:r w:rsidRPr="00D82A78">
        <w:t>Antonijević, M., Bradić-Martinović, A., Banović, J. and Ivanović, Đ., 2023. Is There a Relationship Between Country Development and Citizens’ Level of Digital Skills?. </w:t>
      </w:r>
      <w:r w:rsidRPr="00D82A78">
        <w:rPr>
          <w:i/>
          <w:iCs/>
          <w:lang w:val="en-US"/>
        </w:rPr>
        <w:t>Economic Analysis: journal of emerging economies</w:t>
      </w:r>
      <w:r w:rsidRPr="00D82A78">
        <w:rPr>
          <w:lang w:val="en-US"/>
        </w:rPr>
        <w:t>.</w:t>
      </w:r>
    </w:p>
    <w:p w14:paraId="0A3098D6" w14:textId="77777777" w:rsidR="007C2946" w:rsidRPr="00D82A78" w:rsidRDefault="007C2946" w:rsidP="007C2946">
      <w:pPr>
        <w:rPr>
          <w:lang w:val="en-IN"/>
        </w:rPr>
      </w:pPr>
      <w:r w:rsidRPr="00D82A78">
        <w:t>Bulganina, S.V., Prokhorova, M.P., Lebedeva, T.E., Shkunova, A.A. and Mikhailov, M.S., 2021. Digital skills as a response to the challenges of the modern society. </w:t>
      </w:r>
      <w:r w:rsidRPr="00D82A78">
        <w:rPr>
          <w:i/>
          <w:iCs/>
          <w:lang w:val="en-US"/>
        </w:rPr>
        <w:t>Revista Turismo Estudos e Práticas-RTEP/GEPLAT/UERN</w:t>
      </w:r>
      <w:r w:rsidRPr="00D82A78">
        <w:rPr>
          <w:lang w:val="en-US"/>
        </w:rPr>
        <w:t>, (01), pp.1-7.</w:t>
      </w:r>
    </w:p>
    <w:p w14:paraId="0563FB93" w14:textId="77777777" w:rsidR="007C2946" w:rsidRPr="00D82A78" w:rsidRDefault="007C2946" w:rsidP="007C2946">
      <w:pPr>
        <w:rPr>
          <w:lang w:val="en-IN"/>
        </w:rPr>
      </w:pPr>
      <w:r w:rsidRPr="00D82A78">
        <w:t>Koca, D., 2023. Evaluation of digital skills development policies with the examples of Netherlands, Sweden, and Germany. </w:t>
      </w:r>
      <w:r w:rsidRPr="00D82A78">
        <w:rPr>
          <w:i/>
          <w:iCs/>
          <w:lang w:val="en-US"/>
        </w:rPr>
        <w:t>İnsan ve Toplum Bilimleri Araştırmaları Dergisi</w:t>
      </w:r>
      <w:r w:rsidRPr="00D82A78">
        <w:rPr>
          <w:lang w:val="en-US"/>
        </w:rPr>
        <w:t>, </w:t>
      </w:r>
      <w:r w:rsidRPr="00D82A78">
        <w:rPr>
          <w:i/>
          <w:iCs/>
          <w:lang w:val="en-US"/>
        </w:rPr>
        <w:t>12</w:t>
      </w:r>
      <w:r w:rsidRPr="00D82A78">
        <w:rPr>
          <w:lang w:val="en-US"/>
        </w:rPr>
        <w:t>(4), pp.2296-2322.</w:t>
      </w:r>
    </w:p>
    <w:p w14:paraId="67B6E1DC" w14:textId="77777777" w:rsidR="007C2946" w:rsidRPr="00D82A78" w:rsidRDefault="007C2946" w:rsidP="007C2946">
      <w:pPr>
        <w:rPr>
          <w:lang w:val="en-IN"/>
        </w:rPr>
      </w:pPr>
      <w:r w:rsidRPr="00D82A78">
        <w:lastRenderedPageBreak/>
        <w:t>Livingstone, S., Mascheroni, G. and Stoilova, M., 2023. The outcomes of gaining digital skills for young people’s lives and wellbeing: A systematic evidence review. </w:t>
      </w:r>
      <w:r w:rsidRPr="00D82A78">
        <w:rPr>
          <w:i/>
          <w:iCs/>
          <w:lang w:val="en-US"/>
        </w:rPr>
        <w:t>New media &amp; society</w:t>
      </w:r>
      <w:r w:rsidRPr="00D82A78">
        <w:rPr>
          <w:lang w:val="en-US"/>
        </w:rPr>
        <w:t>, </w:t>
      </w:r>
      <w:r w:rsidRPr="00D82A78">
        <w:rPr>
          <w:i/>
          <w:iCs/>
          <w:lang w:val="en-US"/>
        </w:rPr>
        <w:t>25</w:t>
      </w:r>
      <w:r w:rsidRPr="00D82A78">
        <w:rPr>
          <w:lang w:val="en-US"/>
        </w:rPr>
        <w:t>(5), pp.1176-1202.</w:t>
      </w:r>
    </w:p>
    <w:p w14:paraId="6E039C3F" w14:textId="77777777" w:rsidR="007C2946" w:rsidRPr="00D82A78" w:rsidRDefault="007C2946" w:rsidP="007C2946">
      <w:pPr>
        <w:rPr>
          <w:lang w:val="en-IN"/>
        </w:rPr>
      </w:pPr>
      <w:r w:rsidRPr="00D82A78">
        <w:t>Omeh, C.B., Olelewe, C.J. and Nwangwu, E.C., 2024. Fostering computer programming and digital skills development: An experimental approach. </w:t>
      </w:r>
      <w:r w:rsidRPr="00D82A78">
        <w:rPr>
          <w:i/>
          <w:iCs/>
          <w:lang w:val="en-US"/>
        </w:rPr>
        <w:t>Computer Applications in Engineering Education</w:t>
      </w:r>
      <w:r w:rsidRPr="00D82A78">
        <w:rPr>
          <w:lang w:val="en-US"/>
        </w:rPr>
        <w:t>, </w:t>
      </w:r>
      <w:r w:rsidRPr="00D82A78">
        <w:rPr>
          <w:i/>
          <w:iCs/>
          <w:lang w:val="en-US"/>
        </w:rPr>
        <w:t>32</w:t>
      </w:r>
      <w:r w:rsidRPr="00D82A78">
        <w:rPr>
          <w:lang w:val="en-US"/>
        </w:rPr>
        <w:t>(2), p.e22711.</w:t>
      </w:r>
    </w:p>
    <w:p w14:paraId="055A21FB" w14:textId="77777777" w:rsidR="007C2946" w:rsidRPr="007C2946" w:rsidRDefault="007C2946" w:rsidP="007C2946"/>
    <w:sectPr w:rsidR="007C2946" w:rsidRPr="007C29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08DF3" w14:textId="77777777" w:rsidR="00173E56" w:rsidRDefault="00173E56">
      <w:pPr>
        <w:spacing w:after="0" w:line="240" w:lineRule="auto"/>
      </w:pPr>
    </w:p>
  </w:endnote>
  <w:endnote w:type="continuationSeparator" w:id="0">
    <w:p w14:paraId="4F7DC917" w14:textId="77777777" w:rsidR="00173E56" w:rsidRDefault="00173E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C470F" w14:textId="77777777" w:rsidR="00173E56" w:rsidRDefault="00173E56">
      <w:pPr>
        <w:spacing w:after="0" w:line="240" w:lineRule="auto"/>
      </w:pPr>
    </w:p>
  </w:footnote>
  <w:footnote w:type="continuationSeparator" w:id="0">
    <w:p w14:paraId="1B945D26" w14:textId="77777777" w:rsidR="00173E56" w:rsidRDefault="00173E5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9460F"/>
    <w:rsid w:val="000A2F53"/>
    <w:rsid w:val="000D5600"/>
    <w:rsid w:val="000E6648"/>
    <w:rsid w:val="00106110"/>
    <w:rsid w:val="00152FB0"/>
    <w:rsid w:val="00170E20"/>
    <w:rsid w:val="00173E56"/>
    <w:rsid w:val="001B0476"/>
    <w:rsid w:val="001D1E25"/>
    <w:rsid w:val="002069C8"/>
    <w:rsid w:val="00207485"/>
    <w:rsid w:val="00230066"/>
    <w:rsid w:val="00265CE3"/>
    <w:rsid w:val="002B3E14"/>
    <w:rsid w:val="002C5822"/>
    <w:rsid w:val="0032757A"/>
    <w:rsid w:val="00346D29"/>
    <w:rsid w:val="00365B7D"/>
    <w:rsid w:val="0037767A"/>
    <w:rsid w:val="003B1CCA"/>
    <w:rsid w:val="003B277B"/>
    <w:rsid w:val="003F743F"/>
    <w:rsid w:val="004115B9"/>
    <w:rsid w:val="004172D9"/>
    <w:rsid w:val="0042475A"/>
    <w:rsid w:val="00495745"/>
    <w:rsid w:val="004B2EB4"/>
    <w:rsid w:val="004B5094"/>
    <w:rsid w:val="004C243A"/>
    <w:rsid w:val="00521B81"/>
    <w:rsid w:val="0052249A"/>
    <w:rsid w:val="00530117"/>
    <w:rsid w:val="005762AF"/>
    <w:rsid w:val="00592EF0"/>
    <w:rsid w:val="005B5FE2"/>
    <w:rsid w:val="005D2291"/>
    <w:rsid w:val="005E7C85"/>
    <w:rsid w:val="00615DF9"/>
    <w:rsid w:val="0065112E"/>
    <w:rsid w:val="0065275D"/>
    <w:rsid w:val="00687315"/>
    <w:rsid w:val="00692160"/>
    <w:rsid w:val="006C50F6"/>
    <w:rsid w:val="006E3D2A"/>
    <w:rsid w:val="00703915"/>
    <w:rsid w:val="007067BA"/>
    <w:rsid w:val="0071484F"/>
    <w:rsid w:val="00737BB3"/>
    <w:rsid w:val="00746DC1"/>
    <w:rsid w:val="007C2946"/>
    <w:rsid w:val="007C4A17"/>
    <w:rsid w:val="008238EF"/>
    <w:rsid w:val="008919A2"/>
    <w:rsid w:val="008A4DAC"/>
    <w:rsid w:val="008C58DD"/>
    <w:rsid w:val="008E1873"/>
    <w:rsid w:val="009258AD"/>
    <w:rsid w:val="00933E14"/>
    <w:rsid w:val="00971388"/>
    <w:rsid w:val="009B2C40"/>
    <w:rsid w:val="009D3D7B"/>
    <w:rsid w:val="009D6BCF"/>
    <w:rsid w:val="009D77F0"/>
    <w:rsid w:val="00A211A4"/>
    <w:rsid w:val="00A27472"/>
    <w:rsid w:val="00A33BC2"/>
    <w:rsid w:val="00AA3464"/>
    <w:rsid w:val="00AB0A7F"/>
    <w:rsid w:val="00AD11A2"/>
    <w:rsid w:val="00AE21AF"/>
    <w:rsid w:val="00B8505A"/>
    <w:rsid w:val="00BB4B94"/>
    <w:rsid w:val="00BC16DA"/>
    <w:rsid w:val="00BE6EA5"/>
    <w:rsid w:val="00C20BD9"/>
    <w:rsid w:val="00C26DBD"/>
    <w:rsid w:val="00C61CE6"/>
    <w:rsid w:val="00CD0191"/>
    <w:rsid w:val="00D30414"/>
    <w:rsid w:val="00D5086B"/>
    <w:rsid w:val="00D62844"/>
    <w:rsid w:val="00D731C3"/>
    <w:rsid w:val="00D8531B"/>
    <w:rsid w:val="00D940FB"/>
    <w:rsid w:val="00DD389E"/>
    <w:rsid w:val="00DE7D43"/>
    <w:rsid w:val="00DF071C"/>
    <w:rsid w:val="00E71DB8"/>
    <w:rsid w:val="00EA54DD"/>
    <w:rsid w:val="00EA67B6"/>
    <w:rsid w:val="00EF7FFD"/>
    <w:rsid w:val="00F2018B"/>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5E7C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emf"/><Relationship Id="rId26" Type="http://schemas.openxmlformats.org/officeDocument/2006/relationships/image" Target="media/image13.sv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svg"/><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uowtsd-my.sharepoint.com/personal/2513615_student_uwtsd_ac_uk/Documents/Attachments/buget%201.xlsx?web=1" TargetMode="External"/><Relationship Id="rId20" Type="http://schemas.openxmlformats.org/officeDocument/2006/relationships/hyperlink" Target="https://uowtsd-my.sharepoint.com/personal/2513615_student_uwtsd_ac_uk/Documents/POWERPOINT%20PRESENTATION%20STRUCTURE.odp?web=1" TargetMode="External"/><Relationship Id="rId29" Type="http://schemas.openxmlformats.org/officeDocument/2006/relationships/image" Target="media/image16.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1.svg"/><Relationship Id="rId32" Type="http://schemas.openxmlformats.org/officeDocument/2006/relationships/image" Target="media/image19.svg"/><Relationship Id="rId37" Type="http://schemas.openxmlformats.org/officeDocument/2006/relationships/image" Target="media/image24.png"/><Relationship Id="rId40" Type="http://schemas.openxmlformats.org/officeDocument/2006/relationships/image" Target="media/image27.sv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image" Target="media/image23.svg"/><Relationship Id="rId10" Type="http://schemas.openxmlformats.org/officeDocument/2006/relationships/image" Target="media/image1.png"/><Relationship Id="rId19" Type="http://schemas.openxmlformats.org/officeDocument/2006/relationships/package" Target="embeddings/Microsoft_Excel_Worksheet.xlsx"/><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9.svg"/><Relationship Id="rId27" Type="http://schemas.openxmlformats.org/officeDocument/2006/relationships/image" Target="media/image14.png"/><Relationship Id="rId30" Type="http://schemas.openxmlformats.org/officeDocument/2006/relationships/image" Target="media/image17.svg"/><Relationship Id="rId35" Type="http://schemas.openxmlformats.org/officeDocument/2006/relationships/image" Target="media/image22.pn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uowtsd-my.sharepoint.com/personal/2513615_student_uwtsd_ac_uk/Documents/Attachments/buget%201.xlsx?web=1"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f3c73391afa27a0e051fdbaa7a59c3e2">
  <xsd:schema xmlns:xsd="http://www.w3.org/2001/XMLSchema" xmlns:xs="http://www.w3.org/2001/XMLSchema" xmlns:p="http://schemas.microsoft.com/office/2006/metadata/properties" xmlns:ns3="3ef5847a-e696-4fee-a2c0-6c3f87568321" targetNamespace="http://schemas.microsoft.com/office/2006/metadata/properties" ma:root="true" ma:fieldsID="c866fcf58299d198134372edd798b8f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customXml/itemProps2.xml><?xml version="1.0" encoding="utf-8"?>
<ds:datastoreItem xmlns:ds="http://schemas.openxmlformats.org/officeDocument/2006/customXml" ds:itemID="{0AE3EAD8-6D09-49C8-B3B2-3B608E1200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E112ED-F55C-4373-AE8A-3AA8C651AC10}">
  <ds:schemaRefs>
    <ds:schemaRef ds:uri="http://schemas.microsoft.com/sharepoint/v3/contenttype/forms"/>
  </ds:schemaRefs>
</ds:datastoreItem>
</file>

<file path=customXml/itemProps4.xml><?xml version="1.0" encoding="utf-8"?>
<ds:datastoreItem xmlns:ds="http://schemas.openxmlformats.org/officeDocument/2006/customXml" ds:itemID="{27EC785F-5BD2-43FE-B18B-9BD9CD8E60EB}">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16</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Amina Constantin (2513615)</cp:lastModifiedBy>
  <cp:revision>14</cp:revision>
  <cp:lastPrinted>2025-12-01T00:34:00Z</cp:lastPrinted>
  <dcterms:created xsi:type="dcterms:W3CDTF">2025-12-01T00:33:00Z</dcterms:created>
  <dcterms:modified xsi:type="dcterms:W3CDTF">2025-12-02T10:30:00Z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