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42A355" w14:textId="77777777" w:rsidR="00D45A1C" w:rsidRDefault="00D45A1C" w:rsidP="00A75A92">
      <w:pPr>
        <w:jc w:val="both"/>
        <w:rPr>
          <w:rFonts w:ascii="Arial" w:hAnsi="Arial" w:cs="Arial"/>
          <w:b/>
          <w:sz w:val="22"/>
          <w:szCs w:val="22"/>
        </w:rPr>
      </w:pPr>
    </w:p>
    <w:p w14:paraId="718E2D67" w14:textId="77777777" w:rsidR="00D45A1C" w:rsidRDefault="00D45A1C" w:rsidP="00A75A92">
      <w:pPr>
        <w:jc w:val="both"/>
        <w:rPr>
          <w:rFonts w:ascii="Arial" w:hAnsi="Arial" w:cs="Arial"/>
          <w:b/>
          <w:sz w:val="22"/>
          <w:szCs w:val="22"/>
        </w:rPr>
      </w:pPr>
    </w:p>
    <w:p w14:paraId="5FF58BB2" w14:textId="77777777" w:rsidR="00D45A1C" w:rsidRDefault="00D45A1C" w:rsidP="00A75A92">
      <w:pPr>
        <w:jc w:val="both"/>
        <w:rPr>
          <w:rFonts w:ascii="Arial" w:hAnsi="Arial" w:cs="Arial"/>
          <w:b/>
          <w:sz w:val="22"/>
          <w:szCs w:val="22"/>
        </w:rPr>
      </w:pPr>
    </w:p>
    <w:p w14:paraId="2EA00B4F" w14:textId="77777777" w:rsidR="00D45A1C" w:rsidRDefault="00D45A1C" w:rsidP="00A75A92">
      <w:pPr>
        <w:jc w:val="both"/>
        <w:rPr>
          <w:rFonts w:ascii="Arial" w:hAnsi="Arial" w:cs="Arial"/>
          <w:b/>
          <w:sz w:val="22"/>
          <w:szCs w:val="22"/>
        </w:rPr>
      </w:pPr>
    </w:p>
    <w:p w14:paraId="11B14478" w14:textId="77777777" w:rsidR="00D45A1C" w:rsidRDefault="00D45A1C" w:rsidP="00A75A92">
      <w:pPr>
        <w:jc w:val="both"/>
        <w:rPr>
          <w:rFonts w:ascii="Arial" w:hAnsi="Arial" w:cs="Arial"/>
          <w:b/>
          <w:sz w:val="22"/>
          <w:szCs w:val="22"/>
        </w:rPr>
      </w:pPr>
    </w:p>
    <w:p w14:paraId="03F02B70" w14:textId="77777777" w:rsidR="00D45A1C" w:rsidRDefault="00D45A1C" w:rsidP="00A75A92">
      <w:pPr>
        <w:jc w:val="both"/>
        <w:rPr>
          <w:rFonts w:ascii="Arial" w:hAnsi="Arial" w:cs="Arial"/>
          <w:b/>
          <w:sz w:val="22"/>
          <w:szCs w:val="22"/>
        </w:rPr>
      </w:pPr>
    </w:p>
    <w:p w14:paraId="50D573B0" w14:textId="77777777" w:rsidR="00D45A1C" w:rsidRDefault="00D45A1C" w:rsidP="00A75A92">
      <w:pPr>
        <w:jc w:val="both"/>
        <w:rPr>
          <w:rFonts w:ascii="Arial" w:hAnsi="Arial" w:cs="Arial"/>
          <w:b/>
          <w:sz w:val="22"/>
          <w:szCs w:val="22"/>
        </w:rPr>
      </w:pPr>
    </w:p>
    <w:p w14:paraId="27DCC742" w14:textId="77777777" w:rsidR="00D45A1C" w:rsidRDefault="00D45A1C" w:rsidP="00A75A92">
      <w:pPr>
        <w:jc w:val="both"/>
        <w:rPr>
          <w:rFonts w:ascii="Arial" w:hAnsi="Arial" w:cs="Arial"/>
          <w:b/>
          <w:sz w:val="22"/>
          <w:szCs w:val="22"/>
        </w:rPr>
      </w:pPr>
    </w:p>
    <w:p w14:paraId="11CF4481" w14:textId="77777777" w:rsidR="00D45A1C" w:rsidRDefault="00D45A1C" w:rsidP="00A75A92">
      <w:pPr>
        <w:jc w:val="both"/>
        <w:rPr>
          <w:rFonts w:ascii="Arial" w:hAnsi="Arial" w:cs="Arial"/>
          <w:b/>
          <w:sz w:val="22"/>
          <w:szCs w:val="22"/>
        </w:rPr>
      </w:pPr>
    </w:p>
    <w:p w14:paraId="7552D676" w14:textId="77777777" w:rsidR="00D45A1C" w:rsidRDefault="00D45A1C" w:rsidP="00A75A92">
      <w:pPr>
        <w:jc w:val="both"/>
        <w:rPr>
          <w:rFonts w:ascii="Arial" w:hAnsi="Arial" w:cs="Arial"/>
          <w:b/>
          <w:sz w:val="22"/>
          <w:szCs w:val="22"/>
        </w:rPr>
      </w:pPr>
    </w:p>
    <w:p w14:paraId="73599BBB" w14:textId="77777777" w:rsidR="00D45A1C" w:rsidRDefault="00D45A1C" w:rsidP="00A75A92">
      <w:pPr>
        <w:jc w:val="both"/>
        <w:rPr>
          <w:rFonts w:ascii="Arial" w:hAnsi="Arial" w:cs="Arial"/>
          <w:b/>
          <w:sz w:val="22"/>
          <w:szCs w:val="22"/>
        </w:rPr>
      </w:pPr>
    </w:p>
    <w:p w14:paraId="6CF7996C" w14:textId="77777777" w:rsidR="00D45A1C" w:rsidRDefault="00D45A1C" w:rsidP="00A75A92">
      <w:pPr>
        <w:jc w:val="both"/>
        <w:rPr>
          <w:rFonts w:ascii="Arial" w:hAnsi="Arial" w:cs="Arial"/>
          <w:b/>
          <w:sz w:val="22"/>
          <w:szCs w:val="22"/>
        </w:rPr>
      </w:pPr>
    </w:p>
    <w:p w14:paraId="4A80F4D9" w14:textId="77777777" w:rsidR="00D45A1C" w:rsidRDefault="00D45A1C" w:rsidP="00A75A92">
      <w:pPr>
        <w:jc w:val="both"/>
        <w:rPr>
          <w:rFonts w:ascii="Arial" w:hAnsi="Arial" w:cs="Arial"/>
          <w:b/>
          <w:sz w:val="22"/>
          <w:szCs w:val="22"/>
        </w:rPr>
      </w:pPr>
    </w:p>
    <w:p w14:paraId="73C5EB80" w14:textId="77777777" w:rsidR="00D45A1C" w:rsidRDefault="00D45A1C" w:rsidP="00A75A92">
      <w:pPr>
        <w:jc w:val="both"/>
        <w:rPr>
          <w:rFonts w:ascii="Arial" w:hAnsi="Arial" w:cs="Arial"/>
          <w:b/>
          <w:sz w:val="22"/>
          <w:szCs w:val="22"/>
        </w:rPr>
      </w:pPr>
    </w:p>
    <w:p w14:paraId="16D0414C" w14:textId="77777777" w:rsidR="00D45A1C" w:rsidRDefault="00D45A1C" w:rsidP="00A75A92">
      <w:pPr>
        <w:jc w:val="both"/>
        <w:rPr>
          <w:rFonts w:ascii="Arial" w:hAnsi="Arial" w:cs="Arial"/>
          <w:b/>
          <w:sz w:val="22"/>
          <w:szCs w:val="22"/>
        </w:rPr>
      </w:pPr>
    </w:p>
    <w:p w14:paraId="3E8D7710" w14:textId="241DB4B6" w:rsidR="00A75A92" w:rsidRDefault="00A75A92" w:rsidP="00D45A1C">
      <w:pPr>
        <w:jc w:val="center"/>
        <w:rPr>
          <w:rFonts w:ascii="Arial" w:hAnsi="Arial" w:cs="Arial"/>
          <w:b/>
          <w:sz w:val="22"/>
          <w:szCs w:val="22"/>
        </w:rPr>
      </w:pPr>
      <w:r w:rsidRPr="00A75A92">
        <w:rPr>
          <w:rFonts w:ascii="Arial" w:hAnsi="Arial" w:cs="Arial"/>
          <w:b/>
          <w:sz w:val="22"/>
          <w:szCs w:val="22"/>
        </w:rPr>
        <w:t>Name</w:t>
      </w:r>
      <w:r>
        <w:rPr>
          <w:rFonts w:ascii="Arial" w:hAnsi="Arial" w:cs="Arial"/>
          <w:b/>
          <w:sz w:val="22"/>
          <w:szCs w:val="22"/>
        </w:rPr>
        <w:t>: George Parker</w:t>
      </w:r>
    </w:p>
    <w:p w14:paraId="2D9DEE78" w14:textId="77777777" w:rsidR="00D45A1C" w:rsidRDefault="00D45A1C" w:rsidP="00D45A1C">
      <w:pPr>
        <w:jc w:val="center"/>
        <w:rPr>
          <w:rFonts w:ascii="Arial" w:hAnsi="Arial" w:cs="Arial"/>
          <w:b/>
          <w:sz w:val="22"/>
          <w:szCs w:val="22"/>
        </w:rPr>
      </w:pPr>
    </w:p>
    <w:p w14:paraId="541D6885" w14:textId="77777777" w:rsidR="00A75A92" w:rsidRDefault="00A75A92" w:rsidP="00D45A1C">
      <w:pPr>
        <w:jc w:val="center"/>
        <w:rPr>
          <w:rFonts w:ascii="Arial" w:hAnsi="Arial" w:cs="Arial"/>
          <w:b/>
          <w:sz w:val="22"/>
          <w:szCs w:val="22"/>
        </w:rPr>
      </w:pPr>
    </w:p>
    <w:p w14:paraId="073F89A4" w14:textId="1ED23CF9" w:rsidR="00A75A92" w:rsidRDefault="00A75A92" w:rsidP="00D45A1C">
      <w:pPr>
        <w:jc w:val="center"/>
        <w:rPr>
          <w:rFonts w:ascii="Arial" w:hAnsi="Arial" w:cs="Arial"/>
          <w:b/>
          <w:sz w:val="22"/>
          <w:szCs w:val="22"/>
        </w:rPr>
      </w:pPr>
      <w:r w:rsidRPr="00A75A92">
        <w:rPr>
          <w:rFonts w:ascii="Arial" w:hAnsi="Arial" w:cs="Arial"/>
          <w:b/>
          <w:sz w:val="22"/>
          <w:szCs w:val="22"/>
        </w:rPr>
        <w:t>Student number</w:t>
      </w:r>
      <w:r>
        <w:rPr>
          <w:rFonts w:ascii="Arial" w:hAnsi="Arial" w:cs="Arial"/>
          <w:b/>
          <w:sz w:val="22"/>
          <w:szCs w:val="22"/>
        </w:rPr>
        <w:t>: 1704367</w:t>
      </w:r>
    </w:p>
    <w:p w14:paraId="0279EBF6" w14:textId="77777777" w:rsidR="00D45A1C" w:rsidRDefault="00D45A1C" w:rsidP="00D45A1C">
      <w:pPr>
        <w:jc w:val="center"/>
        <w:rPr>
          <w:rFonts w:ascii="Arial" w:hAnsi="Arial" w:cs="Arial"/>
          <w:b/>
          <w:sz w:val="22"/>
          <w:szCs w:val="22"/>
        </w:rPr>
      </w:pPr>
    </w:p>
    <w:p w14:paraId="2B900B75" w14:textId="77777777" w:rsidR="00A75A92" w:rsidRDefault="00A75A92" w:rsidP="00D45A1C">
      <w:pPr>
        <w:jc w:val="center"/>
        <w:rPr>
          <w:rFonts w:ascii="Arial" w:hAnsi="Arial" w:cs="Arial"/>
          <w:b/>
          <w:sz w:val="22"/>
          <w:szCs w:val="22"/>
        </w:rPr>
      </w:pPr>
    </w:p>
    <w:p w14:paraId="501447CB" w14:textId="22AA6E9B" w:rsidR="00A75A92" w:rsidRDefault="00A75A92" w:rsidP="00D45A1C">
      <w:pPr>
        <w:jc w:val="center"/>
        <w:rPr>
          <w:rFonts w:ascii="Arial" w:hAnsi="Arial" w:cs="Arial"/>
          <w:b/>
          <w:sz w:val="22"/>
          <w:szCs w:val="22"/>
        </w:rPr>
      </w:pPr>
      <w:r w:rsidRPr="00A75A92">
        <w:rPr>
          <w:rFonts w:ascii="Arial" w:hAnsi="Arial" w:cs="Arial"/>
          <w:b/>
          <w:sz w:val="22"/>
          <w:szCs w:val="22"/>
        </w:rPr>
        <w:t>Programme of Study</w:t>
      </w:r>
      <w:r>
        <w:rPr>
          <w:rFonts w:ascii="Arial" w:hAnsi="Arial" w:cs="Arial"/>
          <w:b/>
          <w:sz w:val="22"/>
          <w:szCs w:val="22"/>
        </w:rPr>
        <w:t>: BA Business and Management</w:t>
      </w:r>
    </w:p>
    <w:p w14:paraId="1F2BF5A4" w14:textId="77777777" w:rsidR="00D45A1C" w:rsidRDefault="00D45A1C" w:rsidP="00D45A1C">
      <w:pPr>
        <w:jc w:val="center"/>
        <w:rPr>
          <w:rFonts w:ascii="Arial" w:hAnsi="Arial" w:cs="Arial"/>
          <w:b/>
          <w:sz w:val="22"/>
          <w:szCs w:val="22"/>
        </w:rPr>
      </w:pPr>
    </w:p>
    <w:p w14:paraId="35130ABE" w14:textId="77777777" w:rsidR="00A75A92" w:rsidRDefault="00A75A92" w:rsidP="00D45A1C">
      <w:pPr>
        <w:jc w:val="center"/>
        <w:rPr>
          <w:rFonts w:ascii="Arial" w:hAnsi="Arial" w:cs="Arial"/>
          <w:b/>
          <w:sz w:val="22"/>
          <w:szCs w:val="22"/>
        </w:rPr>
      </w:pPr>
    </w:p>
    <w:p w14:paraId="368FE641" w14:textId="747B461A" w:rsidR="00A75A92" w:rsidRDefault="00A75A92" w:rsidP="00D45A1C">
      <w:pPr>
        <w:jc w:val="center"/>
        <w:rPr>
          <w:rFonts w:ascii="Arial" w:hAnsi="Arial" w:cs="Arial"/>
          <w:b/>
          <w:sz w:val="22"/>
          <w:szCs w:val="22"/>
        </w:rPr>
      </w:pPr>
      <w:r w:rsidRPr="00A75A92">
        <w:rPr>
          <w:rFonts w:ascii="Arial" w:hAnsi="Arial" w:cs="Arial"/>
          <w:b/>
          <w:sz w:val="22"/>
          <w:szCs w:val="22"/>
        </w:rPr>
        <w:t>Module</w:t>
      </w:r>
      <w:r>
        <w:rPr>
          <w:rFonts w:ascii="Arial" w:hAnsi="Arial" w:cs="Arial"/>
          <w:b/>
          <w:sz w:val="22"/>
          <w:szCs w:val="22"/>
        </w:rPr>
        <w:t>: Business Inquiry and Research</w:t>
      </w:r>
    </w:p>
    <w:p w14:paraId="383D561F" w14:textId="77777777" w:rsidR="00D45A1C" w:rsidRDefault="00D45A1C" w:rsidP="00D45A1C">
      <w:pPr>
        <w:jc w:val="center"/>
        <w:rPr>
          <w:rFonts w:ascii="Arial" w:hAnsi="Arial" w:cs="Arial"/>
          <w:b/>
          <w:sz w:val="22"/>
          <w:szCs w:val="22"/>
        </w:rPr>
      </w:pPr>
    </w:p>
    <w:p w14:paraId="49810D2D" w14:textId="77777777" w:rsidR="00A75A92" w:rsidRDefault="00A75A92" w:rsidP="00D45A1C">
      <w:pPr>
        <w:jc w:val="center"/>
        <w:rPr>
          <w:rFonts w:ascii="Arial" w:hAnsi="Arial" w:cs="Arial"/>
          <w:b/>
          <w:sz w:val="22"/>
          <w:szCs w:val="22"/>
        </w:rPr>
      </w:pPr>
    </w:p>
    <w:p w14:paraId="76E34EB6" w14:textId="77777777" w:rsidR="00A75A92" w:rsidRDefault="00A75A92" w:rsidP="00D45A1C">
      <w:pPr>
        <w:jc w:val="center"/>
        <w:rPr>
          <w:rFonts w:ascii="Arial" w:hAnsi="Arial" w:cs="Arial"/>
          <w:b/>
          <w:sz w:val="22"/>
          <w:szCs w:val="22"/>
        </w:rPr>
      </w:pPr>
      <w:r w:rsidRPr="00A75A92">
        <w:rPr>
          <w:rFonts w:ascii="Arial" w:hAnsi="Arial" w:cs="Arial"/>
          <w:b/>
          <w:sz w:val="22"/>
          <w:szCs w:val="22"/>
        </w:rPr>
        <w:t>Tutor</w:t>
      </w:r>
      <w:r>
        <w:rPr>
          <w:rFonts w:ascii="Arial" w:hAnsi="Arial" w:cs="Arial"/>
          <w:b/>
          <w:sz w:val="22"/>
          <w:szCs w:val="22"/>
        </w:rPr>
        <w:t>: Dr Alex Bell</w:t>
      </w:r>
    </w:p>
    <w:p w14:paraId="68A041F9" w14:textId="3509FF9A" w:rsidR="008A4A84" w:rsidRDefault="008A4A84"/>
    <w:p w14:paraId="79C5DCA1" w14:textId="77777777" w:rsidR="00A75A92" w:rsidRDefault="00A75A92">
      <w:pPr>
        <w:rPr>
          <w:b/>
          <w:sz w:val="24"/>
        </w:rPr>
      </w:pPr>
    </w:p>
    <w:p w14:paraId="4F744540" w14:textId="6514F06E" w:rsidR="00A75A92" w:rsidRDefault="00A75A92">
      <w:pPr>
        <w:rPr>
          <w:b/>
          <w:sz w:val="24"/>
        </w:rPr>
      </w:pPr>
    </w:p>
    <w:p w14:paraId="6F589A7A" w14:textId="352B3774" w:rsidR="00D45A1C" w:rsidRDefault="00D45A1C">
      <w:pPr>
        <w:rPr>
          <w:b/>
          <w:sz w:val="24"/>
        </w:rPr>
      </w:pPr>
    </w:p>
    <w:p w14:paraId="55FB1DCD" w14:textId="1DB33850" w:rsidR="00D45A1C" w:rsidRDefault="00D45A1C">
      <w:pPr>
        <w:rPr>
          <w:b/>
          <w:sz w:val="24"/>
        </w:rPr>
      </w:pPr>
    </w:p>
    <w:p w14:paraId="7F840BAF" w14:textId="07C12260" w:rsidR="00D45A1C" w:rsidRDefault="00D45A1C">
      <w:pPr>
        <w:rPr>
          <w:b/>
          <w:sz w:val="24"/>
        </w:rPr>
      </w:pPr>
    </w:p>
    <w:p w14:paraId="175082A3" w14:textId="06B05ED1" w:rsidR="00D45A1C" w:rsidRDefault="00D45A1C">
      <w:pPr>
        <w:rPr>
          <w:b/>
          <w:sz w:val="24"/>
        </w:rPr>
      </w:pPr>
    </w:p>
    <w:p w14:paraId="373222DC" w14:textId="19702ED6" w:rsidR="00D45A1C" w:rsidRDefault="00D45A1C">
      <w:pPr>
        <w:rPr>
          <w:b/>
          <w:sz w:val="24"/>
        </w:rPr>
      </w:pPr>
    </w:p>
    <w:p w14:paraId="3860E692" w14:textId="77777777" w:rsidR="00B8046F" w:rsidRDefault="00B8046F">
      <w:pPr>
        <w:rPr>
          <w:b/>
          <w:sz w:val="24"/>
        </w:rPr>
      </w:pPr>
    </w:p>
    <w:p w14:paraId="348046DF" w14:textId="382BBBC5" w:rsidR="00D45A1C" w:rsidRDefault="00D45A1C">
      <w:pPr>
        <w:rPr>
          <w:b/>
          <w:sz w:val="24"/>
        </w:rPr>
      </w:pPr>
    </w:p>
    <w:p w14:paraId="00CF377B" w14:textId="28902507" w:rsidR="00D45A1C" w:rsidRDefault="00D45A1C">
      <w:pPr>
        <w:rPr>
          <w:b/>
          <w:sz w:val="24"/>
        </w:rPr>
      </w:pPr>
    </w:p>
    <w:p w14:paraId="3CE951FD" w14:textId="5DFB3116" w:rsidR="00D45A1C" w:rsidRDefault="00D45A1C">
      <w:pPr>
        <w:rPr>
          <w:b/>
          <w:sz w:val="24"/>
        </w:rPr>
      </w:pPr>
    </w:p>
    <w:p w14:paraId="0896F6CE" w14:textId="22870033" w:rsidR="00D45A1C" w:rsidRDefault="00D45A1C">
      <w:pPr>
        <w:rPr>
          <w:b/>
          <w:sz w:val="24"/>
        </w:rPr>
      </w:pPr>
    </w:p>
    <w:p w14:paraId="301F6352" w14:textId="3F31FC82" w:rsidR="00D45A1C" w:rsidRDefault="00D45A1C">
      <w:pPr>
        <w:rPr>
          <w:b/>
          <w:sz w:val="24"/>
        </w:rPr>
      </w:pPr>
    </w:p>
    <w:p w14:paraId="7BB0D825" w14:textId="4A610A3D" w:rsidR="00D45A1C" w:rsidRDefault="00D45A1C">
      <w:pPr>
        <w:rPr>
          <w:b/>
          <w:sz w:val="24"/>
        </w:rPr>
      </w:pPr>
    </w:p>
    <w:p w14:paraId="07D29750" w14:textId="350380AD" w:rsidR="00D45A1C" w:rsidRDefault="00D45A1C">
      <w:pPr>
        <w:rPr>
          <w:b/>
          <w:sz w:val="24"/>
        </w:rPr>
      </w:pPr>
    </w:p>
    <w:p w14:paraId="626C318E" w14:textId="6BB60414" w:rsidR="00D45A1C" w:rsidRDefault="00D45A1C">
      <w:pPr>
        <w:rPr>
          <w:b/>
          <w:sz w:val="24"/>
        </w:rPr>
      </w:pPr>
    </w:p>
    <w:p w14:paraId="40C757E5" w14:textId="3A83C3EF" w:rsidR="00D45A1C" w:rsidRDefault="00D45A1C">
      <w:pPr>
        <w:rPr>
          <w:b/>
          <w:sz w:val="24"/>
        </w:rPr>
      </w:pPr>
    </w:p>
    <w:p w14:paraId="6C007632" w14:textId="68C35C37" w:rsidR="00D45A1C" w:rsidRDefault="00D45A1C">
      <w:pPr>
        <w:rPr>
          <w:b/>
          <w:sz w:val="24"/>
        </w:rPr>
      </w:pPr>
    </w:p>
    <w:p w14:paraId="29B59428" w14:textId="360184C5" w:rsidR="00D45A1C" w:rsidRDefault="00D45A1C">
      <w:pPr>
        <w:rPr>
          <w:b/>
          <w:sz w:val="24"/>
        </w:rPr>
      </w:pPr>
    </w:p>
    <w:p w14:paraId="734F42EB" w14:textId="42C72AE8" w:rsidR="00D45A1C" w:rsidRDefault="00D45A1C">
      <w:pPr>
        <w:rPr>
          <w:b/>
          <w:sz w:val="24"/>
        </w:rPr>
      </w:pPr>
    </w:p>
    <w:p w14:paraId="6DC5D1BB" w14:textId="590BEFC3" w:rsidR="00D45A1C" w:rsidRDefault="00D45A1C">
      <w:pPr>
        <w:rPr>
          <w:b/>
          <w:sz w:val="24"/>
        </w:rPr>
      </w:pPr>
    </w:p>
    <w:p w14:paraId="39F9FD5B" w14:textId="46796D04" w:rsidR="00D45A1C" w:rsidRDefault="00D45A1C">
      <w:pPr>
        <w:rPr>
          <w:b/>
          <w:sz w:val="24"/>
        </w:rPr>
      </w:pPr>
    </w:p>
    <w:p w14:paraId="3B580DF1" w14:textId="3C1BA813" w:rsidR="00D45A1C" w:rsidRDefault="00D45A1C">
      <w:pPr>
        <w:rPr>
          <w:b/>
          <w:sz w:val="24"/>
        </w:rPr>
      </w:pPr>
    </w:p>
    <w:p w14:paraId="514FB5EC" w14:textId="77777777" w:rsidR="00D45A1C" w:rsidRDefault="00D45A1C">
      <w:pPr>
        <w:rPr>
          <w:b/>
          <w:sz w:val="24"/>
        </w:rPr>
      </w:pPr>
    </w:p>
    <w:p w14:paraId="7B359E27" w14:textId="256C92FD" w:rsidR="00A75A92" w:rsidRDefault="00FB3159">
      <w:pPr>
        <w:rPr>
          <w:b/>
          <w:sz w:val="24"/>
        </w:rPr>
      </w:pPr>
      <w:r>
        <w:rPr>
          <w:b/>
          <w:sz w:val="24"/>
        </w:rPr>
        <w:lastRenderedPageBreak/>
        <w:t xml:space="preserve">Research proposal </w:t>
      </w:r>
    </w:p>
    <w:p w14:paraId="724F6DD8" w14:textId="77777777" w:rsidR="00A75A92" w:rsidRDefault="00A75A92">
      <w:pPr>
        <w:rPr>
          <w:b/>
          <w:sz w:val="24"/>
        </w:rPr>
      </w:pPr>
    </w:p>
    <w:p w14:paraId="5B9F7AC1" w14:textId="5301420A" w:rsidR="00A75A92" w:rsidRDefault="00A75A92">
      <w:pPr>
        <w:rPr>
          <w:b/>
          <w:sz w:val="24"/>
        </w:rPr>
      </w:pPr>
      <w:r w:rsidRPr="00A75A92">
        <w:rPr>
          <w:b/>
          <w:sz w:val="24"/>
        </w:rPr>
        <w:t xml:space="preserve">Introduction </w:t>
      </w:r>
    </w:p>
    <w:p w14:paraId="4C09BB51" w14:textId="6C35ED1B" w:rsidR="00A75A92" w:rsidRDefault="00A75A92">
      <w:pPr>
        <w:rPr>
          <w:b/>
          <w:sz w:val="24"/>
        </w:rPr>
      </w:pPr>
    </w:p>
    <w:p w14:paraId="6BD6058A" w14:textId="7A7AE0FA" w:rsidR="00A75A92" w:rsidRPr="009629AE" w:rsidRDefault="00FB3159">
      <w:pPr>
        <w:rPr>
          <w:sz w:val="24"/>
        </w:rPr>
      </w:pPr>
      <w:r w:rsidRPr="009629AE">
        <w:rPr>
          <w:sz w:val="24"/>
        </w:rPr>
        <w:t xml:space="preserve">For my research proposal my chosen topic is the effects of Night life on businesses and people. Within this area of </w:t>
      </w:r>
      <w:r w:rsidR="005636EA" w:rsidRPr="009629AE">
        <w:rPr>
          <w:sz w:val="24"/>
        </w:rPr>
        <w:t>research</w:t>
      </w:r>
      <w:r w:rsidRPr="009629AE">
        <w:rPr>
          <w:sz w:val="24"/>
        </w:rPr>
        <w:t xml:space="preserve"> I will be looking at the p</w:t>
      </w:r>
      <w:r w:rsidR="005636EA" w:rsidRPr="009629AE">
        <w:rPr>
          <w:sz w:val="24"/>
        </w:rPr>
        <w:t>opu</w:t>
      </w:r>
      <w:r w:rsidRPr="009629AE">
        <w:rPr>
          <w:sz w:val="24"/>
        </w:rPr>
        <w:t>latio</w:t>
      </w:r>
      <w:r w:rsidR="005636EA" w:rsidRPr="009629AE">
        <w:rPr>
          <w:sz w:val="24"/>
        </w:rPr>
        <w:t>n</w:t>
      </w:r>
      <w:r w:rsidRPr="009629AE">
        <w:rPr>
          <w:sz w:val="24"/>
        </w:rPr>
        <w:t xml:space="preserve"> that take part in night life and why they do so as well as looking at those who work in the night time hospitality industry such as bars and clubs to see why they are motivated to do so and what is their end goal from their </w:t>
      </w:r>
      <w:r w:rsidR="005636EA" w:rsidRPr="009629AE">
        <w:rPr>
          <w:sz w:val="24"/>
        </w:rPr>
        <w:t xml:space="preserve">role. </w:t>
      </w:r>
    </w:p>
    <w:p w14:paraId="5B04F918" w14:textId="4A1D9170" w:rsidR="00A75A92" w:rsidRPr="009629AE" w:rsidRDefault="00A75A92">
      <w:pPr>
        <w:rPr>
          <w:sz w:val="24"/>
        </w:rPr>
      </w:pPr>
    </w:p>
    <w:p w14:paraId="16B769C6" w14:textId="0C99EC87" w:rsidR="001120DE" w:rsidRPr="009629AE" w:rsidRDefault="005636EA">
      <w:pPr>
        <w:rPr>
          <w:sz w:val="24"/>
        </w:rPr>
      </w:pPr>
      <w:r w:rsidRPr="009629AE">
        <w:rPr>
          <w:sz w:val="24"/>
        </w:rPr>
        <w:t xml:space="preserve">The reason that I have chosen this area of business to research is because it is an area that I am a part of and wish to explore further </w:t>
      </w:r>
      <w:r w:rsidR="00095F91" w:rsidRPr="009629AE">
        <w:rPr>
          <w:sz w:val="24"/>
        </w:rPr>
        <w:t>in more detail to increase my understanding of the way that it functions and what motivates people to become involved in Night life. This area is also one that I find interesting because of its unpredictability and range of affecting factors</w:t>
      </w:r>
      <w:r w:rsidR="003B3D35">
        <w:rPr>
          <w:sz w:val="24"/>
        </w:rPr>
        <w:t xml:space="preserve"> </w:t>
      </w:r>
      <w:r w:rsidR="003B3D35">
        <w:rPr>
          <w:rFonts w:ascii="Arial" w:hAnsi="Arial" w:cs="Arial"/>
          <w:color w:val="000000"/>
          <w:shd w:val="clear" w:color="auto" w:fill="FFFFFF"/>
        </w:rPr>
        <w:t>("worked in a bar | Metro News", 2019)</w:t>
      </w:r>
      <w:r w:rsidR="00095F91" w:rsidRPr="009629AE">
        <w:rPr>
          <w:sz w:val="24"/>
        </w:rPr>
        <w:t xml:space="preserve">. </w:t>
      </w:r>
    </w:p>
    <w:p w14:paraId="59C25436" w14:textId="77777777" w:rsidR="001120DE" w:rsidRPr="009629AE" w:rsidRDefault="001120DE">
      <w:pPr>
        <w:rPr>
          <w:sz w:val="24"/>
        </w:rPr>
      </w:pPr>
    </w:p>
    <w:p w14:paraId="06709E09" w14:textId="4EAF7825" w:rsidR="00407AC4" w:rsidRPr="009629AE" w:rsidRDefault="00407AC4">
      <w:pPr>
        <w:rPr>
          <w:sz w:val="24"/>
        </w:rPr>
      </w:pPr>
      <w:r w:rsidRPr="009629AE">
        <w:rPr>
          <w:sz w:val="24"/>
        </w:rPr>
        <w:t xml:space="preserve">This is bases on a quantitative study on “nights out” that I did before this research proposal as a way to introduce myself to quantitative research methods, whilst conducting the research and analysing the results I found large amounts of the information collected to be intriguing and has created an interest in perusing this area of research further and expanding upon it to create a clearer picture of the  night life economy and what makes people wish to be a part of </w:t>
      </w:r>
      <w:r w:rsidRPr="009978AF">
        <w:rPr>
          <w:sz w:val="24"/>
          <w:szCs w:val="24"/>
        </w:rPr>
        <w:t>it</w:t>
      </w:r>
      <w:r w:rsidR="00695ECE" w:rsidRPr="009978AF">
        <w:rPr>
          <w:sz w:val="24"/>
          <w:szCs w:val="24"/>
        </w:rPr>
        <w:t xml:space="preserve"> </w:t>
      </w:r>
      <w:r w:rsidR="00695ECE" w:rsidRPr="009978AF">
        <w:rPr>
          <w:color w:val="000000"/>
          <w:sz w:val="24"/>
          <w:szCs w:val="24"/>
          <w:shd w:val="clear" w:color="auto" w:fill="FFFFFF"/>
        </w:rPr>
        <w:t>(Gillham, 2007)</w:t>
      </w:r>
      <w:r w:rsidR="009978AF" w:rsidRPr="009978AF">
        <w:rPr>
          <w:color w:val="000000"/>
          <w:sz w:val="24"/>
          <w:szCs w:val="24"/>
          <w:shd w:val="clear" w:color="auto" w:fill="FFFFFF"/>
        </w:rPr>
        <w:t xml:space="preserve">, </w:t>
      </w:r>
      <w:r w:rsidR="009978AF" w:rsidRPr="009978AF">
        <w:rPr>
          <w:color w:val="000000"/>
          <w:sz w:val="24"/>
          <w:szCs w:val="24"/>
          <w:shd w:val="clear" w:color="auto" w:fill="FFFFFF"/>
        </w:rPr>
        <w:t>(Marsh, 1982)</w:t>
      </w:r>
      <w:r w:rsidRPr="009978AF">
        <w:rPr>
          <w:sz w:val="24"/>
          <w:szCs w:val="24"/>
        </w:rPr>
        <w:t>.</w:t>
      </w:r>
    </w:p>
    <w:p w14:paraId="54D217F8" w14:textId="77777777" w:rsidR="009B77C5" w:rsidRPr="009629AE" w:rsidRDefault="009B77C5">
      <w:pPr>
        <w:rPr>
          <w:sz w:val="24"/>
        </w:rPr>
      </w:pPr>
    </w:p>
    <w:p w14:paraId="0EA9F9D3" w14:textId="21DC6344" w:rsidR="009B77C5" w:rsidRPr="009629AE" w:rsidRDefault="009B77C5" w:rsidP="009B77C5">
      <w:pPr>
        <w:rPr>
          <w:sz w:val="24"/>
        </w:rPr>
      </w:pPr>
      <w:r w:rsidRPr="009629AE">
        <w:rPr>
          <w:sz w:val="24"/>
        </w:rPr>
        <w:t xml:space="preserve">The concept that I wish to explore is that the night life economy is unsustainable for customers to take part in and for workers to be a part in for an extended length of time. From this I wish to find what the effects are and whether they have a positive or negative effect of both parties involved </w:t>
      </w:r>
    </w:p>
    <w:p w14:paraId="0CB8F02A" w14:textId="2DE23C39" w:rsidR="001120DE" w:rsidRPr="009629AE" w:rsidRDefault="001120DE">
      <w:pPr>
        <w:rPr>
          <w:sz w:val="24"/>
        </w:rPr>
      </w:pPr>
    </w:p>
    <w:p w14:paraId="26A519FC" w14:textId="77777777" w:rsidR="001120DE" w:rsidRPr="009629AE" w:rsidRDefault="001120DE">
      <w:pPr>
        <w:rPr>
          <w:sz w:val="24"/>
        </w:rPr>
      </w:pPr>
      <w:r w:rsidRPr="009629AE">
        <w:rPr>
          <w:sz w:val="24"/>
        </w:rPr>
        <w:t xml:space="preserve">The objective of my research is to identify why do people choose to become a part of the night life economy either as a customer or as an employee working in night time hospitality and what are the effects that this can have on the daily life of the customers and the employees. </w:t>
      </w:r>
    </w:p>
    <w:p w14:paraId="5C8CEF11" w14:textId="1AEE7AA9" w:rsidR="001120DE" w:rsidRPr="009629AE" w:rsidRDefault="001120DE">
      <w:pPr>
        <w:rPr>
          <w:sz w:val="24"/>
        </w:rPr>
      </w:pPr>
    </w:p>
    <w:p w14:paraId="49E458A5" w14:textId="79DABFE1" w:rsidR="009B77C5" w:rsidRPr="009629AE" w:rsidRDefault="009B77C5">
      <w:pPr>
        <w:rPr>
          <w:sz w:val="24"/>
        </w:rPr>
      </w:pPr>
      <w:r w:rsidRPr="009629AE">
        <w:rPr>
          <w:sz w:val="24"/>
        </w:rPr>
        <w:t xml:space="preserve">For researching the information, the primary research question will be “Over time how has being a part of the night life economy affected you in either a positive and or a negative way?”. </w:t>
      </w:r>
    </w:p>
    <w:p w14:paraId="080AC6FB" w14:textId="58002188" w:rsidR="009B77C5" w:rsidRDefault="009B77C5">
      <w:pPr>
        <w:rPr>
          <w:b/>
          <w:sz w:val="24"/>
        </w:rPr>
      </w:pPr>
    </w:p>
    <w:p w14:paraId="181355EB" w14:textId="38D3E759" w:rsidR="009B77C5" w:rsidRDefault="009B77C5">
      <w:pPr>
        <w:rPr>
          <w:b/>
          <w:sz w:val="24"/>
        </w:rPr>
      </w:pPr>
    </w:p>
    <w:p w14:paraId="743AF38F" w14:textId="149EB933" w:rsidR="009B77C5" w:rsidRDefault="009B77C5">
      <w:pPr>
        <w:rPr>
          <w:b/>
          <w:sz w:val="24"/>
        </w:rPr>
      </w:pPr>
    </w:p>
    <w:p w14:paraId="2833A3EF" w14:textId="706194B6" w:rsidR="009B77C5" w:rsidRDefault="009B77C5">
      <w:pPr>
        <w:rPr>
          <w:b/>
          <w:sz w:val="24"/>
        </w:rPr>
      </w:pPr>
      <w:r>
        <w:rPr>
          <w:b/>
          <w:sz w:val="24"/>
        </w:rPr>
        <w:t xml:space="preserve">Methodological approach </w:t>
      </w:r>
    </w:p>
    <w:p w14:paraId="6A93096B" w14:textId="25DD4AA1" w:rsidR="009B77C5" w:rsidRDefault="009B77C5">
      <w:pPr>
        <w:rPr>
          <w:b/>
          <w:sz w:val="24"/>
        </w:rPr>
      </w:pPr>
    </w:p>
    <w:p w14:paraId="2B1E6D68" w14:textId="06750910" w:rsidR="00284AD1" w:rsidRPr="009629AE" w:rsidRDefault="00412627">
      <w:pPr>
        <w:rPr>
          <w:sz w:val="24"/>
        </w:rPr>
      </w:pPr>
      <w:r w:rsidRPr="009629AE">
        <w:rPr>
          <w:sz w:val="24"/>
        </w:rPr>
        <w:t>For my approach I have chosen to use the positivistic paradigm because I think that this paradigm will yield the best form of information for analysis by generating rational information through a traditional approach</w:t>
      </w:r>
      <w:r w:rsidRPr="006F6D44">
        <w:rPr>
          <w:sz w:val="24"/>
          <w:szCs w:val="24"/>
        </w:rPr>
        <w:t xml:space="preserve"> to data analysis</w:t>
      </w:r>
      <w:r w:rsidR="00942A29" w:rsidRPr="006F6D44">
        <w:rPr>
          <w:sz w:val="24"/>
          <w:szCs w:val="24"/>
        </w:rPr>
        <w:t xml:space="preserve"> </w:t>
      </w:r>
      <w:r w:rsidR="006F6D44" w:rsidRPr="006F6D44">
        <w:rPr>
          <w:color w:val="000000"/>
          <w:sz w:val="24"/>
          <w:szCs w:val="24"/>
          <w:shd w:val="clear" w:color="auto" w:fill="FFFFFF"/>
        </w:rPr>
        <w:t>("Qualitative vs Quantitative Research | Snap Surveys", 2019)</w:t>
      </w:r>
      <w:r w:rsidR="005510B3" w:rsidRPr="006F6D44">
        <w:rPr>
          <w:sz w:val="24"/>
          <w:szCs w:val="24"/>
        </w:rPr>
        <w:t xml:space="preserve">. </w:t>
      </w:r>
    </w:p>
    <w:p w14:paraId="4EE2A95E" w14:textId="77777777" w:rsidR="00284AD1" w:rsidRPr="009629AE" w:rsidRDefault="00284AD1">
      <w:pPr>
        <w:rPr>
          <w:sz w:val="24"/>
        </w:rPr>
      </w:pPr>
    </w:p>
    <w:p w14:paraId="3584C686" w14:textId="28C78C94" w:rsidR="009B77C5" w:rsidRPr="009629AE" w:rsidRDefault="005510B3">
      <w:pPr>
        <w:rPr>
          <w:sz w:val="24"/>
        </w:rPr>
      </w:pPr>
      <w:r w:rsidRPr="009629AE">
        <w:rPr>
          <w:sz w:val="24"/>
        </w:rPr>
        <w:t xml:space="preserve">The method of </w:t>
      </w:r>
      <w:r w:rsidR="00284AD1" w:rsidRPr="009629AE">
        <w:rPr>
          <w:sz w:val="24"/>
        </w:rPr>
        <w:t>research</w:t>
      </w:r>
      <w:r w:rsidRPr="009629AE">
        <w:rPr>
          <w:sz w:val="24"/>
        </w:rPr>
        <w:t xml:space="preserve"> that I will be using for my proposal to gather information is through the use of </w:t>
      </w:r>
      <w:r w:rsidR="00284AD1" w:rsidRPr="009629AE">
        <w:rPr>
          <w:sz w:val="24"/>
        </w:rPr>
        <w:t>questionnaires</w:t>
      </w:r>
      <w:r w:rsidRPr="009629AE">
        <w:rPr>
          <w:sz w:val="24"/>
        </w:rPr>
        <w:t xml:space="preserve"> rather </w:t>
      </w:r>
      <w:r w:rsidR="00284AD1" w:rsidRPr="009629AE">
        <w:rPr>
          <w:sz w:val="24"/>
        </w:rPr>
        <w:t>than</w:t>
      </w:r>
      <w:r w:rsidRPr="009629AE">
        <w:rPr>
          <w:sz w:val="24"/>
        </w:rPr>
        <w:t xml:space="preserve"> using interviews</w:t>
      </w:r>
      <w:r w:rsidR="00284AD1" w:rsidRPr="009629AE">
        <w:rPr>
          <w:sz w:val="24"/>
        </w:rPr>
        <w:t xml:space="preserve">, the reason that I have chosen to use questionnaires as my method of data collection is that questionnaires are- </w:t>
      </w:r>
    </w:p>
    <w:p w14:paraId="792B77A2" w14:textId="139973AC" w:rsidR="00284AD1" w:rsidRPr="009629AE" w:rsidRDefault="00284AD1">
      <w:pPr>
        <w:rPr>
          <w:sz w:val="24"/>
        </w:rPr>
      </w:pPr>
    </w:p>
    <w:p w14:paraId="00F73DAB" w14:textId="0A68D4EC" w:rsidR="00284AD1" w:rsidRPr="009629AE" w:rsidRDefault="00284AD1" w:rsidP="00284AD1">
      <w:pPr>
        <w:ind w:left="720"/>
        <w:rPr>
          <w:sz w:val="24"/>
        </w:rPr>
      </w:pPr>
      <w:r w:rsidRPr="009629AE">
        <w:rPr>
          <w:sz w:val="24"/>
        </w:rPr>
        <w:lastRenderedPageBreak/>
        <w:t xml:space="preserve">Inexpensive as they are one of the cheapest ways to gather quantitative data, this is especially true for self-administrative questionnaires where nobody has to be hired to create or collect the information instead the questionnaire are designed by myself and can be dispersed either by hand or by using online programs that are free to use. Questionnaire also cost little to no time in relation to interviews as in the time it can take to conduct one interview it is easily possible to have ten times the amount of information received through questionnaires.  </w:t>
      </w:r>
    </w:p>
    <w:p w14:paraId="72BD1C53" w14:textId="5BF49E00" w:rsidR="00284AD1" w:rsidRPr="009629AE" w:rsidRDefault="00284AD1" w:rsidP="00284AD1">
      <w:pPr>
        <w:ind w:left="720"/>
        <w:rPr>
          <w:sz w:val="24"/>
        </w:rPr>
      </w:pPr>
    </w:p>
    <w:p w14:paraId="525E5DF6" w14:textId="7CA45FAB" w:rsidR="00284AD1" w:rsidRPr="009629AE" w:rsidRDefault="00136B11" w:rsidP="00284AD1">
      <w:pPr>
        <w:ind w:left="720"/>
        <w:rPr>
          <w:sz w:val="24"/>
        </w:rPr>
      </w:pPr>
      <w:r w:rsidRPr="009629AE">
        <w:rPr>
          <w:sz w:val="24"/>
        </w:rPr>
        <w:t>Questionnaires</w:t>
      </w:r>
      <w:r w:rsidR="00284AD1" w:rsidRPr="009629AE">
        <w:rPr>
          <w:sz w:val="24"/>
        </w:rPr>
        <w:t xml:space="preserve"> are also a practical way to gather information </w:t>
      </w:r>
      <w:r w:rsidRPr="009629AE">
        <w:rPr>
          <w:sz w:val="24"/>
        </w:rPr>
        <w:t xml:space="preserve">as you can choose the target audience to participate in the questionnaire as well as the clearly defining the questions asked and their format whether it being open ended or multiple choice. The data collected is also collected in real time and up to date as they can be filled in quickly without the need for any far advanced planning as would be needed for an interview. </w:t>
      </w:r>
    </w:p>
    <w:p w14:paraId="48F71FA7" w14:textId="4B861F50" w:rsidR="00136B11" w:rsidRPr="009629AE" w:rsidRDefault="00136B11" w:rsidP="00284AD1">
      <w:pPr>
        <w:ind w:left="720"/>
        <w:rPr>
          <w:sz w:val="24"/>
        </w:rPr>
      </w:pPr>
    </w:p>
    <w:p w14:paraId="736C0B23" w14:textId="403B0D3A" w:rsidR="00136B11" w:rsidRPr="009629AE" w:rsidRDefault="00136B11" w:rsidP="00284AD1">
      <w:pPr>
        <w:ind w:left="720"/>
        <w:rPr>
          <w:sz w:val="24"/>
        </w:rPr>
      </w:pPr>
      <w:r w:rsidRPr="009629AE">
        <w:rPr>
          <w:sz w:val="24"/>
        </w:rPr>
        <w:t xml:space="preserve">As stated, questionnaires are a very quick way in which information can be gathered in an incredibly short period of time and with the use of online tools for the dispersal of information a vast range of responses can be collected in under twenty-four hours. This also allows you to not depend on others for the collection of your information. </w:t>
      </w:r>
    </w:p>
    <w:p w14:paraId="3477494E" w14:textId="5F440A01" w:rsidR="00136B11" w:rsidRPr="009629AE" w:rsidRDefault="00136B11" w:rsidP="00284AD1">
      <w:pPr>
        <w:ind w:left="720"/>
        <w:rPr>
          <w:sz w:val="24"/>
        </w:rPr>
      </w:pPr>
    </w:p>
    <w:p w14:paraId="5040ABF1" w14:textId="5E85AF89" w:rsidR="00136B11" w:rsidRPr="009629AE" w:rsidRDefault="00B50C50" w:rsidP="00284AD1">
      <w:pPr>
        <w:ind w:left="720"/>
        <w:rPr>
          <w:sz w:val="24"/>
        </w:rPr>
      </w:pPr>
      <w:r w:rsidRPr="009629AE">
        <w:rPr>
          <w:sz w:val="24"/>
        </w:rPr>
        <w:t>Questionnaires</w:t>
      </w:r>
      <w:r w:rsidR="00136B11" w:rsidRPr="009629AE">
        <w:rPr>
          <w:sz w:val="24"/>
        </w:rPr>
        <w:t xml:space="preserve"> are also </w:t>
      </w:r>
      <w:r w:rsidRPr="009629AE">
        <w:rPr>
          <w:sz w:val="24"/>
        </w:rPr>
        <w:t>scalable;</w:t>
      </w:r>
      <w:r w:rsidR="00136B11" w:rsidRPr="009629AE">
        <w:rPr>
          <w:sz w:val="24"/>
        </w:rPr>
        <w:t xml:space="preserve"> they can cope well with high volumes of information with the only upper </w:t>
      </w:r>
      <w:r w:rsidRPr="009629AE">
        <w:rPr>
          <w:sz w:val="24"/>
        </w:rPr>
        <w:t>limit</w:t>
      </w:r>
      <w:r w:rsidR="00136B11" w:rsidRPr="009629AE">
        <w:rPr>
          <w:sz w:val="24"/>
        </w:rPr>
        <w:t xml:space="preserve"> being that chosen by the </w:t>
      </w:r>
      <w:r w:rsidRPr="009629AE">
        <w:rPr>
          <w:sz w:val="24"/>
        </w:rPr>
        <w:t xml:space="preserve">creator of the survey. With the use of the internet geography no longer becomes a factor as it is possible for information to be gathers across a city to across a country. </w:t>
      </w:r>
    </w:p>
    <w:p w14:paraId="49ABF176" w14:textId="645B1BC6" w:rsidR="00B50C50" w:rsidRPr="009629AE" w:rsidRDefault="00B50C50" w:rsidP="00284AD1">
      <w:pPr>
        <w:ind w:left="720"/>
        <w:rPr>
          <w:sz w:val="24"/>
        </w:rPr>
      </w:pPr>
    </w:p>
    <w:p w14:paraId="164567F4" w14:textId="014432A5" w:rsidR="00B50C50" w:rsidRPr="009629AE" w:rsidRDefault="00B50C50" w:rsidP="00284AD1">
      <w:pPr>
        <w:ind w:left="720"/>
        <w:rPr>
          <w:sz w:val="24"/>
        </w:rPr>
      </w:pPr>
      <w:r w:rsidRPr="009629AE">
        <w:rPr>
          <w:sz w:val="24"/>
        </w:rPr>
        <w:t xml:space="preserve">Following the collection of data from a questionnaire most data is quantities in nature allowing its analysis to be easy as well as it to be easily visualized so that it can be easily compared to other pieces of data. Using tools such as SPSS can dramatically simplify this process in a short time frame allowing more time for analysed and conclusions to be drawn with less time being taken and understanding, deciphering and collection information. </w:t>
      </w:r>
    </w:p>
    <w:p w14:paraId="305792EC" w14:textId="49AA1FD7" w:rsidR="00B50C50" w:rsidRPr="009629AE" w:rsidRDefault="00B50C50" w:rsidP="00284AD1">
      <w:pPr>
        <w:ind w:left="720"/>
        <w:rPr>
          <w:sz w:val="24"/>
        </w:rPr>
      </w:pPr>
    </w:p>
    <w:p w14:paraId="1E944B82" w14:textId="183CB06B" w:rsidR="00351228" w:rsidRPr="009629AE" w:rsidRDefault="00C15EF9" w:rsidP="00351228">
      <w:pPr>
        <w:rPr>
          <w:sz w:val="24"/>
        </w:rPr>
      </w:pPr>
      <w:r w:rsidRPr="009629AE">
        <w:rPr>
          <w:sz w:val="24"/>
        </w:rPr>
        <w:t>However,</w:t>
      </w:r>
      <w:r w:rsidR="00351228" w:rsidRPr="009629AE">
        <w:rPr>
          <w:sz w:val="24"/>
        </w:rPr>
        <w:t xml:space="preserve"> with using </w:t>
      </w:r>
      <w:r w:rsidRPr="009629AE">
        <w:rPr>
          <w:sz w:val="24"/>
        </w:rPr>
        <w:t>questionnaires</w:t>
      </w:r>
      <w:r w:rsidR="00351228" w:rsidRPr="009629AE">
        <w:rPr>
          <w:sz w:val="24"/>
        </w:rPr>
        <w:t xml:space="preserve"> as my chosen method of data collections there are also disadvantages which are important to consider </w:t>
      </w:r>
      <w:r w:rsidRPr="009629AE">
        <w:rPr>
          <w:sz w:val="24"/>
        </w:rPr>
        <w:t>having</w:t>
      </w:r>
      <w:r w:rsidR="00351228" w:rsidRPr="009629AE">
        <w:rPr>
          <w:sz w:val="24"/>
        </w:rPr>
        <w:t xml:space="preserve"> a true image of the data that I wish to collect. These </w:t>
      </w:r>
      <w:r w:rsidRPr="009629AE">
        <w:rPr>
          <w:sz w:val="24"/>
        </w:rPr>
        <w:t>disadvantages</w:t>
      </w:r>
      <w:r w:rsidR="00351228" w:rsidRPr="009629AE">
        <w:rPr>
          <w:sz w:val="24"/>
        </w:rPr>
        <w:t xml:space="preserve"> to my data </w:t>
      </w:r>
      <w:r w:rsidRPr="009629AE">
        <w:rPr>
          <w:sz w:val="24"/>
        </w:rPr>
        <w:t>collection</w:t>
      </w:r>
      <w:r w:rsidR="00351228" w:rsidRPr="009629AE">
        <w:rPr>
          <w:sz w:val="24"/>
        </w:rPr>
        <w:t xml:space="preserve"> method may include- </w:t>
      </w:r>
    </w:p>
    <w:p w14:paraId="620CF5B8" w14:textId="263B8EBA" w:rsidR="00351228" w:rsidRPr="009629AE" w:rsidRDefault="00351228" w:rsidP="00351228">
      <w:pPr>
        <w:rPr>
          <w:sz w:val="24"/>
        </w:rPr>
      </w:pPr>
    </w:p>
    <w:p w14:paraId="605AED86" w14:textId="77777777" w:rsidR="00C15EF9" w:rsidRPr="009629AE" w:rsidRDefault="00C15EF9" w:rsidP="00351228">
      <w:pPr>
        <w:ind w:left="720"/>
        <w:rPr>
          <w:sz w:val="24"/>
        </w:rPr>
      </w:pPr>
    </w:p>
    <w:p w14:paraId="7896BF25" w14:textId="77777777" w:rsidR="00C15EF9" w:rsidRPr="009629AE" w:rsidRDefault="00C15EF9" w:rsidP="00351228">
      <w:pPr>
        <w:ind w:left="720"/>
        <w:rPr>
          <w:sz w:val="24"/>
        </w:rPr>
      </w:pPr>
    </w:p>
    <w:p w14:paraId="55DF4B36" w14:textId="4A2FDE3C" w:rsidR="00351228" w:rsidRPr="009629AE" w:rsidRDefault="00351228" w:rsidP="00351228">
      <w:pPr>
        <w:ind w:left="720"/>
        <w:rPr>
          <w:sz w:val="24"/>
        </w:rPr>
      </w:pPr>
      <w:r w:rsidRPr="009629AE">
        <w:rPr>
          <w:sz w:val="24"/>
        </w:rPr>
        <w:t xml:space="preserve">Dishonest within the questionnaires </w:t>
      </w:r>
      <w:r w:rsidR="00C15EF9" w:rsidRPr="009629AE">
        <w:rPr>
          <w:sz w:val="24"/>
        </w:rPr>
        <w:t xml:space="preserve">may become an issue as there is the chance that participants will not be one hundred percent truthful with their answers or may not know what the appropriate answer is and choose their answers at random. Dishonesty may become apparent if a question is too personal for the participant, so they instead decide on an answer that the participant feels is more acceptable. </w:t>
      </w:r>
    </w:p>
    <w:p w14:paraId="296D7DF0" w14:textId="6885275E" w:rsidR="00C15EF9" w:rsidRPr="009629AE" w:rsidRDefault="00C15EF9" w:rsidP="00351228">
      <w:pPr>
        <w:ind w:left="720"/>
        <w:rPr>
          <w:sz w:val="24"/>
        </w:rPr>
      </w:pPr>
    </w:p>
    <w:p w14:paraId="5744306A" w14:textId="16EF4C6E" w:rsidR="00C15EF9" w:rsidRPr="009629AE" w:rsidRDefault="000561D8" w:rsidP="00351228">
      <w:pPr>
        <w:ind w:left="720"/>
        <w:rPr>
          <w:sz w:val="24"/>
        </w:rPr>
      </w:pPr>
      <w:r w:rsidRPr="009629AE">
        <w:rPr>
          <w:sz w:val="24"/>
        </w:rPr>
        <w:t>I</w:t>
      </w:r>
      <w:r w:rsidR="00C15EF9" w:rsidRPr="009629AE">
        <w:rPr>
          <w:sz w:val="24"/>
        </w:rPr>
        <w:t xml:space="preserve">t is also possible that questions may be missed and unanswered by the </w:t>
      </w:r>
      <w:r w:rsidRPr="009629AE">
        <w:rPr>
          <w:sz w:val="24"/>
        </w:rPr>
        <w:t>participant</w:t>
      </w:r>
      <w:r w:rsidR="00C15EF9" w:rsidRPr="009629AE">
        <w:rPr>
          <w:sz w:val="24"/>
        </w:rPr>
        <w:t xml:space="preserve">. With optional questions </w:t>
      </w:r>
      <w:r w:rsidRPr="009629AE">
        <w:rPr>
          <w:sz w:val="24"/>
        </w:rPr>
        <w:t>participants</w:t>
      </w:r>
      <w:r w:rsidR="00C15EF9" w:rsidRPr="009629AE">
        <w:rPr>
          <w:sz w:val="24"/>
        </w:rPr>
        <w:t xml:space="preserve"> may choose not to answer so that they can complete the questionnaire quicker or may miss out a question by not taking their time with the questionnaire</w:t>
      </w:r>
      <w:r w:rsidRPr="009629AE">
        <w:rPr>
          <w:sz w:val="24"/>
        </w:rPr>
        <w:t xml:space="preserve">. With online questionnaire it can be avoided by making answering each question a requirement for the advancement of the questionnaire. </w:t>
      </w:r>
      <w:r w:rsidR="00C15EF9" w:rsidRPr="009629AE">
        <w:rPr>
          <w:sz w:val="24"/>
        </w:rPr>
        <w:t xml:space="preserve"> </w:t>
      </w:r>
    </w:p>
    <w:p w14:paraId="7553CA29" w14:textId="2A7F7B8F" w:rsidR="000561D8" w:rsidRPr="009629AE" w:rsidRDefault="000561D8" w:rsidP="00351228">
      <w:pPr>
        <w:ind w:left="720"/>
        <w:rPr>
          <w:sz w:val="24"/>
        </w:rPr>
      </w:pPr>
    </w:p>
    <w:p w14:paraId="77B3EFBE" w14:textId="0B035B1A" w:rsidR="000561D8" w:rsidRPr="009629AE" w:rsidRDefault="000561D8" w:rsidP="00351228">
      <w:pPr>
        <w:ind w:left="720"/>
        <w:rPr>
          <w:sz w:val="24"/>
        </w:rPr>
      </w:pPr>
      <w:r w:rsidRPr="009629AE">
        <w:rPr>
          <w:sz w:val="24"/>
        </w:rPr>
        <w:lastRenderedPageBreak/>
        <w:t xml:space="preserve">Each question can be interpreted differently with each participant when the question is open ended and without someone their to explain the questionnaire and answer any follow up questions the results are subjective. With more complicated questions this can occur more regularly so it important to attempt to remove miscommunication whenever possible. </w:t>
      </w:r>
    </w:p>
    <w:p w14:paraId="1ACAA500" w14:textId="6B28BF73" w:rsidR="000561D8" w:rsidRPr="009629AE" w:rsidRDefault="000561D8" w:rsidP="00351228">
      <w:pPr>
        <w:ind w:left="720"/>
        <w:rPr>
          <w:sz w:val="24"/>
        </w:rPr>
      </w:pPr>
    </w:p>
    <w:p w14:paraId="15457F70" w14:textId="13455A0B" w:rsidR="000561D8" w:rsidRPr="009629AE" w:rsidRDefault="000561D8" w:rsidP="00351228">
      <w:pPr>
        <w:ind w:left="720"/>
        <w:rPr>
          <w:sz w:val="24"/>
        </w:rPr>
      </w:pPr>
      <w:r w:rsidRPr="009629AE">
        <w:rPr>
          <w:sz w:val="24"/>
        </w:rPr>
        <w:t xml:space="preserve">With a </w:t>
      </w:r>
      <w:r w:rsidR="001E7AFF" w:rsidRPr="009629AE">
        <w:rPr>
          <w:sz w:val="24"/>
        </w:rPr>
        <w:t>questionnaire</w:t>
      </w:r>
      <w:r w:rsidR="002F5B8F" w:rsidRPr="009629AE">
        <w:rPr>
          <w:sz w:val="24"/>
        </w:rPr>
        <w:t>,</w:t>
      </w:r>
      <w:r w:rsidRPr="009629AE">
        <w:rPr>
          <w:sz w:val="24"/>
        </w:rPr>
        <w:t xml:space="preserve"> bias may be an issue </w:t>
      </w:r>
      <w:r w:rsidR="002F5B8F" w:rsidRPr="009629AE">
        <w:rPr>
          <w:sz w:val="24"/>
        </w:rPr>
        <w:t xml:space="preserve">to consider as a participant may have a hidden agenda </w:t>
      </w:r>
      <w:r w:rsidR="00CE25CA" w:rsidRPr="009629AE">
        <w:rPr>
          <w:sz w:val="24"/>
        </w:rPr>
        <w:t xml:space="preserve">or wish to influence the questionnaire in an </w:t>
      </w:r>
      <w:r w:rsidR="005B307C" w:rsidRPr="009629AE">
        <w:rPr>
          <w:sz w:val="24"/>
        </w:rPr>
        <w:t>inappropriate</w:t>
      </w:r>
      <w:r w:rsidR="00CE25CA" w:rsidRPr="009629AE">
        <w:rPr>
          <w:sz w:val="24"/>
        </w:rPr>
        <w:t xml:space="preserve"> way </w:t>
      </w:r>
      <w:r w:rsidR="008B1F1B" w:rsidRPr="009629AE">
        <w:rPr>
          <w:sz w:val="24"/>
        </w:rPr>
        <w:t xml:space="preserve">to manipulate the results. This could lead to an inaccurate data set </w:t>
      </w:r>
      <w:r w:rsidR="009D6342" w:rsidRPr="009629AE">
        <w:rPr>
          <w:sz w:val="24"/>
        </w:rPr>
        <w:t xml:space="preserve">that would not give a </w:t>
      </w:r>
      <w:r w:rsidR="005B307C" w:rsidRPr="009629AE">
        <w:rPr>
          <w:sz w:val="24"/>
        </w:rPr>
        <w:t>clear</w:t>
      </w:r>
      <w:r w:rsidR="009D6342" w:rsidRPr="009629AE">
        <w:rPr>
          <w:sz w:val="24"/>
        </w:rPr>
        <w:t xml:space="preserve"> image of the collected results that can lead to </w:t>
      </w:r>
      <w:r w:rsidR="005B307C" w:rsidRPr="009629AE">
        <w:rPr>
          <w:sz w:val="24"/>
        </w:rPr>
        <w:t xml:space="preserve">incorrect conclusions. </w:t>
      </w:r>
    </w:p>
    <w:p w14:paraId="669C03AD" w14:textId="0A460015" w:rsidR="005B307C" w:rsidRPr="009629AE" w:rsidRDefault="005B307C" w:rsidP="00351228">
      <w:pPr>
        <w:ind w:left="720"/>
        <w:rPr>
          <w:sz w:val="24"/>
        </w:rPr>
      </w:pPr>
    </w:p>
    <w:p w14:paraId="3A7DDF40" w14:textId="656CC741" w:rsidR="005B307C" w:rsidRPr="009629AE" w:rsidRDefault="00F25BD0" w:rsidP="00351228">
      <w:pPr>
        <w:ind w:left="720"/>
        <w:rPr>
          <w:sz w:val="24"/>
        </w:rPr>
      </w:pPr>
      <w:r w:rsidRPr="009629AE">
        <w:rPr>
          <w:sz w:val="24"/>
        </w:rPr>
        <w:t xml:space="preserve">With </w:t>
      </w:r>
      <w:r w:rsidR="007053A5" w:rsidRPr="009629AE">
        <w:rPr>
          <w:sz w:val="24"/>
        </w:rPr>
        <w:t xml:space="preserve">the use of </w:t>
      </w:r>
      <w:r w:rsidR="00DA16E1" w:rsidRPr="009629AE">
        <w:rPr>
          <w:sz w:val="24"/>
        </w:rPr>
        <w:t>questionnaires</w:t>
      </w:r>
      <w:r w:rsidR="007053A5" w:rsidRPr="009629AE">
        <w:rPr>
          <w:sz w:val="24"/>
        </w:rPr>
        <w:t xml:space="preserve"> there is also a lack of personalization </w:t>
      </w:r>
      <w:r w:rsidR="0053231F" w:rsidRPr="009629AE">
        <w:rPr>
          <w:sz w:val="24"/>
        </w:rPr>
        <w:t xml:space="preserve">as the quick nature of collection runs directly against a </w:t>
      </w:r>
      <w:r w:rsidR="003951F3" w:rsidRPr="009629AE">
        <w:rPr>
          <w:sz w:val="24"/>
        </w:rPr>
        <w:t>high</w:t>
      </w:r>
      <w:r w:rsidR="0053231F" w:rsidRPr="009629AE">
        <w:rPr>
          <w:sz w:val="24"/>
        </w:rPr>
        <w:t xml:space="preserve"> amount of time and care being</w:t>
      </w:r>
      <w:r w:rsidR="00EA1553" w:rsidRPr="009629AE">
        <w:rPr>
          <w:sz w:val="24"/>
        </w:rPr>
        <w:t xml:space="preserve"> </w:t>
      </w:r>
      <w:r w:rsidR="0053231F" w:rsidRPr="009629AE">
        <w:rPr>
          <w:sz w:val="24"/>
        </w:rPr>
        <w:t xml:space="preserve">taken </w:t>
      </w:r>
      <w:r w:rsidR="00EA1553" w:rsidRPr="009629AE">
        <w:rPr>
          <w:sz w:val="24"/>
        </w:rPr>
        <w:t xml:space="preserve">with the </w:t>
      </w:r>
      <w:r w:rsidR="00DA16E1" w:rsidRPr="009629AE">
        <w:rPr>
          <w:sz w:val="24"/>
        </w:rPr>
        <w:t>participants</w:t>
      </w:r>
      <w:r w:rsidR="00EA1553" w:rsidRPr="009629AE">
        <w:rPr>
          <w:sz w:val="24"/>
        </w:rPr>
        <w:t>. This would make the method of data collection in</w:t>
      </w:r>
      <w:r w:rsidR="002A6627" w:rsidRPr="009629AE">
        <w:rPr>
          <w:sz w:val="24"/>
        </w:rPr>
        <w:t>-efficient by increasing the time for information to be collected</w:t>
      </w:r>
      <w:r w:rsidR="003951F3" w:rsidRPr="009629AE">
        <w:rPr>
          <w:sz w:val="24"/>
        </w:rPr>
        <w:t xml:space="preserve"> each set of data </w:t>
      </w:r>
      <w:r w:rsidR="00693271" w:rsidRPr="009629AE">
        <w:rPr>
          <w:sz w:val="24"/>
        </w:rPr>
        <w:t xml:space="preserve">however it would </w:t>
      </w:r>
      <w:r w:rsidR="00780405" w:rsidRPr="009629AE">
        <w:rPr>
          <w:sz w:val="24"/>
        </w:rPr>
        <w:t>almost</w:t>
      </w:r>
      <w:r w:rsidR="00693271" w:rsidRPr="009629AE">
        <w:rPr>
          <w:sz w:val="24"/>
        </w:rPr>
        <w:t xml:space="preserve"> </w:t>
      </w:r>
      <w:r w:rsidR="00780405" w:rsidRPr="009629AE">
        <w:rPr>
          <w:sz w:val="24"/>
        </w:rPr>
        <w:t>guarantee</w:t>
      </w:r>
      <w:r w:rsidR="00693271" w:rsidRPr="009629AE">
        <w:rPr>
          <w:sz w:val="24"/>
        </w:rPr>
        <w:t xml:space="preserve"> that </w:t>
      </w:r>
      <w:r w:rsidR="00780405" w:rsidRPr="009629AE">
        <w:rPr>
          <w:sz w:val="24"/>
        </w:rPr>
        <w:t xml:space="preserve">the presentation would be completed correctly. </w:t>
      </w:r>
    </w:p>
    <w:p w14:paraId="1924E65A" w14:textId="37A5C717" w:rsidR="00BB7800" w:rsidRPr="009629AE" w:rsidRDefault="00BB7800" w:rsidP="00351228">
      <w:pPr>
        <w:ind w:left="720"/>
        <w:rPr>
          <w:sz w:val="24"/>
        </w:rPr>
      </w:pPr>
    </w:p>
    <w:p w14:paraId="6DD38044" w14:textId="00195CC6" w:rsidR="00BB7800" w:rsidRPr="009629AE" w:rsidRDefault="00370706" w:rsidP="006B2EE6">
      <w:pPr>
        <w:rPr>
          <w:sz w:val="24"/>
        </w:rPr>
      </w:pPr>
      <w:r w:rsidRPr="009629AE">
        <w:rPr>
          <w:sz w:val="24"/>
        </w:rPr>
        <w:t xml:space="preserve">The process that I will chose to use to carry out my </w:t>
      </w:r>
      <w:r w:rsidR="00D21614" w:rsidRPr="009629AE">
        <w:rPr>
          <w:sz w:val="24"/>
        </w:rPr>
        <w:t>research</w:t>
      </w:r>
      <w:r w:rsidRPr="009629AE">
        <w:rPr>
          <w:sz w:val="24"/>
        </w:rPr>
        <w:t xml:space="preserve"> is by </w:t>
      </w:r>
      <w:r w:rsidR="00E240BB" w:rsidRPr="009629AE">
        <w:rPr>
          <w:sz w:val="24"/>
        </w:rPr>
        <w:t xml:space="preserve">physically creating copies of my </w:t>
      </w:r>
      <w:r w:rsidR="00D21614" w:rsidRPr="009629AE">
        <w:rPr>
          <w:sz w:val="24"/>
        </w:rPr>
        <w:t>questionnaire</w:t>
      </w:r>
      <w:r w:rsidR="00E240BB" w:rsidRPr="009629AE">
        <w:rPr>
          <w:sz w:val="24"/>
        </w:rPr>
        <w:t xml:space="preserve"> and handing them out to </w:t>
      </w:r>
      <w:r w:rsidR="00D21614" w:rsidRPr="009629AE">
        <w:rPr>
          <w:sz w:val="24"/>
        </w:rPr>
        <w:t>individuals</w:t>
      </w:r>
      <w:r w:rsidR="00E240BB" w:rsidRPr="009629AE">
        <w:rPr>
          <w:sz w:val="24"/>
        </w:rPr>
        <w:t xml:space="preserve"> to that I am able to </w:t>
      </w:r>
      <w:r w:rsidR="00955D20" w:rsidRPr="009629AE">
        <w:rPr>
          <w:sz w:val="24"/>
        </w:rPr>
        <w:t xml:space="preserve">answer any questions that they </w:t>
      </w:r>
      <w:r w:rsidR="00D21614" w:rsidRPr="009629AE">
        <w:rPr>
          <w:sz w:val="24"/>
        </w:rPr>
        <w:t>ha</w:t>
      </w:r>
      <w:r w:rsidR="00955D20" w:rsidRPr="009629AE">
        <w:rPr>
          <w:sz w:val="24"/>
        </w:rPr>
        <w:t>ve in relation to the questions</w:t>
      </w:r>
      <w:r w:rsidR="00D21614" w:rsidRPr="009629AE">
        <w:rPr>
          <w:sz w:val="24"/>
        </w:rPr>
        <w:t>.</w:t>
      </w:r>
      <w:r w:rsidR="00955D20" w:rsidRPr="009629AE">
        <w:rPr>
          <w:sz w:val="24"/>
        </w:rPr>
        <w:t xml:space="preserve"> </w:t>
      </w:r>
      <w:r w:rsidR="00D21614" w:rsidRPr="009629AE">
        <w:rPr>
          <w:sz w:val="24"/>
        </w:rPr>
        <w:t xml:space="preserve">As well as </w:t>
      </w:r>
      <w:r w:rsidR="00955D20" w:rsidRPr="009629AE">
        <w:rPr>
          <w:sz w:val="24"/>
        </w:rPr>
        <w:t xml:space="preserve">surrounding </w:t>
      </w:r>
      <w:r w:rsidR="00D21614" w:rsidRPr="009629AE">
        <w:rPr>
          <w:sz w:val="24"/>
        </w:rPr>
        <w:t xml:space="preserve">issues such as what is the </w:t>
      </w:r>
      <w:r w:rsidR="00AD48EE" w:rsidRPr="009629AE">
        <w:rPr>
          <w:sz w:val="24"/>
        </w:rPr>
        <w:t>purpose</w:t>
      </w:r>
      <w:r w:rsidR="00EF3474" w:rsidRPr="009629AE">
        <w:rPr>
          <w:sz w:val="24"/>
        </w:rPr>
        <w:t xml:space="preserve"> of</w:t>
      </w:r>
      <w:r w:rsidR="00D21614" w:rsidRPr="009629AE">
        <w:rPr>
          <w:sz w:val="24"/>
        </w:rPr>
        <w:t xml:space="preserve"> myself collection the data </w:t>
      </w:r>
      <w:r w:rsidR="00EF3474" w:rsidRPr="009629AE">
        <w:rPr>
          <w:sz w:val="24"/>
        </w:rPr>
        <w:t xml:space="preserve">is </w:t>
      </w:r>
      <w:r w:rsidR="00D21614" w:rsidRPr="009629AE">
        <w:rPr>
          <w:sz w:val="24"/>
        </w:rPr>
        <w:t xml:space="preserve">how will the data be used. </w:t>
      </w:r>
      <w:r w:rsidR="00EF3474" w:rsidRPr="009629AE">
        <w:rPr>
          <w:sz w:val="24"/>
        </w:rPr>
        <w:t xml:space="preserve">This physical interaction will also allow me to cover I wider demographic of </w:t>
      </w:r>
      <w:r w:rsidR="00D44D12" w:rsidRPr="009629AE">
        <w:rPr>
          <w:sz w:val="24"/>
        </w:rPr>
        <w:t>individuals</w:t>
      </w:r>
      <w:r w:rsidR="00EF3474" w:rsidRPr="009629AE">
        <w:rPr>
          <w:sz w:val="24"/>
        </w:rPr>
        <w:t xml:space="preserve"> </w:t>
      </w:r>
      <w:r w:rsidR="000833A7" w:rsidRPr="009629AE">
        <w:rPr>
          <w:sz w:val="24"/>
        </w:rPr>
        <w:t xml:space="preserve">for the questionnaire by </w:t>
      </w:r>
      <w:r w:rsidR="00D44D12" w:rsidRPr="009629AE">
        <w:rPr>
          <w:sz w:val="24"/>
        </w:rPr>
        <w:t>attempting</w:t>
      </w:r>
      <w:r w:rsidR="000833A7" w:rsidRPr="009629AE">
        <w:rPr>
          <w:sz w:val="24"/>
        </w:rPr>
        <w:t xml:space="preserve"> to target both genders and ages ranges </w:t>
      </w:r>
      <w:r w:rsidR="003B6762" w:rsidRPr="009629AE">
        <w:rPr>
          <w:sz w:val="24"/>
        </w:rPr>
        <w:t xml:space="preserve">equally as possible </w:t>
      </w:r>
      <w:r w:rsidR="00D44D12" w:rsidRPr="009629AE">
        <w:rPr>
          <w:sz w:val="24"/>
        </w:rPr>
        <w:t xml:space="preserve">to create a well rounder set of data to draw </w:t>
      </w:r>
      <w:r w:rsidR="00D44D12" w:rsidRPr="00803E41">
        <w:rPr>
          <w:sz w:val="24"/>
          <w:szCs w:val="24"/>
        </w:rPr>
        <w:t>from</w:t>
      </w:r>
      <w:r w:rsidR="00803E41" w:rsidRPr="00803E41">
        <w:rPr>
          <w:sz w:val="24"/>
          <w:szCs w:val="24"/>
        </w:rPr>
        <w:t xml:space="preserve"> </w:t>
      </w:r>
      <w:r w:rsidR="00803E41" w:rsidRPr="00803E41">
        <w:rPr>
          <w:color w:val="000000"/>
          <w:sz w:val="24"/>
          <w:szCs w:val="24"/>
          <w:shd w:val="clear" w:color="auto" w:fill="FFFFFF"/>
        </w:rPr>
        <w:t>(</w:t>
      </w:r>
      <w:proofErr w:type="spellStart"/>
      <w:r w:rsidR="00803E41" w:rsidRPr="00803E41">
        <w:rPr>
          <w:color w:val="000000"/>
          <w:sz w:val="24"/>
          <w:szCs w:val="24"/>
          <w:shd w:val="clear" w:color="auto" w:fill="FFFFFF"/>
        </w:rPr>
        <w:t>Balnaves</w:t>
      </w:r>
      <w:proofErr w:type="spellEnd"/>
      <w:r w:rsidR="00803E41" w:rsidRPr="00803E41">
        <w:rPr>
          <w:color w:val="000000"/>
          <w:sz w:val="24"/>
          <w:szCs w:val="24"/>
          <w:shd w:val="clear" w:color="auto" w:fill="FFFFFF"/>
        </w:rPr>
        <w:t xml:space="preserve"> &amp; </w:t>
      </w:r>
      <w:proofErr w:type="spellStart"/>
      <w:r w:rsidR="00803E41" w:rsidRPr="00803E41">
        <w:rPr>
          <w:color w:val="000000"/>
          <w:sz w:val="24"/>
          <w:szCs w:val="24"/>
          <w:shd w:val="clear" w:color="auto" w:fill="FFFFFF"/>
        </w:rPr>
        <w:t>Caputi</w:t>
      </w:r>
      <w:proofErr w:type="spellEnd"/>
      <w:r w:rsidR="00803E41" w:rsidRPr="00803E41">
        <w:rPr>
          <w:color w:val="000000"/>
          <w:sz w:val="24"/>
          <w:szCs w:val="24"/>
          <w:shd w:val="clear" w:color="auto" w:fill="FFFFFF"/>
        </w:rPr>
        <w:t>, 2001)</w:t>
      </w:r>
      <w:r w:rsidR="00D44D12" w:rsidRPr="00803E41">
        <w:rPr>
          <w:sz w:val="24"/>
          <w:szCs w:val="24"/>
        </w:rPr>
        <w:t>.</w:t>
      </w:r>
      <w:r w:rsidR="00D44D12" w:rsidRPr="009629AE">
        <w:rPr>
          <w:sz w:val="24"/>
        </w:rPr>
        <w:t xml:space="preserve"> </w:t>
      </w:r>
    </w:p>
    <w:p w14:paraId="718D77AD" w14:textId="5B3508F4" w:rsidR="00FB48AC" w:rsidRPr="009629AE" w:rsidRDefault="00FB48AC" w:rsidP="006B2EE6">
      <w:pPr>
        <w:rPr>
          <w:sz w:val="24"/>
        </w:rPr>
      </w:pPr>
    </w:p>
    <w:p w14:paraId="1CA56211" w14:textId="3C53C1E9" w:rsidR="00FB48AC" w:rsidRPr="009629AE" w:rsidRDefault="00397F0A" w:rsidP="006B2EE6">
      <w:pPr>
        <w:rPr>
          <w:sz w:val="24"/>
        </w:rPr>
      </w:pPr>
      <w:r w:rsidRPr="009629AE">
        <w:rPr>
          <w:sz w:val="24"/>
        </w:rPr>
        <w:t xml:space="preserve">This process will be ethically secure be ensuring that </w:t>
      </w:r>
      <w:r w:rsidR="00A94F19" w:rsidRPr="009629AE">
        <w:rPr>
          <w:sz w:val="24"/>
        </w:rPr>
        <w:t>the</w:t>
      </w:r>
      <w:r w:rsidRPr="009629AE">
        <w:rPr>
          <w:sz w:val="24"/>
        </w:rPr>
        <w:t xml:space="preserve"> data collected </w:t>
      </w:r>
      <w:r w:rsidR="00D273D4" w:rsidRPr="009629AE">
        <w:rPr>
          <w:sz w:val="24"/>
        </w:rPr>
        <w:t>can</w:t>
      </w:r>
      <w:r w:rsidRPr="009629AE">
        <w:rPr>
          <w:sz w:val="24"/>
        </w:rPr>
        <w:t xml:space="preserve"> be done </w:t>
      </w:r>
      <w:r w:rsidR="00A94F19" w:rsidRPr="009629AE">
        <w:rPr>
          <w:sz w:val="24"/>
        </w:rPr>
        <w:t>anonymously</w:t>
      </w:r>
      <w:r w:rsidRPr="009629AE">
        <w:rPr>
          <w:sz w:val="24"/>
        </w:rPr>
        <w:t xml:space="preserve"> </w:t>
      </w:r>
      <w:r w:rsidR="00D273D4" w:rsidRPr="009629AE">
        <w:rPr>
          <w:sz w:val="24"/>
        </w:rPr>
        <w:t xml:space="preserve">with the participant giving any </w:t>
      </w:r>
      <w:r w:rsidR="00C50E97" w:rsidRPr="009629AE">
        <w:rPr>
          <w:sz w:val="24"/>
        </w:rPr>
        <w:t>identifying</w:t>
      </w:r>
      <w:r w:rsidR="00D273D4" w:rsidRPr="009629AE">
        <w:rPr>
          <w:sz w:val="24"/>
        </w:rPr>
        <w:t xml:space="preserve"> </w:t>
      </w:r>
      <w:r w:rsidR="00A65F2E" w:rsidRPr="009629AE">
        <w:rPr>
          <w:sz w:val="24"/>
        </w:rPr>
        <w:t>answers such as name and how to contact being entirely optional withou</w:t>
      </w:r>
      <w:r w:rsidR="00C50E97" w:rsidRPr="009629AE">
        <w:rPr>
          <w:sz w:val="24"/>
        </w:rPr>
        <w:t>t</w:t>
      </w:r>
      <w:r w:rsidR="00A65F2E" w:rsidRPr="009629AE">
        <w:rPr>
          <w:sz w:val="24"/>
        </w:rPr>
        <w:t xml:space="preserve"> it being a requirement</w:t>
      </w:r>
      <w:r w:rsidR="002100E4" w:rsidRPr="009629AE">
        <w:rPr>
          <w:sz w:val="24"/>
        </w:rPr>
        <w:t xml:space="preserve">. This will be done at the </w:t>
      </w:r>
      <w:r w:rsidR="00C50E97" w:rsidRPr="009629AE">
        <w:rPr>
          <w:sz w:val="24"/>
        </w:rPr>
        <w:t>beginning</w:t>
      </w:r>
      <w:r w:rsidR="002100E4" w:rsidRPr="009629AE">
        <w:rPr>
          <w:sz w:val="24"/>
        </w:rPr>
        <w:t xml:space="preserve"> of the questionnaire as well as being made verbally </w:t>
      </w:r>
      <w:r w:rsidR="00C50E97" w:rsidRPr="009629AE">
        <w:rPr>
          <w:sz w:val="24"/>
        </w:rPr>
        <w:t>clear</w:t>
      </w:r>
      <w:r w:rsidR="002100E4" w:rsidRPr="009629AE">
        <w:rPr>
          <w:sz w:val="24"/>
        </w:rPr>
        <w:t xml:space="preserve"> by myself </w:t>
      </w:r>
      <w:r w:rsidR="00C50E97" w:rsidRPr="009629AE">
        <w:rPr>
          <w:sz w:val="24"/>
        </w:rPr>
        <w:t xml:space="preserve">when handing out the questionnaire to participants. </w:t>
      </w:r>
      <w:r w:rsidR="00E66AE4" w:rsidRPr="009629AE">
        <w:rPr>
          <w:sz w:val="24"/>
        </w:rPr>
        <w:t xml:space="preserve">Also I will not be within close proximity to the </w:t>
      </w:r>
      <w:r w:rsidR="0083380F" w:rsidRPr="009629AE">
        <w:rPr>
          <w:sz w:val="24"/>
        </w:rPr>
        <w:t>participants</w:t>
      </w:r>
      <w:r w:rsidR="00E66AE4" w:rsidRPr="009629AE">
        <w:rPr>
          <w:sz w:val="24"/>
        </w:rPr>
        <w:t xml:space="preserve"> as they complete the questionnaire</w:t>
      </w:r>
      <w:r w:rsidR="00B3646C" w:rsidRPr="009629AE">
        <w:rPr>
          <w:sz w:val="24"/>
        </w:rPr>
        <w:t>,</w:t>
      </w:r>
      <w:r w:rsidR="00E66AE4" w:rsidRPr="009629AE">
        <w:rPr>
          <w:sz w:val="24"/>
        </w:rPr>
        <w:t xml:space="preserve"> </w:t>
      </w:r>
      <w:r w:rsidR="00591DB6" w:rsidRPr="009629AE">
        <w:rPr>
          <w:sz w:val="24"/>
        </w:rPr>
        <w:t xml:space="preserve">so that I will not be able to see how </w:t>
      </w:r>
      <w:r w:rsidR="0083380F" w:rsidRPr="009629AE">
        <w:rPr>
          <w:sz w:val="24"/>
        </w:rPr>
        <w:t>participants</w:t>
      </w:r>
      <w:r w:rsidR="00591DB6" w:rsidRPr="009629AE">
        <w:rPr>
          <w:sz w:val="24"/>
        </w:rPr>
        <w:t xml:space="preserve"> chose to answer each question </w:t>
      </w:r>
      <w:r w:rsidR="00CC67AF" w:rsidRPr="009629AE">
        <w:rPr>
          <w:sz w:val="24"/>
        </w:rPr>
        <w:t xml:space="preserve">and only involving myself in there </w:t>
      </w:r>
      <w:r w:rsidR="0083380F" w:rsidRPr="009629AE">
        <w:rPr>
          <w:sz w:val="24"/>
        </w:rPr>
        <w:t>questionnaire</w:t>
      </w:r>
      <w:r w:rsidR="00CC67AF" w:rsidRPr="009629AE">
        <w:rPr>
          <w:sz w:val="24"/>
        </w:rPr>
        <w:t xml:space="preserve"> to provide clarity on any complex questions </w:t>
      </w:r>
      <w:r w:rsidR="0083380F" w:rsidRPr="009629AE">
        <w:rPr>
          <w:sz w:val="24"/>
        </w:rPr>
        <w:t xml:space="preserve">with the use of a blank questionnaire to point out the perplexing question without viewing the data of the participants. </w:t>
      </w:r>
    </w:p>
    <w:p w14:paraId="7442EC1F" w14:textId="4669515B" w:rsidR="00B3646C" w:rsidRDefault="00B3646C" w:rsidP="006B2EE6">
      <w:pPr>
        <w:rPr>
          <w:b/>
          <w:sz w:val="24"/>
        </w:rPr>
      </w:pPr>
    </w:p>
    <w:p w14:paraId="5162DFB5" w14:textId="16CE4619" w:rsidR="00B3646C" w:rsidRDefault="00B3646C" w:rsidP="006B2EE6">
      <w:pPr>
        <w:rPr>
          <w:b/>
          <w:sz w:val="24"/>
        </w:rPr>
      </w:pPr>
      <w:r>
        <w:rPr>
          <w:b/>
          <w:sz w:val="24"/>
        </w:rPr>
        <w:t xml:space="preserve">Planning data </w:t>
      </w:r>
      <w:r w:rsidR="009B0E8A">
        <w:rPr>
          <w:b/>
          <w:sz w:val="24"/>
        </w:rPr>
        <w:t xml:space="preserve">Analysis and Presentation </w:t>
      </w:r>
    </w:p>
    <w:p w14:paraId="0263E941" w14:textId="4DF8109E" w:rsidR="00DA0A8E" w:rsidRDefault="00DA0A8E" w:rsidP="006B2EE6">
      <w:pPr>
        <w:rPr>
          <w:b/>
          <w:sz w:val="24"/>
        </w:rPr>
      </w:pPr>
    </w:p>
    <w:p w14:paraId="40A26B79" w14:textId="7665ADB9" w:rsidR="00DA0A8E" w:rsidRPr="009629AE" w:rsidRDefault="00B4663D" w:rsidP="006B2EE6">
      <w:pPr>
        <w:rPr>
          <w:sz w:val="24"/>
        </w:rPr>
      </w:pPr>
      <w:r w:rsidRPr="009629AE">
        <w:rPr>
          <w:sz w:val="24"/>
        </w:rPr>
        <w:t xml:space="preserve">Following the collection of data </w:t>
      </w:r>
      <w:r w:rsidR="000F784A" w:rsidRPr="009629AE">
        <w:rPr>
          <w:sz w:val="24"/>
        </w:rPr>
        <w:t xml:space="preserve">the next stage in the process is to input the collected data into SPSS </w:t>
      </w:r>
      <w:r w:rsidR="0070006D" w:rsidRPr="009629AE">
        <w:rPr>
          <w:sz w:val="24"/>
        </w:rPr>
        <w:t xml:space="preserve">so that it can be analysed and visualised, do aid this there will also be an excel </w:t>
      </w:r>
      <w:r w:rsidR="00DA76B3" w:rsidRPr="009629AE">
        <w:rPr>
          <w:sz w:val="24"/>
        </w:rPr>
        <w:t xml:space="preserve">spreadsheet which will hold the data as it is collected </w:t>
      </w:r>
      <w:r w:rsidR="00587B23" w:rsidRPr="009629AE">
        <w:rPr>
          <w:sz w:val="24"/>
        </w:rPr>
        <w:t xml:space="preserve">over time so that the results can then be easily transferred to SPSS in an accurate manner. </w:t>
      </w:r>
      <w:r w:rsidR="006C4B7A" w:rsidRPr="009629AE">
        <w:rPr>
          <w:sz w:val="24"/>
        </w:rPr>
        <w:t>Following this data frequencies will be created to analy</w:t>
      </w:r>
      <w:r w:rsidR="000D1A11" w:rsidRPr="009629AE">
        <w:rPr>
          <w:sz w:val="24"/>
        </w:rPr>
        <w:t>se</w:t>
      </w:r>
      <w:r w:rsidR="006C4B7A" w:rsidRPr="009629AE">
        <w:rPr>
          <w:sz w:val="24"/>
        </w:rPr>
        <w:t xml:space="preserve"> what the </w:t>
      </w:r>
      <w:r w:rsidR="00037754" w:rsidRPr="009629AE">
        <w:rPr>
          <w:sz w:val="24"/>
        </w:rPr>
        <w:t xml:space="preserve">data collected is made up from such as looking at the percentile difference between male and female </w:t>
      </w:r>
      <w:r w:rsidR="000D1A11" w:rsidRPr="009629AE">
        <w:rPr>
          <w:sz w:val="24"/>
        </w:rPr>
        <w:t>participants</w:t>
      </w:r>
      <w:r w:rsidR="00037754" w:rsidRPr="009629AE">
        <w:rPr>
          <w:sz w:val="24"/>
        </w:rPr>
        <w:t xml:space="preserve">. </w:t>
      </w:r>
      <w:r w:rsidR="005B475A" w:rsidRPr="009629AE">
        <w:rPr>
          <w:sz w:val="24"/>
        </w:rPr>
        <w:t xml:space="preserve">Then there will be crosstabulations created between </w:t>
      </w:r>
      <w:r w:rsidR="00644D5E" w:rsidRPr="009629AE">
        <w:rPr>
          <w:sz w:val="24"/>
        </w:rPr>
        <w:t xml:space="preserve">different sets of data so that comparisons can be </w:t>
      </w:r>
      <w:r w:rsidR="000D1A11" w:rsidRPr="009629AE">
        <w:rPr>
          <w:sz w:val="24"/>
        </w:rPr>
        <w:t>made,</w:t>
      </w:r>
      <w:r w:rsidR="00644D5E" w:rsidRPr="009629AE">
        <w:rPr>
          <w:sz w:val="24"/>
        </w:rPr>
        <w:t xml:space="preserve"> and the data</w:t>
      </w:r>
      <w:r w:rsidR="000D1A11" w:rsidRPr="009629AE">
        <w:rPr>
          <w:sz w:val="24"/>
        </w:rPr>
        <w:t xml:space="preserve"> sets</w:t>
      </w:r>
      <w:r w:rsidR="00644D5E" w:rsidRPr="009629AE">
        <w:rPr>
          <w:sz w:val="24"/>
        </w:rPr>
        <w:t xml:space="preserve"> can be contrasted against </w:t>
      </w:r>
      <w:r w:rsidR="000D1A11" w:rsidRPr="009629AE">
        <w:rPr>
          <w:sz w:val="24"/>
        </w:rPr>
        <w:t xml:space="preserve">each other. </w:t>
      </w:r>
    </w:p>
    <w:p w14:paraId="35C690D6" w14:textId="1DAF3AAF" w:rsidR="002104DB" w:rsidRPr="009629AE" w:rsidRDefault="002104DB" w:rsidP="006B2EE6">
      <w:pPr>
        <w:rPr>
          <w:sz w:val="24"/>
        </w:rPr>
      </w:pPr>
    </w:p>
    <w:p w14:paraId="666B165A" w14:textId="7DD567B7" w:rsidR="002104DB" w:rsidRPr="009629AE" w:rsidRDefault="002104DB" w:rsidP="006B2EE6">
      <w:pPr>
        <w:rPr>
          <w:sz w:val="24"/>
        </w:rPr>
      </w:pPr>
      <w:r w:rsidRPr="009629AE">
        <w:rPr>
          <w:sz w:val="24"/>
        </w:rPr>
        <w:t xml:space="preserve">The results will then be presented in </w:t>
      </w:r>
      <w:r w:rsidR="007B317D" w:rsidRPr="009629AE">
        <w:rPr>
          <w:sz w:val="24"/>
        </w:rPr>
        <w:t xml:space="preserve">tables or comparison as well as in chart format when appropriate so that the reader can </w:t>
      </w:r>
      <w:r w:rsidR="004D4C4D" w:rsidRPr="009629AE">
        <w:rPr>
          <w:sz w:val="24"/>
        </w:rPr>
        <w:t>clearly</w:t>
      </w:r>
      <w:r w:rsidR="007B317D" w:rsidRPr="009629AE">
        <w:rPr>
          <w:sz w:val="24"/>
        </w:rPr>
        <w:t xml:space="preserve"> identify where each result has originated from and </w:t>
      </w:r>
      <w:r w:rsidR="0031294B" w:rsidRPr="009629AE">
        <w:rPr>
          <w:sz w:val="24"/>
        </w:rPr>
        <w:t xml:space="preserve">what each result is being compared against. </w:t>
      </w:r>
    </w:p>
    <w:p w14:paraId="46C2D1B0" w14:textId="3AF317DE" w:rsidR="0031294B" w:rsidRPr="009629AE" w:rsidRDefault="0031294B" w:rsidP="006B2EE6">
      <w:pPr>
        <w:rPr>
          <w:sz w:val="24"/>
        </w:rPr>
      </w:pPr>
    </w:p>
    <w:p w14:paraId="1AE76BB4" w14:textId="0AE924FC" w:rsidR="0031294B" w:rsidRPr="009629AE" w:rsidRDefault="0031294B" w:rsidP="006B2EE6">
      <w:pPr>
        <w:rPr>
          <w:sz w:val="24"/>
        </w:rPr>
      </w:pPr>
      <w:r w:rsidRPr="009629AE">
        <w:rPr>
          <w:sz w:val="24"/>
        </w:rPr>
        <w:lastRenderedPageBreak/>
        <w:t xml:space="preserve">These results will indicate whether </w:t>
      </w:r>
      <w:r w:rsidR="000256BC" w:rsidRPr="009629AE">
        <w:rPr>
          <w:sz w:val="24"/>
        </w:rPr>
        <w:t xml:space="preserve">being a part of the night life economy has a positive or negative effect on a </w:t>
      </w:r>
      <w:r w:rsidR="004D4C4D" w:rsidRPr="009629AE">
        <w:rPr>
          <w:sz w:val="24"/>
        </w:rPr>
        <w:t>variety</w:t>
      </w:r>
      <w:r w:rsidR="000256BC" w:rsidRPr="009629AE">
        <w:rPr>
          <w:sz w:val="24"/>
        </w:rPr>
        <w:t xml:space="preserve"> of factors including health and personal life of each individual</w:t>
      </w:r>
      <w:r w:rsidR="00EB06FD" w:rsidRPr="009629AE">
        <w:rPr>
          <w:sz w:val="24"/>
        </w:rPr>
        <w:t xml:space="preserve">. Then </w:t>
      </w:r>
      <w:r w:rsidR="00195808" w:rsidRPr="009629AE">
        <w:rPr>
          <w:sz w:val="24"/>
        </w:rPr>
        <w:t xml:space="preserve">using the information collected I will be able to draw conclusions from the data </w:t>
      </w:r>
      <w:r w:rsidR="006D2E00" w:rsidRPr="009629AE">
        <w:rPr>
          <w:sz w:val="24"/>
        </w:rPr>
        <w:t xml:space="preserve">and make a </w:t>
      </w:r>
      <w:r w:rsidR="004D4C4D" w:rsidRPr="009629AE">
        <w:rPr>
          <w:sz w:val="24"/>
        </w:rPr>
        <w:t>judgment</w:t>
      </w:r>
      <w:r w:rsidR="006D2E00" w:rsidRPr="009629AE">
        <w:rPr>
          <w:sz w:val="24"/>
        </w:rPr>
        <w:t xml:space="preserve"> on whether the initial key concept is true or fa</w:t>
      </w:r>
      <w:r w:rsidR="004D4C4D" w:rsidRPr="009629AE">
        <w:rPr>
          <w:sz w:val="24"/>
        </w:rPr>
        <w:t xml:space="preserve">lse. </w:t>
      </w:r>
    </w:p>
    <w:p w14:paraId="2D3C7D50" w14:textId="04A02E86" w:rsidR="00CE4735" w:rsidRDefault="00CE4735" w:rsidP="006B2EE6">
      <w:pPr>
        <w:rPr>
          <w:b/>
          <w:sz w:val="24"/>
        </w:rPr>
      </w:pPr>
    </w:p>
    <w:p w14:paraId="10257099" w14:textId="6FADE55D" w:rsidR="00CE4735" w:rsidRDefault="007A4DF9" w:rsidP="006B2EE6">
      <w:pPr>
        <w:rPr>
          <w:b/>
          <w:sz w:val="24"/>
        </w:rPr>
      </w:pPr>
      <w:r>
        <w:rPr>
          <w:b/>
          <w:sz w:val="24"/>
        </w:rPr>
        <w:t xml:space="preserve">Research Planning and Ethics </w:t>
      </w:r>
    </w:p>
    <w:p w14:paraId="7D4514C6" w14:textId="5E3ADC33" w:rsidR="009800E1" w:rsidRDefault="009800E1" w:rsidP="006B2EE6">
      <w:pPr>
        <w:rPr>
          <w:b/>
          <w:sz w:val="24"/>
        </w:rPr>
      </w:pPr>
    </w:p>
    <w:p w14:paraId="20245868" w14:textId="77777777" w:rsidR="00E9566E" w:rsidRPr="009629AE" w:rsidRDefault="007C07C0" w:rsidP="006B2EE6">
      <w:pPr>
        <w:rPr>
          <w:sz w:val="24"/>
        </w:rPr>
      </w:pPr>
      <w:r w:rsidRPr="009629AE">
        <w:rPr>
          <w:sz w:val="24"/>
        </w:rPr>
        <w:t xml:space="preserve">The primary </w:t>
      </w:r>
      <w:r w:rsidR="00A74AF0" w:rsidRPr="009629AE">
        <w:rPr>
          <w:sz w:val="24"/>
        </w:rPr>
        <w:t>resource</w:t>
      </w:r>
      <w:r w:rsidRPr="009629AE">
        <w:rPr>
          <w:sz w:val="24"/>
        </w:rPr>
        <w:t xml:space="preserve"> </w:t>
      </w:r>
      <w:r w:rsidR="008E74A7" w:rsidRPr="009629AE">
        <w:rPr>
          <w:sz w:val="24"/>
        </w:rPr>
        <w:t xml:space="preserve">for data collection will be will be </w:t>
      </w:r>
      <w:r w:rsidR="00A95041" w:rsidRPr="009629AE">
        <w:rPr>
          <w:sz w:val="24"/>
        </w:rPr>
        <w:t xml:space="preserve">paper and pens being available for the </w:t>
      </w:r>
      <w:r w:rsidR="00E01FDA" w:rsidRPr="009629AE">
        <w:rPr>
          <w:sz w:val="24"/>
        </w:rPr>
        <w:t>participants</w:t>
      </w:r>
      <w:r w:rsidR="006E622B" w:rsidRPr="009629AE">
        <w:rPr>
          <w:sz w:val="24"/>
        </w:rPr>
        <w:t xml:space="preserve"> so that there can be no delay in collection the dat</w:t>
      </w:r>
      <w:r w:rsidR="00AF087E" w:rsidRPr="009629AE">
        <w:rPr>
          <w:sz w:val="24"/>
        </w:rPr>
        <w:t xml:space="preserve">a </w:t>
      </w:r>
      <w:r w:rsidR="003B6F4C" w:rsidRPr="009629AE">
        <w:rPr>
          <w:sz w:val="24"/>
        </w:rPr>
        <w:t xml:space="preserve">as the data will not be collected using online programs there will be no need for an internet access </w:t>
      </w:r>
      <w:r w:rsidR="00A74AF0" w:rsidRPr="009629AE">
        <w:rPr>
          <w:sz w:val="24"/>
        </w:rPr>
        <w:t>for the completion of the data collection.</w:t>
      </w:r>
    </w:p>
    <w:p w14:paraId="6509E0BA" w14:textId="77777777" w:rsidR="00E9566E" w:rsidRPr="009629AE" w:rsidRDefault="00E9566E" w:rsidP="006B2EE6">
      <w:pPr>
        <w:rPr>
          <w:sz w:val="24"/>
        </w:rPr>
      </w:pPr>
    </w:p>
    <w:p w14:paraId="131E7C81" w14:textId="0E38CC03" w:rsidR="009800E1" w:rsidRPr="009629AE" w:rsidRDefault="00EF5671" w:rsidP="006B2EE6">
      <w:pPr>
        <w:rPr>
          <w:sz w:val="24"/>
        </w:rPr>
      </w:pPr>
      <w:r w:rsidRPr="009629AE">
        <w:rPr>
          <w:sz w:val="24"/>
        </w:rPr>
        <w:t xml:space="preserve">The </w:t>
      </w:r>
      <w:r w:rsidR="00E87D1B" w:rsidRPr="009629AE">
        <w:rPr>
          <w:sz w:val="24"/>
        </w:rPr>
        <w:t>research</w:t>
      </w:r>
      <w:r w:rsidRPr="009629AE">
        <w:rPr>
          <w:sz w:val="24"/>
        </w:rPr>
        <w:t xml:space="preserve"> plan will involve an initial time period of reading related </w:t>
      </w:r>
      <w:r w:rsidR="00E87D1B" w:rsidRPr="009629AE">
        <w:rPr>
          <w:sz w:val="24"/>
        </w:rPr>
        <w:t>articles of information</w:t>
      </w:r>
      <w:r w:rsidR="00C954D6" w:rsidRPr="009629AE">
        <w:rPr>
          <w:sz w:val="24"/>
        </w:rPr>
        <w:t xml:space="preserve"> and using the information read to identify further</w:t>
      </w:r>
      <w:r w:rsidR="0078098B" w:rsidRPr="009629AE">
        <w:rPr>
          <w:sz w:val="24"/>
        </w:rPr>
        <w:t xml:space="preserve"> related questions </w:t>
      </w:r>
      <w:r w:rsidR="001D5221" w:rsidRPr="009629AE">
        <w:rPr>
          <w:sz w:val="24"/>
        </w:rPr>
        <w:t xml:space="preserve">that could be useful for my own data collection and making notes as well as </w:t>
      </w:r>
      <w:r w:rsidR="006C0479" w:rsidRPr="009629AE">
        <w:rPr>
          <w:sz w:val="24"/>
        </w:rPr>
        <w:t>researching</w:t>
      </w:r>
      <w:r w:rsidR="00DF5C7A" w:rsidRPr="009629AE">
        <w:rPr>
          <w:sz w:val="24"/>
        </w:rPr>
        <w:t xml:space="preserve"> related </w:t>
      </w:r>
      <w:r w:rsidR="006C0479" w:rsidRPr="009629AE">
        <w:rPr>
          <w:sz w:val="24"/>
        </w:rPr>
        <w:t>questionnaires</w:t>
      </w:r>
      <w:r w:rsidR="00DF5C7A" w:rsidRPr="009629AE">
        <w:rPr>
          <w:sz w:val="24"/>
        </w:rPr>
        <w:t xml:space="preserve"> to my own chosen area of study </w:t>
      </w:r>
      <w:r w:rsidR="00A016CF" w:rsidRPr="009629AE">
        <w:rPr>
          <w:sz w:val="24"/>
        </w:rPr>
        <w:t xml:space="preserve">and drawing from their information </w:t>
      </w:r>
      <w:r w:rsidR="009E70F8" w:rsidRPr="009629AE">
        <w:rPr>
          <w:sz w:val="24"/>
        </w:rPr>
        <w:t xml:space="preserve">when appropriate. There are also no </w:t>
      </w:r>
      <w:r w:rsidR="006C0479" w:rsidRPr="009629AE">
        <w:rPr>
          <w:sz w:val="24"/>
        </w:rPr>
        <w:t>identifiable</w:t>
      </w:r>
      <w:r w:rsidR="009E70F8" w:rsidRPr="009629AE">
        <w:rPr>
          <w:sz w:val="24"/>
        </w:rPr>
        <w:t xml:space="preserve"> budgetary constraints </w:t>
      </w:r>
      <w:r w:rsidR="00EB5EF8" w:rsidRPr="009629AE">
        <w:rPr>
          <w:sz w:val="24"/>
        </w:rPr>
        <w:t xml:space="preserve">that can be </w:t>
      </w:r>
      <w:r w:rsidR="006C0479" w:rsidRPr="009629AE">
        <w:rPr>
          <w:sz w:val="24"/>
        </w:rPr>
        <w:t>identified</w:t>
      </w:r>
      <w:r w:rsidR="00EB5EF8" w:rsidRPr="009629AE">
        <w:rPr>
          <w:sz w:val="24"/>
        </w:rPr>
        <w:t xml:space="preserve"> which may cause an issue or to slow the planned time</w:t>
      </w:r>
      <w:r w:rsidR="006C0479" w:rsidRPr="009629AE">
        <w:rPr>
          <w:sz w:val="24"/>
        </w:rPr>
        <w:t xml:space="preserve"> </w:t>
      </w:r>
      <w:r w:rsidR="00EB5EF8" w:rsidRPr="009629AE">
        <w:rPr>
          <w:sz w:val="24"/>
        </w:rPr>
        <w:t xml:space="preserve">frame </w:t>
      </w:r>
      <w:r w:rsidR="006C0479" w:rsidRPr="009629AE">
        <w:rPr>
          <w:sz w:val="24"/>
        </w:rPr>
        <w:t xml:space="preserve">for the process of data collection and analysis. </w:t>
      </w:r>
    </w:p>
    <w:p w14:paraId="33F73933" w14:textId="2E5A3684" w:rsidR="005E3F49" w:rsidRDefault="005E3F49" w:rsidP="006B2EE6">
      <w:pPr>
        <w:rPr>
          <w:b/>
          <w:sz w:val="24"/>
        </w:rPr>
      </w:pPr>
    </w:p>
    <w:p w14:paraId="55EA2963" w14:textId="35748F2B" w:rsidR="005E3F49" w:rsidRDefault="005E3F49" w:rsidP="006B2EE6">
      <w:pPr>
        <w:rPr>
          <w:b/>
          <w:sz w:val="24"/>
        </w:rPr>
      </w:pPr>
      <w:r>
        <w:rPr>
          <w:b/>
          <w:sz w:val="24"/>
        </w:rPr>
        <w:t xml:space="preserve">References </w:t>
      </w:r>
    </w:p>
    <w:p w14:paraId="53A53EF2" w14:textId="056CB5AA" w:rsidR="005E3F49" w:rsidRDefault="005E3F49" w:rsidP="006B2EE6">
      <w:pPr>
        <w:rPr>
          <w:b/>
          <w:sz w:val="24"/>
        </w:rPr>
      </w:pPr>
    </w:p>
    <w:p w14:paraId="3681F5E1" w14:textId="0BA3EA5D" w:rsidR="007A3277" w:rsidRDefault="002A6608" w:rsidP="006B2EE6">
      <w:pPr>
        <w:rPr>
          <w:b/>
          <w:sz w:val="24"/>
        </w:rPr>
      </w:pPr>
      <w:r>
        <w:rPr>
          <w:b/>
          <w:sz w:val="24"/>
        </w:rPr>
        <w:t xml:space="preserve">  </w:t>
      </w:r>
    </w:p>
    <w:p w14:paraId="3A619949" w14:textId="77777777" w:rsidR="00803E41" w:rsidRPr="00803E41" w:rsidRDefault="00803E41" w:rsidP="00803E41">
      <w:pPr>
        <w:spacing w:after="160" w:line="259" w:lineRule="auto"/>
        <w:ind w:left="720" w:hanging="720"/>
        <w:rPr>
          <w:b/>
          <w:sz w:val="24"/>
          <w:szCs w:val="24"/>
        </w:rPr>
      </w:pPr>
      <w:proofErr w:type="spellStart"/>
      <w:r w:rsidRPr="00803E41">
        <w:rPr>
          <w:color w:val="000000"/>
          <w:sz w:val="24"/>
          <w:szCs w:val="24"/>
          <w:shd w:val="clear" w:color="auto" w:fill="FFFFFF"/>
        </w:rPr>
        <w:t>Balnaves</w:t>
      </w:r>
      <w:proofErr w:type="spellEnd"/>
      <w:r w:rsidRPr="00803E41">
        <w:rPr>
          <w:color w:val="000000"/>
          <w:sz w:val="24"/>
          <w:szCs w:val="24"/>
          <w:shd w:val="clear" w:color="auto" w:fill="FFFFFF"/>
        </w:rPr>
        <w:t xml:space="preserve">, M., &amp; </w:t>
      </w:r>
      <w:proofErr w:type="spellStart"/>
      <w:r w:rsidRPr="00803E41">
        <w:rPr>
          <w:color w:val="000000"/>
          <w:sz w:val="24"/>
          <w:szCs w:val="24"/>
          <w:shd w:val="clear" w:color="auto" w:fill="FFFFFF"/>
        </w:rPr>
        <w:t>Caputi</w:t>
      </w:r>
      <w:proofErr w:type="spellEnd"/>
      <w:r w:rsidRPr="00803E41">
        <w:rPr>
          <w:color w:val="000000"/>
          <w:sz w:val="24"/>
          <w:szCs w:val="24"/>
          <w:shd w:val="clear" w:color="auto" w:fill="FFFFFF"/>
        </w:rPr>
        <w:t>, P. (2001). </w:t>
      </w:r>
      <w:r w:rsidRPr="00803E41">
        <w:rPr>
          <w:i/>
          <w:iCs/>
          <w:color w:val="000000"/>
          <w:sz w:val="24"/>
          <w:szCs w:val="24"/>
          <w:shd w:val="clear" w:color="auto" w:fill="FFFFFF"/>
        </w:rPr>
        <w:t>Introduction to quantitative research methods</w:t>
      </w:r>
      <w:r w:rsidRPr="00803E41">
        <w:rPr>
          <w:color w:val="000000"/>
          <w:sz w:val="24"/>
          <w:szCs w:val="24"/>
          <w:shd w:val="clear" w:color="auto" w:fill="FFFFFF"/>
        </w:rPr>
        <w:t>. London: SAGE.</w:t>
      </w:r>
    </w:p>
    <w:p w14:paraId="4D424F8C" w14:textId="77777777" w:rsidR="00803E41" w:rsidRPr="00803E41" w:rsidRDefault="00803E41" w:rsidP="00803E41">
      <w:pPr>
        <w:spacing w:after="160" w:line="259" w:lineRule="auto"/>
        <w:ind w:left="720" w:hanging="720"/>
        <w:rPr>
          <w:color w:val="000000"/>
          <w:sz w:val="24"/>
          <w:szCs w:val="24"/>
          <w:shd w:val="clear" w:color="auto" w:fill="FFFFFF"/>
        </w:rPr>
      </w:pPr>
      <w:r w:rsidRPr="00803E41">
        <w:rPr>
          <w:color w:val="000000"/>
          <w:sz w:val="24"/>
          <w:szCs w:val="24"/>
          <w:shd w:val="clear" w:color="auto" w:fill="FFFFFF"/>
        </w:rPr>
        <w:t>Gillham, B. (2007). </w:t>
      </w:r>
      <w:r w:rsidRPr="00803E41">
        <w:rPr>
          <w:i/>
          <w:iCs/>
          <w:color w:val="000000"/>
          <w:sz w:val="24"/>
          <w:szCs w:val="24"/>
          <w:shd w:val="clear" w:color="auto" w:fill="FFFFFF"/>
        </w:rPr>
        <w:t>Developing a questionnaire</w:t>
      </w:r>
      <w:r w:rsidRPr="00803E41">
        <w:rPr>
          <w:color w:val="000000"/>
          <w:sz w:val="24"/>
          <w:szCs w:val="24"/>
          <w:shd w:val="clear" w:color="auto" w:fill="FFFFFF"/>
        </w:rPr>
        <w:t>. London: Continuum.</w:t>
      </w:r>
    </w:p>
    <w:p w14:paraId="03F29963" w14:textId="77777777" w:rsidR="00803E41" w:rsidRPr="00803E41" w:rsidRDefault="00803E41" w:rsidP="00803E41">
      <w:pPr>
        <w:spacing w:after="160" w:line="259" w:lineRule="auto"/>
        <w:ind w:left="720" w:hanging="720"/>
        <w:rPr>
          <w:color w:val="000000"/>
          <w:sz w:val="24"/>
          <w:szCs w:val="24"/>
          <w:shd w:val="clear" w:color="auto" w:fill="FFFFFF"/>
        </w:rPr>
      </w:pPr>
      <w:r w:rsidRPr="00803E41">
        <w:rPr>
          <w:color w:val="000000"/>
          <w:sz w:val="24"/>
          <w:szCs w:val="24"/>
          <w:shd w:val="clear" w:color="auto" w:fill="FFFFFF"/>
        </w:rPr>
        <w:t>Marsh, C. (1982). </w:t>
      </w:r>
      <w:r w:rsidRPr="00803E41">
        <w:rPr>
          <w:i/>
          <w:iCs/>
          <w:color w:val="000000"/>
          <w:sz w:val="24"/>
          <w:szCs w:val="24"/>
          <w:shd w:val="clear" w:color="auto" w:fill="FFFFFF"/>
        </w:rPr>
        <w:t>The survey method</w:t>
      </w:r>
      <w:r w:rsidRPr="00803E41">
        <w:rPr>
          <w:color w:val="000000"/>
          <w:sz w:val="24"/>
          <w:szCs w:val="24"/>
          <w:shd w:val="clear" w:color="auto" w:fill="FFFFFF"/>
        </w:rPr>
        <w:t>. London: Allen &amp; Unwin.</w:t>
      </w:r>
    </w:p>
    <w:p w14:paraId="0CF3112F" w14:textId="77777777" w:rsidR="00803E41" w:rsidRPr="00803E41" w:rsidRDefault="00803E41" w:rsidP="00803E41">
      <w:pPr>
        <w:spacing w:after="160" w:line="259" w:lineRule="auto"/>
        <w:ind w:left="720" w:hanging="720"/>
        <w:rPr>
          <w:b/>
          <w:sz w:val="24"/>
          <w:szCs w:val="24"/>
        </w:rPr>
      </w:pPr>
      <w:r w:rsidRPr="00803E41">
        <w:rPr>
          <w:color w:val="000000"/>
          <w:sz w:val="24"/>
          <w:szCs w:val="24"/>
          <w:shd w:val="clear" w:color="auto" w:fill="FFFFFF"/>
        </w:rPr>
        <w:t>Qualitative vs Quantitative Research | Snap Surveys. (2019). Retrieved from https://www.snapsurveys.com/qualitative-quantitative-research/</w:t>
      </w:r>
    </w:p>
    <w:p w14:paraId="63E6DD9D" w14:textId="77777777" w:rsidR="00803E41" w:rsidRPr="00803E41" w:rsidRDefault="00803E41" w:rsidP="00803E41">
      <w:pPr>
        <w:spacing w:after="160" w:line="259" w:lineRule="auto"/>
        <w:ind w:left="720" w:hanging="720"/>
        <w:rPr>
          <w:color w:val="000000"/>
          <w:sz w:val="24"/>
          <w:szCs w:val="24"/>
          <w:shd w:val="clear" w:color="auto" w:fill="FFFFFF"/>
        </w:rPr>
      </w:pPr>
      <w:r w:rsidRPr="00803E41">
        <w:rPr>
          <w:color w:val="000000"/>
          <w:sz w:val="24"/>
          <w:szCs w:val="24"/>
          <w:shd w:val="clear" w:color="auto" w:fill="FFFFFF"/>
        </w:rPr>
        <w:t>things you'll only understand if you've worked in a bar | Metro News. (2019). Retrieved from https://metro.co.uk/2015/03/09/29-things-youll-only-understand-if-youve-worked-in-a-bar-5094144/</w:t>
      </w:r>
    </w:p>
    <w:p w14:paraId="0494CF30" w14:textId="77777777" w:rsidR="00405202" w:rsidRDefault="00405202">
      <w:pPr>
        <w:spacing w:after="160" w:line="259" w:lineRule="auto"/>
        <w:rPr>
          <w:b/>
          <w:sz w:val="24"/>
        </w:rPr>
      </w:pPr>
    </w:p>
    <w:p w14:paraId="4A644F45" w14:textId="77777777" w:rsidR="00405202" w:rsidRDefault="00405202">
      <w:pPr>
        <w:spacing w:after="160" w:line="259" w:lineRule="auto"/>
        <w:rPr>
          <w:b/>
          <w:sz w:val="24"/>
        </w:rPr>
      </w:pPr>
    </w:p>
    <w:p w14:paraId="4980E798" w14:textId="77777777" w:rsidR="00405202" w:rsidRDefault="00405202">
      <w:pPr>
        <w:spacing w:after="160" w:line="259" w:lineRule="auto"/>
        <w:rPr>
          <w:b/>
          <w:sz w:val="24"/>
        </w:rPr>
      </w:pPr>
      <w:bookmarkStart w:id="0" w:name="_GoBack"/>
      <w:bookmarkEnd w:id="0"/>
    </w:p>
    <w:p w14:paraId="7B53655C" w14:textId="77777777" w:rsidR="00405202" w:rsidRDefault="00405202">
      <w:pPr>
        <w:spacing w:after="160" w:line="259" w:lineRule="auto"/>
        <w:rPr>
          <w:b/>
          <w:sz w:val="24"/>
        </w:rPr>
      </w:pPr>
    </w:p>
    <w:p w14:paraId="2C263BE0" w14:textId="77777777" w:rsidR="00405202" w:rsidRDefault="00405202">
      <w:pPr>
        <w:spacing w:after="160" w:line="259" w:lineRule="auto"/>
        <w:rPr>
          <w:b/>
          <w:sz w:val="24"/>
        </w:rPr>
      </w:pPr>
    </w:p>
    <w:p w14:paraId="47EE5B93" w14:textId="77777777" w:rsidR="00405202" w:rsidRDefault="00405202">
      <w:pPr>
        <w:spacing w:after="160" w:line="259" w:lineRule="auto"/>
        <w:rPr>
          <w:b/>
          <w:sz w:val="24"/>
        </w:rPr>
      </w:pPr>
    </w:p>
    <w:p w14:paraId="7C233033" w14:textId="77777777" w:rsidR="00405202" w:rsidRDefault="00405202">
      <w:pPr>
        <w:spacing w:after="160" w:line="259" w:lineRule="auto"/>
        <w:rPr>
          <w:b/>
          <w:sz w:val="24"/>
        </w:rPr>
      </w:pPr>
    </w:p>
    <w:p w14:paraId="45E5A6AD" w14:textId="77777777" w:rsidR="00405202" w:rsidRDefault="00405202">
      <w:pPr>
        <w:spacing w:after="160" w:line="259" w:lineRule="auto"/>
        <w:rPr>
          <w:b/>
          <w:sz w:val="24"/>
        </w:rPr>
      </w:pPr>
    </w:p>
    <w:p w14:paraId="7F987FF4" w14:textId="77777777" w:rsidR="00405202" w:rsidRDefault="00405202">
      <w:pPr>
        <w:spacing w:after="160" w:line="259" w:lineRule="auto"/>
        <w:rPr>
          <w:b/>
          <w:sz w:val="24"/>
        </w:rPr>
      </w:pPr>
    </w:p>
    <w:p w14:paraId="5AA612E4" w14:textId="77777777" w:rsidR="00405202" w:rsidRDefault="00405202">
      <w:pPr>
        <w:spacing w:after="160" w:line="259" w:lineRule="auto"/>
        <w:rPr>
          <w:b/>
          <w:sz w:val="24"/>
        </w:rPr>
      </w:pPr>
    </w:p>
    <w:p w14:paraId="31C0A89B" w14:textId="77777777" w:rsidR="005B14A6" w:rsidRDefault="005B14A6">
      <w:pPr>
        <w:spacing w:after="160" w:line="259" w:lineRule="auto"/>
        <w:rPr>
          <w:b/>
          <w:sz w:val="24"/>
        </w:rPr>
      </w:pPr>
    </w:p>
    <w:p w14:paraId="769FAD68" w14:textId="77777777" w:rsidR="005B14A6" w:rsidRDefault="005B14A6">
      <w:pPr>
        <w:spacing w:after="160" w:line="259" w:lineRule="auto"/>
        <w:rPr>
          <w:b/>
          <w:sz w:val="24"/>
        </w:rPr>
      </w:pPr>
    </w:p>
    <w:p w14:paraId="47977BA9" w14:textId="77777777" w:rsidR="005B14A6" w:rsidRDefault="005B14A6">
      <w:pPr>
        <w:spacing w:after="160" w:line="259" w:lineRule="auto"/>
        <w:rPr>
          <w:b/>
          <w:sz w:val="24"/>
        </w:rPr>
      </w:pPr>
    </w:p>
    <w:p w14:paraId="755D8493" w14:textId="77777777" w:rsidR="005B14A6" w:rsidRDefault="005B14A6">
      <w:pPr>
        <w:spacing w:after="160" w:line="259" w:lineRule="auto"/>
        <w:rPr>
          <w:b/>
          <w:sz w:val="24"/>
        </w:rPr>
      </w:pPr>
    </w:p>
    <w:p w14:paraId="56A2DCCF" w14:textId="77777777" w:rsidR="005B14A6" w:rsidRDefault="005B14A6">
      <w:pPr>
        <w:spacing w:after="160" w:line="259" w:lineRule="auto"/>
        <w:rPr>
          <w:b/>
          <w:sz w:val="24"/>
        </w:rPr>
      </w:pPr>
    </w:p>
    <w:p w14:paraId="2A6297DA" w14:textId="1AAB6C6F" w:rsidR="007A3277" w:rsidRPr="00A11DDD" w:rsidRDefault="00A11DDD">
      <w:pPr>
        <w:spacing w:after="160" w:line="259" w:lineRule="auto"/>
        <w:rPr>
          <w:b/>
          <w:sz w:val="24"/>
        </w:rPr>
      </w:pPr>
      <w:r w:rsidRPr="00A11DDD">
        <w:rPr>
          <w:b/>
          <w:sz w:val="24"/>
        </w:rPr>
        <w:t>Research</w:t>
      </w:r>
      <w:r w:rsidR="005B14A6" w:rsidRPr="00A11DDD">
        <w:rPr>
          <w:b/>
          <w:sz w:val="24"/>
        </w:rPr>
        <w:t xml:space="preserve"> Proposal Time Plan</w:t>
      </w:r>
      <w:r w:rsidR="007A3277" w:rsidRPr="00A11DDD">
        <w:rPr>
          <w:b/>
          <w:sz w:val="24"/>
        </w:rPr>
        <w:br w:type="page"/>
      </w:r>
    </w:p>
    <w:p w14:paraId="3042BEF1" w14:textId="252C6A21" w:rsidR="005E3F49" w:rsidRPr="00A75A92" w:rsidRDefault="00405202" w:rsidP="006B2EE6">
      <w:pPr>
        <w:rPr>
          <w:b/>
          <w:sz w:val="24"/>
        </w:rPr>
      </w:pPr>
      <w:r>
        <w:rPr>
          <w:b/>
          <w:noProof/>
          <w:sz w:val="24"/>
        </w:rPr>
        <w:lastRenderedPageBreak/>
        <w:drawing>
          <wp:inline distT="0" distB="0" distL="0" distR="0" wp14:anchorId="40E3A829" wp14:editId="4F544B2E">
            <wp:extent cx="9161787" cy="5375885"/>
            <wp:effectExtent l="7302" t="0" r="8573" b="8572"/>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rot="16200000">
                      <a:off x="0" y="0"/>
                      <a:ext cx="9174066" cy="5383090"/>
                    </a:xfrm>
                    <a:prstGeom prst="rect">
                      <a:avLst/>
                    </a:prstGeom>
                    <a:noFill/>
                  </pic:spPr>
                </pic:pic>
              </a:graphicData>
            </a:graphic>
          </wp:inline>
        </w:drawing>
      </w:r>
    </w:p>
    <w:sectPr w:rsidR="005E3F49" w:rsidRPr="00A75A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A92"/>
    <w:rsid w:val="000256BC"/>
    <w:rsid w:val="00037754"/>
    <w:rsid w:val="000561D8"/>
    <w:rsid w:val="000833A7"/>
    <w:rsid w:val="00095F91"/>
    <w:rsid w:val="000A5D8C"/>
    <w:rsid w:val="000D1A11"/>
    <w:rsid w:val="000F784A"/>
    <w:rsid w:val="001120DE"/>
    <w:rsid w:val="00136B11"/>
    <w:rsid w:val="00195808"/>
    <w:rsid w:val="001D5221"/>
    <w:rsid w:val="001E7AFF"/>
    <w:rsid w:val="001F2F84"/>
    <w:rsid w:val="002100E4"/>
    <w:rsid w:val="002104DB"/>
    <w:rsid w:val="00284AD1"/>
    <w:rsid w:val="002A6608"/>
    <w:rsid w:val="002A6627"/>
    <w:rsid w:val="002F5B8F"/>
    <w:rsid w:val="0031294B"/>
    <w:rsid w:val="00351228"/>
    <w:rsid w:val="00370706"/>
    <w:rsid w:val="003951F3"/>
    <w:rsid w:val="00397F0A"/>
    <w:rsid w:val="003B3D35"/>
    <w:rsid w:val="003B6762"/>
    <w:rsid w:val="003B6F4C"/>
    <w:rsid w:val="003E06CF"/>
    <w:rsid w:val="00405202"/>
    <w:rsid w:val="00407AC4"/>
    <w:rsid w:val="00412627"/>
    <w:rsid w:val="004D4C4D"/>
    <w:rsid w:val="0053231F"/>
    <w:rsid w:val="005510B3"/>
    <w:rsid w:val="005636EA"/>
    <w:rsid w:val="00587B23"/>
    <w:rsid w:val="00591DB6"/>
    <w:rsid w:val="005B14A6"/>
    <w:rsid w:val="005B307C"/>
    <w:rsid w:val="005B475A"/>
    <w:rsid w:val="005C22A3"/>
    <w:rsid w:val="005E3F49"/>
    <w:rsid w:val="00644D5E"/>
    <w:rsid w:val="00693271"/>
    <w:rsid w:val="00695ECE"/>
    <w:rsid w:val="006B2EE6"/>
    <w:rsid w:val="006C0479"/>
    <w:rsid w:val="006C4B7A"/>
    <w:rsid w:val="006D2E00"/>
    <w:rsid w:val="006E622B"/>
    <w:rsid w:val="006F6D44"/>
    <w:rsid w:val="0070006D"/>
    <w:rsid w:val="007053A5"/>
    <w:rsid w:val="00780405"/>
    <w:rsid w:val="0078098B"/>
    <w:rsid w:val="007A3277"/>
    <w:rsid w:val="007A37E3"/>
    <w:rsid w:val="007A4DF9"/>
    <w:rsid w:val="007B317D"/>
    <w:rsid w:val="007C07C0"/>
    <w:rsid w:val="00803E41"/>
    <w:rsid w:val="0083380F"/>
    <w:rsid w:val="00842D89"/>
    <w:rsid w:val="008A4A84"/>
    <w:rsid w:val="008B1F1B"/>
    <w:rsid w:val="008E74A7"/>
    <w:rsid w:val="008F052C"/>
    <w:rsid w:val="008F40BA"/>
    <w:rsid w:val="00942A29"/>
    <w:rsid w:val="00955D20"/>
    <w:rsid w:val="009629AE"/>
    <w:rsid w:val="009800E1"/>
    <w:rsid w:val="009978AF"/>
    <w:rsid w:val="009B0E8A"/>
    <w:rsid w:val="009B77C5"/>
    <w:rsid w:val="009D6342"/>
    <w:rsid w:val="009E59CC"/>
    <w:rsid w:val="009E70F8"/>
    <w:rsid w:val="00A016CF"/>
    <w:rsid w:val="00A11DDD"/>
    <w:rsid w:val="00A65F2E"/>
    <w:rsid w:val="00A74AF0"/>
    <w:rsid w:val="00A75A92"/>
    <w:rsid w:val="00A94F19"/>
    <w:rsid w:val="00A95041"/>
    <w:rsid w:val="00AD48EE"/>
    <w:rsid w:val="00AF087E"/>
    <w:rsid w:val="00B010D7"/>
    <w:rsid w:val="00B3646C"/>
    <w:rsid w:val="00B4663D"/>
    <w:rsid w:val="00B50C50"/>
    <w:rsid w:val="00B8046F"/>
    <w:rsid w:val="00BB7800"/>
    <w:rsid w:val="00C15EF9"/>
    <w:rsid w:val="00C50E97"/>
    <w:rsid w:val="00C644D7"/>
    <w:rsid w:val="00C954D6"/>
    <w:rsid w:val="00CC67AF"/>
    <w:rsid w:val="00CE25CA"/>
    <w:rsid w:val="00CE4735"/>
    <w:rsid w:val="00D21614"/>
    <w:rsid w:val="00D26A2D"/>
    <w:rsid w:val="00D273D4"/>
    <w:rsid w:val="00D44D12"/>
    <w:rsid w:val="00D45A1C"/>
    <w:rsid w:val="00DA0A8E"/>
    <w:rsid w:val="00DA16E1"/>
    <w:rsid w:val="00DA76B3"/>
    <w:rsid w:val="00DF5C7A"/>
    <w:rsid w:val="00E01FDA"/>
    <w:rsid w:val="00E240BB"/>
    <w:rsid w:val="00E36A4A"/>
    <w:rsid w:val="00E66AE4"/>
    <w:rsid w:val="00E87D1B"/>
    <w:rsid w:val="00E9566E"/>
    <w:rsid w:val="00EA1553"/>
    <w:rsid w:val="00EB06FD"/>
    <w:rsid w:val="00EB5EF8"/>
    <w:rsid w:val="00EF3474"/>
    <w:rsid w:val="00EF5671"/>
    <w:rsid w:val="00F25BD0"/>
    <w:rsid w:val="00FB3159"/>
    <w:rsid w:val="00FB48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1B42E"/>
  <w15:chartTrackingRefBased/>
  <w15:docId w15:val="{E8A62B9D-D737-4B8E-BA65-9A45F1C61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5A92"/>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8924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1759</TotalTime>
  <Pages>7</Pages>
  <Words>1703</Words>
  <Characters>9708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Parker</dc:creator>
  <cp:keywords/>
  <dc:description/>
  <cp:lastModifiedBy>George Parker</cp:lastModifiedBy>
  <cp:revision>110</cp:revision>
  <dcterms:created xsi:type="dcterms:W3CDTF">2019-05-08T13:51:00Z</dcterms:created>
  <dcterms:modified xsi:type="dcterms:W3CDTF">2019-05-13T19:00:00Z</dcterms:modified>
</cp:coreProperties>
</file>