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75603" w14:textId="77777777" w:rsidR="005E399E" w:rsidRDefault="005E399E">
      <w:proofErr w:type="spellStart"/>
      <w:r>
        <w:t>Ripara</w:t>
      </w:r>
      <w:proofErr w:type="spellEnd"/>
      <w:r>
        <w:t xml:space="preserve"> begum</w:t>
      </w:r>
    </w:p>
    <w:p w14:paraId="284B9BDD" w14:textId="77777777" w:rsidR="00C47B7F" w:rsidRDefault="00EB073E">
      <w:r>
        <w:t>John Lewis’s group presentation</w:t>
      </w:r>
    </w:p>
    <w:p w14:paraId="77A740E7" w14:textId="77777777" w:rsidR="00EB073E" w:rsidRDefault="00EB073E"/>
    <w:p w14:paraId="6671D307" w14:textId="77777777" w:rsidR="00EB073E" w:rsidRPr="00DE6F87" w:rsidRDefault="00EB073E">
      <w:pPr>
        <w:rPr>
          <w:sz w:val="24"/>
          <w:szCs w:val="24"/>
          <w:u w:val="single"/>
        </w:rPr>
      </w:pPr>
      <w:r w:rsidRPr="00DE6F87">
        <w:rPr>
          <w:sz w:val="24"/>
          <w:szCs w:val="24"/>
          <w:u w:val="single"/>
        </w:rPr>
        <w:t>How an organisation benefits from having a good CRM system</w:t>
      </w:r>
    </w:p>
    <w:p w14:paraId="37B9B026" w14:textId="77777777" w:rsidR="00587704" w:rsidRPr="00DE6F87" w:rsidRDefault="00EB073E">
      <w:pPr>
        <w:rPr>
          <w:sz w:val="24"/>
          <w:szCs w:val="24"/>
        </w:rPr>
      </w:pPr>
      <w:r w:rsidRPr="00DE6F87">
        <w:rPr>
          <w:sz w:val="24"/>
          <w:szCs w:val="24"/>
        </w:rPr>
        <w:t xml:space="preserve">The relationship that the organisation builds with the customer-base will determine how successful an organisations level of success is. The relationship between the customer and organisation is very </w:t>
      </w:r>
      <w:r w:rsidR="007B4715" w:rsidRPr="00DE6F87">
        <w:rPr>
          <w:sz w:val="24"/>
          <w:szCs w:val="24"/>
        </w:rPr>
        <w:t xml:space="preserve">important part in customer satisfaction. The CRM system offers number of advantages it </w:t>
      </w:r>
      <w:r w:rsidR="003534C7" w:rsidRPr="00DE6F87">
        <w:rPr>
          <w:sz w:val="24"/>
          <w:szCs w:val="24"/>
        </w:rPr>
        <w:t>assists</w:t>
      </w:r>
      <w:r w:rsidR="007B4715" w:rsidRPr="00DE6F87">
        <w:rPr>
          <w:sz w:val="24"/>
          <w:szCs w:val="24"/>
        </w:rPr>
        <w:t xml:space="preserve"> in identify, understand and help customers in different issues. </w:t>
      </w:r>
      <w:r w:rsidR="003534C7" w:rsidRPr="00DE6F87">
        <w:rPr>
          <w:sz w:val="24"/>
          <w:szCs w:val="24"/>
        </w:rPr>
        <w:t>Collects data from different sources like sales, customer support or social media monitoring, grow in volume</w:t>
      </w:r>
      <w:r w:rsidR="00587704" w:rsidRPr="00DE6F87">
        <w:rPr>
          <w:sz w:val="24"/>
          <w:szCs w:val="24"/>
        </w:rPr>
        <w:t>.</w:t>
      </w:r>
      <w:r w:rsidR="00321987" w:rsidRPr="00DE6F87">
        <w:rPr>
          <w:sz w:val="24"/>
          <w:szCs w:val="24"/>
        </w:rPr>
        <w:t xml:space="preserve"> The benefits are:</w:t>
      </w:r>
    </w:p>
    <w:p w14:paraId="69A77E44" w14:textId="77777777" w:rsidR="00587704" w:rsidRPr="00DE6F87" w:rsidRDefault="00587704" w:rsidP="00514D95">
      <w:pPr>
        <w:pStyle w:val="ListParagraph"/>
        <w:numPr>
          <w:ilvl w:val="0"/>
          <w:numId w:val="1"/>
        </w:numPr>
        <w:rPr>
          <w:sz w:val="24"/>
          <w:szCs w:val="24"/>
        </w:rPr>
      </w:pPr>
      <w:r w:rsidRPr="00DE6F87">
        <w:rPr>
          <w:sz w:val="24"/>
          <w:szCs w:val="24"/>
        </w:rPr>
        <w:t>Better client relationships the more the organisation</w:t>
      </w:r>
      <w:r w:rsidR="00FB3295" w:rsidRPr="00DE6F87">
        <w:rPr>
          <w:sz w:val="24"/>
          <w:szCs w:val="24"/>
        </w:rPr>
        <w:t xml:space="preserve"> has</w:t>
      </w:r>
      <w:r w:rsidRPr="00DE6F87">
        <w:rPr>
          <w:sz w:val="24"/>
          <w:szCs w:val="24"/>
        </w:rPr>
        <w:t xml:space="preserve"> data on the customer the customer knows that the organisation cares about them. This enables a stronger connection with the customer.</w:t>
      </w:r>
    </w:p>
    <w:p w14:paraId="59A3D616" w14:textId="77777777" w:rsidR="00587704" w:rsidRPr="00DE6F87" w:rsidRDefault="00587704" w:rsidP="00514D95">
      <w:pPr>
        <w:pStyle w:val="ListParagraph"/>
        <w:numPr>
          <w:ilvl w:val="0"/>
          <w:numId w:val="1"/>
        </w:numPr>
        <w:rPr>
          <w:sz w:val="24"/>
          <w:szCs w:val="24"/>
        </w:rPr>
      </w:pPr>
      <w:r w:rsidRPr="00DE6F87">
        <w:rPr>
          <w:sz w:val="24"/>
          <w:szCs w:val="24"/>
        </w:rPr>
        <w:t>Improved ability to cross sell. The more data on the customer’s wants and needs the better solution for next time.</w:t>
      </w:r>
    </w:p>
    <w:p w14:paraId="7D58EC98" w14:textId="77777777" w:rsidR="00FB3295" w:rsidRPr="00DE6F87" w:rsidRDefault="00FB3295" w:rsidP="00514D95">
      <w:pPr>
        <w:pStyle w:val="ListParagraph"/>
        <w:numPr>
          <w:ilvl w:val="0"/>
          <w:numId w:val="1"/>
        </w:numPr>
        <w:rPr>
          <w:sz w:val="24"/>
          <w:szCs w:val="24"/>
        </w:rPr>
      </w:pPr>
      <w:r w:rsidRPr="00DE6F87">
        <w:rPr>
          <w:sz w:val="24"/>
          <w:szCs w:val="24"/>
        </w:rPr>
        <w:t>Increased team col</w:t>
      </w:r>
      <w:r w:rsidR="00573C89" w:rsidRPr="00DE6F87">
        <w:rPr>
          <w:sz w:val="24"/>
          <w:szCs w:val="24"/>
        </w:rPr>
        <w:t>labora</w:t>
      </w:r>
      <w:r w:rsidRPr="00DE6F87">
        <w:rPr>
          <w:sz w:val="24"/>
          <w:szCs w:val="24"/>
        </w:rPr>
        <w:t>tion. Were all members need to be able to use the CRM system in place.</w:t>
      </w:r>
    </w:p>
    <w:p w14:paraId="577984EB" w14:textId="77777777" w:rsidR="00C329F4" w:rsidRPr="00DE6F87" w:rsidRDefault="00C329F4" w:rsidP="00514D95">
      <w:pPr>
        <w:pStyle w:val="ListParagraph"/>
        <w:numPr>
          <w:ilvl w:val="0"/>
          <w:numId w:val="1"/>
        </w:numPr>
        <w:rPr>
          <w:sz w:val="24"/>
          <w:szCs w:val="24"/>
        </w:rPr>
      </w:pPr>
      <w:r w:rsidRPr="00DE6F87">
        <w:rPr>
          <w:sz w:val="24"/>
          <w:szCs w:val="24"/>
        </w:rPr>
        <w:t xml:space="preserve">Improved customer service to offer better facilities for customers. </w:t>
      </w:r>
    </w:p>
    <w:p w14:paraId="6BED1564" w14:textId="77777777" w:rsidR="00FB3295" w:rsidRPr="00DE6F87" w:rsidRDefault="00FB3295" w:rsidP="00514D95">
      <w:pPr>
        <w:pStyle w:val="ListParagraph"/>
        <w:numPr>
          <w:ilvl w:val="0"/>
          <w:numId w:val="1"/>
        </w:numPr>
        <w:rPr>
          <w:sz w:val="24"/>
          <w:szCs w:val="24"/>
        </w:rPr>
      </w:pPr>
      <w:r w:rsidRPr="00DE6F87">
        <w:rPr>
          <w:sz w:val="24"/>
          <w:szCs w:val="24"/>
        </w:rPr>
        <w:t xml:space="preserve">Improved efficiency in serving customers. Can check previous interactions record, then different members of staff can </w:t>
      </w:r>
      <w:r w:rsidR="00573C89" w:rsidRPr="00DE6F87">
        <w:rPr>
          <w:sz w:val="24"/>
          <w:szCs w:val="24"/>
        </w:rPr>
        <w:t>access</w:t>
      </w:r>
      <w:r w:rsidRPr="00DE6F87">
        <w:rPr>
          <w:sz w:val="24"/>
          <w:szCs w:val="24"/>
        </w:rPr>
        <w:t xml:space="preserve"> to able to serve the customer</w:t>
      </w:r>
      <w:r w:rsidR="001B2841" w:rsidRPr="00DE6F87">
        <w:rPr>
          <w:sz w:val="24"/>
          <w:szCs w:val="24"/>
        </w:rPr>
        <w:t xml:space="preserve"> (Insights from analytics, 2014)</w:t>
      </w:r>
      <w:r w:rsidRPr="00DE6F87">
        <w:rPr>
          <w:sz w:val="24"/>
          <w:szCs w:val="24"/>
        </w:rPr>
        <w:t>.</w:t>
      </w:r>
    </w:p>
    <w:p w14:paraId="015A9E5C" w14:textId="77777777" w:rsidR="00321987" w:rsidRPr="00DE6F87" w:rsidRDefault="00FB3295">
      <w:pPr>
        <w:rPr>
          <w:sz w:val="24"/>
          <w:szCs w:val="24"/>
          <w:u w:val="single"/>
        </w:rPr>
      </w:pPr>
      <w:r w:rsidRPr="00DE6F87">
        <w:rPr>
          <w:sz w:val="24"/>
          <w:szCs w:val="24"/>
          <w:u w:val="single"/>
        </w:rPr>
        <w:t>How john Lewis</w:t>
      </w:r>
      <w:r w:rsidR="00321987" w:rsidRPr="00DE6F87">
        <w:rPr>
          <w:sz w:val="24"/>
          <w:szCs w:val="24"/>
          <w:u w:val="single"/>
        </w:rPr>
        <w:t xml:space="preserve"> CRM system</w:t>
      </w:r>
      <w:r w:rsidR="00F7187C" w:rsidRPr="00DE6F87">
        <w:rPr>
          <w:sz w:val="24"/>
          <w:szCs w:val="24"/>
          <w:u w:val="single"/>
        </w:rPr>
        <w:t xml:space="preserve"> in re</w:t>
      </w:r>
      <w:r w:rsidR="00BF31D9" w:rsidRPr="00DE6F87">
        <w:rPr>
          <w:sz w:val="24"/>
          <w:szCs w:val="24"/>
          <w:u w:val="single"/>
        </w:rPr>
        <w:t>lationship with customers</w:t>
      </w:r>
    </w:p>
    <w:p w14:paraId="0C79DACF" w14:textId="6710491A" w:rsidR="001B0425" w:rsidRPr="00DE6F87" w:rsidRDefault="00321987">
      <w:pPr>
        <w:rPr>
          <w:sz w:val="24"/>
          <w:szCs w:val="24"/>
        </w:rPr>
      </w:pPr>
      <w:r w:rsidRPr="00DE6F87">
        <w:rPr>
          <w:sz w:val="24"/>
          <w:szCs w:val="24"/>
        </w:rPr>
        <w:t xml:space="preserve">John </w:t>
      </w:r>
      <w:r w:rsidR="003015D8" w:rsidRPr="00DE6F87">
        <w:rPr>
          <w:sz w:val="24"/>
          <w:szCs w:val="24"/>
        </w:rPr>
        <w:t>Lewis</w:t>
      </w:r>
      <w:r w:rsidRPr="00DE6F87">
        <w:rPr>
          <w:sz w:val="24"/>
          <w:szCs w:val="24"/>
        </w:rPr>
        <w:t xml:space="preserve"> </w:t>
      </w:r>
      <w:r w:rsidR="003015D8" w:rsidRPr="00DE6F87">
        <w:rPr>
          <w:sz w:val="24"/>
          <w:szCs w:val="24"/>
        </w:rPr>
        <w:t>benefits</w:t>
      </w:r>
      <w:r w:rsidRPr="00DE6F87">
        <w:rPr>
          <w:sz w:val="24"/>
          <w:szCs w:val="24"/>
        </w:rPr>
        <w:t xml:space="preserve"> by giving customers a better online experience by</w:t>
      </w:r>
      <w:r w:rsidR="00C329F4" w:rsidRPr="00DE6F87">
        <w:rPr>
          <w:sz w:val="24"/>
          <w:szCs w:val="24"/>
        </w:rPr>
        <w:t xml:space="preserve"> customer feedback on their online shopping experience by </w:t>
      </w:r>
      <w:r w:rsidR="00C25D79" w:rsidRPr="00DE6F87">
        <w:rPr>
          <w:sz w:val="24"/>
          <w:szCs w:val="24"/>
        </w:rPr>
        <w:t>going one level</w:t>
      </w:r>
      <w:r w:rsidRPr="00DE6F87">
        <w:rPr>
          <w:sz w:val="24"/>
          <w:szCs w:val="24"/>
        </w:rPr>
        <w:t xml:space="preserve"> up</w:t>
      </w:r>
      <w:r w:rsidR="00C25D79" w:rsidRPr="00DE6F87">
        <w:rPr>
          <w:sz w:val="24"/>
          <w:szCs w:val="24"/>
        </w:rPr>
        <w:t xml:space="preserve"> </w:t>
      </w:r>
      <w:r w:rsidR="007D1692" w:rsidRPr="00DE6F87">
        <w:rPr>
          <w:sz w:val="24"/>
          <w:szCs w:val="24"/>
        </w:rPr>
        <w:t>and personalisation</w:t>
      </w:r>
      <w:r w:rsidRPr="00DE6F87">
        <w:rPr>
          <w:sz w:val="24"/>
          <w:szCs w:val="24"/>
        </w:rPr>
        <w:t xml:space="preserve"> feature on its jhonlewis.com website through the </w:t>
      </w:r>
      <w:r w:rsidR="003015D8" w:rsidRPr="00DE6F87">
        <w:rPr>
          <w:sz w:val="24"/>
          <w:szCs w:val="24"/>
        </w:rPr>
        <w:t>M</w:t>
      </w:r>
      <w:r w:rsidRPr="00DE6F87">
        <w:rPr>
          <w:sz w:val="24"/>
          <w:szCs w:val="24"/>
        </w:rPr>
        <w:t xml:space="preserve">onetate marketing platform. The platform, which </w:t>
      </w:r>
      <w:r w:rsidR="001B0425" w:rsidRPr="00DE6F87">
        <w:rPr>
          <w:sz w:val="24"/>
          <w:szCs w:val="24"/>
        </w:rPr>
        <w:t xml:space="preserve">enables brands to target different customer segments based on data such as location, weather, previous behaviour, inbound campaigns, device and CRM information. The personalised system allows the brand to engage more effectively with its customer base, also results in increased loyalty and customer engagement. The john </w:t>
      </w:r>
      <w:r w:rsidR="003015D8" w:rsidRPr="00DE6F87">
        <w:rPr>
          <w:sz w:val="24"/>
          <w:szCs w:val="24"/>
        </w:rPr>
        <w:t>Lewis</w:t>
      </w:r>
      <w:r w:rsidR="001B0425" w:rsidRPr="00DE6F87">
        <w:rPr>
          <w:sz w:val="24"/>
          <w:szCs w:val="24"/>
        </w:rPr>
        <w:t xml:space="preserve"> senior online insight manager Jon </w:t>
      </w:r>
      <w:r w:rsidR="003015D8" w:rsidRPr="00DE6F87">
        <w:rPr>
          <w:sz w:val="24"/>
          <w:szCs w:val="24"/>
        </w:rPr>
        <w:t>C</w:t>
      </w:r>
      <w:r w:rsidR="001B0425" w:rsidRPr="00DE6F87">
        <w:rPr>
          <w:sz w:val="24"/>
          <w:szCs w:val="24"/>
        </w:rPr>
        <w:t>arthew said</w:t>
      </w:r>
      <w:r w:rsidR="003015D8" w:rsidRPr="00DE6F87">
        <w:rPr>
          <w:sz w:val="24"/>
          <w:szCs w:val="24"/>
        </w:rPr>
        <w:t xml:space="preserve"> (Decision Marketing, 2017).</w:t>
      </w:r>
      <w:r w:rsidR="001B0425" w:rsidRPr="00DE6F87">
        <w:rPr>
          <w:sz w:val="24"/>
          <w:szCs w:val="24"/>
        </w:rPr>
        <w:t xml:space="preserve"> </w:t>
      </w:r>
    </w:p>
    <w:p w14:paraId="39CBF132" w14:textId="77777777" w:rsidR="003015D8" w:rsidRPr="00DE6F87" w:rsidRDefault="001B0425">
      <w:pPr>
        <w:rPr>
          <w:sz w:val="24"/>
          <w:szCs w:val="24"/>
        </w:rPr>
      </w:pPr>
      <w:r w:rsidRPr="00DE6F87">
        <w:rPr>
          <w:sz w:val="24"/>
          <w:szCs w:val="24"/>
        </w:rPr>
        <w:t xml:space="preserve">‘’ customer </w:t>
      </w:r>
      <w:r w:rsidR="003015D8" w:rsidRPr="00DE6F87">
        <w:rPr>
          <w:sz w:val="24"/>
          <w:szCs w:val="24"/>
        </w:rPr>
        <w:t xml:space="preserve">service and satisfaction </w:t>
      </w:r>
      <w:proofErr w:type="gramStart"/>
      <w:r w:rsidR="003015D8" w:rsidRPr="00DE6F87">
        <w:rPr>
          <w:sz w:val="24"/>
          <w:szCs w:val="24"/>
        </w:rPr>
        <w:t>is</w:t>
      </w:r>
      <w:proofErr w:type="gramEnd"/>
      <w:r w:rsidR="003015D8" w:rsidRPr="00DE6F87">
        <w:rPr>
          <w:sz w:val="24"/>
          <w:szCs w:val="24"/>
        </w:rPr>
        <w:t xml:space="preserve"> a key cornerstone of our proposition across all channels. With continued growth in ecommerce and increased numbers of consumers looking to shop online, we aim to use monetate platform to optimise the online customer journey (</w:t>
      </w:r>
      <w:r w:rsidR="00573C89" w:rsidRPr="00DE6F87">
        <w:rPr>
          <w:sz w:val="24"/>
          <w:szCs w:val="24"/>
        </w:rPr>
        <w:t>D</w:t>
      </w:r>
      <w:r w:rsidR="003015D8" w:rsidRPr="00DE6F87">
        <w:rPr>
          <w:sz w:val="24"/>
          <w:szCs w:val="24"/>
        </w:rPr>
        <w:t xml:space="preserve">ecision Marketing, 2017).’’ </w:t>
      </w:r>
      <w:r w:rsidRPr="00DE6F87">
        <w:rPr>
          <w:sz w:val="24"/>
          <w:szCs w:val="24"/>
        </w:rPr>
        <w:t xml:space="preserve"> </w:t>
      </w:r>
      <w:r w:rsidR="00321987" w:rsidRPr="00DE6F87">
        <w:rPr>
          <w:sz w:val="24"/>
          <w:szCs w:val="24"/>
        </w:rPr>
        <w:t xml:space="preserve"> </w:t>
      </w:r>
      <w:r w:rsidR="00FB3295" w:rsidRPr="00DE6F87">
        <w:rPr>
          <w:sz w:val="24"/>
          <w:szCs w:val="24"/>
        </w:rPr>
        <w:t xml:space="preserve"> </w:t>
      </w:r>
    </w:p>
    <w:p w14:paraId="5FF0E0C5" w14:textId="2663911E" w:rsidR="00324430" w:rsidRPr="00DE6F87" w:rsidRDefault="00324430">
      <w:pPr>
        <w:rPr>
          <w:sz w:val="24"/>
          <w:szCs w:val="24"/>
        </w:rPr>
      </w:pPr>
      <w:r w:rsidRPr="00DE6F87">
        <w:rPr>
          <w:sz w:val="24"/>
          <w:szCs w:val="24"/>
        </w:rPr>
        <w:t xml:space="preserve">Also, </w:t>
      </w:r>
      <w:r w:rsidR="00573C89" w:rsidRPr="00DE6F87">
        <w:rPr>
          <w:sz w:val="24"/>
          <w:szCs w:val="24"/>
        </w:rPr>
        <w:t>monetate VP EMEA Mike Harris</w:t>
      </w:r>
      <w:r w:rsidR="00C25D79" w:rsidRPr="00DE6F87">
        <w:rPr>
          <w:sz w:val="24"/>
          <w:szCs w:val="24"/>
        </w:rPr>
        <w:t xml:space="preserve"> of the platform </w:t>
      </w:r>
      <w:r w:rsidR="007D1692" w:rsidRPr="00DE6F87">
        <w:rPr>
          <w:sz w:val="24"/>
          <w:szCs w:val="24"/>
        </w:rPr>
        <w:t>company added</w:t>
      </w:r>
      <w:r w:rsidRPr="00DE6F87">
        <w:rPr>
          <w:sz w:val="24"/>
          <w:szCs w:val="24"/>
        </w:rPr>
        <w:t>:</w:t>
      </w:r>
    </w:p>
    <w:p w14:paraId="36EBC061" w14:textId="77777777" w:rsidR="00324430" w:rsidRPr="00DE6F87" w:rsidRDefault="00324430">
      <w:pPr>
        <w:rPr>
          <w:sz w:val="24"/>
          <w:szCs w:val="24"/>
        </w:rPr>
      </w:pPr>
      <w:r w:rsidRPr="00DE6F87">
        <w:rPr>
          <w:sz w:val="24"/>
          <w:szCs w:val="24"/>
        </w:rPr>
        <w:t xml:space="preserve">‘’ John Lewis is a brand that everyone recognises for its great customer service. With the help of monetate personalisation, numerous brands </w:t>
      </w:r>
      <w:r w:rsidR="00573C89" w:rsidRPr="00DE6F87">
        <w:rPr>
          <w:sz w:val="24"/>
          <w:szCs w:val="24"/>
        </w:rPr>
        <w:t xml:space="preserve">have improved the relevancy of the customer experience, resulting in significant improvements to both customer loyalty and </w:t>
      </w:r>
      <w:r w:rsidR="00573C89" w:rsidRPr="00DE6F87">
        <w:rPr>
          <w:sz w:val="24"/>
          <w:szCs w:val="24"/>
        </w:rPr>
        <w:lastRenderedPageBreak/>
        <w:t>business impact. Our aim is to help john Lewis continued to bring its great service and experience its online offering (Decision Marketing, 2017).’’</w:t>
      </w:r>
      <w:r w:rsidRPr="00DE6F87">
        <w:rPr>
          <w:sz w:val="24"/>
          <w:szCs w:val="24"/>
        </w:rPr>
        <w:t xml:space="preserve">  </w:t>
      </w:r>
    </w:p>
    <w:p w14:paraId="0D4028C6" w14:textId="77777777" w:rsidR="00666F1E" w:rsidRPr="00DE6F87" w:rsidRDefault="00DA7D8B">
      <w:pPr>
        <w:rPr>
          <w:sz w:val="24"/>
          <w:szCs w:val="24"/>
        </w:rPr>
      </w:pPr>
      <w:r w:rsidRPr="00DE6F87">
        <w:rPr>
          <w:sz w:val="24"/>
          <w:szCs w:val="24"/>
        </w:rPr>
        <w:t>Brands are taking full advantage of CRM as central hub of knowledge, using it to analyse behaviour and get that all important feedback suggested by Nicola Smith of marketing week (2014). When John Lewis launched its CRM-based ‘John Lewis’ programme it was the aim to create a seamless customer experience across online and offline</w:t>
      </w:r>
      <w:r w:rsidR="00B21D20" w:rsidRPr="00DE6F87">
        <w:rPr>
          <w:sz w:val="24"/>
          <w:szCs w:val="24"/>
        </w:rPr>
        <w:t xml:space="preserve"> channels and gaining a better understanding of their customer preferences in exchange for customer sharing their information and what they </w:t>
      </w:r>
      <w:r w:rsidR="0056403B" w:rsidRPr="00DE6F87">
        <w:rPr>
          <w:sz w:val="24"/>
          <w:szCs w:val="24"/>
        </w:rPr>
        <w:t>purchased and</w:t>
      </w:r>
      <w:r w:rsidR="00B21D20" w:rsidRPr="00DE6F87">
        <w:rPr>
          <w:sz w:val="24"/>
          <w:szCs w:val="24"/>
        </w:rPr>
        <w:t xml:space="preserve"> would like to </w:t>
      </w:r>
      <w:r w:rsidR="0056403B" w:rsidRPr="00DE6F87">
        <w:rPr>
          <w:sz w:val="24"/>
          <w:szCs w:val="24"/>
        </w:rPr>
        <w:t>buy. By</w:t>
      </w:r>
      <w:r w:rsidR="00352647" w:rsidRPr="00DE6F87">
        <w:rPr>
          <w:sz w:val="24"/>
          <w:szCs w:val="24"/>
        </w:rPr>
        <w:t xml:space="preserve"> </w:t>
      </w:r>
      <w:r w:rsidR="00B21D20" w:rsidRPr="00DE6F87">
        <w:rPr>
          <w:sz w:val="24"/>
          <w:szCs w:val="24"/>
        </w:rPr>
        <w:t>John Lewis</w:t>
      </w:r>
      <w:r w:rsidR="00352647" w:rsidRPr="00DE6F87">
        <w:rPr>
          <w:sz w:val="24"/>
          <w:szCs w:val="24"/>
        </w:rPr>
        <w:t xml:space="preserve"> getting a feedback on how they could improve on the online shopping experience, they benefitted by </w:t>
      </w:r>
      <w:r w:rsidR="00B21D20" w:rsidRPr="00DE6F87">
        <w:rPr>
          <w:sz w:val="24"/>
          <w:szCs w:val="24"/>
        </w:rPr>
        <w:t>provid</w:t>
      </w:r>
      <w:r w:rsidR="00352647" w:rsidRPr="00DE6F87">
        <w:rPr>
          <w:sz w:val="24"/>
          <w:szCs w:val="24"/>
        </w:rPr>
        <w:t>ing</w:t>
      </w:r>
      <w:r w:rsidR="00B21D20" w:rsidRPr="00DE6F87">
        <w:rPr>
          <w:sz w:val="24"/>
          <w:szCs w:val="24"/>
        </w:rPr>
        <w:t xml:space="preserve"> a more personalised service which is relevant to that customer</w:t>
      </w:r>
      <w:r w:rsidR="00F408B9" w:rsidRPr="00DE6F87">
        <w:rPr>
          <w:sz w:val="24"/>
          <w:szCs w:val="24"/>
        </w:rPr>
        <w:t xml:space="preserve"> and send information which will benefit that particular customer</w:t>
      </w:r>
      <w:r w:rsidR="00B21D20" w:rsidRPr="00DE6F87">
        <w:rPr>
          <w:sz w:val="24"/>
          <w:szCs w:val="24"/>
        </w:rPr>
        <w:t xml:space="preserve"> and</w:t>
      </w:r>
      <w:r w:rsidR="00352647" w:rsidRPr="00DE6F87">
        <w:rPr>
          <w:sz w:val="24"/>
          <w:szCs w:val="24"/>
        </w:rPr>
        <w:t xml:space="preserve"> in return the customer had</w:t>
      </w:r>
      <w:r w:rsidR="00B21D20" w:rsidRPr="00DE6F87">
        <w:rPr>
          <w:sz w:val="24"/>
          <w:szCs w:val="24"/>
        </w:rPr>
        <w:t xml:space="preserve"> access to exclusive events and rewards in return </w:t>
      </w:r>
      <w:r w:rsidR="00EB69C9" w:rsidRPr="00DE6F87">
        <w:rPr>
          <w:sz w:val="24"/>
          <w:szCs w:val="24"/>
        </w:rPr>
        <w:t xml:space="preserve">for their loyalty </w:t>
      </w:r>
      <w:r w:rsidR="00B21D20" w:rsidRPr="00DE6F87">
        <w:rPr>
          <w:sz w:val="24"/>
          <w:szCs w:val="24"/>
        </w:rPr>
        <w:t>(Marketing week, 2014).</w:t>
      </w:r>
    </w:p>
    <w:p w14:paraId="7168FE1B" w14:textId="77777777" w:rsidR="00632197" w:rsidRPr="00DE6F87" w:rsidRDefault="00632197">
      <w:pPr>
        <w:rPr>
          <w:sz w:val="24"/>
          <w:szCs w:val="24"/>
        </w:rPr>
      </w:pPr>
      <w:r w:rsidRPr="00DE6F87">
        <w:rPr>
          <w:sz w:val="24"/>
          <w:szCs w:val="24"/>
        </w:rPr>
        <w:t>John Lewis benefit by using data on how customer shop, live and look by analysing consumer behaviour they can predict the nations mindset for the coming year. This year by looking at consumers behaviour is changing after the recession the consumer behaviour is shift</w:t>
      </w:r>
      <w:r w:rsidR="00FA08C5" w:rsidRPr="00DE6F87">
        <w:rPr>
          <w:sz w:val="24"/>
          <w:szCs w:val="24"/>
        </w:rPr>
        <w:t>ed</w:t>
      </w:r>
      <w:r w:rsidRPr="00DE6F87">
        <w:rPr>
          <w:sz w:val="24"/>
          <w:szCs w:val="24"/>
        </w:rPr>
        <w:t xml:space="preserve"> fundamentally once again </w:t>
      </w:r>
      <w:r w:rsidR="00FA08C5" w:rsidRPr="00DE6F87">
        <w:rPr>
          <w:sz w:val="24"/>
          <w:szCs w:val="24"/>
        </w:rPr>
        <w:t>as consumers entre a new age of political and economic uncertainty with that in mind they benefit by planning to facilitate their shopping experience and bringing better offers for consumers (Retail week, 2019).</w:t>
      </w:r>
    </w:p>
    <w:p w14:paraId="63E94B44" w14:textId="77777777" w:rsidR="00BF31D9" w:rsidRPr="00DE6F87" w:rsidRDefault="00666F1E">
      <w:pPr>
        <w:rPr>
          <w:sz w:val="24"/>
          <w:szCs w:val="24"/>
        </w:rPr>
      </w:pPr>
      <w:r w:rsidRPr="00DE6F87">
        <w:rPr>
          <w:sz w:val="24"/>
          <w:szCs w:val="24"/>
        </w:rPr>
        <w:t xml:space="preserve">For John </w:t>
      </w:r>
      <w:r w:rsidR="001B2841" w:rsidRPr="00DE6F87">
        <w:rPr>
          <w:sz w:val="24"/>
          <w:szCs w:val="24"/>
        </w:rPr>
        <w:t>Lewis</w:t>
      </w:r>
      <w:r w:rsidRPr="00DE6F87">
        <w:rPr>
          <w:sz w:val="24"/>
          <w:szCs w:val="24"/>
        </w:rPr>
        <w:t xml:space="preserve"> to increase their customer base its important to stay in constant contact with potential and existing customers</w:t>
      </w:r>
      <w:r w:rsidR="00EB69C9" w:rsidRPr="00DE6F87">
        <w:rPr>
          <w:sz w:val="24"/>
          <w:szCs w:val="24"/>
        </w:rPr>
        <w:t xml:space="preserve"> and their experience in store and using online feature’s </w:t>
      </w:r>
      <w:r w:rsidRPr="00DE6F87">
        <w:rPr>
          <w:sz w:val="24"/>
          <w:szCs w:val="24"/>
        </w:rPr>
        <w:t xml:space="preserve">the more </w:t>
      </w:r>
      <w:r w:rsidR="001C6F50" w:rsidRPr="00DE6F87">
        <w:rPr>
          <w:sz w:val="24"/>
          <w:szCs w:val="24"/>
        </w:rPr>
        <w:t xml:space="preserve">better experience they can provide the better </w:t>
      </w:r>
      <w:r w:rsidRPr="00DE6F87">
        <w:rPr>
          <w:sz w:val="24"/>
          <w:szCs w:val="24"/>
        </w:rPr>
        <w:t xml:space="preserve">value they offer </w:t>
      </w:r>
      <w:r w:rsidR="001B2841" w:rsidRPr="00DE6F87">
        <w:rPr>
          <w:sz w:val="24"/>
          <w:szCs w:val="24"/>
        </w:rPr>
        <w:t xml:space="preserve">their customers the more loyal they are, this results in increased customer retention </w:t>
      </w:r>
      <w:r w:rsidR="00EB69C9" w:rsidRPr="00DE6F87">
        <w:rPr>
          <w:sz w:val="24"/>
          <w:szCs w:val="24"/>
        </w:rPr>
        <w:t xml:space="preserve">and better customer experience for the future </w:t>
      </w:r>
      <w:r w:rsidR="001B2841" w:rsidRPr="00DE6F87">
        <w:rPr>
          <w:sz w:val="24"/>
          <w:szCs w:val="24"/>
        </w:rPr>
        <w:t>(Super office, 2019).</w:t>
      </w:r>
    </w:p>
    <w:p w14:paraId="07F95A7B" w14:textId="77777777" w:rsidR="00FD3A0E" w:rsidRPr="00DE6F87" w:rsidRDefault="00FD3A0E">
      <w:pPr>
        <w:rPr>
          <w:sz w:val="24"/>
          <w:szCs w:val="24"/>
          <w:u w:val="single"/>
        </w:rPr>
      </w:pPr>
      <w:r w:rsidRPr="00DE6F87">
        <w:rPr>
          <w:sz w:val="24"/>
          <w:szCs w:val="24"/>
          <w:u w:val="single"/>
        </w:rPr>
        <w:t>Approach to segmentation, targeting and positioning</w:t>
      </w:r>
    </w:p>
    <w:p w14:paraId="0410CDF2" w14:textId="77777777" w:rsidR="00FD3A0E" w:rsidRPr="00DE6F87" w:rsidRDefault="00FD3A0E">
      <w:pPr>
        <w:rPr>
          <w:sz w:val="24"/>
          <w:szCs w:val="24"/>
        </w:rPr>
      </w:pPr>
      <w:r w:rsidRPr="00DE6F87">
        <w:rPr>
          <w:sz w:val="24"/>
          <w:szCs w:val="24"/>
        </w:rPr>
        <w:t xml:space="preserve">John </w:t>
      </w:r>
      <w:r w:rsidR="005E399E" w:rsidRPr="00DE6F87">
        <w:rPr>
          <w:sz w:val="24"/>
          <w:szCs w:val="24"/>
        </w:rPr>
        <w:t>Lewis</w:t>
      </w:r>
      <w:r w:rsidRPr="00DE6F87">
        <w:rPr>
          <w:sz w:val="24"/>
          <w:szCs w:val="24"/>
        </w:rPr>
        <w:t xml:space="preserve"> has adopted a demographic approach </w:t>
      </w:r>
      <w:r w:rsidR="00EE58D7" w:rsidRPr="00DE6F87">
        <w:rPr>
          <w:sz w:val="24"/>
          <w:szCs w:val="24"/>
        </w:rPr>
        <w:t xml:space="preserve">successfully capturing a </w:t>
      </w:r>
      <w:r w:rsidR="005E399E" w:rsidRPr="00DE6F87">
        <w:rPr>
          <w:sz w:val="24"/>
          <w:szCs w:val="24"/>
        </w:rPr>
        <w:t>middle-class</w:t>
      </w:r>
      <w:r w:rsidR="00EE58D7" w:rsidRPr="00DE6F87">
        <w:rPr>
          <w:sz w:val="24"/>
          <w:szCs w:val="24"/>
        </w:rPr>
        <w:t xml:space="preserve"> segment of the market. Also has developed a similar </w:t>
      </w:r>
      <w:r w:rsidR="005E399E" w:rsidRPr="00DE6F87">
        <w:rPr>
          <w:sz w:val="24"/>
          <w:szCs w:val="24"/>
        </w:rPr>
        <w:t>approach to</w:t>
      </w:r>
      <w:r w:rsidR="00EE58D7" w:rsidRPr="00DE6F87">
        <w:rPr>
          <w:sz w:val="24"/>
          <w:szCs w:val="24"/>
        </w:rPr>
        <w:t xml:space="preserve"> its marketing, capturing and retaining better off customers. This approach to segmentation has </w:t>
      </w:r>
      <w:r w:rsidR="00190CC2" w:rsidRPr="00DE6F87">
        <w:rPr>
          <w:sz w:val="24"/>
          <w:szCs w:val="24"/>
        </w:rPr>
        <w:t xml:space="preserve">informed the physical location of John Lewis stores in larger cites with a broad demographic and wealthier parts of the country. With having a combination of the carful selection of high </w:t>
      </w:r>
      <w:r w:rsidR="008B0AF1" w:rsidRPr="00DE6F87">
        <w:rPr>
          <w:sz w:val="24"/>
          <w:szCs w:val="24"/>
        </w:rPr>
        <w:t>quality branded products together with a complex pricing strategy  John Lewis have tried to stay loyal to its customers and offer a consistent product market it gives confidence to customers this way</w:t>
      </w:r>
      <w:r w:rsidR="00894067" w:rsidRPr="00DE6F87">
        <w:rPr>
          <w:sz w:val="24"/>
          <w:szCs w:val="24"/>
        </w:rPr>
        <w:t>,</w:t>
      </w:r>
      <w:r w:rsidR="008B0AF1" w:rsidRPr="00DE6F87">
        <w:rPr>
          <w:sz w:val="24"/>
          <w:szCs w:val="24"/>
        </w:rPr>
        <w:t xml:space="preserve"> they can convince consumers of the high quality of its goods and services by keeping its prices in the middle-range and maintained matching competitors prices</w:t>
      </w:r>
      <w:r w:rsidR="00E777DD" w:rsidRPr="00DE6F87">
        <w:rPr>
          <w:sz w:val="24"/>
          <w:szCs w:val="24"/>
        </w:rPr>
        <w:t xml:space="preserve"> (Inside trends, 2017)</w:t>
      </w:r>
      <w:r w:rsidR="008B0AF1" w:rsidRPr="00DE6F87">
        <w:rPr>
          <w:sz w:val="24"/>
          <w:szCs w:val="24"/>
        </w:rPr>
        <w:t xml:space="preserve"> .  </w:t>
      </w:r>
      <w:r w:rsidR="00190CC2" w:rsidRPr="00DE6F87">
        <w:rPr>
          <w:sz w:val="24"/>
          <w:szCs w:val="24"/>
        </w:rPr>
        <w:t xml:space="preserve"> </w:t>
      </w:r>
    </w:p>
    <w:p w14:paraId="13B9654E" w14:textId="77777777" w:rsidR="001B2841" w:rsidRPr="00DE6F87" w:rsidRDefault="001B2841">
      <w:pPr>
        <w:rPr>
          <w:sz w:val="24"/>
          <w:szCs w:val="24"/>
          <w:u w:val="single"/>
        </w:rPr>
      </w:pPr>
      <w:r w:rsidRPr="00DE6F87">
        <w:rPr>
          <w:sz w:val="24"/>
          <w:szCs w:val="24"/>
          <w:u w:val="single"/>
        </w:rPr>
        <w:t>Potential drawbacks of CRM system</w:t>
      </w:r>
    </w:p>
    <w:p w14:paraId="4A701124" w14:textId="77777777" w:rsidR="00FC6B45" w:rsidRPr="00DE6F87" w:rsidRDefault="00C22DE0" w:rsidP="00EB69C9">
      <w:pPr>
        <w:pStyle w:val="ListParagraph"/>
        <w:numPr>
          <w:ilvl w:val="0"/>
          <w:numId w:val="2"/>
        </w:numPr>
        <w:rPr>
          <w:sz w:val="24"/>
          <w:szCs w:val="24"/>
        </w:rPr>
      </w:pPr>
      <w:r w:rsidRPr="00DE6F87">
        <w:rPr>
          <w:sz w:val="24"/>
          <w:szCs w:val="24"/>
        </w:rPr>
        <w:t>The</w:t>
      </w:r>
      <w:r w:rsidR="00FC6B45" w:rsidRPr="00DE6F87">
        <w:rPr>
          <w:sz w:val="24"/>
          <w:szCs w:val="24"/>
        </w:rPr>
        <w:t xml:space="preserve">ir overhead cost of having a CRM system with </w:t>
      </w:r>
      <w:r w:rsidR="00EC232B" w:rsidRPr="00DE6F87">
        <w:rPr>
          <w:sz w:val="24"/>
          <w:szCs w:val="24"/>
        </w:rPr>
        <w:t>up to</w:t>
      </w:r>
      <w:r w:rsidR="00FC6B45" w:rsidRPr="00DE6F87">
        <w:rPr>
          <w:sz w:val="24"/>
          <w:szCs w:val="24"/>
        </w:rPr>
        <w:t xml:space="preserve"> date system in place</w:t>
      </w:r>
      <w:r w:rsidR="00334240" w:rsidRPr="00DE6F87">
        <w:rPr>
          <w:sz w:val="24"/>
          <w:szCs w:val="24"/>
        </w:rPr>
        <w:t xml:space="preserve"> as a negative </w:t>
      </w:r>
      <w:r w:rsidR="00352647" w:rsidRPr="00DE6F87">
        <w:rPr>
          <w:sz w:val="24"/>
          <w:szCs w:val="24"/>
        </w:rPr>
        <w:t>effect</w:t>
      </w:r>
      <w:r w:rsidR="00250179" w:rsidRPr="00DE6F87">
        <w:rPr>
          <w:sz w:val="24"/>
          <w:szCs w:val="24"/>
        </w:rPr>
        <w:t xml:space="preserve"> on </w:t>
      </w:r>
      <w:r w:rsidR="00352647" w:rsidRPr="00DE6F87">
        <w:rPr>
          <w:sz w:val="24"/>
          <w:szCs w:val="24"/>
        </w:rPr>
        <w:t>organisation</w:t>
      </w:r>
      <w:r w:rsidR="0056403B" w:rsidRPr="00DE6F87">
        <w:rPr>
          <w:sz w:val="24"/>
          <w:szCs w:val="24"/>
        </w:rPr>
        <w:t xml:space="preserve"> added cost</w:t>
      </w:r>
      <w:r w:rsidR="00EC232B" w:rsidRPr="00DE6F87">
        <w:rPr>
          <w:sz w:val="24"/>
          <w:szCs w:val="24"/>
        </w:rPr>
        <w:t xml:space="preserve">. </w:t>
      </w:r>
    </w:p>
    <w:p w14:paraId="484E6792" w14:textId="77777777" w:rsidR="00FC6B45" w:rsidRPr="00DE6F87" w:rsidRDefault="00FC6B45" w:rsidP="00EB69C9">
      <w:pPr>
        <w:pStyle w:val="ListParagraph"/>
        <w:numPr>
          <w:ilvl w:val="0"/>
          <w:numId w:val="2"/>
        </w:numPr>
        <w:rPr>
          <w:sz w:val="24"/>
          <w:szCs w:val="24"/>
        </w:rPr>
      </w:pPr>
      <w:r w:rsidRPr="00DE6F87">
        <w:rPr>
          <w:sz w:val="24"/>
          <w:szCs w:val="24"/>
        </w:rPr>
        <w:t>Training and education on new software introduced</w:t>
      </w:r>
      <w:r w:rsidR="00EC232B" w:rsidRPr="00DE6F87">
        <w:rPr>
          <w:sz w:val="24"/>
          <w:szCs w:val="24"/>
        </w:rPr>
        <w:t xml:space="preserve"> to staff</w:t>
      </w:r>
      <w:r w:rsidR="0056403B" w:rsidRPr="00DE6F87">
        <w:rPr>
          <w:sz w:val="24"/>
          <w:szCs w:val="24"/>
        </w:rPr>
        <w:t xml:space="preserve"> will mean staff will use their productivity time on training and the organisation paying for it</w:t>
      </w:r>
      <w:r w:rsidR="00EC232B" w:rsidRPr="00DE6F87">
        <w:rPr>
          <w:sz w:val="24"/>
          <w:szCs w:val="24"/>
        </w:rPr>
        <w:t>.</w:t>
      </w:r>
      <w:r w:rsidRPr="00DE6F87">
        <w:rPr>
          <w:sz w:val="24"/>
          <w:szCs w:val="24"/>
        </w:rPr>
        <w:t xml:space="preserve">   </w:t>
      </w:r>
    </w:p>
    <w:p w14:paraId="02E82F8C" w14:textId="262437DA" w:rsidR="00FC6B45" w:rsidRPr="00DE6F87" w:rsidRDefault="00FC6B45" w:rsidP="00EB69C9">
      <w:pPr>
        <w:pStyle w:val="ListParagraph"/>
        <w:numPr>
          <w:ilvl w:val="0"/>
          <w:numId w:val="2"/>
        </w:numPr>
        <w:rPr>
          <w:sz w:val="24"/>
          <w:szCs w:val="24"/>
        </w:rPr>
      </w:pPr>
      <w:r w:rsidRPr="00DE6F87">
        <w:rPr>
          <w:sz w:val="24"/>
          <w:szCs w:val="24"/>
        </w:rPr>
        <w:lastRenderedPageBreak/>
        <w:t xml:space="preserve">The loss of </w:t>
      </w:r>
      <w:r w:rsidR="00EC232B" w:rsidRPr="00DE6F87">
        <w:rPr>
          <w:sz w:val="24"/>
          <w:szCs w:val="24"/>
        </w:rPr>
        <w:t>customer</w:t>
      </w:r>
      <w:r w:rsidRPr="00DE6F87">
        <w:rPr>
          <w:sz w:val="24"/>
          <w:szCs w:val="24"/>
        </w:rPr>
        <w:t xml:space="preserve"> records when the CRM system has technical problems</w:t>
      </w:r>
      <w:r w:rsidR="00EB69C9" w:rsidRPr="00DE6F87">
        <w:rPr>
          <w:sz w:val="24"/>
          <w:szCs w:val="24"/>
        </w:rPr>
        <w:t xml:space="preserve"> mean the loss of customers for the organisation for future sales</w:t>
      </w:r>
      <w:r w:rsidR="00F408B9" w:rsidRPr="00DE6F87">
        <w:rPr>
          <w:sz w:val="24"/>
          <w:szCs w:val="24"/>
        </w:rPr>
        <w:t xml:space="preserve"> and no record of customers previews data to look back on (</w:t>
      </w:r>
      <w:proofErr w:type="spellStart"/>
      <w:r w:rsidR="00EB69C9" w:rsidRPr="00DE6F87">
        <w:rPr>
          <w:sz w:val="24"/>
          <w:szCs w:val="24"/>
        </w:rPr>
        <w:t>Techwalla</w:t>
      </w:r>
      <w:proofErr w:type="spellEnd"/>
      <w:r w:rsidR="00EB69C9" w:rsidRPr="00DE6F87">
        <w:rPr>
          <w:sz w:val="24"/>
          <w:szCs w:val="24"/>
        </w:rPr>
        <w:t xml:space="preserve">, </w:t>
      </w:r>
      <w:r w:rsidR="00993F60" w:rsidRPr="00DE6F87">
        <w:rPr>
          <w:sz w:val="24"/>
          <w:szCs w:val="24"/>
        </w:rPr>
        <w:t>2019)</w:t>
      </w:r>
      <w:r w:rsidRPr="00DE6F87">
        <w:rPr>
          <w:sz w:val="24"/>
          <w:szCs w:val="24"/>
        </w:rPr>
        <w:t>.</w:t>
      </w:r>
    </w:p>
    <w:p w14:paraId="567F788A" w14:textId="1108D5D7" w:rsidR="00C25D79" w:rsidRPr="00DE6F87" w:rsidRDefault="00C25D79" w:rsidP="00C25D79">
      <w:pPr>
        <w:ind w:left="360"/>
        <w:rPr>
          <w:sz w:val="24"/>
          <w:szCs w:val="24"/>
        </w:rPr>
      </w:pPr>
      <w:r w:rsidRPr="00DE6F87">
        <w:rPr>
          <w:sz w:val="24"/>
          <w:szCs w:val="24"/>
        </w:rPr>
        <w:t xml:space="preserve">For John Lewis to keep their price match guarantees their had to be some cut backs, the company is using outsourced capital staff to answer the phones as ‘’John Lewis’’ and sending orders made online direct to the manufactures to fulfil. This is causing a lot of complaints from customers, not receiving orders on time and the lack of communication between the supplier and customers, John Lewis has no control over handling the order and its delivery according to the Down detector, (2019). </w:t>
      </w:r>
    </w:p>
    <w:p w14:paraId="2074C9BB" w14:textId="77777777" w:rsidR="00F04670" w:rsidRPr="00DE6F87" w:rsidRDefault="00F04670">
      <w:pPr>
        <w:rPr>
          <w:sz w:val="24"/>
          <w:szCs w:val="24"/>
          <w:u w:val="single"/>
        </w:rPr>
      </w:pPr>
      <w:r w:rsidRPr="00DE6F87">
        <w:rPr>
          <w:sz w:val="24"/>
          <w:szCs w:val="24"/>
          <w:u w:val="single"/>
        </w:rPr>
        <w:t>Porters generic strategies to help CRM system</w:t>
      </w:r>
      <w:r w:rsidR="00E777DD" w:rsidRPr="00DE6F87">
        <w:rPr>
          <w:sz w:val="24"/>
          <w:szCs w:val="24"/>
          <w:u w:val="single"/>
        </w:rPr>
        <w:t xml:space="preserve"> relationships </w:t>
      </w:r>
    </w:p>
    <w:p w14:paraId="3B6BC36F" w14:textId="77777777" w:rsidR="00F04670" w:rsidRPr="00DE6F87" w:rsidRDefault="00F04670">
      <w:pPr>
        <w:rPr>
          <w:sz w:val="24"/>
          <w:szCs w:val="24"/>
        </w:rPr>
      </w:pPr>
      <w:r w:rsidRPr="00DE6F87">
        <w:rPr>
          <w:sz w:val="24"/>
          <w:szCs w:val="24"/>
        </w:rPr>
        <w:t xml:space="preserve">Porter’s generic strategies are used in organisations to </w:t>
      </w:r>
      <w:r w:rsidR="009C5CEF" w:rsidRPr="00DE6F87">
        <w:rPr>
          <w:sz w:val="24"/>
          <w:szCs w:val="24"/>
        </w:rPr>
        <w:t>gain</w:t>
      </w:r>
      <w:r w:rsidRPr="00DE6F87">
        <w:rPr>
          <w:sz w:val="24"/>
          <w:szCs w:val="24"/>
        </w:rPr>
        <w:t xml:space="preserve"> competitive advantages across its chosen </w:t>
      </w:r>
      <w:r w:rsidR="00A26680" w:rsidRPr="00DE6F87">
        <w:rPr>
          <w:sz w:val="24"/>
          <w:szCs w:val="24"/>
        </w:rPr>
        <w:t>target market. There are three generic strategies that can be applied to products or services in all industries, and organisations of all size. The three generic strategies are cost leadership strategies, differ</w:t>
      </w:r>
      <w:r w:rsidR="00F046DA" w:rsidRPr="00DE6F87">
        <w:rPr>
          <w:sz w:val="24"/>
          <w:szCs w:val="24"/>
        </w:rPr>
        <w:t>entiation strategy and the focus strategy, which organisations follow (mindtools, 2019). John Lewis has embraced a combination of these, but it is using the differentiation strategy has remined key to their organisation model mostly</w:t>
      </w:r>
      <w:r w:rsidR="00842CC2" w:rsidRPr="00DE6F87">
        <w:rPr>
          <w:sz w:val="24"/>
          <w:szCs w:val="24"/>
        </w:rPr>
        <w:t xml:space="preserve"> because of the way john Lewis business is unique with a different ownership, different purpose and different outlook compared to their competitors. </w:t>
      </w:r>
      <w:r w:rsidR="00D11C04" w:rsidRPr="00DE6F87">
        <w:rPr>
          <w:sz w:val="24"/>
          <w:szCs w:val="24"/>
        </w:rPr>
        <w:t>Also,</w:t>
      </w:r>
      <w:r w:rsidR="00842CC2" w:rsidRPr="00DE6F87">
        <w:rPr>
          <w:sz w:val="24"/>
          <w:szCs w:val="24"/>
        </w:rPr>
        <w:t xml:space="preserve"> </w:t>
      </w:r>
      <w:r w:rsidR="00D11C04" w:rsidRPr="00DE6F87">
        <w:rPr>
          <w:sz w:val="24"/>
          <w:szCs w:val="24"/>
        </w:rPr>
        <w:t>their extent of goods and service it provides as well as its highly effective branding and promotional events which apply directly to customers and incite purchase. This helps</w:t>
      </w:r>
      <w:r w:rsidR="00D3779A" w:rsidRPr="00DE6F87">
        <w:rPr>
          <w:sz w:val="24"/>
          <w:szCs w:val="24"/>
        </w:rPr>
        <w:t xml:space="preserve"> </w:t>
      </w:r>
      <w:r w:rsidR="00D11C04" w:rsidRPr="00DE6F87">
        <w:rPr>
          <w:sz w:val="24"/>
          <w:szCs w:val="24"/>
        </w:rPr>
        <w:t>John Lewis have a strong and unique connection with their customer knowing what their getting with their chosen brand</w:t>
      </w:r>
      <w:r w:rsidR="00E777DD" w:rsidRPr="00DE6F87">
        <w:rPr>
          <w:sz w:val="24"/>
          <w:szCs w:val="24"/>
        </w:rPr>
        <w:t xml:space="preserve"> </w:t>
      </w:r>
      <w:r w:rsidR="00D11C04" w:rsidRPr="00DE6F87">
        <w:rPr>
          <w:sz w:val="24"/>
          <w:szCs w:val="24"/>
        </w:rPr>
        <w:t xml:space="preserve">(Internet retailing, 2018).  </w:t>
      </w:r>
      <w:r w:rsidR="00F046DA" w:rsidRPr="00DE6F87">
        <w:rPr>
          <w:sz w:val="24"/>
          <w:szCs w:val="24"/>
        </w:rPr>
        <w:t xml:space="preserve">   </w:t>
      </w:r>
      <w:r w:rsidR="00A26680" w:rsidRPr="00DE6F87">
        <w:rPr>
          <w:sz w:val="24"/>
          <w:szCs w:val="24"/>
        </w:rPr>
        <w:t xml:space="preserve">  </w:t>
      </w:r>
    </w:p>
    <w:p w14:paraId="30354228" w14:textId="77777777" w:rsidR="00DA7D8B" w:rsidRPr="00DE6F87" w:rsidRDefault="00666F1E">
      <w:pPr>
        <w:rPr>
          <w:sz w:val="24"/>
          <w:szCs w:val="24"/>
          <w:u w:val="single"/>
        </w:rPr>
      </w:pPr>
      <w:r w:rsidRPr="00DE6F87">
        <w:rPr>
          <w:sz w:val="24"/>
          <w:szCs w:val="24"/>
        </w:rPr>
        <w:t xml:space="preserve"> </w:t>
      </w:r>
      <w:r w:rsidRPr="00DE6F87">
        <w:rPr>
          <w:sz w:val="24"/>
          <w:szCs w:val="24"/>
          <w:u w:val="single"/>
        </w:rPr>
        <w:t>The mckinsey framework to review/improve the CRM system</w:t>
      </w:r>
      <w:r w:rsidR="00DA7D8B" w:rsidRPr="00DE6F87">
        <w:rPr>
          <w:sz w:val="24"/>
          <w:szCs w:val="24"/>
          <w:u w:val="single"/>
        </w:rPr>
        <w:t xml:space="preserve">  </w:t>
      </w:r>
    </w:p>
    <w:p w14:paraId="13F7803D" w14:textId="6C42F9EE" w:rsidR="006E4976" w:rsidRDefault="006E4976">
      <w:pPr>
        <w:rPr>
          <w:sz w:val="24"/>
          <w:szCs w:val="24"/>
        </w:rPr>
      </w:pPr>
      <w:r>
        <w:rPr>
          <w:sz w:val="24"/>
          <w:szCs w:val="24"/>
        </w:rPr>
        <w:t xml:space="preserve">The Mckinsey 7-s framework, the framework is used to evaluate an </w:t>
      </w:r>
      <w:r w:rsidR="00D34F20">
        <w:rPr>
          <w:sz w:val="24"/>
          <w:szCs w:val="24"/>
        </w:rPr>
        <w:t>organization</w:t>
      </w:r>
      <w:r>
        <w:rPr>
          <w:sz w:val="24"/>
          <w:szCs w:val="24"/>
        </w:rPr>
        <w:t xml:space="preserve"> and its effectiveness. The basic premise of the model is that there are seven internal aspects of an organisation that </w:t>
      </w:r>
      <w:r w:rsidR="00D34F20">
        <w:rPr>
          <w:sz w:val="24"/>
          <w:szCs w:val="24"/>
        </w:rPr>
        <w:t>need to be aligned if it is to be successful.</w:t>
      </w:r>
      <w:r>
        <w:rPr>
          <w:sz w:val="24"/>
          <w:szCs w:val="24"/>
        </w:rPr>
        <w:t xml:space="preserve">   </w:t>
      </w:r>
    </w:p>
    <w:p w14:paraId="0637C14A" w14:textId="4E93B79A" w:rsidR="00BA54A1" w:rsidRPr="00DE6F87" w:rsidRDefault="001A19E3">
      <w:pPr>
        <w:rPr>
          <w:sz w:val="24"/>
          <w:szCs w:val="24"/>
        </w:rPr>
      </w:pPr>
      <w:r w:rsidRPr="00DE6F87">
        <w:rPr>
          <w:sz w:val="24"/>
          <w:szCs w:val="24"/>
        </w:rPr>
        <w:t xml:space="preserve">John Lewis Mckinsey 7s model illustrates the ways in which seven elements of business can be aligned to increase effectiveness. According to this model, strategy, structure and systems represent hard elements, whereas shared values, skills style and staff are soft elements </w:t>
      </w:r>
      <w:r w:rsidR="00C25D79" w:rsidRPr="00DE6F87">
        <w:rPr>
          <w:sz w:val="24"/>
          <w:szCs w:val="24"/>
        </w:rPr>
        <w:t>M</w:t>
      </w:r>
      <w:r w:rsidRPr="00DE6F87">
        <w:rPr>
          <w:sz w:val="24"/>
          <w:szCs w:val="24"/>
        </w:rPr>
        <w:t xml:space="preserve">ckinsey 7s framework stresses the presence of strong links between elements in a way that a change in others. As it is shown. Shared values are positioned at the core of John Lewis partnership </w:t>
      </w:r>
      <w:r w:rsidR="00C25D79" w:rsidRPr="00DE6F87">
        <w:rPr>
          <w:sz w:val="24"/>
          <w:szCs w:val="24"/>
        </w:rPr>
        <w:t>M</w:t>
      </w:r>
      <w:r w:rsidRPr="00DE6F87">
        <w:rPr>
          <w:sz w:val="24"/>
          <w:szCs w:val="24"/>
        </w:rPr>
        <w:t xml:space="preserve">ckinsey 7s framework, since shared values guide </w:t>
      </w:r>
      <w:r w:rsidR="00BA54A1" w:rsidRPr="00DE6F87">
        <w:rPr>
          <w:sz w:val="24"/>
          <w:szCs w:val="24"/>
        </w:rPr>
        <w:t>employee behaviour with implications in their performance.</w:t>
      </w:r>
    </w:p>
    <w:p w14:paraId="23FEF5AC" w14:textId="3BFA22F3" w:rsidR="00BA54A1" w:rsidRPr="00DE6F87" w:rsidRDefault="00BA54A1">
      <w:pPr>
        <w:rPr>
          <w:sz w:val="24"/>
          <w:szCs w:val="24"/>
        </w:rPr>
      </w:pPr>
      <w:r w:rsidRPr="00DE6F87">
        <w:rPr>
          <w:sz w:val="24"/>
          <w:szCs w:val="24"/>
        </w:rPr>
        <w:t xml:space="preserve">Hard elements in John Lewis Partnership Mckinsey 7s model. Strategy John Lewis </w:t>
      </w:r>
      <w:r w:rsidR="00C54F86" w:rsidRPr="00DE6F87">
        <w:rPr>
          <w:sz w:val="24"/>
          <w:szCs w:val="24"/>
        </w:rPr>
        <w:t>purse</w:t>
      </w:r>
      <w:r w:rsidRPr="00DE6F87">
        <w:rPr>
          <w:sz w:val="24"/>
          <w:szCs w:val="24"/>
        </w:rPr>
        <w:t xml:space="preserve"> differentiation business strategy with a </w:t>
      </w:r>
      <w:r w:rsidR="00C25D79" w:rsidRPr="00DE6F87">
        <w:rPr>
          <w:sz w:val="24"/>
          <w:szCs w:val="24"/>
        </w:rPr>
        <w:t>focus</w:t>
      </w:r>
      <w:r w:rsidRPr="00DE6F87">
        <w:rPr>
          <w:sz w:val="24"/>
          <w:szCs w:val="24"/>
        </w:rPr>
        <w:t xml:space="preserve"> on partnership model and customers</w:t>
      </w:r>
      <w:r w:rsidR="003F1DEE" w:rsidRPr="00DE6F87">
        <w:rPr>
          <w:sz w:val="24"/>
          <w:szCs w:val="24"/>
        </w:rPr>
        <w:t xml:space="preserve"> (</w:t>
      </w:r>
      <w:proofErr w:type="spellStart"/>
      <w:r w:rsidR="003F1DEE" w:rsidRPr="00DE6F87">
        <w:rPr>
          <w:sz w:val="24"/>
          <w:szCs w:val="24"/>
        </w:rPr>
        <w:t>Mondaq</w:t>
      </w:r>
      <w:proofErr w:type="spellEnd"/>
      <w:r w:rsidR="003F1DEE" w:rsidRPr="00DE6F87">
        <w:rPr>
          <w:sz w:val="24"/>
          <w:szCs w:val="24"/>
        </w:rPr>
        <w:t>, 2017</w:t>
      </w:r>
      <w:r w:rsidR="00D34F20">
        <w:rPr>
          <w:sz w:val="24"/>
          <w:szCs w:val="24"/>
        </w:rPr>
        <w:t>, management Today,2013</w:t>
      </w:r>
      <w:r w:rsidR="003F1DEE" w:rsidRPr="00DE6F87">
        <w:rPr>
          <w:sz w:val="24"/>
          <w:szCs w:val="24"/>
        </w:rPr>
        <w:t>)</w:t>
      </w:r>
      <w:r w:rsidR="00C54F86" w:rsidRPr="00DE6F87">
        <w:rPr>
          <w:sz w:val="24"/>
          <w:szCs w:val="24"/>
        </w:rPr>
        <w:t>.</w:t>
      </w:r>
    </w:p>
    <w:p w14:paraId="25AB7721" w14:textId="77777777" w:rsidR="00972CF3" w:rsidRPr="00DE6F87" w:rsidRDefault="001A19E3">
      <w:pPr>
        <w:rPr>
          <w:sz w:val="24"/>
          <w:szCs w:val="24"/>
        </w:rPr>
      </w:pPr>
      <w:r w:rsidRPr="00DE6F87">
        <w:rPr>
          <w:sz w:val="24"/>
          <w:szCs w:val="24"/>
        </w:rPr>
        <w:t xml:space="preserve">     </w:t>
      </w:r>
    </w:p>
    <w:p w14:paraId="3E05E45C" w14:textId="77777777" w:rsidR="00E777DD" w:rsidRPr="00DE6F87" w:rsidRDefault="00E777DD">
      <w:pPr>
        <w:rPr>
          <w:sz w:val="24"/>
          <w:szCs w:val="24"/>
        </w:rPr>
      </w:pPr>
    </w:p>
    <w:p w14:paraId="0316802E" w14:textId="77777777" w:rsidR="00E777DD" w:rsidRPr="00DE6F87" w:rsidRDefault="00E777DD">
      <w:pPr>
        <w:rPr>
          <w:sz w:val="24"/>
          <w:szCs w:val="24"/>
          <w:u w:val="single"/>
        </w:rPr>
      </w:pPr>
    </w:p>
    <w:p w14:paraId="18FE0D98" w14:textId="77777777" w:rsidR="00431D81" w:rsidRPr="00DE6F87" w:rsidRDefault="00431D81">
      <w:pPr>
        <w:rPr>
          <w:sz w:val="24"/>
          <w:szCs w:val="24"/>
        </w:rPr>
      </w:pPr>
      <w:r w:rsidRPr="00DE6F87">
        <w:rPr>
          <w:sz w:val="24"/>
          <w:szCs w:val="24"/>
        </w:rPr>
        <w:lastRenderedPageBreak/>
        <w:t xml:space="preserve">Decision Marketing, (2017), ‘John Lewis brings in online personalisation platform’ [available] online at: </w:t>
      </w:r>
      <w:hyperlink r:id="rId5" w:history="1">
        <w:r w:rsidRPr="00DE6F87">
          <w:rPr>
            <w:rStyle w:val="Hyperlink"/>
            <w:sz w:val="24"/>
            <w:szCs w:val="24"/>
          </w:rPr>
          <w:t>https://www.decisionmarketing.co.uk</w:t>
        </w:r>
      </w:hyperlink>
      <w:r w:rsidRPr="00DE6F87">
        <w:rPr>
          <w:sz w:val="24"/>
          <w:szCs w:val="24"/>
        </w:rPr>
        <w:t xml:space="preserve"> [accessed on 02/05/2019].</w:t>
      </w:r>
      <w:bookmarkStart w:id="0" w:name="_GoBack"/>
      <w:bookmarkEnd w:id="0"/>
    </w:p>
    <w:p w14:paraId="655C2D06" w14:textId="77777777" w:rsidR="00431D81" w:rsidRPr="00DE6F87" w:rsidRDefault="00431D81">
      <w:pPr>
        <w:rPr>
          <w:sz w:val="24"/>
          <w:szCs w:val="24"/>
        </w:rPr>
      </w:pPr>
      <w:r w:rsidRPr="00DE6F87">
        <w:rPr>
          <w:sz w:val="24"/>
          <w:szCs w:val="24"/>
        </w:rPr>
        <w:t xml:space="preserve">Down detector, (2019), ‘John Lewis is an online retailer’ [available] online at: </w:t>
      </w:r>
      <w:hyperlink r:id="rId6" w:history="1">
        <w:r w:rsidRPr="00DE6F87">
          <w:rPr>
            <w:rStyle w:val="Hyperlink"/>
            <w:sz w:val="24"/>
            <w:szCs w:val="24"/>
          </w:rPr>
          <w:t>https://www.downdetector.co.uk</w:t>
        </w:r>
      </w:hyperlink>
      <w:r w:rsidRPr="00DE6F87">
        <w:rPr>
          <w:sz w:val="24"/>
          <w:szCs w:val="24"/>
        </w:rPr>
        <w:t xml:space="preserve"> [accessed on 14/05/2019].</w:t>
      </w:r>
    </w:p>
    <w:p w14:paraId="1C3830D9" w14:textId="77777777" w:rsidR="00431D81" w:rsidRPr="00DE6F87" w:rsidRDefault="00431D81">
      <w:pPr>
        <w:rPr>
          <w:sz w:val="24"/>
          <w:szCs w:val="24"/>
        </w:rPr>
      </w:pPr>
      <w:r w:rsidRPr="00DE6F87">
        <w:rPr>
          <w:sz w:val="24"/>
          <w:szCs w:val="24"/>
        </w:rPr>
        <w:t xml:space="preserve"> Insider trends (2017), ‘3o things you didn’t know about John Lewis’ [ available] online at: </w:t>
      </w:r>
      <w:hyperlink r:id="rId7" w:history="1">
        <w:r w:rsidRPr="00DE6F87">
          <w:rPr>
            <w:rStyle w:val="Hyperlink"/>
            <w:sz w:val="24"/>
            <w:szCs w:val="24"/>
          </w:rPr>
          <w:t>https://www.insider-trends.com</w:t>
        </w:r>
      </w:hyperlink>
      <w:r w:rsidRPr="00DE6F87">
        <w:rPr>
          <w:sz w:val="24"/>
          <w:szCs w:val="24"/>
        </w:rPr>
        <w:t xml:space="preserve"> [accessed on 01/05/2019].</w:t>
      </w:r>
    </w:p>
    <w:p w14:paraId="32B6BD5D" w14:textId="77777777" w:rsidR="00431D81" w:rsidRPr="00DE6F87" w:rsidRDefault="00431D81">
      <w:pPr>
        <w:rPr>
          <w:sz w:val="24"/>
          <w:szCs w:val="24"/>
        </w:rPr>
      </w:pPr>
      <w:r w:rsidRPr="00DE6F87">
        <w:rPr>
          <w:sz w:val="24"/>
          <w:szCs w:val="24"/>
        </w:rPr>
        <w:t xml:space="preserve">Insights from analytics, (2014), ‘8 benefits of customer relationship management software’ [available] online at: </w:t>
      </w:r>
      <w:hyperlink r:id="rId8" w:history="1">
        <w:r w:rsidRPr="00DE6F87">
          <w:rPr>
            <w:rStyle w:val="Hyperlink"/>
            <w:sz w:val="24"/>
            <w:szCs w:val="24"/>
          </w:rPr>
          <w:t>https://www.insightsfromanalytics.com</w:t>
        </w:r>
      </w:hyperlink>
      <w:r w:rsidRPr="00DE6F87">
        <w:rPr>
          <w:sz w:val="24"/>
          <w:szCs w:val="24"/>
        </w:rPr>
        <w:t xml:space="preserve"> [accessed on 03/05/2019].</w:t>
      </w:r>
    </w:p>
    <w:p w14:paraId="278B6C08" w14:textId="77777777" w:rsidR="00431D81" w:rsidRDefault="00431D81">
      <w:pPr>
        <w:rPr>
          <w:sz w:val="24"/>
          <w:szCs w:val="24"/>
        </w:rPr>
      </w:pPr>
      <w:r w:rsidRPr="00DE6F87">
        <w:rPr>
          <w:sz w:val="24"/>
          <w:szCs w:val="24"/>
        </w:rPr>
        <w:t xml:space="preserve">Internet retailing, (2018), ‘John Lewis sets out a strategy of differentiation-at a hit to profits-as the shopping revolution bites’ [available] online at: </w:t>
      </w:r>
      <w:hyperlink r:id="rId9" w:history="1">
        <w:r w:rsidRPr="00DE6F87">
          <w:rPr>
            <w:rStyle w:val="Hyperlink"/>
            <w:sz w:val="24"/>
            <w:szCs w:val="24"/>
          </w:rPr>
          <w:t>https://www.internetretailing.net</w:t>
        </w:r>
      </w:hyperlink>
      <w:r w:rsidRPr="00DE6F87">
        <w:rPr>
          <w:sz w:val="24"/>
          <w:szCs w:val="24"/>
        </w:rPr>
        <w:t xml:space="preserve"> [accessed on 04/05/2019]. </w:t>
      </w:r>
    </w:p>
    <w:p w14:paraId="2ABC412E" w14:textId="77777777" w:rsidR="00431D81" w:rsidRPr="00DE6F87" w:rsidRDefault="00431D81">
      <w:pPr>
        <w:rPr>
          <w:sz w:val="24"/>
          <w:szCs w:val="24"/>
        </w:rPr>
      </w:pPr>
      <w:r>
        <w:rPr>
          <w:sz w:val="24"/>
          <w:szCs w:val="24"/>
        </w:rPr>
        <w:t xml:space="preserve">Management today, (2013), ‘The MT interview Charlie Mayfield’ [available] online at: </w:t>
      </w:r>
      <w:hyperlink r:id="rId10" w:history="1">
        <w:r w:rsidRPr="00462961">
          <w:rPr>
            <w:rStyle w:val="Hyperlink"/>
            <w:sz w:val="24"/>
            <w:szCs w:val="24"/>
          </w:rPr>
          <w:t>https://www.managementtoday.co.uk</w:t>
        </w:r>
      </w:hyperlink>
      <w:r>
        <w:rPr>
          <w:sz w:val="24"/>
          <w:szCs w:val="24"/>
        </w:rPr>
        <w:t xml:space="preserve"> [accessed on 15/05/2019].</w:t>
      </w:r>
    </w:p>
    <w:p w14:paraId="131D4620" w14:textId="77777777" w:rsidR="00431D81" w:rsidRPr="00DE6F87" w:rsidRDefault="00431D81">
      <w:pPr>
        <w:rPr>
          <w:sz w:val="24"/>
          <w:szCs w:val="24"/>
        </w:rPr>
      </w:pPr>
      <w:r w:rsidRPr="00DE6F87">
        <w:rPr>
          <w:sz w:val="24"/>
          <w:szCs w:val="24"/>
        </w:rPr>
        <w:t xml:space="preserve">Marketing week, (2014),’customer relationship management (CRM)is gaining momentum’ [available] online at: </w:t>
      </w:r>
      <w:hyperlink r:id="rId11" w:history="1">
        <w:r w:rsidRPr="00DE6F87">
          <w:rPr>
            <w:rStyle w:val="Hyperlink"/>
            <w:sz w:val="24"/>
            <w:szCs w:val="24"/>
          </w:rPr>
          <w:t>https://www.marketingweek.com</w:t>
        </w:r>
      </w:hyperlink>
      <w:r w:rsidRPr="00DE6F87">
        <w:rPr>
          <w:sz w:val="24"/>
          <w:szCs w:val="24"/>
        </w:rPr>
        <w:t xml:space="preserve"> [accessed on 02/05/2019].</w:t>
      </w:r>
    </w:p>
    <w:p w14:paraId="6517E6E1" w14:textId="77777777" w:rsidR="00431D81" w:rsidRPr="00DE6F87" w:rsidRDefault="00431D81">
      <w:pPr>
        <w:rPr>
          <w:sz w:val="24"/>
          <w:szCs w:val="24"/>
        </w:rPr>
      </w:pPr>
      <w:r w:rsidRPr="00DE6F87">
        <w:rPr>
          <w:sz w:val="24"/>
          <w:szCs w:val="24"/>
        </w:rPr>
        <w:t xml:space="preserve">Marketing week, (2019), ‘John Lewis puts focus on differentiation as profits slump’ [available] online at: </w:t>
      </w:r>
      <w:hyperlink r:id="rId12" w:history="1">
        <w:r w:rsidRPr="00DE6F87">
          <w:rPr>
            <w:rStyle w:val="Hyperlink"/>
            <w:sz w:val="24"/>
            <w:szCs w:val="24"/>
          </w:rPr>
          <w:t>https://www.marketingweek.com</w:t>
        </w:r>
      </w:hyperlink>
      <w:r w:rsidRPr="00DE6F87">
        <w:rPr>
          <w:sz w:val="24"/>
          <w:szCs w:val="24"/>
        </w:rPr>
        <w:t xml:space="preserve"> [accessed on 02/05/2019].</w:t>
      </w:r>
    </w:p>
    <w:p w14:paraId="61013AD9" w14:textId="77777777" w:rsidR="00431D81" w:rsidRPr="00DE6F87" w:rsidRDefault="00431D81">
      <w:pPr>
        <w:rPr>
          <w:sz w:val="24"/>
          <w:szCs w:val="24"/>
        </w:rPr>
      </w:pPr>
      <w:r w:rsidRPr="00DE6F87">
        <w:rPr>
          <w:sz w:val="24"/>
          <w:szCs w:val="24"/>
        </w:rPr>
        <w:t xml:space="preserve">Mindtools, (2019), ‘porter’s generic strategies’[available] online at: </w:t>
      </w:r>
      <w:hyperlink r:id="rId13" w:history="1">
        <w:r w:rsidRPr="00DE6F87">
          <w:rPr>
            <w:rStyle w:val="Hyperlink"/>
            <w:sz w:val="24"/>
            <w:szCs w:val="24"/>
          </w:rPr>
          <w:t>https://www.mindtools.com</w:t>
        </w:r>
      </w:hyperlink>
      <w:r w:rsidRPr="00DE6F87">
        <w:rPr>
          <w:sz w:val="24"/>
          <w:szCs w:val="24"/>
        </w:rPr>
        <w:t xml:space="preserve"> [accessed on 01/05/2019].</w:t>
      </w:r>
    </w:p>
    <w:p w14:paraId="073B935E" w14:textId="77777777" w:rsidR="00431D81" w:rsidRPr="00DE6F87" w:rsidRDefault="00431D81">
      <w:pPr>
        <w:rPr>
          <w:sz w:val="24"/>
          <w:szCs w:val="24"/>
        </w:rPr>
      </w:pPr>
      <w:r w:rsidRPr="00DE6F87">
        <w:rPr>
          <w:sz w:val="24"/>
          <w:szCs w:val="24"/>
        </w:rPr>
        <w:t xml:space="preserve">Mondaq, (2017), ‘Top-10 Frameworks You Have to Know to Develop Successful Strategy’ [Available] online at: </w:t>
      </w:r>
      <w:hyperlink r:id="rId14" w:history="1">
        <w:r w:rsidRPr="00DE6F87">
          <w:rPr>
            <w:rStyle w:val="Hyperlink"/>
            <w:sz w:val="24"/>
            <w:szCs w:val="24"/>
          </w:rPr>
          <w:t>https://www.mondaq.com</w:t>
        </w:r>
      </w:hyperlink>
      <w:r w:rsidRPr="00DE6F87">
        <w:rPr>
          <w:sz w:val="24"/>
          <w:szCs w:val="24"/>
        </w:rPr>
        <w:t xml:space="preserve"> [accessed on 05/05/2019].</w:t>
      </w:r>
    </w:p>
    <w:p w14:paraId="13912C48" w14:textId="77777777" w:rsidR="00431D81" w:rsidRPr="00DE6F87" w:rsidRDefault="00431D81">
      <w:pPr>
        <w:rPr>
          <w:sz w:val="24"/>
          <w:szCs w:val="24"/>
        </w:rPr>
      </w:pPr>
      <w:r w:rsidRPr="00DE6F87">
        <w:rPr>
          <w:sz w:val="24"/>
          <w:szCs w:val="24"/>
        </w:rPr>
        <w:t xml:space="preserve">Super office, (2019), ‘five ways to increase your customer base’ [available] online at: </w:t>
      </w:r>
      <w:hyperlink r:id="rId15" w:history="1">
        <w:r w:rsidRPr="00DE6F87">
          <w:rPr>
            <w:rStyle w:val="Hyperlink"/>
            <w:sz w:val="24"/>
            <w:szCs w:val="24"/>
          </w:rPr>
          <w:t>https://www.superoffice.com</w:t>
        </w:r>
      </w:hyperlink>
      <w:r w:rsidRPr="00DE6F87">
        <w:rPr>
          <w:sz w:val="24"/>
          <w:szCs w:val="24"/>
        </w:rPr>
        <w:t xml:space="preserve"> [accessed on 03/05/2019]. </w:t>
      </w:r>
    </w:p>
    <w:p w14:paraId="435C834C" w14:textId="77777777" w:rsidR="00431D81" w:rsidRPr="00DE6F87" w:rsidRDefault="00431D81">
      <w:pPr>
        <w:rPr>
          <w:sz w:val="24"/>
          <w:szCs w:val="24"/>
        </w:rPr>
      </w:pPr>
      <w:r w:rsidRPr="00DE6F87">
        <w:rPr>
          <w:sz w:val="24"/>
          <w:szCs w:val="24"/>
        </w:rPr>
        <w:t>Tech Walla</w:t>
      </w:r>
      <w:r w:rsidRPr="00DE6F87">
        <w:rPr>
          <w:rStyle w:val="CommentReference"/>
          <w:sz w:val="24"/>
          <w:szCs w:val="24"/>
        </w:rPr>
        <w:commentReference w:id="1"/>
      </w:r>
      <w:r w:rsidRPr="00DE6F87">
        <w:rPr>
          <w:sz w:val="24"/>
          <w:szCs w:val="24"/>
        </w:rPr>
        <w:t xml:space="preserve">, (2019), ‘the Disadvantages of CRM Systems’ [available] online at: </w:t>
      </w:r>
      <w:hyperlink r:id="rId18" w:history="1">
        <w:r w:rsidRPr="00DE6F87">
          <w:rPr>
            <w:rStyle w:val="Hyperlink"/>
            <w:sz w:val="24"/>
            <w:szCs w:val="24"/>
          </w:rPr>
          <w:t>https://www.techwalla.com</w:t>
        </w:r>
      </w:hyperlink>
      <w:r w:rsidRPr="00DE6F87">
        <w:rPr>
          <w:sz w:val="24"/>
          <w:szCs w:val="24"/>
        </w:rPr>
        <w:t xml:space="preserve"> [accessed on 04/05/2019].</w:t>
      </w:r>
    </w:p>
    <w:p w14:paraId="3CF84510" w14:textId="77777777" w:rsidR="001E7EC4" w:rsidRPr="00DE6F87" w:rsidRDefault="001E7EC4">
      <w:pPr>
        <w:rPr>
          <w:sz w:val="24"/>
          <w:szCs w:val="24"/>
        </w:rPr>
      </w:pPr>
    </w:p>
    <w:p w14:paraId="1B7E4BDC" w14:textId="77777777" w:rsidR="003F7C50" w:rsidRPr="00DE6F87" w:rsidRDefault="003F7C50">
      <w:pPr>
        <w:rPr>
          <w:sz w:val="24"/>
          <w:szCs w:val="24"/>
        </w:rPr>
      </w:pPr>
      <w:r w:rsidRPr="00DE6F87">
        <w:rPr>
          <w:sz w:val="24"/>
          <w:szCs w:val="24"/>
        </w:rPr>
        <w:t xml:space="preserve"> </w:t>
      </w:r>
    </w:p>
    <w:p w14:paraId="5730F09E" w14:textId="77777777" w:rsidR="001707C4" w:rsidRPr="00DE6F87" w:rsidRDefault="001707C4">
      <w:pPr>
        <w:rPr>
          <w:sz w:val="24"/>
          <w:szCs w:val="24"/>
        </w:rPr>
      </w:pPr>
    </w:p>
    <w:p w14:paraId="0B8BB1FF" w14:textId="77777777" w:rsidR="00E777DD" w:rsidRPr="00DE6F87" w:rsidRDefault="00E777DD">
      <w:pPr>
        <w:rPr>
          <w:sz w:val="24"/>
          <w:szCs w:val="24"/>
        </w:rPr>
      </w:pPr>
    </w:p>
    <w:p w14:paraId="093839E3" w14:textId="77777777" w:rsidR="00E777DD" w:rsidRPr="00DE6F87" w:rsidRDefault="00E777DD">
      <w:pPr>
        <w:rPr>
          <w:sz w:val="24"/>
          <w:szCs w:val="24"/>
        </w:rPr>
      </w:pPr>
    </w:p>
    <w:p w14:paraId="4D11806C" w14:textId="77777777" w:rsidR="00FB3295" w:rsidRDefault="00FB3295">
      <w:r>
        <w:t xml:space="preserve">   </w:t>
      </w:r>
    </w:p>
    <w:p w14:paraId="33788999" w14:textId="63E39BF8" w:rsidR="00EB073E" w:rsidRDefault="00587704">
      <w:r>
        <w:lastRenderedPageBreak/>
        <w:t xml:space="preserve"> </w:t>
      </w:r>
      <w:r w:rsidR="003534C7">
        <w:t xml:space="preserve"> </w:t>
      </w:r>
      <w:r w:rsidR="007B4715">
        <w:t xml:space="preserve">   </w:t>
      </w:r>
      <w:r w:rsidR="006E4976">
        <w:rPr>
          <w:noProof/>
        </w:rPr>
        <w:drawing>
          <wp:inline distT="0" distB="0" distL="0" distR="0" wp14:anchorId="17994B53" wp14:editId="0D35CC19">
            <wp:extent cx="5731510" cy="257175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tahir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571750"/>
                    </a:xfrm>
                    <a:prstGeom prst="rect">
                      <a:avLst/>
                    </a:prstGeom>
                  </pic:spPr>
                </pic:pic>
              </a:graphicData>
            </a:graphic>
          </wp:inline>
        </w:drawing>
      </w:r>
      <w:r w:rsidR="00EB073E">
        <w:t xml:space="preserve"> </w:t>
      </w:r>
    </w:p>
    <w:p w14:paraId="2DE35E79" w14:textId="2E336FFF" w:rsidR="006E4976" w:rsidRDefault="006E4976">
      <w:r>
        <w:rPr>
          <w:noProof/>
        </w:rPr>
        <w:drawing>
          <wp:inline distT="0" distB="0" distL="0" distR="0" wp14:anchorId="5F4DD17E" wp14:editId="6E01FEBA">
            <wp:extent cx="5683885" cy="2698750"/>
            <wp:effectExtent l="0" t="0" r="0" b="635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hir2.PNG"/>
                    <pic:cNvPicPr/>
                  </pic:nvPicPr>
                  <pic:blipFill>
                    <a:blip r:embed="rId20">
                      <a:extLst>
                        <a:ext uri="{28A0092B-C50C-407E-A947-70E740481C1C}">
                          <a14:useLocalDpi xmlns:a14="http://schemas.microsoft.com/office/drawing/2010/main" val="0"/>
                        </a:ext>
                      </a:extLst>
                    </a:blip>
                    <a:stretch>
                      <a:fillRect/>
                    </a:stretch>
                  </pic:blipFill>
                  <pic:spPr>
                    <a:xfrm>
                      <a:off x="0" y="0"/>
                      <a:ext cx="5686303" cy="2699898"/>
                    </a:xfrm>
                    <a:prstGeom prst="rect">
                      <a:avLst/>
                    </a:prstGeom>
                  </pic:spPr>
                </pic:pic>
              </a:graphicData>
            </a:graphic>
          </wp:inline>
        </w:drawing>
      </w:r>
    </w:p>
    <w:p w14:paraId="065C4C54" w14:textId="19E3A648" w:rsidR="006E4976" w:rsidRDefault="006E4976"/>
    <w:p w14:paraId="4D6EE2DC" w14:textId="3DBF8E28" w:rsidR="006E4976" w:rsidRDefault="006E4976">
      <w:r>
        <w:rPr>
          <w:noProof/>
        </w:rPr>
        <w:lastRenderedPageBreak/>
        <w:drawing>
          <wp:inline distT="0" distB="0" distL="0" distR="0" wp14:anchorId="555CE49F" wp14:editId="0659CAA3">
            <wp:extent cx="5707875" cy="3177815"/>
            <wp:effectExtent l="0" t="0" r="762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tahir3.PNG"/>
                    <pic:cNvPicPr/>
                  </pic:nvPicPr>
                  <pic:blipFill>
                    <a:blip r:embed="rId21">
                      <a:extLst>
                        <a:ext uri="{28A0092B-C50C-407E-A947-70E740481C1C}">
                          <a14:useLocalDpi xmlns:a14="http://schemas.microsoft.com/office/drawing/2010/main" val="0"/>
                        </a:ext>
                      </a:extLst>
                    </a:blip>
                    <a:stretch>
                      <a:fillRect/>
                    </a:stretch>
                  </pic:blipFill>
                  <pic:spPr>
                    <a:xfrm>
                      <a:off x="0" y="0"/>
                      <a:ext cx="5707875" cy="3177815"/>
                    </a:xfrm>
                    <a:prstGeom prst="rect">
                      <a:avLst/>
                    </a:prstGeom>
                  </pic:spPr>
                </pic:pic>
              </a:graphicData>
            </a:graphic>
          </wp:inline>
        </w:drawing>
      </w:r>
    </w:p>
    <w:p w14:paraId="78BD5E2F" w14:textId="081BA13B" w:rsidR="006E4976" w:rsidRDefault="006E4976">
      <w:r>
        <w:rPr>
          <w:noProof/>
        </w:rPr>
        <w:drawing>
          <wp:inline distT="0" distB="0" distL="0" distR="0" wp14:anchorId="1F1A8CE7" wp14:editId="20267BF9">
            <wp:extent cx="5731510" cy="3307080"/>
            <wp:effectExtent l="0" t="0" r="2540" b="762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tahir4.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307080"/>
                    </a:xfrm>
                    <a:prstGeom prst="rect">
                      <a:avLst/>
                    </a:prstGeom>
                  </pic:spPr>
                </pic:pic>
              </a:graphicData>
            </a:graphic>
          </wp:inline>
        </w:drawing>
      </w:r>
    </w:p>
    <w:p w14:paraId="27051A6B" w14:textId="505A1780" w:rsidR="006E4976" w:rsidRDefault="006E4976">
      <w:r>
        <w:rPr>
          <w:noProof/>
        </w:rPr>
        <w:lastRenderedPageBreak/>
        <w:drawing>
          <wp:inline distT="0" distB="0" distL="0" distR="0" wp14:anchorId="1AD08427" wp14:editId="3D81292F">
            <wp:extent cx="5731510" cy="3314065"/>
            <wp:effectExtent l="0" t="0" r="254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tahir5.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314065"/>
                    </a:xfrm>
                    <a:prstGeom prst="rect">
                      <a:avLst/>
                    </a:prstGeom>
                  </pic:spPr>
                </pic:pic>
              </a:graphicData>
            </a:graphic>
          </wp:inline>
        </w:drawing>
      </w:r>
      <w:r>
        <w:rPr>
          <w:noProof/>
        </w:rPr>
        <w:drawing>
          <wp:inline distT="0" distB="0" distL="0" distR="0" wp14:anchorId="2B4463A4" wp14:editId="5609BC90">
            <wp:extent cx="5731510" cy="3214370"/>
            <wp:effectExtent l="0" t="0" r="2540" b="508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hir6.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1EFEC991" w14:textId="77777777" w:rsidR="006E4976" w:rsidRDefault="006E4976"/>
    <w:p w14:paraId="56FE1389" w14:textId="77777777" w:rsidR="006E4976" w:rsidRDefault="006E4976"/>
    <w:p w14:paraId="62E39DE1" w14:textId="77777777" w:rsidR="006E4976" w:rsidRPr="00EB073E" w:rsidRDefault="006E4976"/>
    <w:sectPr w:rsidR="006E4976" w:rsidRPr="00EB073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Riparab3@Gmail.com" w:date="2019-06-10T16:27:00Z" w:initials="R">
    <w:p w14:paraId="4F25DCD7" w14:textId="77777777" w:rsidR="00431D81" w:rsidRDefault="00431D8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F25DCD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4F5B5E"/>
    <w:multiLevelType w:val="hybridMultilevel"/>
    <w:tmpl w:val="BE88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863049"/>
    <w:multiLevelType w:val="hybridMultilevel"/>
    <w:tmpl w:val="42D66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parab3@Gmail.com">
    <w15:presenceInfo w15:providerId="Windows Live" w15:userId="a10cce66a04fb16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3E"/>
    <w:rsid w:val="001707C4"/>
    <w:rsid w:val="00190CC2"/>
    <w:rsid w:val="001A1012"/>
    <w:rsid w:val="001A19E3"/>
    <w:rsid w:val="001B0425"/>
    <w:rsid w:val="001B2841"/>
    <w:rsid w:val="001B7251"/>
    <w:rsid w:val="001C6F50"/>
    <w:rsid w:val="001E7EC4"/>
    <w:rsid w:val="00250179"/>
    <w:rsid w:val="003015D8"/>
    <w:rsid w:val="00321987"/>
    <w:rsid w:val="00324430"/>
    <w:rsid w:val="00334240"/>
    <w:rsid w:val="00352647"/>
    <w:rsid w:val="003534C7"/>
    <w:rsid w:val="003F1DEE"/>
    <w:rsid w:val="003F47A6"/>
    <w:rsid w:val="003F7C50"/>
    <w:rsid w:val="00431D81"/>
    <w:rsid w:val="00514D95"/>
    <w:rsid w:val="0056403B"/>
    <w:rsid w:val="00573C89"/>
    <w:rsid w:val="00587704"/>
    <w:rsid w:val="005E399E"/>
    <w:rsid w:val="00632197"/>
    <w:rsid w:val="00666A01"/>
    <w:rsid w:val="00666F1E"/>
    <w:rsid w:val="006E4976"/>
    <w:rsid w:val="007B4715"/>
    <w:rsid w:val="007D1692"/>
    <w:rsid w:val="00842CC2"/>
    <w:rsid w:val="00894067"/>
    <w:rsid w:val="008B0AF1"/>
    <w:rsid w:val="00972CF3"/>
    <w:rsid w:val="00993F60"/>
    <w:rsid w:val="009C5A01"/>
    <w:rsid w:val="009C5CEF"/>
    <w:rsid w:val="00A04F84"/>
    <w:rsid w:val="00A26680"/>
    <w:rsid w:val="00B21D20"/>
    <w:rsid w:val="00BA54A1"/>
    <w:rsid w:val="00BF31D9"/>
    <w:rsid w:val="00C0338B"/>
    <w:rsid w:val="00C22DE0"/>
    <w:rsid w:val="00C25D79"/>
    <w:rsid w:val="00C329F4"/>
    <w:rsid w:val="00C47B7F"/>
    <w:rsid w:val="00C54F86"/>
    <w:rsid w:val="00CC053B"/>
    <w:rsid w:val="00D11C04"/>
    <w:rsid w:val="00D34F20"/>
    <w:rsid w:val="00D3779A"/>
    <w:rsid w:val="00DA7D8B"/>
    <w:rsid w:val="00DE6F87"/>
    <w:rsid w:val="00E03F33"/>
    <w:rsid w:val="00E777DD"/>
    <w:rsid w:val="00EB073E"/>
    <w:rsid w:val="00EB69C9"/>
    <w:rsid w:val="00EC232B"/>
    <w:rsid w:val="00EE58D7"/>
    <w:rsid w:val="00F04670"/>
    <w:rsid w:val="00F046DA"/>
    <w:rsid w:val="00F408B9"/>
    <w:rsid w:val="00F7187C"/>
    <w:rsid w:val="00FA08C5"/>
    <w:rsid w:val="00FB3295"/>
    <w:rsid w:val="00FC6B45"/>
    <w:rsid w:val="00FD3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99D3B"/>
  <w15:chartTrackingRefBased/>
  <w15:docId w15:val="{46DF9A48-76FA-4880-92E4-1E3917AC6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D95"/>
    <w:pPr>
      <w:ind w:left="720"/>
      <w:contextualSpacing/>
    </w:pPr>
  </w:style>
  <w:style w:type="character" w:styleId="Hyperlink">
    <w:name w:val="Hyperlink"/>
    <w:basedOn w:val="DefaultParagraphFont"/>
    <w:uiPriority w:val="99"/>
    <w:unhideWhenUsed/>
    <w:rsid w:val="00E777DD"/>
    <w:rPr>
      <w:color w:val="0563C1" w:themeColor="hyperlink"/>
      <w:u w:val="single"/>
    </w:rPr>
  </w:style>
  <w:style w:type="character" w:styleId="UnresolvedMention">
    <w:name w:val="Unresolved Mention"/>
    <w:basedOn w:val="DefaultParagraphFont"/>
    <w:uiPriority w:val="99"/>
    <w:semiHidden/>
    <w:unhideWhenUsed/>
    <w:rsid w:val="00E777DD"/>
    <w:rPr>
      <w:color w:val="605E5C"/>
      <w:shd w:val="clear" w:color="auto" w:fill="E1DFDD"/>
    </w:rPr>
  </w:style>
  <w:style w:type="character" w:styleId="CommentReference">
    <w:name w:val="annotation reference"/>
    <w:basedOn w:val="DefaultParagraphFont"/>
    <w:uiPriority w:val="99"/>
    <w:semiHidden/>
    <w:unhideWhenUsed/>
    <w:rsid w:val="001E7EC4"/>
    <w:rPr>
      <w:sz w:val="16"/>
      <w:szCs w:val="16"/>
    </w:rPr>
  </w:style>
  <w:style w:type="paragraph" w:styleId="CommentText">
    <w:name w:val="annotation text"/>
    <w:basedOn w:val="Normal"/>
    <w:link w:val="CommentTextChar"/>
    <w:uiPriority w:val="99"/>
    <w:semiHidden/>
    <w:unhideWhenUsed/>
    <w:rsid w:val="001E7EC4"/>
    <w:pPr>
      <w:spacing w:line="240" w:lineRule="auto"/>
    </w:pPr>
    <w:rPr>
      <w:sz w:val="20"/>
      <w:szCs w:val="20"/>
    </w:rPr>
  </w:style>
  <w:style w:type="character" w:customStyle="1" w:styleId="CommentTextChar">
    <w:name w:val="Comment Text Char"/>
    <w:basedOn w:val="DefaultParagraphFont"/>
    <w:link w:val="CommentText"/>
    <w:uiPriority w:val="99"/>
    <w:semiHidden/>
    <w:rsid w:val="001E7EC4"/>
    <w:rPr>
      <w:sz w:val="20"/>
      <w:szCs w:val="20"/>
    </w:rPr>
  </w:style>
  <w:style w:type="paragraph" w:styleId="CommentSubject">
    <w:name w:val="annotation subject"/>
    <w:basedOn w:val="CommentText"/>
    <w:next w:val="CommentText"/>
    <w:link w:val="CommentSubjectChar"/>
    <w:uiPriority w:val="99"/>
    <w:semiHidden/>
    <w:unhideWhenUsed/>
    <w:rsid w:val="001E7EC4"/>
    <w:rPr>
      <w:b/>
      <w:bCs/>
    </w:rPr>
  </w:style>
  <w:style w:type="character" w:customStyle="1" w:styleId="CommentSubjectChar">
    <w:name w:val="Comment Subject Char"/>
    <w:basedOn w:val="CommentTextChar"/>
    <w:link w:val="CommentSubject"/>
    <w:uiPriority w:val="99"/>
    <w:semiHidden/>
    <w:rsid w:val="001E7EC4"/>
    <w:rPr>
      <w:b/>
      <w:bCs/>
      <w:sz w:val="20"/>
      <w:szCs w:val="20"/>
    </w:rPr>
  </w:style>
  <w:style w:type="paragraph" w:styleId="BalloonText">
    <w:name w:val="Balloon Text"/>
    <w:basedOn w:val="Normal"/>
    <w:link w:val="BalloonTextChar"/>
    <w:uiPriority w:val="99"/>
    <w:semiHidden/>
    <w:unhideWhenUsed/>
    <w:rsid w:val="001E7E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E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ightsfromanalytics.com" TargetMode="External"/><Relationship Id="rId13" Type="http://schemas.openxmlformats.org/officeDocument/2006/relationships/hyperlink" Target="https://www.mindtools.com" TargetMode="External"/><Relationship Id="rId18" Type="http://schemas.openxmlformats.org/officeDocument/2006/relationships/hyperlink" Target="https://www.techwalla.com"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https://www.insider-trends.com" TargetMode="External"/><Relationship Id="rId12" Type="http://schemas.openxmlformats.org/officeDocument/2006/relationships/hyperlink" Target="https://www.marketingweek.com" TargetMode="External"/><Relationship Id="rId17" Type="http://schemas.microsoft.com/office/2011/relationships/commentsExtended" Target="commentsExtended.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omments" Target="comments.xm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downdetector.co.uk" TargetMode="External"/><Relationship Id="rId11" Type="http://schemas.openxmlformats.org/officeDocument/2006/relationships/hyperlink" Target="https://www.marketingweek.com" TargetMode="External"/><Relationship Id="rId24" Type="http://schemas.openxmlformats.org/officeDocument/2006/relationships/image" Target="media/image6.PNG"/><Relationship Id="rId5" Type="http://schemas.openxmlformats.org/officeDocument/2006/relationships/hyperlink" Target="https://www.decisionmarketing.co.uk" TargetMode="External"/><Relationship Id="rId15" Type="http://schemas.openxmlformats.org/officeDocument/2006/relationships/hyperlink" Target="https://www.superoffice.com" TargetMode="External"/><Relationship Id="rId23" Type="http://schemas.openxmlformats.org/officeDocument/2006/relationships/image" Target="media/image5.PNG"/><Relationship Id="rId10" Type="http://schemas.openxmlformats.org/officeDocument/2006/relationships/hyperlink" Target="https://www.managementtoday.co.uk"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internetretailing.net" TargetMode="External"/><Relationship Id="rId14" Type="http://schemas.openxmlformats.org/officeDocument/2006/relationships/hyperlink" Target="https://www.mondaq.com" TargetMode="Externa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1732</TotalTime>
  <Pages>7</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Riparab3@Gmail.com</dc:creator>
  <cp:keywords/>
  <dc:description/>
  <cp:lastModifiedBy>Riparab3@Gmail.com</cp:lastModifiedBy>
  <cp:revision>3</cp:revision>
  <dcterms:created xsi:type="dcterms:W3CDTF">2019-06-03T02:03:00Z</dcterms:created>
  <dcterms:modified xsi:type="dcterms:W3CDTF">2019-06-11T01:52:00Z</dcterms:modified>
</cp:coreProperties>
</file>