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500BF9" w14:textId="77777777" w:rsidR="001016DA" w:rsidRDefault="001016DA" w:rsidP="001A039E"/>
    <w:p w14:paraId="75BC0AEB" w14:textId="080E0310" w:rsidR="009D0B6B" w:rsidRDefault="001016D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3568" behindDoc="0" locked="0" layoutInCell="1" allowOverlap="1" wp14:anchorId="7EF3ACF0" wp14:editId="57A81680">
                <wp:simplePos x="0" y="0"/>
                <wp:positionH relativeFrom="column">
                  <wp:posOffset>2118360</wp:posOffset>
                </wp:positionH>
                <wp:positionV relativeFrom="paragraph">
                  <wp:posOffset>1506913</wp:posOffset>
                </wp:positionV>
                <wp:extent cx="3443605" cy="5524500"/>
                <wp:effectExtent l="0" t="0" r="0" b="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43605" cy="55245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7F33C8" w14:textId="3197FA81" w:rsidR="00067716" w:rsidRPr="00C9448F" w:rsidRDefault="00EE5ADC" w:rsidP="00EE5ADC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C9448F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Entrepreneur</w:t>
                            </w:r>
                          </w:p>
                          <w:p w14:paraId="40CBFD92" w14:textId="6CCBAD77" w:rsidR="00EE5ADC" w:rsidRPr="00C9448F" w:rsidRDefault="00EE5ADC" w:rsidP="00EE5AD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3F257A0" w14:textId="77777777" w:rsidR="00067716" w:rsidRPr="00C9448F" w:rsidRDefault="00067716" w:rsidP="00EE5AD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C9448F">
                              <w:rPr>
                                <w:sz w:val="24"/>
                                <w:szCs w:val="24"/>
                              </w:rPr>
                              <w:t>Benedict Michael Gibson 2114133</w:t>
                            </w:r>
                          </w:p>
                          <w:p w14:paraId="0318520C" w14:textId="77777777" w:rsidR="00067716" w:rsidRPr="00C9448F" w:rsidRDefault="00067716" w:rsidP="00EE5AD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C9448F">
                              <w:rPr>
                                <w:sz w:val="24"/>
                                <w:szCs w:val="24"/>
                              </w:rPr>
                              <w:t>Carmarthen Business School UWTSD</w:t>
                            </w:r>
                          </w:p>
                          <w:p w14:paraId="57103D52" w14:textId="3CC9B425" w:rsidR="00067716" w:rsidRPr="00C9448F" w:rsidRDefault="00067716" w:rsidP="00EE5AD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C9448F">
                              <w:rPr>
                                <w:sz w:val="24"/>
                                <w:szCs w:val="24"/>
                              </w:rPr>
                              <w:t>BMSP50</w:t>
                            </w:r>
                            <w:r w:rsidRPr="00C9448F">
                              <w:rPr>
                                <w:sz w:val="24"/>
                                <w:szCs w:val="24"/>
                              </w:rPr>
                              <w:t>1</w:t>
                            </w:r>
                            <w:r w:rsidRPr="00C9448F">
                              <w:rPr>
                                <w:sz w:val="24"/>
                                <w:szCs w:val="24"/>
                              </w:rPr>
                              <w:t>3</w:t>
                            </w:r>
                            <w:r w:rsidR="00EE5ADC" w:rsidRPr="00C9448F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EE5ADC" w:rsidRPr="00C9448F">
                              <w:rPr>
                                <w:sz w:val="24"/>
                                <w:szCs w:val="24"/>
                              </w:rPr>
                              <w:t>Changemakers: Creativity and Value Creation</w:t>
                            </w:r>
                          </w:p>
                          <w:p w14:paraId="250D5E04" w14:textId="77777777" w:rsidR="00067716" w:rsidRPr="00C9448F" w:rsidRDefault="00067716" w:rsidP="00EE5AD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C9448F">
                              <w:rPr>
                                <w:sz w:val="24"/>
                                <w:szCs w:val="24"/>
                              </w:rPr>
                              <w:t>Jessica Shaw</w:t>
                            </w:r>
                          </w:p>
                          <w:p w14:paraId="18FBF57A" w14:textId="7E8247DA" w:rsidR="001016DA" w:rsidRPr="00C9448F" w:rsidRDefault="00067716" w:rsidP="00EE5ADC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C9448F">
                              <w:rPr>
                                <w:sz w:val="24"/>
                                <w:szCs w:val="24"/>
                              </w:rPr>
                              <w:t>25</w:t>
                            </w:r>
                            <w:r w:rsidRPr="00C9448F">
                              <w:rPr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C9448F">
                              <w:rPr>
                                <w:sz w:val="24"/>
                                <w:szCs w:val="24"/>
                              </w:rPr>
                              <w:t xml:space="preserve"> November</w:t>
                            </w:r>
                            <w:r w:rsidRPr="00C9448F">
                              <w:rPr>
                                <w:sz w:val="24"/>
                                <w:szCs w:val="24"/>
                              </w:rPr>
                              <w:t xml:space="preserve"> 2022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F3ACF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66.8pt;margin-top:118.65pt;width:271.15pt;height:435pt;z-index:2516935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" filled="f" stroked="f">
                <v:textbox>
                  <w:txbxContent>
                    <w:p w14:paraId="2D7F33C8" w14:textId="3197FA81" w:rsidR="00067716" w:rsidRPr="00C9448F" w:rsidRDefault="00EE5ADC" w:rsidP="00EE5ADC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C9448F">
                        <w:rPr>
                          <w:b/>
                          <w:bCs/>
                          <w:sz w:val="24"/>
                          <w:szCs w:val="24"/>
                        </w:rPr>
                        <w:t>Entrepreneur</w:t>
                      </w:r>
                    </w:p>
                    <w:p w14:paraId="40CBFD92" w14:textId="6CCBAD77" w:rsidR="00EE5ADC" w:rsidRPr="00C9448F" w:rsidRDefault="00EE5ADC" w:rsidP="00EE5AD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03F257A0" w14:textId="77777777" w:rsidR="00067716" w:rsidRPr="00C9448F" w:rsidRDefault="00067716" w:rsidP="00EE5AD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C9448F">
                        <w:rPr>
                          <w:sz w:val="24"/>
                          <w:szCs w:val="24"/>
                        </w:rPr>
                        <w:t>Benedict Michael Gibson 2114133</w:t>
                      </w:r>
                    </w:p>
                    <w:p w14:paraId="0318520C" w14:textId="77777777" w:rsidR="00067716" w:rsidRPr="00C9448F" w:rsidRDefault="00067716" w:rsidP="00EE5AD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C9448F">
                        <w:rPr>
                          <w:sz w:val="24"/>
                          <w:szCs w:val="24"/>
                        </w:rPr>
                        <w:t>Carmarthen Business School UWTSD</w:t>
                      </w:r>
                    </w:p>
                    <w:p w14:paraId="57103D52" w14:textId="3CC9B425" w:rsidR="00067716" w:rsidRPr="00C9448F" w:rsidRDefault="00067716" w:rsidP="00EE5AD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C9448F">
                        <w:rPr>
                          <w:sz w:val="24"/>
                          <w:szCs w:val="24"/>
                        </w:rPr>
                        <w:t>BMSP50</w:t>
                      </w:r>
                      <w:r w:rsidRPr="00C9448F">
                        <w:rPr>
                          <w:sz w:val="24"/>
                          <w:szCs w:val="24"/>
                        </w:rPr>
                        <w:t>1</w:t>
                      </w:r>
                      <w:r w:rsidRPr="00C9448F">
                        <w:rPr>
                          <w:sz w:val="24"/>
                          <w:szCs w:val="24"/>
                        </w:rPr>
                        <w:t>3</w:t>
                      </w:r>
                      <w:r w:rsidR="00EE5ADC" w:rsidRPr="00C9448F">
                        <w:rPr>
                          <w:sz w:val="24"/>
                          <w:szCs w:val="24"/>
                        </w:rPr>
                        <w:t xml:space="preserve"> </w:t>
                      </w:r>
                      <w:r w:rsidR="00EE5ADC" w:rsidRPr="00C9448F">
                        <w:rPr>
                          <w:sz w:val="24"/>
                          <w:szCs w:val="24"/>
                        </w:rPr>
                        <w:t>Changemakers: Creativity and Value Creation</w:t>
                      </w:r>
                    </w:p>
                    <w:p w14:paraId="250D5E04" w14:textId="77777777" w:rsidR="00067716" w:rsidRPr="00C9448F" w:rsidRDefault="00067716" w:rsidP="00EE5AD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C9448F">
                        <w:rPr>
                          <w:sz w:val="24"/>
                          <w:szCs w:val="24"/>
                        </w:rPr>
                        <w:t>Jessica Shaw</w:t>
                      </w:r>
                    </w:p>
                    <w:p w14:paraId="18FBF57A" w14:textId="7E8247DA" w:rsidR="001016DA" w:rsidRPr="00C9448F" w:rsidRDefault="00067716" w:rsidP="00EE5ADC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C9448F">
                        <w:rPr>
                          <w:sz w:val="24"/>
                          <w:szCs w:val="24"/>
                        </w:rPr>
                        <w:t>25</w:t>
                      </w:r>
                      <w:r w:rsidRPr="00C9448F">
                        <w:rPr>
                          <w:sz w:val="24"/>
                          <w:szCs w:val="24"/>
                          <w:vertAlign w:val="superscript"/>
                        </w:rPr>
                        <w:t>th</w:t>
                      </w:r>
                      <w:r w:rsidRPr="00C9448F">
                        <w:rPr>
                          <w:sz w:val="24"/>
                          <w:szCs w:val="24"/>
                        </w:rPr>
                        <w:t xml:space="preserve"> November</w:t>
                      </w:r>
                      <w:r w:rsidRPr="00C9448F">
                        <w:rPr>
                          <w:sz w:val="24"/>
                          <w:szCs w:val="24"/>
                        </w:rPr>
                        <w:t xml:space="preserve"> 2022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66F68">
        <w:br w:type="page"/>
      </w:r>
    </w:p>
    <w:p w14:paraId="16EE6822" w14:textId="199C0D8A" w:rsidR="009D0B6B" w:rsidRDefault="007261C0">
      <w:pPr>
        <w:sectPr w:rsidR="009D0B6B" w:rsidSect="00A86518">
          <w:footerReference w:type="default" r:id="rId8"/>
          <w:pgSz w:w="11906" w:h="16838"/>
          <w:pgMar w:top="1440" w:right="142" w:bottom="1440" w:left="142" w:header="708" w:footer="708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042310AC" wp14:editId="61A54D4D">
                <wp:simplePos x="0" y="0"/>
                <wp:positionH relativeFrom="column">
                  <wp:posOffset>2214245</wp:posOffset>
                </wp:positionH>
                <wp:positionV relativeFrom="paragraph">
                  <wp:posOffset>1999805</wp:posOffset>
                </wp:positionV>
                <wp:extent cx="2360930" cy="4025265"/>
                <wp:effectExtent l="0" t="0" r="0" b="0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0252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A974C5" w14:textId="4CFB8088" w:rsidR="007261C0" w:rsidRPr="00216DF4" w:rsidRDefault="007261C0" w:rsidP="0062062E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Contents</w:t>
                            </w:r>
                          </w:p>
                          <w:p w14:paraId="677EC4FC" w14:textId="0557E0C0" w:rsidR="0062062E" w:rsidRPr="00216DF4" w:rsidRDefault="0062062E" w:rsidP="00216DF4">
                            <w:pPr>
                              <w:ind w:left="1701"/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1755DA21" w14:textId="3B6685EC" w:rsidR="0062062E" w:rsidRPr="00216DF4" w:rsidRDefault="00FE4992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Cover page</w:t>
                            </w:r>
                          </w:p>
                          <w:p w14:paraId="672C87F9" w14:textId="58A2C5F8" w:rsidR="00FE4992" w:rsidRPr="00216DF4" w:rsidRDefault="00FE4992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Contents page</w:t>
                            </w:r>
                          </w:p>
                          <w:p w14:paraId="77919B39" w14:textId="2D4051A7" w:rsidR="00FE4992" w:rsidRPr="00216DF4" w:rsidRDefault="00FE4992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Mind map</w:t>
                            </w:r>
                          </w:p>
                          <w:p w14:paraId="3344CA65" w14:textId="7C35DC5A" w:rsidR="00FE4992" w:rsidRPr="00216DF4" w:rsidRDefault="00FE4992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Elaboration</w:t>
                            </w:r>
                          </w:p>
                          <w:p w14:paraId="39535617" w14:textId="2458BFF1" w:rsidR="00FE4992" w:rsidRPr="00216DF4" w:rsidRDefault="00FE4992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Flyer</w:t>
                            </w:r>
                          </w:p>
                          <w:p w14:paraId="7BC83692" w14:textId="0F723CDF" w:rsidR="00FE4992" w:rsidRPr="00216DF4" w:rsidRDefault="00216DF4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Pitch</w:t>
                            </w:r>
                          </w:p>
                          <w:p w14:paraId="2C95EDB6" w14:textId="2B79D0DB" w:rsidR="00216DF4" w:rsidRPr="00216DF4" w:rsidRDefault="00216DF4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Poster</w:t>
                            </w:r>
                          </w:p>
                          <w:p w14:paraId="7B4E2225" w14:textId="17C64B38" w:rsidR="00216DF4" w:rsidRPr="00216DF4" w:rsidRDefault="00216DF4" w:rsidP="00216DF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ind w:left="1418"/>
                              <w:rPr>
                                <w:sz w:val="36"/>
                                <w:szCs w:val="36"/>
                              </w:rPr>
                            </w:pPr>
                            <w:r w:rsidRPr="00216DF4">
                              <w:rPr>
                                <w:sz w:val="36"/>
                                <w:szCs w:val="36"/>
                              </w:rPr>
                              <w:t>References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2310AC" id="_x0000_s1027" type="#_x0000_t202" style="position:absolute;margin-left:174.35pt;margin-top:157.45pt;width:185.9pt;height:316.95pt;z-index:25169612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" filled="f" stroked="f">
                <v:textbox>
                  <w:txbxContent>
                    <w:p w14:paraId="38A974C5" w14:textId="4CFB8088" w:rsidR="007261C0" w:rsidRPr="00216DF4" w:rsidRDefault="007261C0" w:rsidP="0062062E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Contents</w:t>
                      </w:r>
                    </w:p>
                    <w:p w14:paraId="677EC4FC" w14:textId="0557E0C0" w:rsidR="0062062E" w:rsidRPr="00216DF4" w:rsidRDefault="0062062E" w:rsidP="00216DF4">
                      <w:pPr>
                        <w:ind w:left="1701"/>
                        <w:rPr>
                          <w:sz w:val="36"/>
                          <w:szCs w:val="36"/>
                        </w:rPr>
                      </w:pPr>
                    </w:p>
                    <w:p w14:paraId="1755DA21" w14:textId="3B6685EC" w:rsidR="0062062E" w:rsidRPr="00216DF4" w:rsidRDefault="00FE4992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Cover page</w:t>
                      </w:r>
                    </w:p>
                    <w:p w14:paraId="672C87F9" w14:textId="58A2C5F8" w:rsidR="00FE4992" w:rsidRPr="00216DF4" w:rsidRDefault="00FE4992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Contents page</w:t>
                      </w:r>
                    </w:p>
                    <w:p w14:paraId="77919B39" w14:textId="2D4051A7" w:rsidR="00FE4992" w:rsidRPr="00216DF4" w:rsidRDefault="00FE4992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Mind map</w:t>
                      </w:r>
                    </w:p>
                    <w:p w14:paraId="3344CA65" w14:textId="7C35DC5A" w:rsidR="00FE4992" w:rsidRPr="00216DF4" w:rsidRDefault="00FE4992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Elaboration</w:t>
                      </w:r>
                    </w:p>
                    <w:p w14:paraId="39535617" w14:textId="2458BFF1" w:rsidR="00FE4992" w:rsidRPr="00216DF4" w:rsidRDefault="00FE4992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Flyer</w:t>
                      </w:r>
                    </w:p>
                    <w:p w14:paraId="7BC83692" w14:textId="0F723CDF" w:rsidR="00FE4992" w:rsidRPr="00216DF4" w:rsidRDefault="00216DF4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Pitch</w:t>
                      </w:r>
                    </w:p>
                    <w:p w14:paraId="2C95EDB6" w14:textId="2B79D0DB" w:rsidR="00216DF4" w:rsidRPr="00216DF4" w:rsidRDefault="00216DF4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Poster</w:t>
                      </w:r>
                    </w:p>
                    <w:p w14:paraId="7B4E2225" w14:textId="17C64B38" w:rsidR="00216DF4" w:rsidRPr="00216DF4" w:rsidRDefault="00216DF4" w:rsidP="00216DF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ind w:left="1418"/>
                        <w:rPr>
                          <w:sz w:val="36"/>
                          <w:szCs w:val="36"/>
                        </w:rPr>
                      </w:pPr>
                      <w:r w:rsidRPr="00216DF4">
                        <w:rPr>
                          <w:sz w:val="36"/>
                          <w:szCs w:val="36"/>
                        </w:rPr>
                        <w:t>References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5E6EE40" w14:textId="018100CE" w:rsidR="00344E5A" w:rsidRDefault="00EC3FE5" w:rsidP="001A039E">
      <w:r w:rsidRPr="001A039E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32128" behindDoc="1" locked="0" layoutInCell="1" allowOverlap="1" wp14:anchorId="16137D60" wp14:editId="019461F1">
                <wp:simplePos x="0" y="0"/>
                <wp:positionH relativeFrom="column">
                  <wp:posOffset>-733425</wp:posOffset>
                </wp:positionH>
                <wp:positionV relativeFrom="paragraph">
                  <wp:posOffset>290830</wp:posOffset>
                </wp:positionV>
                <wp:extent cx="2564130" cy="1962150"/>
                <wp:effectExtent l="0" t="0" r="26670" b="19050"/>
                <wp:wrapNone/>
                <wp:docPr id="14" name="Rectangle: Rounded Corners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B0DEE880-E58C-DE30-0247-6C1B6FEE4C1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64130" cy="196215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04104A9" id="Rectangle: Rounded Corners 13" o:spid="_x0000_s1026" style="position:absolute;margin-left:-57.75pt;margin-top:22.9pt;width:201.9pt;height:154.5pt;z-index:-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" fillcolor="#fbe4d5 [661]" strokecolor="#823b0b [1605]" strokeweight="1pt">
                <v:stroke joinstyle="miter"/>
              </v:roundrect>
            </w:pict>
          </mc:Fallback>
        </mc:AlternateContent>
      </w:r>
      <w:r w:rsidR="007B37A6">
        <w:rPr>
          <w:noProof/>
        </w:rPr>
        <mc:AlternateContent>
          <mc:Choice Requires="wps">
            <w:drawing>
              <wp:anchor distT="45720" distB="45720" distL="114300" distR="114300" simplePos="0" relativeHeight="251646464" behindDoc="0" locked="0" layoutInCell="1" allowOverlap="1" wp14:anchorId="6939D285" wp14:editId="169C5599">
                <wp:simplePos x="0" y="0"/>
                <wp:positionH relativeFrom="column">
                  <wp:posOffset>2572385</wp:posOffset>
                </wp:positionH>
                <wp:positionV relativeFrom="paragraph">
                  <wp:posOffset>94615</wp:posOffset>
                </wp:positionV>
                <wp:extent cx="236093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04B805" w14:textId="6F52C8CE" w:rsidR="007B37A6" w:rsidRPr="007B37A6" w:rsidRDefault="007B37A6" w:rsidP="007B37A6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7B37A6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Self-Discipline</w:t>
                            </w:r>
                          </w:p>
                          <w:p w14:paraId="06E19428" w14:textId="26025E7A" w:rsidR="007B37A6" w:rsidRDefault="007B37A6" w:rsidP="007B37A6">
                            <w:pPr>
                              <w:jc w:val="center"/>
                            </w:pPr>
                            <w:r w:rsidRPr="007B37A6">
                              <w:t xml:space="preserve">Or </w:t>
                            </w:r>
                            <w:r w:rsidR="00423C2C">
                              <w:t xml:space="preserve">focus and </w:t>
                            </w:r>
                            <w:r w:rsidRPr="007B37A6">
                              <w:t xml:space="preserve">self-control according to </w:t>
                            </w:r>
                            <w:r w:rsidR="005868AB">
                              <w:t>Tracy</w:t>
                            </w:r>
                            <w:r w:rsidRPr="007B37A6">
                              <w:t xml:space="preserve"> is arguably the most important attribute, the ability to focus and do what is required, whether liked or not</w:t>
                            </w:r>
                            <w:r w:rsidR="005868AB">
                              <w:t xml:space="preserve"> </w:t>
                            </w:r>
                            <w:sdt>
                              <w:sdtPr>
                                <w:id w:val="-488643999"/>
                                <w:citation/>
                              </w:sdtPr>
                              <w:sdtEndPr/>
                              <w:sdtContent>
                                <w:r w:rsidR="005868AB">
                                  <w:fldChar w:fldCharType="begin"/>
                                </w:r>
                                <w:r w:rsidR="005868AB">
                                  <w:rPr>
                                    <w:lang w:val="en-US"/>
                                  </w:rPr>
                                  <w:instrText xml:space="preserve">CITATION Tra16 \n  \t  \l 1033 </w:instrText>
                                </w:r>
                                <w:r w:rsidR="005868AB">
                                  <w:fldChar w:fldCharType="separate"/>
                                </w:r>
                                <w:r w:rsidR="005868AB">
                                  <w:rPr>
                                    <w:noProof/>
                                    <w:lang w:val="en-US"/>
                                  </w:rPr>
                                  <w:t>(2016)</w:t>
                                </w:r>
                                <w:r w:rsidR="005868AB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39D285" id="_x0000_s1028" type="#_x0000_t202" style="position:absolute;margin-left:202.55pt;margin-top:7.45pt;width:185.9pt;height:110.6pt;z-index:2516464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" filled="f" stroked="f">
                <v:textbox style="mso-fit-shape-to-text:t">
                  <w:txbxContent>
                    <w:p w14:paraId="4504B805" w14:textId="6F52C8CE" w:rsidR="007B37A6" w:rsidRPr="007B37A6" w:rsidRDefault="007B37A6" w:rsidP="007B37A6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7B37A6">
                        <w:rPr>
                          <w:b/>
                          <w:bCs/>
                          <w:sz w:val="28"/>
                          <w:szCs w:val="28"/>
                        </w:rPr>
                        <w:t>Self-Discipline</w:t>
                      </w:r>
                    </w:p>
                    <w:p w14:paraId="06E19428" w14:textId="26025E7A" w:rsidR="007B37A6" w:rsidRDefault="007B37A6" w:rsidP="007B37A6">
                      <w:pPr>
                        <w:jc w:val="center"/>
                      </w:pPr>
                      <w:r w:rsidRPr="007B37A6">
                        <w:t xml:space="preserve">Or </w:t>
                      </w:r>
                      <w:r w:rsidR="00423C2C">
                        <w:t xml:space="preserve">focus and </w:t>
                      </w:r>
                      <w:r w:rsidRPr="007B37A6">
                        <w:t xml:space="preserve">self-control according to </w:t>
                      </w:r>
                      <w:r w:rsidR="005868AB">
                        <w:t>Tracy</w:t>
                      </w:r>
                      <w:r w:rsidRPr="007B37A6">
                        <w:t xml:space="preserve"> is arguably the most important attribute, the ability to focus and do what is required, whether liked or not</w:t>
                      </w:r>
                      <w:r w:rsidR="005868AB">
                        <w:t xml:space="preserve"> </w:t>
                      </w:r>
                      <w:sdt>
                        <w:sdtPr>
                          <w:id w:val="-488643999"/>
                          <w:citation/>
                        </w:sdtPr>
                        <w:sdtEndPr/>
                        <w:sdtContent>
                          <w:r w:rsidR="005868AB">
                            <w:fldChar w:fldCharType="begin"/>
                          </w:r>
                          <w:r w:rsidR="005868AB">
                            <w:rPr>
                              <w:lang w:val="en-US"/>
                            </w:rPr>
                            <w:instrText xml:space="preserve">CITATION Tra16 \n  \t  \l 1033 </w:instrText>
                          </w:r>
                          <w:r w:rsidR="005868AB">
                            <w:fldChar w:fldCharType="separate"/>
                          </w:r>
                          <w:r w:rsidR="005868AB">
                            <w:rPr>
                              <w:noProof/>
                              <w:lang w:val="en-US"/>
                            </w:rPr>
                            <w:t>(2016)</w:t>
                          </w:r>
                          <w:r w:rsidR="005868AB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5AE4A6F" w14:textId="3F3FED20" w:rsidR="007B37A6" w:rsidRDefault="00CE3AC6" w:rsidP="001A03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48512" behindDoc="0" locked="0" layoutInCell="1" allowOverlap="1" wp14:anchorId="4C928E84" wp14:editId="3E913CFF">
                <wp:simplePos x="0" y="0"/>
                <wp:positionH relativeFrom="column">
                  <wp:posOffset>-638175</wp:posOffset>
                </wp:positionH>
                <wp:positionV relativeFrom="paragraph">
                  <wp:posOffset>119380</wp:posOffset>
                </wp:positionV>
                <wp:extent cx="2381250" cy="177165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81250" cy="17716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23A367" w14:textId="42CED270" w:rsidR="00BE0687" w:rsidRPr="00F44B28" w:rsidRDefault="00F44B28" w:rsidP="008069A5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44B2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Motivated</w:t>
                            </w:r>
                          </w:p>
                          <w:p w14:paraId="136BEF60" w14:textId="370A9D2B" w:rsidR="00F44B28" w:rsidRDefault="00F44B28" w:rsidP="008069A5">
                            <w:pPr>
                              <w:jc w:val="center"/>
                            </w:pPr>
                            <w:r>
                              <w:t xml:space="preserve">Self-motivation of key to entrepreneurship according to and is </w:t>
                            </w:r>
                            <w:r w:rsidR="00E60201">
                              <w:t>like</w:t>
                            </w:r>
                            <w:r>
                              <w:t xml:space="preserve"> self-</w:t>
                            </w:r>
                            <w:r w:rsidR="00B35432">
                              <w:t xml:space="preserve">discipline but more specific to </w:t>
                            </w:r>
                            <w:r w:rsidR="004D4FEC">
                              <w:t xml:space="preserve">passion and </w:t>
                            </w:r>
                            <w:r w:rsidR="00B35432">
                              <w:t>drive than focus</w:t>
                            </w:r>
                            <w:r w:rsidR="00DA21D7">
                              <w:t xml:space="preserve"> </w:t>
                            </w:r>
                            <w:r w:rsidR="00CE3AC6">
                              <w:t>and</w:t>
                            </w:r>
                            <w:r w:rsidR="00CE3AC6" w:rsidRPr="00CE3AC6">
                              <w:t xml:space="preserve"> </w:t>
                            </w:r>
                            <w:r w:rsidR="00CE3AC6">
                              <w:t>want to “</w:t>
                            </w:r>
                            <w:r w:rsidR="00CE3AC6" w:rsidRPr="00CE3AC6">
                              <w:t>make a difference, solve problems, and create something new</w:t>
                            </w:r>
                            <w:r w:rsidR="00CE3AC6">
                              <w:t xml:space="preserve">” </w:t>
                            </w:r>
                            <w:sdt>
                              <w:sdtPr>
                                <w:id w:val="-798990625"/>
                                <w:citation/>
                              </w:sdtPr>
                              <w:sdtEndPr/>
                              <w:sdtContent>
                                <w:r w:rsidR="00320B9F">
                                  <w:fldChar w:fldCharType="begin"/>
                                </w:r>
                                <w:r w:rsidR="00320B9F">
                                  <w:rPr>
                                    <w:lang w:val="en-US"/>
                                  </w:rPr>
                                  <w:instrText xml:space="preserve"> CITATION Fle22 \l 1033 </w:instrText>
                                </w:r>
                                <w:r w:rsidR="00320B9F">
                                  <w:fldChar w:fldCharType="separate"/>
                                </w:r>
                                <w:r w:rsidR="00320B9F">
                                  <w:rPr>
                                    <w:noProof/>
                                    <w:lang w:val="en-US"/>
                                  </w:rPr>
                                  <w:t>(Fleming, 2022)</w:t>
                                </w:r>
                                <w:r w:rsidR="00320B9F">
                                  <w:fldChar w:fldCharType="end"/>
                                </w:r>
                              </w:sdtContent>
                            </w:sdt>
                            <w:r w:rsidR="00320B9F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928E84" id="_x0000_s1029" type="#_x0000_t202" style="position:absolute;margin-left:-50.25pt;margin-top:9.4pt;width:187.5pt;height:139.5pt;z-index:251648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" filled="f" stroked="f">
                <v:textbox>
                  <w:txbxContent>
                    <w:p w14:paraId="1323A367" w14:textId="42CED270" w:rsidR="00BE0687" w:rsidRPr="00F44B28" w:rsidRDefault="00F44B28" w:rsidP="008069A5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F44B28">
                        <w:rPr>
                          <w:b/>
                          <w:bCs/>
                          <w:sz w:val="28"/>
                          <w:szCs w:val="28"/>
                        </w:rPr>
                        <w:t>Motivated</w:t>
                      </w:r>
                    </w:p>
                    <w:p w14:paraId="136BEF60" w14:textId="370A9D2B" w:rsidR="00F44B28" w:rsidRDefault="00F44B28" w:rsidP="008069A5">
                      <w:pPr>
                        <w:jc w:val="center"/>
                      </w:pPr>
                      <w:r>
                        <w:t xml:space="preserve">Self-motivation of key to entrepreneurship according to and is </w:t>
                      </w:r>
                      <w:r w:rsidR="00E60201">
                        <w:t>like</w:t>
                      </w:r>
                      <w:r>
                        <w:t xml:space="preserve"> self-</w:t>
                      </w:r>
                      <w:r w:rsidR="00B35432">
                        <w:t xml:space="preserve">discipline but more specific to </w:t>
                      </w:r>
                      <w:r w:rsidR="004D4FEC">
                        <w:t xml:space="preserve">passion and </w:t>
                      </w:r>
                      <w:r w:rsidR="00B35432">
                        <w:t>drive than focus</w:t>
                      </w:r>
                      <w:r w:rsidR="00DA21D7">
                        <w:t xml:space="preserve"> </w:t>
                      </w:r>
                      <w:r w:rsidR="00CE3AC6">
                        <w:t>and</w:t>
                      </w:r>
                      <w:r w:rsidR="00CE3AC6" w:rsidRPr="00CE3AC6">
                        <w:t xml:space="preserve"> </w:t>
                      </w:r>
                      <w:r w:rsidR="00CE3AC6">
                        <w:t>want to “</w:t>
                      </w:r>
                      <w:r w:rsidR="00CE3AC6" w:rsidRPr="00CE3AC6">
                        <w:t>make a difference, solve problems, and create something new</w:t>
                      </w:r>
                      <w:r w:rsidR="00CE3AC6">
                        <w:t xml:space="preserve">” </w:t>
                      </w:r>
                      <w:sdt>
                        <w:sdtPr>
                          <w:id w:val="-798990625"/>
                          <w:citation/>
                        </w:sdtPr>
                        <w:sdtEndPr/>
                        <w:sdtContent>
                          <w:r w:rsidR="00320B9F">
                            <w:fldChar w:fldCharType="begin"/>
                          </w:r>
                          <w:r w:rsidR="00320B9F">
                            <w:rPr>
                              <w:lang w:val="en-US"/>
                            </w:rPr>
                            <w:instrText xml:space="preserve"> CITATION Fle22 \l 1033 </w:instrText>
                          </w:r>
                          <w:r w:rsidR="00320B9F">
                            <w:fldChar w:fldCharType="separate"/>
                          </w:r>
                          <w:r w:rsidR="00320B9F">
                            <w:rPr>
                              <w:noProof/>
                              <w:lang w:val="en-US"/>
                            </w:rPr>
                            <w:t>(Fleming, 2022)</w:t>
                          </w:r>
                          <w:r w:rsidR="00320B9F">
                            <w:fldChar w:fldCharType="end"/>
                          </w:r>
                        </w:sdtContent>
                      </w:sdt>
                      <w:r w:rsidR="00320B9F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57753">
        <w:rPr>
          <w:noProof/>
        </w:rPr>
        <mc:AlternateContent>
          <mc:Choice Requires="wps">
            <w:drawing>
              <wp:anchor distT="45720" distB="45720" distL="114300" distR="114300" simplePos="0" relativeHeight="251647488" behindDoc="0" locked="0" layoutInCell="1" allowOverlap="1" wp14:anchorId="680B5095" wp14:editId="61904620">
                <wp:simplePos x="0" y="0"/>
                <wp:positionH relativeFrom="column">
                  <wp:posOffset>7086600</wp:posOffset>
                </wp:positionH>
                <wp:positionV relativeFrom="paragraph">
                  <wp:posOffset>138430</wp:posOffset>
                </wp:positionV>
                <wp:extent cx="2369820" cy="1600200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9820" cy="16002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8C4A1C" w14:textId="029CD046" w:rsidR="00957753" w:rsidRPr="00EE6015" w:rsidRDefault="00957753" w:rsidP="00EE6015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E6015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R</w:t>
                            </w:r>
                            <w:r w:rsidR="00CA7838" w:rsidRPr="00EE6015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isk</w:t>
                            </w:r>
                          </w:p>
                          <w:p w14:paraId="54EECE8B" w14:textId="4BB2EC30" w:rsidR="00EE6015" w:rsidRDefault="00EE6015" w:rsidP="00EE6015">
                            <w:pPr>
                              <w:jc w:val="center"/>
                            </w:pPr>
                            <w:r>
                              <w:t xml:space="preserve">Risk </w:t>
                            </w:r>
                            <w:r w:rsidR="00100A07">
                              <w:t xml:space="preserve">taking </w:t>
                            </w:r>
                            <w:r>
                              <w:t xml:space="preserve">is a </w:t>
                            </w:r>
                            <w:r w:rsidR="00100A07">
                              <w:t>characteristic of</w:t>
                            </w:r>
                            <w:r>
                              <w:t xml:space="preserve"> most entrepreneurs according to</w:t>
                            </w:r>
                            <w:r w:rsidR="00E60201">
                              <w:t xml:space="preserve"> Lian and Dunn</w:t>
                            </w:r>
                            <w:r w:rsidR="00100A07">
                              <w:t xml:space="preserve"> </w:t>
                            </w:r>
                            <w:sdt>
                              <w:sdtPr>
                                <w:id w:val="-1111734514"/>
                                <w:citation/>
                              </w:sdtPr>
                              <w:sdtEndPr/>
                              <w:sdtContent>
                                <w:r w:rsidR="00100A07">
                                  <w:fldChar w:fldCharType="begin"/>
                                </w:r>
                                <w:r w:rsidR="00E60201">
                                  <w:rPr>
                                    <w:lang w:val="en-US"/>
                                  </w:rPr>
                                  <w:instrText xml:space="preserve">CITATION Lia08 \n  \t  \l 1033 </w:instrText>
                                </w:r>
                                <w:r w:rsidR="00100A07">
                                  <w:fldChar w:fldCharType="separate"/>
                                </w:r>
                                <w:r w:rsidR="00E60201">
                                  <w:rPr>
                                    <w:noProof/>
                                    <w:lang w:val="en-US"/>
                                  </w:rPr>
                                  <w:t>(2008)</w:t>
                                </w:r>
                                <w:r w:rsidR="00100A07">
                                  <w:fldChar w:fldCharType="end"/>
                                </w:r>
                              </w:sdtContent>
                            </w:sdt>
                            <w:r w:rsidR="00060ECD">
                              <w:t xml:space="preserve"> </w:t>
                            </w:r>
                            <w:r w:rsidR="00EF6C39">
                              <w:t xml:space="preserve">and according to </w:t>
                            </w:r>
                            <w:r w:rsidR="00EF6C39" w:rsidRPr="00EF6C39">
                              <w:t>Almeida</w:t>
                            </w:r>
                            <w:r w:rsidR="00EF6C39">
                              <w:t xml:space="preserve"> is </w:t>
                            </w:r>
                            <w:r w:rsidR="007C74B1">
                              <w:t xml:space="preserve">a needed attribute to become one </w:t>
                            </w:r>
                            <w:sdt>
                              <w:sdtPr>
                                <w:id w:val="-195321009"/>
                                <w:citation/>
                              </w:sdtPr>
                              <w:sdtEndPr/>
                              <w:sdtContent>
                                <w:r w:rsidR="007C74B1">
                                  <w:fldChar w:fldCharType="begin"/>
                                </w:r>
                                <w:r w:rsidR="007C74B1">
                                  <w:rPr>
                                    <w:lang w:val="en-US"/>
                                  </w:rPr>
                                  <w:instrText xml:space="preserve"> CITATION Alm22 \l 1033 </w:instrText>
                                </w:r>
                                <w:r w:rsidR="007C74B1">
                                  <w:fldChar w:fldCharType="separate"/>
                                </w:r>
                                <w:r w:rsidR="007C74B1">
                                  <w:rPr>
                                    <w:noProof/>
                                    <w:lang w:val="en-US"/>
                                  </w:rPr>
                                  <w:t>(Almeida, n.d.)</w:t>
                                </w:r>
                                <w:r w:rsidR="007C74B1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0B5095" id="_x0000_s1030" type="#_x0000_t202" style="position:absolute;margin-left:558pt;margin-top:10.9pt;width:186.6pt;height:126pt;z-index:2516474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" filled="f" stroked="f">
                <v:textbox>
                  <w:txbxContent>
                    <w:p w14:paraId="148C4A1C" w14:textId="029CD046" w:rsidR="00957753" w:rsidRPr="00EE6015" w:rsidRDefault="00957753" w:rsidP="00EE6015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E6015">
                        <w:rPr>
                          <w:b/>
                          <w:bCs/>
                          <w:sz w:val="28"/>
                          <w:szCs w:val="28"/>
                        </w:rPr>
                        <w:t>R</w:t>
                      </w:r>
                      <w:r w:rsidR="00CA7838" w:rsidRPr="00EE6015">
                        <w:rPr>
                          <w:b/>
                          <w:bCs/>
                          <w:sz w:val="28"/>
                          <w:szCs w:val="28"/>
                        </w:rPr>
                        <w:t>isk</w:t>
                      </w:r>
                    </w:p>
                    <w:p w14:paraId="54EECE8B" w14:textId="4BB2EC30" w:rsidR="00EE6015" w:rsidRDefault="00EE6015" w:rsidP="00EE6015">
                      <w:pPr>
                        <w:jc w:val="center"/>
                      </w:pPr>
                      <w:r>
                        <w:t xml:space="preserve">Risk </w:t>
                      </w:r>
                      <w:r w:rsidR="00100A07">
                        <w:t xml:space="preserve">taking </w:t>
                      </w:r>
                      <w:r>
                        <w:t xml:space="preserve">is a </w:t>
                      </w:r>
                      <w:r w:rsidR="00100A07">
                        <w:t>characteristic of</w:t>
                      </w:r>
                      <w:r>
                        <w:t xml:space="preserve"> most entrepreneurs according to</w:t>
                      </w:r>
                      <w:r w:rsidR="00E60201">
                        <w:t xml:space="preserve"> Lian and Dunn</w:t>
                      </w:r>
                      <w:r w:rsidR="00100A07">
                        <w:t xml:space="preserve"> </w:t>
                      </w:r>
                      <w:sdt>
                        <w:sdtPr>
                          <w:id w:val="-1111734514"/>
                          <w:citation/>
                        </w:sdtPr>
                        <w:sdtEndPr/>
                        <w:sdtContent>
                          <w:r w:rsidR="00100A07">
                            <w:fldChar w:fldCharType="begin"/>
                          </w:r>
                          <w:r w:rsidR="00E60201">
                            <w:rPr>
                              <w:lang w:val="en-US"/>
                            </w:rPr>
                            <w:instrText xml:space="preserve">CITATION Lia08 \n  \t  \l 1033 </w:instrText>
                          </w:r>
                          <w:r w:rsidR="00100A07">
                            <w:fldChar w:fldCharType="separate"/>
                          </w:r>
                          <w:r w:rsidR="00E60201">
                            <w:rPr>
                              <w:noProof/>
                              <w:lang w:val="en-US"/>
                            </w:rPr>
                            <w:t>(2008)</w:t>
                          </w:r>
                          <w:r w:rsidR="00100A07">
                            <w:fldChar w:fldCharType="end"/>
                          </w:r>
                        </w:sdtContent>
                      </w:sdt>
                      <w:r w:rsidR="00060ECD">
                        <w:t xml:space="preserve"> </w:t>
                      </w:r>
                      <w:r w:rsidR="00EF6C39">
                        <w:t xml:space="preserve">and according to </w:t>
                      </w:r>
                      <w:r w:rsidR="00EF6C39" w:rsidRPr="00EF6C39">
                        <w:t>Almeida</w:t>
                      </w:r>
                      <w:r w:rsidR="00EF6C39">
                        <w:t xml:space="preserve"> is </w:t>
                      </w:r>
                      <w:r w:rsidR="007C74B1">
                        <w:t xml:space="preserve">a needed attribute to become one </w:t>
                      </w:r>
                      <w:sdt>
                        <w:sdtPr>
                          <w:id w:val="-195321009"/>
                          <w:citation/>
                        </w:sdtPr>
                        <w:sdtEndPr/>
                        <w:sdtContent>
                          <w:r w:rsidR="007C74B1">
                            <w:fldChar w:fldCharType="begin"/>
                          </w:r>
                          <w:r w:rsidR="007C74B1">
                            <w:rPr>
                              <w:lang w:val="en-US"/>
                            </w:rPr>
                            <w:instrText xml:space="preserve"> CITATION Alm22 \l 1033 </w:instrText>
                          </w:r>
                          <w:r w:rsidR="007C74B1">
                            <w:fldChar w:fldCharType="separate"/>
                          </w:r>
                          <w:r w:rsidR="007C74B1">
                            <w:rPr>
                              <w:noProof/>
                              <w:lang w:val="en-US"/>
                            </w:rPr>
                            <w:t>(Almeida, n.d.)</w:t>
                          </w:r>
                          <w:r w:rsidR="007C74B1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82DA22B" w14:textId="08030569" w:rsidR="007B37A6" w:rsidRDefault="001157DA" w:rsidP="001A039E">
      <w:r>
        <w:rPr>
          <w:noProof/>
        </w:rPr>
        <w:drawing>
          <wp:anchor distT="0" distB="0" distL="114300" distR="114300" simplePos="0" relativeHeight="251602432" behindDoc="1" locked="0" layoutInCell="1" allowOverlap="1" wp14:anchorId="2738013E" wp14:editId="0A055A51">
            <wp:simplePos x="0" y="0"/>
            <wp:positionH relativeFrom="column">
              <wp:posOffset>28575</wp:posOffset>
            </wp:positionH>
            <wp:positionV relativeFrom="paragraph">
              <wp:posOffset>167005</wp:posOffset>
            </wp:positionV>
            <wp:extent cx="8863330" cy="5911850"/>
            <wp:effectExtent l="76200" t="76200" r="90170" b="1708150"/>
            <wp:wrapNone/>
            <wp:docPr id="20" name="Picture 20" descr="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Icon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91185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6AFADB" w14:textId="74BEF61D" w:rsidR="001A039E" w:rsidRPr="001A039E" w:rsidRDefault="001A039E" w:rsidP="001A039E">
      <w:r w:rsidRPr="001A039E">
        <w:rPr>
          <w:noProof/>
        </w:rPr>
        <mc:AlternateContent>
          <mc:Choice Requires="wps">
            <w:drawing>
              <wp:anchor distT="0" distB="0" distL="114300" distR="114300" simplePos="0" relativeHeight="251634176" behindDoc="1" locked="0" layoutInCell="1" allowOverlap="1" wp14:anchorId="582513C0" wp14:editId="1AB3107F">
                <wp:simplePos x="0" y="0"/>
                <wp:positionH relativeFrom="column">
                  <wp:posOffset>6972300</wp:posOffset>
                </wp:positionH>
                <wp:positionV relativeFrom="paragraph">
                  <wp:posOffset>-561975</wp:posOffset>
                </wp:positionV>
                <wp:extent cx="2564130" cy="1824990"/>
                <wp:effectExtent l="0" t="0" r="26670" b="22860"/>
                <wp:wrapNone/>
                <wp:docPr id="16" name="Rectangle: Rounded Corners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515327BC-DC23-4169-3348-0C1CDBB2EE9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64130" cy="182499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288984F" id="Rectangle: Rounded Corners 15" o:spid="_x0000_s1026" style="position:absolute;margin-left:549pt;margin-top:-44.25pt;width:201.9pt;height:143.7pt;z-index:-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" fillcolor="#fbe4d5 [661]" strokecolor="#823b0b [1605]" strokeweight="1pt">
                <v:stroke joinstyle="miter"/>
              </v:roundrect>
            </w:pict>
          </mc:Fallback>
        </mc:AlternateContent>
      </w:r>
      <w:r w:rsidRPr="001A039E">
        <w:rPr>
          <w:noProof/>
        </w:rPr>
        <mc:AlternateContent>
          <mc:Choice Requires="wps">
            <w:drawing>
              <wp:anchor distT="0" distB="0" distL="114300" distR="114300" simplePos="0" relativeHeight="251633152" behindDoc="1" locked="0" layoutInCell="1" allowOverlap="1" wp14:anchorId="73A63E8E" wp14:editId="1B8344F6">
                <wp:simplePos x="0" y="0"/>
                <wp:positionH relativeFrom="column">
                  <wp:posOffset>2400300</wp:posOffset>
                </wp:positionH>
                <wp:positionV relativeFrom="paragraph">
                  <wp:posOffset>-819150</wp:posOffset>
                </wp:positionV>
                <wp:extent cx="4000500" cy="1224280"/>
                <wp:effectExtent l="0" t="0" r="19050" b="13970"/>
                <wp:wrapNone/>
                <wp:docPr id="15" name="Rectangle: Rounded Corners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1374F5FC-4F8D-4996-9CAC-8AE16B9EE5E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0" cy="122428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4209E8A" id="Rectangle: Rounded Corners 14" o:spid="_x0000_s1026" style="position:absolute;margin-left:189pt;margin-top:-64.5pt;width:315pt;height:96.4pt;z-index:-251683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" fillcolor="#fbe4d5 [661]" strokecolor="#823b0b [1605]" strokeweight="1pt">
                <v:stroke joinstyle="miter"/>
              </v:roundrect>
            </w:pict>
          </mc:Fallback>
        </mc:AlternateContent>
      </w:r>
      <w:r w:rsidRPr="001A039E">
        <w:t xml:space="preserve"> </w:t>
      </w:r>
    </w:p>
    <w:p w14:paraId="78D4228F" w14:textId="257D545D" w:rsidR="007B37A6" w:rsidRDefault="007B37A6" w:rsidP="001A039E"/>
    <w:p w14:paraId="2E54DAA9" w14:textId="753EE242" w:rsidR="001A039E" w:rsidRDefault="00E57AF2" w:rsidP="001A039E">
      <w:r w:rsidRPr="001A039E">
        <w:rPr>
          <w:noProof/>
        </w:rPr>
        <mc:AlternateContent>
          <mc:Choice Requires="wps">
            <w:drawing>
              <wp:anchor distT="0" distB="0" distL="114300" distR="114300" simplePos="0" relativeHeight="251637248" behindDoc="1" locked="0" layoutInCell="1" allowOverlap="1" wp14:anchorId="6904B4C2" wp14:editId="6C90DD1A">
                <wp:simplePos x="0" y="0"/>
                <wp:positionH relativeFrom="column">
                  <wp:posOffset>-733425</wp:posOffset>
                </wp:positionH>
                <wp:positionV relativeFrom="paragraph">
                  <wp:posOffset>3749040</wp:posOffset>
                </wp:positionV>
                <wp:extent cx="2564130" cy="1958340"/>
                <wp:effectExtent l="0" t="0" r="26670" b="22860"/>
                <wp:wrapNone/>
                <wp:docPr id="17" name="Rectangle: Rounded Corners 16">
                  <a:extLst xmlns:a="http://schemas.openxmlformats.org/drawingml/2006/main">
                    <a:ext uri="{FF2B5EF4-FFF2-40B4-BE49-F238E27FC236}">
                      <a16:creationId xmlns:a16="http://schemas.microsoft.com/office/drawing/2014/main" id="{3330FAB8-375F-5F42-1085-68D7D616A25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64130" cy="195834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D36A22B" id="Rectangle: Rounded Corners 16" o:spid="_x0000_s1026" style="position:absolute;margin-left:-57.75pt;margin-top:295.2pt;width:201.9pt;height:154.2pt;z-index:-25167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" fillcolor="#fbe4d5 [661]" strokecolor="#823b0b [1605]" strokeweight="1pt">
                <v:stroke joinstyle="miter"/>
              </v:roundrect>
            </w:pict>
          </mc:Fallback>
        </mc:AlternateContent>
      </w:r>
      <w:r w:rsidR="007811C5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14720" behindDoc="1" locked="0" layoutInCell="1" allowOverlap="1" wp14:anchorId="78D9E84F" wp14:editId="59B2F9D0">
                <wp:simplePos x="0" y="0"/>
                <wp:positionH relativeFrom="column">
                  <wp:posOffset>3684320</wp:posOffset>
                </wp:positionH>
                <wp:positionV relativeFrom="paragraph">
                  <wp:posOffset>3246657</wp:posOffset>
                </wp:positionV>
                <wp:extent cx="1534233" cy="914250"/>
                <wp:effectExtent l="0" t="127953" r="0" b="166687"/>
                <wp:wrapNone/>
                <wp:docPr id="13" name="Straight Arrow Connector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1B72A452-001D-2B33-75CD-75421FD3D9D7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18060000" flipH="1">
                          <a:off x="0" y="0"/>
                          <a:ext cx="1534233" cy="914250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E3B9E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290.1pt;margin-top:255.65pt;width:120.8pt;height:1in;rotation:59;flip:x;z-index:-251701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" strokecolor="#ffc000 [3207]" strokeweight="6pt">
                <v:stroke endarrow="block" joinstyle="miter"/>
                <o:lock v:ext="edit" shapetype="f"/>
              </v:shape>
            </w:pict>
          </mc:Fallback>
        </mc:AlternateContent>
      </w:r>
      <w:r w:rsidR="007811C5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18816" behindDoc="1" locked="0" layoutInCell="1" allowOverlap="1" wp14:anchorId="7FB425F0" wp14:editId="42268951">
                <wp:simplePos x="0" y="0"/>
                <wp:positionH relativeFrom="column">
                  <wp:posOffset>3619486</wp:posOffset>
                </wp:positionH>
                <wp:positionV relativeFrom="paragraph">
                  <wp:posOffset>415174</wp:posOffset>
                </wp:positionV>
                <wp:extent cx="1689301" cy="1022236"/>
                <wp:effectExtent l="0" t="180658" r="0" b="149542"/>
                <wp:wrapNone/>
                <wp:docPr id="12" name="Straight Arrow Connector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320AB144-5A38-8CF3-27A0-B78FF42AEC6D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rot="3540000" flipH="1" flipV="1">
                          <a:off x="0" y="0"/>
                          <a:ext cx="1689301" cy="1022236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D91905" id="Straight Arrow Connector 11" o:spid="_x0000_s1026" type="#_x0000_t32" style="position:absolute;margin-left:285pt;margin-top:32.7pt;width:133pt;height:80.5pt;rotation:59;flip:x y;z-index:-251697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" strokecolor="#ffc000 [3207]" strokeweight="6pt">
                <v:stroke endarrow="block" joinstyle="miter"/>
                <o:lock v:ext="edit" shapetype="f"/>
              </v:shape>
            </w:pict>
          </mc:Fallback>
        </mc:AlternateContent>
      </w:r>
      <w:r w:rsidR="007B37A6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41344" behindDoc="1" locked="0" layoutInCell="1" allowOverlap="1" wp14:anchorId="6D2A5700" wp14:editId="5B6EB05B">
                <wp:simplePos x="0" y="0"/>
                <wp:positionH relativeFrom="column">
                  <wp:posOffset>6972300</wp:posOffset>
                </wp:positionH>
                <wp:positionV relativeFrom="paragraph">
                  <wp:posOffset>3886200</wp:posOffset>
                </wp:positionV>
                <wp:extent cx="2564130" cy="1824990"/>
                <wp:effectExtent l="0" t="0" r="26670" b="22860"/>
                <wp:wrapNone/>
                <wp:docPr id="18" name="Rectangle: Rounded Corners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F3AB1B5F-6DF7-BF9E-F2B9-23B82AA145D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64130" cy="182499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2170C1C" id="Rectangle: Rounded Corners 17" o:spid="_x0000_s1026" style="position:absolute;margin-left:549pt;margin-top:306pt;width:201.9pt;height:143.7pt;z-index:-251675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" fillcolor="#fbe4d5 [661]" strokecolor="#823b0b [1605]" strokeweight="1pt">
                <v:stroke joinstyle="miter"/>
              </v:roundrect>
            </w:pict>
          </mc:Fallback>
        </mc:AlternateContent>
      </w:r>
      <w:r w:rsidR="007B37A6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45440" behindDoc="1" locked="0" layoutInCell="1" allowOverlap="1" wp14:anchorId="3A251B3B" wp14:editId="40707B49">
                <wp:simplePos x="0" y="0"/>
                <wp:positionH relativeFrom="column">
                  <wp:posOffset>2400300</wp:posOffset>
                </wp:positionH>
                <wp:positionV relativeFrom="paragraph">
                  <wp:posOffset>4686935</wp:posOffset>
                </wp:positionV>
                <wp:extent cx="4000500" cy="1224280"/>
                <wp:effectExtent l="0" t="0" r="19050" b="13970"/>
                <wp:wrapNone/>
                <wp:docPr id="19" name="Rectangle: Rounded Corners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DF11B858-6714-A869-F23A-EB5E04025CD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0" cy="1224280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C6D6AB" id="Rectangle: Rounded Corners 18" o:spid="_x0000_s1026" style="position:absolute;margin-left:189pt;margin-top:369.05pt;width:315pt;height:96.4pt;z-index:-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" fillcolor="#fbe4d5 [661]" strokecolor="#823b0b [1605]" strokeweight="1pt">
                <v:stroke joinstyle="miter"/>
              </v:roundrect>
            </w:pict>
          </mc:Fallback>
        </mc:AlternateContent>
      </w:r>
      <w:r w:rsidR="007B37A6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10624" behindDoc="1" locked="0" layoutInCell="1" allowOverlap="1" wp14:anchorId="7F5E0A79" wp14:editId="36366C66">
                <wp:simplePos x="0" y="0"/>
                <wp:positionH relativeFrom="column">
                  <wp:posOffset>1828800</wp:posOffset>
                </wp:positionH>
                <wp:positionV relativeFrom="paragraph">
                  <wp:posOffset>2743200</wp:posOffset>
                </wp:positionV>
                <wp:extent cx="571500" cy="1143000"/>
                <wp:effectExtent l="38100" t="19050" r="38100" b="38100"/>
                <wp:wrapNone/>
                <wp:docPr id="11" name="Straight Arrow Connector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8F4B2C03-5D54-5DD6-89D8-DBDD1ED8C75D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H="1">
                          <a:off x="0" y="0"/>
                          <a:ext cx="571500" cy="1143000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CF9F87" id="Straight Arrow Connector 10" o:spid="_x0000_s1026" type="#_x0000_t32" style="position:absolute;margin-left:2in;margin-top:3in;width:45pt;height:90pt;flip:x;z-index:-251705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" strokecolor="#ffc000 [3207]" strokeweight="6pt">
                <v:stroke endarrow="block" joinstyle="miter"/>
                <o:lock v:ext="edit" shapetype="f"/>
              </v:shape>
            </w:pict>
          </mc:Fallback>
        </mc:AlternateContent>
      </w:r>
      <w:r w:rsidR="007B37A6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22912" behindDoc="1" locked="0" layoutInCell="1" allowOverlap="1" wp14:anchorId="1F4336CC" wp14:editId="60E94677">
                <wp:simplePos x="0" y="0"/>
                <wp:positionH relativeFrom="column">
                  <wp:posOffset>6400800</wp:posOffset>
                </wp:positionH>
                <wp:positionV relativeFrom="paragraph">
                  <wp:posOffset>685800</wp:posOffset>
                </wp:positionV>
                <wp:extent cx="571500" cy="1228725"/>
                <wp:effectExtent l="38100" t="38100" r="57150" b="28575"/>
                <wp:wrapNone/>
                <wp:docPr id="9" name="Straight Arrow Connector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A9A65B0C-522B-404E-E275-88A059C2CFC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571500" cy="1228725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09C24F" id="Straight Arrow Connector 8" o:spid="_x0000_s1026" type="#_x0000_t32" style="position:absolute;margin-left:7in;margin-top:54pt;width:45pt;height:96.75pt;flip:y;z-index:-251693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" strokecolor="#ffc000 [3207]" strokeweight="6pt">
                <v:stroke endarrow="block" joinstyle="miter"/>
                <o:lock v:ext="edit" shapetype="f"/>
              </v:shape>
            </w:pict>
          </mc:Fallback>
        </mc:AlternateContent>
      </w:r>
      <w:r w:rsidR="007B37A6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27008" behindDoc="1" locked="0" layoutInCell="1" allowOverlap="1" wp14:anchorId="5FD8A852" wp14:editId="70413305">
                <wp:simplePos x="0" y="0"/>
                <wp:positionH relativeFrom="column">
                  <wp:posOffset>1828800</wp:posOffset>
                </wp:positionH>
                <wp:positionV relativeFrom="paragraph">
                  <wp:posOffset>695325</wp:posOffset>
                </wp:positionV>
                <wp:extent cx="571500" cy="1219200"/>
                <wp:effectExtent l="57150" t="38100" r="38100" b="19050"/>
                <wp:wrapNone/>
                <wp:docPr id="8" name="Straight Arrow Connector 7">
                  <a:extLst xmlns:a="http://schemas.openxmlformats.org/drawingml/2006/main">
                    <a:ext uri="{FF2B5EF4-FFF2-40B4-BE49-F238E27FC236}">
                      <a16:creationId xmlns:a16="http://schemas.microsoft.com/office/drawing/2014/main" id="{7DA0EAC2-7DC9-DEDE-947B-22496BBD82D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71500" cy="1219200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F32C97" id="Straight Arrow Connector 7" o:spid="_x0000_s1026" type="#_x0000_t32" style="position:absolute;margin-left:2in;margin-top:54.75pt;width:45pt;height:96pt;flip:x y;z-index:-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" strokecolor="#ffc000 [3207]" strokeweight="6pt">
                <v:stroke endarrow="block" joinstyle="miter"/>
              </v:shape>
            </w:pict>
          </mc:Fallback>
        </mc:AlternateContent>
      </w:r>
      <w:r w:rsidR="00655617" w:rsidRPr="001A039E">
        <w:rPr>
          <w:noProof/>
        </w:rPr>
        <mc:AlternateContent>
          <mc:Choice Requires="wps">
            <w:drawing>
              <wp:anchor distT="0" distB="0" distL="114300" distR="114300" simplePos="0" relativeHeight="251606528" behindDoc="1" locked="0" layoutInCell="1" allowOverlap="1" wp14:anchorId="54B0EEB0" wp14:editId="104F4752">
                <wp:simplePos x="0" y="0"/>
                <wp:positionH relativeFrom="column">
                  <wp:posOffset>6400800</wp:posOffset>
                </wp:positionH>
                <wp:positionV relativeFrom="paragraph">
                  <wp:posOffset>2743200</wp:posOffset>
                </wp:positionV>
                <wp:extent cx="685800" cy="1143000"/>
                <wp:effectExtent l="38100" t="38100" r="38100" b="38100"/>
                <wp:wrapNone/>
                <wp:docPr id="10" name="Straight Arrow Connector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C2F5EACC-C5B9-9F3C-F8A4-548725FF3F03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85800" cy="1143000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0B507F" id="Straight Arrow Connector 9" o:spid="_x0000_s1026" type="#_x0000_t32" style="position:absolute;margin-left:7in;margin-top:3in;width:54pt;height:90pt;z-index:-251709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" strokecolor="#ffc000 [3207]" strokeweight="6pt">
                <v:stroke endarrow="block" joinstyle="miter"/>
                <o:lock v:ext="edit" shapetype="f"/>
              </v:shape>
            </w:pict>
          </mc:Fallback>
        </mc:AlternateContent>
      </w:r>
      <w:r w:rsidR="001A039E">
        <w:rPr>
          <w:noProof/>
        </w:rPr>
        <mc:AlternateContent>
          <mc:Choice Requires="wpg">
            <w:drawing>
              <wp:anchor distT="0" distB="0" distL="114300" distR="114300" simplePos="0" relativeHeight="251631104" behindDoc="1" locked="0" layoutInCell="1" allowOverlap="1" wp14:anchorId="5A19C89C" wp14:editId="4C6FDC0C">
                <wp:simplePos x="0" y="0"/>
                <wp:positionH relativeFrom="column">
                  <wp:posOffset>2295525</wp:posOffset>
                </wp:positionH>
                <wp:positionV relativeFrom="paragraph">
                  <wp:posOffset>1828800</wp:posOffset>
                </wp:positionV>
                <wp:extent cx="4206875" cy="1073150"/>
                <wp:effectExtent l="0" t="0" r="3175" b="0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06875" cy="1073150"/>
                          <a:chOff x="0" y="0"/>
                          <a:chExt cx="4114800" cy="1073150"/>
                        </a:xfrm>
                      </wpg:grpSpPr>
                      <wps:wsp>
                        <wps:cNvPr id="5" name="Rectangle: Rounded Corners 4">
                          <a:extLst>
                            <a:ext uri="{FF2B5EF4-FFF2-40B4-BE49-F238E27FC236}">
                              <a16:creationId xmlns:a16="http://schemas.microsoft.com/office/drawing/2014/main" id="{1B1C0F50-8580-21DD-3F1B-5A8F7DAA4B7C}"/>
                            </a:ext>
                          </a:extLst>
                        </wps:cNvPr>
                        <wps:cNvSpPr/>
                        <wps:spPr>
                          <a:xfrm>
                            <a:off x="0" y="0"/>
                            <a:ext cx="4114800" cy="981075"/>
                          </a:xfrm>
                          <a:prstGeom prst="roundRect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4">
                              <a:shade val="50000"/>
                            </a:schemeClr>
                          </a:lnRef>
                          <a:fillRef idx="1">
                            <a:schemeClr val="accent4"/>
                          </a:fillRef>
                          <a:effectRef idx="0">
                            <a:schemeClr val="accent4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6" name="TextBox 5">
                          <a:extLst>
                            <a:ext uri="{FF2B5EF4-FFF2-40B4-BE49-F238E27FC236}">
                              <a16:creationId xmlns:a16="http://schemas.microsoft.com/office/drawing/2014/main" id="{93369AF1-5DF9-C3EE-F471-2496F91CE436}"/>
                            </a:ext>
                          </a:extLst>
                        </wps:cNvPr>
                        <wps:cNvSpPr txBox="1"/>
                        <wps:spPr>
                          <a:xfrm>
                            <a:off x="186329" y="85725"/>
                            <a:ext cx="3897741" cy="9874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5D57377" w14:textId="0543FCC0" w:rsidR="001A039E" w:rsidRPr="001A039E" w:rsidRDefault="001A039E" w:rsidP="001A039E">
                              <w:pP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88"/>
                                  <w:szCs w:val="88"/>
                                  <w14:shadow w14:blurRad="38100" w14:dist="38100" w14:dir="2700000" w14:sx="100000" w14:sy="100000" w14:kx="0" w14:ky="0" w14:algn="tl">
                                    <w14:srgbClr w14:val="000000">
                                      <w14:alpha w14:val="57000"/>
                                    </w14:srgbClr>
                                  </w14:shadow>
                                </w:rPr>
                              </w:pPr>
                              <w:r w:rsidRPr="001A039E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88"/>
                                  <w:szCs w:val="88"/>
                                  <w14:shadow w14:blurRad="38100" w14:dist="38100" w14:dir="2700000" w14:sx="100000" w14:sy="100000" w14:kx="0" w14:ky="0" w14:algn="tl">
                                    <w14:srgbClr w14:val="000000">
                                      <w14:alpha w14:val="57000"/>
                                    </w14:srgbClr>
                                  </w14:shadow>
                                </w:rPr>
                                <w:t>ENTREPRENE</w:t>
                              </w: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88"/>
                                  <w:szCs w:val="88"/>
                                  <w14:shadow w14:blurRad="38100" w14:dist="38100" w14:dir="2700000" w14:sx="100000" w14:sy="100000" w14:kx="0" w14:ky="0" w14:algn="tl">
                                    <w14:srgbClr w14:val="000000">
                                      <w14:alpha w14:val="57000"/>
                                    </w14:srgbClr>
                                  </w14:shadow>
                                </w:rPr>
                                <w:t>U</w:t>
                              </w:r>
                              <w:r w:rsidRPr="001A039E">
                                <w:rPr>
                                  <w:rFonts w:hAnsi="Calibri"/>
                                  <w:color w:val="000000" w:themeColor="text1"/>
                                  <w:kern w:val="24"/>
                                  <w:sz w:val="88"/>
                                  <w:szCs w:val="88"/>
                                  <w14:shadow w14:blurRad="38100" w14:dist="38100" w14:dir="2700000" w14:sx="100000" w14:sy="100000" w14:kx="0" w14:ky="0" w14:algn="tl">
                                    <w14:srgbClr w14:val="000000">
                                      <w14:alpha w14:val="57000"/>
                                    </w14:srgbClr>
                                  </w14:shadow>
                                </w:rPr>
                                <w:t>R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5A19C89C" id="Group 1" o:spid="_x0000_s1031" style="position:absolute;margin-left:180.75pt;margin-top:2in;width:331.25pt;height:84.5pt;z-index:-251685376;mso-width-relative:margin" coordsize="41148,107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">
                <v:roundrect id="Rectangle: Rounded Corners 4" o:spid="_x0000_s1032" style="position:absolute;width:41148;height:9810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" fillcolor="#ffc000 [3207]" stroked="f" strokeweight="1pt">
                  <v:stroke joinstyle="miter"/>
                </v:roundrect>
                <v:shape id="TextBox 5" o:spid="_x0000_s1033" type="#_x0000_t202" style="position:absolute;left:1863;top:857;width:38977;height:98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" filled="f" stroked="f">
                  <v:textbox>
                    <w:txbxContent>
                      <w:p w14:paraId="75D57377" w14:textId="0543FCC0" w:rsidR="001A039E" w:rsidRPr="001A039E" w:rsidRDefault="001A039E" w:rsidP="001A039E">
                        <w:pPr>
                          <w:rPr>
                            <w:rFonts w:hAnsi="Calibri"/>
                            <w:color w:val="000000" w:themeColor="text1"/>
                            <w:kern w:val="24"/>
                            <w:sz w:val="88"/>
                            <w:szCs w:val="88"/>
                            <w14:shadow w14:blurRad="38100" w14:dist="38100" w14:dir="2700000" w14:sx="100000" w14:sy="100000" w14:kx="0" w14:ky="0" w14:algn="tl">
                              <w14:srgbClr w14:val="000000">
                                <w14:alpha w14:val="57000"/>
                              </w14:srgbClr>
                            </w14:shadow>
                          </w:rPr>
                        </w:pPr>
                        <w:r w:rsidRPr="001A039E">
                          <w:rPr>
                            <w:rFonts w:hAnsi="Calibri"/>
                            <w:color w:val="000000" w:themeColor="text1"/>
                            <w:kern w:val="24"/>
                            <w:sz w:val="88"/>
                            <w:szCs w:val="88"/>
                            <w14:shadow w14:blurRad="38100" w14:dist="38100" w14:dir="2700000" w14:sx="100000" w14:sy="100000" w14:kx="0" w14:ky="0" w14:algn="tl">
                              <w14:srgbClr w14:val="000000">
                                <w14:alpha w14:val="57000"/>
                              </w14:srgbClr>
                            </w14:shadow>
                          </w:rPr>
                          <w:t>ENTREPRENE</w:t>
                        </w:r>
                        <w:r>
                          <w:rPr>
                            <w:rFonts w:hAnsi="Calibri"/>
                            <w:color w:val="000000" w:themeColor="text1"/>
                            <w:kern w:val="24"/>
                            <w:sz w:val="88"/>
                            <w:szCs w:val="88"/>
                            <w14:shadow w14:blurRad="38100" w14:dist="38100" w14:dir="2700000" w14:sx="100000" w14:sy="100000" w14:kx="0" w14:ky="0" w14:algn="tl">
                              <w14:srgbClr w14:val="000000">
                                <w14:alpha w14:val="57000"/>
                              </w14:srgbClr>
                            </w14:shadow>
                          </w:rPr>
                          <w:t>U</w:t>
                        </w:r>
                        <w:r w:rsidRPr="001A039E">
                          <w:rPr>
                            <w:rFonts w:hAnsi="Calibri"/>
                            <w:color w:val="000000" w:themeColor="text1"/>
                            <w:kern w:val="24"/>
                            <w:sz w:val="88"/>
                            <w:szCs w:val="88"/>
                            <w14:shadow w14:blurRad="38100" w14:dist="38100" w14:dir="2700000" w14:sx="100000" w14:sy="100000" w14:kx="0" w14:ky="0" w14:algn="tl">
                              <w14:srgbClr w14:val="000000">
                                <w14:alpha w14:val="57000"/>
                              </w14:srgbClr>
                            </w14:shadow>
                          </w:rPr>
                          <w:t>R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4C0C6605" w14:textId="12B29FA4" w:rsidR="00344E5A" w:rsidRDefault="00344E5A" w:rsidP="001A039E"/>
    <w:p w14:paraId="69A3178A" w14:textId="30CAF57B" w:rsidR="00344E5A" w:rsidRDefault="00344E5A" w:rsidP="001A039E"/>
    <w:p w14:paraId="75383C2F" w14:textId="0969C260" w:rsidR="00344E5A" w:rsidRDefault="00344E5A" w:rsidP="001A039E"/>
    <w:p w14:paraId="3952948C" w14:textId="30199720" w:rsidR="00344E5A" w:rsidRDefault="00344E5A" w:rsidP="001A039E"/>
    <w:p w14:paraId="60C77F6A" w14:textId="606FE8B6" w:rsidR="00344E5A" w:rsidRDefault="00344E5A" w:rsidP="001A039E"/>
    <w:p w14:paraId="403F7AD7" w14:textId="5E585316" w:rsidR="00344E5A" w:rsidRDefault="00344E5A" w:rsidP="001A039E"/>
    <w:p w14:paraId="7D7849AE" w14:textId="0AAF9E7C" w:rsidR="00344E5A" w:rsidRDefault="00344E5A" w:rsidP="001A039E"/>
    <w:p w14:paraId="0E5FC1B5" w14:textId="0A96FB3F" w:rsidR="00344E5A" w:rsidRDefault="00344E5A" w:rsidP="001A039E"/>
    <w:p w14:paraId="5D316618" w14:textId="4B268820" w:rsidR="00344E5A" w:rsidRDefault="00344E5A" w:rsidP="001A039E"/>
    <w:p w14:paraId="20411290" w14:textId="7B71D71B" w:rsidR="00344E5A" w:rsidRDefault="00344E5A" w:rsidP="001A039E"/>
    <w:p w14:paraId="59561ADF" w14:textId="36344467" w:rsidR="00344E5A" w:rsidRDefault="00344E5A" w:rsidP="001A039E"/>
    <w:p w14:paraId="76F742CF" w14:textId="4A85A8E7" w:rsidR="00344E5A" w:rsidRDefault="00344E5A" w:rsidP="001A039E"/>
    <w:p w14:paraId="34C063A6" w14:textId="328D9C23" w:rsidR="00344E5A" w:rsidRDefault="00354DD4" w:rsidP="001A03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776" behindDoc="0" locked="0" layoutInCell="1" allowOverlap="1" wp14:anchorId="11C365F5" wp14:editId="181CB062">
                <wp:simplePos x="0" y="0"/>
                <wp:positionH relativeFrom="column">
                  <wp:posOffset>-736600</wp:posOffset>
                </wp:positionH>
                <wp:positionV relativeFrom="paragraph">
                  <wp:posOffset>168910</wp:posOffset>
                </wp:positionV>
                <wp:extent cx="2381250" cy="1948815"/>
                <wp:effectExtent l="0" t="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81250" cy="194881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14CEAFB" w14:textId="36B9B6E5" w:rsidR="008069A5" w:rsidRDefault="008069A5" w:rsidP="008069A5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8069A5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Creativity</w:t>
                            </w:r>
                          </w:p>
                          <w:p w14:paraId="2307ADE5" w14:textId="2CC5576C" w:rsidR="00991DBA" w:rsidRPr="00F27159" w:rsidRDefault="00F27159" w:rsidP="00D30021">
                            <w:pPr>
                              <w:jc w:val="center"/>
                            </w:pPr>
                            <w:r>
                              <w:t xml:space="preserve">Almost all entrepreneurs consider themselves creative according to research by Liang </w:t>
                            </w:r>
                            <w:r w:rsidR="00E60201">
                              <w:t xml:space="preserve">and Dunn </w:t>
                            </w:r>
                            <w:sdt>
                              <w:sdtPr>
                                <w:id w:val="-646054832"/>
                                <w:citation/>
                              </w:sdtPr>
                              <w:sdtEndPr/>
                              <w:sdtContent>
                                <w:r w:rsidR="00E60201">
                                  <w:fldChar w:fldCharType="begin"/>
                                </w:r>
                                <w:r w:rsidR="00E60201">
                                  <w:rPr>
                                    <w:lang w:val="en-US"/>
                                  </w:rPr>
                                  <w:instrText xml:space="preserve">CITATION Lia08 \n  \t  \l 1033 </w:instrText>
                                </w:r>
                                <w:r w:rsidR="00E60201">
                                  <w:fldChar w:fldCharType="separate"/>
                                </w:r>
                                <w:r w:rsidR="00E60201">
                                  <w:rPr>
                                    <w:noProof/>
                                    <w:lang w:val="en-US"/>
                                  </w:rPr>
                                  <w:t>(2008)</w:t>
                                </w:r>
                                <w:r w:rsidR="00E60201">
                                  <w:fldChar w:fldCharType="end"/>
                                </w:r>
                              </w:sdtContent>
                            </w:sdt>
                            <w:r w:rsidR="00D30021">
                              <w:t xml:space="preserve"> and have the ability to think outside the box as well as </w:t>
                            </w:r>
                            <w:r w:rsidR="006A3606">
                              <w:t xml:space="preserve">,according to </w:t>
                            </w:r>
                            <w:r w:rsidR="00E57AF2">
                              <w:t xml:space="preserve">BBC bitesize, </w:t>
                            </w:r>
                            <w:r w:rsidR="00D30021">
                              <w:t>generate new ideas</w:t>
                            </w:r>
                            <w:r w:rsidR="00EC6F9C">
                              <w:t xml:space="preserve"> using imagination with knowledge</w:t>
                            </w:r>
                            <w:r w:rsidR="006A3606">
                              <w:t xml:space="preserve"> creatively </w:t>
                            </w:r>
                            <w:sdt>
                              <w:sdtPr>
                                <w:id w:val="-1227065826"/>
                                <w:citation/>
                              </w:sdtPr>
                              <w:sdtEndPr/>
                              <w:sdtContent>
                                <w:r w:rsidR="00E57AF2">
                                  <w:fldChar w:fldCharType="begin"/>
                                </w:r>
                                <w:r w:rsidR="00E57AF2">
                                  <w:rPr>
                                    <w:lang w:val="en-US"/>
                                  </w:rPr>
                                  <w:instrText xml:space="preserve">CITATION BBC22 \n  \t  \l 1033 </w:instrText>
                                </w:r>
                                <w:r w:rsidR="00E57AF2">
                                  <w:fldChar w:fldCharType="separate"/>
                                </w:r>
                                <w:r w:rsidR="00E57AF2">
                                  <w:rPr>
                                    <w:noProof/>
                                    <w:lang w:val="en-US"/>
                                  </w:rPr>
                                  <w:t>(n.d.)</w:t>
                                </w:r>
                                <w:r w:rsidR="00E57AF2">
                                  <w:fldChar w:fldCharType="end"/>
                                </w:r>
                              </w:sdtContent>
                            </w:sdt>
                          </w:p>
                          <w:p w14:paraId="3A65356F" w14:textId="77777777" w:rsidR="008069A5" w:rsidRDefault="008069A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C365F5" id="_x0000_s1034" type="#_x0000_t202" style="position:absolute;margin-left:-58pt;margin-top:13.3pt;width:187.5pt;height:153.45pt;z-index:251659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" filled="f" stroked="f">
                <v:textbox>
                  <w:txbxContent>
                    <w:p w14:paraId="214CEAFB" w14:textId="36B9B6E5" w:rsidR="008069A5" w:rsidRDefault="008069A5" w:rsidP="008069A5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8069A5">
                        <w:rPr>
                          <w:b/>
                          <w:bCs/>
                          <w:sz w:val="28"/>
                          <w:szCs w:val="28"/>
                        </w:rPr>
                        <w:t>Creativity</w:t>
                      </w:r>
                    </w:p>
                    <w:p w14:paraId="2307ADE5" w14:textId="2CC5576C" w:rsidR="00991DBA" w:rsidRPr="00F27159" w:rsidRDefault="00F27159" w:rsidP="00D30021">
                      <w:pPr>
                        <w:jc w:val="center"/>
                      </w:pPr>
                      <w:r>
                        <w:t xml:space="preserve">Almost all entrepreneurs consider themselves creative according to research by Liang </w:t>
                      </w:r>
                      <w:r w:rsidR="00E60201">
                        <w:t xml:space="preserve">and Dunn </w:t>
                      </w:r>
                      <w:sdt>
                        <w:sdtPr>
                          <w:id w:val="-646054832"/>
                          <w:citation/>
                        </w:sdtPr>
                        <w:sdtEndPr/>
                        <w:sdtContent>
                          <w:r w:rsidR="00E60201">
                            <w:fldChar w:fldCharType="begin"/>
                          </w:r>
                          <w:r w:rsidR="00E60201">
                            <w:rPr>
                              <w:lang w:val="en-US"/>
                            </w:rPr>
                            <w:instrText xml:space="preserve">CITATION Lia08 \n  \t  \l 1033 </w:instrText>
                          </w:r>
                          <w:r w:rsidR="00E60201">
                            <w:fldChar w:fldCharType="separate"/>
                          </w:r>
                          <w:r w:rsidR="00E60201">
                            <w:rPr>
                              <w:noProof/>
                              <w:lang w:val="en-US"/>
                            </w:rPr>
                            <w:t>(2008)</w:t>
                          </w:r>
                          <w:r w:rsidR="00E60201">
                            <w:fldChar w:fldCharType="end"/>
                          </w:r>
                        </w:sdtContent>
                      </w:sdt>
                      <w:r w:rsidR="00D30021">
                        <w:t xml:space="preserve"> and have the ability to think outside the box as well as </w:t>
                      </w:r>
                      <w:r w:rsidR="006A3606">
                        <w:t xml:space="preserve">,according to </w:t>
                      </w:r>
                      <w:r w:rsidR="00E57AF2">
                        <w:t xml:space="preserve">BBC bitesize, </w:t>
                      </w:r>
                      <w:r w:rsidR="00D30021">
                        <w:t>generate new ideas</w:t>
                      </w:r>
                      <w:r w:rsidR="00EC6F9C">
                        <w:t xml:space="preserve"> using imagination with knowledge</w:t>
                      </w:r>
                      <w:r w:rsidR="006A3606">
                        <w:t xml:space="preserve"> creatively </w:t>
                      </w:r>
                      <w:sdt>
                        <w:sdtPr>
                          <w:id w:val="-1227065826"/>
                          <w:citation/>
                        </w:sdtPr>
                        <w:sdtEndPr/>
                        <w:sdtContent>
                          <w:r w:rsidR="00E57AF2">
                            <w:fldChar w:fldCharType="begin"/>
                          </w:r>
                          <w:r w:rsidR="00E57AF2">
                            <w:rPr>
                              <w:lang w:val="en-US"/>
                            </w:rPr>
                            <w:instrText xml:space="preserve">CITATION BBC22 \n  \t  \l 1033 </w:instrText>
                          </w:r>
                          <w:r w:rsidR="00E57AF2">
                            <w:fldChar w:fldCharType="separate"/>
                          </w:r>
                          <w:r w:rsidR="00E57AF2">
                            <w:rPr>
                              <w:noProof/>
                              <w:lang w:val="en-US"/>
                            </w:rPr>
                            <w:t>(n.d.)</w:t>
                          </w:r>
                          <w:r w:rsidR="00E57AF2">
                            <w:fldChar w:fldCharType="end"/>
                          </w:r>
                        </w:sdtContent>
                      </w:sdt>
                    </w:p>
                    <w:p w14:paraId="3A65356F" w14:textId="77777777" w:rsidR="008069A5" w:rsidRDefault="008069A5"/>
                  </w:txbxContent>
                </v:textbox>
              </v:shape>
            </w:pict>
          </mc:Fallback>
        </mc:AlternateContent>
      </w:r>
    </w:p>
    <w:p w14:paraId="61095B50" w14:textId="2CA442C7" w:rsidR="00344E5A" w:rsidRDefault="00354DD4" w:rsidP="001A03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2544" behindDoc="0" locked="0" layoutInCell="1" allowOverlap="1" wp14:anchorId="0F4A5635" wp14:editId="412CCE2A">
                <wp:simplePos x="0" y="0"/>
                <wp:positionH relativeFrom="column">
                  <wp:posOffset>7089140</wp:posOffset>
                </wp:positionH>
                <wp:positionV relativeFrom="paragraph">
                  <wp:posOffset>216939</wp:posOffset>
                </wp:positionV>
                <wp:extent cx="2369820" cy="1610360"/>
                <wp:effectExtent l="0" t="0" r="0" b="0"/>
                <wp:wrapNone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9820" cy="16103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336C9F" w14:textId="00511E03" w:rsidR="00C8182A" w:rsidRPr="00667E3D" w:rsidRDefault="00C8182A" w:rsidP="00667E3D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67E3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Vision</w:t>
                            </w:r>
                          </w:p>
                          <w:p w14:paraId="42F91ABA" w14:textId="2241BB0C" w:rsidR="00C8182A" w:rsidRDefault="00C8182A" w:rsidP="00667E3D">
                            <w:pPr>
                              <w:jc w:val="center"/>
                            </w:pPr>
                            <w:r>
                              <w:t xml:space="preserve">Otherwise known as the ability to see the bigger picture, </w:t>
                            </w:r>
                            <w:r w:rsidR="00AB2196">
                              <w:t>longevity</w:t>
                            </w:r>
                            <w:r>
                              <w:t xml:space="preserve"> or according to </w:t>
                            </w:r>
                            <w:r w:rsidR="00667E3D">
                              <w:t>Almeida not in business to</w:t>
                            </w:r>
                            <w:r w:rsidR="004D4FEC">
                              <w:t xml:space="preserve"> “</w:t>
                            </w:r>
                            <w:r w:rsidR="00667E3D">
                              <w:t xml:space="preserve">get rich quick” </w:t>
                            </w:r>
                            <w:sdt>
                              <w:sdtPr>
                                <w:id w:val="20984612"/>
                                <w:citation/>
                              </w:sdtPr>
                              <w:sdtEndPr/>
                              <w:sdtContent>
                                <w:r w:rsidR="00667E3D">
                                  <w:fldChar w:fldCharType="begin"/>
                                </w:r>
                                <w:r w:rsidR="00667E3D">
                                  <w:rPr>
                                    <w:lang w:val="en-US"/>
                                  </w:rPr>
                                  <w:instrText xml:space="preserve"> CITATION Alm22 \l 1033 </w:instrText>
                                </w:r>
                                <w:r w:rsidR="00667E3D">
                                  <w:fldChar w:fldCharType="separate"/>
                                </w:r>
                                <w:r w:rsidR="00667E3D">
                                  <w:rPr>
                                    <w:noProof/>
                                    <w:lang w:val="en-US"/>
                                  </w:rPr>
                                  <w:t>(Almeida, n.d.)</w:t>
                                </w:r>
                                <w:r w:rsidR="00667E3D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4A5635" id="_x0000_s1035" type="#_x0000_t202" style="position:absolute;margin-left:558.2pt;margin-top:17.1pt;width:186.6pt;height:126.8pt;z-index:2516925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" filled="f" stroked="f">
                <v:textbox>
                  <w:txbxContent>
                    <w:p w14:paraId="45336C9F" w14:textId="00511E03" w:rsidR="00C8182A" w:rsidRPr="00667E3D" w:rsidRDefault="00C8182A" w:rsidP="00667E3D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67E3D">
                        <w:rPr>
                          <w:b/>
                          <w:bCs/>
                          <w:sz w:val="28"/>
                          <w:szCs w:val="28"/>
                        </w:rPr>
                        <w:t>Vision</w:t>
                      </w:r>
                    </w:p>
                    <w:p w14:paraId="42F91ABA" w14:textId="2241BB0C" w:rsidR="00C8182A" w:rsidRDefault="00C8182A" w:rsidP="00667E3D">
                      <w:pPr>
                        <w:jc w:val="center"/>
                      </w:pPr>
                      <w:r>
                        <w:t xml:space="preserve">Otherwise known as the ability to see the bigger picture, </w:t>
                      </w:r>
                      <w:r w:rsidR="00AB2196">
                        <w:t>longevity</w:t>
                      </w:r>
                      <w:r>
                        <w:t xml:space="preserve"> or according to </w:t>
                      </w:r>
                      <w:r w:rsidR="00667E3D">
                        <w:t>Almeida not in business to</w:t>
                      </w:r>
                      <w:r w:rsidR="004D4FEC">
                        <w:t xml:space="preserve"> “</w:t>
                      </w:r>
                      <w:r w:rsidR="00667E3D">
                        <w:t xml:space="preserve">get rich quick” </w:t>
                      </w:r>
                      <w:sdt>
                        <w:sdtPr>
                          <w:id w:val="20984612"/>
                          <w:citation/>
                        </w:sdtPr>
                        <w:sdtEndPr/>
                        <w:sdtContent>
                          <w:r w:rsidR="00667E3D">
                            <w:fldChar w:fldCharType="begin"/>
                          </w:r>
                          <w:r w:rsidR="00667E3D">
                            <w:rPr>
                              <w:lang w:val="en-US"/>
                            </w:rPr>
                            <w:instrText xml:space="preserve"> CITATION Alm22 \l 1033 </w:instrText>
                          </w:r>
                          <w:r w:rsidR="00667E3D">
                            <w:fldChar w:fldCharType="separate"/>
                          </w:r>
                          <w:r w:rsidR="00667E3D">
                            <w:rPr>
                              <w:noProof/>
                              <w:lang w:val="en-US"/>
                            </w:rPr>
                            <w:t>(Almeida, n.d.)</w:t>
                          </w:r>
                          <w:r w:rsidR="00667E3D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</w:p>
    <w:p w14:paraId="2215EE5B" w14:textId="6541232E" w:rsidR="00344E5A" w:rsidRDefault="00344E5A" w:rsidP="001A039E"/>
    <w:p w14:paraId="673B5DB3" w14:textId="46687BB4" w:rsidR="00344E5A" w:rsidRDefault="00354DD4" w:rsidP="001A03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5645492A" wp14:editId="3F6B73C8">
                <wp:simplePos x="0" y="0"/>
                <wp:positionH relativeFrom="column">
                  <wp:posOffset>2481580</wp:posOffset>
                </wp:positionH>
                <wp:positionV relativeFrom="paragraph">
                  <wp:posOffset>215669</wp:posOffset>
                </wp:positionV>
                <wp:extent cx="3848100" cy="104775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48100" cy="10477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3BF25B" w14:textId="62FAB3D3" w:rsidR="00E32187" w:rsidRDefault="00B67808" w:rsidP="00E32187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B67808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Flexibility</w:t>
                            </w:r>
                          </w:p>
                          <w:p w14:paraId="46D17F91" w14:textId="6129D93A" w:rsidR="00E32187" w:rsidRPr="00866619" w:rsidRDefault="00E32187" w:rsidP="00E32187">
                            <w:pPr>
                              <w:jc w:val="center"/>
                            </w:pPr>
                            <w:r w:rsidRPr="00866619">
                              <w:t xml:space="preserve">The ability to meet a </w:t>
                            </w:r>
                            <w:r w:rsidR="00866619" w:rsidRPr="00866619">
                              <w:t>market</w:t>
                            </w:r>
                            <w:r w:rsidR="00866619">
                              <w:t>’</w:t>
                            </w:r>
                            <w:r w:rsidRPr="00866619">
                              <w:t xml:space="preserve"> needs despite yo</w:t>
                            </w:r>
                            <w:r w:rsidR="007348C0" w:rsidRPr="00866619">
                              <w:t>ur own</w:t>
                            </w:r>
                            <w:r w:rsidR="00016202">
                              <w:t xml:space="preserve"> agenda</w:t>
                            </w:r>
                            <w:r w:rsidR="007348C0" w:rsidRPr="00866619">
                              <w:t xml:space="preserve"> is an important aspect, </w:t>
                            </w:r>
                            <w:r w:rsidR="00866619" w:rsidRPr="00866619">
                              <w:t xml:space="preserve">and inflexibility would prevent this according to </w:t>
                            </w:r>
                            <w:r w:rsidR="00016202" w:rsidRPr="00016202">
                              <w:t>Notre Dame ESTEEM</w:t>
                            </w:r>
                            <w:r w:rsidR="00016202">
                              <w:t xml:space="preserve"> </w:t>
                            </w:r>
                            <w:sdt>
                              <w:sdtPr>
                                <w:id w:val="527753496"/>
                                <w:citation/>
                              </w:sdtPr>
                              <w:sdtEndPr/>
                              <w:sdtContent>
                                <w:r w:rsidR="00016202">
                                  <w:fldChar w:fldCharType="begin"/>
                                </w:r>
                                <w:r w:rsidR="00016202">
                                  <w:rPr>
                                    <w:lang w:val="en-US"/>
                                  </w:rPr>
                                  <w:instrText xml:space="preserve">CITATION Not19 \n  \t  \l 1033 </w:instrText>
                                </w:r>
                                <w:r w:rsidR="00016202">
                                  <w:fldChar w:fldCharType="separate"/>
                                </w:r>
                                <w:r w:rsidR="00016202">
                                  <w:rPr>
                                    <w:noProof/>
                                    <w:lang w:val="en-US"/>
                                  </w:rPr>
                                  <w:t>(2019)</w:t>
                                </w:r>
                                <w:r w:rsidR="00016202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45492A" id="_x0000_s1036" type="#_x0000_t202" style="position:absolute;margin-left:195.4pt;margin-top:17pt;width:303pt;height:82.5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" filled="f" stroked="f">
                <v:textbox>
                  <w:txbxContent>
                    <w:p w14:paraId="193BF25B" w14:textId="62FAB3D3" w:rsidR="00E32187" w:rsidRDefault="00B67808" w:rsidP="00E32187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B67808">
                        <w:rPr>
                          <w:b/>
                          <w:bCs/>
                          <w:sz w:val="28"/>
                          <w:szCs w:val="28"/>
                        </w:rPr>
                        <w:t>Flexibility</w:t>
                      </w:r>
                    </w:p>
                    <w:p w14:paraId="46D17F91" w14:textId="6129D93A" w:rsidR="00E32187" w:rsidRPr="00866619" w:rsidRDefault="00E32187" w:rsidP="00E32187">
                      <w:pPr>
                        <w:jc w:val="center"/>
                      </w:pPr>
                      <w:r w:rsidRPr="00866619">
                        <w:t xml:space="preserve">The ability to meet a </w:t>
                      </w:r>
                      <w:r w:rsidR="00866619" w:rsidRPr="00866619">
                        <w:t>market</w:t>
                      </w:r>
                      <w:r w:rsidR="00866619">
                        <w:t>’</w:t>
                      </w:r>
                      <w:r w:rsidRPr="00866619">
                        <w:t xml:space="preserve"> needs despite yo</w:t>
                      </w:r>
                      <w:r w:rsidR="007348C0" w:rsidRPr="00866619">
                        <w:t>ur own</w:t>
                      </w:r>
                      <w:r w:rsidR="00016202">
                        <w:t xml:space="preserve"> agenda</w:t>
                      </w:r>
                      <w:r w:rsidR="007348C0" w:rsidRPr="00866619">
                        <w:t xml:space="preserve"> is an important aspect, </w:t>
                      </w:r>
                      <w:r w:rsidR="00866619" w:rsidRPr="00866619">
                        <w:t xml:space="preserve">and inflexibility would prevent this according to </w:t>
                      </w:r>
                      <w:r w:rsidR="00016202" w:rsidRPr="00016202">
                        <w:t>Notre Dame ESTEEM</w:t>
                      </w:r>
                      <w:r w:rsidR="00016202">
                        <w:t xml:space="preserve"> </w:t>
                      </w:r>
                      <w:sdt>
                        <w:sdtPr>
                          <w:id w:val="527753496"/>
                          <w:citation/>
                        </w:sdtPr>
                        <w:sdtEndPr/>
                        <w:sdtContent>
                          <w:r w:rsidR="00016202">
                            <w:fldChar w:fldCharType="begin"/>
                          </w:r>
                          <w:r w:rsidR="00016202">
                            <w:rPr>
                              <w:lang w:val="en-US"/>
                            </w:rPr>
                            <w:instrText xml:space="preserve">CITATION Not19 \n  \t  \l 1033 </w:instrText>
                          </w:r>
                          <w:r w:rsidR="00016202">
                            <w:fldChar w:fldCharType="separate"/>
                          </w:r>
                          <w:r w:rsidR="00016202">
                            <w:rPr>
                              <w:noProof/>
                              <w:lang w:val="en-US"/>
                            </w:rPr>
                            <w:t>(2019)</w:t>
                          </w:r>
                          <w:r w:rsidR="00016202"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</w:p>
    <w:p w14:paraId="245B49AC" w14:textId="7DABB903" w:rsidR="00344E5A" w:rsidRDefault="00354DD4" w:rsidP="001A039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2304" behindDoc="0" locked="0" layoutInCell="1" allowOverlap="1" wp14:anchorId="63CC3DB7" wp14:editId="347C30D1">
                <wp:simplePos x="0" y="0"/>
                <wp:positionH relativeFrom="column">
                  <wp:posOffset>-914400</wp:posOffset>
                </wp:positionH>
                <wp:positionV relativeFrom="paragraph">
                  <wp:posOffset>957927</wp:posOffset>
                </wp:positionV>
                <wp:extent cx="4629150" cy="209550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29150" cy="209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40F6A8" w14:textId="4C18897B" w:rsidR="00031D29" w:rsidRPr="00344E5A" w:rsidRDefault="00F606C9">
                            <w:pPr>
                              <w:rPr>
                                <w:sz w:val="12"/>
                                <w:szCs w:val="12"/>
                              </w:rPr>
                            </w:pPr>
                            <w:r w:rsidRPr="00344E5A">
                              <w:rPr>
                                <w:sz w:val="12"/>
                                <w:szCs w:val="12"/>
                              </w:rPr>
                              <w:t xml:space="preserve">Image: Human resources and self-development. Modern business - vector illustration </w:t>
                            </w:r>
                            <w:sdt>
                              <w:sdtPr>
                                <w:rPr>
                                  <w:sz w:val="12"/>
                                  <w:szCs w:val="12"/>
                                </w:rPr>
                                <w:id w:val="845443190"/>
                                <w:citation/>
                              </w:sdtPr>
                              <w:sdtEndPr/>
                              <w:sdtContent>
                                <w:r w:rsidRPr="00344E5A">
                                  <w:rPr>
                                    <w:sz w:val="12"/>
                                    <w:szCs w:val="12"/>
                                  </w:rPr>
                                  <w:fldChar w:fldCharType="begin"/>
                                </w:r>
                                <w:r w:rsidRPr="00344E5A">
                                  <w:rPr>
                                    <w:sz w:val="12"/>
                                    <w:szCs w:val="12"/>
                                    <w:lang w:val="en-US"/>
                                  </w:rPr>
                                  <w:instrText xml:space="preserve"> CITATION Grind \l 1033 </w:instrText>
                                </w:r>
                                <w:r w:rsidRPr="00344E5A">
                                  <w:rPr>
                                    <w:sz w:val="12"/>
                                    <w:szCs w:val="12"/>
                                  </w:rPr>
                                  <w:fldChar w:fldCharType="separate"/>
                                </w:r>
                                <w:r w:rsidRPr="00344E5A">
                                  <w:rPr>
                                    <w:noProof/>
                                    <w:sz w:val="12"/>
                                    <w:szCs w:val="12"/>
                                    <w:lang w:val="en-US"/>
                                  </w:rPr>
                                  <w:t>(Griboedov, n.d.)</w:t>
                                </w:r>
                                <w:r w:rsidRPr="00344E5A">
                                  <w:rPr>
                                    <w:sz w:val="12"/>
                                    <w:szCs w:val="12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CC3DB7" id="_x0000_s1037" type="#_x0000_t202" style="position:absolute;margin-left:-1in;margin-top:75.45pt;width:364.5pt;height:16.5pt;z-index:2516823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" filled="f" stroked="f">
                <v:textbox>
                  <w:txbxContent>
                    <w:p w14:paraId="6640F6A8" w14:textId="4C18897B" w:rsidR="00031D29" w:rsidRPr="00344E5A" w:rsidRDefault="00F606C9">
                      <w:pPr>
                        <w:rPr>
                          <w:sz w:val="12"/>
                          <w:szCs w:val="12"/>
                        </w:rPr>
                      </w:pPr>
                      <w:r w:rsidRPr="00344E5A">
                        <w:rPr>
                          <w:sz w:val="12"/>
                          <w:szCs w:val="12"/>
                        </w:rPr>
                        <w:t xml:space="preserve">Image: Human resources and self-development. Modern business - vector illustration </w:t>
                      </w:r>
                      <w:sdt>
                        <w:sdtPr>
                          <w:rPr>
                            <w:sz w:val="12"/>
                            <w:szCs w:val="12"/>
                          </w:rPr>
                          <w:id w:val="845443190"/>
                          <w:citation/>
                        </w:sdtPr>
                        <w:sdtEndPr/>
                        <w:sdtContent>
                          <w:r w:rsidRPr="00344E5A">
                            <w:rPr>
                              <w:sz w:val="12"/>
                              <w:szCs w:val="12"/>
                            </w:rPr>
                            <w:fldChar w:fldCharType="begin"/>
                          </w:r>
                          <w:r w:rsidRPr="00344E5A">
                            <w:rPr>
                              <w:sz w:val="12"/>
                              <w:szCs w:val="12"/>
                              <w:lang w:val="en-US"/>
                            </w:rPr>
                            <w:instrText xml:space="preserve"> CITATION Grind \l 1033 </w:instrText>
                          </w:r>
                          <w:r w:rsidRPr="00344E5A">
                            <w:rPr>
                              <w:sz w:val="12"/>
                              <w:szCs w:val="12"/>
                            </w:rPr>
                            <w:fldChar w:fldCharType="separate"/>
                          </w:r>
                          <w:r w:rsidRPr="00344E5A">
                            <w:rPr>
                              <w:noProof/>
                              <w:sz w:val="12"/>
                              <w:szCs w:val="12"/>
                              <w:lang w:val="en-US"/>
                            </w:rPr>
                            <w:t>(Griboedov, n.d.)</w:t>
                          </w:r>
                          <w:r w:rsidRPr="00344E5A">
                            <w:rPr>
                              <w:sz w:val="12"/>
                              <w:szCs w:val="12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</w:p>
    <w:p w14:paraId="263C9659" w14:textId="77777777" w:rsidR="00432675" w:rsidRDefault="00432675" w:rsidP="001A039E">
      <w:pPr>
        <w:sectPr w:rsidR="00432675" w:rsidSect="003D76E7">
          <w:pgSz w:w="16838" w:h="11906" w:orient="landscape"/>
          <w:pgMar w:top="142" w:right="1440" w:bottom="142" w:left="1440" w:header="708" w:footer="708" w:gutter="0"/>
          <w:cols w:space="708"/>
          <w:docGrid w:linePitch="360"/>
        </w:sectPr>
      </w:pPr>
    </w:p>
    <w:p w14:paraId="1536BCDC" w14:textId="6FF80DE0" w:rsidR="00344E5A" w:rsidRDefault="00344E5A" w:rsidP="001A039E"/>
    <w:p w14:paraId="1A392EEE" w14:textId="1ECA3150" w:rsidR="00344E5A" w:rsidRDefault="00344E5A" w:rsidP="001A039E"/>
    <w:p w14:paraId="4DD27D2A" w14:textId="5F24750E" w:rsidR="00344E5A" w:rsidRDefault="00FE4992" w:rsidP="00354DD4">
      <w:pPr>
        <w:jc w:val="center"/>
      </w:pPr>
      <w:r>
        <w:t>Elaboration.</w:t>
      </w:r>
    </w:p>
    <w:p w14:paraId="5E772B4E" w14:textId="77777777" w:rsidR="00344E5A" w:rsidRDefault="00344E5A" w:rsidP="00344E5A"/>
    <w:p w14:paraId="4E585746" w14:textId="77777777" w:rsidR="00554A2C" w:rsidRDefault="005C5C10" w:rsidP="00344E5A">
      <w:r>
        <w:t>The question pose</w:t>
      </w:r>
      <w:r w:rsidR="004A1DFD">
        <w:t>d for this summary</w:t>
      </w:r>
      <w:r>
        <w:t xml:space="preserve"> is </w:t>
      </w:r>
      <w:r w:rsidR="004A1DFD">
        <w:t>“</w:t>
      </w:r>
      <w:r>
        <w:t xml:space="preserve">why Entrepreneurial skills </w:t>
      </w:r>
      <w:r w:rsidR="00F915FB" w:rsidRPr="00F915FB">
        <w:t>benefit both the individual and society at large</w:t>
      </w:r>
      <w:r w:rsidR="003B0D6C">
        <w:t>”</w:t>
      </w:r>
      <w:sdt>
        <w:sdtPr>
          <w:id w:val="-690840279"/>
          <w:citation/>
        </w:sdtPr>
        <w:sdtEndPr/>
        <w:sdtContent>
          <w:r w:rsidR="00B26E46">
            <w:fldChar w:fldCharType="begin"/>
          </w:r>
          <w:r w:rsidR="00647138">
            <w:instrText xml:space="preserve">CITATION Sho22 \l 2057 </w:instrText>
          </w:r>
          <w:r w:rsidR="00B26E46">
            <w:fldChar w:fldCharType="separate"/>
          </w:r>
          <w:r w:rsidR="00647138">
            <w:rPr>
              <w:noProof/>
            </w:rPr>
            <w:t xml:space="preserve"> (Shore, n.d.)</w:t>
          </w:r>
          <w:r w:rsidR="00B26E46">
            <w:fldChar w:fldCharType="end"/>
          </w:r>
        </w:sdtContent>
      </w:sdt>
      <w:r w:rsidR="00184E29">
        <w:t xml:space="preserve">, to answer this </w:t>
      </w:r>
      <w:r w:rsidR="00B26E46">
        <w:t xml:space="preserve">I need to start with another question. </w:t>
      </w:r>
      <w:r w:rsidR="00DD505D" w:rsidRPr="00DD505D">
        <w:t xml:space="preserve">"What do I want to do with my life?" </w:t>
      </w:r>
      <w:r w:rsidR="00BE1C1A">
        <w:t xml:space="preserve">Davis tells us </w:t>
      </w:r>
      <w:r w:rsidR="00462029">
        <w:t xml:space="preserve">is a very familiar question to every individual </w:t>
      </w:r>
      <w:sdt>
        <w:sdtPr>
          <w:id w:val="1298269667"/>
          <w:citation/>
        </w:sdtPr>
        <w:sdtEndPr/>
        <w:sdtContent>
          <w:r w:rsidR="003B2173">
            <w:fldChar w:fldCharType="begin"/>
          </w:r>
          <w:r w:rsidR="003B2173">
            <w:instrText xml:space="preserve">CITATION Dav21 \n  \t  \l 2057 </w:instrText>
          </w:r>
          <w:r w:rsidR="003B2173">
            <w:fldChar w:fldCharType="separate"/>
          </w:r>
          <w:r w:rsidR="003B2173">
            <w:rPr>
              <w:noProof/>
            </w:rPr>
            <w:t>(2021)</w:t>
          </w:r>
          <w:r w:rsidR="003B2173">
            <w:fldChar w:fldCharType="end"/>
          </w:r>
        </w:sdtContent>
      </w:sdt>
      <w:r w:rsidR="003B2173">
        <w:t xml:space="preserve"> and proceeds to tell us how to answer this question</w:t>
      </w:r>
      <w:r w:rsidR="00384995">
        <w:t xml:space="preserve"> through psychology</w:t>
      </w:r>
      <w:r w:rsidR="003B2173">
        <w:t>, but for some</w:t>
      </w:r>
      <w:r w:rsidR="00384995">
        <w:t xml:space="preserve"> I would argue</w:t>
      </w:r>
      <w:r w:rsidR="003B2173">
        <w:t xml:space="preserve"> it</w:t>
      </w:r>
      <w:r w:rsidR="00424994">
        <w:t xml:space="preserve"> appears </w:t>
      </w:r>
      <w:r w:rsidR="003B2173">
        <w:t xml:space="preserve">less a question of </w:t>
      </w:r>
      <w:r w:rsidR="000D2E14">
        <w:t xml:space="preserve">what they want to do, </w:t>
      </w:r>
      <w:r w:rsidR="00424994">
        <w:t>but</w:t>
      </w:r>
      <w:r w:rsidR="000D2E14">
        <w:t xml:space="preserve"> a question of how to achieve it. </w:t>
      </w:r>
    </w:p>
    <w:p w14:paraId="7B9CC5FA" w14:textId="693AE71D" w:rsidR="00BA0889" w:rsidRDefault="00BE1C1A" w:rsidP="00BA0889">
      <w:pPr>
        <w:ind w:firstLine="720"/>
      </w:pPr>
      <w:r>
        <w:t>Developing the skills listed in the mind map above</w:t>
      </w:r>
      <w:r w:rsidR="007838E4">
        <w:t xml:space="preserve"> can help an individual become an entrepreneur but what is an entrepreneur’s purpose? </w:t>
      </w:r>
      <w:r w:rsidR="00344E5A">
        <w:t xml:space="preserve">According to Johnson an entrepreneur nurtures their creativity into products and/or services and markets them </w:t>
      </w:r>
      <w:sdt>
        <w:sdtPr>
          <w:id w:val="-496653380"/>
          <w:citation/>
        </w:sdtPr>
        <w:sdtEndPr/>
        <w:sdtContent>
          <w:r w:rsidR="00344E5A">
            <w:fldChar w:fldCharType="begin"/>
          </w:r>
          <w:r w:rsidR="00344E5A">
            <w:instrText xml:space="preserve">CITATION Joh01 \n  \t  \l 2057 </w:instrText>
          </w:r>
          <w:r w:rsidR="00344E5A">
            <w:fldChar w:fldCharType="separate"/>
          </w:r>
          <w:r w:rsidR="00344E5A">
            <w:rPr>
              <w:noProof/>
            </w:rPr>
            <w:t>(2001)</w:t>
          </w:r>
          <w:r w:rsidR="00344E5A">
            <w:fldChar w:fldCharType="end"/>
          </w:r>
        </w:sdtContent>
      </w:sdt>
      <w:r w:rsidR="00CB7FBF">
        <w:t xml:space="preserve"> </w:t>
      </w:r>
      <w:r w:rsidR="00C32B7C">
        <w:t>which</w:t>
      </w:r>
      <w:r w:rsidR="00FF5891">
        <w:t>,</w:t>
      </w:r>
      <w:r w:rsidR="00C32B7C">
        <w:t xml:space="preserve"> out</w:t>
      </w:r>
      <w:r w:rsidR="00FF5891">
        <w:t>side the</w:t>
      </w:r>
      <w:r w:rsidR="00C32B7C">
        <w:t xml:space="preserve"> context </w:t>
      </w:r>
      <w:r w:rsidR="00FF5891">
        <w:t xml:space="preserve">of its journal, </w:t>
      </w:r>
      <w:r w:rsidR="00C32B7C">
        <w:t xml:space="preserve">suggests that </w:t>
      </w:r>
      <w:r w:rsidR="0091418E">
        <w:t xml:space="preserve">the purpose and skills of this type of person </w:t>
      </w:r>
      <w:r w:rsidR="00112593">
        <w:t>are not tied to monetary profit</w:t>
      </w:r>
      <w:r w:rsidR="00566D17">
        <w:t>.</w:t>
      </w:r>
      <w:r w:rsidR="00E808CE">
        <w:t xml:space="preserve"> </w:t>
      </w:r>
      <w:r w:rsidR="00566D17">
        <w:t>Along this line of thinking, the product</w:t>
      </w:r>
      <w:r w:rsidR="007B20C3">
        <w:t xml:space="preserve"> mentioned above</w:t>
      </w:r>
      <w:r w:rsidR="00566D17">
        <w:t xml:space="preserve"> could be </w:t>
      </w:r>
      <w:r w:rsidR="001E4578">
        <w:t xml:space="preserve">re-interpreted as </w:t>
      </w:r>
      <w:r w:rsidR="00566D17">
        <w:t xml:space="preserve">something different, like </w:t>
      </w:r>
      <w:r w:rsidR="00FE6D34">
        <w:t>a</w:t>
      </w:r>
      <w:r w:rsidR="007B20C3">
        <w:t xml:space="preserve"> personal </w:t>
      </w:r>
      <w:r w:rsidR="00B33FB7">
        <w:t>goal, or more relevantly a</w:t>
      </w:r>
      <w:r w:rsidR="00FE6D34">
        <w:t>n environmental goal</w:t>
      </w:r>
      <w:r w:rsidR="00EC63F3">
        <w:t xml:space="preserve">, and to </w:t>
      </w:r>
      <w:r w:rsidR="00B33FB7">
        <w:t>‘</w:t>
      </w:r>
      <w:r w:rsidR="00EC63F3">
        <w:t>market</w:t>
      </w:r>
      <w:r w:rsidR="00B33FB7">
        <w:t>’</w:t>
      </w:r>
      <w:r w:rsidR="00EC63F3">
        <w:t xml:space="preserve"> it would be to bring this to fruition</w:t>
      </w:r>
      <w:r w:rsidR="00112593">
        <w:t xml:space="preserve">. </w:t>
      </w:r>
      <w:r w:rsidR="00424994">
        <w:t>This</w:t>
      </w:r>
      <w:r w:rsidR="00604168">
        <w:t xml:space="preserve"> line of thinking suggests</w:t>
      </w:r>
      <w:r w:rsidR="00424994">
        <w:t xml:space="preserve"> that these skillsets would benefit the individual in more ways that the face value of entrepreneurship, but to help develop key skills to achieve goals in life.</w:t>
      </w:r>
      <w:r w:rsidR="00AF1BE0">
        <w:t xml:space="preserve"> </w:t>
      </w:r>
      <w:r w:rsidR="00184E29">
        <w:t>Certainly,</w:t>
      </w:r>
      <w:r w:rsidR="00AF1BE0">
        <w:t xml:space="preserve"> </w:t>
      </w:r>
      <w:r w:rsidR="00F62D94">
        <w:t>the National University would suggest that this skillset can be learned but mor</w:t>
      </w:r>
      <w:r w:rsidR="00184E29">
        <w:t>e</w:t>
      </w:r>
      <w:r w:rsidR="00F62D94">
        <w:t xml:space="preserve"> importantly that the </w:t>
      </w:r>
      <w:r w:rsidR="00AF4392">
        <w:t xml:space="preserve">individual must decide how they want to apply this new skillset </w:t>
      </w:r>
      <w:sdt>
        <w:sdtPr>
          <w:id w:val="217174276"/>
          <w:citation/>
        </w:sdtPr>
        <w:sdtEndPr/>
        <w:sdtContent>
          <w:r w:rsidR="00AF4392">
            <w:fldChar w:fldCharType="begin"/>
          </w:r>
          <w:r w:rsidR="00AF4392">
            <w:instrText xml:space="preserve">CITATION Nat22 \n  \t  \l 2057 </w:instrText>
          </w:r>
          <w:r w:rsidR="00AF4392">
            <w:fldChar w:fldCharType="separate"/>
          </w:r>
          <w:r w:rsidR="00AF4392">
            <w:rPr>
              <w:noProof/>
            </w:rPr>
            <w:t>(n.d.)</w:t>
          </w:r>
          <w:r w:rsidR="00AF4392">
            <w:fldChar w:fldCharType="end"/>
          </w:r>
        </w:sdtContent>
      </w:sdt>
      <w:r w:rsidR="00424994">
        <w:t xml:space="preserve"> </w:t>
      </w:r>
      <w:r w:rsidR="00AF4392">
        <w:t xml:space="preserve">which </w:t>
      </w:r>
      <w:r w:rsidR="00184E29">
        <w:t>demonstrates</w:t>
      </w:r>
      <w:r w:rsidR="00AF4392">
        <w:t xml:space="preserve"> the multipurpose </w:t>
      </w:r>
      <w:r w:rsidR="00184E29">
        <w:t xml:space="preserve">functionality of this skillset. </w:t>
      </w:r>
    </w:p>
    <w:p w14:paraId="2BFAC185" w14:textId="77777777" w:rsidR="00D245CF" w:rsidRDefault="00593583" w:rsidP="00D245CF">
      <w:pPr>
        <w:ind w:firstLine="720"/>
      </w:pPr>
      <w:r>
        <w:t>In his books, Schum</w:t>
      </w:r>
      <w:r w:rsidR="004A59A4">
        <w:t xml:space="preserve">peter </w:t>
      </w:r>
      <w:r w:rsidR="00B14ED0">
        <w:t xml:space="preserve">argues that recessions and booms are inevitable, and </w:t>
      </w:r>
      <w:r w:rsidR="00D7455C">
        <w:t xml:space="preserve">that innovation through entrepreneurs </w:t>
      </w:r>
      <w:r w:rsidR="00FE6D34">
        <w:t>is</w:t>
      </w:r>
      <w:r w:rsidR="00D7455C">
        <w:t xml:space="preserve"> required to </w:t>
      </w:r>
      <w:r w:rsidR="002A10F0">
        <w:t>generate</w:t>
      </w:r>
      <w:r w:rsidR="00D7455C">
        <w:t xml:space="preserve"> Economic development </w:t>
      </w:r>
      <w:r w:rsidR="002A10F0">
        <w:t>by capitalising on new technologies</w:t>
      </w:r>
      <w:r w:rsidR="001C7A13">
        <w:t xml:space="preserve"> </w:t>
      </w:r>
      <w:sdt>
        <w:sdtPr>
          <w:id w:val="-1190977862"/>
          <w:citation/>
        </w:sdtPr>
        <w:sdtEndPr/>
        <w:sdtContent>
          <w:r w:rsidR="001C7A13">
            <w:fldChar w:fldCharType="begin"/>
          </w:r>
          <w:r w:rsidR="001C7A13">
            <w:instrText xml:space="preserve">CITATION Sch34 \n  \t  \l 2057 </w:instrText>
          </w:r>
          <w:r w:rsidR="001C7A13">
            <w:fldChar w:fldCharType="separate"/>
          </w:r>
          <w:r w:rsidR="001C7A13">
            <w:rPr>
              <w:noProof/>
            </w:rPr>
            <w:t>(1934)</w:t>
          </w:r>
          <w:r w:rsidR="001C7A13">
            <w:fldChar w:fldCharType="end"/>
          </w:r>
        </w:sdtContent>
      </w:sdt>
      <w:r w:rsidR="001C7A13">
        <w:t xml:space="preserve">. </w:t>
      </w:r>
      <w:r w:rsidR="00B46802">
        <w:t xml:space="preserve">This suggests that economically society is reliant on </w:t>
      </w:r>
      <w:r w:rsidR="007376D5">
        <w:t xml:space="preserve">entrepreneurs to drive growth and innovation, but with the inclusion of the </w:t>
      </w:r>
      <w:r w:rsidR="00FE6D34">
        <w:t>previous line of thought</w:t>
      </w:r>
      <w:r w:rsidR="0002634C">
        <w:t xml:space="preserve"> above, that these skills can be applied outside of the</w:t>
      </w:r>
      <w:r w:rsidR="00F5720F">
        <w:t xml:space="preserve"> economical platform to improve growth elsewhere, </w:t>
      </w:r>
      <w:r w:rsidR="00D26799">
        <w:t>in particularly</w:t>
      </w:r>
      <w:r w:rsidR="00D12F55">
        <w:t xml:space="preserve"> in the community</w:t>
      </w:r>
      <w:r w:rsidR="00446282">
        <w:t>,</w:t>
      </w:r>
      <w:r w:rsidR="00D12F55">
        <w:t xml:space="preserve"> society</w:t>
      </w:r>
      <w:r w:rsidR="00446282">
        <w:t xml:space="preserve"> or environment.</w:t>
      </w:r>
      <w:r w:rsidR="00FB6337">
        <w:t xml:space="preserve"> I would suggest that you could also re-interpret these recessions in terms of </w:t>
      </w:r>
      <w:r w:rsidR="00EB748F">
        <w:t>climate or social issues, and i</w:t>
      </w:r>
      <w:r w:rsidR="00D12F55">
        <w:t>f the goal</w:t>
      </w:r>
      <w:r w:rsidR="00446282">
        <w:t xml:space="preserve"> is moved </w:t>
      </w:r>
      <w:r w:rsidR="00EB748F">
        <w:t>in line with these,</w:t>
      </w:r>
      <w:r w:rsidR="00052566">
        <w:t xml:space="preserve"> into environmental for example</w:t>
      </w:r>
      <w:r w:rsidR="00B7644B">
        <w:t xml:space="preserve">, great things can be accomplished. One such </w:t>
      </w:r>
      <w:r w:rsidR="00896314">
        <w:t xml:space="preserve">example is that of </w:t>
      </w:r>
      <w:r w:rsidR="00896314" w:rsidRPr="00896314">
        <w:t>Sir Tim Smit</w:t>
      </w:r>
      <w:r w:rsidR="00896314">
        <w:t xml:space="preserve">, who, according to </w:t>
      </w:r>
      <w:r w:rsidR="007E12EB">
        <w:t>Silverman,</w:t>
      </w:r>
      <w:r w:rsidR="00D26799">
        <w:t xml:space="preserve"> us</w:t>
      </w:r>
      <w:r w:rsidR="0028645F">
        <w:t>ed</w:t>
      </w:r>
      <w:r w:rsidR="00D26799">
        <w:t xml:space="preserve"> his skillet as above</w:t>
      </w:r>
      <w:r w:rsidR="0028645F">
        <w:t xml:space="preserve"> and</w:t>
      </w:r>
      <w:r w:rsidR="007E12EB">
        <w:t xml:space="preserve"> founded the Eden project </w:t>
      </w:r>
      <w:r w:rsidR="00D26799">
        <w:t xml:space="preserve">in 1998 </w:t>
      </w:r>
      <w:sdt>
        <w:sdtPr>
          <w:id w:val="902958963"/>
          <w:citation/>
        </w:sdtPr>
        <w:sdtEndPr/>
        <w:sdtContent>
          <w:r w:rsidR="00D26799">
            <w:fldChar w:fldCharType="begin"/>
          </w:r>
          <w:r w:rsidR="00D26799">
            <w:instrText xml:space="preserve">CITATION Sil17 \n  \t  \l 2057 </w:instrText>
          </w:r>
          <w:r w:rsidR="00D26799">
            <w:fldChar w:fldCharType="separate"/>
          </w:r>
          <w:r w:rsidR="00D26799">
            <w:rPr>
              <w:noProof/>
            </w:rPr>
            <w:t>(2017)</w:t>
          </w:r>
          <w:r w:rsidR="00D26799">
            <w:fldChar w:fldCharType="end"/>
          </w:r>
        </w:sdtContent>
      </w:sdt>
      <w:r w:rsidR="00B0061D">
        <w:t xml:space="preserve">. </w:t>
      </w:r>
    </w:p>
    <w:p w14:paraId="0B5DEEC7" w14:textId="02938E37" w:rsidR="00344E5A" w:rsidRDefault="00D245CF" w:rsidP="00D245CF">
      <w:pPr>
        <w:ind w:firstLine="720"/>
      </w:pPr>
      <w:r>
        <w:t>E</w:t>
      </w:r>
      <w:r w:rsidR="008C4347">
        <w:t xml:space="preserve">ntrepreneurship </w:t>
      </w:r>
      <w:r>
        <w:t xml:space="preserve">as demonstrated above </w:t>
      </w:r>
      <w:r w:rsidR="008C4347">
        <w:t xml:space="preserve">is not limited </w:t>
      </w:r>
      <w:r>
        <w:t xml:space="preserve">in scope </w:t>
      </w:r>
      <w:r w:rsidR="008C4347">
        <w:t xml:space="preserve">top financial gain, but a skillset that can be a very powerful set of tools to reach any goals </w:t>
      </w:r>
      <w:r w:rsidR="000B467C">
        <w:t xml:space="preserve">set by </w:t>
      </w:r>
      <w:r w:rsidR="00AA6EAA">
        <w:t>an aspiring</w:t>
      </w:r>
      <w:r w:rsidR="000B467C">
        <w:t xml:space="preserve"> individual. This also shows that if more </w:t>
      </w:r>
      <w:r w:rsidR="00F1335C">
        <w:t>individuals had this set of skills, or realised their potential, society would advance in more ways than just economically</w:t>
      </w:r>
      <w:r w:rsidR="00AA6EAA">
        <w:t xml:space="preserve"> </w:t>
      </w:r>
      <w:r w:rsidR="00774E6F">
        <w:t>and</w:t>
      </w:r>
      <w:r w:rsidR="00AA6EAA">
        <w:t xml:space="preserve"> </w:t>
      </w:r>
      <w:r w:rsidR="00774E6F">
        <w:t xml:space="preserve">include </w:t>
      </w:r>
      <w:r w:rsidR="00AA6EAA">
        <w:t xml:space="preserve">that of any </w:t>
      </w:r>
      <w:r w:rsidR="00774E6F">
        <w:t>orientation</w:t>
      </w:r>
      <w:r w:rsidR="00EA0F0C">
        <w:t xml:space="preserve">, </w:t>
      </w:r>
      <w:r w:rsidR="00774E6F">
        <w:t>whether</w:t>
      </w:r>
      <w:r w:rsidR="00EA0F0C">
        <w:t xml:space="preserve"> it be community </w:t>
      </w:r>
      <w:r w:rsidR="00774E6F">
        <w:t>projects</w:t>
      </w:r>
      <w:r w:rsidR="00EA0F0C">
        <w:t xml:space="preserve">, financial, </w:t>
      </w:r>
      <w:r w:rsidR="00774E6F">
        <w:t>economic</w:t>
      </w:r>
      <w:r w:rsidR="00EA0F0C">
        <w:t xml:space="preserve">, charitable or </w:t>
      </w:r>
      <w:r w:rsidR="00774E6F">
        <w:t>some other iteration.</w:t>
      </w:r>
    </w:p>
    <w:p w14:paraId="71C37E76" w14:textId="73D774B2" w:rsidR="00DB2F51" w:rsidRDefault="00DB2F51" w:rsidP="00D245CF">
      <w:pPr>
        <w:ind w:firstLine="720"/>
      </w:pPr>
    </w:p>
    <w:p w14:paraId="2BA4BCF0" w14:textId="69F108CB" w:rsidR="00DB2F51" w:rsidRDefault="00DB2F51" w:rsidP="00D245CF">
      <w:pPr>
        <w:ind w:firstLine="720"/>
      </w:pPr>
    </w:p>
    <w:p w14:paraId="5EEB4A22" w14:textId="0387D3E5" w:rsidR="00DB2F51" w:rsidRDefault="00DB2F51" w:rsidP="00D245CF">
      <w:pPr>
        <w:ind w:firstLine="720"/>
      </w:pPr>
    </w:p>
    <w:p w14:paraId="0CD8ADFE" w14:textId="6F97ACC8" w:rsidR="00DB2F51" w:rsidRDefault="00DB2F51" w:rsidP="00D245CF">
      <w:pPr>
        <w:ind w:firstLine="720"/>
      </w:pPr>
    </w:p>
    <w:p w14:paraId="28CC67BF" w14:textId="44B4E43A" w:rsidR="00DB2F51" w:rsidRDefault="00DB2F51" w:rsidP="00D245CF">
      <w:pPr>
        <w:ind w:firstLine="720"/>
      </w:pPr>
    </w:p>
    <w:p w14:paraId="6AA456BD" w14:textId="3DA0906A" w:rsidR="00DB2F51" w:rsidRDefault="00DB2F51" w:rsidP="00D245CF">
      <w:pPr>
        <w:ind w:firstLine="720"/>
      </w:pPr>
    </w:p>
    <w:p w14:paraId="7AC84F58" w14:textId="77777777" w:rsidR="00432675" w:rsidRDefault="00432675" w:rsidP="00D245CF">
      <w:pPr>
        <w:ind w:firstLine="720"/>
        <w:sectPr w:rsidR="00432675" w:rsidSect="00432675">
          <w:pgSz w:w="11906" w:h="16838"/>
          <w:pgMar w:top="1440" w:right="849" w:bottom="1440" w:left="851" w:header="708" w:footer="708" w:gutter="0"/>
          <w:cols w:space="708"/>
          <w:docGrid w:linePitch="360"/>
        </w:sectPr>
      </w:pPr>
    </w:p>
    <w:p w14:paraId="61883B42" w14:textId="13176EA4" w:rsidR="00DB2F51" w:rsidRPr="00B91C53" w:rsidRDefault="0068676E" w:rsidP="003D76E7">
      <w:pPr>
        <w:ind w:left="-1418"/>
        <w:rPr>
          <w:sz w:val="18"/>
          <w:szCs w:val="18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8688" behindDoc="0" locked="0" layoutInCell="1" allowOverlap="1" wp14:anchorId="4CD9C895" wp14:editId="543D2DD2">
                <wp:simplePos x="0" y="0"/>
                <wp:positionH relativeFrom="column">
                  <wp:posOffset>5422768</wp:posOffset>
                </wp:positionH>
                <wp:positionV relativeFrom="paragraph">
                  <wp:posOffset>6920092</wp:posOffset>
                </wp:positionV>
                <wp:extent cx="3202135" cy="445927"/>
                <wp:effectExtent l="0" t="0" r="17780" b="11430"/>
                <wp:wrapNone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2135" cy="44592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F9E757" w14:textId="7E6944C3" w:rsidR="0068676E" w:rsidRPr="000001D9" w:rsidRDefault="00DD18CB" w:rsidP="000001D9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 w:rsidRPr="000001D9">
                              <w:rPr>
                                <w:sz w:val="44"/>
                                <w:szCs w:val="44"/>
                              </w:rPr>
                              <w:t>Recycle 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D9C895" id="_x0000_s1038" type="#_x0000_t202" style="position:absolute;left:0;text-align:left;margin-left:427pt;margin-top:544.9pt;width:252.15pt;height:35.1pt;z-index:2516986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">
                <v:textbox>
                  <w:txbxContent>
                    <w:p w14:paraId="43F9E757" w14:textId="7E6944C3" w:rsidR="0068676E" w:rsidRPr="000001D9" w:rsidRDefault="00DD18CB" w:rsidP="000001D9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 w:rsidRPr="000001D9">
                        <w:rPr>
                          <w:sz w:val="44"/>
                          <w:szCs w:val="44"/>
                        </w:rPr>
                        <w:t>Recycle me</w:t>
                      </w:r>
                    </w:p>
                  </w:txbxContent>
                </v:textbox>
              </v:shape>
            </w:pict>
          </mc:Fallback>
        </mc:AlternateContent>
      </w:r>
      <w:r w:rsidR="003D76E7">
        <w:rPr>
          <w:noProof/>
        </w:rPr>
        <w:drawing>
          <wp:inline distT="0" distB="0" distL="0" distR="0" wp14:anchorId="22A44265" wp14:editId="0B03590D">
            <wp:extent cx="10654030" cy="7366000"/>
            <wp:effectExtent l="0" t="0" r="0" b="6350"/>
            <wp:docPr id="24" name="Picture 2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86303" cy="7388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4C9E9" w14:textId="1DB292DE" w:rsidR="00EB6887" w:rsidRPr="00A42E60" w:rsidRDefault="00EB6887" w:rsidP="00432675">
      <w:pPr>
        <w:ind w:left="-1418"/>
        <w:jc w:val="center"/>
        <w:rPr>
          <w:sz w:val="40"/>
          <w:szCs w:val="40"/>
        </w:rPr>
      </w:pPr>
    </w:p>
    <w:p w14:paraId="31E347D1" w14:textId="094B5857" w:rsidR="00A42E60" w:rsidRDefault="00E95927" w:rsidP="00432675">
      <w:pPr>
        <w:ind w:left="-1418"/>
        <w:jc w:val="center"/>
        <w:rPr>
          <w:sz w:val="40"/>
          <w:szCs w:val="40"/>
        </w:rPr>
      </w:pPr>
      <w:hyperlink r:id="rId11" w:history="1">
        <w:r w:rsidR="002A0B81" w:rsidRPr="000C7750">
          <w:rPr>
            <w:rStyle w:val="Hyperlink"/>
            <w:sz w:val="40"/>
            <w:szCs w:val="40"/>
          </w:rPr>
          <w:t>https://web.microsoftstream.com/video/ad0a0d34-d3ec-483b-b831-4a2fbcdc70b7</w:t>
        </w:r>
      </w:hyperlink>
    </w:p>
    <w:p w14:paraId="5367AABE" w14:textId="20FE74B7" w:rsidR="002A0B81" w:rsidRDefault="00B52884" w:rsidP="00432675">
      <w:pPr>
        <w:ind w:left="-1418"/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5CD05A5C" wp14:editId="6401AE29">
            <wp:extent cx="8128000" cy="4572000"/>
            <wp:effectExtent l="0" t="0" r="6350" b="0"/>
            <wp:docPr id="27" name="Video 27" descr="Icon&#10;&#10;Description automatically generated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Video 27" descr="Icon&#10;&#10;Description automatically generated">
                      <a:hlinkClick r:id="rId12"/>
                    </pic:cNvPr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640&quot; height=&quot;360&quot; src=&quot;https://web.microsoftstream.com/embed/video/ad0a0d34-d3ec-483b-b831-4a2fbcdc70b7?autoplay=false&amp;showinfo=true&amp;app=word&amp;appPlatform=win32&amp;hostCorrelationId=01788d76-9edc-4824-bec0-55d0da999aa7&quot; style=&quot;border:none;&quot; allowfullscreen=&quot;&quot; sandbox=&quot;allow-scripts allow-same-origin allow-popups allow-forms&quot;&gt;&lt;/iframe&gt;" h="360" w="6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128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5EFB0" w14:textId="6B6C6B64" w:rsidR="002A0B81" w:rsidRDefault="002A0B81" w:rsidP="00A42E60">
      <w:pPr>
        <w:ind w:left="-1418"/>
        <w:jc w:val="center"/>
        <w:rPr>
          <w:sz w:val="40"/>
          <w:szCs w:val="40"/>
        </w:rPr>
      </w:pPr>
    </w:p>
    <w:p w14:paraId="41E8A583" w14:textId="77777777" w:rsidR="00432675" w:rsidRDefault="002A0B81">
      <w:pPr>
        <w:rPr>
          <w:sz w:val="40"/>
          <w:szCs w:val="40"/>
        </w:rPr>
        <w:sectPr w:rsidR="00432675" w:rsidSect="00432675">
          <w:pgSz w:w="16838" w:h="11906" w:orient="landscape"/>
          <w:pgMar w:top="142" w:right="1440" w:bottom="142" w:left="1440" w:header="708" w:footer="708" w:gutter="0"/>
          <w:cols w:space="708"/>
          <w:docGrid w:linePitch="360"/>
        </w:sectPr>
      </w:pPr>
      <w:r>
        <w:rPr>
          <w:sz w:val="40"/>
          <w:szCs w:val="40"/>
        </w:rPr>
        <w:br w:type="page"/>
      </w:r>
    </w:p>
    <w:p w14:paraId="3CF96822" w14:textId="5C0BC55F" w:rsidR="00F41093" w:rsidRDefault="00E42D50" w:rsidP="00A42E60">
      <w:pPr>
        <w:ind w:left="-1418"/>
        <w:jc w:val="center"/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anchor distT="0" distB="0" distL="114300" distR="114300" simplePos="0" relativeHeight="251712000" behindDoc="0" locked="0" layoutInCell="1" allowOverlap="1" wp14:anchorId="33083106" wp14:editId="277610DA">
            <wp:simplePos x="0" y="0"/>
            <wp:positionH relativeFrom="column">
              <wp:posOffset>-2056663</wp:posOffset>
            </wp:positionH>
            <wp:positionV relativeFrom="paragraph">
              <wp:posOffset>-145646</wp:posOffset>
            </wp:positionV>
            <wp:extent cx="19410219" cy="10913265"/>
            <wp:effectExtent l="0" t="0" r="1905" b="2540"/>
            <wp:wrapNone/>
            <wp:docPr id="30" name="Picture 30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text, indoo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10219" cy="10913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C67EDC" w14:textId="4A9FB7D6" w:rsidR="00432675" w:rsidRDefault="009E7932">
      <w:pPr>
        <w:rPr>
          <w:sz w:val="40"/>
          <w:szCs w:val="40"/>
        </w:rPr>
        <w:sectPr w:rsidR="00432675" w:rsidSect="00E42D50">
          <w:pgSz w:w="23814" w:h="16840" w:orient="landscape" w:code="9"/>
          <w:pgMar w:top="0" w:right="0" w:bottom="0" w:left="0" w:header="709" w:footer="709" w:gutter="0"/>
          <w:cols w:space="708"/>
          <w:docGrid w:linePitch="360"/>
        </w:sectPr>
      </w:pPr>
      <w:r w:rsidRPr="009E7932">
        <w:rPr>
          <w:noProof/>
          <w:sz w:val="40"/>
          <w:szCs w:val="40"/>
        </w:rPr>
        <mc:AlternateContent>
          <mc:Choice Requires="wps">
            <w:drawing>
              <wp:anchor distT="45720" distB="45720" distL="114300" distR="114300" simplePos="0" relativeHeight="251713024" behindDoc="0" locked="0" layoutInCell="1" allowOverlap="1" wp14:anchorId="47F9B92B" wp14:editId="0F19FBDD">
                <wp:simplePos x="0" y="0"/>
                <wp:positionH relativeFrom="column">
                  <wp:posOffset>3930650</wp:posOffset>
                </wp:positionH>
                <wp:positionV relativeFrom="paragraph">
                  <wp:posOffset>9965335</wp:posOffset>
                </wp:positionV>
                <wp:extent cx="7457440" cy="1404620"/>
                <wp:effectExtent l="0" t="0" r="0" b="0"/>
                <wp:wrapNone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574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8DC398" w14:textId="2BEF8480" w:rsidR="007C7765" w:rsidRPr="00EF24BE" w:rsidRDefault="009E7932" w:rsidP="00EF24BE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EF24BE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Image: </w:t>
                            </w:r>
                            <w:r w:rsidR="009C3B04" w:rsidRPr="00EF24BE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(bulbs) </w:t>
                            </w:r>
                            <w:r w:rsidR="009C3B04" w:rsidRPr="00EF24BE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Innovative-Entrepreneur-Think-</w:t>
                            </w:r>
                            <w:r w:rsidR="009C3B04" w:rsidRPr="000C7F6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tanks 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20"/>
                                  <w:szCs w:val="20"/>
                                </w:rPr>
                                <w:id w:val="1889227130"/>
                                <w:citation/>
                              </w:sdtPr>
                              <w:sdtContent>
                                <w:r w:rsidR="007C7765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fldChar w:fldCharType="begin"/>
                                </w:r>
                                <w:r w:rsidR="007C7765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instrText xml:space="preserve"> CITATION vel22 \l 2057 </w:instrText>
                                </w:r>
                                <w:r w:rsidR="007C7765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fldChar w:fldCharType="separate"/>
                                </w:r>
                                <w:r w:rsidR="007C7765" w:rsidRPr="000C7F67">
                                  <w:rPr>
                                    <w:noProof/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t>(velocitybroadband, n.d.)</w:t>
                                </w:r>
                                <w:r w:rsidR="007C7765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5D1164" w:rsidRPr="000C7F6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, Image: </w:t>
                            </w:r>
                            <w:r w:rsidR="00EF24BE" w:rsidRPr="000C7F6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(people) R 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20"/>
                                  <w:szCs w:val="20"/>
                                </w:rPr>
                                <w:id w:val="173382616"/>
                                <w:citation/>
                              </w:sdtPr>
                              <w:sdtContent>
                                <w:r w:rsidR="00EF24BE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fldChar w:fldCharType="begin"/>
                                </w:r>
                                <w:r w:rsidR="00EF24BE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instrText xml:space="preserve"> CITATION Ent22 \l 2057 </w:instrText>
                                </w:r>
                                <w:r w:rsidR="00EF24BE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fldChar w:fldCharType="separate"/>
                                </w:r>
                                <w:r w:rsidR="00EF24BE" w:rsidRPr="000C7F67">
                                  <w:rPr>
                                    <w:noProof/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t>(Entrepreneur clipart, n.d.)</w:t>
                                </w:r>
                                <w:r w:rsidR="00EF24BE" w:rsidRPr="000C7F67">
                                  <w:rPr>
                                    <w:color w:val="FFFFFF" w:themeColor="background1"/>
                                    <w:sz w:val="20"/>
                                    <w:szCs w:val="20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7F9B92B" id="_x0000_s1039" type="#_x0000_t202" style="position:absolute;margin-left:309.5pt;margin-top:784.65pt;width:587.2pt;height:110.6pt;z-index:25171302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" filled="f" stroked="f">
                <v:textbox style="mso-fit-shape-to-text:t">
                  <w:txbxContent>
                    <w:p w14:paraId="758DC398" w14:textId="2BEF8480" w:rsidR="007C7765" w:rsidRPr="00EF24BE" w:rsidRDefault="009E7932" w:rsidP="00EF24BE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EF24BE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Image: </w:t>
                      </w:r>
                      <w:r w:rsidR="009C3B04" w:rsidRPr="00EF24BE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(bulbs) </w:t>
                      </w:r>
                      <w:r w:rsidR="009C3B04" w:rsidRPr="00EF24BE">
                        <w:rPr>
                          <w:color w:val="FFFFFF" w:themeColor="background1"/>
                          <w:sz w:val="20"/>
                          <w:szCs w:val="20"/>
                        </w:rPr>
                        <w:t>Innovative-Entrepreneur-Think-</w:t>
                      </w:r>
                      <w:r w:rsidR="009C3B04" w:rsidRPr="000C7F67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tanks </w:t>
                      </w:r>
                      <w:sdt>
                        <w:sdtPr>
                          <w:rPr>
                            <w:color w:val="FFFFFF" w:themeColor="background1"/>
                            <w:sz w:val="20"/>
                            <w:szCs w:val="20"/>
                          </w:rPr>
                          <w:id w:val="1889227130"/>
                          <w:citation/>
                        </w:sdtPr>
                        <w:sdtContent>
                          <w:r w:rsidR="007C7765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fldChar w:fldCharType="begin"/>
                          </w:r>
                          <w:r w:rsidR="007C7765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instrText xml:space="preserve"> CITATION vel22 \l 2057 </w:instrText>
                          </w:r>
                          <w:r w:rsidR="007C7765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fldChar w:fldCharType="separate"/>
                          </w:r>
                          <w:r w:rsidR="007C7765" w:rsidRPr="000C7F67">
                            <w:rPr>
                              <w:noProof/>
                              <w:color w:val="FFFFFF" w:themeColor="background1"/>
                              <w:sz w:val="20"/>
                              <w:szCs w:val="20"/>
                            </w:rPr>
                            <w:t>(velocitybroadband, n.d.)</w:t>
                          </w:r>
                          <w:r w:rsidR="007C7765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fldChar w:fldCharType="end"/>
                          </w:r>
                        </w:sdtContent>
                      </w:sdt>
                      <w:r w:rsidR="005D1164" w:rsidRPr="000C7F67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, Image: </w:t>
                      </w:r>
                      <w:r w:rsidR="00EF24BE" w:rsidRPr="000C7F67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(people) R </w:t>
                      </w:r>
                      <w:sdt>
                        <w:sdtPr>
                          <w:rPr>
                            <w:color w:val="FFFFFF" w:themeColor="background1"/>
                            <w:sz w:val="20"/>
                            <w:szCs w:val="20"/>
                          </w:rPr>
                          <w:id w:val="173382616"/>
                          <w:citation/>
                        </w:sdtPr>
                        <w:sdtContent>
                          <w:r w:rsidR="00EF24BE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fldChar w:fldCharType="begin"/>
                          </w:r>
                          <w:r w:rsidR="00EF24BE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instrText xml:space="preserve"> CITATION Ent22 \l 2057 </w:instrText>
                          </w:r>
                          <w:r w:rsidR="00EF24BE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fldChar w:fldCharType="separate"/>
                          </w:r>
                          <w:r w:rsidR="00EF24BE" w:rsidRPr="000C7F67">
                            <w:rPr>
                              <w:noProof/>
                              <w:color w:val="FFFFFF" w:themeColor="background1"/>
                              <w:sz w:val="20"/>
                              <w:szCs w:val="20"/>
                            </w:rPr>
                            <w:t>(Entrepreneur clipart, n.d.)</w:t>
                          </w:r>
                          <w:r w:rsidR="00EF24BE" w:rsidRPr="000C7F67">
                            <w:rPr>
                              <w:color w:val="FFFFFF" w:themeColor="background1"/>
                              <w:sz w:val="20"/>
                              <w:szCs w:val="20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</v:shape>
            </w:pict>
          </mc:Fallback>
        </mc:AlternateContent>
      </w:r>
      <w:r w:rsidR="00F41093">
        <w:rPr>
          <w:sz w:val="40"/>
          <w:szCs w:val="40"/>
        </w:rPr>
        <w:br w:type="page"/>
      </w:r>
    </w:p>
    <w:sdt>
      <w:sdtPr>
        <w:id w:val="11834510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7E729EFF" w14:textId="712A6C3A" w:rsidR="007261C0" w:rsidRDefault="007261C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7874FAE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Almeida, D. (n.d.). </w:t>
              </w:r>
              <w:r>
                <w:rPr>
                  <w:i/>
                  <w:iCs/>
                  <w:noProof/>
                  <w:lang w:val="en-US"/>
                </w:rPr>
                <w:t>4 signs why you shouldn’t be an entrepreneur</w:t>
              </w:r>
              <w:r>
                <w:rPr>
                  <w:noProof/>
                  <w:lang w:val="en-US"/>
                </w:rPr>
                <w:t>. Retrieved 11 16, 2022, from Entrepreneurs collective: https://www.entrepreneurscollective.biz/4-signs-why-you-shouldnt-be-an-entrepreneur/</w:t>
              </w:r>
            </w:p>
            <w:p w14:paraId="2D08A8D1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 Bitesize. (n.d.). </w:t>
              </w:r>
              <w:r>
                <w:rPr>
                  <w:i/>
                  <w:iCs/>
                  <w:noProof/>
                  <w:lang w:val="en-US"/>
                </w:rPr>
                <w:t>The role of business enterprise and entrepreneurship</w:t>
              </w:r>
              <w:r>
                <w:rPr>
                  <w:noProof/>
                  <w:lang w:val="en-US"/>
                </w:rPr>
                <w:t>. Retrieved 11 16, 2022, from BBC: https://www.bbc.co.uk/bitesize/guides/zdqvf4j/revision/2</w:t>
              </w:r>
            </w:p>
            <w:p w14:paraId="40413544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Davis, T. (2021, 04 26). </w:t>
              </w:r>
              <w:r>
                <w:rPr>
                  <w:i/>
                  <w:iCs/>
                  <w:noProof/>
                  <w:lang w:val="en-US"/>
                </w:rPr>
                <w:t>7 Ways to Answer "What Do I Want to Do With My Life?"</w:t>
              </w:r>
              <w:r>
                <w:rPr>
                  <w:noProof/>
                  <w:lang w:val="en-US"/>
                </w:rPr>
                <w:t>. Retrieved from Psychology today: https://www.psychologytoday.com/us/blog/click-here-happiness/202104/7-ways-answer-what-do-i-want-do-my-life</w:t>
              </w:r>
            </w:p>
            <w:p w14:paraId="20A5354A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Denisa. (n.d.). </w:t>
              </w:r>
              <w:r>
                <w:rPr>
                  <w:i/>
                  <w:iCs/>
                  <w:noProof/>
                  <w:lang w:val="en-US"/>
                </w:rPr>
                <w:t>Untitled.</w:t>
              </w:r>
              <w:r>
                <w:rPr>
                  <w:noProof/>
                  <w:lang w:val="en-US"/>
                </w:rPr>
                <w:t xml:space="preserve"> R.Johnston Legal Recruitment. Retrieved 11 21, 2022, from https://rjohnsoncorp.com/professionalism-101/</w:t>
              </w:r>
            </w:p>
            <w:p w14:paraId="7CFA2B93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i/>
                  <w:iCs/>
                  <w:noProof/>
                  <w:lang w:val="en-US"/>
                </w:rPr>
                <w:t>Entrepreneur clipart</w:t>
              </w:r>
              <w:r>
                <w:rPr>
                  <w:noProof/>
                  <w:lang w:val="en-US"/>
                </w:rPr>
                <w:t>. (n.d.). Retrieved 11 25, 2022, from blogspot: https://awesomeworkathomemom.blogspot.com/2020/09/entrepreneur-clipart-png.html</w:t>
              </w:r>
            </w:p>
            <w:p w14:paraId="2466A27C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Fleming, C. (2022, April 20). </w:t>
              </w:r>
              <w:r>
                <w:rPr>
                  <w:i/>
                  <w:iCs/>
                  <w:noProof/>
                  <w:lang w:val="en-US"/>
                </w:rPr>
                <w:t>The Skills And Qualities Of An Entrepreneur</w:t>
              </w:r>
              <w:r>
                <w:rPr>
                  <w:noProof/>
                  <w:lang w:val="en-US"/>
                </w:rPr>
                <w:t>. Retrieved from Business Advice: https://businessadvice.co.uk/entrepreneurship/skills-and-qualities-of-an-entrepreneur/</w:t>
              </w:r>
            </w:p>
            <w:p w14:paraId="10744119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Griboedov. (n.d.). </w:t>
              </w:r>
              <w:r>
                <w:rPr>
                  <w:i/>
                  <w:iCs/>
                  <w:noProof/>
                  <w:lang w:val="en-US"/>
                </w:rPr>
                <w:t>Human resources and self-development. Modern business - vector illustration.</w:t>
              </w:r>
              <w:r>
                <w:rPr>
                  <w:noProof/>
                  <w:lang w:val="en-US"/>
                </w:rPr>
                <w:t xml:space="preserve"> Shutterstock. Retrieved 11 16, 2022, from https://www.shutterstock.com/id/image-vector/human-resources-selfdevelopment-modern-business-vector-185422997</w:t>
              </w:r>
            </w:p>
            <w:p w14:paraId="56F20B96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Herrity, J. (2022, 06 13). </w:t>
              </w:r>
              <w:r>
                <w:rPr>
                  <w:i/>
                  <w:iCs/>
                  <w:noProof/>
                  <w:lang w:val="en-US"/>
                </w:rPr>
                <w:t>A Guide to Entrepreneurial Skills: Definition and Examples</w:t>
              </w:r>
              <w:r>
                <w:rPr>
                  <w:noProof/>
                  <w:lang w:val="en-US"/>
                </w:rPr>
                <w:t>. Retrieved from indeed: https://www.indeed.com/career-advice/career-development/entrepreneurial-skills</w:t>
              </w:r>
            </w:p>
            <w:p w14:paraId="1EB3597A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Herrity, J. (2022, 08 26). </w:t>
              </w:r>
              <w:r>
                <w:rPr>
                  <w:i/>
                  <w:iCs/>
                  <w:noProof/>
                  <w:lang w:val="en-US"/>
                </w:rPr>
                <w:t>How To Give an Elevator Pitch (With Examples)</w:t>
              </w:r>
              <w:r>
                <w:rPr>
                  <w:noProof/>
                  <w:lang w:val="en-US"/>
                </w:rPr>
                <w:t>. Retrieved from indeed: https://www.indeed.com/career-advice/interviewing/how-to-give-an-elevator-pitch-examples</w:t>
              </w:r>
            </w:p>
            <w:p w14:paraId="617C6AF2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Johnson, D. (2001). What is innovation and entrepreneurship? Lessons for large organisations. </w:t>
              </w:r>
              <w:r>
                <w:rPr>
                  <w:i/>
                  <w:iCs/>
                  <w:noProof/>
                  <w:lang w:val="en-US"/>
                </w:rPr>
                <w:t>Industrial and Commercial Training, 33</w:t>
              </w:r>
              <w:r>
                <w:rPr>
                  <w:noProof/>
                  <w:lang w:val="en-US"/>
                </w:rPr>
                <w:t>(4), 135-140.</w:t>
              </w:r>
            </w:p>
            <w:p w14:paraId="7D1FA6A5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Levin. (2022, 10 10). </w:t>
              </w:r>
              <w:r>
                <w:rPr>
                  <w:i/>
                  <w:iCs/>
                  <w:noProof/>
                  <w:lang w:val="en-US"/>
                </w:rPr>
                <w:t>The Importance Of Innovation In Competition And Competitive Advantage</w:t>
              </w:r>
              <w:r>
                <w:rPr>
                  <w:noProof/>
                  <w:lang w:val="en-US"/>
                </w:rPr>
                <w:t>. Retrieved from woodwardavenue: https://woodwardavenue.org/the-importance-of-innovation-in-competition-and-competitive-advantage/</w:t>
              </w:r>
            </w:p>
            <w:p w14:paraId="4248F4E3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Liang, C.-l., &amp; Dunn, P. (2008). ARE ENTREPRENEURS OPTIMISTIC, REALISTIC, BOTH OR FUZZY? RELATIONSHIP BETWEEN ENTREPRENEURIAL TRAITS AND ENTREPRENEURIAL LEARNING. </w:t>
              </w:r>
              <w:r>
                <w:rPr>
                  <w:i/>
                  <w:iCs/>
                  <w:noProof/>
                  <w:lang w:val="en-US"/>
                </w:rPr>
                <w:t>Academy of Entrepreneurship Journal, 14</w:t>
              </w:r>
              <w:r>
                <w:rPr>
                  <w:noProof/>
                  <w:lang w:val="en-US"/>
                </w:rPr>
                <w:t>(1), 62.</w:t>
              </w:r>
            </w:p>
            <w:p w14:paraId="03E78681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LMS Hero. (n.d.). </w:t>
              </w:r>
              <w:r>
                <w:rPr>
                  <w:i/>
                  <w:iCs/>
                  <w:noProof/>
                  <w:lang w:val="en-US"/>
                </w:rPr>
                <w:t>What Are Entrepreneurial Skills? 10 Benefits of Entrepreneurial Skills</w:t>
              </w:r>
              <w:r>
                <w:rPr>
                  <w:noProof/>
                  <w:lang w:val="en-US"/>
                </w:rPr>
                <w:t>. Retrieved 11 25, 2022, from LMS Hero: https://lmshero.com/entrepreneurial-skills/</w:t>
              </w:r>
            </w:p>
            <w:p w14:paraId="641FB4C3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Mitzkus, S. (2022, 06 27). </w:t>
              </w:r>
              <w:r>
                <w:rPr>
                  <w:i/>
                  <w:iCs/>
                  <w:noProof/>
                  <w:lang w:val="en-US"/>
                </w:rPr>
                <w:t>Innovation and Entrepreneurship Relationship</w:t>
              </w:r>
              <w:r>
                <w:rPr>
                  <w:noProof/>
                  <w:lang w:val="en-US"/>
                </w:rPr>
                <w:t>. Retrieved from Digital Leadership: https://digitalleadership.com/blog/the-innovation-entrepreneurship-relationship/</w:t>
              </w:r>
            </w:p>
            <w:p w14:paraId="2F669BFF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University. (n.d.). </w:t>
              </w:r>
              <w:r>
                <w:rPr>
                  <w:i/>
                  <w:iCs/>
                  <w:noProof/>
                  <w:lang w:val="en-US"/>
                </w:rPr>
                <w:t>Skills Needed to Be an Entrepreneur</w:t>
              </w:r>
              <w:r>
                <w:rPr>
                  <w:noProof/>
                  <w:lang w:val="en-US"/>
                </w:rPr>
                <w:t>. Retrieved 11 21, 2022, from National University: https://www.nu.edu/blog/skills-needed-to-be-an-entrepreneur/</w:t>
              </w:r>
            </w:p>
            <w:p w14:paraId="0E7B427B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Notre Dame ESTEEM. (2019, June 19th). </w:t>
              </w:r>
              <w:r>
                <w:rPr>
                  <w:i/>
                  <w:iCs/>
                  <w:noProof/>
                  <w:lang w:val="en-US"/>
                </w:rPr>
                <w:t>8 Personal Qualities of an Entrepreneur</w:t>
              </w:r>
              <w:r>
                <w:rPr>
                  <w:noProof/>
                  <w:lang w:val="en-US"/>
                </w:rPr>
                <w:t>. Retrieved from University of Notre Dame: https://esteem.nd.edu/news/8-personal-qualities-of-an-entrepreneur/</w:t>
              </w:r>
            </w:p>
            <w:p w14:paraId="29B22F0B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Schumpeter, J. A. (1934). </w:t>
              </w:r>
              <w:r>
                <w:rPr>
                  <w:i/>
                  <w:iCs/>
                  <w:noProof/>
                  <w:lang w:val="en-US"/>
                </w:rPr>
                <w:t>The Theory of Economic Developement.</w:t>
              </w:r>
              <w:r>
                <w:rPr>
                  <w:noProof/>
                  <w:lang w:val="en-US"/>
                </w:rPr>
                <w:t xml:space="preserve"> Harvard: Harvard Economic Studies.</w:t>
              </w:r>
            </w:p>
            <w:p w14:paraId="33C381FA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Shore, J. (n.d.). </w:t>
              </w:r>
              <w:r>
                <w:rPr>
                  <w:i/>
                  <w:iCs/>
                  <w:noProof/>
                  <w:lang w:val="en-US"/>
                </w:rPr>
                <w:t>Changemakers: Creativity and Value Creation (BMSP5013/C).</w:t>
              </w:r>
              <w:r>
                <w:rPr>
                  <w:noProof/>
                  <w:lang w:val="en-US"/>
                </w:rPr>
                <w:t xml:space="preserve"> Retrieved 11 21, 2022, from UWTSD Moodle: https://moodle.uwtsd.ac.uk/mod/resource/view.php?id=451370&amp;redirect=1</w:t>
              </w:r>
            </w:p>
            <w:p w14:paraId="6E5E2A83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Silverman, L. (2017, 01 16). </w:t>
              </w:r>
              <w:r>
                <w:rPr>
                  <w:i/>
                  <w:iCs/>
                  <w:noProof/>
                  <w:lang w:val="en-US"/>
                </w:rPr>
                <w:t>Environmental Entrepreneurship: the key to a sustainable future?</w:t>
              </w:r>
              <w:r>
                <w:rPr>
                  <w:noProof/>
                  <w:lang w:val="en-US"/>
                </w:rPr>
                <w:t xml:space="preserve"> Retrieved from LSE: https://blogs.lse.ac.uk/careers/2017/01/16/environmental-entrepreneurship-the-key-to-a-sustainable-future/</w:t>
              </w:r>
            </w:p>
            <w:p w14:paraId="2D91C380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Snyder, B. (2019, 06 24). </w:t>
              </w:r>
              <w:r>
                <w:rPr>
                  <w:i/>
                  <w:iCs/>
                  <w:noProof/>
                  <w:lang w:val="en-US"/>
                </w:rPr>
                <w:t>How Innovation Drives Economic Growth</w:t>
              </w:r>
              <w:r>
                <w:rPr>
                  <w:noProof/>
                  <w:lang w:val="en-US"/>
                </w:rPr>
                <w:t>. Retrieved from Stanford Businuss : https://www.gsb.stanford.edu/insights/how-innovation-drives-economic-growth</w:t>
              </w:r>
            </w:p>
            <w:p w14:paraId="4C05CC28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Tracy, B. (2016, October 5th). </w:t>
              </w:r>
              <w:r>
                <w:rPr>
                  <w:i/>
                  <w:iCs/>
                  <w:noProof/>
                  <w:lang w:val="en-US"/>
                </w:rPr>
                <w:t>5 Qualities Of Successful Entrepreneurs</w:t>
              </w:r>
              <w:r>
                <w:rPr>
                  <w:noProof/>
                  <w:lang w:val="en-US"/>
                </w:rPr>
                <w:t>. Retrieved from entrepreneur.com: https://www.entrepreneur.com/leadership/5-qualities-of-successful-entrepreneurs/282962</w:t>
              </w:r>
            </w:p>
            <w:p w14:paraId="1575FF63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velocitybroadband. (n.d.). </w:t>
              </w:r>
              <w:r>
                <w:rPr>
                  <w:i/>
                  <w:iCs/>
                  <w:noProof/>
                  <w:lang w:val="en-US"/>
                </w:rPr>
                <w:t>THE ENTREPRENEUR – INNOVATIVE ENTREPRENEUR – PART 2</w:t>
              </w:r>
              <w:r>
                <w:rPr>
                  <w:noProof/>
                  <w:lang w:val="en-US"/>
                </w:rPr>
                <w:t>. Retrieved 11 25, 2022, from velocitybroadband: https://www.velocitybroadband.co.zw/innovative-entrepreneur-part-2/</w:t>
              </w:r>
            </w:p>
            <w:p w14:paraId="6AD33F2C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Verma, S. (2020, 08 06). </w:t>
              </w:r>
              <w:r>
                <w:rPr>
                  <w:i/>
                  <w:iCs/>
                  <w:noProof/>
                  <w:lang w:val="en-US"/>
                </w:rPr>
                <w:t>Entrepreneurship Skills: Top 7 Best Reasons Why School Students Need to Learn 21st-Century Skills Today!!</w:t>
              </w:r>
              <w:r>
                <w:rPr>
                  <w:noProof/>
                  <w:lang w:val="en-US"/>
                </w:rPr>
                <w:t xml:space="preserve"> Retrieved from idreamcareer: https://idreamcareer.com/blog/entrepreneurship-skills/</w:t>
              </w:r>
            </w:p>
            <w:p w14:paraId="452B5C64" w14:textId="77777777" w:rsidR="007261C0" w:rsidRDefault="007261C0" w:rsidP="007261C0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Wolf, J. (2021, 05 10). </w:t>
              </w:r>
              <w:r>
                <w:rPr>
                  <w:i/>
                  <w:iCs/>
                  <w:noProof/>
                  <w:lang w:val="en-US"/>
                </w:rPr>
                <w:t>Competitive Innovation: A Culture For A New Generation</w:t>
              </w:r>
              <w:r>
                <w:rPr>
                  <w:noProof/>
                  <w:lang w:val="en-US"/>
                </w:rPr>
                <w:t>. Retrieved from Forbes: https://www.forbes.com/sites/forbescoachescouncil/2021/05/10/competitive-innovation-a-culture-for-a-new-generation/</w:t>
              </w:r>
            </w:p>
            <w:p w14:paraId="0E4A91C1" w14:textId="254F6034" w:rsidR="007261C0" w:rsidRDefault="007261C0" w:rsidP="007261C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0804530" w14:textId="0667E461" w:rsidR="00F41093" w:rsidRPr="00432675" w:rsidRDefault="00F41093" w:rsidP="00432675">
      <w:pPr>
        <w:rPr>
          <w:sz w:val="20"/>
          <w:szCs w:val="20"/>
        </w:rPr>
      </w:pPr>
    </w:p>
    <w:p w14:paraId="345F0F10" w14:textId="77777777" w:rsidR="002A0B81" w:rsidRPr="00A42E60" w:rsidRDefault="002A0B81" w:rsidP="00432675">
      <w:pPr>
        <w:ind w:left="-1418"/>
        <w:rPr>
          <w:sz w:val="40"/>
          <w:szCs w:val="40"/>
        </w:rPr>
      </w:pPr>
    </w:p>
    <w:sectPr w:rsidR="002A0B81" w:rsidRPr="00A42E60" w:rsidSect="00432675">
      <w:pgSz w:w="11906" w:h="16838" w:code="9"/>
      <w:pgMar w:top="1440" w:right="707" w:bottom="1440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5116A2" w14:textId="77777777" w:rsidR="00354DD4" w:rsidRDefault="00354DD4" w:rsidP="00354DD4">
      <w:pPr>
        <w:spacing w:after="0" w:line="240" w:lineRule="auto"/>
      </w:pPr>
      <w:r>
        <w:separator/>
      </w:r>
    </w:p>
  </w:endnote>
  <w:endnote w:type="continuationSeparator" w:id="0">
    <w:p w14:paraId="76E4864F" w14:textId="77777777" w:rsidR="00354DD4" w:rsidRDefault="00354DD4" w:rsidP="00354D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66045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AA6D44" w14:textId="4D352189" w:rsidR="00354DD4" w:rsidRDefault="00354D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882C46" w14:textId="77777777" w:rsidR="00354DD4" w:rsidRDefault="00354D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31A076" w14:textId="77777777" w:rsidR="00354DD4" w:rsidRDefault="00354DD4" w:rsidP="00354DD4">
      <w:pPr>
        <w:spacing w:after="0" w:line="240" w:lineRule="auto"/>
      </w:pPr>
      <w:r>
        <w:separator/>
      </w:r>
    </w:p>
  </w:footnote>
  <w:footnote w:type="continuationSeparator" w:id="0">
    <w:p w14:paraId="0CC6D6C5" w14:textId="77777777" w:rsidR="00354DD4" w:rsidRDefault="00354DD4" w:rsidP="00354DD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2B2BFD"/>
    <w:multiLevelType w:val="hybridMultilevel"/>
    <w:tmpl w:val="A70863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7474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59D"/>
    <w:rsid w:val="000001D9"/>
    <w:rsid w:val="0000555B"/>
    <w:rsid w:val="00016202"/>
    <w:rsid w:val="0002634C"/>
    <w:rsid w:val="00031D29"/>
    <w:rsid w:val="00052566"/>
    <w:rsid w:val="00060ECD"/>
    <w:rsid w:val="00067716"/>
    <w:rsid w:val="000B467C"/>
    <w:rsid w:val="000C7F67"/>
    <w:rsid w:val="000D2E14"/>
    <w:rsid w:val="00100A07"/>
    <w:rsid w:val="001016DA"/>
    <w:rsid w:val="00103A56"/>
    <w:rsid w:val="00112593"/>
    <w:rsid w:val="001157DA"/>
    <w:rsid w:val="00183139"/>
    <w:rsid w:val="00184E29"/>
    <w:rsid w:val="001A039E"/>
    <w:rsid w:val="001A44FE"/>
    <w:rsid w:val="001C7A13"/>
    <w:rsid w:val="001E4578"/>
    <w:rsid w:val="001F34AC"/>
    <w:rsid w:val="0021419F"/>
    <w:rsid w:val="00216DF4"/>
    <w:rsid w:val="00225AFC"/>
    <w:rsid w:val="0027159D"/>
    <w:rsid w:val="0028587B"/>
    <w:rsid w:val="0028645F"/>
    <w:rsid w:val="002A0B81"/>
    <w:rsid w:val="002A10F0"/>
    <w:rsid w:val="00315FA9"/>
    <w:rsid w:val="00320B9F"/>
    <w:rsid w:val="00325586"/>
    <w:rsid w:val="00344E5A"/>
    <w:rsid w:val="00354DD4"/>
    <w:rsid w:val="00384995"/>
    <w:rsid w:val="00393793"/>
    <w:rsid w:val="003B0D6C"/>
    <w:rsid w:val="003B2173"/>
    <w:rsid w:val="003C233F"/>
    <w:rsid w:val="003C3518"/>
    <w:rsid w:val="003D76E7"/>
    <w:rsid w:val="003F13C5"/>
    <w:rsid w:val="00423C2C"/>
    <w:rsid w:val="00424994"/>
    <w:rsid w:val="00432675"/>
    <w:rsid w:val="00446282"/>
    <w:rsid w:val="00462029"/>
    <w:rsid w:val="004A1DFD"/>
    <w:rsid w:val="004A59A4"/>
    <w:rsid w:val="004D4FEC"/>
    <w:rsid w:val="004F6F58"/>
    <w:rsid w:val="00554A2C"/>
    <w:rsid w:val="00566D17"/>
    <w:rsid w:val="00584AD6"/>
    <w:rsid w:val="005868AB"/>
    <w:rsid w:val="00593583"/>
    <w:rsid w:val="005A3AD2"/>
    <w:rsid w:val="005C5C10"/>
    <w:rsid w:val="005D1164"/>
    <w:rsid w:val="005F1A30"/>
    <w:rsid w:val="00604168"/>
    <w:rsid w:val="00605D66"/>
    <w:rsid w:val="0062062E"/>
    <w:rsid w:val="006467D9"/>
    <w:rsid w:val="00647138"/>
    <w:rsid w:val="00655617"/>
    <w:rsid w:val="00667E3D"/>
    <w:rsid w:val="0068676E"/>
    <w:rsid w:val="006A3606"/>
    <w:rsid w:val="00713C4E"/>
    <w:rsid w:val="007261C0"/>
    <w:rsid w:val="00727CDD"/>
    <w:rsid w:val="007348C0"/>
    <w:rsid w:val="00734CB9"/>
    <w:rsid w:val="007376D5"/>
    <w:rsid w:val="00766F68"/>
    <w:rsid w:val="00774E6F"/>
    <w:rsid w:val="007811C5"/>
    <w:rsid w:val="007838E4"/>
    <w:rsid w:val="00783E5A"/>
    <w:rsid w:val="00792285"/>
    <w:rsid w:val="007A1BB7"/>
    <w:rsid w:val="007B20C3"/>
    <w:rsid w:val="007B37A6"/>
    <w:rsid w:val="007C74B1"/>
    <w:rsid w:val="007C7765"/>
    <w:rsid w:val="007E12EB"/>
    <w:rsid w:val="007F6F00"/>
    <w:rsid w:val="008069A5"/>
    <w:rsid w:val="0081094D"/>
    <w:rsid w:val="00835F48"/>
    <w:rsid w:val="00866619"/>
    <w:rsid w:val="0087456F"/>
    <w:rsid w:val="00895D5E"/>
    <w:rsid w:val="00896314"/>
    <w:rsid w:val="008C4347"/>
    <w:rsid w:val="008D7EA4"/>
    <w:rsid w:val="0091418E"/>
    <w:rsid w:val="00957753"/>
    <w:rsid w:val="00991DBA"/>
    <w:rsid w:val="009C3B04"/>
    <w:rsid w:val="009D0B6B"/>
    <w:rsid w:val="009D2A2E"/>
    <w:rsid w:val="009D30E2"/>
    <w:rsid w:val="009E7932"/>
    <w:rsid w:val="00A26E48"/>
    <w:rsid w:val="00A42E60"/>
    <w:rsid w:val="00A777D5"/>
    <w:rsid w:val="00A86518"/>
    <w:rsid w:val="00AA40D4"/>
    <w:rsid w:val="00AA6EAA"/>
    <w:rsid w:val="00AB2196"/>
    <w:rsid w:val="00AF1BE0"/>
    <w:rsid w:val="00AF4392"/>
    <w:rsid w:val="00B0061D"/>
    <w:rsid w:val="00B14ED0"/>
    <w:rsid w:val="00B26E46"/>
    <w:rsid w:val="00B33FB7"/>
    <w:rsid w:val="00B35432"/>
    <w:rsid w:val="00B46802"/>
    <w:rsid w:val="00B52884"/>
    <w:rsid w:val="00B67808"/>
    <w:rsid w:val="00B755B2"/>
    <w:rsid w:val="00B7644B"/>
    <w:rsid w:val="00B91C53"/>
    <w:rsid w:val="00BA0889"/>
    <w:rsid w:val="00BE0687"/>
    <w:rsid w:val="00BE1C1A"/>
    <w:rsid w:val="00C32B7C"/>
    <w:rsid w:val="00C445D8"/>
    <w:rsid w:val="00C8182A"/>
    <w:rsid w:val="00C9448F"/>
    <w:rsid w:val="00CA7838"/>
    <w:rsid w:val="00CB2FB8"/>
    <w:rsid w:val="00CB7FBF"/>
    <w:rsid w:val="00CC7F3C"/>
    <w:rsid w:val="00CD7ABC"/>
    <w:rsid w:val="00CE3AC6"/>
    <w:rsid w:val="00CF0E1B"/>
    <w:rsid w:val="00D12F55"/>
    <w:rsid w:val="00D245CF"/>
    <w:rsid w:val="00D26799"/>
    <w:rsid w:val="00D27368"/>
    <w:rsid w:val="00D30021"/>
    <w:rsid w:val="00D44257"/>
    <w:rsid w:val="00D552FE"/>
    <w:rsid w:val="00D7455C"/>
    <w:rsid w:val="00DA21D7"/>
    <w:rsid w:val="00DB2F51"/>
    <w:rsid w:val="00DD18CB"/>
    <w:rsid w:val="00DD505D"/>
    <w:rsid w:val="00E32187"/>
    <w:rsid w:val="00E42D50"/>
    <w:rsid w:val="00E57AF2"/>
    <w:rsid w:val="00E60201"/>
    <w:rsid w:val="00E70FC2"/>
    <w:rsid w:val="00E808CE"/>
    <w:rsid w:val="00E87CD5"/>
    <w:rsid w:val="00EA0F0C"/>
    <w:rsid w:val="00EB6887"/>
    <w:rsid w:val="00EB748F"/>
    <w:rsid w:val="00EC3FE5"/>
    <w:rsid w:val="00EC63F3"/>
    <w:rsid w:val="00EC6F9C"/>
    <w:rsid w:val="00EE5ADC"/>
    <w:rsid w:val="00EE6015"/>
    <w:rsid w:val="00EF24BE"/>
    <w:rsid w:val="00EF6C39"/>
    <w:rsid w:val="00F1335C"/>
    <w:rsid w:val="00F27159"/>
    <w:rsid w:val="00F27F9F"/>
    <w:rsid w:val="00F41093"/>
    <w:rsid w:val="00F44B28"/>
    <w:rsid w:val="00F5720F"/>
    <w:rsid w:val="00F606C9"/>
    <w:rsid w:val="00F62D94"/>
    <w:rsid w:val="00F915FB"/>
    <w:rsid w:val="00F93679"/>
    <w:rsid w:val="00F96809"/>
    <w:rsid w:val="00FB6337"/>
    <w:rsid w:val="00FC5D3F"/>
    <w:rsid w:val="00FE4992"/>
    <w:rsid w:val="00FE6D34"/>
    <w:rsid w:val="00FF5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4DD0A7"/>
  <w15:chartTrackingRefBased/>
  <w15:docId w15:val="{6B635A52-B61A-4A95-83A1-A844CE7481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A1B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7E3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0B8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A1BB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A1BB7"/>
  </w:style>
  <w:style w:type="paragraph" w:styleId="ListParagraph">
    <w:name w:val="List Paragraph"/>
    <w:basedOn w:val="Normal"/>
    <w:uiPriority w:val="34"/>
    <w:qFormat/>
    <w:rsid w:val="0062062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54D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4DD4"/>
  </w:style>
  <w:style w:type="paragraph" w:styleId="Footer">
    <w:name w:val="footer"/>
    <w:basedOn w:val="Normal"/>
    <w:link w:val="FooterChar"/>
    <w:uiPriority w:val="99"/>
    <w:unhideWhenUsed/>
    <w:rsid w:val="00354D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4D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48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02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9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3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6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4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95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8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7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6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9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8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0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2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3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93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6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0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28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0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03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94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8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5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3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eb.microsoftstream.com/embed/video/ad0a0d34-d3ec-483b-b831-4a2fbcdc70b7?autoplay=false&amp;showinfo=true&amp;app=word&amp;appPlatform=win32&amp;hostCorrelationId=01788d76-9edc-4824-bec0-55d0da999aa7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eb.microsoftstream.com/video/ad0a0d34-d3ec-483b-b831-4a2fbcdc70b7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tmp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image" Target="media/image4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Lia08</b:Tag>
    <b:SourceType>JournalArticle</b:SourceType>
    <b:Guid>{E5CC15F6-6293-46D8-8F52-14A04F285940}</b:Guid>
    <b:Title>ARE ENTREPRENEURS OPTIMISTIC, REALISTIC, BOTH OR FUZZY? RELATIONSHIP BETWEEN ENTREPRENEURIAL TRAITS AND ENTREPRENEURIAL LEARNING</b:Title>
    <b:Year>2008</b:Year>
    <b:JournalName>Academy of Entrepreneurship Journal</b:JournalName>
    <b:Pages>62</b:Pages>
    <b:Author>
      <b:Author>
        <b:NameList>
          <b:Person>
            <b:Last>Liang</b:Last>
            <b:First>Chyi-lyi (Kathleen) </b:First>
          </b:Person>
          <b:Person>
            <b:Last>Dunn</b:Last>
            <b:First>Paul</b:First>
          </b:Person>
        </b:NameList>
      </b:Author>
    </b:Author>
    <b:Volume>14</b:Volume>
    <b:Issue>1</b:Issue>
    <b:RefOrder>7</b:RefOrder>
  </b:Source>
  <b:Source>
    <b:Tag>Tra16</b:Tag>
    <b:SourceType>InternetSite</b:SourceType>
    <b:Guid>{150F840E-A192-4090-9B6E-43EC5D5EB976}</b:Guid>
    <b:Title>5 Qualities Of Successful Entrepreneurs</b:Title>
    <b:Year>2016</b:Year>
    <b:InternetSiteTitle>entrepreneur.com</b:InternetSiteTitle>
    <b:Month>October</b:Month>
    <b:Day>5th</b:Day>
    <b:URL>https://www.entrepreneur.com/leadership/5-qualities-of-successful-entrepreneurs/282962</b:URL>
    <b:Author>
      <b:Author>
        <b:NameList>
          <b:Person>
            <b:Last>Tracy</b:Last>
            <b:First>Brian</b:First>
          </b:Person>
        </b:NameList>
      </b:Author>
    </b:Author>
    <b:RefOrder>8</b:RefOrder>
  </b:Source>
  <b:Source>
    <b:Tag>Not19</b:Tag>
    <b:SourceType>InternetSite</b:SourceType>
    <b:Guid>{D1C509F2-E2B3-464D-8083-1080CE9F280C}</b:Guid>
    <b:Author>
      <b:Author>
        <b:Corporate>Notre Dame ESTEEM</b:Corporate>
      </b:Author>
    </b:Author>
    <b:Title>8 Personal Qualities of an Entrepreneur</b:Title>
    <b:InternetSiteTitle>University of Notre Dame</b:InternetSiteTitle>
    <b:Year>2019</b:Year>
    <b:Month>June</b:Month>
    <b:Day>19th</b:Day>
    <b:URL>https://esteem.nd.edu/news/8-personal-qualities-of-an-entrepreneur/</b:URL>
    <b:RefOrder>9</b:RefOrder>
  </b:Source>
  <b:Source>
    <b:Tag>Fle22</b:Tag>
    <b:SourceType>InternetSite</b:SourceType>
    <b:Guid>{161FE633-7418-47DD-92C0-D2A2B88B26ED}</b:Guid>
    <b:Title>The Skills And Qualities Of An Entrepreneur</b:Title>
    <b:InternetSiteTitle>Business Advice</b:InternetSiteTitle>
    <b:Year>2022</b:Year>
    <b:Month>April</b:Month>
    <b:Day>20</b:Day>
    <b:URL>https://businessadvice.co.uk/entrepreneurship/skills-and-qualities-of-an-entrepreneur/</b:URL>
    <b:Author>
      <b:Author>
        <b:NameList>
          <b:Person>
            <b:Last>Fleming</b:Last>
            <b:First>Cameron</b:First>
          </b:Person>
        </b:NameList>
      </b:Author>
    </b:Author>
    <b:RefOrder>10</b:RefOrder>
  </b:Source>
  <b:Source>
    <b:Tag>Grind</b:Tag>
    <b:SourceType>Art</b:SourceType>
    <b:Guid>{CF749413-4567-4F57-9636-107410A4D472}</b:Guid>
    <b:Title>Human resources and self-development. Modern business - vector illustration</b:Title>
    <b:Year>n.d.</b:Year>
    <b:URL>https://www.shutterstock.com/id/image-vector/human-resources-selfdevelopment-modern-business-vector-185422997</b:URL>
    <b:Institution>Shutterstock</b:Institution>
    <b:Author>
      <b:Artist>
        <b:NameList>
          <b:Person>
            <b:Last>Griboedov</b:Last>
          </b:Person>
        </b:NameList>
      </b:Artist>
    </b:Author>
    <b:Medium>Digital Image</b:Medium>
    <b:YearAccessed>2022</b:YearAccessed>
    <b:MonthAccessed>11</b:MonthAccessed>
    <b:DayAccessed>16</b:DayAccessed>
    <b:RefOrder>11</b:RefOrder>
  </b:Source>
  <b:Source>
    <b:Tag>Alm22</b:Tag>
    <b:SourceType>InternetSite</b:SourceType>
    <b:Guid>{46EEF503-5832-45C8-818B-A898011A6916}</b:Guid>
    <b:Title>4 signs why you shouldn’t be an entrepreneur</b:Title>
    <b:InternetSiteTitle>Entrepreneurs collective</b:InternetSiteTitle>
    <b:URL>https://www.entrepreneurscollective.biz/4-signs-why-you-shouldnt-be-an-entrepreneur/</b:URL>
    <b:Author>
      <b:Author>
        <b:NameList>
          <b:Person>
            <b:Last>Almeida</b:Last>
            <b:First>Dan</b:First>
          </b:Person>
        </b:NameList>
      </b:Author>
    </b:Author>
    <b:YearAccessed>2022</b:YearAccessed>
    <b:MonthAccessed>11</b:MonthAccessed>
    <b:DayAccessed>16</b:DayAccessed>
    <b:RefOrder>12</b:RefOrder>
  </b:Source>
  <b:Source>
    <b:Tag>BBC22</b:Tag>
    <b:SourceType>InternetSite</b:SourceType>
    <b:Guid>{999F4498-B1F7-4902-9B18-EB71CCE9811D}</b:Guid>
    <b:Author>
      <b:Author>
        <b:Corporate>BBC Bitesize</b:Corporate>
      </b:Author>
    </b:Author>
    <b:Title>The role of business enterprise and entrepreneurship</b:Title>
    <b:InternetSiteTitle>BBC</b:InternetSiteTitle>
    <b:URL>https://www.bbc.co.uk/bitesize/guides/zdqvf4j/revision/2</b:URL>
    <b:YearAccessed>2022</b:YearAccessed>
    <b:MonthAccessed>11</b:MonthAccessed>
    <b:DayAccessed>16</b:DayAccessed>
    <b:RefOrder>13</b:RefOrder>
  </b:Source>
  <b:Source>
    <b:Tag>Joh01</b:Tag>
    <b:SourceType>JournalArticle</b:SourceType>
    <b:Guid>{900EDEB8-E404-4059-A63A-73722CEA2F8A}</b:Guid>
    <b:Title>What is innovation and entrepreneurship? Lessons for large organisations</b:Title>
    <b:Year>2001</b:Year>
    <b:JournalName>Industrial and Commercial Training</b:JournalName>
    <b:Pages>135-140</b:Pages>
    <b:Author>
      <b:Author>
        <b:NameList>
          <b:Person>
            <b:Last>Johnson</b:Last>
            <b:First>D</b:First>
          </b:Person>
        </b:NameList>
      </b:Author>
    </b:Author>
    <b:Volume>33</b:Volume>
    <b:Issue>4</b:Issue>
    <b:RefOrder>3</b:RefOrder>
  </b:Source>
  <b:Source>
    <b:Tag>Sch34</b:Tag>
    <b:SourceType>Book</b:SourceType>
    <b:Guid>{44FFC62F-A840-4809-9A2D-EC9438A1B7BF}</b:Guid>
    <b:Title>The Theory of Economic Developement</b:Title>
    <b:Year>1934</b:Year>
    <b:City>Harvard</b:City>
    <b:Publisher>Harvard Economic Studies</b:Publisher>
    <b:Author>
      <b:Author>
        <b:NameList>
          <b:Person>
            <b:Last>Schumpeter</b:Last>
            <b:Middle>A</b:Middle>
            <b:First>Joseph</b:First>
          </b:Person>
        </b:NameList>
      </b:Author>
    </b:Author>
    <b:RefOrder>5</b:RefOrder>
  </b:Source>
  <b:Source>
    <b:Tag>Sil17</b:Tag>
    <b:SourceType>InternetSite</b:SourceType>
    <b:Guid>{ACD05716-89B8-409C-869C-F2F84D4DD9D8}</b:Guid>
    <b:Title>Environmental Entrepreneurship: the key to a sustainable future?</b:Title>
    <b:Year>2017</b:Year>
    <b:InternetSiteTitle>LSE</b:InternetSiteTitle>
    <b:Month>01</b:Month>
    <b:Day>16</b:Day>
    <b:URL>https://blogs.lse.ac.uk/careers/2017/01/16/environmental-entrepreneurship-the-key-to-a-sustainable-future/</b:URL>
    <b:Author>
      <b:Author>
        <b:NameList>
          <b:Person>
            <b:Last>Silverman</b:Last>
            <b:First>Laura</b:First>
          </b:Person>
        </b:NameList>
      </b:Author>
    </b:Author>
    <b:RefOrder>6</b:RefOrder>
  </b:Source>
  <b:Source>
    <b:Tag>Dav21</b:Tag>
    <b:SourceType>InternetSite</b:SourceType>
    <b:Guid>{E54C2824-3F64-42DB-AAD2-2B6F1AD92A83}</b:Guid>
    <b:Title>7 Ways to Answer "What Do I Want to Do With My Life?"</b:Title>
    <b:InternetSiteTitle>Psychology today</b:InternetSiteTitle>
    <b:Year>2021</b:Year>
    <b:Month>04</b:Month>
    <b:Day>26</b:Day>
    <b:URL>https://www.psychologytoday.com/us/blog/click-here-happiness/202104/7-ways-answer-what-do-i-want-do-my-life</b:URL>
    <b:Author>
      <b:Author>
        <b:NameList>
          <b:Person>
            <b:Last>Davis</b:Last>
            <b:First>Tchiki</b:First>
          </b:Person>
        </b:NameList>
      </b:Author>
    </b:Author>
    <b:RefOrder>2</b:RefOrder>
  </b:Source>
  <b:Source>
    <b:Tag>Nat22</b:Tag>
    <b:SourceType>InternetSite</b:SourceType>
    <b:Guid>{B72FC163-E3B2-45CD-B7D1-B90B7C64598C}</b:Guid>
    <b:Title>Skills Needed to Be an Entrepreneur</b:Title>
    <b:InternetSiteTitle>National University</b:InternetSiteTitle>
    <b:URL>https://www.nu.edu/blog/skills-needed-to-be-an-entrepreneur/</b:URL>
    <b:Author>
      <b:Author>
        <b:Corporate>National University</b:Corporate>
      </b:Author>
    </b:Author>
    <b:YearAccessed>2022</b:YearAccessed>
    <b:MonthAccessed>11</b:MonthAccessed>
    <b:DayAccessed>21</b:DayAccessed>
    <b:RefOrder>4</b:RefOrder>
  </b:Source>
  <b:Source>
    <b:Tag>Sho22</b:Tag>
    <b:SourceType>DocumentFromInternetSite</b:SourceType>
    <b:Guid>{589CE8A2-23F6-4073-9BB8-B2F370E1911F}</b:Guid>
    <b:Title>Changemakers: Creativity and Value Creation (BMSP5013/C)</b:Title>
    <b:InternetSiteTitle>UWTSD Moodle</b:InternetSiteTitle>
    <b:URL>https://moodle.uwtsd.ac.uk/mod/resource/view.php?id=451370&amp;redirect=1</b:URL>
    <b:Author>
      <b:Author>
        <b:NameList>
          <b:Person>
            <b:Last>Shore</b:Last>
            <b:First>Jessica</b:First>
          </b:Person>
        </b:NameList>
      </b:Author>
    </b:Author>
    <b:YearAccessed>2022</b:YearAccessed>
    <b:MonthAccessed>11</b:MonthAccessed>
    <b:DayAccessed>21</b:DayAccessed>
    <b:Year>n.d.</b:Year>
    <b:RefOrder>1</b:RefOrder>
  </b:Source>
  <b:Source>
    <b:Tag>Dennd</b:Tag>
    <b:SourceType>Art</b:SourceType>
    <b:Guid>{4318F155-ACD8-4F8F-AE09-B8A8B68807AB}</b:Guid>
    <b:Author>
      <b:Artist>
        <b:NameList>
          <b:Person>
            <b:Last>Denisa</b:Last>
          </b:Person>
        </b:NameList>
      </b:Artist>
    </b:Author>
    <b:Title>Untitled</b:Title>
    <b:Year>n.d.</b:Year>
    <b:URL>https://rjohnsoncorp.com/professionalism-101/</b:URL>
    <b:Institution>R.Johnston Legal Recruitment</b:Institution>
    <b:YearAccessed>2022</b:YearAccessed>
    <b:MonthAccessed>11</b:MonthAccessed>
    <b:DayAccessed>21</b:DayAccessed>
    <b:RefOrder>14</b:RefOrder>
  </b:Source>
  <b:Source>
    <b:Tag>Her22</b:Tag>
    <b:SourceType>InternetSite</b:SourceType>
    <b:Guid>{CB157DD7-FA3B-4511-81DB-86078D5F54AD}</b:Guid>
    <b:Title>How To Give an Elevator Pitch (With Examples)</b:Title>
    <b:InternetSiteTitle>indeed</b:InternetSiteTitle>
    <b:Year>2022</b:Year>
    <b:Month>08</b:Month>
    <b:Day>26</b:Day>
    <b:URL>https://www.indeed.com/career-advice/interviewing/how-to-give-an-elevator-pitch-examples</b:URL>
    <b:Author>
      <b:Author>
        <b:NameList>
          <b:Person>
            <b:Last>Herrity</b:Last>
            <b:First>Jennifer </b:First>
          </b:Person>
        </b:NameList>
      </b:Author>
    </b:Author>
    <b:RefOrder>15</b:RefOrder>
  </b:Source>
  <b:Source>
    <b:Tag>LMS22</b:Tag>
    <b:SourceType>InternetSite</b:SourceType>
    <b:Guid>{72B28018-1C3C-4871-A7B6-C79D1EE2554D}</b:Guid>
    <b:Author>
      <b:Author>
        <b:Corporate>LMS Hero</b:Corporate>
      </b:Author>
    </b:Author>
    <b:Title>What Are Entrepreneurial Skills? 10 Benefits of Entrepreneurial Skills</b:Title>
    <b:InternetSiteTitle>LMS Hero</b:InternetSiteTitle>
    <b:URL>https://lmshero.com/entrepreneurial-skills/</b:URL>
    <b:YearAccessed>2022</b:YearAccessed>
    <b:MonthAccessed>11</b:MonthAccessed>
    <b:DayAccessed>25</b:DayAccessed>
    <b:RefOrder>16</b:RefOrder>
  </b:Source>
  <b:Source>
    <b:Tag>Her221</b:Tag>
    <b:SourceType>InternetSite</b:SourceType>
    <b:Guid>{1F140D57-9C04-4E8C-BD54-BEE74D3BEBAD}</b:Guid>
    <b:Title>A Guide to Entrepreneurial Skills: Definition and Examples</b:Title>
    <b:InternetSiteTitle>indeed</b:InternetSiteTitle>
    <b:Year>2022</b:Year>
    <b:Month>06</b:Month>
    <b:Day>13</b:Day>
    <b:URL>https://www.indeed.com/career-advice/career-development/entrepreneurial-skills</b:URL>
    <b:Author>
      <b:Author>
        <b:NameList>
          <b:Person>
            <b:Last>Herrity</b:Last>
            <b:First>Jennifer</b:First>
          </b:Person>
        </b:NameList>
      </b:Author>
    </b:Author>
    <b:RefOrder>17</b:RefOrder>
  </b:Source>
  <b:Source>
    <b:Tag>Ver20</b:Tag>
    <b:SourceType>InternetSite</b:SourceType>
    <b:Guid>{C69F0939-E063-4C62-9470-F1B630AC9046}</b:Guid>
    <b:Title>Entrepreneurship Skills: Top 7 Best Reasons Why School Students Need to Learn 21st-Century Skills Today!!</b:Title>
    <b:InternetSiteTitle>idreamcareer</b:InternetSiteTitle>
    <b:Year>2020</b:Year>
    <b:Month>08</b:Month>
    <b:Day>06</b:Day>
    <b:URL>https://idreamcareer.com/blog/entrepreneurship-skills/</b:URL>
    <b:Author>
      <b:Author>
        <b:NameList>
          <b:Person>
            <b:Last>Verma</b:Last>
            <b:First>Shruti</b:First>
          </b:Person>
        </b:NameList>
      </b:Author>
    </b:Author>
    <b:RefOrder>18</b:RefOrder>
  </b:Source>
  <b:Source>
    <b:Tag>Sny19</b:Tag>
    <b:SourceType>InternetSite</b:SourceType>
    <b:Guid>{E9EC8A1B-E494-4721-A2F4-B5599039BE52}</b:Guid>
    <b:Title>How Innovation Drives Economic Growth</b:Title>
    <b:InternetSiteTitle>Stanford Businuss </b:InternetSiteTitle>
    <b:Year>2019</b:Year>
    <b:Month>06</b:Month>
    <b:Day>24</b:Day>
    <b:URL>https://www.gsb.stanford.edu/insights/how-innovation-drives-economic-growth</b:URL>
    <b:Author>
      <b:Author>
        <b:NameList>
          <b:Person>
            <b:Last>Snyder</b:Last>
            <b:First>Bill</b:First>
          </b:Person>
        </b:NameList>
      </b:Author>
    </b:Author>
    <b:RefOrder>19</b:RefOrder>
  </b:Source>
  <b:Source>
    <b:Tag>Lev22</b:Tag>
    <b:SourceType>InternetSite</b:SourceType>
    <b:Guid>{42F4A2BD-38B9-4B4E-9C69-A0DF0EB08335}</b:Guid>
    <b:Title>The Importance Of Innovation In Competition And Competitive Advantage</b:Title>
    <b:InternetSiteTitle>woodwardavenue</b:InternetSiteTitle>
    <b:Year>2022</b:Year>
    <b:Month>10</b:Month>
    <b:Day>10</b:Day>
    <b:URL>https://woodwardavenue.org/the-importance-of-innovation-in-competition-and-competitive-advantage/</b:URL>
    <b:Author>
      <b:Author>
        <b:NameList>
          <b:Person>
            <b:Last>Levin</b:Last>
          </b:Person>
        </b:NameList>
      </b:Author>
    </b:Author>
    <b:RefOrder>20</b:RefOrder>
  </b:Source>
  <b:Source>
    <b:Tag>Wol21</b:Tag>
    <b:SourceType>InternetSite</b:SourceType>
    <b:Guid>{FCD2F73A-EEBB-41EA-8BD2-EE9C821293D4}</b:Guid>
    <b:Title>Competitive Innovation: A Culture For A New Generation</b:Title>
    <b:InternetSiteTitle>Forbes</b:InternetSiteTitle>
    <b:Year>2021</b:Year>
    <b:Month>05</b:Month>
    <b:Day>10</b:Day>
    <b:URL>https://www.forbes.com/sites/forbescoachescouncil/2021/05/10/competitive-innovation-a-culture-for-a-new-generation/</b:URL>
    <b:Author>
      <b:Author>
        <b:NameList>
          <b:Person>
            <b:Last>Wolf</b:Last>
            <b:First>Jay</b:First>
          </b:Person>
        </b:NameList>
      </b:Author>
    </b:Author>
    <b:RefOrder>21</b:RefOrder>
  </b:Source>
  <b:Source>
    <b:Tag>Mit22</b:Tag>
    <b:SourceType>InternetSite</b:SourceType>
    <b:Guid>{D8F490B3-3057-4013-864A-793A8B44A14A}</b:Guid>
    <b:Title>Innovation and Entrepreneurship Relationship</b:Title>
    <b:InternetSiteTitle>Digital Leadership</b:InternetSiteTitle>
    <b:Year>2022</b:Year>
    <b:Month>06</b:Month>
    <b:Day>27</b:Day>
    <b:URL>https://digitalleadership.com/blog/the-innovation-entrepreneurship-relationship/</b:URL>
    <b:Author>
      <b:Author>
        <b:NameList>
          <b:Person>
            <b:Last>Mitzkus</b:Last>
            <b:First>Stefan</b:First>
          </b:Person>
        </b:NameList>
      </b:Author>
    </b:Author>
    <b:RefOrder>22</b:RefOrder>
  </b:Source>
  <b:Source>
    <b:Tag>vel22</b:Tag>
    <b:SourceType>InternetSite</b:SourceType>
    <b:Guid>{55EEB0C9-D87B-4E11-9B12-C8435E098A17}</b:Guid>
    <b:Author>
      <b:Author>
        <b:Corporate>velocitybroadband</b:Corporate>
      </b:Author>
    </b:Author>
    <b:Title>THE ENTREPRENEUR – INNOVATIVE ENTREPRENEUR – PART 2</b:Title>
    <b:InternetSiteTitle>velocitybroadband</b:InternetSiteTitle>
    <b:URL>https://www.velocitybroadband.co.zw/innovative-entrepreneur-part-2/</b:URL>
    <b:YearAccessed>2022</b:YearAccessed>
    <b:MonthAccessed>11</b:MonthAccessed>
    <b:DayAccessed>25</b:DayAccessed>
    <b:RefOrder>23</b:RefOrder>
  </b:Source>
  <b:Source>
    <b:Tag>Ent22</b:Tag>
    <b:SourceType>InternetSite</b:SourceType>
    <b:Guid>{2005E65C-0DCA-484F-9A0E-258CB077FAAE}</b:Guid>
    <b:Title>Entrepreneur clipart</b:Title>
    <b:InternetSiteTitle>blogspot</b:InternetSiteTitle>
    <b:URL>https://awesomeworkathomemom.blogspot.com/2020/09/entrepreneur-clipart-png.html</b:URL>
    <b:YearAccessed>2022</b:YearAccessed>
    <b:MonthAccessed>11</b:MonthAccessed>
    <b:DayAccessed>25</b:DayAccessed>
    <b:RefOrder>24</b:RefOrder>
  </b:Source>
</b:Sources>
</file>

<file path=customXml/itemProps1.xml><?xml version="1.0" encoding="utf-8"?>
<ds:datastoreItem xmlns:ds="http://schemas.openxmlformats.org/officeDocument/2006/customXml" ds:itemID="{BD7A27B7-3140-4D5C-B87D-D2635520EF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1176</Words>
  <Characters>6705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Benedict Gibson (2114133)</dc:creator>
  <cp:keywords/>
  <dc:description/>
  <cp:lastModifiedBy>Benedict Gibson</cp:lastModifiedBy>
  <cp:revision>2</cp:revision>
  <dcterms:created xsi:type="dcterms:W3CDTF">2022-11-25T11:43:00Z</dcterms:created>
  <dcterms:modified xsi:type="dcterms:W3CDTF">2022-11-25T11:43:00Z</dcterms:modified>
</cp:coreProperties>
</file>