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523" w:rsidRDefault="002A1FFD">
      <w:r>
        <w:t>Swansea Seamen – links</w:t>
      </w:r>
    </w:p>
    <w:p w:rsidR="002A1FFD" w:rsidRDefault="002A1FFD"/>
    <w:p w:rsidR="002A1FFD" w:rsidRDefault="002A1FFD">
      <w:hyperlink r:id="rId4" w:history="1">
        <w:r>
          <w:rPr>
            <w:rStyle w:val="Hyperlink"/>
          </w:rPr>
          <w:t>http://www.swanseamuseum.co.uk/whats-on/past-exhibitions/copperopolis/swansea-ships-and-copper</w:t>
        </w:r>
      </w:hyperlink>
    </w:p>
    <w:p w:rsidR="001B112D" w:rsidRDefault="001B112D"/>
    <w:p w:rsidR="00763E99" w:rsidRPr="00763E99" w:rsidRDefault="00763E99" w:rsidP="00763E99">
      <w:hyperlink r:id="rId5" w:history="1">
        <w:r w:rsidRPr="00763E99">
          <w:rPr>
            <w:rStyle w:val="Hyperlink"/>
          </w:rPr>
          <w:t>https://www.youtube.com/watch?v=sUhKBZb7A7c</w:t>
        </w:r>
      </w:hyperlink>
    </w:p>
    <w:p w:rsidR="001B112D" w:rsidRDefault="001B112D"/>
    <w:p w:rsidR="00763E99" w:rsidRPr="00763E99" w:rsidRDefault="00763E99" w:rsidP="00763E99">
      <w:hyperlink r:id="rId6" w:history="1">
        <w:r w:rsidRPr="00763E99">
          <w:rPr>
            <w:rStyle w:val="Hyperlink"/>
          </w:rPr>
          <w:t>https://sites.google.com/site/ahistoryofmumbles/the-old-cape-horners-of-mumbles-by-carol-powell-m-a</w:t>
        </w:r>
      </w:hyperlink>
    </w:p>
    <w:p w:rsidR="00763E99" w:rsidRDefault="00763E99"/>
    <w:p w:rsidR="00763E99" w:rsidRPr="00763E99" w:rsidRDefault="00763E99" w:rsidP="00763E99">
      <w:hyperlink r:id="rId7" w:history="1">
        <w:r w:rsidRPr="00763E99">
          <w:rPr>
            <w:rStyle w:val="Hyperlink"/>
          </w:rPr>
          <w:t>https://www.rmg.co.uk/schools-communities/learning-resources?page=6</w:t>
        </w:r>
      </w:hyperlink>
    </w:p>
    <w:p w:rsidR="00763E99" w:rsidRDefault="00763E99">
      <w:bookmarkStart w:id="0" w:name="_GoBack"/>
      <w:bookmarkEnd w:id="0"/>
    </w:p>
    <w:sectPr w:rsidR="00763E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FFD"/>
    <w:rsid w:val="00025523"/>
    <w:rsid w:val="001A3181"/>
    <w:rsid w:val="001B112D"/>
    <w:rsid w:val="001C0F5B"/>
    <w:rsid w:val="002A1FFD"/>
    <w:rsid w:val="0064004D"/>
    <w:rsid w:val="00644AAC"/>
    <w:rsid w:val="007552D3"/>
    <w:rsid w:val="00763E99"/>
    <w:rsid w:val="007A2F9B"/>
    <w:rsid w:val="00960559"/>
    <w:rsid w:val="00A02F05"/>
    <w:rsid w:val="00AD0C90"/>
    <w:rsid w:val="00E532FC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7A005"/>
  <w15:chartTrackingRefBased/>
  <w15:docId w15:val="{B7C9545F-04CA-4199-AD63-D433FC7CB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1F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9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rmg.co.uk/schools-communities/learning-resources?page=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ites.google.com/site/ahistoryofmumbles/the-old-cape-horners-of-mumbles-by-carol-powell-m-a" TargetMode="External"/><Relationship Id="rId5" Type="http://schemas.openxmlformats.org/officeDocument/2006/relationships/hyperlink" Target="https://www.youtube.com/watch?v=sUhKBZb7A7c" TargetMode="External"/><Relationship Id="rId4" Type="http://schemas.openxmlformats.org/officeDocument/2006/relationships/hyperlink" Target="http://www.swanseamuseum.co.uk/whats-on/past-exhibitions/copperopolis/swansea-ships-and-copper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3</cp:revision>
  <dcterms:created xsi:type="dcterms:W3CDTF">2019-09-26T14:13:00Z</dcterms:created>
  <dcterms:modified xsi:type="dcterms:W3CDTF">2019-09-26T14:16:00Z</dcterms:modified>
</cp:coreProperties>
</file>