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C970E" w14:textId="2021A491" w:rsidR="007C5187" w:rsidRPr="000F653E" w:rsidRDefault="007C5187" w:rsidP="000F653E">
      <w:pPr>
        <w:jc w:val="center"/>
        <w:rPr>
          <w:b/>
          <w:bCs/>
          <w:sz w:val="72"/>
          <w:szCs w:val="72"/>
        </w:rPr>
      </w:pPr>
      <w:r w:rsidRPr="000F653E">
        <w:rPr>
          <w:b/>
          <w:bCs/>
          <w:sz w:val="72"/>
          <w:szCs w:val="72"/>
        </w:rPr>
        <w:t>Developing Relationships and Workplace Experience</w:t>
      </w:r>
      <w:r w:rsidR="000F653E" w:rsidRPr="000F653E">
        <w:rPr>
          <w:b/>
          <w:bCs/>
          <w:sz w:val="72"/>
          <w:szCs w:val="72"/>
        </w:rPr>
        <w:t xml:space="preserve"> skills for the workplace</w:t>
      </w:r>
      <w:r w:rsidRPr="000F653E">
        <w:rPr>
          <w:b/>
          <w:bCs/>
          <w:sz w:val="72"/>
          <w:szCs w:val="72"/>
        </w:rPr>
        <w:t>.</w:t>
      </w:r>
    </w:p>
    <w:p w14:paraId="390D19D5" w14:textId="0E0FD425" w:rsidR="000023A3" w:rsidRPr="000F653E" w:rsidRDefault="000023A3" w:rsidP="000F653E">
      <w:pPr>
        <w:jc w:val="center"/>
        <w:rPr>
          <w:b/>
          <w:bCs/>
          <w:sz w:val="72"/>
          <w:szCs w:val="72"/>
        </w:rPr>
      </w:pPr>
      <w:r w:rsidRPr="000F653E">
        <w:rPr>
          <w:b/>
          <w:bCs/>
          <w:sz w:val="72"/>
          <w:szCs w:val="72"/>
        </w:rPr>
        <w:t>Student: Harold Ekeke.</w:t>
      </w:r>
    </w:p>
    <w:p w14:paraId="0F001CE5" w14:textId="77777777" w:rsidR="000023A3" w:rsidRDefault="000023A3">
      <w:pPr>
        <w:rPr>
          <w:b/>
          <w:bCs/>
          <w:u w:val="single"/>
        </w:rPr>
      </w:pPr>
      <w:r>
        <w:rPr>
          <w:b/>
          <w:bCs/>
          <w:u w:val="single"/>
        </w:rPr>
        <w:br w:type="page"/>
      </w:r>
    </w:p>
    <w:p w14:paraId="52687992" w14:textId="0899CAA7" w:rsidR="000023A3" w:rsidRPr="00711982" w:rsidRDefault="000023A3" w:rsidP="007C5187">
      <w:pPr>
        <w:rPr>
          <w:b/>
          <w:bCs/>
          <w:u w:val="single"/>
        </w:rPr>
      </w:pPr>
      <w:r>
        <w:rPr>
          <w:b/>
          <w:bCs/>
          <w:u w:val="single"/>
        </w:rPr>
        <w:lastRenderedPageBreak/>
        <w:t>Table of Contents.</w:t>
      </w:r>
    </w:p>
    <w:p w14:paraId="72DFD1D6" w14:textId="28E1F060" w:rsidR="00CB2054" w:rsidRPr="000023A3" w:rsidRDefault="00CB2054" w:rsidP="00CB2054">
      <w:pPr>
        <w:rPr>
          <w:b/>
          <w:bCs/>
        </w:rPr>
      </w:pPr>
      <w:r w:rsidRPr="000023A3">
        <w:rPr>
          <w:b/>
          <w:bCs/>
        </w:rPr>
        <w:t xml:space="preserve">1.1: Introduction. </w:t>
      </w:r>
    </w:p>
    <w:p w14:paraId="7265C9DF" w14:textId="77777777" w:rsidR="00CB2054" w:rsidRPr="000023A3" w:rsidRDefault="00CB2054" w:rsidP="00CB2054">
      <w:pPr>
        <w:jc w:val="both"/>
        <w:rPr>
          <w:b/>
          <w:bCs/>
        </w:rPr>
      </w:pPr>
      <w:r w:rsidRPr="000023A3">
        <w:rPr>
          <w:b/>
          <w:bCs/>
        </w:rPr>
        <w:t xml:space="preserve">2.0: Potential benefits of developing individuals within the Transport for London.  </w:t>
      </w:r>
    </w:p>
    <w:p w14:paraId="45FE61FA" w14:textId="77777777" w:rsidR="00CB2054" w:rsidRPr="000023A3" w:rsidRDefault="00CB2054" w:rsidP="00CB2054">
      <w:pPr>
        <w:rPr>
          <w:b/>
          <w:bCs/>
        </w:rPr>
      </w:pPr>
      <w:r w:rsidRPr="000023A3">
        <w:rPr>
          <w:b/>
          <w:bCs/>
        </w:rPr>
        <w:t>2.1: Increased profit.</w:t>
      </w:r>
    </w:p>
    <w:p w14:paraId="08C8480B" w14:textId="43912F06" w:rsidR="00CB2054" w:rsidRPr="000023A3" w:rsidRDefault="00CB2054" w:rsidP="00CB2054">
      <w:pPr>
        <w:rPr>
          <w:b/>
          <w:bCs/>
        </w:rPr>
      </w:pPr>
      <w:r w:rsidRPr="000023A3">
        <w:rPr>
          <w:b/>
          <w:bCs/>
        </w:rPr>
        <w:t>2.2: More efficient and an Agile workforce.</w:t>
      </w:r>
    </w:p>
    <w:p w14:paraId="499BBD33" w14:textId="77777777" w:rsidR="00CB2054" w:rsidRPr="000023A3" w:rsidRDefault="00CB2054" w:rsidP="00CB2054">
      <w:pPr>
        <w:rPr>
          <w:b/>
          <w:bCs/>
        </w:rPr>
      </w:pPr>
      <w:r w:rsidRPr="000023A3">
        <w:rPr>
          <w:b/>
          <w:bCs/>
        </w:rPr>
        <w:t xml:space="preserve">2.3: Increased collaboration and communication. </w:t>
      </w:r>
    </w:p>
    <w:p w14:paraId="4E6E1BB6" w14:textId="77777777" w:rsidR="00CB2054" w:rsidRPr="000023A3" w:rsidRDefault="00CB2054" w:rsidP="00CB2054">
      <w:pPr>
        <w:rPr>
          <w:b/>
          <w:bCs/>
        </w:rPr>
      </w:pPr>
      <w:r w:rsidRPr="000023A3">
        <w:rPr>
          <w:b/>
          <w:bCs/>
        </w:rPr>
        <w:t xml:space="preserve">2.4: Increased Productivity. </w:t>
      </w:r>
    </w:p>
    <w:p w14:paraId="5600DEDE" w14:textId="7A066D6E" w:rsidR="00CB2054" w:rsidRPr="000023A3" w:rsidRDefault="00CB2054" w:rsidP="00CB2054">
      <w:pPr>
        <w:rPr>
          <w:b/>
          <w:bCs/>
        </w:rPr>
      </w:pPr>
      <w:r w:rsidRPr="000023A3">
        <w:rPr>
          <w:b/>
          <w:bCs/>
        </w:rPr>
        <w:t>2.5: Faster and better decision making</w:t>
      </w:r>
      <w:r w:rsidRPr="000023A3">
        <w:rPr>
          <w:b/>
          <w:bCs/>
        </w:rPr>
        <w:t>.</w:t>
      </w:r>
    </w:p>
    <w:p w14:paraId="320408A1" w14:textId="727E53FD" w:rsidR="00CB2054" w:rsidRPr="000023A3" w:rsidRDefault="00CB2054" w:rsidP="00CB2054">
      <w:pPr>
        <w:rPr>
          <w:b/>
          <w:bCs/>
        </w:rPr>
      </w:pPr>
      <w:r w:rsidRPr="000023A3">
        <w:rPr>
          <w:b/>
          <w:bCs/>
        </w:rPr>
        <w:t xml:space="preserve">2.2: Development Vehicles used by Transport for London Ltd. </w:t>
      </w:r>
    </w:p>
    <w:p w14:paraId="21B3CC6C" w14:textId="191F9DF5" w:rsidR="00CB2054" w:rsidRPr="000023A3" w:rsidRDefault="00CB2054" w:rsidP="00CB2054">
      <w:pPr>
        <w:rPr>
          <w:b/>
          <w:bCs/>
        </w:rPr>
      </w:pPr>
      <w:r w:rsidRPr="000023A3">
        <w:rPr>
          <w:b/>
          <w:bCs/>
        </w:rPr>
        <w:t>2.2.1: Performance Review and Evaluation.</w:t>
      </w:r>
    </w:p>
    <w:p w14:paraId="08DFC0F3" w14:textId="77777777" w:rsidR="00CB2054" w:rsidRPr="000023A3" w:rsidRDefault="00CB2054" w:rsidP="00CB2054">
      <w:pPr>
        <w:rPr>
          <w:b/>
          <w:bCs/>
        </w:rPr>
      </w:pPr>
      <w:r w:rsidRPr="000023A3">
        <w:rPr>
          <w:b/>
          <w:bCs/>
        </w:rPr>
        <w:t xml:space="preserve">2.2.2: Motivation of Employees. </w:t>
      </w:r>
    </w:p>
    <w:p w14:paraId="18D4599A" w14:textId="2BE765D7" w:rsidR="00CB2054" w:rsidRPr="000023A3" w:rsidRDefault="00CB2054" w:rsidP="00CB2054">
      <w:pPr>
        <w:rPr>
          <w:b/>
          <w:bCs/>
        </w:rPr>
      </w:pPr>
      <w:r w:rsidRPr="000023A3">
        <w:rPr>
          <w:b/>
          <w:bCs/>
        </w:rPr>
        <w:t>2.2.3: Learning and Training</w:t>
      </w:r>
      <w:r w:rsidRPr="000023A3">
        <w:rPr>
          <w:b/>
          <w:bCs/>
        </w:rPr>
        <w:t>.</w:t>
      </w:r>
    </w:p>
    <w:p w14:paraId="52D740C9" w14:textId="2E532468" w:rsidR="00CB2054" w:rsidRPr="000023A3" w:rsidRDefault="00CB2054" w:rsidP="00CB2054">
      <w:pPr>
        <w:rPr>
          <w:b/>
          <w:bCs/>
        </w:rPr>
      </w:pPr>
      <w:r w:rsidRPr="000023A3">
        <w:rPr>
          <w:b/>
          <w:bCs/>
        </w:rPr>
        <w:t>2.2.4: An Agile Workforce</w:t>
      </w:r>
      <w:r w:rsidRPr="000023A3">
        <w:rPr>
          <w:b/>
          <w:bCs/>
        </w:rPr>
        <w:t>.</w:t>
      </w:r>
    </w:p>
    <w:p w14:paraId="216CF032" w14:textId="684076EF" w:rsidR="00CB2054" w:rsidRPr="000023A3" w:rsidRDefault="00CB2054" w:rsidP="00CB2054">
      <w:pPr>
        <w:rPr>
          <w:b/>
          <w:bCs/>
        </w:rPr>
      </w:pPr>
      <w:r w:rsidRPr="000023A3">
        <w:rPr>
          <w:b/>
          <w:bCs/>
        </w:rPr>
        <w:t xml:space="preserve">2.3: Plan to meet my personal development needs. </w:t>
      </w:r>
    </w:p>
    <w:p w14:paraId="359EBBD2" w14:textId="77777777" w:rsidR="00CB2054" w:rsidRPr="000023A3" w:rsidRDefault="00CB2054" w:rsidP="00CB2054">
      <w:pPr>
        <w:rPr>
          <w:b/>
          <w:bCs/>
        </w:rPr>
      </w:pPr>
      <w:r w:rsidRPr="000023A3">
        <w:rPr>
          <w:b/>
          <w:bCs/>
        </w:rPr>
        <w:t xml:space="preserve">3.0: Summary of Findings, Conclusions and recommendations. </w:t>
      </w:r>
    </w:p>
    <w:p w14:paraId="2F1E4344" w14:textId="37074E49" w:rsidR="00CB2054" w:rsidRPr="000023A3" w:rsidRDefault="00CB2054" w:rsidP="00CB2054">
      <w:pPr>
        <w:rPr>
          <w:b/>
          <w:bCs/>
        </w:rPr>
      </w:pPr>
      <w:r w:rsidRPr="000023A3">
        <w:rPr>
          <w:b/>
          <w:bCs/>
        </w:rPr>
        <w:t>4.0: References</w:t>
      </w:r>
      <w:r w:rsidRPr="000023A3">
        <w:rPr>
          <w:b/>
          <w:bCs/>
        </w:rPr>
        <w:t>.</w:t>
      </w:r>
    </w:p>
    <w:p w14:paraId="0C1FA8E3" w14:textId="77777777" w:rsidR="00CB2054" w:rsidRPr="00711982" w:rsidRDefault="00CB2054" w:rsidP="00CB2054">
      <w:pPr>
        <w:rPr>
          <w:b/>
          <w:bCs/>
          <w:u w:val="single"/>
        </w:rPr>
      </w:pPr>
    </w:p>
    <w:p w14:paraId="673AB8FA" w14:textId="77777777" w:rsidR="00CB2054" w:rsidRPr="00711982" w:rsidRDefault="00CB2054" w:rsidP="00CB2054">
      <w:pPr>
        <w:rPr>
          <w:b/>
          <w:bCs/>
          <w:u w:val="single"/>
        </w:rPr>
      </w:pPr>
    </w:p>
    <w:p w14:paraId="6CFB89BB" w14:textId="77777777" w:rsidR="00CB2054" w:rsidRPr="00711982" w:rsidRDefault="00CB2054" w:rsidP="00CB2054">
      <w:pPr>
        <w:rPr>
          <w:b/>
          <w:bCs/>
          <w:u w:val="single"/>
        </w:rPr>
      </w:pPr>
    </w:p>
    <w:p w14:paraId="73691767" w14:textId="77777777" w:rsidR="00CB2054" w:rsidRPr="00711982" w:rsidRDefault="00CB2054" w:rsidP="00CB2054">
      <w:pPr>
        <w:rPr>
          <w:b/>
          <w:bCs/>
          <w:u w:val="single"/>
        </w:rPr>
      </w:pPr>
    </w:p>
    <w:p w14:paraId="63A0FC83" w14:textId="77777777" w:rsidR="00CB2054" w:rsidRPr="00711982" w:rsidRDefault="00CB2054" w:rsidP="00CB2054">
      <w:pPr>
        <w:rPr>
          <w:b/>
          <w:bCs/>
          <w:u w:val="single"/>
        </w:rPr>
      </w:pPr>
    </w:p>
    <w:p w14:paraId="33C5E2D4" w14:textId="77777777" w:rsidR="00CB2054" w:rsidRPr="00711982" w:rsidRDefault="00CB2054" w:rsidP="00CB2054">
      <w:pPr>
        <w:rPr>
          <w:b/>
          <w:bCs/>
          <w:u w:val="single"/>
        </w:rPr>
      </w:pPr>
    </w:p>
    <w:p w14:paraId="7ECF5110" w14:textId="77777777" w:rsidR="00CB2054" w:rsidRPr="00711982" w:rsidRDefault="00CB2054" w:rsidP="00CB2054">
      <w:pPr>
        <w:rPr>
          <w:b/>
          <w:bCs/>
          <w:u w:val="single"/>
        </w:rPr>
      </w:pPr>
    </w:p>
    <w:p w14:paraId="6060DE7F" w14:textId="77777777" w:rsidR="007C5187" w:rsidRPr="00711982" w:rsidRDefault="007C5187" w:rsidP="007C5187">
      <w:pPr>
        <w:rPr>
          <w:b/>
          <w:bCs/>
          <w:u w:val="single"/>
        </w:rPr>
      </w:pPr>
    </w:p>
    <w:p w14:paraId="1ADDE061" w14:textId="77777777" w:rsidR="007C5187" w:rsidRPr="00711982" w:rsidRDefault="007C5187" w:rsidP="007C5187">
      <w:pPr>
        <w:rPr>
          <w:b/>
          <w:bCs/>
          <w:u w:val="single"/>
        </w:rPr>
      </w:pPr>
    </w:p>
    <w:p w14:paraId="5B87BCB1" w14:textId="77777777" w:rsidR="007C5187" w:rsidRPr="00711982" w:rsidRDefault="007C5187" w:rsidP="007C5187">
      <w:pPr>
        <w:rPr>
          <w:b/>
          <w:bCs/>
          <w:u w:val="single"/>
        </w:rPr>
      </w:pPr>
    </w:p>
    <w:p w14:paraId="50324421" w14:textId="77777777" w:rsidR="007C5187" w:rsidRDefault="007C5187">
      <w:pPr>
        <w:rPr>
          <w:b/>
          <w:bCs/>
          <w:u w:val="single"/>
        </w:rPr>
      </w:pPr>
    </w:p>
    <w:p w14:paraId="654E7999" w14:textId="77777777" w:rsidR="007C5187" w:rsidRDefault="007C5187">
      <w:pPr>
        <w:rPr>
          <w:b/>
          <w:bCs/>
          <w:u w:val="single"/>
        </w:rPr>
      </w:pPr>
      <w:r>
        <w:rPr>
          <w:b/>
          <w:bCs/>
          <w:u w:val="single"/>
        </w:rPr>
        <w:br w:type="page"/>
      </w:r>
    </w:p>
    <w:p w14:paraId="60EB76F3" w14:textId="453F1F85" w:rsidR="0060514B" w:rsidRPr="00711982" w:rsidRDefault="007C5187">
      <w:pPr>
        <w:rPr>
          <w:b/>
          <w:bCs/>
          <w:u w:val="single"/>
        </w:rPr>
      </w:pPr>
      <w:r>
        <w:rPr>
          <w:b/>
          <w:bCs/>
          <w:u w:val="single"/>
        </w:rPr>
        <w:lastRenderedPageBreak/>
        <w:t xml:space="preserve">1.1: </w:t>
      </w:r>
      <w:r w:rsidR="009E7FCC" w:rsidRPr="00711982">
        <w:rPr>
          <w:b/>
          <w:bCs/>
          <w:u w:val="single"/>
        </w:rPr>
        <w:t>Introduction.</w:t>
      </w:r>
      <w:r w:rsidR="0060514B" w:rsidRPr="00711982">
        <w:rPr>
          <w:b/>
          <w:bCs/>
          <w:u w:val="single"/>
        </w:rPr>
        <w:t xml:space="preserve"> </w:t>
      </w:r>
    </w:p>
    <w:p w14:paraId="21099FD2" w14:textId="77777777" w:rsidR="001311B3" w:rsidRPr="00711982" w:rsidRDefault="00C878FD" w:rsidP="0034306D">
      <w:pPr>
        <w:jc w:val="both"/>
      </w:pPr>
      <w:r w:rsidRPr="00711982">
        <w:t>Companies must always strive to link its fundamental objectives to its human resources</w:t>
      </w:r>
      <w:r w:rsidR="00021FFE" w:rsidRPr="00711982">
        <w:t xml:space="preserve"> and as part of this process, they need to develop workplace relationships efficiently</w:t>
      </w:r>
      <w:r w:rsidRPr="00711982">
        <w:t>.</w:t>
      </w:r>
      <w:r w:rsidR="00C1658C" w:rsidRPr="00711982">
        <w:t xml:space="preserve"> This is because its employees are the most important asset of the company a</w:t>
      </w:r>
      <w:r w:rsidR="00586388" w:rsidRPr="00711982">
        <w:t xml:space="preserve">s it is their skills, talents and knowledge that will be used to achieve the organisational goals and objectives. Because people are very important for organisation, companies </w:t>
      </w:r>
      <w:r w:rsidR="00BB4E0A" w:rsidRPr="00711982">
        <w:t>must</w:t>
      </w:r>
      <w:r w:rsidRPr="00711982">
        <w:t xml:space="preserve"> constantly evaluate </w:t>
      </w:r>
      <w:r w:rsidR="00A74E79" w:rsidRPr="00711982">
        <w:t>the</w:t>
      </w:r>
      <w:r w:rsidRPr="00711982">
        <w:t xml:space="preserve"> competency levels </w:t>
      </w:r>
      <w:r w:rsidR="00F95F49" w:rsidRPr="00711982">
        <w:t xml:space="preserve">of its personnel </w:t>
      </w:r>
      <w:r w:rsidR="003C0FBE" w:rsidRPr="00711982">
        <w:t>and its personnel performance to ascertain how well the</w:t>
      </w:r>
      <w:r w:rsidR="007E4E26" w:rsidRPr="00711982">
        <w:t>ir</w:t>
      </w:r>
      <w:r w:rsidR="003C0FBE" w:rsidRPr="00711982">
        <w:t xml:space="preserve"> goals and objectives can be achieved.</w:t>
      </w:r>
      <w:r w:rsidR="0086393F" w:rsidRPr="00711982">
        <w:t xml:space="preserve"> The more employees are trained and developed, with the relevant skills, knowledge and experience, the more they can be more productive and beneficial to the organisation.</w:t>
      </w:r>
      <w:r w:rsidR="00D25F41" w:rsidRPr="00711982">
        <w:t xml:space="preserve"> </w:t>
      </w:r>
      <w:r w:rsidR="007E4E26" w:rsidRPr="00711982">
        <w:t>T</w:t>
      </w:r>
      <w:r w:rsidR="007B1F83" w:rsidRPr="00711982">
        <w:t xml:space="preserve">he </w:t>
      </w:r>
      <w:r w:rsidR="00DC31CA" w:rsidRPr="00711982">
        <w:t xml:space="preserve">fundamental question for companies will be to find ways to </w:t>
      </w:r>
      <w:r w:rsidR="007B1F83" w:rsidRPr="00711982">
        <w:t xml:space="preserve">recognise the skills required for the relevant job and </w:t>
      </w:r>
      <w:r w:rsidR="00DC31CA" w:rsidRPr="00711982">
        <w:t>to ensure that the relevant personnel a</w:t>
      </w:r>
      <w:r w:rsidR="007B1F83" w:rsidRPr="00711982">
        <w:t>cquire these skills</w:t>
      </w:r>
      <w:r w:rsidR="00DC31CA" w:rsidRPr="00711982">
        <w:t>.</w:t>
      </w:r>
      <w:r w:rsidR="00024D2F" w:rsidRPr="00711982">
        <w:t xml:space="preserve"> </w:t>
      </w:r>
    </w:p>
    <w:p w14:paraId="39DE0972" w14:textId="77777777" w:rsidR="001311B3" w:rsidRPr="00711982" w:rsidRDefault="001311B3" w:rsidP="0034306D">
      <w:pPr>
        <w:jc w:val="both"/>
      </w:pPr>
    </w:p>
    <w:p w14:paraId="0E9A32B9" w14:textId="69015D71" w:rsidR="001311B3" w:rsidRPr="00711982" w:rsidRDefault="00024D2F" w:rsidP="001311B3">
      <w:pPr>
        <w:jc w:val="both"/>
      </w:pPr>
      <w:r w:rsidRPr="00711982">
        <w:t>While some organisations and people</w:t>
      </w:r>
      <w:r w:rsidR="00A83651" w:rsidRPr="00711982">
        <w:t xml:space="preserve"> will evaluate the formal education of </w:t>
      </w:r>
      <w:r w:rsidR="00174923" w:rsidRPr="00711982">
        <w:t xml:space="preserve">potential recruits </w:t>
      </w:r>
      <w:r w:rsidR="009040EE" w:rsidRPr="00711982">
        <w:t xml:space="preserve">as a measure of their potential to perform their relevant responsibilities at work, this may not really be the case when they are </w:t>
      </w:r>
      <w:r w:rsidR="00CA7A27" w:rsidRPr="00711982">
        <w:t>performing</w:t>
      </w:r>
      <w:r w:rsidR="007202A4" w:rsidRPr="00711982">
        <w:t xml:space="preserve"> their work.</w:t>
      </w:r>
      <w:r w:rsidR="0014279D" w:rsidRPr="00711982">
        <w:t xml:space="preserve"> O</w:t>
      </w:r>
      <w:r w:rsidR="00676D80" w:rsidRPr="00711982">
        <w:t xml:space="preserve">ther organisations believe that </w:t>
      </w:r>
      <w:r w:rsidRPr="00711982">
        <w:t xml:space="preserve">on-the-job </w:t>
      </w:r>
      <w:r w:rsidR="000C6534" w:rsidRPr="00711982">
        <w:t xml:space="preserve">and continuous </w:t>
      </w:r>
      <w:r w:rsidRPr="00711982">
        <w:t>training, and years of experience</w:t>
      </w:r>
      <w:r w:rsidR="002256D2" w:rsidRPr="00711982">
        <w:t>,</w:t>
      </w:r>
      <w:r w:rsidR="000C6534" w:rsidRPr="00711982">
        <w:t xml:space="preserve"> etc are very important than academic qualifications</w:t>
      </w:r>
      <w:r w:rsidRPr="00711982">
        <w:t xml:space="preserve">. Others might argue that personal characteristics hold the key to effective work </w:t>
      </w:r>
      <w:r w:rsidR="00711982" w:rsidRPr="00711982">
        <w:t>behaviour</w:t>
      </w:r>
      <w:r w:rsidRPr="00711982">
        <w:t>.</w:t>
      </w:r>
      <w:r w:rsidR="001311B3" w:rsidRPr="00711982">
        <w:t xml:space="preserve"> </w:t>
      </w:r>
      <w:r w:rsidR="00067E97" w:rsidRPr="00711982">
        <w:t xml:space="preserve">An organisations workforce and human resources is always vital for its </w:t>
      </w:r>
      <w:r w:rsidR="0060514B" w:rsidRPr="00711982">
        <w:t>long-term</w:t>
      </w:r>
      <w:r w:rsidR="00067E97" w:rsidRPr="00711982">
        <w:t xml:space="preserve"> growth and development. This is because, </w:t>
      </w:r>
      <w:r w:rsidR="0060514B" w:rsidRPr="00711982">
        <w:t>it is the company’s employees that are expected to</w:t>
      </w:r>
      <w:r w:rsidR="00067E97" w:rsidRPr="00711982">
        <w:t xml:space="preserve"> have the skills and expertise to assist in achieving its desired goals and objectives. </w:t>
      </w:r>
      <w:r w:rsidR="0095574C" w:rsidRPr="00711982">
        <w:t xml:space="preserve">Moreover, when employees have the right skills and knowledge to perform their job, a much smarter workforce is built who are often able to make quick and efficient decisions for the benefit of the organisation. </w:t>
      </w:r>
      <w:r w:rsidR="00AC0B8F" w:rsidRPr="00711982">
        <w:t>According to Bratton and Gold (2001), a strategic choice for organisations in the process of managing employment relations is to find the best ways to leverage people’s capabilities and in the process help the organisation in achieving competitive advantage often through relationship management and the development of a set of integrated employment policies,</w:t>
      </w:r>
      <w:r w:rsidR="00797935">
        <w:t xml:space="preserve"> </w:t>
      </w:r>
      <w:r w:rsidR="00AC0B8F" w:rsidRPr="00711982">
        <w:t>practices</w:t>
      </w:r>
      <w:r w:rsidR="00797935">
        <w:t xml:space="preserve"> and programmes that can lead to sustainable development</w:t>
      </w:r>
      <w:r w:rsidR="00AC0B8F" w:rsidRPr="00711982">
        <w:t>.</w:t>
      </w:r>
      <w:r w:rsidR="001311B3" w:rsidRPr="00711982">
        <w:t xml:space="preserve"> If an employee is interested in their professional development, they must work to develop themselves as individuals and exploit any relevant opportunities for training and development. Individuals </w:t>
      </w:r>
      <w:r w:rsidR="00711982" w:rsidRPr="00711982">
        <w:t>must</w:t>
      </w:r>
      <w:r w:rsidR="001311B3" w:rsidRPr="00711982">
        <w:t xml:space="preserve"> always work to determine how the task they want to complete is aligned to the goals of their organisation and how they can work towards improving it. </w:t>
      </w:r>
    </w:p>
    <w:p w14:paraId="622B2DCC" w14:textId="77777777" w:rsidR="00067E97" w:rsidRPr="00711982" w:rsidRDefault="00067E97" w:rsidP="005A1198">
      <w:pPr>
        <w:jc w:val="both"/>
      </w:pPr>
    </w:p>
    <w:p w14:paraId="7A01DB7E" w14:textId="4056E11A" w:rsidR="00586DFC" w:rsidRPr="00711982" w:rsidRDefault="00067E97" w:rsidP="005A1198">
      <w:pPr>
        <w:jc w:val="both"/>
      </w:pPr>
      <w:r w:rsidRPr="00711982">
        <w:t xml:space="preserve">The objective of this essay is to choose a </w:t>
      </w:r>
      <w:r w:rsidR="00711982" w:rsidRPr="00711982">
        <w:t>company</w:t>
      </w:r>
      <w:r w:rsidRPr="00711982">
        <w:t xml:space="preserve"> and critically assess the benefits to an organisation of developing individuals in the workplace. In addition, the essay will evaluate the development vehicles available the organisation and finally develop a plan to meet the development needs of the individual within the organisation. </w:t>
      </w:r>
      <w:r w:rsidR="006C1E63" w:rsidRPr="00711982">
        <w:t xml:space="preserve">In this case study, I will use the </w:t>
      </w:r>
      <w:r w:rsidR="00D749F6" w:rsidRPr="00711982">
        <w:t>Transport for London</w:t>
      </w:r>
      <w:r w:rsidR="006C1E63" w:rsidRPr="00711982">
        <w:t xml:space="preserve"> as a case study and </w:t>
      </w:r>
      <w:r w:rsidR="0022684A" w:rsidRPr="00711982">
        <w:t>my explanations will be based on my experience working for them</w:t>
      </w:r>
      <w:r w:rsidR="00CC6E7B" w:rsidRPr="00711982">
        <w:t xml:space="preserve"> as a customer services representative</w:t>
      </w:r>
      <w:r w:rsidR="006C1E63" w:rsidRPr="00711982">
        <w:t>.</w:t>
      </w:r>
      <w:r w:rsidR="00B40858" w:rsidRPr="00711982">
        <w:t xml:space="preserve"> The </w:t>
      </w:r>
      <w:r w:rsidR="00D749F6" w:rsidRPr="00711982">
        <w:t>Transport for London</w:t>
      </w:r>
      <w:r w:rsidR="00B40858" w:rsidRPr="00711982">
        <w:t xml:space="preserve"> is a UK based public transport system that serves the city of London and its adjacent counties of Buckinghamshire, Essex and Hertfordshire. It was opened in January 1863 with as the metropolitan railway and has since expanded to include several other lines that includes the Circle, Hammersmith and city lines, the Northern Lines, etc.</w:t>
      </w:r>
      <w:r w:rsidR="00DE4927" w:rsidRPr="00711982">
        <w:t xml:space="preserve"> </w:t>
      </w:r>
      <w:r w:rsidR="00B40858" w:rsidRPr="00711982">
        <w:t xml:space="preserve">The underground currently has about 11 lines, handles over 5 million passengers per day and in 2017 to 2018 </w:t>
      </w:r>
      <w:r w:rsidR="00797935">
        <w:t>transported</w:t>
      </w:r>
      <w:r w:rsidR="00B40858" w:rsidRPr="00711982">
        <w:t xml:space="preserve"> 1,357 billion passengers which makes it the 12th busiest metro system in the world (Transport for London, 2017).</w:t>
      </w:r>
      <w:r w:rsidR="00D749F6" w:rsidRPr="00711982">
        <w:t xml:space="preserve"> Over the years several smaller and private networks operated </w:t>
      </w:r>
      <w:r w:rsidR="00711982" w:rsidRPr="00711982">
        <w:t>individually,</w:t>
      </w:r>
      <w:r w:rsidR="00D749F6" w:rsidRPr="00711982">
        <w:t xml:space="preserve"> and it was these networks that were merged in the 1930’s to form what is now known as </w:t>
      </w:r>
      <w:r w:rsidR="00D749F6" w:rsidRPr="00711982">
        <w:lastRenderedPageBreak/>
        <w:t xml:space="preserve">the Transport for London. </w:t>
      </w:r>
      <w:r w:rsidR="00DE4927" w:rsidRPr="00711982">
        <w:t xml:space="preserve">The company has extended its services to include buses, docklands light railway, London </w:t>
      </w:r>
      <w:r w:rsidR="00711982">
        <w:t>O</w:t>
      </w:r>
      <w:r w:rsidR="00DE4927" w:rsidRPr="00711982">
        <w:t>verground, London trams, etc.</w:t>
      </w:r>
    </w:p>
    <w:p w14:paraId="1BCE6DF5" w14:textId="595D12C4" w:rsidR="00F30A3D" w:rsidRPr="00711982" w:rsidRDefault="00F30A3D" w:rsidP="005A1198">
      <w:pPr>
        <w:jc w:val="both"/>
      </w:pPr>
    </w:p>
    <w:p w14:paraId="62A5BCF9" w14:textId="6F9E0B9F" w:rsidR="00F30A3D" w:rsidRPr="00711982" w:rsidRDefault="00F30A3D" w:rsidP="005A1198">
      <w:pPr>
        <w:jc w:val="both"/>
      </w:pPr>
      <w:r w:rsidRPr="00711982">
        <w:t xml:space="preserve">The remaining parts of the work will be organised as follows: section one will provide a </w:t>
      </w:r>
      <w:r w:rsidR="00711982" w:rsidRPr="00711982">
        <w:t>critical</w:t>
      </w:r>
      <w:r w:rsidRPr="00711982">
        <w:t xml:space="preserve"> assessment of the benefits to transport for London for personally developing individuals in the workplace, section two will assess the development vehicles available for the organisation and the extent to which they can meet the development needs of individuals, section </w:t>
      </w:r>
      <w:r w:rsidR="00334D51" w:rsidRPr="00711982">
        <w:t xml:space="preserve">three will present a plan to meet the development needs of individuals within the organisation and a final section presents the summary of findings, conclusion and recommendations. </w:t>
      </w:r>
    </w:p>
    <w:p w14:paraId="3E0F32A3" w14:textId="77777777" w:rsidR="00586DFC" w:rsidRPr="00711982" w:rsidRDefault="00586DFC" w:rsidP="005A1198">
      <w:pPr>
        <w:jc w:val="both"/>
      </w:pPr>
    </w:p>
    <w:p w14:paraId="07E6AB2D" w14:textId="6080045C" w:rsidR="004E717E" w:rsidRPr="00711982" w:rsidRDefault="007C5187" w:rsidP="0086393F">
      <w:pPr>
        <w:jc w:val="both"/>
        <w:rPr>
          <w:b/>
          <w:bCs/>
          <w:u w:val="single"/>
        </w:rPr>
      </w:pPr>
      <w:r>
        <w:rPr>
          <w:b/>
          <w:bCs/>
          <w:u w:val="single"/>
        </w:rPr>
        <w:t xml:space="preserve">2.0: </w:t>
      </w:r>
      <w:r w:rsidR="00586DFC" w:rsidRPr="00711982">
        <w:rPr>
          <w:b/>
          <w:bCs/>
          <w:u w:val="single"/>
        </w:rPr>
        <w:t xml:space="preserve">Potential benefits of developing individuals within </w:t>
      </w:r>
      <w:r w:rsidR="00F34D6C" w:rsidRPr="00711982">
        <w:rPr>
          <w:b/>
          <w:bCs/>
          <w:u w:val="single"/>
        </w:rPr>
        <w:t xml:space="preserve">the </w:t>
      </w:r>
      <w:r w:rsidR="00D749F6" w:rsidRPr="00711982">
        <w:rPr>
          <w:b/>
          <w:bCs/>
          <w:u w:val="single"/>
        </w:rPr>
        <w:t>Transport for London</w:t>
      </w:r>
      <w:r w:rsidR="00586DFC" w:rsidRPr="00711982">
        <w:rPr>
          <w:b/>
          <w:bCs/>
          <w:u w:val="single"/>
        </w:rPr>
        <w:t xml:space="preserve">. </w:t>
      </w:r>
      <w:r w:rsidR="006C1E63" w:rsidRPr="00711982">
        <w:rPr>
          <w:b/>
          <w:bCs/>
          <w:u w:val="single"/>
        </w:rPr>
        <w:t xml:space="preserve"> </w:t>
      </w:r>
    </w:p>
    <w:p w14:paraId="67E38855" w14:textId="77ED0113" w:rsidR="00C617E2" w:rsidRPr="00711982" w:rsidRDefault="007C5187" w:rsidP="0086393F">
      <w:pPr>
        <w:rPr>
          <w:b/>
          <w:bCs/>
          <w:u w:val="single"/>
        </w:rPr>
      </w:pPr>
      <w:r>
        <w:rPr>
          <w:b/>
          <w:bCs/>
          <w:u w:val="single"/>
        </w:rPr>
        <w:t xml:space="preserve">2.1: </w:t>
      </w:r>
      <w:r w:rsidR="004E717E" w:rsidRPr="00711982">
        <w:rPr>
          <w:b/>
          <w:bCs/>
          <w:u w:val="single"/>
        </w:rPr>
        <w:t>Increased profit.</w:t>
      </w:r>
    </w:p>
    <w:p w14:paraId="53B6FA63" w14:textId="5318C253" w:rsidR="00C617E2" w:rsidRPr="00711982" w:rsidRDefault="00C617E2" w:rsidP="009E7FCC">
      <w:pPr>
        <w:jc w:val="both"/>
      </w:pPr>
      <w:r w:rsidRPr="00711982">
        <w:t xml:space="preserve">When employees are provided with opportunities to acquire relevant skills and talents for use in their day to day operations, the entire profit bottom line is being affected. For example, in technology related businesses, employees grow only if they are giving the opportunity to be creative and work through their individual inspiration. Such companies need to commit to a systematic practice of innovation which should involve having a policy that gives employees the freedom to search for innovation possibilities. The company should hire the right people but they should also get out of their way and organise teams </w:t>
      </w:r>
      <w:r w:rsidR="002529C3" w:rsidRPr="00711982">
        <w:t xml:space="preserve">that can creatively evaluate areas of opportunity and in line with social and demographic trends decides on what can be done to solve the most pressing problems of society that requires their innovative talents and skills. </w:t>
      </w:r>
      <w:r w:rsidR="005A1198" w:rsidRPr="00711982">
        <w:t xml:space="preserve">When a company is also innovative, there is productivity and efficiency which may lead to an increase in profits. In an innovative and creative environment where employees are given some form of flexibility in the way they approach their work, </w:t>
      </w:r>
      <w:r w:rsidR="00627ABC">
        <w:t xml:space="preserve">there may a reduction in </w:t>
      </w:r>
      <w:r w:rsidR="005A1198" w:rsidRPr="00711982">
        <w:t xml:space="preserve">costs after </w:t>
      </w:r>
      <w:r w:rsidR="00627ABC">
        <w:t>the minimisation of</w:t>
      </w:r>
      <w:r w:rsidR="005A1198" w:rsidRPr="00711982">
        <w:t xml:space="preserve"> employee turnover and</w:t>
      </w:r>
      <w:r w:rsidR="00627ABC">
        <w:t xml:space="preserve"> a reduction in</w:t>
      </w:r>
      <w:r w:rsidR="005A1198" w:rsidRPr="00711982">
        <w:t xml:space="preserve"> absenteeism. </w:t>
      </w:r>
      <w:r w:rsidR="002529C3" w:rsidRPr="00711982">
        <w:t xml:space="preserve">When all these are done, the </w:t>
      </w:r>
      <w:r w:rsidR="0086393F" w:rsidRPr="00711982">
        <w:t>bottom-line</w:t>
      </w:r>
      <w:r w:rsidR="002529C3" w:rsidRPr="00711982">
        <w:t xml:space="preserve"> profit may surely increase. </w:t>
      </w:r>
      <w:r w:rsidRPr="00711982">
        <w:t xml:space="preserve"> </w:t>
      </w:r>
      <w:r w:rsidR="009E7FCC" w:rsidRPr="00711982">
        <w:t xml:space="preserve">When employees are developed in the workplace also, there is a high chance that they may not commit more errors while doing their jobs. All this may contribute to cost savings for the company and increased profit. </w:t>
      </w:r>
    </w:p>
    <w:p w14:paraId="78C3CC2B" w14:textId="77777777" w:rsidR="009E7FCC" w:rsidRPr="00711982" w:rsidRDefault="009E7FCC" w:rsidP="009E7FCC">
      <w:pPr>
        <w:jc w:val="both"/>
      </w:pPr>
    </w:p>
    <w:p w14:paraId="4945D6C4" w14:textId="0D3FCC97" w:rsidR="004E717E" w:rsidRPr="00711982" w:rsidRDefault="007C5187">
      <w:pPr>
        <w:rPr>
          <w:b/>
          <w:bCs/>
          <w:u w:val="single"/>
        </w:rPr>
      </w:pPr>
      <w:r>
        <w:rPr>
          <w:b/>
          <w:bCs/>
          <w:u w:val="single"/>
        </w:rPr>
        <w:t xml:space="preserve">2.2: </w:t>
      </w:r>
      <w:r w:rsidR="004E717E" w:rsidRPr="00711982">
        <w:rPr>
          <w:b/>
          <w:bCs/>
          <w:u w:val="single"/>
        </w:rPr>
        <w:t xml:space="preserve">More efficient </w:t>
      </w:r>
      <w:r w:rsidR="00E6579D" w:rsidRPr="00711982">
        <w:rPr>
          <w:b/>
          <w:bCs/>
          <w:u w:val="single"/>
        </w:rPr>
        <w:t xml:space="preserve">and an Agile </w:t>
      </w:r>
      <w:r w:rsidR="004E717E" w:rsidRPr="00711982">
        <w:rPr>
          <w:b/>
          <w:bCs/>
          <w:u w:val="single"/>
        </w:rPr>
        <w:t>workforce.</w:t>
      </w:r>
    </w:p>
    <w:p w14:paraId="4B654A55" w14:textId="6B09A4DC" w:rsidR="00E6579D" w:rsidRPr="00711982" w:rsidRDefault="002C7D46" w:rsidP="0034306D">
      <w:pPr>
        <w:jc w:val="both"/>
      </w:pPr>
      <w:r w:rsidRPr="00711982">
        <w:t xml:space="preserve">There are integrated set of skills, knowledge, </w:t>
      </w:r>
      <w:r w:rsidR="009B0DFF" w:rsidRPr="00711982">
        <w:t xml:space="preserve">attributes that employees need to be able to perform their work </w:t>
      </w:r>
      <w:r w:rsidR="00F2033C" w:rsidRPr="00711982">
        <w:t xml:space="preserve">effectively. </w:t>
      </w:r>
      <w:r w:rsidR="00B76378" w:rsidRPr="00711982">
        <w:t>It is the responsibility of every organisation to identify and define the set of skills, knowledge and competencies required</w:t>
      </w:r>
      <w:r w:rsidR="00AA7525" w:rsidRPr="00711982">
        <w:t xml:space="preserve"> for each role and to </w:t>
      </w:r>
      <w:r w:rsidR="009C3021" w:rsidRPr="00711982">
        <w:t>determine how these skills</w:t>
      </w:r>
      <w:r w:rsidR="00B83F12" w:rsidRPr="00711982">
        <w:t xml:space="preserve"> will be provided to the employees if they don’t already have it. </w:t>
      </w:r>
      <w:r w:rsidR="009B71D2" w:rsidRPr="00711982">
        <w:t xml:space="preserve">Once this has been done, </w:t>
      </w:r>
      <w:r w:rsidR="00E730F7" w:rsidRPr="00711982">
        <w:t xml:space="preserve">not only will the team members be able to work in harmony, </w:t>
      </w:r>
      <w:r w:rsidR="00D858BE" w:rsidRPr="00711982">
        <w:t>but there will be many business benefits</w:t>
      </w:r>
      <w:r w:rsidR="00DA0135" w:rsidRPr="00711982">
        <w:t xml:space="preserve"> that can leads to an efficient workforce. </w:t>
      </w:r>
      <w:r w:rsidR="00130077" w:rsidRPr="00711982">
        <w:t xml:space="preserve">New staffs will be recruited and selected </w:t>
      </w:r>
      <w:r w:rsidR="001D2069" w:rsidRPr="00711982">
        <w:t xml:space="preserve">based on their expertise, </w:t>
      </w:r>
      <w:r w:rsidR="000506CA" w:rsidRPr="00711982">
        <w:t xml:space="preserve">skills and competencies gaps and the relevant training regimes required will be easily assessed, etc. All of this may lead to the development of a more efficient workforce. </w:t>
      </w:r>
    </w:p>
    <w:p w14:paraId="51C5997C" w14:textId="249DFE7E" w:rsidR="004E717E" w:rsidRPr="00711982" w:rsidRDefault="004E717E"/>
    <w:p w14:paraId="5C38F672" w14:textId="51E64ABB" w:rsidR="004E717E" w:rsidRPr="00711982" w:rsidRDefault="007C5187">
      <w:pPr>
        <w:rPr>
          <w:b/>
          <w:bCs/>
          <w:u w:val="single"/>
        </w:rPr>
      </w:pPr>
      <w:r>
        <w:rPr>
          <w:b/>
          <w:bCs/>
          <w:u w:val="single"/>
        </w:rPr>
        <w:t xml:space="preserve">2.3: </w:t>
      </w:r>
      <w:r w:rsidR="004E717E" w:rsidRPr="00711982">
        <w:rPr>
          <w:b/>
          <w:bCs/>
          <w:u w:val="single"/>
        </w:rPr>
        <w:t xml:space="preserve">Increased collaboration and communication. </w:t>
      </w:r>
    </w:p>
    <w:p w14:paraId="62705541" w14:textId="5320A0D9" w:rsidR="00DF0819" w:rsidRPr="00711982" w:rsidRDefault="00DF0819" w:rsidP="0034306D">
      <w:pPr>
        <w:jc w:val="both"/>
      </w:pPr>
      <w:r w:rsidRPr="00711982">
        <w:t>One of the key advantages when employees are</w:t>
      </w:r>
      <w:r w:rsidR="00F8760C" w:rsidRPr="00711982">
        <w:t xml:space="preserve"> developed</w:t>
      </w:r>
      <w:r w:rsidRPr="00711982">
        <w:t xml:space="preserve"> is</w:t>
      </w:r>
      <w:r w:rsidR="00F8760C" w:rsidRPr="00711982">
        <w:t xml:space="preserve"> that there will be</w:t>
      </w:r>
      <w:r w:rsidRPr="00711982">
        <w:t xml:space="preserve"> increased </w:t>
      </w:r>
      <w:r w:rsidR="00627ABC">
        <w:t xml:space="preserve">in </w:t>
      </w:r>
      <w:r w:rsidRPr="00711982">
        <w:t xml:space="preserve">communication, </w:t>
      </w:r>
      <w:r w:rsidR="00627ABC">
        <w:t xml:space="preserve">and also increased </w:t>
      </w:r>
      <w:r w:rsidRPr="00711982">
        <w:t xml:space="preserve">feedback and </w:t>
      </w:r>
      <w:r w:rsidR="00627ABC" w:rsidRPr="00711982">
        <w:t>collaboration</w:t>
      </w:r>
      <w:r w:rsidRPr="00711982">
        <w:t xml:space="preserve"> </w:t>
      </w:r>
      <w:r w:rsidR="009E587B" w:rsidRPr="00711982">
        <w:t>amongst</w:t>
      </w:r>
      <w:r w:rsidR="00F8760C" w:rsidRPr="00711982">
        <w:t xml:space="preserve"> the employees and </w:t>
      </w:r>
      <w:r w:rsidRPr="00711982">
        <w:t xml:space="preserve">within </w:t>
      </w:r>
      <w:r w:rsidRPr="00711982">
        <w:lastRenderedPageBreak/>
        <w:t xml:space="preserve">the </w:t>
      </w:r>
      <w:r w:rsidR="00F8760C" w:rsidRPr="00711982">
        <w:t xml:space="preserve">functional units of the </w:t>
      </w:r>
      <w:r w:rsidRPr="00711982">
        <w:t xml:space="preserve">organization. The </w:t>
      </w:r>
      <w:r w:rsidR="00627ABC">
        <w:t>objective</w:t>
      </w:r>
      <w:r w:rsidRPr="00711982">
        <w:t xml:space="preserve"> of improving communication</w:t>
      </w:r>
      <w:r w:rsidR="00627ABC">
        <w:t xml:space="preserve"> amongst the employees of the organisation</w:t>
      </w:r>
      <w:r w:rsidRPr="00711982">
        <w:t xml:space="preserve"> is to align all employees to shared company</w:t>
      </w:r>
      <w:r w:rsidR="00F85D71" w:rsidRPr="00711982">
        <w:t xml:space="preserve"> vision, values and</w:t>
      </w:r>
      <w:r w:rsidRPr="00711982">
        <w:t xml:space="preserve"> goals and values. </w:t>
      </w:r>
      <w:r w:rsidR="009E587B" w:rsidRPr="00711982">
        <w:t>effective</w:t>
      </w:r>
      <w:r w:rsidRPr="00711982">
        <w:t xml:space="preserve"> communication </w:t>
      </w:r>
      <w:r w:rsidR="009E587B" w:rsidRPr="00711982">
        <w:t>can also</w:t>
      </w:r>
      <w:r w:rsidRPr="00711982">
        <w:t xml:space="preserve"> lead to increased understanding </w:t>
      </w:r>
      <w:r w:rsidR="009E587B" w:rsidRPr="00711982">
        <w:t>and communication when external forces are influencing the business and issues in relation to the</w:t>
      </w:r>
      <w:r w:rsidRPr="00711982">
        <w:t xml:space="preserve"> need for change within the organization</w:t>
      </w:r>
      <w:r w:rsidR="009E587B" w:rsidRPr="00711982">
        <w:t xml:space="preserve"> to respond to those external forces can easily be discussed and addressed</w:t>
      </w:r>
      <w:r w:rsidRPr="00711982">
        <w:t xml:space="preserve">. </w:t>
      </w:r>
      <w:r w:rsidR="008C261C" w:rsidRPr="00711982">
        <w:t xml:space="preserve">When employees are fully developed and understand their individual responsibilities at work, they work in a confident manner and respect and trust each other. </w:t>
      </w:r>
      <w:r w:rsidR="001E2186" w:rsidRPr="00711982">
        <w:t xml:space="preserve">They can easily establish positive relationships that can lead to improve sharing of feedback because their entire communication will be </w:t>
      </w:r>
      <w:r w:rsidR="00D21458" w:rsidRPr="00711982">
        <w:t xml:space="preserve">based on trust </w:t>
      </w:r>
      <w:r w:rsidR="006D7998" w:rsidRPr="00711982">
        <w:t xml:space="preserve">and respect </w:t>
      </w:r>
      <w:r w:rsidR="00E16DBE" w:rsidRPr="00711982">
        <w:t xml:space="preserve">for each other. </w:t>
      </w:r>
      <w:r w:rsidR="00B20090" w:rsidRPr="00711982">
        <w:t>In workplace situation, people must interact with each other to ensure that they can collaborate and get the work done. Effective communication also increases team moral.</w:t>
      </w:r>
      <w:r w:rsidR="001619EB" w:rsidRPr="00711982">
        <w:t xml:space="preserve"> In a workplace where people are well developed, their individual views are thought of to be important and people try to </w:t>
      </w:r>
      <w:r w:rsidR="00596A1D" w:rsidRPr="00711982">
        <w:t xml:space="preserve">consult with others if they want to make key decisions for the benefit of the entire organisation. </w:t>
      </w:r>
    </w:p>
    <w:p w14:paraId="75F5D0DB" w14:textId="725A4D74" w:rsidR="004E717E" w:rsidRPr="00711982" w:rsidRDefault="004E717E"/>
    <w:p w14:paraId="5141181C" w14:textId="4BA13711" w:rsidR="007B2E34" w:rsidRPr="00711982" w:rsidRDefault="007C5187">
      <w:pPr>
        <w:rPr>
          <w:b/>
          <w:bCs/>
          <w:u w:val="single"/>
        </w:rPr>
      </w:pPr>
      <w:r>
        <w:rPr>
          <w:b/>
          <w:bCs/>
          <w:u w:val="single"/>
        </w:rPr>
        <w:t xml:space="preserve">2.4: </w:t>
      </w:r>
      <w:r w:rsidR="007B2E34" w:rsidRPr="00711982">
        <w:rPr>
          <w:b/>
          <w:bCs/>
          <w:u w:val="single"/>
        </w:rPr>
        <w:t xml:space="preserve">Increased Productivity. </w:t>
      </w:r>
    </w:p>
    <w:p w14:paraId="3A929BFF" w14:textId="571D099B" w:rsidR="007B2E34" w:rsidRPr="00711982" w:rsidRDefault="007B2E34" w:rsidP="00274AE9">
      <w:pPr>
        <w:jc w:val="both"/>
      </w:pPr>
      <w:r w:rsidRPr="00711982">
        <w:t xml:space="preserve">Modern businesses are being affected by different factors, ranging from rapid technological advances to increasing changes in the entire business environment. </w:t>
      </w:r>
      <w:r w:rsidR="00711982" w:rsidRPr="00711982">
        <w:t>All</w:t>
      </w:r>
      <w:r w:rsidRPr="00711982">
        <w:t xml:space="preserve"> these issues have a significant impact on the business and may affect the productivity of employees. The implications are that for a workforce to be more competitive and to be able to sustain itself, the employees need to be more flexible and be given the right education, skills and resources to be able to work productively in the modern business environment. Once the employees </w:t>
      </w:r>
      <w:r w:rsidR="00711982" w:rsidRPr="00711982">
        <w:t>can</w:t>
      </w:r>
      <w:r w:rsidRPr="00711982">
        <w:t xml:space="preserve"> acquire these skills during the process of training, they will help the company reduce workplace errors and be competitive in the modern business environment. </w:t>
      </w:r>
      <w:r w:rsidR="00274AE9" w:rsidRPr="00711982">
        <w:t>An increase in investments in the skills, education and training helps to increase the overall productivity and profits</w:t>
      </w:r>
      <w:r w:rsidR="00FE6520" w:rsidRPr="00711982">
        <w:t xml:space="preserve"> (Martinelli, 2018)</w:t>
      </w:r>
      <w:r w:rsidR="00274AE9" w:rsidRPr="00711982">
        <w:t xml:space="preserve">. </w:t>
      </w:r>
    </w:p>
    <w:p w14:paraId="5163ACF5" w14:textId="77777777" w:rsidR="007B2E34" w:rsidRPr="00711982" w:rsidRDefault="007B2E34"/>
    <w:p w14:paraId="0D5A4A90" w14:textId="1210219B" w:rsidR="004E717E" w:rsidRPr="00711982" w:rsidRDefault="007C5187">
      <w:pPr>
        <w:rPr>
          <w:b/>
          <w:bCs/>
          <w:u w:val="single"/>
        </w:rPr>
      </w:pPr>
      <w:r>
        <w:rPr>
          <w:b/>
          <w:bCs/>
          <w:u w:val="single"/>
        </w:rPr>
        <w:t xml:space="preserve">2.5: </w:t>
      </w:r>
      <w:r w:rsidR="004E717E" w:rsidRPr="00711982">
        <w:rPr>
          <w:b/>
          <w:bCs/>
          <w:u w:val="single"/>
        </w:rPr>
        <w:t>Faster and better decision making</w:t>
      </w:r>
    </w:p>
    <w:p w14:paraId="7B686873" w14:textId="2D64106E" w:rsidR="004E717E" w:rsidRPr="00711982" w:rsidRDefault="00B271BE" w:rsidP="00B40858">
      <w:pPr>
        <w:jc w:val="both"/>
      </w:pPr>
      <w:r w:rsidRPr="00711982">
        <w:t xml:space="preserve">At </w:t>
      </w:r>
      <w:r w:rsidR="00D749F6" w:rsidRPr="00711982">
        <w:t>Transport for London</w:t>
      </w:r>
      <w:r w:rsidRPr="00711982">
        <w:t xml:space="preserve">, our customer services team for example have long recognised the evolving needs of customers and the implications for the business. As part of this process, the company always work to adopt the right approach to sales to meet the changing demands of customers and all relevant stakeholders. The company has trained the employees of cultural awareness and have recruited employees from all cultures. They also have a strategy to maintain an ethnically diverse workforce mostly within frontline staffs and through training, employees are always provided knowledge of cultural awareness. This has helped to enhance cultural awareness of the employees and the company has found that they are able to properly serve the needs of diverse and their multicultural sets of customers who live permanently in London or the numerous tourists who visit these cities. When there is a problem, through better communication, there can be faster and better decision making for the benefit of all the relevant stakeholders. </w:t>
      </w:r>
    </w:p>
    <w:p w14:paraId="347001AE" w14:textId="47FD4089" w:rsidR="003928B8" w:rsidRPr="00711982" w:rsidRDefault="003928B8"/>
    <w:p w14:paraId="59A196D1" w14:textId="415C4BF5" w:rsidR="003928B8" w:rsidRPr="00711982" w:rsidRDefault="00A36A6D">
      <w:pPr>
        <w:rPr>
          <w:b/>
          <w:bCs/>
          <w:u w:val="single"/>
        </w:rPr>
      </w:pPr>
      <w:r w:rsidRPr="00711982">
        <w:rPr>
          <w:b/>
          <w:bCs/>
          <w:u w:val="single"/>
        </w:rPr>
        <w:t xml:space="preserve">2.2: </w:t>
      </w:r>
      <w:r w:rsidR="003928B8" w:rsidRPr="00711982">
        <w:rPr>
          <w:b/>
          <w:bCs/>
          <w:u w:val="single"/>
        </w:rPr>
        <w:t xml:space="preserve">Development Vehicles used by </w:t>
      </w:r>
      <w:r w:rsidR="00D749F6" w:rsidRPr="00711982">
        <w:rPr>
          <w:b/>
          <w:bCs/>
          <w:u w:val="single"/>
        </w:rPr>
        <w:t>Transport for London</w:t>
      </w:r>
      <w:r w:rsidR="00D73462" w:rsidRPr="00711982">
        <w:rPr>
          <w:b/>
          <w:bCs/>
          <w:u w:val="single"/>
        </w:rPr>
        <w:t xml:space="preserve"> Ltd</w:t>
      </w:r>
      <w:r w:rsidR="003928B8" w:rsidRPr="00711982">
        <w:rPr>
          <w:b/>
          <w:bCs/>
          <w:u w:val="single"/>
        </w:rPr>
        <w:t xml:space="preserve">. </w:t>
      </w:r>
    </w:p>
    <w:p w14:paraId="6B5BD89F" w14:textId="725ECD1D" w:rsidR="00F916FA" w:rsidRPr="00711982" w:rsidRDefault="00575C49" w:rsidP="00575C49">
      <w:pPr>
        <w:jc w:val="both"/>
      </w:pPr>
      <w:r w:rsidRPr="00711982">
        <w:t>Developing employees is vital for any business.</w:t>
      </w:r>
      <w:r w:rsidR="007E0F82" w:rsidRPr="00711982">
        <w:t xml:space="preserve"> Development as a concept is different from training because it involves the use of the knowledge, skills and abilities by the employees to achieve organisational objectives through their improved performance and in the process and increase in productivity (Ashford., 1996).</w:t>
      </w:r>
      <w:r w:rsidR="00F34C4B" w:rsidRPr="00711982">
        <w:t xml:space="preserve"> </w:t>
      </w:r>
      <w:r w:rsidRPr="00711982">
        <w:t xml:space="preserve">There are many development vehicles that companies normally employ </w:t>
      </w:r>
      <w:r w:rsidRPr="00711982">
        <w:lastRenderedPageBreak/>
        <w:t>to ensure the</w:t>
      </w:r>
      <w:r w:rsidR="00F916FA" w:rsidRPr="00711982">
        <w:t>ir</w:t>
      </w:r>
      <w:r w:rsidRPr="00711982">
        <w:t xml:space="preserve"> organisation can be successful. </w:t>
      </w:r>
      <w:r w:rsidR="00F34C4B" w:rsidRPr="00711982">
        <w:t xml:space="preserve">While some organisations during the recruitment process are more interested in recruiting people with certain formal skills acquired through formal educational qualifications, others believe that amongst other things an </w:t>
      </w:r>
      <w:r w:rsidR="00711982" w:rsidRPr="00711982">
        <w:t>employee’s</w:t>
      </w:r>
      <w:r w:rsidR="00F34C4B" w:rsidRPr="00711982">
        <w:t xml:space="preserve"> job experience, personality and personal characteristics are what is more important to lead to organisational efficiency. </w:t>
      </w:r>
      <w:r w:rsidR="007E3C7E" w:rsidRPr="00711982">
        <w:t xml:space="preserve">However, while in any situation, an </w:t>
      </w:r>
      <w:r w:rsidR="00711982" w:rsidRPr="00711982">
        <w:t>individual’s</w:t>
      </w:r>
      <w:r w:rsidR="007E3C7E" w:rsidRPr="00711982">
        <w:t xml:space="preserve"> academic qualifications, skills, experience and attitude maybe important, they are no guarantees that they may be able to perform t</w:t>
      </w:r>
      <w:r w:rsidR="00F916FA" w:rsidRPr="00711982">
        <w:t xml:space="preserve">heir jobs to acceptable standards. Companies and organisations define with is required to perform a </w:t>
      </w:r>
      <w:r w:rsidR="006638D0" w:rsidRPr="00711982">
        <w:t>job</w:t>
      </w:r>
      <w:r w:rsidR="00F916FA" w:rsidRPr="00711982">
        <w:t xml:space="preserve"> by defining the competencies required. They are the distinct set of </w:t>
      </w:r>
      <w:r w:rsidR="006638D0" w:rsidRPr="00711982">
        <w:t>behaviours</w:t>
      </w:r>
      <w:r w:rsidR="00F916FA" w:rsidRPr="00711982">
        <w:t xml:space="preserve">, values, attitudes, standards, etc that are required for a </w:t>
      </w:r>
      <w:r w:rsidR="006638D0" w:rsidRPr="00711982">
        <w:t>job</w:t>
      </w:r>
      <w:r w:rsidR="00F916FA" w:rsidRPr="00711982">
        <w:t xml:space="preserve"> function and how they can help the individual contribute towards the organisational objectives. Once a corporation understands the types of competencies required, they can set the benchmarks through which they can manage performance. Performance management involves a comparison between predetermined goals and objectives with the actual output of employees of an organisation. Employees can be thought of as having achieved their objectives and to have performed to an optimal level and helps the company succeed when the company is able to achieve the desired results (Stredwick, 2000).</w:t>
      </w:r>
    </w:p>
    <w:p w14:paraId="78990EB5" w14:textId="77777777" w:rsidR="00F34C4B" w:rsidRPr="00711982" w:rsidRDefault="00F34C4B" w:rsidP="00575C49">
      <w:pPr>
        <w:jc w:val="both"/>
      </w:pPr>
    </w:p>
    <w:p w14:paraId="7A9F0B36" w14:textId="50DEE2EA" w:rsidR="00575C49" w:rsidRPr="00711982" w:rsidRDefault="00575C49" w:rsidP="00575C49">
      <w:pPr>
        <w:jc w:val="both"/>
      </w:pPr>
      <w:r w:rsidRPr="00711982">
        <w:t>The purpose of any development is to align the skills of the employees, improve their performance and in the process, help meets the organisational goals and objectives. T</w:t>
      </w:r>
      <w:r w:rsidR="00F916FA" w:rsidRPr="00711982">
        <w:t>ransport for London</w:t>
      </w:r>
      <w:r w:rsidRPr="00711982">
        <w:t xml:space="preserve"> ha</w:t>
      </w:r>
      <w:r w:rsidR="00F916FA" w:rsidRPr="00711982">
        <w:t>s</w:t>
      </w:r>
      <w:r w:rsidRPr="00711982">
        <w:t xml:space="preserve"> several development centres designed to ensure the employees can learn and be trained to acquire certain skills and talents. For example, since the company deals with </w:t>
      </w:r>
      <w:r w:rsidR="00F34C4B" w:rsidRPr="00711982">
        <w:t>many</w:t>
      </w:r>
      <w:r w:rsidRPr="00711982">
        <w:t xml:space="preserve"> customers, the customer services department have a well-established skills development centre which focuses on developing the sales skills of the employees and training them on matters of customer services. </w:t>
      </w:r>
      <w:r w:rsidR="00123E86" w:rsidRPr="00711982">
        <w:t xml:space="preserve">Other development programs may be designed to help employees acquire broad skills in creative thinking, problem solving and people management. </w:t>
      </w:r>
      <w:r w:rsidRPr="00711982">
        <w:t>The company also organises workshops to discuss certain subjects that may be relevant for different departments of the organisation.</w:t>
      </w:r>
      <w:r w:rsidR="00123E86" w:rsidRPr="00711982">
        <w:t xml:space="preserve"> </w:t>
      </w:r>
    </w:p>
    <w:p w14:paraId="79D6CCB0" w14:textId="77777777" w:rsidR="00575C49" w:rsidRPr="00711982" w:rsidRDefault="00575C49">
      <w:pPr>
        <w:rPr>
          <w:b/>
          <w:bCs/>
          <w:u w:val="single"/>
        </w:rPr>
      </w:pPr>
    </w:p>
    <w:p w14:paraId="1DFD7246" w14:textId="5FCBD690" w:rsidR="00A05937" w:rsidRPr="00711982" w:rsidRDefault="007C5187">
      <w:pPr>
        <w:rPr>
          <w:b/>
          <w:bCs/>
          <w:u w:val="single"/>
        </w:rPr>
      </w:pPr>
      <w:r>
        <w:rPr>
          <w:b/>
          <w:bCs/>
          <w:u w:val="single"/>
        </w:rPr>
        <w:t xml:space="preserve">2.2.1: </w:t>
      </w:r>
      <w:r w:rsidR="008E2C05" w:rsidRPr="00711982">
        <w:rPr>
          <w:b/>
          <w:bCs/>
          <w:u w:val="single"/>
        </w:rPr>
        <w:t>Performance</w:t>
      </w:r>
      <w:r w:rsidR="00F13A73" w:rsidRPr="00711982">
        <w:rPr>
          <w:b/>
          <w:bCs/>
          <w:u w:val="single"/>
        </w:rPr>
        <w:t xml:space="preserve"> Review and</w:t>
      </w:r>
      <w:r w:rsidR="008E2C05" w:rsidRPr="00711982">
        <w:rPr>
          <w:b/>
          <w:bCs/>
          <w:u w:val="single"/>
        </w:rPr>
        <w:t xml:space="preserve"> Evaluation</w:t>
      </w:r>
      <w:r w:rsidR="00CB2054">
        <w:rPr>
          <w:b/>
          <w:bCs/>
          <w:u w:val="single"/>
        </w:rPr>
        <w:t>.</w:t>
      </w:r>
    </w:p>
    <w:p w14:paraId="1AAA334A" w14:textId="113F1ECD" w:rsidR="00717FC2" w:rsidRPr="00711982" w:rsidRDefault="00F01150" w:rsidP="003E1801">
      <w:pPr>
        <w:jc w:val="both"/>
      </w:pPr>
      <w:r w:rsidRPr="00711982">
        <w:t>Performance evaluation involves a regular assessment or review of the performance of an employee at work.</w:t>
      </w:r>
      <w:r w:rsidR="003517D0" w:rsidRPr="00711982">
        <w:t xml:space="preserve"> Although this is often a requirement to be done by most managers,</w:t>
      </w:r>
      <w:r w:rsidRPr="00711982">
        <w:t xml:space="preserve"> </w:t>
      </w:r>
      <w:r w:rsidR="003517D0" w:rsidRPr="00711982">
        <w:t xml:space="preserve">the employees also </w:t>
      </w:r>
      <w:r w:rsidR="00711982" w:rsidRPr="00711982">
        <w:t>must</w:t>
      </w:r>
      <w:r w:rsidR="003517D0" w:rsidRPr="00711982">
        <w:t xml:space="preserve"> do some evaluation of the extent to which they think they are performing better at the job.</w:t>
      </w:r>
      <w:r w:rsidR="00814631" w:rsidRPr="00711982">
        <w:t xml:space="preserve"> Performance evaluation and management is one of the primary activities that should be performed by organizations </w:t>
      </w:r>
      <w:r w:rsidR="006E5C54" w:rsidRPr="00711982">
        <w:t xml:space="preserve">in order </w:t>
      </w:r>
      <w:r w:rsidR="00814631" w:rsidRPr="00711982">
        <w:t xml:space="preserve">to monitor </w:t>
      </w:r>
      <w:r w:rsidR="00627ABC">
        <w:t xml:space="preserve">and control </w:t>
      </w:r>
      <w:r w:rsidR="00814631" w:rsidRPr="00711982">
        <w:t>the performance of the employees</w:t>
      </w:r>
      <w:r w:rsidR="00627ABC">
        <w:t>. The entire</w:t>
      </w:r>
      <w:r w:rsidR="00F96D9F" w:rsidRPr="00711982">
        <w:t xml:space="preserve"> organisation</w:t>
      </w:r>
      <w:r w:rsidR="00814631" w:rsidRPr="00711982">
        <w:t xml:space="preserve"> must regularly evaluate the performance of their employees </w:t>
      </w:r>
      <w:r w:rsidR="00627ABC">
        <w:t>with the aim of trying</w:t>
      </w:r>
      <w:r w:rsidR="00814631" w:rsidRPr="00711982">
        <w:t xml:space="preserve"> to understand their abilities</w:t>
      </w:r>
      <w:r w:rsidR="00F96D9F" w:rsidRPr="00711982">
        <w:t xml:space="preserve"> to assess how they can contribute towards the </w:t>
      </w:r>
      <w:r w:rsidR="00627ABC" w:rsidRPr="00711982">
        <w:t>short- and long-term</w:t>
      </w:r>
      <w:r w:rsidR="00F96D9F" w:rsidRPr="00711982">
        <w:t xml:space="preserve"> organisational goals and objective</w:t>
      </w:r>
      <w:r w:rsidR="0068656D" w:rsidRPr="00711982">
        <w:t>.</w:t>
      </w:r>
      <w:r w:rsidR="00AD5939" w:rsidRPr="00711982">
        <w:t xml:space="preserve"> A good performance management system will help the company aligns its goals to </w:t>
      </w:r>
      <w:r w:rsidR="005D66F8" w:rsidRPr="00711982">
        <w:t xml:space="preserve">its operational activities </w:t>
      </w:r>
      <w:r w:rsidR="00161995" w:rsidRPr="00711982">
        <w:t xml:space="preserve">by creating shared vision within the relevant teams because </w:t>
      </w:r>
      <w:r w:rsidR="00CD74FC" w:rsidRPr="00711982">
        <w:t xml:space="preserve">employees will be able to recognise how they are </w:t>
      </w:r>
      <w:r w:rsidR="00384040" w:rsidRPr="00711982">
        <w:t>expected to contribute towards the organisational goals and objectives</w:t>
      </w:r>
      <w:r w:rsidR="009251FE" w:rsidRPr="00711982">
        <w:t xml:space="preserve"> and the long run performance of the organisation (</w:t>
      </w:r>
      <w:r w:rsidR="00F842DC" w:rsidRPr="00711982">
        <w:t>Williams, 2002</w:t>
      </w:r>
      <w:r w:rsidR="009251FE" w:rsidRPr="00711982">
        <w:t>).</w:t>
      </w:r>
      <w:r w:rsidR="0068656D" w:rsidRPr="00711982">
        <w:t xml:space="preserve"> In a recent study by </w:t>
      </w:r>
      <w:r w:rsidR="001338F5" w:rsidRPr="00711982">
        <w:t xml:space="preserve">Samwel </w:t>
      </w:r>
      <w:r w:rsidR="0068656D" w:rsidRPr="00711982">
        <w:t>(</w:t>
      </w:r>
      <w:r w:rsidR="001338F5" w:rsidRPr="00711982">
        <w:t>2018</w:t>
      </w:r>
      <w:r w:rsidR="00F96D9F" w:rsidRPr="00711982">
        <w:t>)</w:t>
      </w:r>
      <w:r w:rsidR="0068656D" w:rsidRPr="00711982">
        <w:t>, the researchers</w:t>
      </w:r>
      <w:r w:rsidR="00235DA2" w:rsidRPr="00711982">
        <w:t xml:space="preserve"> studied a series of private organisations in Tanzania and</w:t>
      </w:r>
      <w:r w:rsidR="0068656D" w:rsidRPr="00711982">
        <w:t xml:space="preserve"> found that </w:t>
      </w:r>
      <w:r w:rsidR="00235DA2" w:rsidRPr="00711982">
        <w:t xml:space="preserve">there is a significant relationship between </w:t>
      </w:r>
      <w:r w:rsidR="00880D09" w:rsidRPr="00711982">
        <w:t xml:space="preserve">performance </w:t>
      </w:r>
      <w:r w:rsidR="009E7FCC" w:rsidRPr="00711982">
        <w:t xml:space="preserve">management </w:t>
      </w:r>
      <w:r w:rsidR="00711982" w:rsidRPr="00711982">
        <w:t xml:space="preserve">and </w:t>
      </w:r>
      <w:r w:rsidR="00627ABC" w:rsidRPr="00711982">
        <w:t xml:space="preserve">employee </w:t>
      </w:r>
      <w:r w:rsidR="00855541" w:rsidRPr="00711982">
        <w:t>performance as</w:t>
      </w:r>
      <w:bookmarkStart w:id="0" w:name="_GoBack"/>
      <w:bookmarkEnd w:id="0"/>
      <w:r w:rsidR="00235DA2" w:rsidRPr="00711982">
        <w:t xml:space="preserve">  well  as  between  performance management and</w:t>
      </w:r>
      <w:r w:rsidR="00EE5032" w:rsidRPr="00711982">
        <w:t xml:space="preserve"> the entire</w:t>
      </w:r>
      <w:r w:rsidR="00235DA2" w:rsidRPr="00711982">
        <w:t xml:space="preserve"> organizational performance.  </w:t>
      </w:r>
      <w:r w:rsidR="00A86009" w:rsidRPr="00711982">
        <w:t xml:space="preserve">As a conclusion, the researcher recommended that organisations need to </w:t>
      </w:r>
      <w:r w:rsidR="0066458F" w:rsidRPr="00711982">
        <w:t xml:space="preserve">have a good performance appraisal systems, </w:t>
      </w:r>
      <w:r w:rsidR="00A86009" w:rsidRPr="00711982">
        <w:t xml:space="preserve">continue </w:t>
      </w:r>
      <w:r w:rsidR="00717FC2" w:rsidRPr="00711982">
        <w:t>to evaluate</w:t>
      </w:r>
      <w:r w:rsidR="00A86009" w:rsidRPr="00711982">
        <w:t xml:space="preserve">  the  performance  of  their  employees frequently  because  </w:t>
      </w:r>
      <w:r w:rsidR="00717FC2" w:rsidRPr="00711982">
        <w:t>this will</w:t>
      </w:r>
      <w:r w:rsidR="00A86009" w:rsidRPr="00711982">
        <w:t xml:space="preserve"> help</w:t>
      </w:r>
      <w:r w:rsidR="00717FC2" w:rsidRPr="00711982">
        <w:t xml:space="preserve"> them</w:t>
      </w:r>
      <w:r w:rsidR="00A86009" w:rsidRPr="00711982">
        <w:t xml:space="preserve">  to  determine</w:t>
      </w:r>
      <w:r w:rsidR="00717FC2" w:rsidRPr="00711982">
        <w:t xml:space="preserve"> the required</w:t>
      </w:r>
      <w:r w:rsidR="00A86009" w:rsidRPr="00711982">
        <w:t xml:space="preserve">  training  needs  and  at  the  same  time  acts  as  a motivational strategy </w:t>
      </w:r>
      <w:r w:rsidR="00717FC2" w:rsidRPr="00711982">
        <w:t>and by implication</w:t>
      </w:r>
      <w:r w:rsidR="00A86009" w:rsidRPr="00711982">
        <w:t xml:space="preserve"> leads to a better performance of employees </w:t>
      </w:r>
      <w:r w:rsidR="00A86009" w:rsidRPr="00711982">
        <w:lastRenderedPageBreak/>
        <w:t xml:space="preserve">and </w:t>
      </w:r>
      <w:r w:rsidR="00717FC2" w:rsidRPr="00711982">
        <w:t xml:space="preserve">the </w:t>
      </w:r>
      <w:r w:rsidR="00A86009" w:rsidRPr="00711982">
        <w:t xml:space="preserve">organization. </w:t>
      </w:r>
      <w:r w:rsidR="00577028" w:rsidRPr="00711982">
        <w:t>At</w:t>
      </w:r>
      <w:r w:rsidR="00717FC2" w:rsidRPr="00711982">
        <w:t xml:space="preserve"> London organisation, senior management are tasked to always conduct half yearly performance review during which our training needs are assessed, after analysing past performances and conduct. </w:t>
      </w:r>
      <w:r w:rsidR="000235BA" w:rsidRPr="00711982">
        <w:t>Employees are the</w:t>
      </w:r>
      <w:r w:rsidR="00EE7BF8" w:rsidRPr="00711982">
        <w:t>re</w:t>
      </w:r>
      <w:r w:rsidR="000235BA" w:rsidRPr="00711982">
        <w:t>fore given a plan</w:t>
      </w:r>
      <w:r w:rsidR="00EE7BF8" w:rsidRPr="00711982">
        <w:t xml:space="preserve"> on what they need to do to improve their performance and explained how that aligns to their individual goals, team goals and </w:t>
      </w:r>
      <w:r w:rsidR="002035CA" w:rsidRPr="00711982">
        <w:t>long-term</w:t>
      </w:r>
      <w:r w:rsidR="00EE7BF8" w:rsidRPr="00711982">
        <w:t xml:space="preserve"> organisational goals and objectives.</w:t>
      </w:r>
    </w:p>
    <w:p w14:paraId="65F00B56" w14:textId="77777777" w:rsidR="003517D0" w:rsidRPr="00711982" w:rsidRDefault="003517D0"/>
    <w:p w14:paraId="5D36885F" w14:textId="0324CE36" w:rsidR="008E2C05" w:rsidRPr="00711982" w:rsidRDefault="007C5187">
      <w:pPr>
        <w:rPr>
          <w:b/>
          <w:bCs/>
          <w:u w:val="single"/>
        </w:rPr>
      </w:pPr>
      <w:r>
        <w:rPr>
          <w:b/>
          <w:bCs/>
          <w:u w:val="single"/>
        </w:rPr>
        <w:t xml:space="preserve">2.2.2: </w:t>
      </w:r>
      <w:r w:rsidR="00EC442E" w:rsidRPr="00711982">
        <w:rPr>
          <w:b/>
          <w:bCs/>
          <w:u w:val="single"/>
        </w:rPr>
        <w:t xml:space="preserve">Motivation of Employees. </w:t>
      </w:r>
    </w:p>
    <w:p w14:paraId="64BB855D" w14:textId="007FBF5B" w:rsidR="008E2C05" w:rsidRPr="00711982" w:rsidRDefault="00423242" w:rsidP="003E1801">
      <w:pPr>
        <w:jc w:val="both"/>
      </w:pPr>
      <w:r w:rsidRPr="00711982">
        <w:t xml:space="preserve">Every organisation have to motivate its employees to ensure that they </w:t>
      </w:r>
      <w:r w:rsidR="00437302" w:rsidRPr="00711982">
        <w:t xml:space="preserve">can perform their jobs with commitment. </w:t>
      </w:r>
      <w:r w:rsidR="00341A33" w:rsidRPr="00711982">
        <w:t xml:space="preserve">This is even the simplest way for organisations and manager to multiply their own effectiveness and productivity. </w:t>
      </w:r>
      <w:r w:rsidR="00DA37BA" w:rsidRPr="00711982">
        <w:t>Successful companies a</w:t>
      </w:r>
      <w:r w:rsidR="00683A4E" w:rsidRPr="00711982">
        <w:t xml:space="preserve">re those that create an environment where the employees feel they are motivated by the executives of the company and are given the freedom to do their work. </w:t>
      </w:r>
      <w:r w:rsidR="00560125" w:rsidRPr="00711982">
        <w:t xml:space="preserve">Although the first step of motivating employees is to reward them with a reasonable amount of salary, this isn’t always the case more especially in creative industries and businesses. </w:t>
      </w:r>
      <w:r w:rsidR="00EB29CF" w:rsidRPr="00711982">
        <w:t xml:space="preserve">Nonetheless, an adequate renumeration will create stability in the minds of the employees. </w:t>
      </w:r>
      <w:r w:rsidR="00A47C1D" w:rsidRPr="00711982">
        <w:t xml:space="preserve">One way to </w:t>
      </w:r>
      <w:r w:rsidR="00D749F6" w:rsidRPr="00711982">
        <w:t>Transport for London</w:t>
      </w:r>
      <w:r w:rsidR="00E334C5" w:rsidRPr="00711982">
        <w:t xml:space="preserve"> motivate its</w:t>
      </w:r>
      <w:r w:rsidR="000E1382" w:rsidRPr="00711982">
        <w:t xml:space="preserve"> employees is by creating an environment where employees can be </w:t>
      </w:r>
      <w:r w:rsidR="006638D0" w:rsidRPr="00711982">
        <w:t>self-directed</w:t>
      </w:r>
      <w:r w:rsidR="00FD2D34" w:rsidRPr="00711982">
        <w:t xml:space="preserve"> in the way they work</w:t>
      </w:r>
      <w:r w:rsidR="000E1382" w:rsidRPr="00711982">
        <w:t>. They can be given the freedom to work in a flexible manner, choose what they do and how they do it</w:t>
      </w:r>
      <w:r w:rsidR="008E1AA4" w:rsidRPr="00711982">
        <w:t xml:space="preserve"> and on occasions the shifts and teams that are more suitable for them</w:t>
      </w:r>
      <w:r w:rsidR="000E1382" w:rsidRPr="00711982">
        <w:t xml:space="preserve">. </w:t>
      </w:r>
      <w:r w:rsidR="00887A4C" w:rsidRPr="00711982">
        <w:t xml:space="preserve">Other ways in which organisations have been able to motivate employees is by providing them with feedback in a positive and constructive manner. This often improves the employees </w:t>
      </w:r>
      <w:r w:rsidR="006638D0" w:rsidRPr="00711982">
        <w:t>self-image</w:t>
      </w:r>
      <w:r w:rsidR="00887A4C" w:rsidRPr="00711982">
        <w:t xml:space="preserve"> and encourages them to work to improve on their productive capacity in the future. </w:t>
      </w:r>
    </w:p>
    <w:p w14:paraId="4FAADF53" w14:textId="77777777" w:rsidR="00887A4C" w:rsidRPr="00711982" w:rsidRDefault="00887A4C"/>
    <w:p w14:paraId="276899A9" w14:textId="6443D3C2" w:rsidR="003C3538" w:rsidRPr="00711982" w:rsidRDefault="007C5187">
      <w:pPr>
        <w:rPr>
          <w:b/>
          <w:bCs/>
          <w:u w:val="single"/>
        </w:rPr>
      </w:pPr>
      <w:r>
        <w:rPr>
          <w:b/>
          <w:bCs/>
          <w:u w:val="single"/>
        </w:rPr>
        <w:t xml:space="preserve">2.2.3: </w:t>
      </w:r>
      <w:r w:rsidR="00E72D63" w:rsidRPr="00711982">
        <w:rPr>
          <w:b/>
          <w:bCs/>
          <w:u w:val="single"/>
        </w:rPr>
        <w:t xml:space="preserve">Learning and </w:t>
      </w:r>
      <w:r w:rsidR="003C3538" w:rsidRPr="00711982">
        <w:rPr>
          <w:b/>
          <w:bCs/>
          <w:u w:val="single"/>
        </w:rPr>
        <w:t>Training</w:t>
      </w:r>
      <w:r w:rsidR="00CB2054">
        <w:rPr>
          <w:b/>
          <w:bCs/>
          <w:u w:val="single"/>
        </w:rPr>
        <w:t>.</w:t>
      </w:r>
    </w:p>
    <w:p w14:paraId="7C1C54EE" w14:textId="59795953" w:rsidR="00E6579D" w:rsidRPr="00711982" w:rsidRDefault="00617EC9" w:rsidP="003E1801">
      <w:pPr>
        <w:jc w:val="both"/>
      </w:pPr>
      <w:r w:rsidRPr="00711982">
        <w:t>Many individuals for varying reasons often leave school without formal qualifications. There have over the years been changes in the occupational structure within organisations and industry within the UK and also skills.</w:t>
      </w:r>
      <w:r w:rsidR="003E1801" w:rsidRPr="00711982">
        <w:t xml:space="preserve"> </w:t>
      </w:r>
      <w:r w:rsidR="00D749F6" w:rsidRPr="00711982">
        <w:t>Transport for London</w:t>
      </w:r>
      <w:r w:rsidR="003E1801" w:rsidRPr="00711982">
        <w:t>s employees come from diverse background and cultures with varying levels of training and education, the organisation knows that there is a need for fundamental training of the new employees to encourage them to adapt to the needs of the organisation.</w:t>
      </w:r>
      <w:r w:rsidRPr="00711982">
        <w:t xml:space="preserve"> At </w:t>
      </w:r>
      <w:r w:rsidR="00D749F6" w:rsidRPr="00711982">
        <w:t>Transport for London</w:t>
      </w:r>
      <w:r w:rsidRPr="00711982">
        <w:t xml:space="preserve">, as part of the organisations interest to improve the skills acquisition of its employees and to ensure they can align their personal goals with their organisational objectives, the company puts learning and training as one of its employee development initiatives. </w:t>
      </w:r>
      <w:r w:rsidR="00E72D63" w:rsidRPr="00711982">
        <w:t xml:space="preserve">The company believes that learning doesn’t only have the power to transform individuals but can also help them create a new and realistic vision for the organisation or adapt to changes required and implemented by the organisation. As a result, the company always find ways in which they can encourage individuals to learn within and outside the organisation through formal and informal means, and also through disruptive behaviour within the company’s guidelines. </w:t>
      </w:r>
      <w:r w:rsidR="00E61CA0" w:rsidRPr="00711982">
        <w:t xml:space="preserve">The company also believe that by </w:t>
      </w:r>
      <w:r w:rsidR="002C2979" w:rsidRPr="00711982">
        <w:t>a</w:t>
      </w:r>
      <w:r w:rsidR="00E61CA0" w:rsidRPr="00711982">
        <w:t xml:space="preserve">llowing employees to acquire new skills, expertise and qualifications, they can be more motivated and progress quickly within the organisation. </w:t>
      </w:r>
    </w:p>
    <w:p w14:paraId="49A76949" w14:textId="367EE817" w:rsidR="00E72D63" w:rsidRPr="00711982" w:rsidRDefault="00E72D63"/>
    <w:p w14:paraId="3D9A9AA4" w14:textId="7DA90D8A" w:rsidR="00E72D63" w:rsidRPr="00711982" w:rsidRDefault="002C2979" w:rsidP="003E1801">
      <w:pPr>
        <w:jc w:val="both"/>
      </w:pPr>
      <w:r w:rsidRPr="00711982">
        <w:t xml:space="preserve">Training is an attempt to bring a systematic and formal change in the behaviour of individuals from learning, instructions and planned experiences (Armstrong, 2001). </w:t>
      </w:r>
      <w:r w:rsidR="00E72D63" w:rsidRPr="00711982">
        <w:t xml:space="preserve">Training is a tool or a means to an end and is often described as a tactical approach to the acquisition of predefined knowledge and skills for the </w:t>
      </w:r>
      <w:r w:rsidRPr="00711982">
        <w:t>long-term</w:t>
      </w:r>
      <w:r w:rsidR="00E72D63" w:rsidRPr="00711982">
        <w:t xml:space="preserve"> benefit of the organisation (Spicer and Sadler-Smith 2006). Training can be work specific or can be designed to improve an </w:t>
      </w:r>
      <w:r w:rsidRPr="00711982">
        <w:t>employee’s</w:t>
      </w:r>
      <w:r w:rsidR="00E72D63" w:rsidRPr="00711982">
        <w:t xml:space="preserve"> competence in a</w:t>
      </w:r>
      <w:r w:rsidRPr="00711982">
        <w:t xml:space="preserve"> specific</w:t>
      </w:r>
      <w:r w:rsidR="00E72D63" w:rsidRPr="00711982">
        <w:t xml:space="preserve"> </w:t>
      </w:r>
      <w:r w:rsidRPr="00711982">
        <w:t>role</w:t>
      </w:r>
      <w:r w:rsidR="00E72D63" w:rsidRPr="00711982">
        <w:t xml:space="preserve"> within the </w:t>
      </w:r>
      <w:r w:rsidR="00E72D63" w:rsidRPr="00711982">
        <w:lastRenderedPageBreak/>
        <w:t xml:space="preserve">organisation. </w:t>
      </w:r>
      <w:r w:rsidR="00611FE9" w:rsidRPr="00711982">
        <w:t xml:space="preserve">When someone is employed at </w:t>
      </w:r>
      <w:r w:rsidR="00D749F6" w:rsidRPr="00711982">
        <w:t>Transport for London</w:t>
      </w:r>
      <w:r w:rsidR="00611FE9" w:rsidRPr="00711982">
        <w:t xml:space="preserve">, he is </w:t>
      </w:r>
      <w:r w:rsidRPr="00711982">
        <w:t>first</w:t>
      </w:r>
      <w:r w:rsidR="00611FE9" w:rsidRPr="00711982">
        <w:t xml:space="preserve"> taught some of the cultural norms of the organization and how they are enforced. The company normally does their training on the job and by using buddies or by professional trainers. This always depend on the type of training to be provided. Nonetheless, most training are designed to have a specific organisational and measurable goal and to help the employees understand the processes involved in their roles and how their performance will be measured. </w:t>
      </w:r>
    </w:p>
    <w:p w14:paraId="05EA0E71" w14:textId="77777777" w:rsidR="00617EC9" w:rsidRPr="00711982" w:rsidRDefault="00617EC9">
      <w:pPr>
        <w:rPr>
          <w:b/>
          <w:bCs/>
          <w:u w:val="single"/>
        </w:rPr>
      </w:pPr>
    </w:p>
    <w:p w14:paraId="3B6397C0" w14:textId="4F23AFD0" w:rsidR="00E6579D" w:rsidRPr="00711982" w:rsidRDefault="00CB2054">
      <w:pPr>
        <w:rPr>
          <w:b/>
          <w:bCs/>
          <w:u w:val="single"/>
        </w:rPr>
      </w:pPr>
      <w:r>
        <w:rPr>
          <w:b/>
          <w:bCs/>
          <w:u w:val="single"/>
        </w:rPr>
        <w:t xml:space="preserve">2.2.4: </w:t>
      </w:r>
      <w:r w:rsidR="00E6579D" w:rsidRPr="00711982">
        <w:rPr>
          <w:b/>
          <w:bCs/>
          <w:u w:val="single"/>
        </w:rPr>
        <w:t>An Agile Workforce</w:t>
      </w:r>
    </w:p>
    <w:p w14:paraId="5B4CDDC1" w14:textId="4AF4C608" w:rsidR="00E6579D" w:rsidRPr="00711982" w:rsidRDefault="00C919CA" w:rsidP="003E1801">
      <w:pPr>
        <w:jc w:val="both"/>
      </w:pPr>
      <w:r w:rsidRPr="00711982">
        <w:t xml:space="preserve">In most departments within the </w:t>
      </w:r>
      <w:r w:rsidR="00D749F6" w:rsidRPr="00711982">
        <w:t>Transport for London</w:t>
      </w:r>
      <w:r w:rsidRPr="00711982">
        <w:t>, the company adopts a purely Agile workforce. The company believes that this can help the</w:t>
      </w:r>
      <w:r w:rsidR="00E6579D" w:rsidRPr="00711982">
        <w:t xml:space="preserve"> company’s employees </w:t>
      </w:r>
      <w:r w:rsidRPr="00711982">
        <w:t xml:space="preserve">to </w:t>
      </w:r>
      <w:r w:rsidR="00E6579D" w:rsidRPr="00711982">
        <w:t>have</w:t>
      </w:r>
      <w:r w:rsidRPr="00711982">
        <w:t xml:space="preserve"> a</w:t>
      </w:r>
      <w:r w:rsidR="00E6579D" w:rsidRPr="00711982">
        <w:t xml:space="preserve"> good relationship with each other and with their employers, </w:t>
      </w:r>
      <w:r w:rsidRPr="00711982">
        <w:t>and by implication they</w:t>
      </w:r>
      <w:r w:rsidR="00E6579D" w:rsidRPr="00711982">
        <w:t xml:space="preserve"> can cooperate and work towards </w:t>
      </w:r>
      <w:r w:rsidRPr="00711982">
        <w:t>achieving efficiency</w:t>
      </w:r>
      <w:r w:rsidR="00E6579D" w:rsidRPr="00711982">
        <w:t xml:space="preserve"> for the benefit of the </w:t>
      </w:r>
      <w:r w:rsidRPr="00711982">
        <w:t xml:space="preserve">employees and the </w:t>
      </w:r>
      <w:r w:rsidR="00E6579D" w:rsidRPr="00711982">
        <w:t xml:space="preserve">organisation. This can either be through improving the workforce agility where the workforce can be match to the fluctuations in demand or the operational agility where the processes and structures can be organised to be more responsive and adaptive to the needs of the organisation. </w:t>
      </w:r>
      <w:r w:rsidRPr="00711982">
        <w:t xml:space="preserve">In </w:t>
      </w:r>
      <w:r w:rsidR="00D749F6" w:rsidRPr="00711982">
        <w:t>Transport for London</w:t>
      </w:r>
      <w:r w:rsidRPr="00711982">
        <w:t xml:space="preserve"> for example, employees are giving the option to either adopt homeworking if they work within the call centre, IT and other departments where they can work from home or to work from multiple locations and sites within the organisation. </w:t>
      </w:r>
      <w:r w:rsidR="00E6579D" w:rsidRPr="00711982">
        <w:t xml:space="preserve"> </w:t>
      </w:r>
      <w:r w:rsidRPr="00711982">
        <w:t xml:space="preserve">Some who are on retirement are always given the option to take on part time roles to ensure that they can supplement their incomes. Nursing mothers and those on long term unpaid maternity leaves also who can’t work full time are often ask to take limited hours of work and to also choose their working schedule to suit their needs and requirements. </w:t>
      </w:r>
    </w:p>
    <w:p w14:paraId="6F089F65" w14:textId="77777777" w:rsidR="003C3538" w:rsidRPr="00711982" w:rsidRDefault="003C3538"/>
    <w:p w14:paraId="1F3FD5C7" w14:textId="0B5F1B18" w:rsidR="00A05937" w:rsidRPr="00711982" w:rsidRDefault="00CB2054">
      <w:pPr>
        <w:rPr>
          <w:b/>
          <w:bCs/>
          <w:u w:val="single"/>
        </w:rPr>
      </w:pPr>
      <w:r>
        <w:rPr>
          <w:b/>
          <w:bCs/>
          <w:u w:val="single"/>
        </w:rPr>
        <w:t xml:space="preserve">2.3: </w:t>
      </w:r>
      <w:r w:rsidR="00A05937" w:rsidRPr="00711982">
        <w:rPr>
          <w:b/>
          <w:bCs/>
          <w:u w:val="single"/>
        </w:rPr>
        <w:t xml:space="preserve">Plan to meet my personal development needs. </w:t>
      </w:r>
    </w:p>
    <w:p w14:paraId="4947294E" w14:textId="42AFC1FB" w:rsidR="00B53CED" w:rsidRPr="00711982" w:rsidRDefault="005E4AA9">
      <w:r w:rsidRPr="00711982">
        <w:t xml:space="preserve">The first stage of any personal development plan is for the individual to evaluate their relevant strengths and weaknesses and develop ways in which they can improve on their weaknesses but this should be aligned to their organisations goals and objectives and the strategic role they need to play to meet these goals and objectives. So without analysing oneself and appreciating what our relevant strengths and weaknesses are, it is difficult to have a clear idea of our individual and personal development needs and how we can help our organisation to achieve both it short and long term objectives. </w:t>
      </w:r>
      <w:r w:rsidR="00C84AC4" w:rsidRPr="00711982">
        <w:t xml:space="preserve">We cant even assess our performance in light with the current needs of our organisation and evaluate our individual coaching needs in conjunction with our responsibility in our current employment (McGregor, 1972). Below is a table that presents my strengths and weaknesses and how I plan to convert some of them to opportunities and the threats they present. </w:t>
      </w:r>
    </w:p>
    <w:p w14:paraId="39ABF675" w14:textId="77777777" w:rsidR="005E4AA9" w:rsidRPr="00711982" w:rsidRDefault="005E4AA9">
      <w:pPr>
        <w:rPr>
          <w:b/>
          <w:bCs/>
          <w:u w:val="single"/>
        </w:rPr>
      </w:pPr>
    </w:p>
    <w:p w14:paraId="2EEB9278" w14:textId="77777777" w:rsidR="00B53CED" w:rsidRPr="00711982" w:rsidRDefault="00B53CED" w:rsidP="00B53CED">
      <w:pPr>
        <w:jc w:val="both"/>
        <w:rPr>
          <w:rFonts w:cstheme="minorHAnsi"/>
          <w:b/>
          <w:sz w:val="24"/>
          <w:szCs w:val="24"/>
        </w:rPr>
      </w:pPr>
      <w:bookmarkStart w:id="1" w:name="_Hlk534632411"/>
      <w:r w:rsidRPr="00711982">
        <w:rPr>
          <w:rFonts w:cstheme="minorHAnsi"/>
          <w:b/>
          <w:sz w:val="24"/>
          <w:szCs w:val="24"/>
        </w:rPr>
        <w:t xml:space="preserve">SWOTS ANYALSIS </w:t>
      </w:r>
    </w:p>
    <w:tbl>
      <w:tblPr>
        <w:tblStyle w:val="TableGrid"/>
        <w:tblW w:w="0" w:type="auto"/>
        <w:tblLook w:val="04A0" w:firstRow="1" w:lastRow="0" w:firstColumn="1" w:lastColumn="0" w:noHBand="0" w:noVBand="1"/>
      </w:tblPr>
      <w:tblGrid>
        <w:gridCol w:w="4508"/>
        <w:gridCol w:w="4508"/>
      </w:tblGrid>
      <w:tr w:rsidR="00B53CED" w:rsidRPr="00711982" w14:paraId="030D0439" w14:textId="77777777" w:rsidTr="001644A2">
        <w:tc>
          <w:tcPr>
            <w:tcW w:w="4508" w:type="dxa"/>
          </w:tcPr>
          <w:bookmarkEnd w:id="1"/>
          <w:p w14:paraId="1E5EC6A2" w14:textId="77777777" w:rsidR="00B53CED" w:rsidRPr="00711982" w:rsidRDefault="00B53CED" w:rsidP="001644A2">
            <w:pPr>
              <w:jc w:val="both"/>
              <w:rPr>
                <w:rFonts w:cstheme="minorHAnsi"/>
                <w:b/>
                <w:sz w:val="24"/>
                <w:szCs w:val="24"/>
              </w:rPr>
            </w:pPr>
            <w:r w:rsidRPr="00711982">
              <w:rPr>
                <w:rFonts w:cstheme="minorHAnsi"/>
                <w:b/>
                <w:sz w:val="24"/>
                <w:szCs w:val="24"/>
              </w:rPr>
              <w:t xml:space="preserve">Strengths </w:t>
            </w:r>
          </w:p>
        </w:tc>
        <w:tc>
          <w:tcPr>
            <w:tcW w:w="4508" w:type="dxa"/>
          </w:tcPr>
          <w:p w14:paraId="34F701CE" w14:textId="77777777" w:rsidR="00B53CED" w:rsidRPr="00711982" w:rsidRDefault="00B53CED" w:rsidP="001644A2">
            <w:pPr>
              <w:jc w:val="both"/>
              <w:rPr>
                <w:rFonts w:cstheme="minorHAnsi"/>
                <w:b/>
                <w:sz w:val="24"/>
                <w:szCs w:val="24"/>
              </w:rPr>
            </w:pPr>
            <w:r w:rsidRPr="00711982">
              <w:rPr>
                <w:rFonts w:cstheme="minorHAnsi"/>
                <w:b/>
                <w:sz w:val="24"/>
                <w:szCs w:val="24"/>
              </w:rPr>
              <w:t>Weakness</w:t>
            </w:r>
          </w:p>
        </w:tc>
      </w:tr>
      <w:tr w:rsidR="00B53CED" w:rsidRPr="00711982" w14:paraId="4E582966" w14:textId="77777777" w:rsidTr="001644A2">
        <w:tc>
          <w:tcPr>
            <w:tcW w:w="4508" w:type="dxa"/>
          </w:tcPr>
          <w:p w14:paraId="25679DA8" w14:textId="47B712DB" w:rsidR="00B53CED" w:rsidRPr="00711982" w:rsidRDefault="00B53CED" w:rsidP="001644A2">
            <w:pPr>
              <w:jc w:val="both"/>
              <w:rPr>
                <w:rFonts w:cstheme="minorHAnsi"/>
                <w:sz w:val="24"/>
                <w:szCs w:val="24"/>
              </w:rPr>
            </w:pPr>
            <w:r w:rsidRPr="00711982">
              <w:rPr>
                <w:rFonts w:cstheme="minorHAnsi"/>
                <w:sz w:val="24"/>
                <w:szCs w:val="24"/>
              </w:rPr>
              <w:t xml:space="preserve">Multicultural and perfect written and </w:t>
            </w:r>
            <w:r w:rsidR="00653937" w:rsidRPr="00711982">
              <w:rPr>
                <w:rFonts w:cstheme="minorHAnsi"/>
                <w:sz w:val="24"/>
                <w:szCs w:val="24"/>
              </w:rPr>
              <w:t>verbal communication skills</w:t>
            </w:r>
            <w:r w:rsidRPr="00711982">
              <w:rPr>
                <w:rFonts w:cstheme="minorHAnsi"/>
                <w:sz w:val="24"/>
                <w:szCs w:val="24"/>
              </w:rPr>
              <w:t xml:space="preserve">. </w:t>
            </w:r>
          </w:p>
        </w:tc>
        <w:tc>
          <w:tcPr>
            <w:tcW w:w="4508" w:type="dxa"/>
          </w:tcPr>
          <w:p w14:paraId="20EA0F42" w14:textId="0CCC5F4B" w:rsidR="00B53CED" w:rsidRPr="00711982" w:rsidRDefault="00B53CED" w:rsidP="001644A2">
            <w:pPr>
              <w:jc w:val="both"/>
              <w:rPr>
                <w:rFonts w:cstheme="minorHAnsi"/>
                <w:sz w:val="24"/>
                <w:szCs w:val="24"/>
              </w:rPr>
            </w:pPr>
            <w:r w:rsidRPr="00711982">
              <w:rPr>
                <w:rFonts w:cstheme="minorHAnsi"/>
                <w:sz w:val="24"/>
                <w:szCs w:val="24"/>
              </w:rPr>
              <w:t xml:space="preserve"> </w:t>
            </w:r>
            <w:r w:rsidR="00C5030E" w:rsidRPr="00711982">
              <w:rPr>
                <w:rFonts w:cstheme="minorHAnsi"/>
                <w:sz w:val="24"/>
                <w:szCs w:val="24"/>
              </w:rPr>
              <w:t>Lack of effective time management skills,</w:t>
            </w:r>
            <w:r w:rsidR="002C4483" w:rsidRPr="00711982">
              <w:rPr>
                <w:rFonts w:cstheme="minorHAnsi"/>
                <w:sz w:val="24"/>
                <w:szCs w:val="24"/>
              </w:rPr>
              <w:t xml:space="preserve"> multitasking and often </w:t>
            </w:r>
            <w:r w:rsidR="00F56D10" w:rsidRPr="00711982">
              <w:rPr>
                <w:rFonts w:cstheme="minorHAnsi"/>
                <w:sz w:val="24"/>
                <w:szCs w:val="24"/>
              </w:rPr>
              <w:t xml:space="preserve">lack ability to focus on one task, </w:t>
            </w:r>
            <w:r w:rsidR="00D85DC3" w:rsidRPr="00711982">
              <w:rPr>
                <w:rFonts w:cstheme="minorHAnsi"/>
                <w:sz w:val="24"/>
                <w:szCs w:val="24"/>
              </w:rPr>
              <w:t>willingness of develop emotional intelligence skills, etc.</w:t>
            </w:r>
          </w:p>
        </w:tc>
      </w:tr>
      <w:tr w:rsidR="00B53CED" w:rsidRPr="00711982" w14:paraId="05C9739D" w14:textId="77777777" w:rsidTr="001644A2">
        <w:tc>
          <w:tcPr>
            <w:tcW w:w="4508" w:type="dxa"/>
          </w:tcPr>
          <w:p w14:paraId="27390067" w14:textId="77777777" w:rsidR="00B53CED" w:rsidRPr="00711982" w:rsidRDefault="00B53CED" w:rsidP="001644A2">
            <w:pPr>
              <w:jc w:val="both"/>
              <w:rPr>
                <w:rFonts w:cstheme="minorHAnsi"/>
                <w:b/>
                <w:sz w:val="24"/>
                <w:szCs w:val="24"/>
              </w:rPr>
            </w:pPr>
            <w:r w:rsidRPr="00711982">
              <w:rPr>
                <w:rFonts w:cstheme="minorHAnsi"/>
                <w:b/>
                <w:sz w:val="24"/>
                <w:szCs w:val="24"/>
              </w:rPr>
              <w:t>Opportunity</w:t>
            </w:r>
          </w:p>
        </w:tc>
        <w:tc>
          <w:tcPr>
            <w:tcW w:w="4508" w:type="dxa"/>
          </w:tcPr>
          <w:p w14:paraId="50D13ACC" w14:textId="77777777" w:rsidR="00B53CED" w:rsidRPr="00711982" w:rsidRDefault="00B53CED" w:rsidP="001644A2">
            <w:pPr>
              <w:jc w:val="both"/>
              <w:rPr>
                <w:rFonts w:cstheme="minorHAnsi"/>
                <w:b/>
                <w:sz w:val="24"/>
                <w:szCs w:val="24"/>
              </w:rPr>
            </w:pPr>
            <w:r w:rsidRPr="00711982">
              <w:rPr>
                <w:rFonts w:cstheme="minorHAnsi"/>
                <w:b/>
                <w:sz w:val="24"/>
                <w:szCs w:val="24"/>
              </w:rPr>
              <w:t xml:space="preserve">Threats </w:t>
            </w:r>
          </w:p>
        </w:tc>
      </w:tr>
      <w:tr w:rsidR="00B53CED" w:rsidRPr="00711982" w14:paraId="49A84D5D" w14:textId="77777777" w:rsidTr="001644A2">
        <w:tc>
          <w:tcPr>
            <w:tcW w:w="4508" w:type="dxa"/>
          </w:tcPr>
          <w:p w14:paraId="4B530E12" w14:textId="3882A0AB" w:rsidR="00B53CED" w:rsidRPr="00711982" w:rsidRDefault="00B63920" w:rsidP="001644A2">
            <w:pPr>
              <w:jc w:val="both"/>
              <w:rPr>
                <w:rFonts w:cstheme="minorHAnsi"/>
                <w:sz w:val="24"/>
                <w:szCs w:val="24"/>
              </w:rPr>
            </w:pPr>
            <w:r w:rsidRPr="00711982">
              <w:rPr>
                <w:rFonts w:cstheme="minorHAnsi"/>
                <w:sz w:val="24"/>
                <w:szCs w:val="24"/>
              </w:rPr>
              <w:lastRenderedPageBreak/>
              <w:t xml:space="preserve">Opportunities to </w:t>
            </w:r>
            <w:r w:rsidR="00B164AC" w:rsidRPr="00711982">
              <w:rPr>
                <w:rFonts w:cstheme="minorHAnsi"/>
                <w:sz w:val="24"/>
                <w:szCs w:val="24"/>
              </w:rPr>
              <w:t>engage in online learning with the possibility to get my company to p</w:t>
            </w:r>
            <w:r w:rsidR="00A3225E" w:rsidRPr="00711982">
              <w:rPr>
                <w:rFonts w:cstheme="minorHAnsi"/>
                <w:sz w:val="24"/>
                <w:szCs w:val="24"/>
              </w:rPr>
              <w:t>a</w:t>
            </w:r>
            <w:r w:rsidR="00B164AC" w:rsidRPr="00711982">
              <w:rPr>
                <w:rFonts w:cstheme="minorHAnsi"/>
                <w:sz w:val="24"/>
                <w:szCs w:val="24"/>
              </w:rPr>
              <w:t xml:space="preserve">y for part of the cost. </w:t>
            </w:r>
          </w:p>
          <w:p w14:paraId="1C64F6CC" w14:textId="3A5DBD9E" w:rsidR="00B164AC" w:rsidRPr="00711982" w:rsidRDefault="007C42EA" w:rsidP="001644A2">
            <w:pPr>
              <w:jc w:val="both"/>
              <w:rPr>
                <w:rFonts w:cstheme="minorHAnsi"/>
                <w:sz w:val="24"/>
                <w:szCs w:val="24"/>
              </w:rPr>
            </w:pPr>
            <w:r w:rsidRPr="00711982">
              <w:rPr>
                <w:rFonts w:cstheme="minorHAnsi"/>
                <w:sz w:val="24"/>
                <w:szCs w:val="24"/>
              </w:rPr>
              <w:t xml:space="preserve">Good technology skills and </w:t>
            </w:r>
            <w:r w:rsidR="00E9323C" w:rsidRPr="00711982">
              <w:rPr>
                <w:rFonts w:cstheme="minorHAnsi"/>
                <w:sz w:val="24"/>
                <w:szCs w:val="24"/>
              </w:rPr>
              <w:t xml:space="preserve">recently acquired perfect knowledge in machine learning and data analysis. </w:t>
            </w:r>
          </w:p>
        </w:tc>
        <w:tc>
          <w:tcPr>
            <w:tcW w:w="4508" w:type="dxa"/>
          </w:tcPr>
          <w:p w14:paraId="685CC2C1" w14:textId="7014A7CE" w:rsidR="00B53CED" w:rsidRPr="00711982" w:rsidRDefault="0052635E" w:rsidP="001644A2">
            <w:pPr>
              <w:jc w:val="both"/>
              <w:rPr>
                <w:rFonts w:cstheme="minorHAnsi"/>
                <w:sz w:val="24"/>
                <w:szCs w:val="24"/>
              </w:rPr>
            </w:pPr>
            <w:r w:rsidRPr="00711982">
              <w:rPr>
                <w:rFonts w:cstheme="minorHAnsi"/>
                <w:sz w:val="24"/>
                <w:szCs w:val="24"/>
              </w:rPr>
              <w:t xml:space="preserve">I work predominantly in customer relationship management and the social </w:t>
            </w:r>
            <w:r w:rsidR="00B93045" w:rsidRPr="00711982">
              <w:rPr>
                <w:rFonts w:cstheme="minorHAnsi"/>
                <w:sz w:val="24"/>
                <w:szCs w:val="24"/>
              </w:rPr>
              <w:t xml:space="preserve">needs of our customers is evolving and because I am responsible for developing our customer relationship </w:t>
            </w:r>
            <w:r w:rsidR="00340330" w:rsidRPr="00711982">
              <w:rPr>
                <w:rFonts w:cstheme="minorHAnsi"/>
                <w:sz w:val="24"/>
                <w:szCs w:val="24"/>
              </w:rPr>
              <w:t>management guidelines, I have to keep track of these evolving social needs else as a business, we may end up loosing market</w:t>
            </w:r>
            <w:r w:rsidR="00BC2B85" w:rsidRPr="00711982">
              <w:rPr>
                <w:rFonts w:cstheme="minorHAnsi"/>
                <w:sz w:val="24"/>
                <w:szCs w:val="24"/>
              </w:rPr>
              <w:t xml:space="preserve"> share if our customers adapt to the changing lifestyle requirements of our customers better than us. </w:t>
            </w:r>
            <w:r w:rsidR="00B53CED" w:rsidRPr="00711982">
              <w:rPr>
                <w:rFonts w:cstheme="minorHAnsi"/>
                <w:sz w:val="24"/>
                <w:szCs w:val="24"/>
              </w:rPr>
              <w:t xml:space="preserve"> </w:t>
            </w:r>
          </w:p>
        </w:tc>
      </w:tr>
    </w:tbl>
    <w:p w14:paraId="43ABBFD8" w14:textId="77777777" w:rsidR="00B53CED" w:rsidRPr="00711982" w:rsidRDefault="00B53CED">
      <w:pPr>
        <w:rPr>
          <w:b/>
          <w:bCs/>
          <w:u w:val="single"/>
        </w:rPr>
      </w:pPr>
    </w:p>
    <w:p w14:paraId="1E6E8D7E" w14:textId="059224AE" w:rsidR="004E717E" w:rsidRPr="00711982" w:rsidRDefault="00744CF9" w:rsidP="003E1801">
      <w:pPr>
        <w:jc w:val="both"/>
      </w:pPr>
      <w:r w:rsidRPr="00711982">
        <w:t xml:space="preserve">A personal development plan is a document that companies use for the professional growth planning of their employees and to determine the areas where they need to develop relevant skills and competencies that are relevant for their jobs. </w:t>
      </w:r>
      <w:r w:rsidR="00AA3CC6" w:rsidRPr="00711982">
        <w:t xml:space="preserve">The objective is to use the plan as a guide to support the employees growth and progression within the organisation. </w:t>
      </w:r>
      <w:r w:rsidR="00656D7A" w:rsidRPr="00711982">
        <w:t xml:space="preserve">It is often aligned to the strength and weaknesses of the employees. </w:t>
      </w:r>
      <w:r w:rsidR="001E52F8" w:rsidRPr="00711982">
        <w:t xml:space="preserve">Below is a sample of some of my personal development challenges and a plan to address them. </w:t>
      </w:r>
    </w:p>
    <w:p w14:paraId="5295D48B" w14:textId="5907AE36" w:rsidR="001E52F8" w:rsidRPr="00711982" w:rsidRDefault="001E52F8"/>
    <w:tbl>
      <w:tblPr>
        <w:tblStyle w:val="TableGrid"/>
        <w:tblW w:w="9939" w:type="dxa"/>
        <w:tblInd w:w="-289" w:type="dxa"/>
        <w:tblLook w:val="04A0" w:firstRow="1" w:lastRow="0" w:firstColumn="1" w:lastColumn="0" w:noHBand="0" w:noVBand="1"/>
      </w:tblPr>
      <w:tblGrid>
        <w:gridCol w:w="1568"/>
        <w:gridCol w:w="1534"/>
        <w:gridCol w:w="1585"/>
        <w:gridCol w:w="1740"/>
        <w:gridCol w:w="1225"/>
        <w:gridCol w:w="1461"/>
        <w:gridCol w:w="1241"/>
      </w:tblGrid>
      <w:tr w:rsidR="00AC1C8F" w:rsidRPr="00711982" w14:paraId="21C4EA7B" w14:textId="77777777" w:rsidTr="00AC1C8F">
        <w:tc>
          <w:tcPr>
            <w:tcW w:w="1568" w:type="dxa"/>
          </w:tcPr>
          <w:p w14:paraId="76925068" w14:textId="5E246165" w:rsidR="001E52F8" w:rsidRPr="00711982" w:rsidRDefault="00711982" w:rsidP="001644A2">
            <w:pPr>
              <w:jc w:val="center"/>
              <w:rPr>
                <w:rFonts w:cstheme="minorHAnsi"/>
                <w:b/>
                <w:sz w:val="24"/>
                <w:szCs w:val="24"/>
              </w:rPr>
            </w:pPr>
            <w:r>
              <w:rPr>
                <w:rFonts w:cstheme="minorHAnsi"/>
                <w:b/>
                <w:sz w:val="24"/>
                <w:szCs w:val="24"/>
              </w:rPr>
              <w:t xml:space="preserve">My </w:t>
            </w:r>
            <w:r w:rsidR="001E52F8" w:rsidRPr="00711982">
              <w:rPr>
                <w:rFonts w:cstheme="minorHAnsi"/>
                <w:b/>
                <w:sz w:val="24"/>
                <w:szCs w:val="24"/>
              </w:rPr>
              <w:t>Development Need</w:t>
            </w:r>
          </w:p>
        </w:tc>
        <w:tc>
          <w:tcPr>
            <w:tcW w:w="1385" w:type="dxa"/>
          </w:tcPr>
          <w:p w14:paraId="6623AC20" w14:textId="5E4EA8D7" w:rsidR="001E52F8" w:rsidRPr="00711982" w:rsidRDefault="00711982" w:rsidP="001644A2">
            <w:pPr>
              <w:jc w:val="center"/>
              <w:rPr>
                <w:rFonts w:cstheme="minorHAnsi"/>
                <w:b/>
                <w:sz w:val="24"/>
                <w:szCs w:val="24"/>
              </w:rPr>
            </w:pPr>
            <w:r>
              <w:rPr>
                <w:rFonts w:cstheme="minorHAnsi"/>
                <w:b/>
                <w:sz w:val="24"/>
                <w:szCs w:val="24"/>
              </w:rPr>
              <w:t xml:space="preserve">How </w:t>
            </w:r>
            <w:r w:rsidR="001E52F8" w:rsidRPr="00711982">
              <w:rPr>
                <w:rFonts w:cstheme="minorHAnsi"/>
                <w:b/>
                <w:sz w:val="24"/>
                <w:szCs w:val="24"/>
              </w:rPr>
              <w:t xml:space="preserve">will </w:t>
            </w:r>
            <w:r>
              <w:rPr>
                <w:rFonts w:cstheme="minorHAnsi"/>
                <w:b/>
                <w:sz w:val="24"/>
                <w:szCs w:val="24"/>
              </w:rPr>
              <w:t>engage</w:t>
            </w:r>
            <w:r w:rsidR="001E52F8" w:rsidRPr="00711982">
              <w:rPr>
                <w:rFonts w:cstheme="minorHAnsi"/>
                <w:b/>
                <w:sz w:val="24"/>
                <w:szCs w:val="24"/>
              </w:rPr>
              <w:t xml:space="preserve"> to achieve this?</w:t>
            </w:r>
          </w:p>
        </w:tc>
        <w:tc>
          <w:tcPr>
            <w:tcW w:w="1585" w:type="dxa"/>
          </w:tcPr>
          <w:p w14:paraId="018F3BB1" w14:textId="07B97766" w:rsidR="001E52F8" w:rsidRPr="00711982" w:rsidRDefault="00711982" w:rsidP="001644A2">
            <w:pPr>
              <w:rPr>
                <w:rFonts w:cstheme="minorHAnsi"/>
                <w:b/>
                <w:sz w:val="24"/>
                <w:szCs w:val="24"/>
              </w:rPr>
            </w:pPr>
            <w:r>
              <w:rPr>
                <w:rFonts w:cstheme="minorHAnsi"/>
                <w:b/>
                <w:sz w:val="24"/>
                <w:szCs w:val="24"/>
              </w:rPr>
              <w:t xml:space="preserve">What are the </w:t>
            </w:r>
            <w:r w:rsidR="001E52F8" w:rsidRPr="00711982">
              <w:rPr>
                <w:rFonts w:cstheme="minorHAnsi"/>
                <w:b/>
                <w:sz w:val="24"/>
                <w:szCs w:val="24"/>
              </w:rPr>
              <w:t>Resources and support needed</w:t>
            </w:r>
            <w:r>
              <w:rPr>
                <w:rFonts w:cstheme="minorHAnsi"/>
                <w:b/>
                <w:sz w:val="24"/>
                <w:szCs w:val="24"/>
              </w:rPr>
              <w:t>?</w:t>
            </w:r>
          </w:p>
        </w:tc>
        <w:tc>
          <w:tcPr>
            <w:tcW w:w="1585" w:type="dxa"/>
          </w:tcPr>
          <w:p w14:paraId="6EF1B6A3" w14:textId="57B1ACF9" w:rsidR="001E52F8" w:rsidRPr="00711982" w:rsidRDefault="00711982" w:rsidP="001644A2">
            <w:pPr>
              <w:rPr>
                <w:rFonts w:cstheme="minorHAnsi"/>
                <w:b/>
                <w:sz w:val="24"/>
                <w:szCs w:val="24"/>
              </w:rPr>
            </w:pPr>
            <w:r>
              <w:rPr>
                <w:rFonts w:cstheme="minorHAnsi"/>
                <w:b/>
                <w:sz w:val="24"/>
                <w:szCs w:val="24"/>
              </w:rPr>
              <w:t xml:space="preserve">What is the </w:t>
            </w:r>
            <w:r w:rsidR="001E52F8" w:rsidRPr="00711982">
              <w:rPr>
                <w:rFonts w:cstheme="minorHAnsi"/>
                <w:b/>
                <w:sz w:val="24"/>
                <w:szCs w:val="24"/>
              </w:rPr>
              <w:t>Success criteria</w:t>
            </w:r>
            <w:r>
              <w:rPr>
                <w:rFonts w:cstheme="minorHAnsi"/>
                <w:b/>
                <w:sz w:val="24"/>
                <w:szCs w:val="24"/>
              </w:rPr>
              <w:t>?</w:t>
            </w:r>
            <w:r w:rsidR="001E52F8" w:rsidRPr="00711982">
              <w:rPr>
                <w:rFonts w:cstheme="minorHAnsi"/>
                <w:b/>
                <w:sz w:val="24"/>
                <w:szCs w:val="24"/>
              </w:rPr>
              <w:t xml:space="preserve"> </w:t>
            </w:r>
          </w:p>
        </w:tc>
        <w:tc>
          <w:tcPr>
            <w:tcW w:w="1225" w:type="dxa"/>
          </w:tcPr>
          <w:p w14:paraId="49F8740A" w14:textId="2C0717F7" w:rsidR="001E52F8" w:rsidRPr="00711982" w:rsidRDefault="00711982" w:rsidP="001644A2">
            <w:pPr>
              <w:rPr>
                <w:rFonts w:cstheme="minorHAnsi"/>
                <w:b/>
                <w:sz w:val="24"/>
                <w:szCs w:val="24"/>
              </w:rPr>
            </w:pPr>
            <w:r>
              <w:rPr>
                <w:rFonts w:cstheme="minorHAnsi"/>
                <w:b/>
                <w:sz w:val="24"/>
                <w:szCs w:val="24"/>
              </w:rPr>
              <w:t xml:space="preserve">What is the </w:t>
            </w:r>
            <w:r w:rsidR="001E52F8" w:rsidRPr="00711982">
              <w:rPr>
                <w:rFonts w:cstheme="minorHAnsi"/>
                <w:b/>
                <w:sz w:val="24"/>
                <w:szCs w:val="24"/>
              </w:rPr>
              <w:t xml:space="preserve">Target date for review </w:t>
            </w:r>
            <w:r>
              <w:rPr>
                <w:rFonts w:cstheme="minorHAnsi"/>
                <w:b/>
                <w:sz w:val="24"/>
                <w:szCs w:val="24"/>
              </w:rPr>
              <w:t>?</w:t>
            </w:r>
          </w:p>
        </w:tc>
        <w:tc>
          <w:tcPr>
            <w:tcW w:w="1350" w:type="dxa"/>
          </w:tcPr>
          <w:p w14:paraId="5B888D81" w14:textId="21E7C3F3" w:rsidR="001E52F8" w:rsidRPr="00711982" w:rsidRDefault="00711982" w:rsidP="001644A2">
            <w:pPr>
              <w:rPr>
                <w:rFonts w:cstheme="minorHAnsi"/>
                <w:b/>
                <w:sz w:val="24"/>
                <w:szCs w:val="24"/>
              </w:rPr>
            </w:pPr>
            <w:r>
              <w:rPr>
                <w:rFonts w:cstheme="minorHAnsi"/>
                <w:b/>
                <w:sz w:val="24"/>
                <w:szCs w:val="24"/>
              </w:rPr>
              <w:t xml:space="preserve">What is the </w:t>
            </w:r>
            <w:r w:rsidR="001E52F8" w:rsidRPr="00711982">
              <w:rPr>
                <w:rFonts w:cstheme="minorHAnsi"/>
                <w:b/>
                <w:sz w:val="24"/>
                <w:szCs w:val="24"/>
              </w:rPr>
              <w:t>Target date for completion</w:t>
            </w:r>
            <w:r>
              <w:rPr>
                <w:rFonts w:cstheme="minorHAnsi"/>
                <w:b/>
                <w:sz w:val="24"/>
                <w:szCs w:val="24"/>
              </w:rPr>
              <w:t>?</w:t>
            </w:r>
          </w:p>
        </w:tc>
        <w:tc>
          <w:tcPr>
            <w:tcW w:w="1241" w:type="dxa"/>
          </w:tcPr>
          <w:p w14:paraId="20A980F5" w14:textId="455C446B" w:rsidR="001E52F8" w:rsidRPr="00711982" w:rsidRDefault="00711982" w:rsidP="001644A2">
            <w:pPr>
              <w:rPr>
                <w:rFonts w:cstheme="minorHAnsi"/>
                <w:b/>
                <w:sz w:val="24"/>
                <w:szCs w:val="24"/>
              </w:rPr>
            </w:pPr>
            <w:r>
              <w:rPr>
                <w:rFonts w:cstheme="minorHAnsi"/>
                <w:b/>
                <w:sz w:val="24"/>
                <w:szCs w:val="24"/>
              </w:rPr>
              <w:t xml:space="preserve">What is the </w:t>
            </w:r>
            <w:r w:rsidR="001E52F8" w:rsidRPr="00711982">
              <w:rPr>
                <w:rFonts w:cstheme="minorHAnsi"/>
                <w:b/>
                <w:sz w:val="24"/>
                <w:szCs w:val="24"/>
              </w:rPr>
              <w:t>Impact of learning</w:t>
            </w:r>
            <w:r>
              <w:rPr>
                <w:rFonts w:cstheme="minorHAnsi"/>
                <w:b/>
                <w:sz w:val="24"/>
                <w:szCs w:val="24"/>
              </w:rPr>
              <w:t>?</w:t>
            </w:r>
          </w:p>
        </w:tc>
      </w:tr>
      <w:tr w:rsidR="00AC1C8F" w:rsidRPr="00711982" w14:paraId="3C34CFFE" w14:textId="77777777" w:rsidTr="00AC1C8F">
        <w:tc>
          <w:tcPr>
            <w:tcW w:w="1568" w:type="dxa"/>
          </w:tcPr>
          <w:p w14:paraId="1A64425C" w14:textId="1FDE6078" w:rsidR="001E52F8" w:rsidRPr="00711982" w:rsidRDefault="001E52F8" w:rsidP="001644A2">
            <w:pPr>
              <w:rPr>
                <w:rFonts w:cstheme="minorHAnsi"/>
                <w:sz w:val="24"/>
                <w:szCs w:val="24"/>
              </w:rPr>
            </w:pPr>
            <w:r w:rsidRPr="00711982">
              <w:rPr>
                <w:rFonts w:cstheme="minorHAnsi"/>
                <w:sz w:val="24"/>
                <w:szCs w:val="24"/>
              </w:rPr>
              <w:t xml:space="preserve">I would like to </w:t>
            </w:r>
            <w:r w:rsidR="00566CCB" w:rsidRPr="00711982">
              <w:rPr>
                <w:rFonts w:cstheme="minorHAnsi"/>
                <w:sz w:val="24"/>
                <w:szCs w:val="24"/>
              </w:rPr>
              <w:t xml:space="preserve">improve on my time management skills. </w:t>
            </w:r>
            <w:r w:rsidRPr="00711982">
              <w:rPr>
                <w:rFonts w:cstheme="minorHAnsi"/>
                <w:sz w:val="24"/>
                <w:szCs w:val="24"/>
              </w:rPr>
              <w:t xml:space="preserve"> </w:t>
            </w:r>
          </w:p>
        </w:tc>
        <w:tc>
          <w:tcPr>
            <w:tcW w:w="1385" w:type="dxa"/>
          </w:tcPr>
          <w:p w14:paraId="13527673" w14:textId="5A4E7D27" w:rsidR="001E52F8" w:rsidRPr="00711982" w:rsidRDefault="00CC22C0" w:rsidP="001644A2">
            <w:pPr>
              <w:rPr>
                <w:rFonts w:cstheme="minorHAnsi"/>
                <w:sz w:val="24"/>
                <w:szCs w:val="24"/>
              </w:rPr>
            </w:pPr>
            <w:r w:rsidRPr="00711982">
              <w:rPr>
                <w:rFonts w:cstheme="minorHAnsi"/>
                <w:sz w:val="24"/>
                <w:szCs w:val="24"/>
              </w:rPr>
              <w:t>Contact our learning department and ask for materials that I can read about ways in which I can improve on these skills and also employ a coach</w:t>
            </w:r>
            <w:r w:rsidR="00554377" w:rsidRPr="00711982">
              <w:rPr>
                <w:rFonts w:cstheme="minorHAnsi"/>
                <w:sz w:val="24"/>
                <w:szCs w:val="24"/>
              </w:rPr>
              <w:t xml:space="preserve"> to guide me and finally ask colleagues to provide</w:t>
            </w:r>
            <w:r w:rsidR="001E52F8" w:rsidRPr="00711982">
              <w:rPr>
                <w:rFonts w:cstheme="minorHAnsi"/>
                <w:sz w:val="24"/>
                <w:szCs w:val="24"/>
              </w:rPr>
              <w:t xml:space="preserve"> feedbacks of my progress.    </w:t>
            </w:r>
          </w:p>
        </w:tc>
        <w:tc>
          <w:tcPr>
            <w:tcW w:w="1585" w:type="dxa"/>
          </w:tcPr>
          <w:p w14:paraId="5D96E800" w14:textId="46A3AC4B" w:rsidR="001E52F8" w:rsidRPr="00711982" w:rsidRDefault="00554377" w:rsidP="001644A2">
            <w:pPr>
              <w:rPr>
                <w:rFonts w:cstheme="minorHAnsi"/>
                <w:sz w:val="24"/>
                <w:szCs w:val="24"/>
              </w:rPr>
            </w:pPr>
            <w:r w:rsidRPr="00711982">
              <w:rPr>
                <w:rFonts w:cstheme="minorHAnsi"/>
                <w:sz w:val="24"/>
                <w:szCs w:val="24"/>
              </w:rPr>
              <w:t xml:space="preserve">Internal coach, feedback from senior management and colleagues about the extent to which they think my time management skills have either improved or deteriorated. </w:t>
            </w:r>
            <w:r w:rsidR="001E52F8" w:rsidRPr="00711982">
              <w:rPr>
                <w:rFonts w:cstheme="minorHAnsi"/>
                <w:sz w:val="24"/>
                <w:szCs w:val="24"/>
              </w:rPr>
              <w:t xml:space="preserve">  </w:t>
            </w:r>
          </w:p>
        </w:tc>
        <w:tc>
          <w:tcPr>
            <w:tcW w:w="1585" w:type="dxa"/>
          </w:tcPr>
          <w:p w14:paraId="014F3A1F" w14:textId="5020218D" w:rsidR="001E52F8" w:rsidRPr="00711982" w:rsidRDefault="00554377" w:rsidP="001644A2">
            <w:pPr>
              <w:rPr>
                <w:rFonts w:cstheme="minorHAnsi"/>
                <w:sz w:val="24"/>
                <w:szCs w:val="24"/>
              </w:rPr>
            </w:pPr>
            <w:r w:rsidRPr="00711982">
              <w:rPr>
                <w:rFonts w:cstheme="minorHAnsi"/>
                <w:sz w:val="24"/>
                <w:szCs w:val="24"/>
              </w:rPr>
              <w:t>To develop myself and become a team leader and hopefully functional manager</w:t>
            </w:r>
          </w:p>
        </w:tc>
        <w:tc>
          <w:tcPr>
            <w:tcW w:w="1225" w:type="dxa"/>
          </w:tcPr>
          <w:p w14:paraId="57755CE0" w14:textId="215C557C" w:rsidR="001E52F8" w:rsidRPr="00711982" w:rsidRDefault="00BA663B" w:rsidP="001644A2">
            <w:pPr>
              <w:rPr>
                <w:rFonts w:cstheme="minorHAnsi"/>
                <w:sz w:val="24"/>
                <w:szCs w:val="24"/>
              </w:rPr>
            </w:pPr>
            <w:r w:rsidRPr="00711982">
              <w:rPr>
                <w:rFonts w:cstheme="minorHAnsi"/>
                <w:sz w:val="24"/>
                <w:szCs w:val="24"/>
              </w:rPr>
              <w:t>December</w:t>
            </w:r>
            <w:r w:rsidR="001E52F8" w:rsidRPr="00711982">
              <w:rPr>
                <w:rFonts w:cstheme="minorHAnsi"/>
                <w:sz w:val="24"/>
                <w:szCs w:val="24"/>
              </w:rPr>
              <w:t xml:space="preserve"> 2020 </w:t>
            </w:r>
          </w:p>
        </w:tc>
        <w:tc>
          <w:tcPr>
            <w:tcW w:w="1350" w:type="dxa"/>
          </w:tcPr>
          <w:p w14:paraId="4C78DE42" w14:textId="77777777" w:rsidR="001E52F8" w:rsidRPr="00711982" w:rsidRDefault="001E52F8" w:rsidP="001644A2">
            <w:pPr>
              <w:rPr>
                <w:rFonts w:cstheme="minorHAnsi"/>
                <w:sz w:val="24"/>
                <w:szCs w:val="24"/>
              </w:rPr>
            </w:pPr>
            <w:r w:rsidRPr="00711982">
              <w:rPr>
                <w:rFonts w:cstheme="minorHAnsi"/>
                <w:sz w:val="24"/>
                <w:szCs w:val="24"/>
              </w:rPr>
              <w:t>End of Q4</w:t>
            </w:r>
          </w:p>
        </w:tc>
        <w:tc>
          <w:tcPr>
            <w:tcW w:w="1241" w:type="dxa"/>
          </w:tcPr>
          <w:p w14:paraId="53F369F5" w14:textId="2134E8C4" w:rsidR="001E52F8" w:rsidRPr="00711982" w:rsidRDefault="00497CCA" w:rsidP="001644A2">
            <w:pPr>
              <w:rPr>
                <w:rFonts w:cstheme="minorHAnsi"/>
                <w:sz w:val="24"/>
                <w:szCs w:val="24"/>
              </w:rPr>
            </w:pPr>
            <w:r w:rsidRPr="00711982">
              <w:rPr>
                <w:rFonts w:cstheme="minorHAnsi"/>
                <w:sz w:val="24"/>
                <w:szCs w:val="24"/>
              </w:rPr>
              <w:t>W</w:t>
            </w:r>
            <w:r w:rsidR="00A96130" w:rsidRPr="00711982">
              <w:rPr>
                <w:rFonts w:cstheme="minorHAnsi"/>
                <w:sz w:val="24"/>
                <w:szCs w:val="24"/>
              </w:rPr>
              <w:t xml:space="preserve">ill review </w:t>
            </w:r>
            <w:r w:rsidRPr="00711982">
              <w:rPr>
                <w:rFonts w:cstheme="minorHAnsi"/>
                <w:sz w:val="24"/>
                <w:szCs w:val="24"/>
              </w:rPr>
              <w:t>after receiving</w:t>
            </w:r>
            <w:r w:rsidR="00A96130" w:rsidRPr="00711982">
              <w:rPr>
                <w:rFonts w:cstheme="minorHAnsi"/>
                <w:sz w:val="24"/>
                <w:szCs w:val="24"/>
              </w:rPr>
              <w:t xml:space="preserve"> feedback</w:t>
            </w:r>
            <w:r w:rsidRPr="00711982">
              <w:rPr>
                <w:rFonts w:cstheme="minorHAnsi"/>
                <w:sz w:val="24"/>
                <w:szCs w:val="24"/>
              </w:rPr>
              <w:t xml:space="preserve"> from colleagues on </w:t>
            </w:r>
            <w:r w:rsidR="001345A6" w:rsidRPr="00711982">
              <w:rPr>
                <w:rFonts w:cstheme="minorHAnsi"/>
                <w:sz w:val="24"/>
                <w:szCs w:val="24"/>
              </w:rPr>
              <w:t xml:space="preserve">the first quarter of 2021. </w:t>
            </w:r>
          </w:p>
        </w:tc>
      </w:tr>
      <w:tr w:rsidR="00AC1C8F" w:rsidRPr="00711982" w14:paraId="51EAAC47" w14:textId="77777777" w:rsidTr="00AC1C8F">
        <w:tc>
          <w:tcPr>
            <w:tcW w:w="1568" w:type="dxa"/>
          </w:tcPr>
          <w:p w14:paraId="01359531" w14:textId="413930A7" w:rsidR="00AC1C8F" w:rsidRPr="00711982" w:rsidRDefault="00AC1C8F" w:rsidP="00AC1C8F">
            <w:pPr>
              <w:rPr>
                <w:rFonts w:cstheme="minorHAnsi"/>
                <w:sz w:val="24"/>
                <w:szCs w:val="24"/>
              </w:rPr>
            </w:pPr>
            <w:r w:rsidRPr="00711982">
              <w:rPr>
                <w:rFonts w:cstheme="minorHAnsi"/>
                <w:sz w:val="24"/>
                <w:szCs w:val="24"/>
              </w:rPr>
              <w:lastRenderedPageBreak/>
              <w:t xml:space="preserve">To learn how to focus on one task at a time as opposed to multitasking. </w:t>
            </w:r>
          </w:p>
        </w:tc>
        <w:tc>
          <w:tcPr>
            <w:tcW w:w="1385" w:type="dxa"/>
          </w:tcPr>
          <w:p w14:paraId="7FA929CD" w14:textId="4D992235" w:rsidR="00AC1C8F" w:rsidRPr="00711982" w:rsidRDefault="00AC1C8F" w:rsidP="00AC1C8F">
            <w:pPr>
              <w:rPr>
                <w:rFonts w:cstheme="minorHAnsi"/>
                <w:sz w:val="24"/>
                <w:szCs w:val="24"/>
              </w:rPr>
            </w:pPr>
            <w:r w:rsidRPr="00711982">
              <w:rPr>
                <w:rFonts w:cstheme="minorHAnsi"/>
                <w:sz w:val="24"/>
                <w:szCs w:val="24"/>
              </w:rPr>
              <w:t xml:space="preserve">To try to learn how to focus entirely on the same task for a long period </w:t>
            </w:r>
            <w:r w:rsidR="00711982" w:rsidRPr="00711982">
              <w:rPr>
                <w:rFonts w:cstheme="minorHAnsi"/>
                <w:sz w:val="24"/>
                <w:szCs w:val="24"/>
              </w:rPr>
              <w:t>of time</w:t>
            </w:r>
            <w:r w:rsidRPr="00711982">
              <w:rPr>
                <w:rFonts w:cstheme="minorHAnsi"/>
                <w:sz w:val="24"/>
                <w:szCs w:val="24"/>
              </w:rPr>
              <w:t xml:space="preserve"> until completion and to avoid doing multiple task at the same time. </w:t>
            </w:r>
          </w:p>
        </w:tc>
        <w:tc>
          <w:tcPr>
            <w:tcW w:w="1585" w:type="dxa"/>
          </w:tcPr>
          <w:p w14:paraId="17B595BD" w14:textId="6014AF72" w:rsidR="00AC1C8F" w:rsidRPr="00711982" w:rsidRDefault="00AC1C8F" w:rsidP="00AC1C8F">
            <w:pPr>
              <w:rPr>
                <w:rFonts w:cstheme="minorHAnsi"/>
                <w:sz w:val="24"/>
                <w:szCs w:val="24"/>
              </w:rPr>
            </w:pPr>
            <w:r w:rsidRPr="00711982">
              <w:rPr>
                <w:rFonts w:cstheme="minorHAnsi"/>
                <w:sz w:val="24"/>
                <w:szCs w:val="24"/>
              </w:rPr>
              <w:t xml:space="preserve">Books and materials to learn how to boast my concentration and also support from senior management and coaching team. </w:t>
            </w:r>
          </w:p>
        </w:tc>
        <w:tc>
          <w:tcPr>
            <w:tcW w:w="1585" w:type="dxa"/>
          </w:tcPr>
          <w:p w14:paraId="2C3E20D8" w14:textId="0CB58A5E" w:rsidR="00AC1C8F" w:rsidRPr="00711982" w:rsidRDefault="00AC1C8F" w:rsidP="00AC1C8F">
            <w:pPr>
              <w:rPr>
                <w:rFonts w:cstheme="minorHAnsi"/>
                <w:sz w:val="24"/>
                <w:szCs w:val="24"/>
              </w:rPr>
            </w:pPr>
            <w:r w:rsidRPr="00711982">
              <w:rPr>
                <w:rFonts w:cstheme="minorHAnsi"/>
                <w:sz w:val="24"/>
                <w:szCs w:val="24"/>
              </w:rPr>
              <w:t xml:space="preserve">to review my level of concentration and to check if I am currently able to </w:t>
            </w:r>
            <w:r w:rsidR="00711982" w:rsidRPr="00711982">
              <w:rPr>
                <w:rFonts w:cstheme="minorHAnsi"/>
                <w:sz w:val="24"/>
                <w:szCs w:val="24"/>
              </w:rPr>
              <w:t>produce high</w:t>
            </w:r>
            <w:r w:rsidRPr="00711982">
              <w:rPr>
                <w:rFonts w:cstheme="minorHAnsi"/>
                <w:sz w:val="24"/>
                <w:szCs w:val="24"/>
              </w:rPr>
              <w:t xml:space="preserve"> quality of work you in comparison to previous periods.</w:t>
            </w:r>
          </w:p>
        </w:tc>
        <w:tc>
          <w:tcPr>
            <w:tcW w:w="1225" w:type="dxa"/>
          </w:tcPr>
          <w:p w14:paraId="667EC63F" w14:textId="76339E7D" w:rsidR="00AC1C8F" w:rsidRPr="00711982" w:rsidRDefault="00AC1C8F" w:rsidP="00AC1C8F">
            <w:pPr>
              <w:rPr>
                <w:rFonts w:cstheme="minorHAnsi"/>
                <w:sz w:val="24"/>
                <w:szCs w:val="24"/>
              </w:rPr>
            </w:pPr>
            <w:r w:rsidRPr="00711982">
              <w:rPr>
                <w:rFonts w:cstheme="minorHAnsi"/>
                <w:sz w:val="24"/>
                <w:szCs w:val="24"/>
              </w:rPr>
              <w:t xml:space="preserve">December 2020 </w:t>
            </w:r>
          </w:p>
        </w:tc>
        <w:tc>
          <w:tcPr>
            <w:tcW w:w="1350" w:type="dxa"/>
          </w:tcPr>
          <w:p w14:paraId="28885F8A" w14:textId="35540CEF" w:rsidR="00AC1C8F" w:rsidRPr="00711982" w:rsidRDefault="00AC1C8F" w:rsidP="00AC1C8F">
            <w:pPr>
              <w:rPr>
                <w:rFonts w:cstheme="minorHAnsi"/>
                <w:sz w:val="24"/>
                <w:szCs w:val="24"/>
              </w:rPr>
            </w:pPr>
            <w:r w:rsidRPr="00711982">
              <w:rPr>
                <w:rFonts w:cstheme="minorHAnsi"/>
                <w:sz w:val="24"/>
                <w:szCs w:val="24"/>
              </w:rPr>
              <w:t>End of Q4</w:t>
            </w:r>
          </w:p>
        </w:tc>
        <w:tc>
          <w:tcPr>
            <w:tcW w:w="1241" w:type="dxa"/>
          </w:tcPr>
          <w:p w14:paraId="12C60641" w14:textId="7480F979" w:rsidR="00AC1C8F" w:rsidRPr="00711982" w:rsidRDefault="00AC1C8F" w:rsidP="00AC1C8F">
            <w:pPr>
              <w:rPr>
                <w:rFonts w:cstheme="minorHAnsi"/>
                <w:sz w:val="24"/>
                <w:szCs w:val="24"/>
              </w:rPr>
            </w:pPr>
            <w:r w:rsidRPr="00711982">
              <w:rPr>
                <w:rFonts w:cstheme="minorHAnsi"/>
                <w:sz w:val="24"/>
                <w:szCs w:val="24"/>
              </w:rPr>
              <w:t xml:space="preserve">Will review after receiving feedback from colleagues on the first quarter of 2021. </w:t>
            </w:r>
          </w:p>
        </w:tc>
      </w:tr>
      <w:tr w:rsidR="00ED37CF" w:rsidRPr="00711982" w14:paraId="4E548579" w14:textId="77777777" w:rsidTr="00AC1C8F">
        <w:tc>
          <w:tcPr>
            <w:tcW w:w="1568" w:type="dxa"/>
          </w:tcPr>
          <w:p w14:paraId="741795F7" w14:textId="0F82661D" w:rsidR="00ED37CF" w:rsidRPr="00711982" w:rsidRDefault="00C35C2D" w:rsidP="00ED37CF">
            <w:pPr>
              <w:rPr>
                <w:rFonts w:cstheme="minorHAnsi"/>
                <w:sz w:val="24"/>
                <w:szCs w:val="24"/>
              </w:rPr>
            </w:pPr>
            <w:r w:rsidRPr="00711982">
              <w:rPr>
                <w:rFonts w:cstheme="minorHAnsi"/>
                <w:sz w:val="24"/>
                <w:szCs w:val="24"/>
              </w:rPr>
              <w:t xml:space="preserve">To </w:t>
            </w:r>
            <w:r w:rsidR="00065829" w:rsidRPr="00711982">
              <w:rPr>
                <w:rFonts w:cstheme="minorHAnsi"/>
                <w:sz w:val="24"/>
                <w:szCs w:val="24"/>
              </w:rPr>
              <w:t xml:space="preserve">improve my emotional and social intelligence skills. </w:t>
            </w:r>
          </w:p>
        </w:tc>
        <w:tc>
          <w:tcPr>
            <w:tcW w:w="1385" w:type="dxa"/>
          </w:tcPr>
          <w:p w14:paraId="47E11B44" w14:textId="2A019D4E" w:rsidR="00ED37CF" w:rsidRPr="00711982" w:rsidRDefault="00065829" w:rsidP="00ED37CF">
            <w:pPr>
              <w:rPr>
                <w:rFonts w:cstheme="minorHAnsi"/>
                <w:sz w:val="24"/>
                <w:szCs w:val="24"/>
              </w:rPr>
            </w:pPr>
            <w:r w:rsidRPr="00711982">
              <w:rPr>
                <w:rFonts w:cstheme="minorHAnsi"/>
                <w:sz w:val="24"/>
                <w:szCs w:val="24"/>
              </w:rPr>
              <w:t xml:space="preserve">To learn how to understand the emotions of others as well as my own emotions and how to use this knowledge to manage my engagements and interactions with colleagues at work. </w:t>
            </w:r>
          </w:p>
        </w:tc>
        <w:tc>
          <w:tcPr>
            <w:tcW w:w="1585" w:type="dxa"/>
          </w:tcPr>
          <w:p w14:paraId="21DFE755" w14:textId="1037F123" w:rsidR="00ED37CF" w:rsidRPr="00711982" w:rsidRDefault="00D930FA" w:rsidP="00ED37CF">
            <w:pPr>
              <w:rPr>
                <w:rFonts w:cstheme="minorHAnsi"/>
                <w:sz w:val="24"/>
                <w:szCs w:val="24"/>
              </w:rPr>
            </w:pPr>
            <w:r w:rsidRPr="00711982">
              <w:rPr>
                <w:rFonts w:cstheme="minorHAnsi"/>
                <w:sz w:val="24"/>
                <w:szCs w:val="24"/>
              </w:rPr>
              <w:t xml:space="preserve">Will buy and read books that discusses ways in which emotional and social intelligence skills can be developed and how to use these skills efficiently at work. </w:t>
            </w:r>
          </w:p>
        </w:tc>
        <w:tc>
          <w:tcPr>
            <w:tcW w:w="1585" w:type="dxa"/>
          </w:tcPr>
          <w:p w14:paraId="25BA6360" w14:textId="7DE85E95" w:rsidR="00ED37CF" w:rsidRPr="00711982" w:rsidRDefault="00C5556B" w:rsidP="00ED37CF">
            <w:pPr>
              <w:rPr>
                <w:rFonts w:cstheme="minorHAnsi"/>
                <w:sz w:val="24"/>
                <w:szCs w:val="24"/>
              </w:rPr>
            </w:pPr>
            <w:r w:rsidRPr="00711982">
              <w:rPr>
                <w:rFonts w:cstheme="minorHAnsi"/>
                <w:sz w:val="24"/>
                <w:szCs w:val="24"/>
              </w:rPr>
              <w:t xml:space="preserve">To ask senior colleagues and other mates to give me honest feedback if my interactions and communication with them has improved overall. </w:t>
            </w:r>
          </w:p>
        </w:tc>
        <w:tc>
          <w:tcPr>
            <w:tcW w:w="1225" w:type="dxa"/>
          </w:tcPr>
          <w:p w14:paraId="7A8315E4" w14:textId="71626EFA" w:rsidR="00ED37CF" w:rsidRPr="00711982" w:rsidRDefault="00ED37CF" w:rsidP="00ED37CF">
            <w:pPr>
              <w:rPr>
                <w:rFonts w:cstheme="minorHAnsi"/>
                <w:sz w:val="24"/>
                <w:szCs w:val="24"/>
              </w:rPr>
            </w:pPr>
            <w:r w:rsidRPr="00711982">
              <w:rPr>
                <w:rFonts w:cstheme="minorHAnsi"/>
                <w:sz w:val="24"/>
                <w:szCs w:val="24"/>
              </w:rPr>
              <w:t xml:space="preserve">December 2020 </w:t>
            </w:r>
          </w:p>
        </w:tc>
        <w:tc>
          <w:tcPr>
            <w:tcW w:w="1350" w:type="dxa"/>
          </w:tcPr>
          <w:p w14:paraId="11EBB8A1" w14:textId="684857D1" w:rsidR="00ED37CF" w:rsidRPr="00711982" w:rsidRDefault="00ED37CF" w:rsidP="00ED37CF">
            <w:pPr>
              <w:rPr>
                <w:rFonts w:cstheme="minorHAnsi"/>
                <w:sz w:val="24"/>
                <w:szCs w:val="24"/>
              </w:rPr>
            </w:pPr>
            <w:r w:rsidRPr="00711982">
              <w:rPr>
                <w:rFonts w:cstheme="minorHAnsi"/>
                <w:sz w:val="24"/>
                <w:szCs w:val="24"/>
              </w:rPr>
              <w:t>End of Q4</w:t>
            </w:r>
          </w:p>
        </w:tc>
        <w:tc>
          <w:tcPr>
            <w:tcW w:w="1241" w:type="dxa"/>
          </w:tcPr>
          <w:p w14:paraId="1B16A213" w14:textId="3A5DD574" w:rsidR="00ED37CF" w:rsidRPr="00711982" w:rsidRDefault="00ED37CF" w:rsidP="00ED37CF">
            <w:pPr>
              <w:rPr>
                <w:rFonts w:cstheme="minorHAnsi"/>
                <w:sz w:val="24"/>
                <w:szCs w:val="24"/>
              </w:rPr>
            </w:pPr>
            <w:r w:rsidRPr="00711982">
              <w:rPr>
                <w:rFonts w:cstheme="minorHAnsi"/>
                <w:sz w:val="24"/>
                <w:szCs w:val="24"/>
              </w:rPr>
              <w:t xml:space="preserve">Will review after receiving feedback from colleagues on the first quarter of 2021. </w:t>
            </w:r>
          </w:p>
        </w:tc>
      </w:tr>
    </w:tbl>
    <w:p w14:paraId="16B34608" w14:textId="60AAA78E" w:rsidR="001E52F8" w:rsidRPr="00711982" w:rsidRDefault="001E52F8"/>
    <w:p w14:paraId="0DEAE83A" w14:textId="492B5347" w:rsidR="00846805" w:rsidRPr="00711982" w:rsidRDefault="00CB2054">
      <w:pPr>
        <w:rPr>
          <w:b/>
          <w:bCs/>
          <w:u w:val="single"/>
        </w:rPr>
      </w:pPr>
      <w:r>
        <w:rPr>
          <w:b/>
          <w:bCs/>
          <w:u w:val="single"/>
        </w:rPr>
        <w:t xml:space="preserve">3.0: </w:t>
      </w:r>
      <w:r w:rsidR="00846805" w:rsidRPr="00711982">
        <w:rPr>
          <w:b/>
          <w:bCs/>
          <w:u w:val="single"/>
        </w:rPr>
        <w:t xml:space="preserve">Summary of Findings, Conclusions and recommendations. </w:t>
      </w:r>
    </w:p>
    <w:p w14:paraId="657603D3" w14:textId="1479DA82" w:rsidR="007C5187" w:rsidRPr="00711982" w:rsidRDefault="007C5187" w:rsidP="007C5187">
      <w:pPr>
        <w:jc w:val="both"/>
      </w:pPr>
      <w:r w:rsidRPr="007C5187">
        <w:t xml:space="preserve">The objective of this essay has been to </w:t>
      </w:r>
      <w:r w:rsidRPr="00711982">
        <w:t>provide a critical assessment of the benefits to transport for London for personally developing individuals in the workplace</w:t>
      </w:r>
      <w:r>
        <w:t xml:space="preserve"> and to</w:t>
      </w:r>
      <w:r w:rsidRPr="00711982">
        <w:t xml:space="preserve"> assess the development vehicles available for the organisation and the extent to which they can meet the development needs of individuals</w:t>
      </w:r>
      <w:r>
        <w:t>. A final</w:t>
      </w:r>
      <w:r w:rsidRPr="00711982">
        <w:t xml:space="preserve"> section </w:t>
      </w:r>
      <w:r w:rsidRPr="00711982">
        <w:t>presents</w:t>
      </w:r>
      <w:r w:rsidRPr="00711982">
        <w:t xml:space="preserve"> a plan to meet </w:t>
      </w:r>
      <w:r w:rsidRPr="00711982">
        <w:t>my</w:t>
      </w:r>
      <w:r>
        <w:t xml:space="preserve"> </w:t>
      </w:r>
      <w:r w:rsidRPr="00711982">
        <w:t>development need</w:t>
      </w:r>
      <w:r>
        <w:t>s</w:t>
      </w:r>
      <w:r w:rsidRPr="00711982">
        <w:t xml:space="preserve"> within the organisation</w:t>
      </w:r>
      <w:r>
        <w:t xml:space="preserve">. The essay argues that it is important to develop individuals within the workplace as this can lead to organisational efficiency and place the company in a sustainable and competitive position for the long-term benefit of the all stakeholders. The essay argues that organisations that don’t work to develop individuals won’t be sustainable in the long term and may become uncompetitive and may end up being forced to bankruptcy. However, it is up to individual organisations and their employees to determine how to best assess the development needs of the different functional units and individuals within their organisations and to work to address these needs.  </w:t>
      </w:r>
    </w:p>
    <w:p w14:paraId="710F464C" w14:textId="7B7D946F" w:rsidR="00A0177C" w:rsidRPr="007C5187" w:rsidRDefault="00A0177C"/>
    <w:p w14:paraId="3400AE8A" w14:textId="77777777" w:rsidR="00604395" w:rsidRPr="00711982" w:rsidRDefault="00604395">
      <w:pPr>
        <w:rPr>
          <w:b/>
          <w:bCs/>
          <w:u w:val="single"/>
        </w:rPr>
      </w:pPr>
    </w:p>
    <w:p w14:paraId="15916057" w14:textId="77777777" w:rsidR="00604395" w:rsidRPr="00711982" w:rsidRDefault="00604395">
      <w:pPr>
        <w:rPr>
          <w:b/>
          <w:bCs/>
          <w:u w:val="single"/>
        </w:rPr>
      </w:pPr>
    </w:p>
    <w:p w14:paraId="5521446F" w14:textId="54695721" w:rsidR="00A0177C" w:rsidRPr="00711982" w:rsidRDefault="00CB2054">
      <w:pPr>
        <w:rPr>
          <w:b/>
          <w:bCs/>
          <w:u w:val="single"/>
        </w:rPr>
      </w:pPr>
      <w:r>
        <w:rPr>
          <w:b/>
          <w:bCs/>
          <w:u w:val="single"/>
        </w:rPr>
        <w:t xml:space="preserve">4.0: </w:t>
      </w:r>
      <w:r w:rsidR="00A0177C" w:rsidRPr="00711982">
        <w:rPr>
          <w:b/>
          <w:bCs/>
          <w:u w:val="single"/>
        </w:rPr>
        <w:t>References</w:t>
      </w:r>
      <w:r>
        <w:rPr>
          <w:b/>
          <w:bCs/>
          <w:u w:val="single"/>
        </w:rPr>
        <w:t>.</w:t>
      </w:r>
    </w:p>
    <w:p w14:paraId="712BD3D7" w14:textId="4677ED12" w:rsidR="002C2979" w:rsidRPr="00711982" w:rsidRDefault="002C2979">
      <w:r w:rsidRPr="00711982">
        <w:t>Armstrong, M. (2001), A Handbook of Human Resource Management Practice, 8th edition, Kogan Page, London</w:t>
      </w:r>
    </w:p>
    <w:p w14:paraId="01CE9C8A" w14:textId="26305D93" w:rsidR="007E0F82" w:rsidRPr="00711982" w:rsidRDefault="007E0F82">
      <w:r w:rsidRPr="00711982">
        <w:t>Ashford, S. (1996), Feedback-Seeking in Individual Adaptation: A Resource Perspective, Academy of Management Journal, Vol. 29, pp. 465-87</w:t>
      </w:r>
    </w:p>
    <w:p w14:paraId="2C44774C" w14:textId="2A9CFCF7" w:rsidR="00AC0B8F" w:rsidRPr="00711982" w:rsidRDefault="00AC0B8F">
      <w:r w:rsidRPr="00711982">
        <w:t>Bratton, J. and Gold, J. (2001), Human Resource Management: Theory and Practice, 2nd edition, McMillan Business, Suffolk</w:t>
      </w:r>
    </w:p>
    <w:p w14:paraId="73E7C1B7" w14:textId="659E141D" w:rsidR="00FE6520" w:rsidRPr="00711982" w:rsidRDefault="00FE6520">
      <w:r w:rsidRPr="00711982">
        <w:t xml:space="preserve">Martinelli, K., (2018), “The Consequences of a Lack of Training in the Workplace”, retrieved on 5 May 2020 at </w:t>
      </w:r>
      <w:hyperlink r:id="rId5" w:history="1">
        <w:r w:rsidRPr="00711982">
          <w:rPr>
            <w:rStyle w:val="Hyperlink"/>
            <w:u w:val="none"/>
          </w:rPr>
          <w:t>https://www.highspeedtraining.co.uk/hub/lack-of-training-in-the-workplace/</w:t>
        </w:r>
      </w:hyperlink>
    </w:p>
    <w:p w14:paraId="140498D3" w14:textId="127B620B" w:rsidR="00C84AC4" w:rsidRPr="00711982" w:rsidRDefault="00C84AC4" w:rsidP="000169E2">
      <w:r w:rsidRPr="00711982">
        <w:t>McGregor, D. (1972), An Uneasy Look at Performance Appraisal, Harvard Business Review, Vol.50 (5)</w:t>
      </w:r>
    </w:p>
    <w:p w14:paraId="6AFC9157" w14:textId="6BB1833D" w:rsidR="000169E2" w:rsidRPr="00711982" w:rsidRDefault="00A0177C" w:rsidP="000169E2">
      <w:pPr>
        <w:rPr>
          <w:sz w:val="23"/>
          <w:szCs w:val="23"/>
          <w:shd w:val="clear" w:color="auto" w:fill="FFFFFF"/>
        </w:rPr>
      </w:pPr>
      <w:r w:rsidRPr="00711982">
        <w:t>Samwel, J.</w:t>
      </w:r>
      <w:r w:rsidR="006C42CD" w:rsidRPr="00711982">
        <w:t xml:space="preserve"> O.</w:t>
      </w:r>
      <w:r w:rsidR="00F642D0" w:rsidRPr="00711982">
        <w:t xml:space="preserve"> </w:t>
      </w:r>
      <w:r w:rsidR="006C42CD" w:rsidRPr="00711982">
        <w:t>(2018), “</w:t>
      </w:r>
      <w:r w:rsidR="000169E2" w:rsidRPr="00711982">
        <w:t>An Assessment of the Impact of Performance Management on Employee and Organization Performance - Evidence from Selected Private Organizations in Tanzania</w:t>
      </w:r>
      <w:r w:rsidR="00867F2C" w:rsidRPr="00711982">
        <w:t>”</w:t>
      </w:r>
      <w:r w:rsidR="007A6DF3" w:rsidRPr="00711982">
        <w:t xml:space="preserve"> International  Journal  of  Human  Resource  Studie</w:t>
      </w:r>
      <w:r w:rsidR="00E63253" w:rsidRPr="00711982">
        <w:t xml:space="preserve">s, </w:t>
      </w:r>
      <w:r w:rsidR="00604395" w:rsidRPr="00711982">
        <w:rPr>
          <w:sz w:val="23"/>
          <w:szCs w:val="23"/>
          <w:shd w:val="clear" w:color="auto" w:fill="FFFFFF"/>
        </w:rPr>
        <w:t>Vol.  8,  No.  3</w:t>
      </w:r>
    </w:p>
    <w:p w14:paraId="02BA1613" w14:textId="71C6D160" w:rsidR="00E72D63" w:rsidRPr="00711982" w:rsidRDefault="00E72D63" w:rsidP="000169E2">
      <w:pPr>
        <w:rPr>
          <w:sz w:val="23"/>
          <w:szCs w:val="23"/>
          <w:shd w:val="clear" w:color="auto" w:fill="FFFFFF"/>
        </w:rPr>
      </w:pPr>
      <w:r w:rsidRPr="00711982">
        <w:rPr>
          <w:sz w:val="23"/>
          <w:szCs w:val="23"/>
          <w:shd w:val="clear" w:color="auto" w:fill="FFFFFF"/>
        </w:rPr>
        <w:t>Spicer, D.P. and Sadler-Smith, E. (2006). Organizational learning in smaller manufacturing firms. International Small Business Journal. Vol. 24, No. 2, pp. 133-158.</w:t>
      </w:r>
    </w:p>
    <w:p w14:paraId="735B4031" w14:textId="23445FB4" w:rsidR="00F916FA" w:rsidRPr="00711982" w:rsidRDefault="00F916FA" w:rsidP="000169E2">
      <w:pPr>
        <w:rPr>
          <w:sz w:val="23"/>
          <w:szCs w:val="23"/>
          <w:shd w:val="clear" w:color="auto" w:fill="FFFFFF"/>
        </w:rPr>
      </w:pPr>
      <w:r w:rsidRPr="00711982">
        <w:rPr>
          <w:sz w:val="23"/>
          <w:szCs w:val="23"/>
          <w:shd w:val="clear" w:color="auto" w:fill="FFFFFF"/>
        </w:rPr>
        <w:t>Stredwick, J. (2000), An Introduction to Human Resource Management: Clear, Concise and Comprehensive, Butterworth Heinemann, Oxford</w:t>
      </w:r>
    </w:p>
    <w:p w14:paraId="4AF344EF" w14:textId="3D64D392" w:rsidR="00B40858" w:rsidRPr="00711982" w:rsidRDefault="00B40858" w:rsidP="000169E2">
      <w:pPr>
        <w:rPr>
          <w:sz w:val="23"/>
          <w:szCs w:val="23"/>
          <w:shd w:val="clear" w:color="auto" w:fill="FFFFFF"/>
        </w:rPr>
      </w:pPr>
      <w:r w:rsidRPr="00711982">
        <w:rPr>
          <w:sz w:val="23"/>
          <w:szCs w:val="23"/>
          <w:shd w:val="clear" w:color="auto" w:fill="FFFFFF"/>
        </w:rPr>
        <w:t>Transport for London (2017), Annual Report retrieved on 25 April 2020 and available at http://content.tfl.gov.uk/tfl-annual-report-and-statement-of-accounts-2017-18.pdf</w:t>
      </w:r>
    </w:p>
    <w:p w14:paraId="47141EAA" w14:textId="466DEBFF" w:rsidR="00F842DC" w:rsidRPr="00867F2C" w:rsidRDefault="00F842DC" w:rsidP="000169E2">
      <w:r w:rsidRPr="00711982">
        <w:t>Williams, R. (2002). Managing Employee Performance: Design and Implementation in Organisations. London: Thomson Learning.</w:t>
      </w:r>
    </w:p>
    <w:sectPr w:rsidR="00F842DC" w:rsidRPr="00867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898ACA2"/>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6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E97"/>
    <w:rsid w:val="000023A3"/>
    <w:rsid w:val="000169E2"/>
    <w:rsid w:val="00021FFE"/>
    <w:rsid w:val="000235BA"/>
    <w:rsid w:val="00024D2F"/>
    <w:rsid w:val="000506CA"/>
    <w:rsid w:val="000539FD"/>
    <w:rsid w:val="00065829"/>
    <w:rsid w:val="00067E97"/>
    <w:rsid w:val="000C36B7"/>
    <w:rsid w:val="000C4D45"/>
    <w:rsid w:val="000C6534"/>
    <w:rsid w:val="000E1382"/>
    <w:rsid w:val="000F653E"/>
    <w:rsid w:val="00123E86"/>
    <w:rsid w:val="00130077"/>
    <w:rsid w:val="001311B3"/>
    <w:rsid w:val="001338F5"/>
    <w:rsid w:val="001345A6"/>
    <w:rsid w:val="0014279D"/>
    <w:rsid w:val="00144317"/>
    <w:rsid w:val="00161995"/>
    <w:rsid w:val="001619EB"/>
    <w:rsid w:val="00174923"/>
    <w:rsid w:val="001B4FE2"/>
    <w:rsid w:val="001D2069"/>
    <w:rsid w:val="001E2186"/>
    <w:rsid w:val="001E52F8"/>
    <w:rsid w:val="002035CA"/>
    <w:rsid w:val="002256D2"/>
    <w:rsid w:val="0022684A"/>
    <w:rsid w:val="00235DA2"/>
    <w:rsid w:val="002529C3"/>
    <w:rsid w:val="00274AE9"/>
    <w:rsid w:val="002C2979"/>
    <w:rsid w:val="002C4483"/>
    <w:rsid w:val="002C7D46"/>
    <w:rsid w:val="00334D51"/>
    <w:rsid w:val="00340330"/>
    <w:rsid w:val="00341A33"/>
    <w:rsid w:val="0034306D"/>
    <w:rsid w:val="003517D0"/>
    <w:rsid w:val="00367510"/>
    <w:rsid w:val="00384040"/>
    <w:rsid w:val="0038663D"/>
    <w:rsid w:val="003928B8"/>
    <w:rsid w:val="003C0FBE"/>
    <w:rsid w:val="003C3538"/>
    <w:rsid w:val="003E1801"/>
    <w:rsid w:val="00423242"/>
    <w:rsid w:val="00437302"/>
    <w:rsid w:val="00497CCA"/>
    <w:rsid w:val="004E717E"/>
    <w:rsid w:val="0052635E"/>
    <w:rsid w:val="00554377"/>
    <w:rsid w:val="00560125"/>
    <w:rsid w:val="00566CCB"/>
    <w:rsid w:val="00575C49"/>
    <w:rsid w:val="00577028"/>
    <w:rsid w:val="00586388"/>
    <w:rsid w:val="00586DFC"/>
    <w:rsid w:val="00596A1D"/>
    <w:rsid w:val="005A1198"/>
    <w:rsid w:val="005D66F8"/>
    <w:rsid w:val="005E4AA9"/>
    <w:rsid w:val="00604395"/>
    <w:rsid w:val="0060514B"/>
    <w:rsid w:val="00611FE9"/>
    <w:rsid w:val="00615607"/>
    <w:rsid w:val="00617EC9"/>
    <w:rsid w:val="00627ABC"/>
    <w:rsid w:val="00653937"/>
    <w:rsid w:val="00656D7A"/>
    <w:rsid w:val="006638D0"/>
    <w:rsid w:val="0066458F"/>
    <w:rsid w:val="00676D80"/>
    <w:rsid w:val="00683A4E"/>
    <w:rsid w:val="0068656D"/>
    <w:rsid w:val="006C1E63"/>
    <w:rsid w:val="006C42CD"/>
    <w:rsid w:val="006D7998"/>
    <w:rsid w:val="006E5C54"/>
    <w:rsid w:val="00711982"/>
    <w:rsid w:val="00717FC2"/>
    <w:rsid w:val="007202A4"/>
    <w:rsid w:val="0072507F"/>
    <w:rsid w:val="00743CC8"/>
    <w:rsid w:val="00744CF9"/>
    <w:rsid w:val="0074663E"/>
    <w:rsid w:val="00770654"/>
    <w:rsid w:val="00771568"/>
    <w:rsid w:val="00780BD6"/>
    <w:rsid w:val="00796B9C"/>
    <w:rsid w:val="00797935"/>
    <w:rsid w:val="007A6DF3"/>
    <w:rsid w:val="007B1F83"/>
    <w:rsid w:val="007B2E34"/>
    <w:rsid w:val="007C42EA"/>
    <w:rsid w:val="007C5187"/>
    <w:rsid w:val="007E0E16"/>
    <w:rsid w:val="007E0F82"/>
    <w:rsid w:val="007E3C7E"/>
    <w:rsid w:val="007E4E26"/>
    <w:rsid w:val="00814631"/>
    <w:rsid w:val="00846805"/>
    <w:rsid w:val="00855541"/>
    <w:rsid w:val="0086393F"/>
    <w:rsid w:val="00867F2C"/>
    <w:rsid w:val="00880D09"/>
    <w:rsid w:val="00887A4C"/>
    <w:rsid w:val="008C261C"/>
    <w:rsid w:val="008E1AA4"/>
    <w:rsid w:val="008E2C05"/>
    <w:rsid w:val="008F00A2"/>
    <w:rsid w:val="009040EE"/>
    <w:rsid w:val="0092420E"/>
    <w:rsid w:val="009251FE"/>
    <w:rsid w:val="009338DF"/>
    <w:rsid w:val="0095574C"/>
    <w:rsid w:val="009B0DFF"/>
    <w:rsid w:val="009B271B"/>
    <w:rsid w:val="009B71D2"/>
    <w:rsid w:val="009C3021"/>
    <w:rsid w:val="009E587B"/>
    <w:rsid w:val="009E7FCC"/>
    <w:rsid w:val="00A0177C"/>
    <w:rsid w:val="00A05937"/>
    <w:rsid w:val="00A3225E"/>
    <w:rsid w:val="00A36A6D"/>
    <w:rsid w:val="00A47C1D"/>
    <w:rsid w:val="00A74E79"/>
    <w:rsid w:val="00A83651"/>
    <w:rsid w:val="00A86009"/>
    <w:rsid w:val="00A9596D"/>
    <w:rsid w:val="00A96130"/>
    <w:rsid w:val="00AA3CC6"/>
    <w:rsid w:val="00AA7525"/>
    <w:rsid w:val="00AC0B8F"/>
    <w:rsid w:val="00AC1C8F"/>
    <w:rsid w:val="00AD3AFA"/>
    <w:rsid w:val="00AD5939"/>
    <w:rsid w:val="00B164AC"/>
    <w:rsid w:val="00B20090"/>
    <w:rsid w:val="00B271BE"/>
    <w:rsid w:val="00B40858"/>
    <w:rsid w:val="00B53CED"/>
    <w:rsid w:val="00B63920"/>
    <w:rsid w:val="00B76378"/>
    <w:rsid w:val="00B83F12"/>
    <w:rsid w:val="00B93045"/>
    <w:rsid w:val="00BA663B"/>
    <w:rsid w:val="00BB4E0A"/>
    <w:rsid w:val="00BC2B85"/>
    <w:rsid w:val="00C1658C"/>
    <w:rsid w:val="00C35C2D"/>
    <w:rsid w:val="00C5030E"/>
    <w:rsid w:val="00C5556B"/>
    <w:rsid w:val="00C617E2"/>
    <w:rsid w:val="00C640EE"/>
    <w:rsid w:val="00C64E4A"/>
    <w:rsid w:val="00C84AC4"/>
    <w:rsid w:val="00C878FD"/>
    <w:rsid w:val="00C919CA"/>
    <w:rsid w:val="00CA7A27"/>
    <w:rsid w:val="00CB2054"/>
    <w:rsid w:val="00CC22C0"/>
    <w:rsid w:val="00CC6E7B"/>
    <w:rsid w:val="00CD74FC"/>
    <w:rsid w:val="00D21458"/>
    <w:rsid w:val="00D25F41"/>
    <w:rsid w:val="00D35522"/>
    <w:rsid w:val="00D73462"/>
    <w:rsid w:val="00D749F6"/>
    <w:rsid w:val="00D858BE"/>
    <w:rsid w:val="00D85DC3"/>
    <w:rsid w:val="00D930FA"/>
    <w:rsid w:val="00DA0135"/>
    <w:rsid w:val="00DA37BA"/>
    <w:rsid w:val="00DC31CA"/>
    <w:rsid w:val="00DE4927"/>
    <w:rsid w:val="00DF0819"/>
    <w:rsid w:val="00E15B61"/>
    <w:rsid w:val="00E16DBE"/>
    <w:rsid w:val="00E22051"/>
    <w:rsid w:val="00E334C5"/>
    <w:rsid w:val="00E61CA0"/>
    <w:rsid w:val="00E63253"/>
    <w:rsid w:val="00E6579D"/>
    <w:rsid w:val="00E72D63"/>
    <w:rsid w:val="00E730F7"/>
    <w:rsid w:val="00E9323C"/>
    <w:rsid w:val="00EB29CF"/>
    <w:rsid w:val="00EC442E"/>
    <w:rsid w:val="00ED37CF"/>
    <w:rsid w:val="00EE5032"/>
    <w:rsid w:val="00EE7BF8"/>
    <w:rsid w:val="00F01150"/>
    <w:rsid w:val="00F03D08"/>
    <w:rsid w:val="00F13A73"/>
    <w:rsid w:val="00F2033C"/>
    <w:rsid w:val="00F30A3D"/>
    <w:rsid w:val="00F34C4B"/>
    <w:rsid w:val="00F34D6C"/>
    <w:rsid w:val="00F56D10"/>
    <w:rsid w:val="00F642D0"/>
    <w:rsid w:val="00F842DC"/>
    <w:rsid w:val="00F85D71"/>
    <w:rsid w:val="00F8760C"/>
    <w:rsid w:val="00F916FA"/>
    <w:rsid w:val="00F95F49"/>
    <w:rsid w:val="00F96D9F"/>
    <w:rsid w:val="00FD2D34"/>
    <w:rsid w:val="00FE6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E17B7"/>
  <w15:chartTrackingRefBased/>
  <w15:docId w15:val="{907E27B9-BD6E-4156-B427-E535FDA4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E52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B2E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2E34"/>
    <w:rPr>
      <w:rFonts w:ascii="Segoe UI" w:hAnsi="Segoe UI" w:cs="Segoe UI"/>
      <w:sz w:val="18"/>
      <w:szCs w:val="18"/>
    </w:rPr>
  </w:style>
  <w:style w:type="character" w:styleId="Hyperlink">
    <w:name w:val="Hyperlink"/>
    <w:basedOn w:val="DefaultParagraphFont"/>
    <w:uiPriority w:val="99"/>
    <w:unhideWhenUsed/>
    <w:rsid w:val="00FE6520"/>
    <w:rPr>
      <w:color w:val="0563C1" w:themeColor="hyperlink"/>
      <w:u w:val="single"/>
    </w:rPr>
  </w:style>
  <w:style w:type="character" w:styleId="UnresolvedMention">
    <w:name w:val="Unresolved Mention"/>
    <w:basedOn w:val="DefaultParagraphFont"/>
    <w:uiPriority w:val="99"/>
    <w:semiHidden/>
    <w:unhideWhenUsed/>
    <w:rsid w:val="00FE65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speedtraining.co.uk/hub/lack-of-training-in-the-workpla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TotalTime>
  <Pages>11</Pages>
  <Words>4248</Words>
  <Characters>24214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Security</dc:creator>
  <cp:keywords/>
  <dc:description/>
  <cp:lastModifiedBy>Microsoft Security</cp:lastModifiedBy>
  <cp:revision>32</cp:revision>
  <dcterms:created xsi:type="dcterms:W3CDTF">2020-04-25T11:45:00Z</dcterms:created>
  <dcterms:modified xsi:type="dcterms:W3CDTF">2020-05-10T19:07:00Z</dcterms:modified>
</cp:coreProperties>
</file>