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4E918" w14:textId="77777777" w:rsidR="00726EE7" w:rsidRDefault="00726EE7" w:rsidP="000A1AD2">
      <w:pPr>
        <w:jc w:val="center"/>
        <w:rPr>
          <w:b/>
          <w:bCs/>
          <w:sz w:val="28"/>
          <w:szCs w:val="28"/>
        </w:rPr>
      </w:pPr>
    </w:p>
    <w:p w14:paraId="1CA6ECF9" w14:textId="0E42D5E8"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41294601" w:rsidR="00B61C72" w:rsidRDefault="00E51BE1" w:rsidP="00565E06">
            <w:pPr>
              <w:rPr>
                <w:sz w:val="28"/>
                <w:szCs w:val="28"/>
              </w:rPr>
            </w:pPr>
            <w:r>
              <w:rPr>
                <w:sz w:val="28"/>
                <w:szCs w:val="28"/>
              </w:rPr>
              <w:t>Its an article, its appropriate as it explains what skills an employer wants.</w:t>
            </w:r>
          </w:p>
        </w:tc>
        <w:tc>
          <w:tcPr>
            <w:tcW w:w="7860" w:type="dxa"/>
          </w:tcPr>
          <w:p w14:paraId="53B34447" w14:textId="77777777" w:rsidR="006067BA" w:rsidRPr="00FA59DD" w:rsidRDefault="006067BA" w:rsidP="000A1AD2">
            <w:pPr>
              <w:jc w:val="center"/>
              <w:rPr>
                <w:sz w:val="16"/>
                <w:szCs w:val="16"/>
              </w:rPr>
            </w:pPr>
          </w:p>
          <w:p w14:paraId="6F895CEC" w14:textId="6D83E8AE" w:rsidR="00D5429C" w:rsidRDefault="00E51BE1" w:rsidP="000A1AD2">
            <w:pPr>
              <w:jc w:val="center"/>
              <w:rPr>
                <w:sz w:val="28"/>
                <w:szCs w:val="28"/>
              </w:rPr>
            </w:pPr>
            <w:r w:rsidRPr="00E51BE1">
              <w:rPr>
                <w:sz w:val="28"/>
                <w:szCs w:val="28"/>
              </w:rPr>
              <w:t>https://globalbanking.ac.uk/blog/what-skills-do-employers-expect-from-business-graduates-in-2026/</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132432C7" w:rsidR="0065388A" w:rsidRDefault="00E51BE1" w:rsidP="00565E06">
            <w:pPr>
              <w:jc w:val="center"/>
              <w:rPr>
                <w:sz w:val="28"/>
                <w:szCs w:val="28"/>
              </w:rPr>
            </w:pPr>
            <w:r>
              <w:rPr>
                <w:sz w:val="28"/>
                <w:szCs w:val="28"/>
              </w:rPr>
              <w:t>google</w:t>
            </w:r>
          </w:p>
        </w:tc>
        <w:tc>
          <w:tcPr>
            <w:tcW w:w="2104" w:type="dxa"/>
          </w:tcPr>
          <w:p w14:paraId="1BC1B255" w14:textId="489E59EC" w:rsidR="006067BA" w:rsidRPr="00555FDE" w:rsidRDefault="00E51BE1" w:rsidP="000A1AD2">
            <w:pPr>
              <w:jc w:val="center"/>
              <w:rPr>
                <w:b/>
                <w:bCs/>
                <w:sz w:val="28"/>
                <w:szCs w:val="28"/>
              </w:rPr>
            </w:pPr>
            <w:r>
              <w:rPr>
                <w:b/>
                <w:bCs/>
                <w:sz w:val="28"/>
                <w:szCs w:val="28"/>
              </w:rPr>
              <w:t>Strong employability skills</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C81C2E2" w:rsidR="000A1AD2" w:rsidRDefault="00EF604A" w:rsidP="000A1AD2">
            <w:r>
              <w:t>10</w:t>
            </w:r>
            <w:r w:rsidRPr="00EF604A">
              <w:rPr>
                <w:vertAlign w:val="superscript"/>
              </w:rPr>
              <w:t>th</w:t>
            </w:r>
            <w:r>
              <w:t xml:space="preserve"> August 2020 to the 4</w:t>
            </w:r>
            <w:r w:rsidRPr="00EF604A">
              <w:rPr>
                <w:vertAlign w:val="superscript"/>
              </w:rPr>
              <w:t>th</w:t>
            </w:r>
            <w:r>
              <w:t xml:space="preserve"> June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What Employers Actually Want From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CC209" w14:textId="77777777" w:rsidR="008729CA" w:rsidRDefault="008729CA" w:rsidP="00770C4C">
      <w:pPr>
        <w:spacing w:after="0" w:line="240" w:lineRule="auto"/>
      </w:pPr>
      <w:r>
        <w:separator/>
      </w:r>
    </w:p>
  </w:endnote>
  <w:endnote w:type="continuationSeparator" w:id="0">
    <w:p w14:paraId="0EEDB139" w14:textId="77777777" w:rsidR="008729CA" w:rsidRDefault="008729CA"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4EBA3" w14:textId="77777777" w:rsidR="008729CA" w:rsidRDefault="008729CA" w:rsidP="00770C4C">
      <w:pPr>
        <w:spacing w:after="0" w:line="240" w:lineRule="auto"/>
      </w:pPr>
      <w:r>
        <w:separator/>
      </w:r>
    </w:p>
  </w:footnote>
  <w:footnote w:type="continuationSeparator" w:id="0">
    <w:p w14:paraId="03F4C6EB" w14:textId="77777777" w:rsidR="008729CA" w:rsidRDefault="008729CA"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26EE7"/>
    <w:rsid w:val="00755103"/>
    <w:rsid w:val="00770C4C"/>
    <w:rsid w:val="007C6079"/>
    <w:rsid w:val="007F353E"/>
    <w:rsid w:val="008116C9"/>
    <w:rsid w:val="00812905"/>
    <w:rsid w:val="00841662"/>
    <w:rsid w:val="008729CA"/>
    <w:rsid w:val="008F066E"/>
    <w:rsid w:val="00917796"/>
    <w:rsid w:val="0092562F"/>
    <w:rsid w:val="00980C62"/>
    <w:rsid w:val="00995682"/>
    <w:rsid w:val="009E2D03"/>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51BE1"/>
    <w:rsid w:val="00E60084"/>
    <w:rsid w:val="00E91CAA"/>
    <w:rsid w:val="00EC65A1"/>
    <w:rsid w:val="00EF604A"/>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266</Words>
  <Characters>1519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Rebecca Charlotte Elizabeth Smith (2520760)</cp:lastModifiedBy>
  <cp:revision>2</cp:revision>
  <dcterms:created xsi:type="dcterms:W3CDTF">2026-10-21T10:51:00Z</dcterms:created>
  <dcterms:modified xsi:type="dcterms:W3CDTF">2026-10-21T10:51:00Z</dcterms:modified>
</cp:coreProperties>
</file>