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EF4A8F" w14:textId="77777777" w:rsidR="00AC47D9" w:rsidRDefault="00AC47D9" w:rsidP="00AC47D9">
      <w:pPr>
        <w:jc w:val="center"/>
        <w:rPr>
          <w:sz w:val="44"/>
          <w:szCs w:val="48"/>
        </w:rPr>
      </w:pPr>
    </w:p>
    <w:p w14:paraId="0C09FE51" w14:textId="77777777" w:rsidR="00AC47D9" w:rsidRDefault="00AC47D9" w:rsidP="00AC47D9">
      <w:pPr>
        <w:jc w:val="center"/>
        <w:rPr>
          <w:sz w:val="44"/>
          <w:szCs w:val="48"/>
        </w:rPr>
      </w:pPr>
    </w:p>
    <w:p w14:paraId="7854E73A" w14:textId="6BA53959" w:rsidR="00AC47D9" w:rsidRDefault="00AC47D9" w:rsidP="00AC47D9">
      <w:pPr>
        <w:jc w:val="center"/>
        <w:rPr>
          <w:sz w:val="44"/>
          <w:szCs w:val="48"/>
        </w:rPr>
      </w:pPr>
    </w:p>
    <w:p w14:paraId="3C9601B8" w14:textId="77777777" w:rsidR="005A11CF" w:rsidRDefault="005A11CF" w:rsidP="00AC47D9">
      <w:pPr>
        <w:jc w:val="center"/>
        <w:rPr>
          <w:sz w:val="44"/>
          <w:szCs w:val="48"/>
        </w:rPr>
      </w:pPr>
    </w:p>
    <w:p w14:paraId="2A7911F1" w14:textId="77777777" w:rsidR="00AC47D9" w:rsidRDefault="00AC47D9" w:rsidP="00AC47D9">
      <w:pPr>
        <w:jc w:val="center"/>
        <w:rPr>
          <w:sz w:val="44"/>
          <w:szCs w:val="48"/>
        </w:rPr>
      </w:pPr>
    </w:p>
    <w:p w14:paraId="6FDE0067" w14:textId="01B20107" w:rsidR="00C47DE1" w:rsidRDefault="00AC47D9" w:rsidP="00AC47D9">
      <w:pPr>
        <w:jc w:val="center"/>
        <w:rPr>
          <w:sz w:val="44"/>
          <w:szCs w:val="48"/>
        </w:rPr>
      </w:pPr>
      <w:r>
        <w:rPr>
          <w:sz w:val="44"/>
          <w:szCs w:val="48"/>
        </w:rPr>
        <w:t>I</w:t>
      </w:r>
      <w:r w:rsidRPr="00AC47D9">
        <w:rPr>
          <w:sz w:val="44"/>
          <w:szCs w:val="48"/>
        </w:rPr>
        <w:t>mpact of COVID19 and Rebuilding the Workforce in Hotel Trinity</w:t>
      </w:r>
    </w:p>
    <w:p w14:paraId="24DE1F0B" w14:textId="7859B6FF" w:rsidR="00AC47D9" w:rsidRDefault="00AC47D9" w:rsidP="00AC47D9">
      <w:pPr>
        <w:jc w:val="center"/>
        <w:rPr>
          <w:sz w:val="44"/>
          <w:szCs w:val="48"/>
        </w:rPr>
      </w:pPr>
    </w:p>
    <w:p w14:paraId="24CE48DA" w14:textId="18CDA28C" w:rsidR="00AC47D9" w:rsidRDefault="00AC47D9" w:rsidP="00AC47D9">
      <w:pPr>
        <w:jc w:val="center"/>
        <w:rPr>
          <w:sz w:val="44"/>
          <w:szCs w:val="48"/>
        </w:rPr>
      </w:pPr>
    </w:p>
    <w:p w14:paraId="23E1960D" w14:textId="31BDAEA3" w:rsidR="00AC47D9" w:rsidRDefault="00AC47D9" w:rsidP="00AC47D9">
      <w:r>
        <w:t xml:space="preserve">Student Name: </w:t>
      </w:r>
      <w:r w:rsidR="00B84137">
        <w:t xml:space="preserve">Mirabela Mihaela </w:t>
      </w:r>
      <w:r w:rsidR="00CF4E71">
        <w:t>Martineac</w:t>
      </w:r>
    </w:p>
    <w:p w14:paraId="5FA2DF5D" w14:textId="77B1182F" w:rsidR="00AC47D9" w:rsidRDefault="00AC47D9" w:rsidP="00AC47D9">
      <w:r>
        <w:t>Student ID:</w:t>
      </w:r>
      <w:r w:rsidR="00CF4E71">
        <w:t>2013903</w:t>
      </w:r>
    </w:p>
    <w:p w14:paraId="261D0CAE" w14:textId="77777777" w:rsidR="00713A51" w:rsidRDefault="00713A51">
      <w:pPr>
        <w:spacing w:before="0" w:after="160" w:line="259" w:lineRule="auto"/>
        <w:jc w:val="left"/>
      </w:pPr>
      <w:r>
        <w:br w:type="page"/>
      </w:r>
    </w:p>
    <w:p w14:paraId="58171A4A" w14:textId="77777777" w:rsidR="00713A51" w:rsidRDefault="00713A51" w:rsidP="00713A51">
      <w:pPr>
        <w:pStyle w:val="Heading1"/>
      </w:pPr>
      <w:r>
        <w:lastRenderedPageBreak/>
        <w:t>Introduction</w:t>
      </w:r>
    </w:p>
    <w:p w14:paraId="7E51CFCD" w14:textId="707BD84E" w:rsidR="00E8025D" w:rsidRDefault="00713A51" w:rsidP="00713A51">
      <w:r>
        <w:t xml:space="preserve">The covid-19 is a global pandemic that hit almost every country of the world. This pandemic spread all over the world very quickly and affected the life of the people. This pandemic also hit businesses all over the world including the businesses of the UK </w:t>
      </w:r>
      <w:r w:rsidRPr="005A11CF">
        <w:t>(Dube et al., 2021)</w:t>
      </w:r>
      <w:r>
        <w:t xml:space="preserve">. Normal activities were </w:t>
      </w:r>
      <w:r w:rsidR="00202586">
        <w:t>stopped,</w:t>
      </w:r>
      <w:r>
        <w:t xml:space="preserve"> and people could not spend life like usual. As a result, businesses were greatly damaged by the pandemic. Businesses of the hotel industry were affected greatly because they could not serve the customers. As a result, companies like </w:t>
      </w:r>
      <w:r w:rsidRPr="004961E4">
        <w:t>Hotel Trinity</w:t>
      </w:r>
      <w:r>
        <w:t xml:space="preserve"> faced many problems and still facing a problem. This report will analyse an essay on “T</w:t>
      </w:r>
      <w:r w:rsidRPr="00713A51">
        <w:t>he Impact of Covid-19 and Rebuilding the Workforce in Hotel Trinity</w:t>
      </w:r>
      <w:r>
        <w:t>”</w:t>
      </w:r>
      <w:r w:rsidR="00686447">
        <w:t xml:space="preserve">. </w:t>
      </w:r>
      <w:r w:rsidR="002D50DA">
        <w:t xml:space="preserve">Impact on the employment of </w:t>
      </w:r>
      <w:r w:rsidR="002D50DA" w:rsidRPr="00713A51">
        <w:t>Hotel Trinity</w:t>
      </w:r>
      <w:r w:rsidR="002D50DA">
        <w:t xml:space="preserve"> and the workforce rebuilding process will be identified throughout the report.</w:t>
      </w:r>
      <w:r w:rsidR="00E8025D">
        <w:br w:type="page"/>
      </w:r>
    </w:p>
    <w:p w14:paraId="276FCDF8" w14:textId="5A99F195" w:rsidR="004961E4" w:rsidRDefault="004961E4" w:rsidP="00F71A7D">
      <w:pPr>
        <w:pStyle w:val="Heading1"/>
      </w:pPr>
      <w:r w:rsidRPr="004961E4">
        <w:lastRenderedPageBreak/>
        <w:t>The Impact of C</w:t>
      </w:r>
      <w:r w:rsidR="00DE39FC">
        <w:t>ovid-1</w:t>
      </w:r>
      <w:r w:rsidRPr="004961E4">
        <w:t xml:space="preserve">9 and Rebuilding </w:t>
      </w:r>
      <w:r w:rsidRPr="00F71A7D">
        <w:t>the</w:t>
      </w:r>
      <w:r w:rsidRPr="004961E4">
        <w:t xml:space="preserve"> Workforce in Hotel Trinity</w:t>
      </w:r>
    </w:p>
    <w:p w14:paraId="5E6A51B9" w14:textId="69FB52E9" w:rsidR="00271079" w:rsidRPr="004D27F9" w:rsidRDefault="002D50DA" w:rsidP="00E7125A">
      <w:pPr>
        <w:rPr>
          <w:b/>
          <w:bCs/>
        </w:rPr>
      </w:pPr>
      <w:r>
        <w:t xml:space="preserve">Because of the global pandemic, </w:t>
      </w:r>
      <w:r w:rsidRPr="00713A51">
        <w:t>Hotel Trinity</w:t>
      </w:r>
      <w:r>
        <w:t xml:space="preserve"> is facing different kinds of problems. </w:t>
      </w:r>
      <w:r w:rsidR="001562C3">
        <w:t xml:space="preserve">The major problem these businesses like </w:t>
      </w:r>
      <w:r w:rsidR="001562C3" w:rsidRPr="004961E4">
        <w:t>Hotel Trinity</w:t>
      </w:r>
      <w:r w:rsidR="001562C3">
        <w:t xml:space="preserve"> facing is managing employees </w:t>
      </w:r>
      <w:r w:rsidR="00263EC0">
        <w:t>to reduce the cost that has increased because of the limited operation at present</w:t>
      </w:r>
      <w:r w:rsidR="00653692">
        <w:t>.</w:t>
      </w:r>
      <w:r w:rsidR="00FB3676">
        <w:t xml:space="preserve"> </w:t>
      </w:r>
      <w:r w:rsidR="008D278A">
        <w:t xml:space="preserve">So, it is mandatory for the management of </w:t>
      </w:r>
      <w:r w:rsidR="008D278A" w:rsidRPr="004961E4">
        <w:t>Hotel Trinity</w:t>
      </w:r>
      <w:r w:rsidR="008D278A">
        <w:t xml:space="preserve"> to rebuild the workforce within the company according to the current business environment. </w:t>
      </w:r>
    </w:p>
    <w:p w14:paraId="05F31196" w14:textId="5828F14E" w:rsidR="00C04ECC" w:rsidRDefault="004D27F9" w:rsidP="00271079">
      <w:r w:rsidRPr="004D27F9">
        <w:rPr>
          <w:b/>
          <w:bCs/>
        </w:rPr>
        <w:t xml:space="preserve">Impact </w:t>
      </w:r>
      <w:r w:rsidR="002015FC">
        <w:rPr>
          <w:b/>
          <w:bCs/>
        </w:rPr>
        <w:t xml:space="preserve">of Covid-19 </w:t>
      </w:r>
      <w:r w:rsidRPr="004D27F9">
        <w:rPr>
          <w:b/>
          <w:bCs/>
        </w:rPr>
        <w:t xml:space="preserve">on the Human </w:t>
      </w:r>
      <w:r w:rsidR="002015FC">
        <w:rPr>
          <w:b/>
          <w:bCs/>
        </w:rPr>
        <w:t>R</w:t>
      </w:r>
      <w:r w:rsidRPr="004D27F9">
        <w:rPr>
          <w:b/>
          <w:bCs/>
        </w:rPr>
        <w:t xml:space="preserve">esource </w:t>
      </w:r>
      <w:r w:rsidR="002015FC">
        <w:rPr>
          <w:b/>
          <w:bCs/>
        </w:rPr>
        <w:t>M</w:t>
      </w:r>
      <w:r w:rsidRPr="004D27F9">
        <w:rPr>
          <w:b/>
          <w:bCs/>
        </w:rPr>
        <w:t>anagers:</w:t>
      </w:r>
      <w:r>
        <w:t xml:space="preserve"> </w:t>
      </w:r>
      <w:r w:rsidR="00545E43">
        <w:t xml:space="preserve">Human resource managers in the companies are responsible for </w:t>
      </w:r>
      <w:r w:rsidR="00CF36A4">
        <w:t xml:space="preserve">rebuilding and managing the employees in the companies. </w:t>
      </w:r>
      <w:r w:rsidR="00CE57ED">
        <w:t>Proper</w:t>
      </w:r>
      <w:r w:rsidR="00905F31">
        <w:t xml:space="preserve"> management of the workforce in the organisations help the companies to build </w:t>
      </w:r>
      <w:r w:rsidR="002C357D">
        <w:t xml:space="preserve">a </w:t>
      </w:r>
      <w:r w:rsidR="00905F31">
        <w:t>competitive advantage for effective operation</w:t>
      </w:r>
      <w:r w:rsidR="005A11CF">
        <w:t xml:space="preserve"> </w:t>
      </w:r>
      <w:r w:rsidR="005A11CF" w:rsidRPr="005A11CF">
        <w:t>(Canhoto and Wei, 2021)</w:t>
      </w:r>
      <w:r w:rsidR="00905F31">
        <w:t xml:space="preserve">. </w:t>
      </w:r>
      <w:r w:rsidR="005B6ED1">
        <w:t xml:space="preserve">The human resource managers are facing challenges at present to </w:t>
      </w:r>
      <w:r w:rsidR="00553805">
        <w:t xml:space="preserve">rebuild the workforce according to the business environment. </w:t>
      </w:r>
      <w:r w:rsidR="002C357D">
        <w:t xml:space="preserve">The </w:t>
      </w:r>
      <w:r w:rsidR="00BE2FBE">
        <w:t xml:space="preserve">Macroenvironment of the business environment has </w:t>
      </w:r>
      <w:r w:rsidR="002C357D">
        <w:t xml:space="preserve">a </w:t>
      </w:r>
      <w:r w:rsidR="00BE2FBE">
        <w:t xml:space="preserve">huge impact on human resource </w:t>
      </w:r>
      <w:r w:rsidR="00D603E6">
        <w:t>management</w:t>
      </w:r>
      <w:r w:rsidR="005A11CF">
        <w:t xml:space="preserve"> </w:t>
      </w:r>
      <w:r w:rsidR="005A11CF" w:rsidRPr="005A11CF">
        <w:t>(Izadi et al., 2021)</w:t>
      </w:r>
      <w:r w:rsidR="00D603E6">
        <w:t xml:space="preserve">. </w:t>
      </w:r>
      <w:r w:rsidR="00BD3A2E">
        <w:t>C</w:t>
      </w:r>
      <w:r w:rsidR="00216769">
        <w:t>hanges</w:t>
      </w:r>
      <w:r w:rsidR="00BD3A2E">
        <w:t xml:space="preserve"> that</w:t>
      </w:r>
      <w:r w:rsidR="00216769">
        <w:t xml:space="preserve"> occurred due to the global pandemic</w:t>
      </w:r>
      <w:r w:rsidR="00BD3A2E">
        <w:t>, affecting the human resource managers in</w:t>
      </w:r>
      <w:r w:rsidR="00BD3A2E" w:rsidRPr="00BD3A2E">
        <w:t xml:space="preserve"> </w:t>
      </w:r>
      <w:r w:rsidR="00BD3A2E" w:rsidRPr="004961E4">
        <w:t>Hotel Trinity</w:t>
      </w:r>
      <w:r w:rsidR="00BD3A2E">
        <w:t>.</w:t>
      </w:r>
      <w:r w:rsidR="008277F0">
        <w:t xml:space="preserve"> This pandemic changed the work style</w:t>
      </w:r>
      <w:r w:rsidR="006A17B0">
        <w:t xml:space="preserve"> of </w:t>
      </w:r>
      <w:r w:rsidR="006A17B0" w:rsidRPr="004961E4">
        <w:t>Hotel Trinity</w:t>
      </w:r>
      <w:r w:rsidR="008277F0">
        <w:t>, affected the business operation, reduced the profit and increased the cost</w:t>
      </w:r>
      <w:r w:rsidR="003D5335">
        <w:t xml:space="preserve"> which ultimately forc</w:t>
      </w:r>
      <w:r w:rsidR="002C357D">
        <w:t>ed</w:t>
      </w:r>
      <w:r w:rsidR="003D5335">
        <w:t xml:space="preserve"> the human resource managers to rebuild the </w:t>
      </w:r>
      <w:r w:rsidR="00817EE2">
        <w:t xml:space="preserve">workforce for </w:t>
      </w:r>
      <w:r w:rsidR="00817EE2" w:rsidRPr="004961E4">
        <w:t>Hotel Trinity</w:t>
      </w:r>
      <w:r>
        <w:t xml:space="preserve">. </w:t>
      </w:r>
      <w:r w:rsidR="00546B94">
        <w:t>It is better to asse</w:t>
      </w:r>
      <w:r w:rsidR="002C357D">
        <w:t>s</w:t>
      </w:r>
      <w:r w:rsidR="00546B94">
        <w:t xml:space="preserve">s the macroenvironment with appropriate tools </w:t>
      </w:r>
      <w:r w:rsidR="003A6490">
        <w:t xml:space="preserve">such as PESTLE analysis </w:t>
      </w:r>
      <w:r w:rsidR="002C0D80">
        <w:t xml:space="preserve">before rebuilding </w:t>
      </w:r>
      <w:r w:rsidR="002C357D">
        <w:t xml:space="preserve">the </w:t>
      </w:r>
      <w:r w:rsidR="002C0D80">
        <w:t xml:space="preserve">workforce. </w:t>
      </w:r>
    </w:p>
    <w:p w14:paraId="7D660155" w14:textId="6BA9496B" w:rsidR="00DE39FC" w:rsidRDefault="00C04ECC" w:rsidP="004961E4">
      <w:r w:rsidRPr="00834494">
        <w:rPr>
          <w:b/>
          <w:bCs/>
        </w:rPr>
        <w:t>PESTLE Analysis for Hotel Trinity</w:t>
      </w:r>
      <w:r w:rsidR="00AB09C4">
        <w:rPr>
          <w:b/>
          <w:bCs/>
        </w:rPr>
        <w:t xml:space="preserve">: </w:t>
      </w:r>
      <w:r w:rsidR="00D26CDA">
        <w:t xml:space="preserve">PESTLE analysis can help the human resource managers of </w:t>
      </w:r>
      <w:r w:rsidR="00D26CDA" w:rsidRPr="00770DDC">
        <w:t>Hotel Trinity</w:t>
      </w:r>
      <w:r w:rsidR="00D26CDA">
        <w:t xml:space="preserve"> to understand the current condition of the external environment. </w:t>
      </w:r>
      <w:r w:rsidR="007D20AC">
        <w:t xml:space="preserve">This macroenvironment analysis tool </w:t>
      </w:r>
      <w:r w:rsidR="004C41C7">
        <w:t>is used to identify</w:t>
      </w:r>
      <w:r w:rsidR="007D20AC">
        <w:t xml:space="preserve"> six </w:t>
      </w:r>
      <w:r w:rsidR="00357D13">
        <w:t>factors</w:t>
      </w:r>
      <w:r w:rsidR="007D20AC">
        <w:t xml:space="preserve"> o</w:t>
      </w:r>
      <w:r w:rsidR="004C41C7">
        <w:t>f the external environment</w:t>
      </w:r>
      <w:r w:rsidR="005C01D3">
        <w:t xml:space="preserve"> </w:t>
      </w:r>
      <w:r w:rsidR="005C01D3" w:rsidRPr="005C01D3">
        <w:t>(Arthur, 2021)</w:t>
      </w:r>
      <w:r w:rsidR="004C41C7">
        <w:t xml:space="preserve">. </w:t>
      </w:r>
      <w:r w:rsidR="00D34372">
        <w:t>Because of the necessity of understanding the changes of the external environment</w:t>
      </w:r>
      <w:r w:rsidR="00357D13">
        <w:t xml:space="preserve"> to rebuild the workforce in </w:t>
      </w:r>
      <w:r w:rsidR="00357D13" w:rsidRPr="00770DDC">
        <w:t>Hotel Trinity</w:t>
      </w:r>
      <w:r w:rsidR="00357D13">
        <w:t xml:space="preserve">, </w:t>
      </w:r>
      <w:r w:rsidR="002C357D">
        <w:t xml:space="preserve">an </w:t>
      </w:r>
      <w:r w:rsidR="00357D13">
        <w:t xml:space="preserve">analysis of these six factors </w:t>
      </w:r>
      <w:r w:rsidR="008328BE">
        <w:t>is</w:t>
      </w:r>
      <w:r w:rsidR="00E16DCE">
        <w:t xml:space="preserve"> demonstrated in the next section.</w:t>
      </w:r>
    </w:p>
    <w:p w14:paraId="0BF23290" w14:textId="144AB24A" w:rsidR="003C45B0" w:rsidRDefault="00A34792" w:rsidP="004961E4">
      <w:r>
        <w:t>The political factors of</w:t>
      </w:r>
      <w:r w:rsidR="00F31D5A">
        <w:t xml:space="preserve"> PESTLE analysis </w:t>
      </w:r>
      <w:r w:rsidR="00B915B6">
        <w:t>include</w:t>
      </w:r>
      <w:r w:rsidR="00F31D5A">
        <w:t xml:space="preserve"> the stability of the governments, regulations imposed by the governments to control the business and </w:t>
      </w:r>
      <w:r w:rsidR="002C357D">
        <w:t>a</w:t>
      </w:r>
      <w:r w:rsidR="00F31D5A">
        <w:t>ffect the business environment</w:t>
      </w:r>
      <w:r w:rsidR="00C164C8">
        <w:t xml:space="preserve"> and the different trade restrictions</w:t>
      </w:r>
      <w:r w:rsidR="005C01D3">
        <w:t xml:space="preserve"> </w:t>
      </w:r>
      <w:r w:rsidR="005C01D3" w:rsidRPr="005C01D3">
        <w:t>(Murkens, 2018)</w:t>
      </w:r>
      <w:r w:rsidR="00C164C8">
        <w:t xml:space="preserve">. </w:t>
      </w:r>
      <w:r w:rsidR="00B915B6">
        <w:t>The major political factor that can impact the employee rebuilding process is Brexit.</w:t>
      </w:r>
      <w:r w:rsidR="000E384E">
        <w:t xml:space="preserve"> As the UK recently left the European Union, it can impact negatively the operation of </w:t>
      </w:r>
      <w:r w:rsidR="000E384E" w:rsidRPr="00770DDC">
        <w:t>Hotel Trinity</w:t>
      </w:r>
      <w:r w:rsidR="000E384E">
        <w:t xml:space="preserve"> to serve more </w:t>
      </w:r>
      <w:r w:rsidR="000E384E">
        <w:lastRenderedPageBreak/>
        <w:t xml:space="preserve">customers from different European countries. </w:t>
      </w:r>
      <w:r w:rsidR="00F03582">
        <w:t>As a result, the company may earn less profit which will ultimately impact the workfor</w:t>
      </w:r>
      <w:r w:rsidR="009E6193">
        <w:t xml:space="preserve">ce </w:t>
      </w:r>
      <w:r w:rsidR="0097625C">
        <w:t>rebuilding process.</w:t>
      </w:r>
    </w:p>
    <w:p w14:paraId="6E9B72D5" w14:textId="7E60A4B8" w:rsidR="00BD0D1A" w:rsidRDefault="0081000D" w:rsidP="004961E4">
      <w:r>
        <w:t>The economic factors of PESTLE analysis include the economic condition of a country</w:t>
      </w:r>
      <w:r w:rsidR="00E4643E">
        <w:t xml:space="preserve">, interest rate, wage regulations, inflation, etc. </w:t>
      </w:r>
      <w:r w:rsidR="002D77A1">
        <w:t xml:space="preserve">Although having a stable economy for </w:t>
      </w:r>
      <w:r w:rsidR="002C357D">
        <w:t xml:space="preserve">a </w:t>
      </w:r>
      <w:r w:rsidR="002D77A1">
        <w:t>long time, the economic condition of the UK was negatively impacted by the pandemic which reduced the advance of the GDP of the UK</w:t>
      </w:r>
      <w:r w:rsidR="005C01D3">
        <w:t xml:space="preserve"> </w:t>
      </w:r>
      <w:r w:rsidR="005C01D3" w:rsidRPr="005C01D3">
        <w:t>(Hopkins and Schwanen, 2018)</w:t>
      </w:r>
      <w:r w:rsidR="002D77A1">
        <w:t>.</w:t>
      </w:r>
      <w:r w:rsidR="00703039">
        <w:t xml:space="preserve"> </w:t>
      </w:r>
      <w:r w:rsidR="002C357D">
        <w:t>The u</w:t>
      </w:r>
      <w:r w:rsidR="00703039">
        <w:t xml:space="preserve">nemployment rate </w:t>
      </w:r>
      <w:r w:rsidR="00202586">
        <w:t>increased,</w:t>
      </w:r>
      <w:r w:rsidR="00703039">
        <w:t xml:space="preserve"> and this affected the labour market. The supply of labour has increased because of the layoff process of the businesses. </w:t>
      </w:r>
      <w:r w:rsidR="00111E26">
        <w:t xml:space="preserve">As a result, this will greatly impact the human resource planning of </w:t>
      </w:r>
      <w:r w:rsidR="00111E26" w:rsidRPr="00770DDC">
        <w:t>Hotel Trinity</w:t>
      </w:r>
      <w:r w:rsidR="00111E26">
        <w:t>.</w:t>
      </w:r>
    </w:p>
    <w:p w14:paraId="52041F79" w14:textId="5A65DB1A" w:rsidR="00DD141B" w:rsidRDefault="009E1DEC" w:rsidP="004961E4">
      <w:r>
        <w:t>Social factors include the demography,</w:t>
      </w:r>
      <w:r w:rsidR="00567BF3">
        <w:t xml:space="preserve"> customer spending nature, </w:t>
      </w:r>
      <w:r w:rsidR="007829F0">
        <w:t xml:space="preserve">customer awareness, etc. which has </w:t>
      </w:r>
      <w:r w:rsidR="002C357D">
        <w:t xml:space="preserve">a </w:t>
      </w:r>
      <w:r w:rsidR="007829F0">
        <w:t xml:space="preserve">direct relation with the operation of the businesses. </w:t>
      </w:r>
      <w:r w:rsidR="0065629D">
        <w:t>The global pandemic affected the spending nature of the customers. As a result, customer</w:t>
      </w:r>
      <w:r w:rsidR="002C357D">
        <w:t>s</w:t>
      </w:r>
      <w:r w:rsidR="0065629D">
        <w:t xml:space="preserve"> have become health conscious which increased their spending on health and safety products rather than spending on leisure facilities</w:t>
      </w:r>
      <w:r w:rsidR="005C01D3">
        <w:t xml:space="preserve"> </w:t>
      </w:r>
      <w:r w:rsidR="005C01D3" w:rsidRPr="005C01D3">
        <w:t>(Martill, B. and Staiger, 2021)</w:t>
      </w:r>
      <w:r w:rsidR="0065629D">
        <w:t xml:space="preserve">. </w:t>
      </w:r>
      <w:r w:rsidR="004A2438">
        <w:t xml:space="preserve">This will impact the operation of </w:t>
      </w:r>
      <w:r w:rsidR="004A2438" w:rsidRPr="00770DDC">
        <w:t>Hotel Trinity</w:t>
      </w:r>
      <w:r w:rsidR="004A2438">
        <w:t xml:space="preserve"> for </w:t>
      </w:r>
      <w:r w:rsidR="002C357D">
        <w:t xml:space="preserve">a </w:t>
      </w:r>
      <w:r w:rsidR="004A2438">
        <w:t>long time.</w:t>
      </w:r>
      <w:r w:rsidR="00DF1EBE">
        <w:t xml:space="preserve"> </w:t>
      </w:r>
    </w:p>
    <w:p w14:paraId="7C3F8A9B" w14:textId="65F9AF45" w:rsidR="00FD0DE8" w:rsidRDefault="00FD0DE8" w:rsidP="004961E4">
      <w:r>
        <w:t xml:space="preserve">Technological factors are made of </w:t>
      </w:r>
      <w:r w:rsidR="00B946CE">
        <w:t>the advancement and the current condition of the technology in a country</w:t>
      </w:r>
      <w:r w:rsidR="00291D72">
        <w:t>. It is important to assess the current advance</w:t>
      </w:r>
      <w:r w:rsidR="002C357D">
        <w:t>d</w:t>
      </w:r>
      <w:r w:rsidR="00291D72">
        <w:t xml:space="preserve"> level of the techn</w:t>
      </w:r>
      <w:r w:rsidR="007947B0">
        <w:t xml:space="preserve">ology of a country for </w:t>
      </w:r>
      <w:r w:rsidR="003426FA">
        <w:t>efficient employee management</w:t>
      </w:r>
      <w:r w:rsidR="005C01D3">
        <w:t xml:space="preserve"> </w:t>
      </w:r>
      <w:r w:rsidR="005C01D3" w:rsidRPr="005C01D3">
        <w:t>(McCure, 2020)</w:t>
      </w:r>
      <w:r w:rsidR="003426FA">
        <w:t xml:space="preserve">. </w:t>
      </w:r>
      <w:r w:rsidR="008B5583">
        <w:t>T</w:t>
      </w:r>
      <w:r w:rsidR="002C357D">
        <w:t>he t</w:t>
      </w:r>
      <w:r w:rsidR="008B5583">
        <w:t xml:space="preserve">echnological condition of the UK is very good where e-commerce and e-business have become very popular during the pandemic. Also, with the help of technology, managers of different companies could operate the business functions to reduce </w:t>
      </w:r>
      <w:r w:rsidR="006A48E4">
        <w:t>losses</w:t>
      </w:r>
      <w:r w:rsidR="005C01D3">
        <w:t xml:space="preserve"> </w:t>
      </w:r>
      <w:r w:rsidR="005C01D3" w:rsidRPr="005C01D3">
        <w:t>(Izadi et al., 2021)</w:t>
      </w:r>
      <w:r w:rsidR="006A48E4">
        <w:t xml:space="preserve">. </w:t>
      </w:r>
      <w:r w:rsidR="00E17DF1">
        <w:t xml:space="preserve">So, proper usage of technology in the workforce rebuilding process will help </w:t>
      </w:r>
      <w:r w:rsidR="000B5ABF">
        <w:t xml:space="preserve">the human resource managers of </w:t>
      </w:r>
      <w:r w:rsidR="000B5ABF" w:rsidRPr="00770DDC">
        <w:t>Hotel Trinity</w:t>
      </w:r>
    </w:p>
    <w:p w14:paraId="7A21B14F" w14:textId="5F9E58DD" w:rsidR="00F3155F" w:rsidRDefault="00F3155F" w:rsidP="004961E4">
      <w:r>
        <w:t xml:space="preserve">Legal factors include the tax rate, employment regulations and other tariff and non-tariff regulations, </w:t>
      </w:r>
      <w:r w:rsidR="00FC0FE5">
        <w:t>Tax rate for the businesses in the UK is 19% which help</w:t>
      </w:r>
      <w:r w:rsidR="002C357D">
        <w:t>s</w:t>
      </w:r>
      <w:r w:rsidR="00FC0FE5">
        <w:t xml:space="preserve"> businesses to increase profit and overcome the challenges of the covid-19</w:t>
      </w:r>
      <w:r w:rsidR="005C01D3">
        <w:t xml:space="preserve"> </w:t>
      </w:r>
      <w:r w:rsidR="005C01D3" w:rsidRPr="005C01D3">
        <w:t>(Milojevic and Katsadze, 2020)</w:t>
      </w:r>
      <w:r w:rsidR="00FC0FE5">
        <w:t xml:space="preserve">. However, minimum wage regulations, employment regulations should be considered by the </w:t>
      </w:r>
      <w:r w:rsidR="00780795">
        <w:t xml:space="preserve">managers of </w:t>
      </w:r>
      <w:r w:rsidR="00780795" w:rsidRPr="00770DDC">
        <w:t>Hotel Trinity</w:t>
      </w:r>
      <w:r w:rsidR="00780795">
        <w:t xml:space="preserve"> for effective human resource planning.</w:t>
      </w:r>
    </w:p>
    <w:p w14:paraId="05D57C17" w14:textId="2D328820" w:rsidR="00001B48" w:rsidRPr="00AB09C4" w:rsidRDefault="00780795" w:rsidP="004961E4">
      <w:r>
        <w:t xml:space="preserve">Environment factors include the </w:t>
      </w:r>
      <w:r w:rsidR="00CF778C">
        <w:t>impact o</w:t>
      </w:r>
      <w:r w:rsidR="002C357D">
        <w:t>f</w:t>
      </w:r>
      <w:r w:rsidR="00CF778C">
        <w:t xml:space="preserve"> </w:t>
      </w:r>
      <w:r w:rsidR="002C357D">
        <w:t xml:space="preserve">the </w:t>
      </w:r>
      <w:r w:rsidR="00CF778C">
        <w:t xml:space="preserve">environment on the businesses and the impact of environmental rules on the business. </w:t>
      </w:r>
      <w:r w:rsidR="00551F8A">
        <w:t xml:space="preserve">Although the current environmental </w:t>
      </w:r>
      <w:r w:rsidR="00551F8A">
        <w:lastRenderedPageBreak/>
        <w:t>condition of the UK is good for businesses, managers need to comply with the waste management rules, carbon emission rules and other regulations for long term operation</w:t>
      </w:r>
      <w:r w:rsidR="008868EB">
        <w:t xml:space="preserve"> </w:t>
      </w:r>
      <w:r w:rsidR="008868EB" w:rsidRPr="008868EB">
        <w:t>(Niedzwiedz, 2020)</w:t>
      </w:r>
      <w:r w:rsidR="00551F8A">
        <w:t xml:space="preserve">. </w:t>
      </w:r>
      <w:r w:rsidR="00D266FF">
        <w:t xml:space="preserve">As a hotel company, </w:t>
      </w:r>
      <w:r w:rsidR="000930CD">
        <w:t xml:space="preserve">proper waste management should be ensured by the managers of </w:t>
      </w:r>
      <w:r w:rsidR="000930CD" w:rsidRPr="00770DDC">
        <w:t>Hotel Trinity</w:t>
      </w:r>
      <w:r w:rsidR="000930CD">
        <w:t>.</w:t>
      </w:r>
    </w:p>
    <w:p w14:paraId="6658D17F" w14:textId="02C2AFA1" w:rsidR="00650A4A" w:rsidRDefault="00770DDC" w:rsidP="004961E4">
      <w:r w:rsidRPr="002B17E6">
        <w:rPr>
          <w:b/>
          <w:bCs/>
        </w:rPr>
        <w:t>Impact of the Covid-19 the Employment of Hotel Trinity</w:t>
      </w:r>
      <w:r w:rsidR="00001B48" w:rsidRPr="002B17E6">
        <w:rPr>
          <w:b/>
          <w:bCs/>
        </w:rPr>
        <w:t>:</w:t>
      </w:r>
      <w:r w:rsidR="00001B48">
        <w:t xml:space="preserve"> </w:t>
      </w:r>
      <w:r w:rsidR="009500FD">
        <w:t>Employment of a company is not just the recruitment and management process of the employee</w:t>
      </w:r>
      <w:r w:rsidR="002B17E6">
        <w:t xml:space="preserve">s. Rather employment </w:t>
      </w:r>
      <w:r w:rsidR="00052F41">
        <w:t xml:space="preserve">is a broad term </w:t>
      </w:r>
      <w:r w:rsidR="002C357D">
        <w:t>that</w:t>
      </w:r>
      <w:r w:rsidR="00052F41">
        <w:t xml:space="preserve"> includes different stages of the employee life cycle. </w:t>
      </w:r>
      <w:r w:rsidR="002C357D">
        <w:t>The e</w:t>
      </w:r>
      <w:r w:rsidR="00052F41">
        <w:t xml:space="preserve">mployee life cycle </w:t>
      </w:r>
      <w:r w:rsidR="00C073C6" w:rsidRPr="00C073C6">
        <w:t xml:space="preserve">is an understanding </w:t>
      </w:r>
      <w:r w:rsidR="002C357D">
        <w:t>of</w:t>
      </w:r>
      <w:r w:rsidR="00C073C6" w:rsidRPr="00C073C6">
        <w:t xml:space="preserve"> the various </w:t>
      </w:r>
      <w:r w:rsidR="00CC4B16" w:rsidRPr="00C073C6">
        <w:t>stages</w:t>
      </w:r>
      <w:r w:rsidR="00C073C6" w:rsidRPr="00C073C6">
        <w:t xml:space="preserve"> of an employee while the employee engage</w:t>
      </w:r>
      <w:r w:rsidR="00CC4B16">
        <w:t>s</w:t>
      </w:r>
      <w:r w:rsidR="00C073C6" w:rsidRPr="00C073C6">
        <w:t xml:space="preserve"> with the company</w:t>
      </w:r>
      <w:r w:rsidR="003D34BB">
        <w:t xml:space="preserve"> </w:t>
      </w:r>
      <w:r w:rsidR="003D34BB" w:rsidRPr="003D34BB">
        <w:t>(Cattermole, 2019)</w:t>
      </w:r>
      <w:r w:rsidR="00C073C6" w:rsidRPr="00C073C6">
        <w:t xml:space="preserve">. This global pandemic has impacted the employee life cycle of the employees in different </w:t>
      </w:r>
      <w:r w:rsidR="00CC4B16" w:rsidRPr="00C073C6">
        <w:t>companies</w:t>
      </w:r>
      <w:r w:rsidR="00C073C6" w:rsidRPr="00C073C6">
        <w:t xml:space="preserve"> around the world. Like others, the employee life cycle of Hotel Trinity is greatly affected by the global pandemic</w:t>
      </w:r>
      <w:r w:rsidR="002D50DA">
        <w:t xml:space="preserve"> </w:t>
      </w:r>
      <w:r w:rsidR="002D50DA" w:rsidRPr="005A11CF">
        <w:t>(Stokel-Walker, 2021)</w:t>
      </w:r>
      <w:r w:rsidR="00C073C6" w:rsidRPr="00C073C6">
        <w:t xml:space="preserve">. Every </w:t>
      </w:r>
      <w:r w:rsidR="00CC4B16" w:rsidRPr="00C073C6">
        <w:t>stage</w:t>
      </w:r>
      <w:r w:rsidR="00C073C6" w:rsidRPr="00C073C6">
        <w:t xml:space="preserve"> of the employee life cycle has been affected by this pandemic. </w:t>
      </w:r>
      <w:r w:rsidR="002C357D">
        <w:t>The n</w:t>
      </w:r>
      <w:r w:rsidR="00C073C6" w:rsidRPr="00C073C6">
        <w:t xml:space="preserve">ext section will focus to identify the impact of this pandemic on the </w:t>
      </w:r>
      <w:r w:rsidR="00CC4B16" w:rsidRPr="00C073C6">
        <w:t>employment</w:t>
      </w:r>
      <w:r w:rsidR="00C073C6" w:rsidRPr="00C073C6">
        <w:t xml:space="preserve"> of Hotel Trinity</w:t>
      </w:r>
      <w:r w:rsidR="006E06C2">
        <w:t>.</w:t>
      </w:r>
    </w:p>
    <w:p w14:paraId="3C7A4E8D" w14:textId="17F857E0" w:rsidR="00ED3F77" w:rsidRDefault="002C357D" w:rsidP="00ED3F77">
      <w:r>
        <w:t>The a</w:t>
      </w:r>
      <w:r w:rsidR="00ED3F77">
        <w:t xml:space="preserve">ttraction </w:t>
      </w:r>
      <w:r w:rsidR="00AF2DF4">
        <w:t xml:space="preserve">stage starts when the employees first know about the company. Without creating the brand of the company, no company can attract talented candidates from the labour market. </w:t>
      </w:r>
      <w:r w:rsidR="00A868AB">
        <w:t>As a result, brand building is very important for attracting talented candidates for the company</w:t>
      </w:r>
      <w:r w:rsidR="003D34BB">
        <w:t xml:space="preserve"> </w:t>
      </w:r>
      <w:r w:rsidR="003D34BB" w:rsidRPr="003D34BB">
        <w:t>(Sato et al., 2020)</w:t>
      </w:r>
      <w:r w:rsidR="00A868AB">
        <w:t xml:space="preserve">. </w:t>
      </w:r>
      <w:r w:rsidR="00D82456">
        <w:t xml:space="preserve">The global pandemic has impacted the attraction stage of </w:t>
      </w:r>
      <w:r w:rsidR="00D82456" w:rsidRPr="00C073C6">
        <w:t>Hotel Trinity</w:t>
      </w:r>
      <w:r w:rsidR="00D82456">
        <w:t xml:space="preserve"> because the company could not promote the brand to the labour market to attract talented candidates. </w:t>
      </w:r>
      <w:r>
        <w:t>Companies need</w:t>
      </w:r>
      <w:r w:rsidR="00D82456">
        <w:t xml:space="preserve"> to attract talented candidates continuously for increasing </w:t>
      </w:r>
      <w:r>
        <w:t xml:space="preserve">the </w:t>
      </w:r>
      <w:r w:rsidR="00D82456">
        <w:t>efficiency of the</w:t>
      </w:r>
      <w:r w:rsidR="009839BA">
        <w:t xml:space="preserve"> company. But the pandemic affected the attraction stage of </w:t>
      </w:r>
      <w:r>
        <w:t xml:space="preserve">the </w:t>
      </w:r>
      <w:r w:rsidR="009839BA">
        <w:t xml:space="preserve">employee life cycle. </w:t>
      </w:r>
      <w:r w:rsidR="00D82456">
        <w:t xml:space="preserve"> </w:t>
      </w:r>
    </w:p>
    <w:p w14:paraId="3B245C00" w14:textId="56E14274" w:rsidR="00ED3F77" w:rsidRPr="00173FF4" w:rsidRDefault="00ED3F77" w:rsidP="00ED3F77">
      <w:r>
        <w:t>Recruitment</w:t>
      </w:r>
      <w:r w:rsidR="0008008B">
        <w:t xml:space="preserve"> </w:t>
      </w:r>
      <w:r w:rsidR="00337FA7">
        <w:t xml:space="preserve">is the second stage when the company recruit talented candidates to build a proper team for the organisation. </w:t>
      </w:r>
      <w:r w:rsidR="002C357D">
        <w:t>Normally,</w:t>
      </w:r>
      <w:r w:rsidR="00A86195">
        <w:t xml:space="preserve"> some employees leave the company after </w:t>
      </w:r>
      <w:r w:rsidR="002C357D">
        <w:t xml:space="preserve">a </w:t>
      </w:r>
      <w:r w:rsidR="00A86195">
        <w:t xml:space="preserve">certain time. Then the human resource managers recruit </w:t>
      </w:r>
      <w:r w:rsidR="009C0C60">
        <w:t>talented</w:t>
      </w:r>
      <w:r w:rsidR="00A86195">
        <w:t xml:space="preserve"> employees to fill the vacant position</w:t>
      </w:r>
      <w:r w:rsidR="003D34BB">
        <w:t xml:space="preserve"> </w:t>
      </w:r>
      <w:r w:rsidR="003D34BB" w:rsidRPr="003D34BB">
        <w:t>(Pryor, 2018)</w:t>
      </w:r>
      <w:r w:rsidR="001D4B8F">
        <w:t xml:space="preserve">. </w:t>
      </w:r>
      <w:r w:rsidR="008B44A9">
        <w:t>However, this global pandemic</w:t>
      </w:r>
      <w:r w:rsidR="00C21A64">
        <w:t xml:space="preserve"> affected the operation of </w:t>
      </w:r>
      <w:r w:rsidR="00C21A64" w:rsidRPr="00C073C6">
        <w:t>Hotel Trinity</w:t>
      </w:r>
      <w:r w:rsidR="00C21A64">
        <w:t xml:space="preserve"> negatively. As a result, when</w:t>
      </w:r>
      <w:r w:rsidR="00173FF4">
        <w:t xml:space="preserve"> some</w:t>
      </w:r>
      <w:r w:rsidR="00C21A64">
        <w:t xml:space="preserve"> employees left the </w:t>
      </w:r>
      <w:r w:rsidR="00173FF4">
        <w:t xml:space="preserve">company, the human resource of </w:t>
      </w:r>
      <w:r w:rsidR="00173FF4" w:rsidRPr="00C073C6">
        <w:t>Hotel Trinity</w:t>
      </w:r>
      <w:r w:rsidR="00173FF4">
        <w:t xml:space="preserve"> could not recruit employees which impacted the employment of </w:t>
      </w:r>
      <w:r w:rsidR="00173FF4" w:rsidRPr="00C073C6">
        <w:t>Hotel Trinity</w:t>
      </w:r>
      <w:r w:rsidR="00173FF4">
        <w:t>.</w:t>
      </w:r>
    </w:p>
    <w:p w14:paraId="7CEA5199" w14:textId="184D02BE" w:rsidR="00ED3F77" w:rsidRDefault="00ED3F77" w:rsidP="00ED3F77">
      <w:r>
        <w:lastRenderedPageBreak/>
        <w:t>Onboarding</w:t>
      </w:r>
      <w:r w:rsidR="0044049D">
        <w:t xml:space="preserve"> </w:t>
      </w:r>
      <w:r w:rsidR="006A5ECF">
        <w:t xml:space="preserve">is the third stage of </w:t>
      </w:r>
      <w:r w:rsidR="002C357D">
        <w:t xml:space="preserve">the </w:t>
      </w:r>
      <w:r w:rsidR="006A5ECF">
        <w:t xml:space="preserve">employee life cycle where the employee joins the company for </w:t>
      </w:r>
      <w:r w:rsidR="002C357D">
        <w:t xml:space="preserve">the </w:t>
      </w:r>
      <w:r w:rsidR="006A5ECF">
        <w:t>first time and become very enthu</w:t>
      </w:r>
      <w:r w:rsidR="00C536C7">
        <w:t xml:space="preserve">siastic </w:t>
      </w:r>
      <w:r w:rsidR="002C357D">
        <w:t>about</w:t>
      </w:r>
      <w:r w:rsidR="00C536C7">
        <w:t xml:space="preserve"> starting serving the company through adapting to the organisational environment</w:t>
      </w:r>
      <w:r w:rsidR="003D34BB">
        <w:t xml:space="preserve"> </w:t>
      </w:r>
      <w:r w:rsidR="003D34BB" w:rsidRPr="003D34BB">
        <w:t>(Umme and Urs, 2019)</w:t>
      </w:r>
      <w:r w:rsidR="00C536C7">
        <w:t xml:space="preserve">. </w:t>
      </w:r>
      <w:r w:rsidR="009A2225">
        <w:t xml:space="preserve">It is very important to hire talented employees after </w:t>
      </w:r>
      <w:r w:rsidR="002C357D">
        <w:t xml:space="preserve">a </w:t>
      </w:r>
      <w:r w:rsidR="009A2225">
        <w:t xml:space="preserve">certain period to bring changes to the organisation. However, the pandemic forced </w:t>
      </w:r>
      <w:r w:rsidR="009A2225" w:rsidRPr="00C073C6">
        <w:t>Hotel Trinity</w:t>
      </w:r>
      <w:r w:rsidR="009A2225">
        <w:t xml:space="preserve"> to stop </w:t>
      </w:r>
      <w:r w:rsidR="002C357D">
        <w:t xml:space="preserve">its </w:t>
      </w:r>
      <w:r w:rsidR="009A2225">
        <w:t>operation</w:t>
      </w:r>
      <w:r w:rsidR="00D9223C">
        <w:t xml:space="preserve">. As a result, new employees could not join the company which impacted the onboarding stage of </w:t>
      </w:r>
      <w:r w:rsidR="002C357D">
        <w:t xml:space="preserve">the </w:t>
      </w:r>
      <w:r w:rsidR="00D9223C">
        <w:t xml:space="preserve">employee life cycle. </w:t>
      </w:r>
    </w:p>
    <w:p w14:paraId="44496679" w14:textId="2957FF18" w:rsidR="00ED3F77" w:rsidRDefault="00ED3F77" w:rsidP="00ED3F77">
      <w:r>
        <w:t>Retention</w:t>
      </w:r>
      <w:r w:rsidR="001E2707">
        <w:t xml:space="preserve"> </w:t>
      </w:r>
      <w:r w:rsidR="009279C8">
        <w:t xml:space="preserve">is the fourth stage </w:t>
      </w:r>
      <w:r w:rsidR="00E81717">
        <w:t xml:space="preserve">of </w:t>
      </w:r>
      <w:r w:rsidR="002C357D">
        <w:t xml:space="preserve">the </w:t>
      </w:r>
      <w:r w:rsidR="00E81717">
        <w:t>employee life cycle where the human resource managers focus to retain talented employees through proper rewards and compensation</w:t>
      </w:r>
      <w:r w:rsidR="003D34BB">
        <w:t xml:space="preserve"> </w:t>
      </w:r>
      <w:r w:rsidR="003D34BB" w:rsidRPr="003D34BB">
        <w:t>(Kleinsmith et al., 2018)</w:t>
      </w:r>
      <w:r w:rsidR="00E81717">
        <w:t>.</w:t>
      </w:r>
      <w:r w:rsidR="00A24681">
        <w:t xml:space="preserve"> This global pandemic also impacted the retention </w:t>
      </w:r>
      <w:r w:rsidR="0047236C">
        <w:t xml:space="preserve">stage </w:t>
      </w:r>
      <w:r w:rsidR="000B07BC">
        <w:t xml:space="preserve">of </w:t>
      </w:r>
      <w:r w:rsidR="004C08B7">
        <w:t xml:space="preserve">the employees of </w:t>
      </w:r>
      <w:r w:rsidR="004C08B7" w:rsidRPr="00C073C6">
        <w:t>Hotel Trinity</w:t>
      </w:r>
      <w:r w:rsidR="004C08B7">
        <w:t xml:space="preserve">. As a result, many employees who could add more value to the company left their job because of </w:t>
      </w:r>
      <w:r w:rsidR="00BB5C38">
        <w:t xml:space="preserve">not get proper support. </w:t>
      </w:r>
    </w:p>
    <w:p w14:paraId="4EED0E97" w14:textId="652027F6" w:rsidR="00ED3F77" w:rsidRDefault="00ED3F77" w:rsidP="00ED3F77">
      <w:r>
        <w:t>Career development</w:t>
      </w:r>
      <w:r w:rsidR="00026B1E">
        <w:t xml:space="preserve"> is the fifth stage of </w:t>
      </w:r>
      <w:r w:rsidR="002C357D">
        <w:t xml:space="preserve">the </w:t>
      </w:r>
      <w:r w:rsidR="00026B1E">
        <w:t>employee life cycle where the human resource managers motivate employees to develop employees to increase their professionalism</w:t>
      </w:r>
      <w:r w:rsidR="009D1DCF">
        <w:t xml:space="preserve">. In this stage, human resource managers help employees to become more efficient through different </w:t>
      </w:r>
      <w:r w:rsidR="003B4557">
        <w:t>development</w:t>
      </w:r>
      <w:r w:rsidR="009D1DCF">
        <w:t xml:space="preserve"> facilities</w:t>
      </w:r>
      <w:r w:rsidR="001B7F06">
        <w:t xml:space="preserve"> </w:t>
      </w:r>
      <w:r w:rsidR="001B7F06" w:rsidRPr="001B7F06">
        <w:t>(Cattermole, 2019)</w:t>
      </w:r>
      <w:r w:rsidR="009D1DCF">
        <w:t xml:space="preserve">. </w:t>
      </w:r>
      <w:r w:rsidR="00197A2C">
        <w:t xml:space="preserve">Because of the restricted operation due to the global pandemic, the human resource managers of </w:t>
      </w:r>
      <w:r w:rsidR="00197A2C" w:rsidRPr="00C073C6">
        <w:t>Hotel Trinity</w:t>
      </w:r>
      <w:r w:rsidR="00197A2C">
        <w:t xml:space="preserve"> could not help employees in terms of career development which impacted the </w:t>
      </w:r>
      <w:r w:rsidR="008B4313">
        <w:t>employment</w:t>
      </w:r>
      <w:r w:rsidR="00197A2C">
        <w:t xml:space="preserve"> of the company</w:t>
      </w:r>
      <w:r w:rsidR="008B4313">
        <w:t>.</w:t>
      </w:r>
    </w:p>
    <w:p w14:paraId="75178F6E" w14:textId="3411F024" w:rsidR="006E06C2" w:rsidRDefault="00ED3F77" w:rsidP="00ED3F77">
      <w:r>
        <w:t>Separation</w:t>
      </w:r>
      <w:r w:rsidR="00E639AA">
        <w:t xml:space="preserve"> is the last stage of the employee life cycle where the employee</w:t>
      </w:r>
      <w:r w:rsidR="00047892">
        <w:t>s</w:t>
      </w:r>
      <w:r w:rsidR="00E639AA">
        <w:t xml:space="preserve"> leave the company or </w:t>
      </w:r>
      <w:r w:rsidR="00047892">
        <w:t>the human resource managers lay off the employees. To manage the employees properly, this stage is very important for the human resource managers to reduce the number of employees according to the business environment</w:t>
      </w:r>
      <w:r w:rsidR="00382618">
        <w:t xml:space="preserve"> </w:t>
      </w:r>
      <w:r w:rsidR="00382618" w:rsidRPr="00382618">
        <w:t>(Sato et al., 2020)</w:t>
      </w:r>
      <w:r w:rsidR="00047892">
        <w:t xml:space="preserve">. As the pandemic affected </w:t>
      </w:r>
      <w:r w:rsidR="00047892" w:rsidRPr="00C073C6">
        <w:t>Hotel Trinity</w:t>
      </w:r>
      <w:r w:rsidR="00047892">
        <w:t xml:space="preserve">, the human resource managers of </w:t>
      </w:r>
      <w:r w:rsidR="00047892" w:rsidRPr="00C073C6">
        <w:t>Hotel Trinity</w:t>
      </w:r>
      <w:r w:rsidR="00047892">
        <w:t xml:space="preserve"> could not reduce the number of employees because of furlough</w:t>
      </w:r>
      <w:r w:rsidR="00F92118">
        <w:t xml:space="preserve"> and other employee </w:t>
      </w:r>
      <w:r w:rsidR="000006EB">
        <w:t xml:space="preserve">retention factors. </w:t>
      </w:r>
    </w:p>
    <w:p w14:paraId="2B16BA55" w14:textId="7C5EC05E" w:rsidR="00546B94" w:rsidRDefault="00546B94" w:rsidP="004961E4">
      <w:r w:rsidRPr="00AA4D71">
        <w:rPr>
          <w:b/>
          <w:bCs/>
        </w:rPr>
        <w:t>How Hotel Trinity can Rebuild Workforce</w:t>
      </w:r>
      <w:r w:rsidR="00C75B90" w:rsidRPr="00AA4D71">
        <w:rPr>
          <w:b/>
          <w:bCs/>
        </w:rPr>
        <w:t>:</w:t>
      </w:r>
      <w:r w:rsidR="00C75B90">
        <w:t xml:space="preserve"> </w:t>
      </w:r>
      <w:r w:rsidR="00132547">
        <w:t xml:space="preserve">After the impact of the pandemic, </w:t>
      </w:r>
      <w:r w:rsidR="00274AC7">
        <w:t>companies</w:t>
      </w:r>
      <w:r w:rsidR="00132547">
        <w:t xml:space="preserve"> are starting the operation and developing on rebuilding the workforce according to the changes of the macro</w:t>
      </w:r>
      <w:r w:rsidR="00524CC9">
        <w:t>e</w:t>
      </w:r>
      <w:r w:rsidR="00132547">
        <w:t>nvironment of the business</w:t>
      </w:r>
      <w:r w:rsidR="00524CC9">
        <w:t xml:space="preserve">. </w:t>
      </w:r>
      <w:r w:rsidR="00AA4D71">
        <w:t xml:space="preserve">So, </w:t>
      </w:r>
      <w:r w:rsidR="00274AC7">
        <w:t xml:space="preserve">by assessing the external business environment, the human resource managers of </w:t>
      </w:r>
      <w:r w:rsidR="00274AC7" w:rsidRPr="00C073C6">
        <w:t>Hotel Trinity</w:t>
      </w:r>
      <w:r w:rsidR="00274AC7">
        <w:t xml:space="preserve"> can now focus on </w:t>
      </w:r>
      <w:r w:rsidR="00274AC7">
        <w:lastRenderedPageBreak/>
        <w:t>rebuilding the workforce of the company</w:t>
      </w:r>
      <w:r w:rsidR="00CB4ACA">
        <w:t xml:space="preserve"> </w:t>
      </w:r>
      <w:r w:rsidR="00CB4ACA" w:rsidRPr="00CB4ACA">
        <w:t>(Izadi et al., 2021)</w:t>
      </w:r>
      <w:r w:rsidR="00274AC7">
        <w:t xml:space="preserve">. As 200 employees </w:t>
      </w:r>
      <w:r w:rsidR="00BD33A3">
        <w:t xml:space="preserve">work in the company at present, the human resource managers of </w:t>
      </w:r>
      <w:r w:rsidR="00BD33A3" w:rsidRPr="00C073C6">
        <w:t>Hotel Trinity</w:t>
      </w:r>
      <w:r w:rsidR="00BD33A3">
        <w:t xml:space="preserve"> can analyse the current cash</w:t>
      </w:r>
      <w:r w:rsidR="002C357D">
        <w:t xml:space="preserve"> </w:t>
      </w:r>
      <w:r w:rsidR="00BD33A3">
        <w:t xml:space="preserve">flow level and operation level of the company. </w:t>
      </w:r>
      <w:r w:rsidR="002C357D">
        <w:t>The w</w:t>
      </w:r>
      <w:r w:rsidR="00DC4B06">
        <w:t xml:space="preserve">orkforce rebuild process of </w:t>
      </w:r>
      <w:r w:rsidR="00DC4B06" w:rsidRPr="00C073C6">
        <w:t>Hotel Trinity</w:t>
      </w:r>
      <w:r w:rsidR="00DC4B06">
        <w:t xml:space="preserve"> is analysed in the next section.</w:t>
      </w:r>
    </w:p>
    <w:p w14:paraId="19A35F43" w14:textId="77CD7A32" w:rsidR="00DC4B06" w:rsidRDefault="00B542E2" w:rsidP="004961E4">
      <w:r>
        <w:t>At first</w:t>
      </w:r>
      <w:r w:rsidR="002C357D">
        <w:t>,</w:t>
      </w:r>
      <w:r>
        <w:t xml:space="preserve"> the human resource manage</w:t>
      </w:r>
      <w:r w:rsidR="00223A04">
        <w:t>rs</w:t>
      </w:r>
      <w:r>
        <w:t xml:space="preserve"> of </w:t>
      </w:r>
      <w:r w:rsidRPr="00C073C6">
        <w:t>Hotel Trinity</w:t>
      </w:r>
      <w:r>
        <w:t xml:space="preserve"> should analyse the current cash inflow of the company. How much the company can earn by serving the customers at present will be identified to understand the required number of employees</w:t>
      </w:r>
      <w:r w:rsidR="00EB2A67">
        <w:t xml:space="preserve"> </w:t>
      </w:r>
      <w:r w:rsidR="00EB2A67" w:rsidRPr="00EB2A67">
        <w:t>(Arthur, 2021)</w:t>
      </w:r>
      <w:r>
        <w:t xml:space="preserve">. </w:t>
      </w:r>
      <w:r w:rsidR="0049350B">
        <w:t xml:space="preserve">For example, the cost of managing employees is higher than the cash inflow, the human resource managers should then reduce the number of employees then. </w:t>
      </w:r>
      <w:r w:rsidR="00D126F4">
        <w:t xml:space="preserve">It will help </w:t>
      </w:r>
      <w:r w:rsidR="00D126F4" w:rsidRPr="00C073C6">
        <w:t>Hotel Trinity</w:t>
      </w:r>
      <w:r w:rsidR="00D126F4">
        <w:t xml:space="preserve"> to increase efficiency and recover from the negative impact of the pandemic. </w:t>
      </w:r>
    </w:p>
    <w:p w14:paraId="45696D2D" w14:textId="7949631F" w:rsidR="00F04420" w:rsidRDefault="00223A04" w:rsidP="004961E4">
      <w:r>
        <w:t xml:space="preserve">Then the human resource managers of </w:t>
      </w:r>
      <w:r w:rsidRPr="00C073C6">
        <w:t>Hotel Trinity</w:t>
      </w:r>
      <w:r>
        <w:t xml:space="preserve"> should identify the required number of employees for providing service to the customers. For example, if the number of customers is higher and the company needs to increase the employee number, then the human resource managers should recruit more employees for serving more customers</w:t>
      </w:r>
      <w:r w:rsidR="00A676A1">
        <w:t xml:space="preserve"> </w:t>
      </w:r>
      <w:r w:rsidR="00A676A1" w:rsidRPr="00A676A1">
        <w:t>(McCure, 2020)</w:t>
      </w:r>
      <w:r>
        <w:t xml:space="preserve">. Identifying the appropriate number of employees </w:t>
      </w:r>
      <w:r w:rsidR="00940952">
        <w:t xml:space="preserve">will help the human resource managers of </w:t>
      </w:r>
      <w:r w:rsidR="00940952" w:rsidRPr="00C073C6">
        <w:t>Hotel Trinity</w:t>
      </w:r>
      <w:r w:rsidR="00940952">
        <w:t xml:space="preserve"> to maintain the balance of profit and loss and rebuild the workforce properly.</w:t>
      </w:r>
    </w:p>
    <w:p w14:paraId="342FF88C" w14:textId="4E56E66D" w:rsidR="00940952" w:rsidRDefault="00E339D7" w:rsidP="004961E4">
      <w:r>
        <w:t xml:space="preserve">The human resource managers of </w:t>
      </w:r>
      <w:r w:rsidRPr="00C073C6">
        <w:t>Hotel Trinity</w:t>
      </w:r>
      <w:r>
        <w:t xml:space="preserve"> should focus on </w:t>
      </w:r>
      <w:r w:rsidR="002C357D">
        <w:t xml:space="preserve">the </w:t>
      </w:r>
      <w:r>
        <w:t xml:space="preserve">employee life cycle to rebuild the workforce. As </w:t>
      </w:r>
      <w:r w:rsidR="002C357D">
        <w:t xml:space="preserve">the </w:t>
      </w:r>
      <w:r>
        <w:t xml:space="preserve">employee life cycle can help the human resource manager to understand the current stage of the employees in the </w:t>
      </w:r>
      <w:r w:rsidR="00AB3756">
        <w:t xml:space="preserve">organisation, it will help the human resource managers to rebuild the workforce </w:t>
      </w:r>
      <w:r w:rsidR="00CA077C">
        <w:t>according to the stage of the employee life cycle</w:t>
      </w:r>
      <w:r w:rsidR="00A676A1">
        <w:t xml:space="preserve"> </w:t>
      </w:r>
      <w:r w:rsidR="00A676A1" w:rsidRPr="00A676A1">
        <w:t>(Milojevic and Katsadze, 2020)</w:t>
      </w:r>
      <w:r w:rsidR="00CA077C">
        <w:t xml:space="preserve">. For example, if some employees net development facilities, the human resource managers of </w:t>
      </w:r>
      <w:r w:rsidR="00CA077C" w:rsidRPr="00C073C6">
        <w:t>Hotel Trinity</w:t>
      </w:r>
      <w:r w:rsidR="00CA077C">
        <w:t xml:space="preserve"> can </w:t>
      </w:r>
      <w:r w:rsidR="00D671D3">
        <w:t>provide development facilities to increase the efficiency of the workforce</w:t>
      </w:r>
      <w:r w:rsidR="006F2A86">
        <w:t>.</w:t>
      </w:r>
    </w:p>
    <w:p w14:paraId="1F1AA0AD" w14:textId="088E4B77" w:rsidR="00677097" w:rsidRDefault="00706039" w:rsidP="004961E4">
      <w:r>
        <w:t xml:space="preserve">Lastly, the human resource managers of </w:t>
      </w:r>
      <w:r w:rsidRPr="00C073C6">
        <w:t>Hotel Trinity</w:t>
      </w:r>
      <w:r>
        <w:t xml:space="preserve"> can focus on retaining the workforce. As a company of the hotel industry, </w:t>
      </w:r>
      <w:r w:rsidR="002C357D">
        <w:t>the human resource managers need</w:t>
      </w:r>
      <w:r w:rsidR="00DD17F4">
        <w:t xml:space="preserve"> to retain the employees for increasing the efficiency of the company to serve customers properly. </w:t>
      </w:r>
      <w:r w:rsidR="002C357D">
        <w:t>The s</w:t>
      </w:r>
      <w:r w:rsidR="00DD17F4">
        <w:t>uccess of the hotels largely depends on how effectively the workforce can serve the customers</w:t>
      </w:r>
      <w:r w:rsidR="009632D2">
        <w:t xml:space="preserve"> </w:t>
      </w:r>
      <w:r w:rsidR="009632D2" w:rsidRPr="009632D2">
        <w:t>(Murkens, 2018)</w:t>
      </w:r>
      <w:r w:rsidR="00DD17F4">
        <w:t xml:space="preserve">. For this reason, the human resource managers of </w:t>
      </w:r>
      <w:r w:rsidR="00DD17F4" w:rsidRPr="00C073C6">
        <w:lastRenderedPageBreak/>
        <w:t>Hotel Trinity</w:t>
      </w:r>
      <w:r w:rsidR="00DD17F4">
        <w:t xml:space="preserve"> should retail the employees who are on long term furlough and build </w:t>
      </w:r>
      <w:r w:rsidR="002C357D">
        <w:t xml:space="preserve">an </w:t>
      </w:r>
      <w:r w:rsidR="00DD17F4">
        <w:t>effective workforce based on the employees</w:t>
      </w:r>
      <w:r w:rsidR="00AA4C2B">
        <w:t xml:space="preserve"> by providing them proper supports</w:t>
      </w:r>
      <w:r w:rsidR="00677097">
        <w:t>.</w:t>
      </w:r>
    </w:p>
    <w:p w14:paraId="1868E651" w14:textId="0B587397" w:rsidR="007A0849" w:rsidRDefault="007A0849">
      <w:pPr>
        <w:spacing w:before="0" w:after="160" w:line="259" w:lineRule="auto"/>
        <w:jc w:val="left"/>
      </w:pPr>
      <w:r>
        <w:br w:type="page"/>
      </w:r>
    </w:p>
    <w:p w14:paraId="5B572A3E" w14:textId="406E5B9B" w:rsidR="007A0849" w:rsidRDefault="007A0849" w:rsidP="007A0849">
      <w:pPr>
        <w:pStyle w:val="Heading1"/>
      </w:pPr>
      <w:r>
        <w:lastRenderedPageBreak/>
        <w:t>Conclusion</w:t>
      </w:r>
    </w:p>
    <w:p w14:paraId="26AC82AE" w14:textId="592FA0B6" w:rsidR="003B0C68" w:rsidRDefault="007A0849" w:rsidP="003B0C68">
      <w:r>
        <w:t>T</w:t>
      </w:r>
      <w:r w:rsidR="00942C52">
        <w:t xml:space="preserve">he global pandemic has hit </w:t>
      </w:r>
      <w:r w:rsidR="00942C52" w:rsidRPr="00C073C6">
        <w:t>Hotel Trinity</w:t>
      </w:r>
      <w:r w:rsidR="00942C52">
        <w:t xml:space="preserve"> greatly. As a service-oriented company, </w:t>
      </w:r>
      <w:r w:rsidR="00942C52" w:rsidRPr="00C073C6">
        <w:t>Hotel Trinity</w:t>
      </w:r>
      <w:r w:rsidR="00942C52">
        <w:t xml:space="preserve"> could not serve customers. As a result, it impacted the profitability of the company which increased the cost of managing employees. Although the company could sustain through different measures, at present the operation of </w:t>
      </w:r>
      <w:r w:rsidR="00942C52" w:rsidRPr="00C073C6">
        <w:t>Hotel Trinity</w:t>
      </w:r>
      <w:r w:rsidR="00942C52">
        <w:t xml:space="preserve"> is increasing which forc</w:t>
      </w:r>
      <w:r w:rsidR="002C357D">
        <w:t>es</w:t>
      </w:r>
      <w:r w:rsidR="00942C52">
        <w:t xml:space="preserve"> the hum</w:t>
      </w:r>
      <w:r w:rsidR="00906103">
        <w:t xml:space="preserve">an resource managers of </w:t>
      </w:r>
      <w:r w:rsidR="00906103" w:rsidRPr="00C073C6">
        <w:t>Hotel Trinity</w:t>
      </w:r>
      <w:r w:rsidR="00906103">
        <w:t xml:space="preserve"> to rebuild the workforce according</w:t>
      </w:r>
      <w:r w:rsidR="002C357D">
        <w:t xml:space="preserve"> to</w:t>
      </w:r>
      <w:r w:rsidR="00906103">
        <w:t xml:space="preserve"> the external environment of the business. As a result, the human resource manager of </w:t>
      </w:r>
      <w:r w:rsidR="00906103" w:rsidRPr="00C073C6">
        <w:t>Hotel Trinity</w:t>
      </w:r>
      <w:r w:rsidR="00906103">
        <w:t xml:space="preserve"> </w:t>
      </w:r>
      <w:r w:rsidR="00F11560">
        <w:t xml:space="preserve">must assess the macroenvironment through PESTLE analysis. Then assessing the </w:t>
      </w:r>
      <w:r w:rsidR="00DB71AF">
        <w:t xml:space="preserve">impact of employment of the company through employee life cycle can help the human resource managers. Lastly, by measuring the operation level and analysing the demand, the human resource managers of </w:t>
      </w:r>
      <w:r w:rsidR="00DB71AF" w:rsidRPr="00C073C6">
        <w:t>Hotel Trinity</w:t>
      </w:r>
      <w:r w:rsidR="00DB71AF">
        <w:t xml:space="preserve"> can retain employees through proper support and rebuild the workforce for the company for successful operation.</w:t>
      </w:r>
    </w:p>
    <w:p w14:paraId="5AC3467D" w14:textId="107421AD" w:rsidR="002C357D" w:rsidRDefault="002C357D">
      <w:pPr>
        <w:spacing w:before="0" w:after="160" w:line="259" w:lineRule="auto"/>
        <w:jc w:val="left"/>
      </w:pPr>
      <w:r>
        <w:br w:type="page"/>
      </w:r>
    </w:p>
    <w:p w14:paraId="523CA26B" w14:textId="7DF53FDA" w:rsidR="002C357D" w:rsidRDefault="002C357D" w:rsidP="002C357D">
      <w:pPr>
        <w:pStyle w:val="Heading1"/>
      </w:pPr>
      <w:r>
        <w:lastRenderedPageBreak/>
        <w:t>References</w:t>
      </w:r>
    </w:p>
    <w:p w14:paraId="23D0E12B" w14:textId="77777777" w:rsidR="00B416AD" w:rsidRDefault="00B416AD" w:rsidP="00B416AD">
      <w:pPr>
        <w:ind w:left="720" w:hanging="720"/>
      </w:pPr>
      <w:r>
        <w:t xml:space="preserve">Arthur, R., 2021. </w:t>
      </w:r>
      <w:r w:rsidRPr="005557DB">
        <w:rPr>
          <w:i/>
          <w:iCs/>
        </w:rPr>
        <w:t>Studying the UK job market during the COVID-19 crisis with online job ads</w:t>
      </w:r>
      <w:r>
        <w:t>. Plos one, 16(5), p.e0251431.</w:t>
      </w:r>
    </w:p>
    <w:p w14:paraId="1F5AEC4A" w14:textId="32F75A66" w:rsidR="00B416AD" w:rsidRDefault="00B416AD" w:rsidP="00B416AD">
      <w:pPr>
        <w:ind w:left="720" w:hanging="720"/>
      </w:pPr>
      <w:r>
        <w:t>Canhoto, A.I. and Wei, L., 2021</w:t>
      </w:r>
      <w:r w:rsidRPr="005557DB">
        <w:rPr>
          <w:i/>
          <w:iCs/>
        </w:rPr>
        <w:t xml:space="preserve">. Stakeholders of the world, </w:t>
      </w:r>
      <w:r w:rsidR="00202586" w:rsidRPr="005557DB">
        <w:rPr>
          <w:i/>
          <w:iCs/>
        </w:rPr>
        <w:t>unite!</w:t>
      </w:r>
      <w:r w:rsidRPr="005557DB">
        <w:rPr>
          <w:i/>
          <w:iCs/>
        </w:rPr>
        <w:t xml:space="preserve"> Hospitality in the time of COVID-19. International Journal of Hospitality Management</w:t>
      </w:r>
      <w:r>
        <w:t>, 95, p.102922.</w:t>
      </w:r>
    </w:p>
    <w:p w14:paraId="7E279929" w14:textId="77777777" w:rsidR="00B416AD" w:rsidRDefault="00B416AD" w:rsidP="00B416AD">
      <w:pPr>
        <w:ind w:left="720" w:hanging="720"/>
      </w:pPr>
      <w:r>
        <w:t>Cattermole, G., 2019</w:t>
      </w:r>
      <w:r w:rsidRPr="005557DB">
        <w:rPr>
          <w:i/>
          <w:iCs/>
        </w:rPr>
        <w:t>. Developing the employee lifecycle to keep top talent.</w:t>
      </w:r>
      <w:r>
        <w:t xml:space="preserve"> Strategic HR review.</w:t>
      </w:r>
    </w:p>
    <w:p w14:paraId="502BC8A2" w14:textId="53B4C6D8" w:rsidR="00B416AD" w:rsidRDefault="00B416AD" w:rsidP="00B416AD">
      <w:pPr>
        <w:ind w:left="720" w:hanging="720"/>
      </w:pPr>
      <w:r>
        <w:t xml:space="preserve">Dube, K., Nhamo, G. and Chikodzi, D., 2021. </w:t>
      </w:r>
      <w:r w:rsidRPr="005557DB">
        <w:rPr>
          <w:i/>
          <w:iCs/>
        </w:rPr>
        <w:t xml:space="preserve">COVID-19 </w:t>
      </w:r>
      <w:r w:rsidR="00202586" w:rsidRPr="005557DB">
        <w:rPr>
          <w:i/>
          <w:iCs/>
        </w:rPr>
        <w:t>cripples’</w:t>
      </w:r>
      <w:r w:rsidRPr="005557DB">
        <w:rPr>
          <w:i/>
          <w:iCs/>
        </w:rPr>
        <w:t xml:space="preserve"> global restaurant and hospitality industry. Current Issues in Tourism</w:t>
      </w:r>
      <w:r>
        <w:t>, 24(11), pp.1487-1490.</w:t>
      </w:r>
    </w:p>
    <w:p w14:paraId="3ABCC9BD" w14:textId="77777777" w:rsidR="00B416AD" w:rsidRDefault="00B416AD" w:rsidP="00B416AD">
      <w:pPr>
        <w:ind w:left="720" w:hanging="720"/>
      </w:pPr>
      <w:r>
        <w:t>Hopkins, D. and Schwanen, T., 2018</w:t>
      </w:r>
      <w:r w:rsidRPr="005557DB">
        <w:rPr>
          <w:i/>
          <w:iCs/>
        </w:rPr>
        <w:t xml:space="preserve">. Automated mobility transitions: Governing processes in the UK. </w:t>
      </w:r>
      <w:r>
        <w:t>Sustainability, 10(4), p.956.</w:t>
      </w:r>
    </w:p>
    <w:p w14:paraId="77943E29" w14:textId="77777777" w:rsidR="00B416AD" w:rsidRDefault="00B416AD" w:rsidP="00B416AD">
      <w:pPr>
        <w:ind w:left="720" w:hanging="720"/>
      </w:pPr>
      <w:r>
        <w:t>Izadi, J., Foroudi, P. and Nazarian, A., 2021</w:t>
      </w:r>
      <w:r w:rsidRPr="005557DB">
        <w:rPr>
          <w:i/>
          <w:iCs/>
        </w:rPr>
        <w:t>. Into the unknown: impact of Coronavirus on UK hotel stock performance. European Journal of International Management</w:t>
      </w:r>
      <w:r>
        <w:t>.</w:t>
      </w:r>
    </w:p>
    <w:p w14:paraId="0D219752" w14:textId="4F066C83" w:rsidR="00B416AD" w:rsidRPr="002C357D" w:rsidRDefault="00B416AD" w:rsidP="00B416AD">
      <w:pPr>
        <w:ind w:left="720" w:hanging="720"/>
      </w:pPr>
      <w:r>
        <w:t xml:space="preserve">Kleinsmith, N., Koene, B. and Perez, C., 2018. </w:t>
      </w:r>
      <w:r w:rsidRPr="005557DB">
        <w:rPr>
          <w:i/>
          <w:iCs/>
        </w:rPr>
        <w:t xml:space="preserve">From Start-Up to Buy-Out: The Changing Descriptions of Innovation and Employee Jobs Through the Fintech </w:t>
      </w:r>
      <w:r w:rsidR="009A610F" w:rsidRPr="005557DB">
        <w:rPr>
          <w:i/>
          <w:iCs/>
        </w:rPr>
        <w:t>Lifecycle</w:t>
      </w:r>
      <w:r w:rsidRPr="005557DB">
        <w:rPr>
          <w:i/>
          <w:iCs/>
        </w:rPr>
        <w:t>. Rotterdam School of Management,</w:t>
      </w:r>
      <w:r>
        <w:t xml:space="preserve"> Erasmus University.</w:t>
      </w:r>
    </w:p>
    <w:p w14:paraId="5CB6D1F8" w14:textId="77777777" w:rsidR="00B416AD" w:rsidRDefault="00B416AD" w:rsidP="00B416AD">
      <w:pPr>
        <w:ind w:left="720" w:hanging="720"/>
      </w:pPr>
      <w:r>
        <w:t xml:space="preserve">Martill, B. and Staiger, U., 2021. </w:t>
      </w:r>
      <w:r w:rsidRPr="005557DB">
        <w:rPr>
          <w:i/>
          <w:iCs/>
        </w:rPr>
        <w:t xml:space="preserve">Negotiating Brexit: The cultural sources of British hard bargaining. JCMS: Journal of Common Market Studies, </w:t>
      </w:r>
      <w:r>
        <w:t>59(2), pp.261-277.</w:t>
      </w:r>
    </w:p>
    <w:p w14:paraId="6CA2053C" w14:textId="77777777" w:rsidR="00B416AD" w:rsidRDefault="00B416AD" w:rsidP="00B416AD">
      <w:pPr>
        <w:ind w:left="720" w:hanging="720"/>
      </w:pPr>
      <w:r>
        <w:t>McCure, R., 2020. UK hotel occupancy steadily softening amid COVID wave.</w:t>
      </w:r>
    </w:p>
    <w:p w14:paraId="1EAFCF73" w14:textId="77777777" w:rsidR="00B416AD" w:rsidRPr="005557DB" w:rsidRDefault="00B416AD" w:rsidP="00B416AD">
      <w:pPr>
        <w:ind w:left="720" w:hanging="720"/>
        <w:rPr>
          <w:i/>
          <w:iCs/>
        </w:rPr>
      </w:pPr>
      <w:r>
        <w:t xml:space="preserve">Milojevic, D. and Katsadze, B., 2020. </w:t>
      </w:r>
      <w:r w:rsidRPr="005557DB">
        <w:rPr>
          <w:i/>
          <w:iCs/>
        </w:rPr>
        <w:t>Social Sustainability in COVID-19 Crisis: The Case of the Hotel Industry.</w:t>
      </w:r>
    </w:p>
    <w:p w14:paraId="59B643F8" w14:textId="77777777" w:rsidR="00B416AD" w:rsidRDefault="00B416AD" w:rsidP="00B416AD">
      <w:pPr>
        <w:ind w:left="720" w:hanging="720"/>
      </w:pPr>
      <w:r>
        <w:t>Murkens, J.E.K., 2018</w:t>
      </w:r>
      <w:r w:rsidRPr="005557DB">
        <w:rPr>
          <w:i/>
          <w:iCs/>
        </w:rPr>
        <w:t>. Democracy as the legitimating condition in the UK Constitution</w:t>
      </w:r>
      <w:r>
        <w:t>. Legal Studies, 38(1), pp.42-58.</w:t>
      </w:r>
    </w:p>
    <w:p w14:paraId="405A6F17" w14:textId="77777777" w:rsidR="00B416AD" w:rsidRDefault="00B416AD" w:rsidP="00B416AD">
      <w:pPr>
        <w:ind w:left="720" w:hanging="720"/>
      </w:pPr>
      <w:r>
        <w:t>Niedzwiedz, C.L., O’Donnell, C.A., Jani, B.D., Demou, E., Ho, F.K., Celis-Morales, C., Nicholl, B.I., Mair, F.S., Welsh, P., Sattar, N. and Pell, J.P., 2020</w:t>
      </w:r>
      <w:r w:rsidRPr="005557DB">
        <w:rPr>
          <w:i/>
          <w:iCs/>
        </w:rPr>
        <w:t>. Ethnic and socioeconomic differences in SARS-CoV-2 infection: prospective cohort study using UK Biobank.</w:t>
      </w:r>
      <w:r>
        <w:t xml:space="preserve"> BMC medicine, 18, pp.1-14.</w:t>
      </w:r>
    </w:p>
    <w:p w14:paraId="686491B5" w14:textId="3074D322" w:rsidR="00B416AD" w:rsidRPr="005557DB" w:rsidRDefault="00B416AD" w:rsidP="00B416AD">
      <w:pPr>
        <w:ind w:left="720" w:hanging="720"/>
        <w:rPr>
          <w:i/>
          <w:iCs/>
        </w:rPr>
      </w:pPr>
      <w:r>
        <w:lastRenderedPageBreak/>
        <w:t>Pryor, S.M., 2018</w:t>
      </w:r>
      <w:r w:rsidRPr="005557DB">
        <w:rPr>
          <w:i/>
          <w:iCs/>
        </w:rPr>
        <w:t xml:space="preserve">. Millennials and the Increasing Use of </w:t>
      </w:r>
      <w:r w:rsidR="009A610F" w:rsidRPr="005557DB">
        <w:rPr>
          <w:i/>
          <w:iCs/>
        </w:rPr>
        <w:t>social media</w:t>
      </w:r>
      <w:r w:rsidRPr="005557DB">
        <w:rPr>
          <w:i/>
          <w:iCs/>
        </w:rPr>
        <w:t>: Impact on the Employee Life Cycle.</w:t>
      </w:r>
    </w:p>
    <w:p w14:paraId="7536AA1D" w14:textId="77777777" w:rsidR="00B416AD" w:rsidRDefault="00B416AD" w:rsidP="00B416AD">
      <w:pPr>
        <w:ind w:left="720" w:hanging="720"/>
      </w:pPr>
      <w:r>
        <w:t xml:space="preserve">Sato, Y., Kobayashi, N. and Shirasaka, S., 2020. </w:t>
      </w:r>
      <w:r w:rsidRPr="005557DB">
        <w:rPr>
          <w:i/>
          <w:iCs/>
        </w:rPr>
        <w:t>An analysis of human resource management for knowledge workers: using the three axes of target employee, lifecycle stage, and human resource flow</w:t>
      </w:r>
      <w:r>
        <w:t>. Review of Integrative Business and Economics Research, 9(1), pp.140-156.</w:t>
      </w:r>
    </w:p>
    <w:p w14:paraId="4D2900D0" w14:textId="77777777" w:rsidR="00B416AD" w:rsidRDefault="00B416AD" w:rsidP="00B416AD">
      <w:pPr>
        <w:ind w:left="720" w:hanging="720"/>
      </w:pPr>
      <w:r>
        <w:t>Stokel-Walker, C., 2021</w:t>
      </w:r>
      <w:r w:rsidRPr="005557DB">
        <w:rPr>
          <w:i/>
          <w:iCs/>
        </w:rPr>
        <w:t>. Covid-19: Why test and trace will fail without support for self-isolation.</w:t>
      </w:r>
      <w:r>
        <w:t xml:space="preserve"> bmj, 372.</w:t>
      </w:r>
    </w:p>
    <w:p w14:paraId="39110328" w14:textId="24462489" w:rsidR="00B416AD" w:rsidRDefault="00B416AD" w:rsidP="00B416AD">
      <w:pPr>
        <w:ind w:left="720" w:hanging="720"/>
      </w:pPr>
      <w:r>
        <w:t>Umme, S.N. and Urs, G.B., 2019</w:t>
      </w:r>
      <w:r w:rsidRPr="005557DB">
        <w:rPr>
          <w:i/>
          <w:iCs/>
        </w:rPr>
        <w:t xml:space="preserve">. A Study on Employee Life Cycle at Vistaar Financial Services </w:t>
      </w:r>
      <w:r>
        <w:t>Pvt. Ltd, Bengalur.</w:t>
      </w:r>
    </w:p>
    <w:p w14:paraId="31F44FD9" w14:textId="1857C3AD" w:rsidR="00F1640A" w:rsidRDefault="00F1640A" w:rsidP="00B416AD">
      <w:pPr>
        <w:ind w:left="720" w:hanging="720"/>
      </w:pPr>
      <w:r>
        <w:t>E.S</w:t>
      </w:r>
      <w:r w:rsidR="00044E9F">
        <w:t xml:space="preserve"> </w:t>
      </w:r>
      <w:r>
        <w:t xml:space="preserve">(2020) </w:t>
      </w:r>
      <w:r w:rsidRPr="00F1640A">
        <w:rPr>
          <w:i/>
          <w:iCs/>
        </w:rPr>
        <w:t>The impact of Covid-19 on hotel values</w:t>
      </w:r>
      <w:r>
        <w:t>. Available from:</w:t>
      </w:r>
      <w:r w:rsidRPr="00F1640A">
        <w:t xml:space="preserve"> </w:t>
      </w:r>
      <w:hyperlink r:id="rId6" w:history="1">
        <w:r w:rsidRPr="00BD1AD6">
          <w:rPr>
            <w:rStyle w:val="Hyperlink"/>
          </w:rPr>
          <w:t>https://www.cushmanwakefield.com/en/insights/covid-19/impact-on-hotel-values</w:t>
        </w:r>
      </w:hyperlink>
      <w:r>
        <w:t xml:space="preserve"> (Accessed on 10</w:t>
      </w:r>
      <w:r w:rsidR="00B50DC9">
        <w:t xml:space="preserve">th </w:t>
      </w:r>
      <w:r>
        <w:t xml:space="preserve"> October 2021)</w:t>
      </w:r>
    </w:p>
    <w:p w14:paraId="10336771" w14:textId="2AF3EACB" w:rsidR="00044E9F" w:rsidRPr="00B50DC9" w:rsidRDefault="00B50DC9" w:rsidP="00B416AD">
      <w:pPr>
        <w:ind w:left="720" w:hanging="720"/>
        <w:rPr>
          <w:i/>
          <w:iCs/>
        </w:rPr>
      </w:pPr>
      <w:r>
        <w:t xml:space="preserve">R.H (2020) </w:t>
      </w:r>
      <w:r w:rsidRPr="00B50DC9">
        <w:rPr>
          <w:i/>
          <w:iCs/>
        </w:rPr>
        <w:t>How Covid-19 will impact the future of hotels and resorts design and functionality.</w:t>
      </w:r>
      <w:r>
        <w:rPr>
          <w:i/>
          <w:iCs/>
        </w:rPr>
        <w:t xml:space="preserve"> </w:t>
      </w:r>
      <w:r w:rsidRPr="00B50DC9">
        <w:t xml:space="preserve">Available from: </w:t>
      </w:r>
      <w:hyperlink r:id="rId7" w:history="1">
        <w:r w:rsidRPr="00BD1AD6">
          <w:rPr>
            <w:rStyle w:val="Hyperlink"/>
          </w:rPr>
          <w:t>https://www.hotelbusiness.com/how-covid-19-will-impact-the-future-of-hotels-and-resorts-design-and-functionality/</w:t>
        </w:r>
      </w:hyperlink>
      <w:r>
        <w:t xml:space="preserve"> (Accessed on 10</w:t>
      </w:r>
      <w:r w:rsidRPr="00B50DC9">
        <w:rPr>
          <w:vertAlign w:val="superscript"/>
        </w:rPr>
        <w:t>th</w:t>
      </w:r>
      <w:r>
        <w:t xml:space="preserve"> October 2021)</w:t>
      </w:r>
    </w:p>
    <w:sectPr w:rsidR="00044E9F" w:rsidRPr="00B50DC9" w:rsidSect="00670D3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A8EC6D" w14:textId="77777777" w:rsidR="00F3664B" w:rsidRDefault="00F3664B" w:rsidP="00650A4A">
      <w:pPr>
        <w:spacing w:before="0" w:after="0" w:line="240" w:lineRule="auto"/>
      </w:pPr>
      <w:r>
        <w:separator/>
      </w:r>
    </w:p>
  </w:endnote>
  <w:endnote w:type="continuationSeparator" w:id="0">
    <w:p w14:paraId="7810281A" w14:textId="77777777" w:rsidR="00F3664B" w:rsidRDefault="00F3664B" w:rsidP="00650A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9906099"/>
      <w:docPartObj>
        <w:docPartGallery w:val="Page Numbers (Bottom of Page)"/>
        <w:docPartUnique/>
      </w:docPartObj>
    </w:sdtPr>
    <w:sdtEndPr>
      <w:rPr>
        <w:noProof/>
      </w:rPr>
    </w:sdtEndPr>
    <w:sdtContent>
      <w:p w14:paraId="2142146E" w14:textId="1D9EE71C" w:rsidR="00650A4A" w:rsidRDefault="00650A4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60441E" w14:textId="77777777" w:rsidR="00650A4A" w:rsidRDefault="00650A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699BB1" w14:textId="77777777" w:rsidR="00F3664B" w:rsidRDefault="00F3664B" w:rsidP="00650A4A">
      <w:pPr>
        <w:spacing w:before="0" w:after="0" w:line="240" w:lineRule="auto"/>
      </w:pPr>
      <w:r>
        <w:separator/>
      </w:r>
    </w:p>
  </w:footnote>
  <w:footnote w:type="continuationSeparator" w:id="0">
    <w:p w14:paraId="5C2BD81F" w14:textId="77777777" w:rsidR="00F3664B" w:rsidRDefault="00F3664B" w:rsidP="00650A4A">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zQysrAwMTeyNDE2NjFR0lEKTi0uzszPAykwrgUAMlzlaCwAAAA="/>
  </w:docVars>
  <w:rsids>
    <w:rsidRoot w:val="00F71153"/>
    <w:rsid w:val="000006EB"/>
    <w:rsid w:val="00001B48"/>
    <w:rsid w:val="00003B4C"/>
    <w:rsid w:val="00011147"/>
    <w:rsid w:val="00026B1E"/>
    <w:rsid w:val="00044213"/>
    <w:rsid w:val="00044E9F"/>
    <w:rsid w:val="00047892"/>
    <w:rsid w:val="00052F41"/>
    <w:rsid w:val="0008008B"/>
    <w:rsid w:val="00090A6F"/>
    <w:rsid w:val="000930CD"/>
    <w:rsid w:val="000A3E5C"/>
    <w:rsid w:val="000B07BC"/>
    <w:rsid w:val="000B5ABF"/>
    <w:rsid w:val="000D14BA"/>
    <w:rsid w:val="000E384E"/>
    <w:rsid w:val="00111E26"/>
    <w:rsid w:val="00132547"/>
    <w:rsid w:val="00136708"/>
    <w:rsid w:val="00156212"/>
    <w:rsid w:val="001562C3"/>
    <w:rsid w:val="00173FF4"/>
    <w:rsid w:val="00197A2C"/>
    <w:rsid w:val="001B7F06"/>
    <w:rsid w:val="001D25BA"/>
    <w:rsid w:val="001D4B8F"/>
    <w:rsid w:val="001E2707"/>
    <w:rsid w:val="002015FC"/>
    <w:rsid w:val="00202586"/>
    <w:rsid w:val="002128DE"/>
    <w:rsid w:val="00216769"/>
    <w:rsid w:val="00223A04"/>
    <w:rsid w:val="00256199"/>
    <w:rsid w:val="00263EC0"/>
    <w:rsid w:val="00271079"/>
    <w:rsid w:val="00274AC7"/>
    <w:rsid w:val="00291D72"/>
    <w:rsid w:val="002A16B0"/>
    <w:rsid w:val="002B17E6"/>
    <w:rsid w:val="002C0D80"/>
    <w:rsid w:val="002C357D"/>
    <w:rsid w:val="002D50DA"/>
    <w:rsid w:val="002D77A1"/>
    <w:rsid w:val="00337FA7"/>
    <w:rsid w:val="00341CD3"/>
    <w:rsid w:val="003426FA"/>
    <w:rsid w:val="00357D13"/>
    <w:rsid w:val="00382618"/>
    <w:rsid w:val="00384847"/>
    <w:rsid w:val="003A6490"/>
    <w:rsid w:val="003B0C68"/>
    <w:rsid w:val="003B4557"/>
    <w:rsid w:val="003C45B0"/>
    <w:rsid w:val="003D34BB"/>
    <w:rsid w:val="003D5335"/>
    <w:rsid w:val="00410D79"/>
    <w:rsid w:val="0044049D"/>
    <w:rsid w:val="0047236C"/>
    <w:rsid w:val="0049350B"/>
    <w:rsid w:val="004961E4"/>
    <w:rsid w:val="004A2438"/>
    <w:rsid w:val="004C08B7"/>
    <w:rsid w:val="004C41C7"/>
    <w:rsid w:val="004D27F9"/>
    <w:rsid w:val="00524CC9"/>
    <w:rsid w:val="00545E43"/>
    <w:rsid w:val="00546B94"/>
    <w:rsid w:val="00551F8A"/>
    <w:rsid w:val="00553805"/>
    <w:rsid w:val="005557DB"/>
    <w:rsid w:val="00567BF3"/>
    <w:rsid w:val="0059760B"/>
    <w:rsid w:val="005A11CF"/>
    <w:rsid w:val="005B6ED1"/>
    <w:rsid w:val="005C01D3"/>
    <w:rsid w:val="006023C4"/>
    <w:rsid w:val="00612BF4"/>
    <w:rsid w:val="00650A4A"/>
    <w:rsid w:val="00653692"/>
    <w:rsid w:val="00654BE1"/>
    <w:rsid w:val="0065629D"/>
    <w:rsid w:val="00670D3E"/>
    <w:rsid w:val="00677097"/>
    <w:rsid w:val="00686447"/>
    <w:rsid w:val="00695B7A"/>
    <w:rsid w:val="006A17B0"/>
    <w:rsid w:val="006A1FBE"/>
    <w:rsid w:val="006A48E4"/>
    <w:rsid w:val="006A5ECF"/>
    <w:rsid w:val="006B27CB"/>
    <w:rsid w:val="006B6AD7"/>
    <w:rsid w:val="006E06C2"/>
    <w:rsid w:val="006F2A86"/>
    <w:rsid w:val="00703039"/>
    <w:rsid w:val="00706039"/>
    <w:rsid w:val="00713A51"/>
    <w:rsid w:val="00714047"/>
    <w:rsid w:val="00770DDC"/>
    <w:rsid w:val="00780795"/>
    <w:rsid w:val="007829F0"/>
    <w:rsid w:val="007947B0"/>
    <w:rsid w:val="007A0849"/>
    <w:rsid w:val="007A6903"/>
    <w:rsid w:val="007D20AC"/>
    <w:rsid w:val="007D48DC"/>
    <w:rsid w:val="0081000D"/>
    <w:rsid w:val="00817EE2"/>
    <w:rsid w:val="008270AB"/>
    <w:rsid w:val="008277F0"/>
    <w:rsid w:val="008328BE"/>
    <w:rsid w:val="00834494"/>
    <w:rsid w:val="00871162"/>
    <w:rsid w:val="008868EB"/>
    <w:rsid w:val="008B4313"/>
    <w:rsid w:val="008B44A9"/>
    <w:rsid w:val="008B5583"/>
    <w:rsid w:val="008D278A"/>
    <w:rsid w:val="00905F31"/>
    <w:rsid w:val="00906103"/>
    <w:rsid w:val="009279C8"/>
    <w:rsid w:val="009378E8"/>
    <w:rsid w:val="00940952"/>
    <w:rsid w:val="00942C52"/>
    <w:rsid w:val="009500FD"/>
    <w:rsid w:val="009632D2"/>
    <w:rsid w:val="0097625C"/>
    <w:rsid w:val="009839BA"/>
    <w:rsid w:val="009A2225"/>
    <w:rsid w:val="009A610F"/>
    <w:rsid w:val="009C0C60"/>
    <w:rsid w:val="009D1DCF"/>
    <w:rsid w:val="009E1DEC"/>
    <w:rsid w:val="009E6193"/>
    <w:rsid w:val="00A24681"/>
    <w:rsid w:val="00A34792"/>
    <w:rsid w:val="00A4045B"/>
    <w:rsid w:val="00A6407B"/>
    <w:rsid w:val="00A676A1"/>
    <w:rsid w:val="00A86195"/>
    <w:rsid w:val="00A868AB"/>
    <w:rsid w:val="00AA4C2B"/>
    <w:rsid w:val="00AA4D71"/>
    <w:rsid w:val="00AB09C4"/>
    <w:rsid w:val="00AB3756"/>
    <w:rsid w:val="00AC47D9"/>
    <w:rsid w:val="00AC51D6"/>
    <w:rsid w:val="00AF2DF4"/>
    <w:rsid w:val="00B416AD"/>
    <w:rsid w:val="00B50DC9"/>
    <w:rsid w:val="00B542E2"/>
    <w:rsid w:val="00B73C43"/>
    <w:rsid w:val="00B84137"/>
    <w:rsid w:val="00B915B6"/>
    <w:rsid w:val="00B946CE"/>
    <w:rsid w:val="00BB5C38"/>
    <w:rsid w:val="00BD0D1A"/>
    <w:rsid w:val="00BD33A3"/>
    <w:rsid w:val="00BD364F"/>
    <w:rsid w:val="00BD3A2E"/>
    <w:rsid w:val="00BE2FBE"/>
    <w:rsid w:val="00C00314"/>
    <w:rsid w:val="00C04ECC"/>
    <w:rsid w:val="00C073C6"/>
    <w:rsid w:val="00C164C8"/>
    <w:rsid w:val="00C21A64"/>
    <w:rsid w:val="00C367CA"/>
    <w:rsid w:val="00C47DE1"/>
    <w:rsid w:val="00C536C7"/>
    <w:rsid w:val="00C75B90"/>
    <w:rsid w:val="00CA077C"/>
    <w:rsid w:val="00CB4ACA"/>
    <w:rsid w:val="00CB4E1A"/>
    <w:rsid w:val="00CC4B16"/>
    <w:rsid w:val="00CE57ED"/>
    <w:rsid w:val="00CF00AF"/>
    <w:rsid w:val="00CF36A4"/>
    <w:rsid w:val="00CF4E71"/>
    <w:rsid w:val="00CF6879"/>
    <w:rsid w:val="00CF778C"/>
    <w:rsid w:val="00D126F4"/>
    <w:rsid w:val="00D266FF"/>
    <w:rsid w:val="00D26CDA"/>
    <w:rsid w:val="00D34372"/>
    <w:rsid w:val="00D53407"/>
    <w:rsid w:val="00D603E6"/>
    <w:rsid w:val="00D671D3"/>
    <w:rsid w:val="00D82456"/>
    <w:rsid w:val="00D9223C"/>
    <w:rsid w:val="00DB71AF"/>
    <w:rsid w:val="00DC4B06"/>
    <w:rsid w:val="00DD141B"/>
    <w:rsid w:val="00DD17F4"/>
    <w:rsid w:val="00DE39FC"/>
    <w:rsid w:val="00DF1EBE"/>
    <w:rsid w:val="00DF7AD7"/>
    <w:rsid w:val="00E16DCE"/>
    <w:rsid w:val="00E17DF1"/>
    <w:rsid w:val="00E26FD6"/>
    <w:rsid w:val="00E339D7"/>
    <w:rsid w:val="00E4643E"/>
    <w:rsid w:val="00E639AA"/>
    <w:rsid w:val="00E7125A"/>
    <w:rsid w:val="00E8025D"/>
    <w:rsid w:val="00E81717"/>
    <w:rsid w:val="00EB2A67"/>
    <w:rsid w:val="00ED0F44"/>
    <w:rsid w:val="00ED3F77"/>
    <w:rsid w:val="00F00B4C"/>
    <w:rsid w:val="00F03582"/>
    <w:rsid w:val="00F04420"/>
    <w:rsid w:val="00F11560"/>
    <w:rsid w:val="00F1640A"/>
    <w:rsid w:val="00F3155F"/>
    <w:rsid w:val="00F31D5A"/>
    <w:rsid w:val="00F3664B"/>
    <w:rsid w:val="00F71153"/>
    <w:rsid w:val="00F71A7D"/>
    <w:rsid w:val="00F92118"/>
    <w:rsid w:val="00FB0A76"/>
    <w:rsid w:val="00FB3676"/>
    <w:rsid w:val="00FC0FE5"/>
    <w:rsid w:val="00FD0DE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3E9B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6212"/>
    <w:pPr>
      <w:spacing w:before="120" w:after="120" w:line="360" w:lineRule="auto"/>
      <w:jc w:val="both"/>
    </w:pPr>
    <w:rPr>
      <w:rFonts w:ascii="Arial" w:hAnsi="Arial"/>
      <w:color w:val="000000" w:themeColor="text1"/>
      <w:sz w:val="24"/>
    </w:rPr>
  </w:style>
  <w:style w:type="paragraph" w:styleId="Heading1">
    <w:name w:val="heading 1"/>
    <w:basedOn w:val="Normal"/>
    <w:next w:val="Normal"/>
    <w:link w:val="Heading1Char"/>
    <w:uiPriority w:val="9"/>
    <w:qFormat/>
    <w:rsid w:val="007D48DC"/>
    <w:pPr>
      <w:keepNext/>
      <w:keepLines/>
      <w:spacing w:before="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BD364F"/>
    <w:pPr>
      <w:keepNext/>
      <w:keepLines/>
      <w:spacing w:line="240" w:lineRule="auto"/>
      <w:outlineLvl w:val="1"/>
    </w:pPr>
    <w:rPr>
      <w:rFonts w:ascii="Times New Roman" w:eastAsiaTheme="majorEastAsia" w:hAnsi="Times New Roman" w:cstheme="majorBidi"/>
      <w:b/>
      <w:sz w:val="28"/>
      <w:szCs w:val="26"/>
    </w:rPr>
  </w:style>
  <w:style w:type="paragraph" w:styleId="Heading3">
    <w:name w:val="heading 3"/>
    <w:basedOn w:val="Normal"/>
    <w:next w:val="Normal"/>
    <w:link w:val="Heading3Char"/>
    <w:uiPriority w:val="9"/>
    <w:semiHidden/>
    <w:unhideWhenUsed/>
    <w:qFormat/>
    <w:rsid w:val="009378E8"/>
    <w:pPr>
      <w:keepNext/>
      <w:keepLines/>
      <w:outlineLvl w:val="2"/>
    </w:pPr>
    <w:rPr>
      <w:rFonts w:eastAsiaTheme="majorEastAsia" w:cstheme="majorBidi"/>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48DC"/>
    <w:rPr>
      <w:rFonts w:ascii="Arial" w:eastAsiaTheme="majorEastAsia" w:hAnsi="Arial" w:cstheme="majorBidi"/>
      <w:b/>
      <w:color w:val="000000" w:themeColor="text1"/>
      <w:sz w:val="28"/>
      <w:szCs w:val="32"/>
    </w:rPr>
  </w:style>
  <w:style w:type="character" w:customStyle="1" w:styleId="Heading2Char">
    <w:name w:val="Heading 2 Char"/>
    <w:basedOn w:val="DefaultParagraphFont"/>
    <w:link w:val="Heading2"/>
    <w:uiPriority w:val="9"/>
    <w:rsid w:val="00BD364F"/>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semiHidden/>
    <w:rsid w:val="009378E8"/>
    <w:rPr>
      <w:rFonts w:ascii="Arial" w:eastAsiaTheme="majorEastAsia" w:hAnsi="Arial" w:cstheme="majorBidi"/>
      <w:color w:val="000000" w:themeColor="text1"/>
      <w:sz w:val="24"/>
      <w:szCs w:val="30"/>
    </w:rPr>
  </w:style>
  <w:style w:type="paragraph" w:styleId="Header">
    <w:name w:val="header"/>
    <w:basedOn w:val="Normal"/>
    <w:link w:val="HeaderChar"/>
    <w:uiPriority w:val="99"/>
    <w:unhideWhenUsed/>
    <w:rsid w:val="00650A4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50A4A"/>
    <w:rPr>
      <w:rFonts w:ascii="Arial" w:hAnsi="Arial"/>
      <w:color w:val="000000" w:themeColor="text1"/>
      <w:sz w:val="24"/>
    </w:rPr>
  </w:style>
  <w:style w:type="paragraph" w:styleId="Footer">
    <w:name w:val="footer"/>
    <w:basedOn w:val="Normal"/>
    <w:link w:val="FooterChar"/>
    <w:uiPriority w:val="99"/>
    <w:unhideWhenUsed/>
    <w:rsid w:val="00650A4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50A4A"/>
    <w:rPr>
      <w:rFonts w:ascii="Arial" w:hAnsi="Arial"/>
      <w:color w:val="000000" w:themeColor="text1"/>
      <w:sz w:val="24"/>
    </w:rPr>
  </w:style>
  <w:style w:type="character" w:styleId="Hyperlink">
    <w:name w:val="Hyperlink"/>
    <w:basedOn w:val="DefaultParagraphFont"/>
    <w:uiPriority w:val="99"/>
    <w:unhideWhenUsed/>
    <w:rsid w:val="00F1640A"/>
    <w:rPr>
      <w:color w:val="0563C1" w:themeColor="hyperlink"/>
      <w:u w:val="single"/>
    </w:rPr>
  </w:style>
  <w:style w:type="character" w:styleId="UnresolvedMention">
    <w:name w:val="Unresolved Mention"/>
    <w:basedOn w:val="DefaultParagraphFont"/>
    <w:uiPriority w:val="99"/>
    <w:semiHidden/>
    <w:unhideWhenUsed/>
    <w:rsid w:val="00F164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hotelbusiness.com/how-covid-19-will-impact-the-future-of-hotels-and-resorts-design-and-functionalit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ushmanwakefield.com/en/insights/covid-19/impact-on-hotel-values"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2533</Words>
  <Characters>14440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2021-10-24T11:43:00Z</dcterms:created>
  <dcterms:modified xsi:type="dcterms:W3CDTF">2021-10-24T18:13:00Z</dcterms:modified>
</cp:coreProperties>
</file>