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FD70FB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DF0EE5">
        <w:rPr>
          <w:rFonts w:asciiTheme="minorBidi" w:hAnsiTheme="minorBidi"/>
          <w:sz w:val="28"/>
          <w:szCs w:val="28"/>
        </w:rPr>
        <w:t>Kosy Gini</w:t>
      </w:r>
    </w:p>
    <w:p w14:paraId="485B6F49" w14:textId="7073B75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F0EE5">
        <w:rPr>
          <w:rFonts w:asciiTheme="minorBidi" w:hAnsiTheme="minorBidi"/>
          <w:sz w:val="28"/>
          <w:szCs w:val="28"/>
        </w:rPr>
        <w:t>2541274</w:t>
      </w:r>
    </w:p>
    <w:p w14:paraId="3C1E7A20" w14:textId="4EE912F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F0EE5">
        <w:rPr>
          <w:rFonts w:asciiTheme="minorBidi" w:hAnsiTheme="minorBidi"/>
          <w:sz w:val="28"/>
          <w:szCs w:val="28"/>
        </w:rPr>
        <w:t>LCHS4001</w:t>
      </w:r>
    </w:p>
    <w:p w14:paraId="4EEB2DA3" w14:textId="3ADB08B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F0EE5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5B1C7F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F0EE5">
        <w:rPr>
          <w:rFonts w:asciiTheme="minorBidi" w:hAnsiTheme="minorBidi"/>
          <w:sz w:val="28"/>
          <w:szCs w:val="28"/>
        </w:rPr>
        <w:t xml:space="preserve">Emmanuel </w:t>
      </w:r>
      <w:r w:rsidR="00B84F2C">
        <w:rPr>
          <w:rFonts w:asciiTheme="minorBidi" w:hAnsiTheme="minorBidi"/>
          <w:sz w:val="28"/>
          <w:szCs w:val="28"/>
        </w:rPr>
        <w:t>Asante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3C0F1C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proofErr w:type="gramStart"/>
      <w:r w:rsidR="00E921C0">
        <w:rPr>
          <w:rFonts w:asciiTheme="minorBidi" w:hAnsiTheme="minorBidi"/>
          <w:sz w:val="28"/>
          <w:szCs w:val="28"/>
        </w:rPr>
        <w:t>05/</w:t>
      </w:r>
      <w:r w:rsidR="00B84F2C">
        <w:rPr>
          <w:rFonts w:asciiTheme="minorBidi" w:hAnsiTheme="minorBidi"/>
          <w:sz w:val="28"/>
          <w:szCs w:val="28"/>
        </w:rPr>
        <w:t>07/2026</w:t>
      </w:r>
      <w:proofErr w:type="gramEnd"/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4CB547D3" w:rsidR="00FE136A" w:rsidRDefault="00DF0EE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researching being a Medical Secretary as my passion is based in the NHS non-clinical sector. As majority of my immediate family have worked in the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Medical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field, it was helpful to gather information and help from their experience. I also went onto NHS jobs which had a vast array of job opportunities including various Medical Secretary roles</w:t>
            </w:r>
            <w:r w:rsidR="00007A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These also include description of the duties required for the role, for example word processing, keeping spreadsheets</w:t>
            </w:r>
            <w:r w:rsidR="00666F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referrals and medical reports. The difficulty I found was limited resources. I was confident with using medical websites to find out what I was looking for such as NHS jobs as I am used to it.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2E926BB6" w:rsidR="00FE136A" w:rsidRDefault="00666F7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I have worked in the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Medical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industry for over 15 years in over 3 GP surgeries and have been mentored by several Practice Managers with high levels of experiences, I was able to utilise the information obtained to help with the presentation</w:t>
            </w:r>
            <w:r w:rsidR="009B19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As mentioned, the only difficulty I found was limited resources. Next time, I would choose a role that can be researched using other methods.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7951C7B8" w:rsidR="00FE136A" w:rsidRPr="00627ACC" w:rsidRDefault="009B197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thought there will be more ways to research </w:t>
            </w:r>
            <w:r w:rsidR="007358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these roles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apart from where </w:t>
            </w:r>
            <w:r w:rsidR="007358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have done. </w:t>
            </w:r>
            <w:r w:rsidR="00E921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other challenge was limiting the presentation to just five minutes. As I am passionate about this job role, this was tricky.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90A65AF" w:rsidR="00FE136A" w:rsidRDefault="0073583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could have looked at other search engines online or asked other Medical Secretaries for their input on the work that they do. I could have also chosen a more advanced job role like Practice Manager. It would also help if we were given more time in task one to present it.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A917AEB" w:rsidR="00FE136A" w:rsidRPr="00627ACC" w:rsidRDefault="00E921C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The steps needed will be to find more detailed information that will assist with generating a more detailed report which will contain in depth documentation. I will also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look into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 more detail the various duties that a medical secretary has to do.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DED4E2" w14:textId="77777777" w:rsidR="00921C2E" w:rsidRDefault="00921C2E" w:rsidP="003C7C97">
      <w:pPr>
        <w:spacing w:after="0" w:line="240" w:lineRule="auto"/>
      </w:pPr>
      <w:r>
        <w:separator/>
      </w:r>
    </w:p>
  </w:endnote>
  <w:endnote w:type="continuationSeparator" w:id="0">
    <w:p w14:paraId="72DD9FF9" w14:textId="77777777" w:rsidR="00921C2E" w:rsidRDefault="00921C2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5F0FF2" w14:textId="77777777" w:rsidR="00921C2E" w:rsidRDefault="00921C2E" w:rsidP="003C7C97">
      <w:pPr>
        <w:spacing w:after="0" w:line="240" w:lineRule="auto"/>
      </w:pPr>
      <w:r>
        <w:separator/>
      </w:r>
    </w:p>
  </w:footnote>
  <w:footnote w:type="continuationSeparator" w:id="0">
    <w:p w14:paraId="65394DFC" w14:textId="77777777" w:rsidR="00921C2E" w:rsidRDefault="00921C2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7AF9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940D9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6F71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35837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1C2E"/>
    <w:rsid w:val="00926458"/>
    <w:rsid w:val="00933720"/>
    <w:rsid w:val="009B1975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84F2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F0EE5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921C0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3</Pages>
  <Words>360</Words>
  <Characters>2053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Kosy Gini (2541274)</cp:lastModifiedBy>
  <cp:revision>3</cp:revision>
  <dcterms:created xsi:type="dcterms:W3CDTF">2026-07-05T13:20:00Z</dcterms:created>
  <dcterms:modified xsi:type="dcterms:W3CDTF">2026-07-05T14:28:00Z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