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69BAC" w14:textId="388B210D" w:rsidR="6F1ADAD6" w:rsidRDefault="6F1ADAD6" w:rsidP="4BB2689B">
      <w:pPr>
        <w:rPr>
          <w:sz w:val="24"/>
          <w:szCs w:val="24"/>
        </w:rPr>
      </w:pPr>
    </w:p>
    <w:p w14:paraId="54C4BBBC" w14:textId="426A59B1" w:rsidR="6882F4F6" w:rsidRDefault="6882F4F6" w:rsidP="4BB2689B">
      <w:pPr>
        <w:rPr>
          <w:b/>
          <w:bCs/>
          <w:sz w:val="28"/>
          <w:szCs w:val="28"/>
        </w:rPr>
      </w:pPr>
      <w:r w:rsidRPr="4BB2689B">
        <w:rPr>
          <w:b/>
          <w:bCs/>
          <w:sz w:val="28"/>
          <w:szCs w:val="28"/>
        </w:rPr>
        <w:t xml:space="preserve">Block </w:t>
      </w:r>
      <w:proofErr w:type="gramStart"/>
      <w:r w:rsidRPr="4BB2689B">
        <w:rPr>
          <w:b/>
          <w:bCs/>
          <w:sz w:val="28"/>
          <w:szCs w:val="28"/>
        </w:rPr>
        <w:t xml:space="preserve">5  </w:t>
      </w:r>
      <w:r w:rsidR="4D3B0119" w:rsidRPr="4BB2689B">
        <w:rPr>
          <w:b/>
          <w:bCs/>
          <w:sz w:val="28"/>
          <w:szCs w:val="28"/>
        </w:rPr>
        <w:t>-</w:t>
      </w:r>
      <w:proofErr w:type="gramEnd"/>
      <w:r w:rsidR="4D3B0119" w:rsidRPr="4BB2689B">
        <w:rPr>
          <w:b/>
          <w:bCs/>
          <w:sz w:val="28"/>
          <w:szCs w:val="28"/>
        </w:rPr>
        <w:t xml:space="preserve"> </w:t>
      </w:r>
      <w:r w:rsidR="00815FEB">
        <w:rPr>
          <w:b/>
          <w:bCs/>
          <w:sz w:val="28"/>
          <w:szCs w:val="28"/>
        </w:rPr>
        <w:t xml:space="preserve">HPHE5013 / HPHE6013 ‘difficult heritage / dark tourism’ </w:t>
      </w:r>
      <w:r w:rsidRPr="4BB2689B">
        <w:rPr>
          <w:b/>
          <w:bCs/>
          <w:sz w:val="28"/>
          <w:szCs w:val="28"/>
        </w:rPr>
        <w:t>Timetable</w:t>
      </w:r>
    </w:p>
    <w:p w14:paraId="318C537D" w14:textId="40DF6D33" w:rsidR="6F1ADAD6" w:rsidRDefault="6F1ADAD6" w:rsidP="4BB2689B">
      <w:pPr>
        <w:rPr>
          <w:sz w:val="24"/>
          <w:szCs w:val="24"/>
        </w:rPr>
      </w:pP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1127"/>
        <w:gridCol w:w="1127"/>
        <w:gridCol w:w="1127"/>
        <w:gridCol w:w="1127"/>
        <w:gridCol w:w="1583"/>
        <w:gridCol w:w="1558"/>
        <w:gridCol w:w="710"/>
        <w:gridCol w:w="657"/>
      </w:tblGrid>
      <w:tr w:rsidR="6F1ADAD6" w14:paraId="6202033D" w14:textId="77777777" w:rsidTr="00753885">
        <w:trPr>
          <w:trHeight w:val="300"/>
          <w:jc w:val="center"/>
        </w:trPr>
        <w:tc>
          <w:tcPr>
            <w:tcW w:w="1127" w:type="dxa"/>
            <w:shd w:val="clear" w:color="auto" w:fill="8EAADB" w:themeFill="accent1" w:themeFillTint="99"/>
          </w:tcPr>
          <w:p w14:paraId="7661CBF7" w14:textId="6BDF51F9" w:rsidR="6F1ADAD6" w:rsidRDefault="6F1ADAD6" w:rsidP="4BB2689B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127225329"/>
          </w:p>
        </w:tc>
        <w:tc>
          <w:tcPr>
            <w:tcW w:w="1127" w:type="dxa"/>
            <w:shd w:val="clear" w:color="auto" w:fill="8EAADB" w:themeFill="accent1" w:themeFillTint="99"/>
          </w:tcPr>
          <w:p w14:paraId="1AB945C5" w14:textId="1DC2B610" w:rsidR="6882F4F6" w:rsidRDefault="6882F4F6" w:rsidP="4BB2689B">
            <w:pPr>
              <w:jc w:val="center"/>
              <w:rPr>
                <w:b/>
                <w:bCs/>
                <w:sz w:val="28"/>
                <w:szCs w:val="28"/>
              </w:rPr>
            </w:pPr>
            <w:r w:rsidRPr="4BB2689B">
              <w:rPr>
                <w:b/>
                <w:bCs/>
                <w:sz w:val="28"/>
                <w:szCs w:val="28"/>
              </w:rPr>
              <w:t>Mon</w:t>
            </w:r>
          </w:p>
        </w:tc>
        <w:tc>
          <w:tcPr>
            <w:tcW w:w="1127" w:type="dxa"/>
            <w:shd w:val="clear" w:color="auto" w:fill="8EAADB" w:themeFill="accent1" w:themeFillTint="99"/>
          </w:tcPr>
          <w:p w14:paraId="52037C17" w14:textId="72D97A2F" w:rsidR="6882F4F6" w:rsidRDefault="6882F4F6" w:rsidP="4BB2689B">
            <w:pPr>
              <w:jc w:val="center"/>
              <w:rPr>
                <w:b/>
                <w:bCs/>
                <w:sz w:val="28"/>
                <w:szCs w:val="28"/>
              </w:rPr>
            </w:pPr>
            <w:r w:rsidRPr="4BB2689B">
              <w:rPr>
                <w:b/>
                <w:bCs/>
                <w:sz w:val="28"/>
                <w:szCs w:val="28"/>
              </w:rPr>
              <w:t>Tue</w:t>
            </w:r>
          </w:p>
        </w:tc>
        <w:tc>
          <w:tcPr>
            <w:tcW w:w="1127" w:type="dxa"/>
            <w:shd w:val="clear" w:color="auto" w:fill="8EAADB" w:themeFill="accent1" w:themeFillTint="99"/>
          </w:tcPr>
          <w:p w14:paraId="6F354997" w14:textId="15B44FF2" w:rsidR="6882F4F6" w:rsidRDefault="6882F4F6" w:rsidP="4BB2689B">
            <w:pPr>
              <w:jc w:val="center"/>
              <w:rPr>
                <w:b/>
                <w:bCs/>
                <w:sz w:val="28"/>
                <w:szCs w:val="28"/>
              </w:rPr>
            </w:pPr>
            <w:r w:rsidRPr="4BB2689B">
              <w:rPr>
                <w:b/>
                <w:bCs/>
                <w:sz w:val="28"/>
                <w:szCs w:val="28"/>
              </w:rPr>
              <w:t>Wed</w:t>
            </w:r>
          </w:p>
        </w:tc>
        <w:tc>
          <w:tcPr>
            <w:tcW w:w="1583" w:type="dxa"/>
            <w:shd w:val="clear" w:color="auto" w:fill="8EAADB" w:themeFill="accent1" w:themeFillTint="99"/>
          </w:tcPr>
          <w:p w14:paraId="0F35FE6A" w14:textId="0A70D99C" w:rsidR="6882F4F6" w:rsidRDefault="6882F4F6" w:rsidP="4BB2689B">
            <w:pPr>
              <w:jc w:val="center"/>
              <w:rPr>
                <w:b/>
                <w:bCs/>
                <w:sz w:val="28"/>
                <w:szCs w:val="28"/>
              </w:rPr>
            </w:pPr>
            <w:r w:rsidRPr="4BB2689B">
              <w:rPr>
                <w:b/>
                <w:bCs/>
                <w:sz w:val="28"/>
                <w:szCs w:val="28"/>
              </w:rPr>
              <w:t>Thu</w:t>
            </w:r>
          </w:p>
        </w:tc>
        <w:tc>
          <w:tcPr>
            <w:tcW w:w="1558" w:type="dxa"/>
            <w:shd w:val="clear" w:color="auto" w:fill="8EAADB" w:themeFill="accent1" w:themeFillTint="99"/>
          </w:tcPr>
          <w:p w14:paraId="33C929A8" w14:textId="59F0A1DF" w:rsidR="6882F4F6" w:rsidRDefault="6882F4F6" w:rsidP="4BB2689B">
            <w:pPr>
              <w:jc w:val="center"/>
              <w:rPr>
                <w:b/>
                <w:bCs/>
                <w:sz w:val="28"/>
                <w:szCs w:val="28"/>
              </w:rPr>
            </w:pPr>
            <w:r w:rsidRPr="4BB2689B">
              <w:rPr>
                <w:b/>
                <w:bCs/>
                <w:sz w:val="28"/>
                <w:szCs w:val="28"/>
              </w:rPr>
              <w:t>Fri</w:t>
            </w:r>
          </w:p>
        </w:tc>
        <w:tc>
          <w:tcPr>
            <w:tcW w:w="710" w:type="dxa"/>
            <w:shd w:val="clear" w:color="auto" w:fill="8EAADB" w:themeFill="accent1" w:themeFillTint="99"/>
          </w:tcPr>
          <w:p w14:paraId="3C473701" w14:textId="0A2C289D" w:rsidR="6882F4F6" w:rsidRDefault="6882F4F6" w:rsidP="4BB2689B">
            <w:pPr>
              <w:jc w:val="center"/>
              <w:rPr>
                <w:b/>
                <w:bCs/>
                <w:sz w:val="28"/>
                <w:szCs w:val="28"/>
              </w:rPr>
            </w:pPr>
            <w:r w:rsidRPr="4BB2689B">
              <w:rPr>
                <w:b/>
                <w:bCs/>
                <w:sz w:val="28"/>
                <w:szCs w:val="28"/>
              </w:rPr>
              <w:t>Sat</w:t>
            </w:r>
          </w:p>
        </w:tc>
        <w:tc>
          <w:tcPr>
            <w:tcW w:w="657" w:type="dxa"/>
            <w:shd w:val="clear" w:color="auto" w:fill="8EAADB" w:themeFill="accent1" w:themeFillTint="99"/>
          </w:tcPr>
          <w:p w14:paraId="646E34D7" w14:textId="27CC1C3B" w:rsidR="6882F4F6" w:rsidRDefault="6882F4F6" w:rsidP="4BB2689B">
            <w:pPr>
              <w:jc w:val="center"/>
              <w:rPr>
                <w:b/>
                <w:bCs/>
                <w:sz w:val="28"/>
                <w:szCs w:val="28"/>
              </w:rPr>
            </w:pPr>
            <w:r w:rsidRPr="4BB2689B">
              <w:rPr>
                <w:b/>
                <w:bCs/>
                <w:sz w:val="28"/>
                <w:szCs w:val="28"/>
              </w:rPr>
              <w:t>Sun</w:t>
            </w:r>
          </w:p>
        </w:tc>
      </w:tr>
      <w:tr w:rsidR="6F1ADAD6" w14:paraId="3CFBED9F" w14:textId="77777777" w:rsidTr="00753885">
        <w:trPr>
          <w:trHeight w:val="300"/>
          <w:jc w:val="center"/>
        </w:trPr>
        <w:tc>
          <w:tcPr>
            <w:tcW w:w="1127" w:type="dxa"/>
            <w:shd w:val="clear" w:color="auto" w:fill="C5E0B3" w:themeFill="accent6" w:themeFillTint="66"/>
          </w:tcPr>
          <w:p w14:paraId="0FB42A41" w14:textId="175CDCAB" w:rsidR="6882F4F6" w:rsidRDefault="6882F4F6" w:rsidP="4BB2689B">
            <w:pPr>
              <w:rPr>
                <w:b/>
                <w:bCs/>
                <w:sz w:val="24"/>
                <w:szCs w:val="24"/>
              </w:rPr>
            </w:pPr>
            <w:r w:rsidRPr="4BB2689B">
              <w:rPr>
                <w:b/>
                <w:bCs/>
                <w:sz w:val="24"/>
                <w:szCs w:val="24"/>
              </w:rPr>
              <w:t>Prep Week</w:t>
            </w:r>
          </w:p>
        </w:tc>
        <w:tc>
          <w:tcPr>
            <w:tcW w:w="1127" w:type="dxa"/>
            <w:shd w:val="clear" w:color="auto" w:fill="BDD6EE" w:themeFill="accent5" w:themeFillTint="66"/>
          </w:tcPr>
          <w:p w14:paraId="1DCA2C8C" w14:textId="2312ED49" w:rsidR="6882F4F6" w:rsidRDefault="6882F4F6" w:rsidP="4BB2689B">
            <w:r w:rsidRPr="4BB2689B">
              <w:t>13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</w:tc>
        <w:tc>
          <w:tcPr>
            <w:tcW w:w="1127" w:type="dxa"/>
            <w:shd w:val="clear" w:color="auto" w:fill="BDD6EE" w:themeFill="accent5" w:themeFillTint="66"/>
          </w:tcPr>
          <w:p w14:paraId="2D9B6DA9" w14:textId="7B29BDED" w:rsidR="6882F4F6" w:rsidRDefault="6882F4F6" w:rsidP="4BB2689B">
            <w:r w:rsidRPr="4BB2689B">
              <w:t>14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</w:tc>
        <w:tc>
          <w:tcPr>
            <w:tcW w:w="1127" w:type="dxa"/>
            <w:shd w:val="clear" w:color="auto" w:fill="BDD6EE" w:themeFill="accent5" w:themeFillTint="66"/>
          </w:tcPr>
          <w:p w14:paraId="5C44DED8" w14:textId="2C3ED6BC" w:rsidR="6882F4F6" w:rsidRDefault="6882F4F6" w:rsidP="4BB2689B">
            <w:r w:rsidRPr="4BB2689B">
              <w:t>15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</w:tc>
        <w:tc>
          <w:tcPr>
            <w:tcW w:w="1583" w:type="dxa"/>
            <w:shd w:val="clear" w:color="auto" w:fill="BDD6EE" w:themeFill="accent5" w:themeFillTint="66"/>
          </w:tcPr>
          <w:p w14:paraId="3490BC8B" w14:textId="000A5670" w:rsidR="6882F4F6" w:rsidRDefault="6882F4F6" w:rsidP="4BB2689B">
            <w:r w:rsidRPr="4BB2689B">
              <w:t>16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</w:tc>
        <w:tc>
          <w:tcPr>
            <w:tcW w:w="1558" w:type="dxa"/>
            <w:shd w:val="clear" w:color="auto" w:fill="BDD6EE" w:themeFill="accent5" w:themeFillTint="66"/>
          </w:tcPr>
          <w:p w14:paraId="60C97C10" w14:textId="3A96C11F" w:rsidR="6882F4F6" w:rsidRDefault="6882F4F6" w:rsidP="4BB2689B">
            <w:r w:rsidRPr="4BB2689B">
              <w:t>17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</w:tc>
        <w:tc>
          <w:tcPr>
            <w:tcW w:w="710" w:type="dxa"/>
            <w:shd w:val="clear" w:color="auto" w:fill="BDD6EE" w:themeFill="accent5" w:themeFillTint="66"/>
          </w:tcPr>
          <w:p w14:paraId="340F4B61" w14:textId="11776273" w:rsidR="6882F4F6" w:rsidRDefault="6882F4F6" w:rsidP="4BB2689B">
            <w:r w:rsidRPr="4BB2689B">
              <w:t>18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</w:tc>
        <w:tc>
          <w:tcPr>
            <w:tcW w:w="657" w:type="dxa"/>
            <w:shd w:val="clear" w:color="auto" w:fill="BDD6EE" w:themeFill="accent5" w:themeFillTint="66"/>
          </w:tcPr>
          <w:p w14:paraId="26596C96" w14:textId="4A8BB9B6" w:rsidR="6882F4F6" w:rsidRDefault="6882F4F6" w:rsidP="4BB2689B">
            <w:r w:rsidRPr="4BB2689B">
              <w:t>19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</w:tc>
      </w:tr>
      <w:tr w:rsidR="6F1ADAD6" w14:paraId="37501CD3" w14:textId="77777777" w:rsidTr="00753885">
        <w:trPr>
          <w:trHeight w:val="300"/>
          <w:jc w:val="center"/>
        </w:trPr>
        <w:tc>
          <w:tcPr>
            <w:tcW w:w="1127" w:type="dxa"/>
            <w:shd w:val="clear" w:color="auto" w:fill="C5E0B3" w:themeFill="accent6" w:themeFillTint="66"/>
          </w:tcPr>
          <w:p w14:paraId="605D2C72" w14:textId="77777777" w:rsidR="000847D5" w:rsidRDefault="000847D5" w:rsidP="4BB2689B">
            <w:pPr>
              <w:rPr>
                <w:b/>
                <w:bCs/>
                <w:sz w:val="24"/>
                <w:szCs w:val="24"/>
              </w:rPr>
            </w:pPr>
          </w:p>
          <w:p w14:paraId="79050F13" w14:textId="03E41744" w:rsidR="6882F4F6" w:rsidRDefault="6882F4F6" w:rsidP="4BB2689B">
            <w:pPr>
              <w:rPr>
                <w:b/>
                <w:bCs/>
                <w:sz w:val="24"/>
                <w:szCs w:val="24"/>
              </w:rPr>
            </w:pPr>
            <w:r w:rsidRPr="4BB2689B">
              <w:rPr>
                <w:b/>
                <w:bCs/>
                <w:sz w:val="24"/>
                <w:szCs w:val="24"/>
              </w:rPr>
              <w:t>Week 1</w:t>
            </w:r>
          </w:p>
        </w:tc>
        <w:tc>
          <w:tcPr>
            <w:tcW w:w="1127" w:type="dxa"/>
          </w:tcPr>
          <w:p w14:paraId="42C4097B" w14:textId="5F9947A4" w:rsidR="6882F4F6" w:rsidRDefault="6882F4F6" w:rsidP="4BB2689B">
            <w:r w:rsidRPr="4BB2689B">
              <w:t>20</w:t>
            </w:r>
            <w:proofErr w:type="gramStart"/>
            <w:r w:rsidRPr="4BB2689B">
              <w:rPr>
                <w:vertAlign w:val="superscript"/>
              </w:rPr>
              <w:t>th</w:t>
            </w:r>
            <w:r w:rsidRPr="4BB2689B">
              <w:t xml:space="preserve">  Feb</w:t>
            </w:r>
            <w:proofErr w:type="gramEnd"/>
          </w:p>
          <w:p w14:paraId="6F881461" w14:textId="77777777" w:rsidR="6882F4F6" w:rsidRDefault="6882F4F6" w:rsidP="4BB2689B"/>
          <w:p w14:paraId="4A3B60CB" w14:textId="77777777" w:rsidR="00021E98" w:rsidRDefault="00021E98" w:rsidP="4BB2689B">
            <w:r>
              <w:t>Intro</w:t>
            </w:r>
          </w:p>
          <w:p w14:paraId="3FFB9C5B" w14:textId="24FC58A4" w:rsidR="000847D5" w:rsidRDefault="000847D5" w:rsidP="4BB2689B">
            <w:r>
              <w:t>QD</w:t>
            </w:r>
          </w:p>
        </w:tc>
        <w:tc>
          <w:tcPr>
            <w:tcW w:w="1127" w:type="dxa"/>
            <w:shd w:val="clear" w:color="auto" w:fill="FBE4D5" w:themeFill="accent2" w:themeFillTint="33"/>
          </w:tcPr>
          <w:p w14:paraId="51BFE62D" w14:textId="77777777" w:rsidR="6882F4F6" w:rsidRDefault="6882F4F6" w:rsidP="4BB2689B">
            <w:r w:rsidRPr="4BB2689B">
              <w:t>21</w:t>
            </w:r>
            <w:r w:rsidRPr="4BB2689B">
              <w:rPr>
                <w:vertAlign w:val="superscript"/>
              </w:rPr>
              <w:t xml:space="preserve">st </w:t>
            </w:r>
            <w:r w:rsidRPr="4BB2689B">
              <w:t>Feb</w:t>
            </w:r>
          </w:p>
          <w:p w14:paraId="503EB0FB" w14:textId="77777777" w:rsidR="00021E98" w:rsidRDefault="00021E98" w:rsidP="4BB2689B"/>
          <w:p w14:paraId="008D1EA1" w14:textId="77777777" w:rsidR="00021E98" w:rsidRDefault="00021E98" w:rsidP="4BB2689B">
            <w:r>
              <w:t>Heritage concepts</w:t>
            </w:r>
          </w:p>
          <w:p w14:paraId="08610D24" w14:textId="2E49776A" w:rsidR="00753885" w:rsidRDefault="000847D5" w:rsidP="4BB2689B">
            <w:r>
              <w:t>QD</w:t>
            </w:r>
          </w:p>
        </w:tc>
        <w:tc>
          <w:tcPr>
            <w:tcW w:w="1127" w:type="dxa"/>
            <w:shd w:val="clear" w:color="auto" w:fill="BDD6EE" w:themeFill="accent5" w:themeFillTint="66"/>
          </w:tcPr>
          <w:p w14:paraId="6138A7FC" w14:textId="77777777" w:rsidR="6882F4F6" w:rsidRDefault="6882F4F6" w:rsidP="4BB2689B">
            <w:r w:rsidRPr="4BB2689B">
              <w:t>22</w:t>
            </w:r>
            <w:r w:rsidRPr="4BB2689B">
              <w:rPr>
                <w:vertAlign w:val="superscript"/>
              </w:rPr>
              <w:t>nd</w:t>
            </w:r>
            <w:r w:rsidRPr="4BB2689B">
              <w:t xml:space="preserve"> Feb</w:t>
            </w:r>
          </w:p>
          <w:p w14:paraId="430E3E91" w14:textId="77777777" w:rsidR="00021E98" w:rsidRDefault="00021E98" w:rsidP="4BB2689B"/>
          <w:p w14:paraId="11A7454D" w14:textId="2D96FCC2" w:rsidR="00021E98" w:rsidRDefault="00021E98" w:rsidP="4BB2689B"/>
        </w:tc>
        <w:tc>
          <w:tcPr>
            <w:tcW w:w="1583" w:type="dxa"/>
            <w:shd w:val="clear" w:color="auto" w:fill="FBE4D5" w:themeFill="accent2" w:themeFillTint="33"/>
          </w:tcPr>
          <w:p w14:paraId="17D5B5BC" w14:textId="77777777" w:rsidR="6882F4F6" w:rsidRDefault="6882F4F6" w:rsidP="4BB2689B">
            <w:r w:rsidRPr="4BB2689B">
              <w:t>23</w:t>
            </w:r>
            <w:r w:rsidRPr="4BB2689B">
              <w:rPr>
                <w:vertAlign w:val="superscript"/>
              </w:rPr>
              <w:t>rd</w:t>
            </w:r>
            <w:r w:rsidRPr="4BB2689B">
              <w:t xml:space="preserve"> Feb</w:t>
            </w:r>
          </w:p>
          <w:p w14:paraId="136133E8" w14:textId="77777777" w:rsidR="00021E98" w:rsidRDefault="00021E98" w:rsidP="4BB2689B"/>
          <w:p w14:paraId="30764D96" w14:textId="77777777" w:rsidR="00021E98" w:rsidRDefault="00021E98" w:rsidP="4BB2689B">
            <w:r>
              <w:t>Difficult heritage</w:t>
            </w:r>
          </w:p>
          <w:p w14:paraId="7BB4F0C4" w14:textId="0A98B946" w:rsidR="000847D5" w:rsidRDefault="000847D5" w:rsidP="4BB2689B">
            <w:r>
              <w:t>QD</w:t>
            </w:r>
          </w:p>
        </w:tc>
        <w:tc>
          <w:tcPr>
            <w:tcW w:w="1558" w:type="dxa"/>
          </w:tcPr>
          <w:p w14:paraId="510C3D78" w14:textId="77777777" w:rsidR="6882F4F6" w:rsidRDefault="6882F4F6" w:rsidP="4BB2689B">
            <w:r w:rsidRPr="4BB2689B">
              <w:t>24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  <w:p w14:paraId="38C74C29" w14:textId="77777777" w:rsidR="00021E98" w:rsidRDefault="00021E98" w:rsidP="4BB2689B"/>
          <w:p w14:paraId="7B883A7A" w14:textId="77777777" w:rsidR="00021E98" w:rsidRDefault="00021E98" w:rsidP="4BB2689B">
            <w:r>
              <w:t>Portfolio seminar</w:t>
            </w:r>
          </w:p>
          <w:p w14:paraId="0420C2DD" w14:textId="72292AA9" w:rsidR="000847D5" w:rsidRDefault="000847D5" w:rsidP="4BB2689B">
            <w:r>
              <w:t>QD</w:t>
            </w:r>
          </w:p>
        </w:tc>
        <w:tc>
          <w:tcPr>
            <w:tcW w:w="710" w:type="dxa"/>
            <w:shd w:val="clear" w:color="auto" w:fill="BDD6EE" w:themeFill="accent5" w:themeFillTint="66"/>
          </w:tcPr>
          <w:p w14:paraId="4DF19765" w14:textId="13E779AB" w:rsidR="6882F4F6" w:rsidRDefault="6882F4F6" w:rsidP="4BB2689B">
            <w:r w:rsidRPr="4BB2689B">
              <w:t>25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</w:tc>
        <w:tc>
          <w:tcPr>
            <w:tcW w:w="657" w:type="dxa"/>
            <w:shd w:val="clear" w:color="auto" w:fill="BDD6EE" w:themeFill="accent5" w:themeFillTint="66"/>
          </w:tcPr>
          <w:p w14:paraId="094E4B82" w14:textId="1CBEE053" w:rsidR="6882F4F6" w:rsidRDefault="6882F4F6" w:rsidP="4BB2689B">
            <w:r w:rsidRPr="4BB2689B">
              <w:t>26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</w:tc>
      </w:tr>
      <w:tr w:rsidR="6F1ADAD6" w14:paraId="29C2DF45" w14:textId="77777777" w:rsidTr="00753885">
        <w:trPr>
          <w:trHeight w:val="300"/>
          <w:jc w:val="center"/>
        </w:trPr>
        <w:tc>
          <w:tcPr>
            <w:tcW w:w="1127" w:type="dxa"/>
            <w:shd w:val="clear" w:color="auto" w:fill="C5E0B3" w:themeFill="accent6" w:themeFillTint="66"/>
          </w:tcPr>
          <w:p w14:paraId="2F3EB554" w14:textId="77777777" w:rsidR="000847D5" w:rsidRDefault="000847D5" w:rsidP="4BB2689B">
            <w:pPr>
              <w:rPr>
                <w:b/>
                <w:bCs/>
                <w:sz w:val="24"/>
                <w:szCs w:val="24"/>
              </w:rPr>
            </w:pPr>
          </w:p>
          <w:p w14:paraId="4093508B" w14:textId="717EF9B6" w:rsidR="6882F4F6" w:rsidRDefault="6882F4F6" w:rsidP="4BB2689B">
            <w:pPr>
              <w:rPr>
                <w:b/>
                <w:bCs/>
                <w:sz w:val="24"/>
                <w:szCs w:val="24"/>
              </w:rPr>
            </w:pPr>
            <w:r w:rsidRPr="4BB2689B">
              <w:rPr>
                <w:b/>
                <w:bCs/>
                <w:sz w:val="24"/>
                <w:szCs w:val="24"/>
              </w:rPr>
              <w:t>Week 2</w:t>
            </w:r>
          </w:p>
        </w:tc>
        <w:tc>
          <w:tcPr>
            <w:tcW w:w="1127" w:type="dxa"/>
            <w:shd w:val="clear" w:color="auto" w:fill="FBE4D5" w:themeFill="accent2" w:themeFillTint="33"/>
          </w:tcPr>
          <w:p w14:paraId="6AEA66C7" w14:textId="41108210" w:rsidR="6882F4F6" w:rsidRDefault="6882F4F6" w:rsidP="4BB2689B">
            <w:r w:rsidRPr="4BB2689B">
              <w:t>27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  <w:p w14:paraId="315A662C" w14:textId="740E6EF6" w:rsidR="00021E98" w:rsidRDefault="00021E98" w:rsidP="4BB2689B"/>
          <w:p w14:paraId="03E409D9" w14:textId="4656BF26" w:rsidR="6882F4F6" w:rsidRDefault="00021E98" w:rsidP="4BB2689B">
            <w:r>
              <w:t>Difficult heritage</w:t>
            </w:r>
            <w:r w:rsidR="00815FEB">
              <w:t xml:space="preserve"> / Dark tourism</w:t>
            </w:r>
          </w:p>
          <w:p w14:paraId="113999AB" w14:textId="51A2A491" w:rsidR="000847D5" w:rsidRDefault="000847D5" w:rsidP="4BB2689B">
            <w:r>
              <w:t>QD</w:t>
            </w:r>
          </w:p>
        </w:tc>
        <w:tc>
          <w:tcPr>
            <w:tcW w:w="1127" w:type="dxa"/>
            <w:shd w:val="clear" w:color="auto" w:fill="FBE4D5" w:themeFill="accent2" w:themeFillTint="33"/>
          </w:tcPr>
          <w:p w14:paraId="4A7CC199" w14:textId="77777777" w:rsidR="6882F4F6" w:rsidRDefault="6882F4F6" w:rsidP="4BB2689B">
            <w:r w:rsidRPr="4BB2689B">
              <w:t>28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Feb</w:t>
            </w:r>
          </w:p>
          <w:p w14:paraId="5CB7CDAA" w14:textId="77777777" w:rsidR="00021E98" w:rsidRDefault="00021E98" w:rsidP="4BB2689B"/>
          <w:p w14:paraId="0CFEED33" w14:textId="77777777" w:rsidR="00815FEB" w:rsidRDefault="00815FEB" w:rsidP="00815FEB">
            <w:r>
              <w:t>Difficult heritage / Dark tourism</w:t>
            </w:r>
          </w:p>
          <w:p w14:paraId="52F53595" w14:textId="2ADE878F" w:rsidR="000847D5" w:rsidRDefault="00815FEB" w:rsidP="00815FEB">
            <w:r>
              <w:t>QD</w:t>
            </w:r>
          </w:p>
        </w:tc>
        <w:tc>
          <w:tcPr>
            <w:tcW w:w="1127" w:type="dxa"/>
            <w:shd w:val="clear" w:color="auto" w:fill="BDD6EE" w:themeFill="accent5" w:themeFillTint="66"/>
          </w:tcPr>
          <w:p w14:paraId="2B5274D1" w14:textId="1E17383A" w:rsidR="6882F4F6" w:rsidRDefault="6882F4F6" w:rsidP="4BB2689B">
            <w:r w:rsidRPr="4BB2689B">
              <w:t>1</w:t>
            </w:r>
            <w:r w:rsidRPr="4BB2689B">
              <w:rPr>
                <w:vertAlign w:val="superscript"/>
              </w:rPr>
              <w:t>st</w:t>
            </w:r>
            <w:r w:rsidRPr="4BB2689B">
              <w:t xml:space="preserve"> Mar</w:t>
            </w:r>
          </w:p>
        </w:tc>
        <w:tc>
          <w:tcPr>
            <w:tcW w:w="1583" w:type="dxa"/>
            <w:shd w:val="clear" w:color="auto" w:fill="FBE4D5" w:themeFill="accent2" w:themeFillTint="33"/>
          </w:tcPr>
          <w:p w14:paraId="25B05B89" w14:textId="77777777" w:rsidR="6882F4F6" w:rsidRDefault="6882F4F6" w:rsidP="4BB2689B">
            <w:r w:rsidRPr="4BB2689B">
              <w:t>2</w:t>
            </w:r>
            <w:r w:rsidRPr="4BB2689B">
              <w:rPr>
                <w:vertAlign w:val="superscript"/>
              </w:rPr>
              <w:t>nd</w:t>
            </w:r>
            <w:r w:rsidRPr="4BB2689B">
              <w:t xml:space="preserve"> Mar</w:t>
            </w:r>
          </w:p>
          <w:p w14:paraId="17CA1F72" w14:textId="77777777" w:rsidR="00021E98" w:rsidRDefault="00021E98" w:rsidP="4BB2689B"/>
          <w:p w14:paraId="357284C0" w14:textId="77777777" w:rsidR="00815FEB" w:rsidRDefault="00815FEB" w:rsidP="00815FEB">
            <w:r>
              <w:t>Difficult heritage / Dark tourism</w:t>
            </w:r>
          </w:p>
          <w:p w14:paraId="1EFFE6CF" w14:textId="055B85A8" w:rsidR="000847D5" w:rsidRDefault="00815FEB" w:rsidP="00815FEB">
            <w:r>
              <w:t>QD</w:t>
            </w:r>
          </w:p>
        </w:tc>
        <w:tc>
          <w:tcPr>
            <w:tcW w:w="1558" w:type="dxa"/>
          </w:tcPr>
          <w:p w14:paraId="5460BC18" w14:textId="77777777" w:rsidR="6882F4F6" w:rsidRDefault="6882F4F6" w:rsidP="4BB2689B">
            <w:r w:rsidRPr="4BB2689B">
              <w:t>3</w:t>
            </w:r>
            <w:r w:rsidRPr="4BB2689B">
              <w:rPr>
                <w:vertAlign w:val="superscript"/>
              </w:rPr>
              <w:t>rd</w:t>
            </w:r>
            <w:r w:rsidRPr="4BB2689B">
              <w:t xml:space="preserve"> Mar</w:t>
            </w:r>
          </w:p>
          <w:p w14:paraId="5333FE2D" w14:textId="77777777" w:rsidR="00021E98" w:rsidRDefault="00021E98" w:rsidP="4BB2689B"/>
          <w:p w14:paraId="36A40F2E" w14:textId="77777777" w:rsidR="00021E98" w:rsidRDefault="00021E98" w:rsidP="4BB2689B">
            <w:r>
              <w:t>Portfolio seminar</w:t>
            </w:r>
          </w:p>
          <w:p w14:paraId="47C065E5" w14:textId="3A4DC6D6" w:rsidR="000847D5" w:rsidRDefault="000847D5" w:rsidP="4BB2689B">
            <w:r>
              <w:t>QD</w:t>
            </w:r>
            <w:r w:rsidR="00753885">
              <w:t xml:space="preserve"> / LM</w:t>
            </w:r>
          </w:p>
        </w:tc>
        <w:tc>
          <w:tcPr>
            <w:tcW w:w="710" w:type="dxa"/>
            <w:shd w:val="clear" w:color="auto" w:fill="BDD6EE" w:themeFill="accent5" w:themeFillTint="66"/>
          </w:tcPr>
          <w:p w14:paraId="60179C72" w14:textId="387EC4ED" w:rsidR="6882F4F6" w:rsidRDefault="6882F4F6" w:rsidP="4BB2689B">
            <w:r w:rsidRPr="4BB2689B">
              <w:t>4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</w:tc>
        <w:tc>
          <w:tcPr>
            <w:tcW w:w="657" w:type="dxa"/>
            <w:shd w:val="clear" w:color="auto" w:fill="BDD6EE" w:themeFill="accent5" w:themeFillTint="66"/>
          </w:tcPr>
          <w:p w14:paraId="033ABE4A" w14:textId="00E1E881" w:rsidR="6882F4F6" w:rsidRDefault="6882F4F6" w:rsidP="4BB2689B">
            <w:r w:rsidRPr="4BB2689B">
              <w:t>5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</w:tc>
      </w:tr>
      <w:tr w:rsidR="6F1ADAD6" w14:paraId="7B4094CB" w14:textId="77777777" w:rsidTr="00753885">
        <w:trPr>
          <w:trHeight w:val="300"/>
          <w:jc w:val="center"/>
        </w:trPr>
        <w:tc>
          <w:tcPr>
            <w:tcW w:w="1127" w:type="dxa"/>
            <w:shd w:val="clear" w:color="auto" w:fill="C5E0B3" w:themeFill="accent6" w:themeFillTint="66"/>
          </w:tcPr>
          <w:p w14:paraId="2490F2E0" w14:textId="77777777" w:rsidR="000847D5" w:rsidRDefault="000847D5" w:rsidP="4BB2689B">
            <w:pPr>
              <w:rPr>
                <w:b/>
                <w:bCs/>
                <w:sz w:val="24"/>
                <w:szCs w:val="24"/>
              </w:rPr>
            </w:pPr>
          </w:p>
          <w:p w14:paraId="7D78F72A" w14:textId="13BF14E3" w:rsidR="6882F4F6" w:rsidRDefault="6882F4F6" w:rsidP="4BB2689B">
            <w:pPr>
              <w:rPr>
                <w:b/>
                <w:bCs/>
                <w:sz w:val="24"/>
                <w:szCs w:val="24"/>
              </w:rPr>
            </w:pPr>
            <w:r w:rsidRPr="4BB2689B">
              <w:rPr>
                <w:b/>
                <w:bCs/>
                <w:sz w:val="24"/>
                <w:szCs w:val="24"/>
              </w:rPr>
              <w:t>Week 3</w:t>
            </w:r>
          </w:p>
        </w:tc>
        <w:tc>
          <w:tcPr>
            <w:tcW w:w="1127" w:type="dxa"/>
          </w:tcPr>
          <w:p w14:paraId="2D7801FD" w14:textId="77777777" w:rsidR="6882F4F6" w:rsidRDefault="6882F4F6" w:rsidP="4BB2689B">
            <w:r w:rsidRPr="4BB2689B">
              <w:t>6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0F79C353" w14:textId="77777777" w:rsidR="00021E98" w:rsidRDefault="00021E98" w:rsidP="4BB2689B"/>
          <w:p w14:paraId="1831F9C6" w14:textId="77777777" w:rsidR="00815FEB" w:rsidRDefault="00815FEB" w:rsidP="00815FEB">
            <w:r>
              <w:t>Difficult heritage / Dark tourism</w:t>
            </w:r>
          </w:p>
          <w:p w14:paraId="15BEE8ED" w14:textId="7E1B3E18" w:rsidR="00815FEB" w:rsidRDefault="00815FEB" w:rsidP="00815FEB">
            <w:pPr>
              <w:rPr>
                <w:vertAlign w:val="superscript"/>
              </w:rPr>
            </w:pPr>
            <w:r>
              <w:t>LM</w:t>
            </w:r>
          </w:p>
        </w:tc>
        <w:tc>
          <w:tcPr>
            <w:tcW w:w="1127" w:type="dxa"/>
          </w:tcPr>
          <w:p w14:paraId="30ABF37E" w14:textId="46850999" w:rsidR="6882F4F6" w:rsidRDefault="6882F4F6" w:rsidP="4BB2689B">
            <w:r w:rsidRPr="4BB2689B">
              <w:t>7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3A9B777E" w14:textId="77777777" w:rsidR="6F1ADAD6" w:rsidRDefault="6F1ADAD6" w:rsidP="4BB2689B"/>
          <w:p w14:paraId="45817D0E" w14:textId="77777777" w:rsidR="00815FEB" w:rsidRDefault="00815FEB" w:rsidP="00815FEB">
            <w:r>
              <w:t>Difficult heritage / Dark tourism</w:t>
            </w:r>
          </w:p>
          <w:p w14:paraId="282F577E" w14:textId="3FE5384E" w:rsidR="00815FEB" w:rsidRDefault="00815FEB" w:rsidP="00815FEB">
            <w:r>
              <w:t>LM</w:t>
            </w:r>
          </w:p>
        </w:tc>
        <w:tc>
          <w:tcPr>
            <w:tcW w:w="1127" w:type="dxa"/>
            <w:shd w:val="clear" w:color="auto" w:fill="BDD6EE" w:themeFill="accent5" w:themeFillTint="66"/>
          </w:tcPr>
          <w:p w14:paraId="22A69976" w14:textId="309A474C" w:rsidR="6882F4F6" w:rsidRDefault="6882F4F6" w:rsidP="4BB2689B">
            <w:r w:rsidRPr="4BB2689B">
              <w:t>8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59424EC9" w14:textId="16ED6639" w:rsidR="6F1ADAD6" w:rsidRDefault="6F1ADAD6" w:rsidP="4BB2689B"/>
        </w:tc>
        <w:tc>
          <w:tcPr>
            <w:tcW w:w="1583" w:type="dxa"/>
          </w:tcPr>
          <w:p w14:paraId="4F7E34E9" w14:textId="6DE9AB14" w:rsidR="6882F4F6" w:rsidRDefault="6882F4F6" w:rsidP="4BB2689B">
            <w:r w:rsidRPr="4BB2689B">
              <w:t>9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49A4515B" w14:textId="77777777" w:rsidR="6F1ADAD6" w:rsidRDefault="6F1ADAD6" w:rsidP="4BB2689B"/>
          <w:p w14:paraId="43C515CA" w14:textId="77777777" w:rsidR="00815FEB" w:rsidRDefault="00815FEB" w:rsidP="00815FEB">
            <w:r>
              <w:t>Difficult heritage / Dark tourism</w:t>
            </w:r>
          </w:p>
          <w:p w14:paraId="132668C5" w14:textId="0ED9CA7A" w:rsidR="00815FEB" w:rsidRDefault="00815FEB" w:rsidP="00815FEB">
            <w:r>
              <w:t>LM</w:t>
            </w:r>
          </w:p>
        </w:tc>
        <w:tc>
          <w:tcPr>
            <w:tcW w:w="1558" w:type="dxa"/>
          </w:tcPr>
          <w:p w14:paraId="0D9B62E9" w14:textId="7A91F1CE" w:rsidR="6882F4F6" w:rsidRDefault="6882F4F6" w:rsidP="4BB2689B">
            <w:r w:rsidRPr="4BB2689B">
              <w:t>10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422A9684" w14:textId="77777777" w:rsidR="6F1ADAD6" w:rsidRDefault="6F1ADAD6" w:rsidP="4BB2689B"/>
          <w:p w14:paraId="3B7C227E" w14:textId="77777777" w:rsidR="00021E98" w:rsidRDefault="00021E98" w:rsidP="4BB2689B">
            <w:r>
              <w:t>Presentations seminar</w:t>
            </w:r>
          </w:p>
          <w:p w14:paraId="012DA697" w14:textId="3BD8699D" w:rsidR="00815FEB" w:rsidRDefault="00815FEB" w:rsidP="4BB2689B">
            <w:r>
              <w:t>QD / LM</w:t>
            </w:r>
          </w:p>
        </w:tc>
        <w:tc>
          <w:tcPr>
            <w:tcW w:w="710" w:type="dxa"/>
            <w:shd w:val="clear" w:color="auto" w:fill="BDD6EE" w:themeFill="accent5" w:themeFillTint="66"/>
          </w:tcPr>
          <w:p w14:paraId="048F31B6" w14:textId="3715A6B2" w:rsidR="6882F4F6" w:rsidRDefault="6882F4F6" w:rsidP="4BB2689B">
            <w:r w:rsidRPr="4BB2689B">
              <w:t>11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1BF18A14" w14:textId="0354E1D1" w:rsidR="6F1ADAD6" w:rsidRDefault="6F1ADAD6" w:rsidP="4BB2689B"/>
        </w:tc>
        <w:tc>
          <w:tcPr>
            <w:tcW w:w="657" w:type="dxa"/>
            <w:shd w:val="clear" w:color="auto" w:fill="BDD6EE" w:themeFill="accent5" w:themeFillTint="66"/>
          </w:tcPr>
          <w:p w14:paraId="133BBB89" w14:textId="0219E0E5" w:rsidR="6882F4F6" w:rsidRDefault="6882F4F6" w:rsidP="4BB2689B">
            <w:r w:rsidRPr="4BB2689B">
              <w:t>12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08D7A325" w14:textId="3AA3CDF7" w:rsidR="6F1ADAD6" w:rsidRDefault="6F1ADAD6" w:rsidP="4BB2689B"/>
        </w:tc>
      </w:tr>
      <w:tr w:rsidR="6F1ADAD6" w14:paraId="03B897A3" w14:textId="77777777" w:rsidTr="00753885">
        <w:trPr>
          <w:trHeight w:val="300"/>
          <w:jc w:val="center"/>
        </w:trPr>
        <w:tc>
          <w:tcPr>
            <w:tcW w:w="1127" w:type="dxa"/>
            <w:shd w:val="clear" w:color="auto" w:fill="C5E0B3" w:themeFill="accent6" w:themeFillTint="66"/>
          </w:tcPr>
          <w:p w14:paraId="24323D54" w14:textId="77777777" w:rsidR="000847D5" w:rsidRDefault="000847D5" w:rsidP="4BB2689B">
            <w:pPr>
              <w:rPr>
                <w:b/>
                <w:bCs/>
                <w:sz w:val="24"/>
                <w:szCs w:val="24"/>
              </w:rPr>
            </w:pPr>
          </w:p>
          <w:p w14:paraId="6E14C3D8" w14:textId="67C24DDE" w:rsidR="6882F4F6" w:rsidRDefault="6882F4F6" w:rsidP="4BB2689B">
            <w:pPr>
              <w:rPr>
                <w:b/>
                <w:bCs/>
                <w:sz w:val="24"/>
                <w:szCs w:val="24"/>
              </w:rPr>
            </w:pPr>
            <w:r w:rsidRPr="4BB2689B">
              <w:rPr>
                <w:b/>
                <w:bCs/>
                <w:sz w:val="24"/>
                <w:szCs w:val="24"/>
              </w:rPr>
              <w:t>Week 4</w:t>
            </w:r>
          </w:p>
        </w:tc>
        <w:tc>
          <w:tcPr>
            <w:tcW w:w="1127" w:type="dxa"/>
          </w:tcPr>
          <w:p w14:paraId="1F491EF2" w14:textId="01473734" w:rsidR="6882F4F6" w:rsidRDefault="6882F4F6" w:rsidP="4BB2689B">
            <w:r w:rsidRPr="4BB2689B">
              <w:t>13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241D6C08" w14:textId="17C633D8" w:rsidR="00021E98" w:rsidRDefault="00021E98" w:rsidP="4BB2689B"/>
          <w:p w14:paraId="73EA1884" w14:textId="77777777" w:rsidR="6F1ADAD6" w:rsidRDefault="00021E98" w:rsidP="4BB2689B">
            <w:r>
              <w:t>Heritage futures</w:t>
            </w:r>
          </w:p>
          <w:p w14:paraId="6C2232FE" w14:textId="0E0E7FE0" w:rsidR="00815FEB" w:rsidRDefault="00815FEB" w:rsidP="4BB2689B">
            <w:r>
              <w:t>QD</w:t>
            </w:r>
          </w:p>
        </w:tc>
        <w:tc>
          <w:tcPr>
            <w:tcW w:w="1127" w:type="dxa"/>
          </w:tcPr>
          <w:p w14:paraId="28218904" w14:textId="3B76476B" w:rsidR="6882F4F6" w:rsidRDefault="6882F4F6" w:rsidP="4BB2689B">
            <w:r w:rsidRPr="4BB2689B">
              <w:t>14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65584F20" w14:textId="77777777" w:rsidR="6F1ADAD6" w:rsidRDefault="6F1ADAD6" w:rsidP="4BB2689B"/>
          <w:p w14:paraId="5583FB86" w14:textId="77777777" w:rsidR="00021E98" w:rsidRDefault="00021E98" w:rsidP="4BB2689B">
            <w:r>
              <w:t>Heritage futures</w:t>
            </w:r>
          </w:p>
          <w:p w14:paraId="26913B85" w14:textId="352BF40A" w:rsidR="00815FEB" w:rsidRDefault="00815FEB" w:rsidP="4BB2689B">
            <w:r>
              <w:t>QD</w:t>
            </w:r>
          </w:p>
        </w:tc>
        <w:tc>
          <w:tcPr>
            <w:tcW w:w="1127" w:type="dxa"/>
            <w:shd w:val="clear" w:color="auto" w:fill="BDD6EE" w:themeFill="accent5" w:themeFillTint="66"/>
          </w:tcPr>
          <w:p w14:paraId="5C66C323" w14:textId="1AE78EB9" w:rsidR="6882F4F6" w:rsidRDefault="6882F4F6" w:rsidP="4BB2689B">
            <w:r w:rsidRPr="4BB2689B">
              <w:t>15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0A0F4B82" w14:textId="081E7C4A" w:rsidR="6F1ADAD6" w:rsidRDefault="6F1ADAD6" w:rsidP="4BB2689B"/>
        </w:tc>
        <w:tc>
          <w:tcPr>
            <w:tcW w:w="1583" w:type="dxa"/>
            <w:shd w:val="clear" w:color="auto" w:fill="FBE4D5" w:themeFill="accent2" w:themeFillTint="33"/>
          </w:tcPr>
          <w:p w14:paraId="0EAD7110" w14:textId="7308C85E" w:rsidR="6882F4F6" w:rsidRDefault="6882F4F6" w:rsidP="4BB2689B">
            <w:r w:rsidRPr="4BB2689B">
              <w:t>16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039551A1" w14:textId="77777777" w:rsidR="6F1ADAD6" w:rsidRDefault="6F1ADAD6" w:rsidP="4BB2689B"/>
          <w:p w14:paraId="7AEA22AC" w14:textId="658EF0D0" w:rsidR="00021E98" w:rsidRDefault="00021E98" w:rsidP="4BB2689B">
            <w:r>
              <w:t>presentations</w:t>
            </w:r>
          </w:p>
        </w:tc>
        <w:tc>
          <w:tcPr>
            <w:tcW w:w="1558" w:type="dxa"/>
            <w:shd w:val="clear" w:color="auto" w:fill="FBE4D5" w:themeFill="accent2" w:themeFillTint="33"/>
          </w:tcPr>
          <w:p w14:paraId="22FE90FF" w14:textId="3C0DA94A" w:rsidR="6882F4F6" w:rsidRDefault="6882F4F6" w:rsidP="4BB2689B">
            <w:r w:rsidRPr="4BB2689B">
              <w:t>17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5A619E23" w14:textId="77777777" w:rsidR="6F1ADAD6" w:rsidRDefault="6F1ADAD6" w:rsidP="4BB2689B"/>
          <w:p w14:paraId="6D16263C" w14:textId="55CD98AA" w:rsidR="00021E98" w:rsidRDefault="00021E98" w:rsidP="4BB2689B">
            <w:r>
              <w:t>presentations</w:t>
            </w:r>
          </w:p>
        </w:tc>
        <w:tc>
          <w:tcPr>
            <w:tcW w:w="710" w:type="dxa"/>
            <w:shd w:val="clear" w:color="auto" w:fill="BDD6EE" w:themeFill="accent5" w:themeFillTint="66"/>
          </w:tcPr>
          <w:p w14:paraId="6912B671" w14:textId="20B9A59E" w:rsidR="6882F4F6" w:rsidRDefault="6882F4F6" w:rsidP="4BB2689B">
            <w:r w:rsidRPr="4BB2689B">
              <w:t>18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4BA824B9" w14:textId="13FA050A" w:rsidR="6F1ADAD6" w:rsidRDefault="6F1ADAD6" w:rsidP="4BB2689B"/>
        </w:tc>
        <w:tc>
          <w:tcPr>
            <w:tcW w:w="657" w:type="dxa"/>
            <w:shd w:val="clear" w:color="auto" w:fill="BDD6EE" w:themeFill="accent5" w:themeFillTint="66"/>
          </w:tcPr>
          <w:p w14:paraId="68E05F09" w14:textId="55034D1C" w:rsidR="6882F4F6" w:rsidRDefault="6882F4F6" w:rsidP="4BB2689B">
            <w:r w:rsidRPr="4BB2689B">
              <w:t>19</w:t>
            </w:r>
            <w:r w:rsidRPr="4BB2689B">
              <w:rPr>
                <w:vertAlign w:val="superscript"/>
              </w:rPr>
              <w:t>th</w:t>
            </w:r>
            <w:r w:rsidRPr="4BB2689B">
              <w:t xml:space="preserve"> Mar</w:t>
            </w:r>
          </w:p>
          <w:p w14:paraId="07A81A43" w14:textId="4D9BA77C" w:rsidR="6F1ADAD6" w:rsidRDefault="6F1ADAD6" w:rsidP="4BB2689B"/>
        </w:tc>
      </w:tr>
      <w:bookmarkEnd w:id="0"/>
    </w:tbl>
    <w:p w14:paraId="6D283EB9" w14:textId="1964080E" w:rsidR="6F1ADAD6" w:rsidRDefault="6F1ADAD6" w:rsidP="4BB2689B">
      <w:pPr>
        <w:rPr>
          <w:sz w:val="24"/>
          <w:szCs w:val="24"/>
        </w:rPr>
      </w:pPr>
    </w:p>
    <w:p w14:paraId="0DF7783C" w14:textId="6C800DF4" w:rsidR="00815FEB" w:rsidRDefault="00815FEB" w:rsidP="0089400C">
      <w:pPr>
        <w:rPr>
          <w:sz w:val="24"/>
          <w:szCs w:val="24"/>
        </w:rPr>
      </w:pPr>
    </w:p>
    <w:p w14:paraId="1AF3E211" w14:textId="77777777" w:rsidR="00815FEB" w:rsidRDefault="00815FEB" w:rsidP="4BB2689B">
      <w:pPr>
        <w:rPr>
          <w:sz w:val="24"/>
          <w:szCs w:val="24"/>
        </w:rPr>
      </w:pPr>
    </w:p>
    <w:sectPr w:rsidR="00815FE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2068F0"/>
    <w:rsid w:val="00021E98"/>
    <w:rsid w:val="000847D5"/>
    <w:rsid w:val="001F027E"/>
    <w:rsid w:val="002E7C5D"/>
    <w:rsid w:val="00753885"/>
    <w:rsid w:val="00815FEB"/>
    <w:rsid w:val="00856A6E"/>
    <w:rsid w:val="0089400C"/>
    <w:rsid w:val="00B637DC"/>
    <w:rsid w:val="00EC7F89"/>
    <w:rsid w:val="04DF0A5A"/>
    <w:rsid w:val="0EC65AA0"/>
    <w:rsid w:val="1F2068F0"/>
    <w:rsid w:val="2AC77AF2"/>
    <w:rsid w:val="2F9AEC15"/>
    <w:rsid w:val="31176454"/>
    <w:rsid w:val="346E5D38"/>
    <w:rsid w:val="35EAD577"/>
    <w:rsid w:val="406C5253"/>
    <w:rsid w:val="420822B4"/>
    <w:rsid w:val="42F09E27"/>
    <w:rsid w:val="47C40F4A"/>
    <w:rsid w:val="48776438"/>
    <w:rsid w:val="4BAF04FA"/>
    <w:rsid w:val="4BB2689B"/>
    <w:rsid w:val="4D3B0119"/>
    <w:rsid w:val="4D4AD55B"/>
    <w:rsid w:val="5555E740"/>
    <w:rsid w:val="588D8802"/>
    <w:rsid w:val="58957588"/>
    <w:rsid w:val="5A3145E9"/>
    <w:rsid w:val="5A509E0B"/>
    <w:rsid w:val="5BCD164A"/>
    <w:rsid w:val="5E3839C1"/>
    <w:rsid w:val="5F240F2E"/>
    <w:rsid w:val="6573F890"/>
    <w:rsid w:val="670FC8F1"/>
    <w:rsid w:val="6882F4F6"/>
    <w:rsid w:val="68AB9952"/>
    <w:rsid w:val="6CBDD4AA"/>
    <w:rsid w:val="6F1ADAD6"/>
    <w:rsid w:val="7803E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068F0"/>
  <w15:chartTrackingRefBased/>
  <w15:docId w15:val="{D577A8BE-D013-4DC8-A78F-AA400D098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Quentin Drew</dc:creator>
  <cp:keywords/>
  <dc:description/>
  <cp:lastModifiedBy>Quentin Drew</cp:lastModifiedBy>
  <cp:revision>2</cp:revision>
  <dcterms:created xsi:type="dcterms:W3CDTF">2023-02-14T00:15:00Z</dcterms:created>
  <dcterms:modified xsi:type="dcterms:W3CDTF">2023-02-14T00:15:00Z</dcterms:modified>
</cp:coreProperties>
</file>