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E8FAF2" w14:textId="74F2BE60" w:rsidR="00311EC0" w:rsidRDefault="00C664BF" w:rsidP="00311EC0">
      <w:pPr>
        <w:pStyle w:val="Title"/>
        <w:jc w:val="center"/>
      </w:pPr>
      <w:r>
        <w:rPr>
          <w:noProof/>
        </w:rPr>
        <w:pict w14:anchorId="704A7E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See the source image" style="position:absolute;left:0;text-align:left;margin-left:-30.5pt;margin-top:0;width:142.5pt;height:56pt;z-index:-251655168;mso-position-horizontal-relative:text;mso-position-vertical-relative:text;mso-width-relative:page;mso-height-relative:page" wrapcoords="-114 0 -114 21312 21600 21312 21600 0 -114 0">
            <v:imagedata r:id="rId6" o:title="OIP"/>
            <w10:wrap type="tight"/>
          </v:shape>
        </w:pict>
      </w:r>
    </w:p>
    <w:p w14:paraId="42EFE856" w14:textId="77777777" w:rsidR="00311EC0" w:rsidRDefault="00311EC0" w:rsidP="00311EC0">
      <w:pPr>
        <w:pStyle w:val="Title"/>
        <w:jc w:val="center"/>
      </w:pPr>
    </w:p>
    <w:p w14:paraId="08B0FD98" w14:textId="403D1C6E" w:rsidR="00311EC0" w:rsidRDefault="00311EC0" w:rsidP="00311EC0">
      <w:pPr>
        <w:pStyle w:val="Title"/>
        <w:jc w:val="center"/>
      </w:pPr>
      <w:r>
        <w:t xml:space="preserve">Research </w:t>
      </w:r>
      <w:r w:rsidR="00FE479D">
        <w:t>T</w:t>
      </w:r>
      <w:r>
        <w:t>itle:</w:t>
      </w:r>
    </w:p>
    <w:p w14:paraId="08FD553D" w14:textId="77777777" w:rsidR="00311EC0" w:rsidRDefault="00311EC0" w:rsidP="00311EC0">
      <w:pPr>
        <w:pStyle w:val="Title"/>
        <w:jc w:val="center"/>
      </w:pPr>
    </w:p>
    <w:p w14:paraId="79BBAE4B" w14:textId="77777777" w:rsidR="00311EC0" w:rsidRDefault="00311EC0" w:rsidP="00311EC0">
      <w:pPr>
        <w:pStyle w:val="Title"/>
        <w:jc w:val="center"/>
      </w:pPr>
    </w:p>
    <w:p w14:paraId="301A68BC" w14:textId="4F91F603" w:rsidR="00A91CA6" w:rsidRDefault="00E161EE" w:rsidP="00311EC0">
      <w:pPr>
        <w:pStyle w:val="Title"/>
        <w:jc w:val="center"/>
      </w:pPr>
      <w:r>
        <w:t>C</w:t>
      </w:r>
      <w:r w:rsidR="00311EC0">
        <w:t xml:space="preserve">hild </w:t>
      </w:r>
      <w:r>
        <w:t>D</w:t>
      </w:r>
      <w:r w:rsidR="00311EC0">
        <w:t>epression</w:t>
      </w:r>
    </w:p>
    <w:p w14:paraId="2D97B173" w14:textId="60C6C3E3" w:rsidR="00730AC7" w:rsidRDefault="00730AC7" w:rsidP="00730AC7"/>
    <w:p w14:paraId="4455CE1B" w14:textId="2AD0B834" w:rsidR="00730AC7" w:rsidRDefault="00730AC7" w:rsidP="00730AC7"/>
    <w:p w14:paraId="243766ED" w14:textId="7C74693C" w:rsidR="00730AC7" w:rsidRDefault="00730AC7" w:rsidP="00730AC7"/>
    <w:p w14:paraId="18F62C85" w14:textId="1D08EE12" w:rsidR="00730AC7" w:rsidRDefault="00730AC7" w:rsidP="00730AC7">
      <w:pPr>
        <w:rPr>
          <w:sz w:val="36"/>
          <w:szCs w:val="36"/>
        </w:rPr>
      </w:pPr>
      <w:r>
        <w:rPr>
          <w:sz w:val="36"/>
          <w:szCs w:val="36"/>
        </w:rPr>
        <w:t>Student Name: Sharmin Rahman</w:t>
      </w:r>
    </w:p>
    <w:p w14:paraId="2ACD2CA7" w14:textId="0D1E93AA" w:rsidR="00730AC7" w:rsidRDefault="00730AC7" w:rsidP="00730AC7">
      <w:pPr>
        <w:rPr>
          <w:sz w:val="36"/>
          <w:szCs w:val="36"/>
        </w:rPr>
      </w:pPr>
      <w:r>
        <w:rPr>
          <w:sz w:val="36"/>
          <w:szCs w:val="36"/>
        </w:rPr>
        <w:t>Student ID: 1809328</w:t>
      </w:r>
    </w:p>
    <w:p w14:paraId="6913A4CA" w14:textId="6987F6B3" w:rsidR="00730AC7" w:rsidRDefault="00730AC7" w:rsidP="00730AC7">
      <w:pPr>
        <w:rPr>
          <w:sz w:val="36"/>
          <w:szCs w:val="36"/>
        </w:rPr>
      </w:pPr>
      <w:r>
        <w:rPr>
          <w:sz w:val="36"/>
          <w:szCs w:val="36"/>
        </w:rPr>
        <w:t xml:space="preserve">Lecturer Name: Barbara </w:t>
      </w:r>
      <w:proofErr w:type="spellStart"/>
      <w:r>
        <w:rPr>
          <w:sz w:val="36"/>
          <w:szCs w:val="36"/>
        </w:rPr>
        <w:t>Chinyani</w:t>
      </w:r>
      <w:proofErr w:type="spellEnd"/>
    </w:p>
    <w:p w14:paraId="20102C36" w14:textId="277CDEC6" w:rsidR="00C664BF" w:rsidRDefault="00C664BF" w:rsidP="00730AC7">
      <w:pPr>
        <w:rPr>
          <w:sz w:val="36"/>
          <w:szCs w:val="36"/>
        </w:rPr>
      </w:pPr>
    </w:p>
    <w:p w14:paraId="7C7B0C85" w14:textId="77777777" w:rsidR="00C664BF" w:rsidRPr="00730AC7" w:rsidRDefault="00C664BF" w:rsidP="00730AC7">
      <w:pPr>
        <w:rPr>
          <w:sz w:val="36"/>
          <w:szCs w:val="36"/>
        </w:rPr>
      </w:pPr>
    </w:p>
    <w:p w14:paraId="0030C6F2" w14:textId="3B9E5A7D" w:rsidR="009E1F9E" w:rsidRDefault="00730AC7">
      <w:pPr>
        <w:spacing w:line="259" w:lineRule="auto"/>
        <w:jc w:val="left"/>
      </w:pPr>
      <w:r>
        <w:rPr>
          <w:noProof/>
        </w:rPr>
        <mc:AlternateContent>
          <mc:Choice Requires="wps">
            <w:drawing>
              <wp:anchor distT="0" distB="0" distL="114300" distR="114300" simplePos="0" relativeHeight="251660288" behindDoc="0" locked="0" layoutInCell="1" allowOverlap="1" wp14:anchorId="45024A52" wp14:editId="1CA25760">
                <wp:simplePos x="0" y="0"/>
                <wp:positionH relativeFrom="column">
                  <wp:posOffset>4279900</wp:posOffset>
                </wp:positionH>
                <wp:positionV relativeFrom="paragraph">
                  <wp:posOffset>3735070</wp:posOffset>
                </wp:positionV>
                <wp:extent cx="2171700" cy="755650"/>
                <wp:effectExtent l="0" t="0" r="19050" b="25400"/>
                <wp:wrapNone/>
                <wp:docPr id="7" name="Text Box 7"/>
                <wp:cNvGraphicFramePr/>
                <a:graphic xmlns:a="http://schemas.openxmlformats.org/drawingml/2006/main">
                  <a:graphicData uri="http://schemas.microsoft.com/office/word/2010/wordprocessingShape">
                    <wps:wsp>
                      <wps:cNvSpPr txBox="1"/>
                      <wps:spPr>
                        <a:xfrm>
                          <a:off x="0" y="0"/>
                          <a:ext cx="2171700" cy="755650"/>
                        </a:xfrm>
                        <a:prstGeom prst="rect">
                          <a:avLst/>
                        </a:prstGeom>
                        <a:solidFill>
                          <a:schemeClr val="lt1"/>
                        </a:solidFill>
                        <a:ln w="6350">
                          <a:solidFill>
                            <a:prstClr val="black"/>
                          </a:solidFill>
                        </a:ln>
                      </wps:spPr>
                      <wps:txbx>
                        <w:txbxContent>
                          <w:p w14:paraId="799DB813" w14:textId="2BF123A1" w:rsidR="00730AC7" w:rsidRDefault="00730AC7">
                            <w:r>
                              <w:t>12/5/20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5024A52" id="_x0000_t202" coordsize="21600,21600" o:spt="202" path="m,l,21600r21600,l21600,xe">
                <v:stroke joinstyle="miter"/>
                <v:path gradientshapeok="t" o:connecttype="rect"/>
              </v:shapetype>
              <v:shape id="Text Box 7" o:spid="_x0000_s1026" type="#_x0000_t202" style="position:absolute;margin-left:337pt;margin-top:294.1pt;width:171pt;height:5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" fillcolor="white [3201]" strokeweight=".5pt">
                <v:textbox>
                  <w:txbxContent>
                    <w:p w14:paraId="799DB813" w14:textId="2BF123A1" w:rsidR="00730AC7" w:rsidRDefault="00730AC7">
                      <w:r>
                        <w:t>12/5/20</w:t>
                      </w:r>
                    </w:p>
                  </w:txbxContent>
                </v:textbox>
              </v:shape>
            </w:pict>
          </mc:Fallback>
        </mc:AlternateContent>
      </w:r>
      <w:r w:rsidR="009E1F9E">
        <w:br w:type="page"/>
      </w:r>
    </w:p>
    <w:p w14:paraId="6A4CF2CD" w14:textId="77777777" w:rsidR="009E1F9E" w:rsidRDefault="009E1F9E" w:rsidP="009E1F9E">
      <w:pPr>
        <w:pStyle w:val="Heading1"/>
      </w:pPr>
      <w:bookmarkStart w:id="0" w:name="_Toc39681464"/>
      <w:r>
        <w:lastRenderedPageBreak/>
        <w:t>Abstract</w:t>
      </w:r>
      <w:bookmarkEnd w:id="0"/>
    </w:p>
    <w:p w14:paraId="250B87DB" w14:textId="77777777" w:rsidR="009E1F9E" w:rsidRPr="009E1F9E" w:rsidRDefault="00A2573F" w:rsidP="009E1F9E">
      <w:r>
        <w:t>Child depression is becoming more challenging day by day and expert’s finds it as a great threat to the effective g</w:t>
      </w:r>
      <w:r w:rsidR="0048222B">
        <w:t>rowth of child</w:t>
      </w:r>
      <w:r>
        <w:t xml:space="preserve"> in their social orientation. In this paper relative things of child depression are studied with inner depth consideration. </w:t>
      </w:r>
      <w:r w:rsidR="00F04D22">
        <w:t>Family, schools, friend, m</w:t>
      </w:r>
      <w:r w:rsidR="0048222B">
        <w:t>inority and other relative variables</w:t>
      </w:r>
      <w:r w:rsidR="00F04D22">
        <w:t xml:space="preserve"> are studied in this research. This research conducted a qualitative research with sample group of 17 who are under 15 years old. Five questions are asked through the provided questionnaire developed for them. From the consent of the people it is found that </w:t>
      </w:r>
      <w:r w:rsidR="001E144A">
        <w:t xml:space="preserve">child depression is not much related to places as responds found that children faced this type of situation in almost all places including schools, home, society and others. </w:t>
      </w:r>
      <w:r w:rsidR="004D089F">
        <w:t>B</w:t>
      </w:r>
      <w:r w:rsidR="001E144A">
        <w:t xml:space="preserve">ullying, family disagreement, sexual </w:t>
      </w:r>
      <w:r w:rsidR="004D089F">
        <w:t>minority</w:t>
      </w:r>
      <w:r w:rsidR="001E144A">
        <w:t xml:space="preserve"> are found more vulnerable to this issue. </w:t>
      </w:r>
      <w:r w:rsidR="00513701">
        <w:t xml:space="preserve">A number of recommendation this paper made in relation to enjoying, </w:t>
      </w:r>
      <w:r w:rsidR="0048222B">
        <w:t>supportive</w:t>
      </w:r>
      <w:r w:rsidR="00513701">
        <w:t xml:space="preserve"> and friendly environment ensuing for people. </w:t>
      </w:r>
    </w:p>
    <w:p w14:paraId="46679534" w14:textId="77777777" w:rsidR="00311EC0" w:rsidRDefault="00311EC0">
      <w:pPr>
        <w:spacing w:line="259" w:lineRule="auto"/>
        <w:jc w:val="left"/>
      </w:pPr>
      <w:r>
        <w:br w:type="page"/>
      </w:r>
    </w:p>
    <w:sdt>
      <w:sdtPr>
        <w:rPr>
          <w:rFonts w:ascii="Times New Roman" w:eastAsiaTheme="minorHAnsi" w:hAnsi="Times New Roman" w:cstheme="minorBidi"/>
          <w:color w:val="auto"/>
          <w:sz w:val="24"/>
          <w:szCs w:val="22"/>
          <w:lang w:val="en-GB"/>
        </w:rPr>
        <w:id w:val="-44377797"/>
        <w:docPartObj>
          <w:docPartGallery w:val="Table of Contents"/>
          <w:docPartUnique/>
        </w:docPartObj>
      </w:sdtPr>
      <w:sdtEndPr>
        <w:rPr>
          <w:b/>
          <w:bCs/>
          <w:noProof/>
        </w:rPr>
      </w:sdtEndPr>
      <w:sdtContent>
        <w:p w14:paraId="0ED3D205" w14:textId="77777777" w:rsidR="0048222B" w:rsidRPr="0048222B" w:rsidRDefault="0048222B">
          <w:pPr>
            <w:pStyle w:val="TOCHeading"/>
            <w:rPr>
              <w:rFonts w:ascii="Times New Roman" w:hAnsi="Times New Roman" w:cs="Times New Roman"/>
            </w:rPr>
          </w:pPr>
          <w:r w:rsidRPr="0048222B">
            <w:rPr>
              <w:rFonts w:ascii="Times New Roman" w:hAnsi="Times New Roman" w:cs="Times New Roman"/>
            </w:rPr>
            <w:t>Contents</w:t>
          </w:r>
        </w:p>
        <w:p w14:paraId="6F2CD365" w14:textId="77777777" w:rsidR="005C5F4F" w:rsidRDefault="0048222B">
          <w:pPr>
            <w:pStyle w:val="TOC1"/>
            <w:tabs>
              <w:tab w:val="right" w:leader="dot" w:pos="9016"/>
            </w:tabs>
            <w:rPr>
              <w:rFonts w:asciiTheme="minorHAnsi" w:eastAsiaTheme="minorEastAsia" w:hAnsiTheme="minorHAnsi" w:cs="Vrinda"/>
              <w:noProof/>
              <w:sz w:val="22"/>
              <w:szCs w:val="28"/>
              <w:lang w:val="en-US" w:bidi="bn-IN"/>
            </w:rPr>
          </w:pPr>
          <w:r>
            <w:fldChar w:fldCharType="begin"/>
          </w:r>
          <w:r>
            <w:instrText xml:space="preserve"> TOC \o "1-3" \h \z \u </w:instrText>
          </w:r>
          <w:r>
            <w:fldChar w:fldCharType="separate"/>
          </w:r>
          <w:hyperlink w:anchor="_Toc39681464" w:history="1">
            <w:r w:rsidR="005C5F4F" w:rsidRPr="00290AFE">
              <w:rPr>
                <w:rStyle w:val="Hyperlink"/>
                <w:noProof/>
              </w:rPr>
              <w:t>Abstract</w:t>
            </w:r>
            <w:r w:rsidR="005C5F4F">
              <w:rPr>
                <w:noProof/>
                <w:webHidden/>
              </w:rPr>
              <w:tab/>
            </w:r>
            <w:r w:rsidR="005C5F4F">
              <w:rPr>
                <w:noProof/>
                <w:webHidden/>
              </w:rPr>
              <w:fldChar w:fldCharType="begin"/>
            </w:r>
            <w:r w:rsidR="005C5F4F">
              <w:rPr>
                <w:noProof/>
                <w:webHidden/>
              </w:rPr>
              <w:instrText xml:space="preserve"> PAGEREF _Toc39681464 \h </w:instrText>
            </w:r>
            <w:r w:rsidR="005C5F4F">
              <w:rPr>
                <w:noProof/>
                <w:webHidden/>
              </w:rPr>
            </w:r>
            <w:r w:rsidR="005C5F4F">
              <w:rPr>
                <w:noProof/>
                <w:webHidden/>
              </w:rPr>
              <w:fldChar w:fldCharType="separate"/>
            </w:r>
            <w:r w:rsidR="005C5F4F">
              <w:rPr>
                <w:noProof/>
                <w:webHidden/>
              </w:rPr>
              <w:t>2</w:t>
            </w:r>
            <w:r w:rsidR="005C5F4F">
              <w:rPr>
                <w:noProof/>
                <w:webHidden/>
              </w:rPr>
              <w:fldChar w:fldCharType="end"/>
            </w:r>
          </w:hyperlink>
        </w:p>
        <w:p w14:paraId="25B6B1C5"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65" w:history="1">
            <w:r w:rsidR="005C5F4F" w:rsidRPr="00290AFE">
              <w:rPr>
                <w:rStyle w:val="Hyperlink"/>
                <w:noProof/>
              </w:rPr>
              <w:t>1. Introduction to the research</w:t>
            </w:r>
            <w:r w:rsidR="005C5F4F">
              <w:rPr>
                <w:noProof/>
                <w:webHidden/>
              </w:rPr>
              <w:tab/>
            </w:r>
            <w:r w:rsidR="005C5F4F">
              <w:rPr>
                <w:noProof/>
                <w:webHidden/>
              </w:rPr>
              <w:fldChar w:fldCharType="begin"/>
            </w:r>
            <w:r w:rsidR="005C5F4F">
              <w:rPr>
                <w:noProof/>
                <w:webHidden/>
              </w:rPr>
              <w:instrText xml:space="preserve"> PAGEREF _Toc39681465 \h </w:instrText>
            </w:r>
            <w:r w:rsidR="005C5F4F">
              <w:rPr>
                <w:noProof/>
                <w:webHidden/>
              </w:rPr>
            </w:r>
            <w:r w:rsidR="005C5F4F">
              <w:rPr>
                <w:noProof/>
                <w:webHidden/>
              </w:rPr>
              <w:fldChar w:fldCharType="separate"/>
            </w:r>
            <w:r w:rsidR="005C5F4F">
              <w:rPr>
                <w:noProof/>
                <w:webHidden/>
              </w:rPr>
              <w:t>5</w:t>
            </w:r>
            <w:r w:rsidR="005C5F4F">
              <w:rPr>
                <w:noProof/>
                <w:webHidden/>
              </w:rPr>
              <w:fldChar w:fldCharType="end"/>
            </w:r>
          </w:hyperlink>
        </w:p>
        <w:p w14:paraId="6CCE9194"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66" w:history="1">
            <w:r w:rsidR="005C5F4F" w:rsidRPr="00290AFE">
              <w:rPr>
                <w:rStyle w:val="Hyperlink"/>
                <w:noProof/>
              </w:rPr>
              <w:t>1.1 introduction</w:t>
            </w:r>
            <w:r w:rsidR="005C5F4F">
              <w:rPr>
                <w:noProof/>
                <w:webHidden/>
              </w:rPr>
              <w:tab/>
            </w:r>
            <w:r w:rsidR="005C5F4F">
              <w:rPr>
                <w:noProof/>
                <w:webHidden/>
              </w:rPr>
              <w:fldChar w:fldCharType="begin"/>
            </w:r>
            <w:r w:rsidR="005C5F4F">
              <w:rPr>
                <w:noProof/>
                <w:webHidden/>
              </w:rPr>
              <w:instrText xml:space="preserve"> PAGEREF _Toc39681466 \h </w:instrText>
            </w:r>
            <w:r w:rsidR="005C5F4F">
              <w:rPr>
                <w:noProof/>
                <w:webHidden/>
              </w:rPr>
            </w:r>
            <w:r w:rsidR="005C5F4F">
              <w:rPr>
                <w:noProof/>
                <w:webHidden/>
              </w:rPr>
              <w:fldChar w:fldCharType="separate"/>
            </w:r>
            <w:r w:rsidR="005C5F4F">
              <w:rPr>
                <w:noProof/>
                <w:webHidden/>
              </w:rPr>
              <w:t>5</w:t>
            </w:r>
            <w:r w:rsidR="005C5F4F">
              <w:rPr>
                <w:noProof/>
                <w:webHidden/>
              </w:rPr>
              <w:fldChar w:fldCharType="end"/>
            </w:r>
          </w:hyperlink>
        </w:p>
        <w:p w14:paraId="4BB3D1C0"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67" w:history="1">
            <w:r w:rsidR="005C5F4F" w:rsidRPr="00290AFE">
              <w:rPr>
                <w:rStyle w:val="Hyperlink"/>
                <w:noProof/>
              </w:rPr>
              <w:t>1.2 Background to the problem</w:t>
            </w:r>
            <w:r w:rsidR="005C5F4F">
              <w:rPr>
                <w:noProof/>
                <w:webHidden/>
              </w:rPr>
              <w:tab/>
            </w:r>
            <w:r w:rsidR="005C5F4F">
              <w:rPr>
                <w:noProof/>
                <w:webHidden/>
              </w:rPr>
              <w:fldChar w:fldCharType="begin"/>
            </w:r>
            <w:r w:rsidR="005C5F4F">
              <w:rPr>
                <w:noProof/>
                <w:webHidden/>
              </w:rPr>
              <w:instrText xml:space="preserve"> PAGEREF _Toc39681467 \h </w:instrText>
            </w:r>
            <w:r w:rsidR="005C5F4F">
              <w:rPr>
                <w:noProof/>
                <w:webHidden/>
              </w:rPr>
            </w:r>
            <w:r w:rsidR="005C5F4F">
              <w:rPr>
                <w:noProof/>
                <w:webHidden/>
              </w:rPr>
              <w:fldChar w:fldCharType="separate"/>
            </w:r>
            <w:r w:rsidR="005C5F4F">
              <w:rPr>
                <w:noProof/>
                <w:webHidden/>
              </w:rPr>
              <w:t>5</w:t>
            </w:r>
            <w:r w:rsidR="005C5F4F">
              <w:rPr>
                <w:noProof/>
                <w:webHidden/>
              </w:rPr>
              <w:fldChar w:fldCharType="end"/>
            </w:r>
          </w:hyperlink>
        </w:p>
        <w:p w14:paraId="4C829DAC"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68" w:history="1">
            <w:r w:rsidR="005C5F4F" w:rsidRPr="00290AFE">
              <w:rPr>
                <w:rStyle w:val="Hyperlink"/>
                <w:noProof/>
              </w:rPr>
              <w:t>1.3 Statement of problem.</w:t>
            </w:r>
            <w:r w:rsidR="005C5F4F">
              <w:rPr>
                <w:noProof/>
                <w:webHidden/>
              </w:rPr>
              <w:tab/>
            </w:r>
            <w:r w:rsidR="005C5F4F">
              <w:rPr>
                <w:noProof/>
                <w:webHidden/>
              </w:rPr>
              <w:fldChar w:fldCharType="begin"/>
            </w:r>
            <w:r w:rsidR="005C5F4F">
              <w:rPr>
                <w:noProof/>
                <w:webHidden/>
              </w:rPr>
              <w:instrText xml:space="preserve"> PAGEREF _Toc39681468 \h </w:instrText>
            </w:r>
            <w:r w:rsidR="005C5F4F">
              <w:rPr>
                <w:noProof/>
                <w:webHidden/>
              </w:rPr>
            </w:r>
            <w:r w:rsidR="005C5F4F">
              <w:rPr>
                <w:noProof/>
                <w:webHidden/>
              </w:rPr>
              <w:fldChar w:fldCharType="separate"/>
            </w:r>
            <w:r w:rsidR="005C5F4F">
              <w:rPr>
                <w:noProof/>
                <w:webHidden/>
              </w:rPr>
              <w:t>5</w:t>
            </w:r>
            <w:r w:rsidR="005C5F4F">
              <w:rPr>
                <w:noProof/>
                <w:webHidden/>
              </w:rPr>
              <w:fldChar w:fldCharType="end"/>
            </w:r>
          </w:hyperlink>
        </w:p>
        <w:p w14:paraId="49E7B10A"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69" w:history="1">
            <w:r w:rsidR="005C5F4F" w:rsidRPr="00290AFE">
              <w:rPr>
                <w:rStyle w:val="Hyperlink"/>
                <w:noProof/>
              </w:rPr>
              <w:t>1.4 Justification of this research</w:t>
            </w:r>
            <w:r w:rsidR="005C5F4F">
              <w:rPr>
                <w:noProof/>
                <w:webHidden/>
              </w:rPr>
              <w:tab/>
            </w:r>
            <w:r w:rsidR="005C5F4F">
              <w:rPr>
                <w:noProof/>
                <w:webHidden/>
              </w:rPr>
              <w:fldChar w:fldCharType="begin"/>
            </w:r>
            <w:r w:rsidR="005C5F4F">
              <w:rPr>
                <w:noProof/>
                <w:webHidden/>
              </w:rPr>
              <w:instrText xml:space="preserve"> PAGEREF _Toc39681469 \h </w:instrText>
            </w:r>
            <w:r w:rsidR="005C5F4F">
              <w:rPr>
                <w:noProof/>
                <w:webHidden/>
              </w:rPr>
            </w:r>
            <w:r w:rsidR="005C5F4F">
              <w:rPr>
                <w:noProof/>
                <w:webHidden/>
              </w:rPr>
              <w:fldChar w:fldCharType="separate"/>
            </w:r>
            <w:r w:rsidR="005C5F4F">
              <w:rPr>
                <w:noProof/>
                <w:webHidden/>
              </w:rPr>
              <w:t>6</w:t>
            </w:r>
            <w:r w:rsidR="005C5F4F">
              <w:rPr>
                <w:noProof/>
                <w:webHidden/>
              </w:rPr>
              <w:fldChar w:fldCharType="end"/>
            </w:r>
          </w:hyperlink>
        </w:p>
        <w:p w14:paraId="587FB981"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0" w:history="1">
            <w:r w:rsidR="005C5F4F" w:rsidRPr="00290AFE">
              <w:rPr>
                <w:rStyle w:val="Hyperlink"/>
                <w:noProof/>
              </w:rPr>
              <w:t>1.5 significance of this research.</w:t>
            </w:r>
            <w:r w:rsidR="005C5F4F">
              <w:rPr>
                <w:noProof/>
                <w:webHidden/>
              </w:rPr>
              <w:tab/>
            </w:r>
            <w:r w:rsidR="005C5F4F">
              <w:rPr>
                <w:noProof/>
                <w:webHidden/>
              </w:rPr>
              <w:fldChar w:fldCharType="begin"/>
            </w:r>
            <w:r w:rsidR="005C5F4F">
              <w:rPr>
                <w:noProof/>
                <w:webHidden/>
              </w:rPr>
              <w:instrText xml:space="preserve"> PAGEREF _Toc39681470 \h </w:instrText>
            </w:r>
            <w:r w:rsidR="005C5F4F">
              <w:rPr>
                <w:noProof/>
                <w:webHidden/>
              </w:rPr>
            </w:r>
            <w:r w:rsidR="005C5F4F">
              <w:rPr>
                <w:noProof/>
                <w:webHidden/>
              </w:rPr>
              <w:fldChar w:fldCharType="separate"/>
            </w:r>
            <w:r w:rsidR="005C5F4F">
              <w:rPr>
                <w:noProof/>
                <w:webHidden/>
              </w:rPr>
              <w:t>6</w:t>
            </w:r>
            <w:r w:rsidR="005C5F4F">
              <w:rPr>
                <w:noProof/>
                <w:webHidden/>
              </w:rPr>
              <w:fldChar w:fldCharType="end"/>
            </w:r>
          </w:hyperlink>
        </w:p>
        <w:p w14:paraId="36FC60C8"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71" w:history="1">
            <w:r w:rsidR="005C5F4F" w:rsidRPr="00290AFE">
              <w:rPr>
                <w:rStyle w:val="Hyperlink"/>
                <w:noProof/>
              </w:rPr>
              <w:t>2. Literature review</w:t>
            </w:r>
            <w:r w:rsidR="005C5F4F">
              <w:rPr>
                <w:noProof/>
                <w:webHidden/>
              </w:rPr>
              <w:tab/>
            </w:r>
            <w:r w:rsidR="005C5F4F">
              <w:rPr>
                <w:noProof/>
                <w:webHidden/>
              </w:rPr>
              <w:fldChar w:fldCharType="begin"/>
            </w:r>
            <w:r w:rsidR="005C5F4F">
              <w:rPr>
                <w:noProof/>
                <w:webHidden/>
              </w:rPr>
              <w:instrText xml:space="preserve"> PAGEREF _Toc39681471 \h </w:instrText>
            </w:r>
            <w:r w:rsidR="005C5F4F">
              <w:rPr>
                <w:noProof/>
                <w:webHidden/>
              </w:rPr>
            </w:r>
            <w:r w:rsidR="005C5F4F">
              <w:rPr>
                <w:noProof/>
                <w:webHidden/>
              </w:rPr>
              <w:fldChar w:fldCharType="separate"/>
            </w:r>
            <w:r w:rsidR="005C5F4F">
              <w:rPr>
                <w:noProof/>
                <w:webHidden/>
              </w:rPr>
              <w:t>7</w:t>
            </w:r>
            <w:r w:rsidR="005C5F4F">
              <w:rPr>
                <w:noProof/>
                <w:webHidden/>
              </w:rPr>
              <w:fldChar w:fldCharType="end"/>
            </w:r>
          </w:hyperlink>
        </w:p>
        <w:p w14:paraId="0B19A71C"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2" w:history="1">
            <w:r w:rsidR="005C5F4F" w:rsidRPr="00290AFE">
              <w:rPr>
                <w:rStyle w:val="Hyperlink"/>
                <w:noProof/>
              </w:rPr>
              <w:t>2.1 Existing literature on the subject matter.</w:t>
            </w:r>
            <w:r w:rsidR="005C5F4F">
              <w:rPr>
                <w:noProof/>
                <w:webHidden/>
              </w:rPr>
              <w:tab/>
            </w:r>
            <w:r w:rsidR="005C5F4F">
              <w:rPr>
                <w:noProof/>
                <w:webHidden/>
              </w:rPr>
              <w:fldChar w:fldCharType="begin"/>
            </w:r>
            <w:r w:rsidR="005C5F4F">
              <w:rPr>
                <w:noProof/>
                <w:webHidden/>
              </w:rPr>
              <w:instrText xml:space="preserve"> PAGEREF _Toc39681472 \h </w:instrText>
            </w:r>
            <w:r w:rsidR="005C5F4F">
              <w:rPr>
                <w:noProof/>
                <w:webHidden/>
              </w:rPr>
            </w:r>
            <w:r w:rsidR="005C5F4F">
              <w:rPr>
                <w:noProof/>
                <w:webHidden/>
              </w:rPr>
              <w:fldChar w:fldCharType="separate"/>
            </w:r>
            <w:r w:rsidR="005C5F4F">
              <w:rPr>
                <w:noProof/>
                <w:webHidden/>
              </w:rPr>
              <w:t>7</w:t>
            </w:r>
            <w:r w:rsidR="005C5F4F">
              <w:rPr>
                <w:noProof/>
                <w:webHidden/>
              </w:rPr>
              <w:fldChar w:fldCharType="end"/>
            </w:r>
          </w:hyperlink>
        </w:p>
        <w:p w14:paraId="722C9777"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3" w:history="1">
            <w:r w:rsidR="005C5F4F" w:rsidRPr="00290AFE">
              <w:rPr>
                <w:rStyle w:val="Hyperlink"/>
                <w:noProof/>
              </w:rPr>
              <w:t>2.2 Gaps in the research.</w:t>
            </w:r>
            <w:r w:rsidR="005C5F4F">
              <w:rPr>
                <w:noProof/>
                <w:webHidden/>
              </w:rPr>
              <w:tab/>
            </w:r>
            <w:r w:rsidR="005C5F4F">
              <w:rPr>
                <w:noProof/>
                <w:webHidden/>
              </w:rPr>
              <w:fldChar w:fldCharType="begin"/>
            </w:r>
            <w:r w:rsidR="005C5F4F">
              <w:rPr>
                <w:noProof/>
                <w:webHidden/>
              </w:rPr>
              <w:instrText xml:space="preserve"> PAGEREF _Toc39681473 \h </w:instrText>
            </w:r>
            <w:r w:rsidR="005C5F4F">
              <w:rPr>
                <w:noProof/>
                <w:webHidden/>
              </w:rPr>
            </w:r>
            <w:r w:rsidR="005C5F4F">
              <w:rPr>
                <w:noProof/>
                <w:webHidden/>
              </w:rPr>
              <w:fldChar w:fldCharType="separate"/>
            </w:r>
            <w:r w:rsidR="005C5F4F">
              <w:rPr>
                <w:noProof/>
                <w:webHidden/>
              </w:rPr>
              <w:t>8</w:t>
            </w:r>
            <w:r w:rsidR="005C5F4F">
              <w:rPr>
                <w:noProof/>
                <w:webHidden/>
              </w:rPr>
              <w:fldChar w:fldCharType="end"/>
            </w:r>
          </w:hyperlink>
        </w:p>
        <w:p w14:paraId="33BB9635"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4" w:history="1">
            <w:r w:rsidR="005C5F4F" w:rsidRPr="00290AFE">
              <w:rPr>
                <w:rStyle w:val="Hyperlink"/>
                <w:noProof/>
              </w:rPr>
              <w:t>2.3 purpose of the research.</w:t>
            </w:r>
            <w:r w:rsidR="005C5F4F">
              <w:rPr>
                <w:noProof/>
                <w:webHidden/>
              </w:rPr>
              <w:tab/>
            </w:r>
            <w:r w:rsidR="005C5F4F">
              <w:rPr>
                <w:noProof/>
                <w:webHidden/>
              </w:rPr>
              <w:fldChar w:fldCharType="begin"/>
            </w:r>
            <w:r w:rsidR="005C5F4F">
              <w:rPr>
                <w:noProof/>
                <w:webHidden/>
              </w:rPr>
              <w:instrText xml:space="preserve"> PAGEREF _Toc39681474 \h </w:instrText>
            </w:r>
            <w:r w:rsidR="005C5F4F">
              <w:rPr>
                <w:noProof/>
                <w:webHidden/>
              </w:rPr>
            </w:r>
            <w:r w:rsidR="005C5F4F">
              <w:rPr>
                <w:noProof/>
                <w:webHidden/>
              </w:rPr>
              <w:fldChar w:fldCharType="separate"/>
            </w:r>
            <w:r w:rsidR="005C5F4F">
              <w:rPr>
                <w:noProof/>
                <w:webHidden/>
              </w:rPr>
              <w:t>8</w:t>
            </w:r>
            <w:r w:rsidR="005C5F4F">
              <w:rPr>
                <w:noProof/>
                <w:webHidden/>
              </w:rPr>
              <w:fldChar w:fldCharType="end"/>
            </w:r>
          </w:hyperlink>
        </w:p>
        <w:p w14:paraId="3E7E5156"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5" w:history="1">
            <w:r w:rsidR="005C5F4F" w:rsidRPr="00290AFE">
              <w:rPr>
                <w:rStyle w:val="Hyperlink"/>
                <w:noProof/>
              </w:rPr>
              <w:t>2.4 research aim &amp; objective.</w:t>
            </w:r>
            <w:r w:rsidR="005C5F4F">
              <w:rPr>
                <w:noProof/>
                <w:webHidden/>
              </w:rPr>
              <w:tab/>
            </w:r>
            <w:r w:rsidR="005C5F4F">
              <w:rPr>
                <w:noProof/>
                <w:webHidden/>
              </w:rPr>
              <w:fldChar w:fldCharType="begin"/>
            </w:r>
            <w:r w:rsidR="005C5F4F">
              <w:rPr>
                <w:noProof/>
                <w:webHidden/>
              </w:rPr>
              <w:instrText xml:space="preserve"> PAGEREF _Toc39681475 \h </w:instrText>
            </w:r>
            <w:r w:rsidR="005C5F4F">
              <w:rPr>
                <w:noProof/>
                <w:webHidden/>
              </w:rPr>
            </w:r>
            <w:r w:rsidR="005C5F4F">
              <w:rPr>
                <w:noProof/>
                <w:webHidden/>
              </w:rPr>
              <w:fldChar w:fldCharType="separate"/>
            </w:r>
            <w:r w:rsidR="005C5F4F">
              <w:rPr>
                <w:noProof/>
                <w:webHidden/>
              </w:rPr>
              <w:t>9</w:t>
            </w:r>
            <w:r w:rsidR="005C5F4F">
              <w:rPr>
                <w:noProof/>
                <w:webHidden/>
              </w:rPr>
              <w:fldChar w:fldCharType="end"/>
            </w:r>
          </w:hyperlink>
        </w:p>
        <w:p w14:paraId="0F03212B"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6" w:history="1">
            <w:r w:rsidR="005C5F4F" w:rsidRPr="00290AFE">
              <w:rPr>
                <w:rStyle w:val="Hyperlink"/>
                <w:noProof/>
              </w:rPr>
              <w:t>2.5 research question.</w:t>
            </w:r>
            <w:r w:rsidR="005C5F4F">
              <w:rPr>
                <w:noProof/>
                <w:webHidden/>
              </w:rPr>
              <w:tab/>
            </w:r>
            <w:r w:rsidR="005C5F4F">
              <w:rPr>
                <w:noProof/>
                <w:webHidden/>
              </w:rPr>
              <w:fldChar w:fldCharType="begin"/>
            </w:r>
            <w:r w:rsidR="005C5F4F">
              <w:rPr>
                <w:noProof/>
                <w:webHidden/>
              </w:rPr>
              <w:instrText xml:space="preserve"> PAGEREF _Toc39681476 \h </w:instrText>
            </w:r>
            <w:r w:rsidR="005C5F4F">
              <w:rPr>
                <w:noProof/>
                <w:webHidden/>
              </w:rPr>
            </w:r>
            <w:r w:rsidR="005C5F4F">
              <w:rPr>
                <w:noProof/>
                <w:webHidden/>
              </w:rPr>
              <w:fldChar w:fldCharType="separate"/>
            </w:r>
            <w:r w:rsidR="005C5F4F">
              <w:rPr>
                <w:noProof/>
                <w:webHidden/>
              </w:rPr>
              <w:t>9</w:t>
            </w:r>
            <w:r w:rsidR="005C5F4F">
              <w:rPr>
                <w:noProof/>
                <w:webHidden/>
              </w:rPr>
              <w:fldChar w:fldCharType="end"/>
            </w:r>
          </w:hyperlink>
        </w:p>
        <w:p w14:paraId="061C28B2"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77" w:history="1">
            <w:r w:rsidR="005C5F4F" w:rsidRPr="00290AFE">
              <w:rPr>
                <w:rStyle w:val="Hyperlink"/>
                <w:noProof/>
              </w:rPr>
              <w:t>3. Research methodology</w:t>
            </w:r>
            <w:r w:rsidR="005C5F4F">
              <w:rPr>
                <w:noProof/>
                <w:webHidden/>
              </w:rPr>
              <w:tab/>
            </w:r>
            <w:r w:rsidR="005C5F4F">
              <w:rPr>
                <w:noProof/>
                <w:webHidden/>
              </w:rPr>
              <w:fldChar w:fldCharType="begin"/>
            </w:r>
            <w:r w:rsidR="005C5F4F">
              <w:rPr>
                <w:noProof/>
                <w:webHidden/>
              </w:rPr>
              <w:instrText xml:space="preserve"> PAGEREF _Toc39681477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0151DF61"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8" w:history="1">
            <w:r w:rsidR="005C5F4F" w:rsidRPr="00290AFE">
              <w:rPr>
                <w:rStyle w:val="Hyperlink"/>
                <w:noProof/>
              </w:rPr>
              <w:t>3.1 Research philosophy</w:t>
            </w:r>
            <w:r w:rsidR="005C5F4F">
              <w:rPr>
                <w:noProof/>
                <w:webHidden/>
              </w:rPr>
              <w:tab/>
            </w:r>
            <w:r w:rsidR="005C5F4F">
              <w:rPr>
                <w:noProof/>
                <w:webHidden/>
              </w:rPr>
              <w:fldChar w:fldCharType="begin"/>
            </w:r>
            <w:r w:rsidR="005C5F4F">
              <w:rPr>
                <w:noProof/>
                <w:webHidden/>
              </w:rPr>
              <w:instrText xml:space="preserve"> PAGEREF _Toc39681478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3CF32DE2"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79" w:history="1">
            <w:r w:rsidR="005C5F4F" w:rsidRPr="00290AFE">
              <w:rPr>
                <w:rStyle w:val="Hyperlink"/>
                <w:noProof/>
              </w:rPr>
              <w:t>3.2 Data collection method.</w:t>
            </w:r>
            <w:r w:rsidR="005C5F4F">
              <w:rPr>
                <w:noProof/>
                <w:webHidden/>
              </w:rPr>
              <w:tab/>
            </w:r>
            <w:r w:rsidR="005C5F4F">
              <w:rPr>
                <w:noProof/>
                <w:webHidden/>
              </w:rPr>
              <w:fldChar w:fldCharType="begin"/>
            </w:r>
            <w:r w:rsidR="005C5F4F">
              <w:rPr>
                <w:noProof/>
                <w:webHidden/>
              </w:rPr>
              <w:instrText xml:space="preserve"> PAGEREF _Toc39681479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5833FFEF"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0" w:history="1">
            <w:r w:rsidR="005C5F4F" w:rsidRPr="00290AFE">
              <w:rPr>
                <w:rStyle w:val="Hyperlink"/>
                <w:noProof/>
              </w:rPr>
              <w:t>3.3 data sources.</w:t>
            </w:r>
            <w:r w:rsidR="005C5F4F">
              <w:rPr>
                <w:noProof/>
                <w:webHidden/>
              </w:rPr>
              <w:tab/>
            </w:r>
            <w:r w:rsidR="005C5F4F">
              <w:rPr>
                <w:noProof/>
                <w:webHidden/>
              </w:rPr>
              <w:fldChar w:fldCharType="begin"/>
            </w:r>
            <w:r w:rsidR="005C5F4F">
              <w:rPr>
                <w:noProof/>
                <w:webHidden/>
              </w:rPr>
              <w:instrText xml:space="preserve"> PAGEREF _Toc39681480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5DEE480B"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1" w:history="1">
            <w:r w:rsidR="005C5F4F" w:rsidRPr="00290AFE">
              <w:rPr>
                <w:rStyle w:val="Hyperlink"/>
                <w:noProof/>
              </w:rPr>
              <w:t>3.4 key words.</w:t>
            </w:r>
            <w:r w:rsidR="005C5F4F">
              <w:rPr>
                <w:noProof/>
                <w:webHidden/>
              </w:rPr>
              <w:tab/>
            </w:r>
            <w:r w:rsidR="005C5F4F">
              <w:rPr>
                <w:noProof/>
                <w:webHidden/>
              </w:rPr>
              <w:fldChar w:fldCharType="begin"/>
            </w:r>
            <w:r w:rsidR="005C5F4F">
              <w:rPr>
                <w:noProof/>
                <w:webHidden/>
              </w:rPr>
              <w:instrText xml:space="preserve"> PAGEREF _Toc39681481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194EAE22"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2" w:history="1">
            <w:r w:rsidR="005C5F4F" w:rsidRPr="00290AFE">
              <w:rPr>
                <w:rStyle w:val="Hyperlink"/>
                <w:noProof/>
              </w:rPr>
              <w:t>3.5 Inclusion &amp; exclusion criteria.</w:t>
            </w:r>
            <w:r w:rsidR="005C5F4F">
              <w:rPr>
                <w:noProof/>
                <w:webHidden/>
              </w:rPr>
              <w:tab/>
            </w:r>
            <w:r w:rsidR="005C5F4F">
              <w:rPr>
                <w:noProof/>
                <w:webHidden/>
              </w:rPr>
              <w:fldChar w:fldCharType="begin"/>
            </w:r>
            <w:r w:rsidR="005C5F4F">
              <w:rPr>
                <w:noProof/>
                <w:webHidden/>
              </w:rPr>
              <w:instrText xml:space="preserve"> PAGEREF _Toc39681482 \h </w:instrText>
            </w:r>
            <w:r w:rsidR="005C5F4F">
              <w:rPr>
                <w:noProof/>
                <w:webHidden/>
              </w:rPr>
            </w:r>
            <w:r w:rsidR="005C5F4F">
              <w:rPr>
                <w:noProof/>
                <w:webHidden/>
              </w:rPr>
              <w:fldChar w:fldCharType="separate"/>
            </w:r>
            <w:r w:rsidR="005C5F4F">
              <w:rPr>
                <w:noProof/>
                <w:webHidden/>
              </w:rPr>
              <w:t>10</w:t>
            </w:r>
            <w:r w:rsidR="005C5F4F">
              <w:rPr>
                <w:noProof/>
                <w:webHidden/>
              </w:rPr>
              <w:fldChar w:fldCharType="end"/>
            </w:r>
          </w:hyperlink>
        </w:p>
        <w:p w14:paraId="7A7B038C"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3" w:history="1">
            <w:r w:rsidR="005C5F4F" w:rsidRPr="00290AFE">
              <w:rPr>
                <w:rStyle w:val="Hyperlink"/>
                <w:noProof/>
              </w:rPr>
              <w:t>3.6 Data summary table.</w:t>
            </w:r>
            <w:r w:rsidR="005C5F4F">
              <w:rPr>
                <w:noProof/>
                <w:webHidden/>
              </w:rPr>
              <w:tab/>
            </w:r>
            <w:r w:rsidR="005C5F4F">
              <w:rPr>
                <w:noProof/>
                <w:webHidden/>
              </w:rPr>
              <w:fldChar w:fldCharType="begin"/>
            </w:r>
            <w:r w:rsidR="005C5F4F">
              <w:rPr>
                <w:noProof/>
                <w:webHidden/>
              </w:rPr>
              <w:instrText xml:space="preserve"> PAGEREF _Toc39681483 \h </w:instrText>
            </w:r>
            <w:r w:rsidR="005C5F4F">
              <w:rPr>
                <w:noProof/>
                <w:webHidden/>
              </w:rPr>
            </w:r>
            <w:r w:rsidR="005C5F4F">
              <w:rPr>
                <w:noProof/>
                <w:webHidden/>
              </w:rPr>
              <w:fldChar w:fldCharType="separate"/>
            </w:r>
            <w:r w:rsidR="005C5F4F">
              <w:rPr>
                <w:noProof/>
                <w:webHidden/>
              </w:rPr>
              <w:t>11</w:t>
            </w:r>
            <w:r w:rsidR="005C5F4F">
              <w:rPr>
                <w:noProof/>
                <w:webHidden/>
              </w:rPr>
              <w:fldChar w:fldCharType="end"/>
            </w:r>
          </w:hyperlink>
        </w:p>
        <w:p w14:paraId="5C4410B6"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4" w:history="1">
            <w:r w:rsidR="005C5F4F" w:rsidRPr="00290AFE">
              <w:rPr>
                <w:rStyle w:val="Hyperlink"/>
                <w:noProof/>
              </w:rPr>
              <w:t>3.7 Research ethics.</w:t>
            </w:r>
            <w:r w:rsidR="005C5F4F">
              <w:rPr>
                <w:noProof/>
                <w:webHidden/>
              </w:rPr>
              <w:tab/>
            </w:r>
            <w:r w:rsidR="005C5F4F">
              <w:rPr>
                <w:noProof/>
                <w:webHidden/>
              </w:rPr>
              <w:fldChar w:fldCharType="begin"/>
            </w:r>
            <w:r w:rsidR="005C5F4F">
              <w:rPr>
                <w:noProof/>
                <w:webHidden/>
              </w:rPr>
              <w:instrText xml:space="preserve"> PAGEREF _Toc39681484 \h </w:instrText>
            </w:r>
            <w:r w:rsidR="005C5F4F">
              <w:rPr>
                <w:noProof/>
                <w:webHidden/>
              </w:rPr>
            </w:r>
            <w:r w:rsidR="005C5F4F">
              <w:rPr>
                <w:noProof/>
                <w:webHidden/>
              </w:rPr>
              <w:fldChar w:fldCharType="separate"/>
            </w:r>
            <w:r w:rsidR="005C5F4F">
              <w:rPr>
                <w:noProof/>
                <w:webHidden/>
              </w:rPr>
              <w:t>11</w:t>
            </w:r>
            <w:r w:rsidR="005C5F4F">
              <w:rPr>
                <w:noProof/>
                <w:webHidden/>
              </w:rPr>
              <w:fldChar w:fldCharType="end"/>
            </w:r>
          </w:hyperlink>
        </w:p>
        <w:p w14:paraId="3A4203E3"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5" w:history="1">
            <w:r w:rsidR="005C5F4F" w:rsidRPr="00290AFE">
              <w:rPr>
                <w:rStyle w:val="Hyperlink"/>
                <w:noProof/>
              </w:rPr>
              <w:t>3.8 Limitation of the study.</w:t>
            </w:r>
            <w:r w:rsidR="005C5F4F">
              <w:rPr>
                <w:noProof/>
                <w:webHidden/>
              </w:rPr>
              <w:tab/>
            </w:r>
            <w:r w:rsidR="005C5F4F">
              <w:rPr>
                <w:noProof/>
                <w:webHidden/>
              </w:rPr>
              <w:fldChar w:fldCharType="begin"/>
            </w:r>
            <w:r w:rsidR="005C5F4F">
              <w:rPr>
                <w:noProof/>
                <w:webHidden/>
              </w:rPr>
              <w:instrText xml:space="preserve"> PAGEREF _Toc39681485 \h </w:instrText>
            </w:r>
            <w:r w:rsidR="005C5F4F">
              <w:rPr>
                <w:noProof/>
                <w:webHidden/>
              </w:rPr>
            </w:r>
            <w:r w:rsidR="005C5F4F">
              <w:rPr>
                <w:noProof/>
                <w:webHidden/>
              </w:rPr>
              <w:fldChar w:fldCharType="separate"/>
            </w:r>
            <w:r w:rsidR="005C5F4F">
              <w:rPr>
                <w:noProof/>
                <w:webHidden/>
              </w:rPr>
              <w:t>12</w:t>
            </w:r>
            <w:r w:rsidR="005C5F4F">
              <w:rPr>
                <w:noProof/>
                <w:webHidden/>
              </w:rPr>
              <w:fldChar w:fldCharType="end"/>
            </w:r>
          </w:hyperlink>
        </w:p>
        <w:p w14:paraId="119BF947"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86" w:history="1">
            <w:r w:rsidR="005C5F4F" w:rsidRPr="00290AFE">
              <w:rPr>
                <w:rStyle w:val="Hyperlink"/>
                <w:noProof/>
              </w:rPr>
              <w:t>4. Secondary data analysis.</w:t>
            </w:r>
            <w:r w:rsidR="005C5F4F">
              <w:rPr>
                <w:noProof/>
                <w:webHidden/>
              </w:rPr>
              <w:tab/>
            </w:r>
            <w:r w:rsidR="005C5F4F">
              <w:rPr>
                <w:noProof/>
                <w:webHidden/>
              </w:rPr>
              <w:fldChar w:fldCharType="begin"/>
            </w:r>
            <w:r w:rsidR="005C5F4F">
              <w:rPr>
                <w:noProof/>
                <w:webHidden/>
              </w:rPr>
              <w:instrText xml:space="preserve"> PAGEREF _Toc39681486 \h </w:instrText>
            </w:r>
            <w:r w:rsidR="005C5F4F">
              <w:rPr>
                <w:noProof/>
                <w:webHidden/>
              </w:rPr>
            </w:r>
            <w:r w:rsidR="005C5F4F">
              <w:rPr>
                <w:noProof/>
                <w:webHidden/>
              </w:rPr>
              <w:fldChar w:fldCharType="separate"/>
            </w:r>
            <w:r w:rsidR="005C5F4F">
              <w:rPr>
                <w:noProof/>
                <w:webHidden/>
              </w:rPr>
              <w:t>13</w:t>
            </w:r>
            <w:r w:rsidR="005C5F4F">
              <w:rPr>
                <w:noProof/>
                <w:webHidden/>
              </w:rPr>
              <w:fldChar w:fldCharType="end"/>
            </w:r>
          </w:hyperlink>
        </w:p>
        <w:p w14:paraId="27B6DC28" w14:textId="77777777" w:rsidR="005C5F4F" w:rsidRDefault="00C664BF">
          <w:pPr>
            <w:pStyle w:val="TOC2"/>
            <w:tabs>
              <w:tab w:val="right" w:leader="dot" w:pos="9016"/>
            </w:tabs>
            <w:rPr>
              <w:rFonts w:asciiTheme="minorHAnsi" w:eastAsiaTheme="minorEastAsia" w:hAnsiTheme="minorHAnsi" w:cs="Vrinda"/>
              <w:noProof/>
              <w:sz w:val="22"/>
              <w:szCs w:val="28"/>
              <w:lang w:val="en-US" w:bidi="bn-IN"/>
            </w:rPr>
          </w:pPr>
          <w:hyperlink w:anchor="_Toc39681487" w:history="1">
            <w:r w:rsidR="005C5F4F" w:rsidRPr="00290AFE">
              <w:rPr>
                <w:rStyle w:val="Hyperlink"/>
                <w:noProof/>
              </w:rPr>
              <w:t>4.1 Thematic analysis.</w:t>
            </w:r>
            <w:r w:rsidR="005C5F4F">
              <w:rPr>
                <w:noProof/>
                <w:webHidden/>
              </w:rPr>
              <w:tab/>
            </w:r>
            <w:r w:rsidR="005C5F4F">
              <w:rPr>
                <w:noProof/>
                <w:webHidden/>
              </w:rPr>
              <w:fldChar w:fldCharType="begin"/>
            </w:r>
            <w:r w:rsidR="005C5F4F">
              <w:rPr>
                <w:noProof/>
                <w:webHidden/>
              </w:rPr>
              <w:instrText xml:space="preserve"> PAGEREF _Toc39681487 \h </w:instrText>
            </w:r>
            <w:r w:rsidR="005C5F4F">
              <w:rPr>
                <w:noProof/>
                <w:webHidden/>
              </w:rPr>
            </w:r>
            <w:r w:rsidR="005C5F4F">
              <w:rPr>
                <w:noProof/>
                <w:webHidden/>
              </w:rPr>
              <w:fldChar w:fldCharType="separate"/>
            </w:r>
            <w:r w:rsidR="005C5F4F">
              <w:rPr>
                <w:noProof/>
                <w:webHidden/>
              </w:rPr>
              <w:t>13</w:t>
            </w:r>
            <w:r w:rsidR="005C5F4F">
              <w:rPr>
                <w:noProof/>
                <w:webHidden/>
              </w:rPr>
              <w:fldChar w:fldCharType="end"/>
            </w:r>
          </w:hyperlink>
        </w:p>
        <w:p w14:paraId="2D28A953"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88" w:history="1">
            <w:r w:rsidR="005C5F4F" w:rsidRPr="00290AFE">
              <w:rPr>
                <w:rStyle w:val="Hyperlink"/>
                <w:noProof/>
              </w:rPr>
              <w:t>5. Discussion</w:t>
            </w:r>
            <w:r w:rsidR="005C5F4F">
              <w:rPr>
                <w:noProof/>
                <w:webHidden/>
              </w:rPr>
              <w:tab/>
            </w:r>
            <w:r w:rsidR="005C5F4F">
              <w:rPr>
                <w:noProof/>
                <w:webHidden/>
              </w:rPr>
              <w:fldChar w:fldCharType="begin"/>
            </w:r>
            <w:r w:rsidR="005C5F4F">
              <w:rPr>
                <w:noProof/>
                <w:webHidden/>
              </w:rPr>
              <w:instrText xml:space="preserve"> PAGEREF _Toc39681488 \h </w:instrText>
            </w:r>
            <w:r w:rsidR="005C5F4F">
              <w:rPr>
                <w:noProof/>
                <w:webHidden/>
              </w:rPr>
            </w:r>
            <w:r w:rsidR="005C5F4F">
              <w:rPr>
                <w:noProof/>
                <w:webHidden/>
              </w:rPr>
              <w:fldChar w:fldCharType="separate"/>
            </w:r>
            <w:r w:rsidR="005C5F4F">
              <w:rPr>
                <w:noProof/>
                <w:webHidden/>
              </w:rPr>
              <w:t>15</w:t>
            </w:r>
            <w:r w:rsidR="005C5F4F">
              <w:rPr>
                <w:noProof/>
                <w:webHidden/>
              </w:rPr>
              <w:fldChar w:fldCharType="end"/>
            </w:r>
          </w:hyperlink>
        </w:p>
        <w:p w14:paraId="0BF490E0"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89" w:history="1">
            <w:r w:rsidR="005C5F4F" w:rsidRPr="00290AFE">
              <w:rPr>
                <w:rStyle w:val="Hyperlink"/>
                <w:noProof/>
              </w:rPr>
              <w:t>6. Conclusion &amp; recommendation.</w:t>
            </w:r>
            <w:r w:rsidR="005C5F4F">
              <w:rPr>
                <w:noProof/>
                <w:webHidden/>
              </w:rPr>
              <w:tab/>
            </w:r>
            <w:r w:rsidR="005C5F4F">
              <w:rPr>
                <w:noProof/>
                <w:webHidden/>
              </w:rPr>
              <w:fldChar w:fldCharType="begin"/>
            </w:r>
            <w:r w:rsidR="005C5F4F">
              <w:rPr>
                <w:noProof/>
                <w:webHidden/>
              </w:rPr>
              <w:instrText xml:space="preserve"> PAGEREF _Toc39681489 \h </w:instrText>
            </w:r>
            <w:r w:rsidR="005C5F4F">
              <w:rPr>
                <w:noProof/>
                <w:webHidden/>
              </w:rPr>
            </w:r>
            <w:r w:rsidR="005C5F4F">
              <w:rPr>
                <w:noProof/>
                <w:webHidden/>
              </w:rPr>
              <w:fldChar w:fldCharType="separate"/>
            </w:r>
            <w:r w:rsidR="005C5F4F">
              <w:rPr>
                <w:noProof/>
                <w:webHidden/>
              </w:rPr>
              <w:t>19</w:t>
            </w:r>
            <w:r w:rsidR="005C5F4F">
              <w:rPr>
                <w:noProof/>
                <w:webHidden/>
              </w:rPr>
              <w:fldChar w:fldCharType="end"/>
            </w:r>
          </w:hyperlink>
        </w:p>
        <w:p w14:paraId="40668BEF" w14:textId="77777777" w:rsidR="005C5F4F" w:rsidRDefault="00C664BF">
          <w:pPr>
            <w:pStyle w:val="TOC1"/>
            <w:tabs>
              <w:tab w:val="right" w:leader="dot" w:pos="9016"/>
            </w:tabs>
            <w:rPr>
              <w:rFonts w:asciiTheme="minorHAnsi" w:eastAsiaTheme="minorEastAsia" w:hAnsiTheme="minorHAnsi" w:cs="Vrinda"/>
              <w:noProof/>
              <w:sz w:val="22"/>
              <w:szCs w:val="28"/>
              <w:lang w:val="en-US" w:bidi="bn-IN"/>
            </w:rPr>
          </w:pPr>
          <w:hyperlink w:anchor="_Toc39681490" w:history="1">
            <w:r w:rsidR="005C5F4F" w:rsidRPr="00290AFE">
              <w:rPr>
                <w:rStyle w:val="Hyperlink"/>
                <w:noProof/>
              </w:rPr>
              <w:t>References</w:t>
            </w:r>
            <w:r w:rsidR="005C5F4F">
              <w:rPr>
                <w:noProof/>
                <w:webHidden/>
              </w:rPr>
              <w:tab/>
            </w:r>
            <w:r w:rsidR="005C5F4F">
              <w:rPr>
                <w:noProof/>
                <w:webHidden/>
              </w:rPr>
              <w:fldChar w:fldCharType="begin"/>
            </w:r>
            <w:r w:rsidR="005C5F4F">
              <w:rPr>
                <w:noProof/>
                <w:webHidden/>
              </w:rPr>
              <w:instrText xml:space="preserve"> PAGEREF _Toc39681490 \h </w:instrText>
            </w:r>
            <w:r w:rsidR="005C5F4F">
              <w:rPr>
                <w:noProof/>
                <w:webHidden/>
              </w:rPr>
            </w:r>
            <w:r w:rsidR="005C5F4F">
              <w:rPr>
                <w:noProof/>
                <w:webHidden/>
              </w:rPr>
              <w:fldChar w:fldCharType="separate"/>
            </w:r>
            <w:r w:rsidR="005C5F4F">
              <w:rPr>
                <w:noProof/>
                <w:webHidden/>
              </w:rPr>
              <w:t>20</w:t>
            </w:r>
            <w:r w:rsidR="005C5F4F">
              <w:rPr>
                <w:noProof/>
                <w:webHidden/>
              </w:rPr>
              <w:fldChar w:fldCharType="end"/>
            </w:r>
          </w:hyperlink>
        </w:p>
        <w:p w14:paraId="39133042" w14:textId="77777777" w:rsidR="0048222B" w:rsidRDefault="0048222B">
          <w:r>
            <w:rPr>
              <w:b/>
              <w:bCs/>
              <w:noProof/>
            </w:rPr>
            <w:fldChar w:fldCharType="end"/>
          </w:r>
        </w:p>
      </w:sdtContent>
    </w:sdt>
    <w:p w14:paraId="302F250D" w14:textId="77777777" w:rsidR="00311EC0" w:rsidRDefault="00311EC0" w:rsidP="004B495B">
      <w:pPr>
        <w:pStyle w:val="Heading1"/>
      </w:pPr>
      <w:r>
        <w:br w:type="page"/>
      </w:r>
      <w:bookmarkStart w:id="1" w:name="_Toc39681465"/>
      <w:r w:rsidR="004B495B">
        <w:lastRenderedPageBreak/>
        <w:t>1. Introduction</w:t>
      </w:r>
      <w:r>
        <w:t xml:space="preserve"> </w:t>
      </w:r>
      <w:r w:rsidR="004B495B">
        <w:t>to the research</w:t>
      </w:r>
      <w:bookmarkEnd w:id="1"/>
      <w:r w:rsidR="004B495B">
        <w:t xml:space="preserve"> </w:t>
      </w:r>
    </w:p>
    <w:p w14:paraId="1BAD2BBB" w14:textId="77777777" w:rsidR="004B495B" w:rsidRPr="004B495B" w:rsidRDefault="004B495B" w:rsidP="004B495B">
      <w:pPr>
        <w:pStyle w:val="Heading2"/>
      </w:pPr>
      <w:bookmarkStart w:id="2" w:name="_Toc39681466"/>
      <w:r>
        <w:t>1.1 introduction</w:t>
      </w:r>
      <w:bookmarkEnd w:id="2"/>
      <w:r>
        <w:t xml:space="preserve"> </w:t>
      </w:r>
    </w:p>
    <w:p w14:paraId="5D736DC3" w14:textId="77777777" w:rsidR="00311EC0" w:rsidRDefault="004B495B" w:rsidP="00311EC0">
      <w:r>
        <w:t xml:space="preserve">It was thought that children usually don’t get depressed within their </w:t>
      </w:r>
      <w:r w:rsidR="0062324B">
        <w:t xml:space="preserve">way of life, but in medical consideration it is found that they can also get depressed. </w:t>
      </w:r>
      <w:r w:rsidR="001D7695">
        <w:t>Parent’s</w:t>
      </w:r>
      <w:r w:rsidR="000E2EB1">
        <w:t xml:space="preserve"> places things children want to make them happy but certain things make them depressed. Sadness may not be only symptom of their depression but also hopelessness, crying, less </w:t>
      </w:r>
      <w:r w:rsidR="001D7695">
        <w:t>energy</w:t>
      </w:r>
      <w:r w:rsidR="000E2EB1">
        <w:t>, thoughts of suicide could also be symptoms of children depression</w:t>
      </w:r>
      <w:r w:rsidR="00744A5B">
        <w:t xml:space="preserve"> </w:t>
      </w:r>
      <w:r w:rsidR="00744A5B" w:rsidRPr="00744A5B">
        <w:t>(McNeil, Andrews and Cohen, 2020)</w:t>
      </w:r>
      <w:r w:rsidR="000E2EB1">
        <w:t xml:space="preserve">. </w:t>
      </w:r>
      <w:r w:rsidR="001D7695">
        <w:t xml:space="preserve">In some study it is find that without the western society, people from other part didn’t think children’s depression as a sickness rather they think it as a mental stress nor emotion. People without western, didn’t think children depression needs treatment. </w:t>
      </w:r>
      <w:r w:rsidR="003E57E9">
        <w:t xml:space="preserve">A number of study in modern period are finding an extensive orientation of </w:t>
      </w:r>
      <w:r w:rsidR="003819FB">
        <w:t xml:space="preserve">child depression as a detrimental things for children in their early age. </w:t>
      </w:r>
    </w:p>
    <w:p w14:paraId="3046C0F6" w14:textId="77777777" w:rsidR="003819FB" w:rsidRDefault="000B45C3" w:rsidP="003819FB">
      <w:pPr>
        <w:pStyle w:val="Heading2"/>
      </w:pPr>
      <w:bookmarkStart w:id="3" w:name="_Toc39681467"/>
      <w:r>
        <w:t>1.2 B</w:t>
      </w:r>
      <w:r w:rsidR="003819FB">
        <w:t>ackground to the problem</w:t>
      </w:r>
      <w:bookmarkEnd w:id="3"/>
    </w:p>
    <w:p w14:paraId="25655F28" w14:textId="77777777" w:rsidR="00AA7134" w:rsidRDefault="00AA7134" w:rsidP="00AA7134">
      <w:r>
        <w:t>In 2013 depression was the second largest cause of living with mental disability for people worldwide. This problem has a tremendous impact over the life of people (Whiteford, H.A.</w:t>
      </w:r>
      <w:r w:rsidR="0048222B">
        <w:t>,</w:t>
      </w:r>
      <w:r w:rsidR="0048222B" w:rsidRPr="00AA7134">
        <w:t xml:space="preserve"> 2013</w:t>
      </w:r>
      <w:r w:rsidRPr="00AA7134">
        <w:t>)</w:t>
      </w:r>
      <w:r>
        <w:t>. In 2014 16.9% of the total peopled aged under 16 are found in depression and this scenario is very much alarming for the UK social &amp; mental orientation</w:t>
      </w:r>
      <w:r w:rsidR="00B52455">
        <w:t xml:space="preserve"> </w:t>
      </w:r>
      <w:r w:rsidR="0048222B">
        <w:t>(</w:t>
      </w:r>
      <w:r w:rsidR="0048222B" w:rsidRPr="00B52455">
        <w:t>J</w:t>
      </w:r>
      <w:r w:rsidR="00B52455" w:rsidRPr="00B52455">
        <w:t xml:space="preserve">., </w:t>
      </w:r>
      <w:r w:rsidR="00B52455">
        <w:t>I., &amp; Randall, C. 2</w:t>
      </w:r>
      <w:r w:rsidR="00B52455" w:rsidRPr="00B52455">
        <w:t>016).</w:t>
      </w:r>
      <w:r w:rsidR="00B52455">
        <w:t xml:space="preserve"> </w:t>
      </w:r>
    </w:p>
    <w:p w14:paraId="3D004771" w14:textId="77777777" w:rsidR="00BB7D25" w:rsidRDefault="000B45C3" w:rsidP="00BB7D25">
      <w:pPr>
        <w:pStyle w:val="Heading2"/>
      </w:pPr>
      <w:bookmarkStart w:id="4" w:name="_Toc39681468"/>
      <w:r>
        <w:t>1.3 S</w:t>
      </w:r>
      <w:r w:rsidR="00BB7D25">
        <w:t>tatement of problem.</w:t>
      </w:r>
      <w:bookmarkEnd w:id="4"/>
    </w:p>
    <w:p w14:paraId="4EC17F95" w14:textId="0FB82A45" w:rsidR="00BB7D25" w:rsidRDefault="001E7B1C" w:rsidP="00311EC0">
      <w:r>
        <w:t>In</w:t>
      </w:r>
      <w:r w:rsidR="00B42BBC">
        <w:t xml:space="preserve"> every 10 children there is 1 one children who face childhoods depression in their way of life </w:t>
      </w:r>
      <w:r w:rsidRPr="001E7B1C">
        <w:t>(National Institute of Mental Health, 2007; U.S. Public Health Service [PHS], 1999</w:t>
      </w:r>
      <w:r w:rsidR="00586952">
        <w:t>)</w:t>
      </w:r>
      <w:r w:rsidR="00B42BBC">
        <w:t xml:space="preserve">. </w:t>
      </w:r>
      <w:r w:rsidR="000B45C3">
        <w:t xml:space="preserve"> </w:t>
      </w:r>
      <w:r w:rsidR="008C7E2D">
        <w:t>Parents</w:t>
      </w:r>
      <w:r w:rsidR="000B45C3">
        <w:t xml:space="preserve"> need to </w:t>
      </w:r>
      <w:r w:rsidR="008C7E2D">
        <w:t xml:space="preserve">look through the symptoms of depression to understand condition of their children. They need to place supportive environment, social orientation and communication to make their children satisfied with their personal life. </w:t>
      </w:r>
      <w:r w:rsidR="00FA07D4">
        <w:t xml:space="preserve">Family, social and physical many other relative sources of depression of children should be monitored in a regular basis. All the factors should be control of the parent &amp; care takers so that children could not feel depressed. </w:t>
      </w:r>
      <w:r w:rsidR="00A25581">
        <w:t>A number of symptoms</w:t>
      </w:r>
      <w:r w:rsidR="004D4DAF">
        <w:t xml:space="preserve"> and</w:t>
      </w:r>
      <w:r w:rsidR="00A25581">
        <w:t xml:space="preserve"> medicines are developed by experts to enable parents to </w:t>
      </w:r>
      <w:r w:rsidR="004D4DAF">
        <w:t xml:space="preserve">have sound health of their children. </w:t>
      </w:r>
    </w:p>
    <w:p w14:paraId="7048668B" w14:textId="77777777" w:rsidR="004F1106" w:rsidRDefault="004F1106" w:rsidP="004F1106">
      <w:pPr>
        <w:pStyle w:val="Heading2"/>
      </w:pPr>
      <w:bookmarkStart w:id="5" w:name="_Toc39681469"/>
      <w:r>
        <w:t>1.4 Justification of this research</w:t>
      </w:r>
      <w:bookmarkEnd w:id="5"/>
    </w:p>
    <w:p w14:paraId="2492E686" w14:textId="237C2BB6" w:rsidR="004F1106" w:rsidRDefault="003C0333" w:rsidP="00311EC0">
      <w:r>
        <w:t xml:space="preserve">A number of research is done is this relative sector is prior time related to children depression issue, difference between child &amp; adult depression, medication for child depression, family </w:t>
      </w:r>
      <w:r>
        <w:lastRenderedPageBreak/>
        <w:t>contribution to child depression, people’s contribution to child depression and many other relative things. This research will focus on why this type of problem occur and how fre</w:t>
      </w:r>
      <w:r w:rsidR="00A43039">
        <w:t xml:space="preserve">quent this type of problem are. </w:t>
      </w:r>
      <w:r>
        <w:t xml:space="preserve">This research will add value to the research on this field through </w:t>
      </w:r>
      <w:r w:rsidR="00903D1F">
        <w:t xml:space="preserve">enabling people to know about relative measures, causes, frequency of child depression’s sources in their way of personal life. </w:t>
      </w:r>
    </w:p>
    <w:p w14:paraId="32A25841" w14:textId="77777777" w:rsidR="00D51F48" w:rsidRDefault="00D51F48" w:rsidP="00D51F48">
      <w:pPr>
        <w:pStyle w:val="Heading2"/>
      </w:pPr>
      <w:bookmarkStart w:id="6" w:name="_Toc39681470"/>
      <w:r>
        <w:t>1.5 significance of this research.</w:t>
      </w:r>
      <w:bookmarkEnd w:id="6"/>
      <w:r>
        <w:t xml:space="preserve"> </w:t>
      </w:r>
    </w:p>
    <w:p w14:paraId="19208A96" w14:textId="3DD8A191" w:rsidR="00D51F48" w:rsidRDefault="00350D07" w:rsidP="00311EC0">
      <w:r>
        <w:t xml:space="preserve">This research extensively focuses on the children’s depression. This research will conclude the sources of </w:t>
      </w:r>
      <w:r w:rsidR="00F969B1">
        <w:t xml:space="preserve">and relative behaviour of family, society, technology and other that are contributing towards research in this field. </w:t>
      </w:r>
      <w:r w:rsidR="003E201F">
        <w:t xml:space="preserve">Though this topic is much talking issue in recent time, parents are becoming more and more tensed about this issue, there is relatively lower amount of research in this field. In many countries children’s depression is not have any focus as they didn’t think it as a problem rather they think it as an emotion or a short term problem. They don’t provide their children with proper medicine. This paper will enable them to learn what are the main issue are there in their family, social &amp; communicational orientation that are contributing to the process of </w:t>
      </w:r>
      <w:r w:rsidR="00033247">
        <w:t>understanding</w:t>
      </w:r>
      <w:r w:rsidR="003E201F">
        <w:t xml:space="preserve"> this problem from an inner depth level. Understanding of root causes will enable parents </w:t>
      </w:r>
      <w:r w:rsidR="005C4FFB">
        <w:t xml:space="preserve">to draw supportive &amp; friendly environment within family &amp; social orientation so that they can protect their children’s from this type of problem. </w:t>
      </w:r>
    </w:p>
    <w:p w14:paraId="10714F39" w14:textId="77777777" w:rsidR="000A7B68" w:rsidRDefault="000A7B68">
      <w:pPr>
        <w:spacing w:line="259" w:lineRule="auto"/>
        <w:jc w:val="left"/>
      </w:pPr>
      <w:r>
        <w:br w:type="page"/>
      </w:r>
    </w:p>
    <w:p w14:paraId="65F8F00F" w14:textId="77777777" w:rsidR="005C4FFB" w:rsidRDefault="000A7B68" w:rsidP="000A7B68">
      <w:pPr>
        <w:pStyle w:val="Heading1"/>
      </w:pPr>
      <w:bookmarkStart w:id="7" w:name="_Toc39681471"/>
      <w:r>
        <w:lastRenderedPageBreak/>
        <w:t>2. Literature review</w:t>
      </w:r>
      <w:bookmarkEnd w:id="7"/>
      <w:r>
        <w:t xml:space="preserve"> </w:t>
      </w:r>
    </w:p>
    <w:p w14:paraId="1A1E4BB0" w14:textId="77777777" w:rsidR="000A7B68" w:rsidRDefault="00FE6578" w:rsidP="000A7B68">
      <w:pPr>
        <w:pStyle w:val="Heading2"/>
      </w:pPr>
      <w:bookmarkStart w:id="8" w:name="_Toc39681472"/>
      <w:r>
        <w:t>2.1 E</w:t>
      </w:r>
      <w:r w:rsidR="000A7B68">
        <w:t>xisting literature on the subject matter.</w:t>
      </w:r>
      <w:bookmarkEnd w:id="8"/>
    </w:p>
    <w:p w14:paraId="174A696B" w14:textId="77777777" w:rsidR="000A7B68" w:rsidRDefault="00FE6578" w:rsidP="00311EC0">
      <w:r>
        <w:t xml:space="preserve">A number of related paper are found that studied this subject matter from an inner depth level. In this part a review on the relative paper are done to have an in depth understanding about relative subject matter. </w:t>
      </w:r>
    </w:p>
    <w:p w14:paraId="1CBAF67B" w14:textId="77777777" w:rsidR="00B1360E" w:rsidRDefault="0062593E" w:rsidP="00311EC0">
      <w:r>
        <w:rPr>
          <w:noProof/>
          <w:lang w:val="en-US"/>
        </w:rPr>
        <w:drawing>
          <wp:anchor distT="0" distB="0" distL="114300" distR="114300" simplePos="0" relativeHeight="251654144" behindDoc="0" locked="0" layoutInCell="1" allowOverlap="1" wp14:anchorId="30CE90E7" wp14:editId="7F99C1FC">
            <wp:simplePos x="0" y="0"/>
            <wp:positionH relativeFrom="column">
              <wp:posOffset>876300</wp:posOffset>
            </wp:positionH>
            <wp:positionV relativeFrom="paragraph">
              <wp:posOffset>1084580</wp:posOffset>
            </wp:positionV>
            <wp:extent cx="4343400" cy="1981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343400" cy="1981200"/>
                    </a:xfrm>
                    <a:prstGeom prst="rect">
                      <a:avLst/>
                    </a:prstGeom>
                  </pic:spPr>
                </pic:pic>
              </a:graphicData>
            </a:graphic>
          </wp:anchor>
        </w:drawing>
      </w:r>
      <w:r w:rsidR="000B6E25">
        <w:t>Crowe et al. (2006</w:t>
      </w:r>
      <w:r w:rsidR="00B1360E">
        <w:t>) focus on children’s depression within New Zealand where they take a sample of 74 children. In their direct observation &amp; meeting with the children they find that 12 of them are depressed. This st</w:t>
      </w:r>
      <w:r w:rsidR="0091218A">
        <w:t xml:space="preserve">udy also finds that people with </w:t>
      </w:r>
      <w:r w:rsidR="00244C33">
        <w:t xml:space="preserve">female children are more vulnerable to childhood depression than male children. </w:t>
      </w:r>
    </w:p>
    <w:p w14:paraId="4B8E8089" w14:textId="77777777" w:rsidR="0062593E" w:rsidRDefault="0062593E" w:rsidP="00311EC0">
      <w:r>
        <w:t xml:space="preserve">                                  Fig-01: research findings; Source: (Crowe et al. 2006, 13)</w:t>
      </w:r>
    </w:p>
    <w:p w14:paraId="34E5D5EC" w14:textId="77777777" w:rsidR="0062593E" w:rsidRDefault="004A6439" w:rsidP="00311EC0">
      <w:r>
        <w:t xml:space="preserve">This study also finds that female children’s symptoms are more internal than that of male </w:t>
      </w:r>
      <w:r w:rsidR="00611197">
        <w:t>children’s</w:t>
      </w:r>
      <w:r>
        <w:t xml:space="preserve"> symptoms. </w:t>
      </w:r>
    </w:p>
    <w:p w14:paraId="704C8384" w14:textId="77777777" w:rsidR="00611197" w:rsidRDefault="00611197" w:rsidP="00311EC0">
      <w:r>
        <w:t xml:space="preserve">The study of Murphy 2004, finds that children who go untreated about their childhood depression may have long term impact over their </w:t>
      </w:r>
      <w:r w:rsidR="00E06FAB">
        <w:t xml:space="preserve">later life adult life. This research focus on whether child depression is a short term or a long term problem. This paper focuses on urgency of treatment of child depression. </w:t>
      </w:r>
    </w:p>
    <w:p w14:paraId="425E556A" w14:textId="77777777" w:rsidR="00E06FAB" w:rsidRDefault="00E06FAB" w:rsidP="00311EC0">
      <w:r>
        <w:t xml:space="preserve">The study of Najman </w:t>
      </w:r>
      <w:r w:rsidR="0048222B">
        <w:t>ET</w:t>
      </w:r>
      <w:r>
        <w:t xml:space="preserve">. al. 2007 also focuses studying children’s depression’s relation with depression of adult age. Three group of people are examined in their study including aged 5, aged 14 and aged 21. Total 2563 people are examined in their way of conclusion drawing in this subject matter. </w:t>
      </w:r>
      <w:r w:rsidR="00BA416A">
        <w:t xml:space="preserve">They finds that 19.8% of total people had </w:t>
      </w:r>
      <w:r w:rsidR="003121F5">
        <w:t xml:space="preserve">depression in certain period of their life, 24.9% are found with lifetime diagnosis for anxiety and 35% are met with lifetime mental illness. Their research finds that there is a positively relation between adult depression &amp; childhood depression. </w:t>
      </w:r>
    </w:p>
    <w:p w14:paraId="37FFA417" w14:textId="77777777" w:rsidR="005C4FFB" w:rsidRDefault="00A11743" w:rsidP="00311EC0">
      <w:r>
        <w:lastRenderedPageBreak/>
        <w:t xml:space="preserve">A research about genetic orientation, family related mental health problem indicates that 20 to 50% of all the children whose family has a history related to mental depression are more prone to childhood depression. This study also finds that </w:t>
      </w:r>
      <w:r w:rsidR="000727AC">
        <w:t>these children are more likely to grow up with these relative problems within their way of life</w:t>
      </w:r>
      <w:r w:rsidR="00586952">
        <w:t xml:space="preserve"> (Kovacs et al. 1997; Puig-Antich et al. 1989; Richardson &amp; Katsenellenbogen 2005)</w:t>
      </w:r>
      <w:r w:rsidR="000727AC">
        <w:t xml:space="preserve">. </w:t>
      </w:r>
    </w:p>
    <w:p w14:paraId="6546E55D" w14:textId="77777777" w:rsidR="00DC5F5F" w:rsidRDefault="005510C4" w:rsidP="00311EC0">
      <w:r>
        <w:t>The study of</w:t>
      </w:r>
      <w:r w:rsidR="003F199E">
        <w:t xml:space="preserve"> Bettge </w:t>
      </w:r>
      <w:r w:rsidR="0048222B">
        <w:t>ET</w:t>
      </w:r>
      <w:r w:rsidR="003F199E">
        <w:t xml:space="preserve">. al. 2008 found that family at risk of psychology, are more vulnerable for children’s mental health. But this paper found that protective measures implication within family could reduce this relative problem to a significant stage. </w:t>
      </w:r>
    </w:p>
    <w:p w14:paraId="6BDA06E9" w14:textId="77777777" w:rsidR="00253BC4" w:rsidRDefault="0069006F" w:rsidP="00253BC4">
      <w:r>
        <w:t xml:space="preserve">Study of </w:t>
      </w:r>
      <w:r w:rsidR="00E154CD">
        <w:t xml:space="preserve">(Herman et al. 2009) found that </w:t>
      </w:r>
      <w:r w:rsidR="005B1851">
        <w:t>interactive</w:t>
      </w:r>
      <w:r w:rsidR="00E154CD">
        <w:t xml:space="preserve"> behaviour </w:t>
      </w:r>
      <w:r w:rsidR="009759BD">
        <w:t xml:space="preserve">family members and </w:t>
      </w:r>
      <w:r w:rsidR="001C4E97">
        <w:t>children</w:t>
      </w:r>
      <w:r w:rsidR="009759BD">
        <w:t xml:space="preserve"> could lead to child depression if the process remained stressful. </w:t>
      </w:r>
      <w:r w:rsidR="000647F5">
        <w:t xml:space="preserve">This paper was based on earlier theory of child depression. </w:t>
      </w:r>
      <w:r w:rsidR="00253BC4">
        <w:t xml:space="preserve">This study also finds that school’s environment, teach student relationship status and other relative factors also can contribute to the childhood depression. </w:t>
      </w:r>
    </w:p>
    <w:p w14:paraId="26480897" w14:textId="77777777" w:rsidR="004A720C" w:rsidRDefault="004A720C" w:rsidP="00253BC4">
      <w:r>
        <w:t xml:space="preserve">Maharajh et al. (2005) concluded with findings that rate of child depression is related with country, culture and environment. Study found that Sweden has 12% rate of child depression where Italy has only 3.8% of child depression. </w:t>
      </w:r>
    </w:p>
    <w:p w14:paraId="347E4AB8" w14:textId="77777777" w:rsidR="00FB5C28" w:rsidRDefault="00BF1922" w:rsidP="00BF1922">
      <w:pPr>
        <w:pStyle w:val="Heading2"/>
      </w:pPr>
      <w:bookmarkStart w:id="9" w:name="_Toc39681473"/>
      <w:r>
        <w:t>2.2 G</w:t>
      </w:r>
      <w:r w:rsidR="00FB5C28">
        <w:t>aps in the research.</w:t>
      </w:r>
      <w:bookmarkEnd w:id="9"/>
      <w:r w:rsidR="00FB5C28">
        <w:t xml:space="preserve"> </w:t>
      </w:r>
    </w:p>
    <w:p w14:paraId="6C0541B8" w14:textId="77777777" w:rsidR="00AA7134" w:rsidRDefault="00D43BF8" w:rsidP="00AA7134">
      <w:r>
        <w:t>Though a number of research is done on the subject matter, some gaps are still found within the research area of this field. And these are:</w:t>
      </w:r>
    </w:p>
    <w:p w14:paraId="20B7179F" w14:textId="77777777" w:rsidR="00D43BF8" w:rsidRDefault="00EF5B40" w:rsidP="00EF5B40">
      <w:pPr>
        <w:pStyle w:val="ListParagraph"/>
        <w:numPr>
          <w:ilvl w:val="0"/>
          <w:numId w:val="4"/>
        </w:numPr>
      </w:pPr>
      <w:r>
        <w:t xml:space="preserve">A number of papers focus on depression as a sadness rather differentiating between them. </w:t>
      </w:r>
    </w:p>
    <w:p w14:paraId="2B11F845" w14:textId="77777777" w:rsidR="00EF5B40" w:rsidRDefault="00EF5B40" w:rsidP="00EF5B40">
      <w:pPr>
        <w:pStyle w:val="ListParagraph"/>
        <w:numPr>
          <w:ilvl w:val="0"/>
          <w:numId w:val="4"/>
        </w:numPr>
      </w:pPr>
      <w:r>
        <w:t>No paper are found with cumulative study of causes of child depression;</w:t>
      </w:r>
    </w:p>
    <w:p w14:paraId="6B6E29CF" w14:textId="77777777" w:rsidR="00EF5B40" w:rsidRPr="00AA7134" w:rsidRDefault="00EF5B40" w:rsidP="00EF5B40">
      <w:pPr>
        <w:pStyle w:val="ListParagraph"/>
        <w:numPr>
          <w:ilvl w:val="0"/>
          <w:numId w:val="4"/>
        </w:numPr>
      </w:pPr>
      <w:r>
        <w:t xml:space="preserve">No paper are found that studied comparative study of rate of child depression in developing &amp; developed countries; </w:t>
      </w:r>
    </w:p>
    <w:p w14:paraId="7C46D39F" w14:textId="77777777" w:rsidR="00BF1922" w:rsidRDefault="00BF1922" w:rsidP="00540BC2">
      <w:pPr>
        <w:pStyle w:val="Heading2"/>
      </w:pPr>
      <w:bookmarkStart w:id="10" w:name="_Toc39681474"/>
      <w:r>
        <w:t>2.3 purpose of the research.</w:t>
      </w:r>
      <w:bookmarkEnd w:id="10"/>
    </w:p>
    <w:p w14:paraId="44316A7B" w14:textId="77777777" w:rsidR="00540BC2" w:rsidRDefault="00943931" w:rsidP="00253BC4">
      <w:r>
        <w:t xml:space="preserve">Through this research, guardian would be able to understand what are the specific behaviour are making their kids unhappy, stressed and depressed in their normal way of life. This research will identify relative variables rather than focusing on other extensive studies. A number of paper are there </w:t>
      </w:r>
      <w:r w:rsidR="00005640">
        <w:t>that inform single cause or few</w:t>
      </w:r>
      <w:r>
        <w:t xml:space="preserve"> cause</w:t>
      </w:r>
      <w:r w:rsidR="00005640">
        <w:t>s</w:t>
      </w:r>
      <w:r>
        <w:t xml:space="preserve"> of depression. </w:t>
      </w:r>
      <w:r w:rsidR="00005640">
        <w:t xml:space="preserve">This study will enable them to learn a full knowledge about sources of </w:t>
      </w:r>
      <w:r w:rsidR="00063738">
        <w:t>child’s</w:t>
      </w:r>
      <w:r w:rsidR="00005640">
        <w:t xml:space="preserve"> depression. </w:t>
      </w:r>
    </w:p>
    <w:p w14:paraId="36CEC3EE" w14:textId="77777777" w:rsidR="00BF1922" w:rsidRDefault="00BF1922" w:rsidP="003B6B09">
      <w:pPr>
        <w:pStyle w:val="Heading2"/>
      </w:pPr>
      <w:bookmarkStart w:id="11" w:name="_Toc39681475"/>
      <w:r>
        <w:lastRenderedPageBreak/>
        <w:t>2.4 research aim &amp; objective.</w:t>
      </w:r>
      <w:bookmarkEnd w:id="11"/>
    </w:p>
    <w:p w14:paraId="353F53BC" w14:textId="77777777" w:rsidR="003B6B09" w:rsidRDefault="00F93189" w:rsidP="003B6B09">
      <w:r>
        <w:t>There are two research aim of this study that will help people to understand relative things including:</w:t>
      </w:r>
    </w:p>
    <w:p w14:paraId="597C17B5" w14:textId="77777777" w:rsidR="00F93189" w:rsidRDefault="000172E8" w:rsidP="000172E8">
      <w:pPr>
        <w:pStyle w:val="ListParagraph"/>
        <w:numPr>
          <w:ilvl w:val="0"/>
          <w:numId w:val="5"/>
        </w:numPr>
      </w:pPr>
      <w:r>
        <w:t xml:space="preserve">What are the family oriented </w:t>
      </w:r>
      <w:r w:rsidR="00F359E1">
        <w:t>causes</w:t>
      </w:r>
      <w:r>
        <w:t xml:space="preserve"> of child depression;</w:t>
      </w:r>
    </w:p>
    <w:p w14:paraId="08A64E61" w14:textId="77777777" w:rsidR="000172E8" w:rsidRDefault="000172E8" w:rsidP="000172E8">
      <w:pPr>
        <w:pStyle w:val="ListParagraph"/>
        <w:numPr>
          <w:ilvl w:val="0"/>
          <w:numId w:val="5"/>
        </w:numPr>
      </w:pPr>
      <w:r>
        <w:t xml:space="preserve">What are the society oriented </w:t>
      </w:r>
      <w:r w:rsidR="00F359E1">
        <w:t>causes</w:t>
      </w:r>
      <w:r>
        <w:t xml:space="preserve"> of child depression; </w:t>
      </w:r>
    </w:p>
    <w:p w14:paraId="6F19879F" w14:textId="77777777" w:rsidR="00F359E1" w:rsidRPr="003B6B09" w:rsidRDefault="00F359E1" w:rsidP="000172E8">
      <w:pPr>
        <w:pStyle w:val="ListParagraph"/>
        <w:numPr>
          <w:ilvl w:val="0"/>
          <w:numId w:val="5"/>
        </w:numPr>
      </w:pPr>
      <w:r>
        <w:t>How much detrimental each of the causes are;</w:t>
      </w:r>
    </w:p>
    <w:p w14:paraId="4174DB4B" w14:textId="77777777" w:rsidR="00D74BCE" w:rsidRDefault="00BF1922" w:rsidP="00D74BCE">
      <w:pPr>
        <w:pStyle w:val="Heading2"/>
      </w:pPr>
      <w:bookmarkStart w:id="12" w:name="_Toc39681476"/>
      <w:r>
        <w:t>2.5 research question.</w:t>
      </w:r>
      <w:bookmarkEnd w:id="12"/>
      <w:r>
        <w:t xml:space="preserve"> </w:t>
      </w:r>
    </w:p>
    <w:p w14:paraId="3B0DA1E4" w14:textId="77777777" w:rsidR="00D74BCE" w:rsidRDefault="00D74BCE" w:rsidP="00D74BCE">
      <w:r>
        <w:t>Following all the literature, current study and subjective knowledge, this research select its research question to be:</w:t>
      </w:r>
    </w:p>
    <w:p w14:paraId="150872E9" w14:textId="77777777" w:rsidR="00D74BCE" w:rsidRDefault="00D74BCE" w:rsidP="00D74BCE">
      <w:pPr>
        <w:rPr>
          <w:b/>
        </w:rPr>
      </w:pPr>
      <w:r w:rsidRPr="00D74BCE">
        <w:rPr>
          <w:b/>
        </w:rPr>
        <w:t>‘Why children are getting depressed’</w:t>
      </w:r>
    </w:p>
    <w:p w14:paraId="002D0846" w14:textId="77777777" w:rsidR="00181256" w:rsidRDefault="00181256" w:rsidP="00181256"/>
    <w:p w14:paraId="5AA31EAC" w14:textId="77777777" w:rsidR="005C5F4F" w:rsidRDefault="005C5F4F" w:rsidP="00181256"/>
    <w:p w14:paraId="3EDCA3FF" w14:textId="77777777" w:rsidR="005C5F4F" w:rsidRDefault="005C5F4F" w:rsidP="00181256"/>
    <w:p w14:paraId="318C4B00" w14:textId="77777777" w:rsidR="005C5F4F" w:rsidRDefault="005C5F4F" w:rsidP="00181256"/>
    <w:p w14:paraId="6E25FEE9" w14:textId="77777777" w:rsidR="005C5F4F" w:rsidRDefault="005C5F4F" w:rsidP="00181256"/>
    <w:p w14:paraId="42B12E86" w14:textId="77777777" w:rsidR="005C5F4F" w:rsidRDefault="005C5F4F" w:rsidP="00181256"/>
    <w:p w14:paraId="2252AA84" w14:textId="77777777" w:rsidR="005C5F4F" w:rsidRDefault="005C5F4F" w:rsidP="00181256"/>
    <w:p w14:paraId="586449A4" w14:textId="77777777" w:rsidR="005C5F4F" w:rsidRDefault="005C5F4F" w:rsidP="00181256"/>
    <w:p w14:paraId="1A6A018E" w14:textId="77777777" w:rsidR="005C5F4F" w:rsidRDefault="005C5F4F" w:rsidP="00181256"/>
    <w:p w14:paraId="6FCA6A6B" w14:textId="77777777" w:rsidR="005C5F4F" w:rsidRDefault="005C5F4F" w:rsidP="00181256"/>
    <w:p w14:paraId="43616FCD" w14:textId="77777777" w:rsidR="005C5F4F" w:rsidRDefault="005C5F4F" w:rsidP="00181256"/>
    <w:p w14:paraId="0C0AD8BA" w14:textId="77777777" w:rsidR="005C5F4F" w:rsidRDefault="005C5F4F" w:rsidP="00181256"/>
    <w:p w14:paraId="17291577" w14:textId="77777777" w:rsidR="005C5F4F" w:rsidRDefault="005C5F4F" w:rsidP="00181256"/>
    <w:p w14:paraId="1E292B0F" w14:textId="77777777" w:rsidR="005C5F4F" w:rsidRDefault="005C5F4F" w:rsidP="00181256"/>
    <w:p w14:paraId="2C659419" w14:textId="77777777" w:rsidR="00181256" w:rsidRDefault="00181256" w:rsidP="00DC0C3E">
      <w:pPr>
        <w:pStyle w:val="Heading1"/>
      </w:pPr>
      <w:bookmarkStart w:id="13" w:name="_Toc39681477"/>
      <w:r>
        <w:lastRenderedPageBreak/>
        <w:t>3. Research methodology</w:t>
      </w:r>
      <w:bookmarkEnd w:id="13"/>
      <w:r>
        <w:t xml:space="preserve"> </w:t>
      </w:r>
    </w:p>
    <w:p w14:paraId="4FEF5F05" w14:textId="77777777" w:rsidR="002C52E0" w:rsidRDefault="00DC0C3E" w:rsidP="00DC0C3E">
      <w:pPr>
        <w:pStyle w:val="Heading2"/>
      </w:pPr>
      <w:bookmarkStart w:id="14" w:name="_Toc39681478"/>
      <w:r>
        <w:t>3.1 Research philosophy</w:t>
      </w:r>
      <w:bookmarkEnd w:id="14"/>
    </w:p>
    <w:p w14:paraId="2D1D17C9" w14:textId="77777777" w:rsidR="00DC0C3E" w:rsidRPr="00DC0C3E" w:rsidRDefault="00DC0C3E" w:rsidP="00DC0C3E">
      <w:r>
        <w:t xml:space="preserve">There are a number of research philosophy that a researcher can consider in its way of research doing </w:t>
      </w:r>
      <w:r w:rsidR="00BC30F7">
        <w:t xml:space="preserve">including positivism, </w:t>
      </w:r>
      <w:r w:rsidR="00BC30F7" w:rsidRPr="00BC30F7">
        <w:t>interpretivist</w:t>
      </w:r>
      <w:r>
        <w:t xml:space="preserve"> and others</w:t>
      </w:r>
      <w:r w:rsidR="00744A5B">
        <w:t xml:space="preserve"> </w:t>
      </w:r>
      <w:r w:rsidR="00744A5B" w:rsidRPr="00744A5B">
        <w:t>(Danieli and Woodhams, 2005)</w:t>
      </w:r>
      <w:r>
        <w:t xml:space="preserve">. </w:t>
      </w:r>
      <w:r w:rsidR="00BC30F7">
        <w:t xml:space="preserve">In this research positivism </w:t>
      </w:r>
      <w:r w:rsidR="00607EA9">
        <w:t>paradigms</w:t>
      </w:r>
      <w:r w:rsidR="00BC30F7">
        <w:t xml:space="preserve"> is followed as this research will be on a systematic study of relative </w:t>
      </w:r>
      <w:r w:rsidR="00607EA9">
        <w:t>causes</w:t>
      </w:r>
      <w:r w:rsidR="00BC30F7">
        <w:t xml:space="preserve"> of this research. </w:t>
      </w:r>
      <w:r w:rsidR="007C1A0A">
        <w:t xml:space="preserve">This research will collect data from sample group, analyse them and find out its relative finding which support the philosophy of positivism within research doing. </w:t>
      </w:r>
    </w:p>
    <w:p w14:paraId="5026531C" w14:textId="77777777" w:rsidR="002C52E0" w:rsidRDefault="003365E8" w:rsidP="003365E8">
      <w:pPr>
        <w:pStyle w:val="Heading2"/>
      </w:pPr>
      <w:bookmarkStart w:id="15" w:name="_Toc39681479"/>
      <w:r>
        <w:t>3.2 D</w:t>
      </w:r>
      <w:r w:rsidR="002C52E0">
        <w:t>ata collection method.</w:t>
      </w:r>
      <w:bookmarkEnd w:id="15"/>
    </w:p>
    <w:p w14:paraId="694F31E3" w14:textId="0B432865" w:rsidR="003365E8" w:rsidRDefault="003365E8" w:rsidP="00181256">
      <w:r>
        <w:t xml:space="preserve">Data can be collected from </w:t>
      </w:r>
      <w:r w:rsidR="00806374">
        <w:t>direct or non-i</w:t>
      </w:r>
      <w:r w:rsidR="008F6277">
        <w:t>ndi</w:t>
      </w:r>
      <w:r w:rsidR="00806374">
        <w:t xml:space="preserve">rect sources in their way of research completion. </w:t>
      </w:r>
      <w:r w:rsidR="001B325C">
        <w:t xml:space="preserve">Direct data collection from sample is popularly known as primary data source where secondary data source is </w:t>
      </w:r>
      <w:r w:rsidR="003E02F7">
        <w:t>known as source from where people collect data from</w:t>
      </w:r>
      <w:r w:rsidR="00B56608">
        <w:t xml:space="preserve"> government, </w:t>
      </w:r>
      <w:r w:rsidR="00CC4750">
        <w:t>journal</w:t>
      </w:r>
      <w:r w:rsidR="00B56608">
        <w:t xml:space="preserve"> and others that </w:t>
      </w:r>
      <w:r w:rsidR="00CC4750">
        <w:t>already</w:t>
      </w:r>
      <w:r w:rsidR="00B56608">
        <w:t xml:space="preserve"> used in prior study</w:t>
      </w:r>
      <w:r w:rsidR="00744A5B">
        <w:t xml:space="preserve"> </w:t>
      </w:r>
      <w:r w:rsidR="00744A5B" w:rsidRPr="00744A5B">
        <w:t>(Danieli and Woodhams, 2005)</w:t>
      </w:r>
      <w:r w:rsidR="00B56608">
        <w:t xml:space="preserve">. </w:t>
      </w:r>
      <w:r w:rsidR="002460A1">
        <w:t xml:space="preserve">This study will focus on primary data collection for research conduction. </w:t>
      </w:r>
    </w:p>
    <w:p w14:paraId="1E39ADB4" w14:textId="77777777" w:rsidR="002C52E0" w:rsidRDefault="002C52E0" w:rsidP="006F73AD">
      <w:pPr>
        <w:pStyle w:val="Heading2"/>
      </w:pPr>
      <w:bookmarkStart w:id="16" w:name="_Toc39681480"/>
      <w:r>
        <w:t>3.3 data sources.</w:t>
      </w:r>
      <w:bookmarkEnd w:id="16"/>
    </w:p>
    <w:p w14:paraId="25C99CDF" w14:textId="77777777" w:rsidR="006F73AD" w:rsidRDefault="006F73AD" w:rsidP="00181256">
      <w:r>
        <w:t xml:space="preserve">For collecting data, different source will be used in term of research completion. </w:t>
      </w:r>
      <w:r w:rsidR="00E54D7B">
        <w:t xml:space="preserve">For primary data collection, this researcher will go to sample people for having their consent on the questionnaire. For secondary data collection this research will go for different popular online &amp; offline based journal, university library, published books and others. </w:t>
      </w:r>
    </w:p>
    <w:p w14:paraId="4293DF9E" w14:textId="77777777" w:rsidR="002C52E0" w:rsidRDefault="002C52E0" w:rsidP="005C5F4F">
      <w:pPr>
        <w:pStyle w:val="Heading2"/>
      </w:pPr>
      <w:bookmarkStart w:id="17" w:name="_Toc39681481"/>
      <w:r>
        <w:t>3.4 key words.</w:t>
      </w:r>
      <w:bookmarkEnd w:id="17"/>
    </w:p>
    <w:p w14:paraId="3DF68A9D" w14:textId="77777777" w:rsidR="00884634" w:rsidRDefault="00E979DE" w:rsidP="00181256">
      <w:r>
        <w:t xml:space="preserve">Depression, Child depression, </w:t>
      </w:r>
      <w:r w:rsidRPr="00E979DE">
        <w:t>adolescent</w:t>
      </w:r>
      <w:r>
        <w:t xml:space="preserve">, long term result &amp; short term result, family orientation, social orientation, family bonding, </w:t>
      </w:r>
      <w:r w:rsidR="00FD1D62">
        <w:t>and friendly</w:t>
      </w:r>
      <w:r>
        <w:t xml:space="preserve"> behaviour. </w:t>
      </w:r>
    </w:p>
    <w:p w14:paraId="36307730" w14:textId="77777777" w:rsidR="002C52E0" w:rsidRDefault="00FD1D62" w:rsidP="00FD1D62">
      <w:pPr>
        <w:pStyle w:val="Heading2"/>
      </w:pPr>
      <w:bookmarkStart w:id="18" w:name="_Toc39681482"/>
      <w:r>
        <w:t>3.5 I</w:t>
      </w:r>
      <w:r w:rsidR="002C52E0">
        <w:t>nclusion &amp; exclusion criteria.</w:t>
      </w:r>
      <w:bookmarkEnd w:id="18"/>
    </w:p>
    <w:p w14:paraId="7C593138" w14:textId="77777777" w:rsidR="00FD1D62" w:rsidRDefault="00943D8C" w:rsidP="00181256">
      <w:r>
        <w:t xml:space="preserve">For research doing a number of research papers &amp; data are collected for analysis purpose but all of them are not fitted with this research data. Major inclusion &amp; exclusion criteria includes: relevancy, period of research, researcher covered area, journal’s popularity, sample size for study, country of study and many others. </w:t>
      </w:r>
    </w:p>
    <w:p w14:paraId="04C227CF" w14:textId="77777777" w:rsidR="002C52E0" w:rsidRDefault="00332F75" w:rsidP="003A6F2C">
      <w:pPr>
        <w:pStyle w:val="Heading2"/>
      </w:pPr>
      <w:bookmarkStart w:id="19" w:name="_Toc39681483"/>
      <w:r>
        <w:t>3.6 D</w:t>
      </w:r>
      <w:r w:rsidR="002C52E0">
        <w:t>ata summary table.</w:t>
      </w:r>
      <w:bookmarkEnd w:id="19"/>
    </w:p>
    <w:tbl>
      <w:tblPr>
        <w:tblStyle w:val="GridTable1Light"/>
        <w:tblW w:w="0" w:type="auto"/>
        <w:tblLook w:val="04A0" w:firstRow="1" w:lastRow="0" w:firstColumn="1" w:lastColumn="0" w:noHBand="0" w:noVBand="1"/>
      </w:tblPr>
      <w:tblGrid>
        <w:gridCol w:w="2425"/>
        <w:gridCol w:w="2880"/>
        <w:gridCol w:w="1457"/>
        <w:gridCol w:w="2254"/>
      </w:tblGrid>
      <w:tr w:rsidR="000E42AC" w14:paraId="5D618125" w14:textId="77777777" w:rsidTr="00806D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14:paraId="277DEA6C" w14:textId="77777777" w:rsidR="000E42AC" w:rsidRDefault="000E42AC" w:rsidP="00181256">
            <w:r>
              <w:t>Research Authors</w:t>
            </w:r>
          </w:p>
        </w:tc>
        <w:tc>
          <w:tcPr>
            <w:tcW w:w="2880" w:type="dxa"/>
          </w:tcPr>
          <w:p w14:paraId="2496E9E2" w14:textId="77777777" w:rsidR="000E42AC" w:rsidRDefault="000E42AC" w:rsidP="00181256">
            <w:pPr>
              <w:cnfStyle w:val="100000000000" w:firstRow="1" w:lastRow="0" w:firstColumn="0" w:lastColumn="0" w:oddVBand="0" w:evenVBand="0" w:oddHBand="0" w:evenHBand="0" w:firstRowFirstColumn="0" w:firstRowLastColumn="0" w:lastRowFirstColumn="0" w:lastRowLastColumn="0"/>
            </w:pPr>
            <w:r>
              <w:t xml:space="preserve">Question or objective </w:t>
            </w:r>
          </w:p>
        </w:tc>
        <w:tc>
          <w:tcPr>
            <w:tcW w:w="1457" w:type="dxa"/>
          </w:tcPr>
          <w:p w14:paraId="4C9742DD" w14:textId="77777777" w:rsidR="000E42AC" w:rsidRDefault="000E42AC" w:rsidP="00181256">
            <w:pPr>
              <w:cnfStyle w:val="100000000000" w:firstRow="1" w:lastRow="0" w:firstColumn="0" w:lastColumn="0" w:oddVBand="0" w:evenVBand="0" w:oddHBand="0" w:evenHBand="0" w:firstRowFirstColumn="0" w:firstRowLastColumn="0" w:lastRowFirstColumn="0" w:lastRowLastColumn="0"/>
            </w:pPr>
            <w:r>
              <w:t xml:space="preserve">Method &amp; sample </w:t>
            </w:r>
          </w:p>
        </w:tc>
        <w:tc>
          <w:tcPr>
            <w:tcW w:w="2254" w:type="dxa"/>
          </w:tcPr>
          <w:p w14:paraId="61ED083A" w14:textId="77777777" w:rsidR="000E42AC" w:rsidRDefault="00806D59" w:rsidP="00181256">
            <w:pPr>
              <w:cnfStyle w:val="100000000000" w:firstRow="1" w:lastRow="0" w:firstColumn="0" w:lastColumn="0" w:oddVBand="0" w:evenVBand="0" w:oddHBand="0" w:evenHBand="0" w:firstRowFirstColumn="0" w:firstRowLastColumn="0" w:lastRowFirstColumn="0" w:lastRowLastColumn="0"/>
            </w:pPr>
            <w:r>
              <w:t>Evaluation</w:t>
            </w:r>
            <w:r w:rsidR="000E42AC">
              <w:t xml:space="preserve"> </w:t>
            </w:r>
          </w:p>
        </w:tc>
      </w:tr>
      <w:tr w:rsidR="000E42AC" w14:paraId="183D779F"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00A44DC0" w14:textId="77777777" w:rsidR="000E42AC" w:rsidRDefault="00806D59" w:rsidP="00181256">
            <w:r>
              <w:lastRenderedPageBreak/>
              <w:t>Crowe et al. (2006, 13)</w:t>
            </w:r>
          </w:p>
        </w:tc>
        <w:tc>
          <w:tcPr>
            <w:tcW w:w="2880" w:type="dxa"/>
          </w:tcPr>
          <w:p w14:paraId="3A47620B" w14:textId="77777777" w:rsidR="000E42AC" w:rsidRDefault="00CD6A2E" w:rsidP="00181256">
            <w:pPr>
              <w:cnfStyle w:val="000000000000" w:firstRow="0" w:lastRow="0" w:firstColumn="0" w:lastColumn="0" w:oddVBand="0" w:evenVBand="0" w:oddHBand="0" w:evenHBand="0" w:firstRowFirstColumn="0" w:firstRowLastColumn="0" w:lastRowFirstColumn="0" w:lastRowLastColumn="0"/>
            </w:pPr>
            <w:r>
              <w:t xml:space="preserve">Children depression characteristics identification in new Zealand </w:t>
            </w:r>
          </w:p>
        </w:tc>
        <w:tc>
          <w:tcPr>
            <w:tcW w:w="1457" w:type="dxa"/>
          </w:tcPr>
          <w:p w14:paraId="5F8908AD" w14:textId="77777777" w:rsidR="000E42AC" w:rsidRDefault="00CD6A2E" w:rsidP="00181256">
            <w:pPr>
              <w:cnfStyle w:val="000000000000" w:firstRow="0" w:lastRow="0" w:firstColumn="0" w:lastColumn="0" w:oddVBand="0" w:evenVBand="0" w:oddHBand="0" w:evenHBand="0" w:firstRowFirstColumn="0" w:firstRowLastColumn="0" w:lastRowFirstColumn="0" w:lastRowLastColumn="0"/>
            </w:pPr>
            <w:r>
              <w:t xml:space="preserve">Qualitative </w:t>
            </w:r>
            <w:r w:rsidR="001A0EC8">
              <w:t>&amp; 121</w:t>
            </w:r>
          </w:p>
        </w:tc>
        <w:tc>
          <w:tcPr>
            <w:tcW w:w="2254" w:type="dxa"/>
          </w:tcPr>
          <w:p w14:paraId="271EC17F" w14:textId="77777777" w:rsidR="000E42AC" w:rsidRDefault="001A0EC8" w:rsidP="00181256">
            <w:pPr>
              <w:cnfStyle w:val="000000000000" w:firstRow="0" w:lastRow="0" w:firstColumn="0" w:lastColumn="0" w:oddVBand="0" w:evenVBand="0" w:oddHBand="0" w:evenHBand="0" w:firstRowFirstColumn="0" w:firstRowLastColumn="0" w:lastRowFirstColumn="0" w:lastRowLastColumn="0"/>
            </w:pPr>
            <w:r>
              <w:t xml:space="preserve">Find </w:t>
            </w:r>
            <w:r w:rsidR="0048222B">
              <w:t>significant</w:t>
            </w:r>
            <w:r w:rsidR="00CD6A2E">
              <w:t xml:space="preserve"> child is in depression;</w:t>
            </w:r>
          </w:p>
          <w:p w14:paraId="61F1E726" w14:textId="77777777" w:rsidR="00CD6A2E" w:rsidRDefault="00CD6A2E" w:rsidP="00181256">
            <w:pPr>
              <w:cnfStyle w:val="000000000000" w:firstRow="0" w:lastRow="0" w:firstColumn="0" w:lastColumn="0" w:oddVBand="0" w:evenVBand="0" w:oddHBand="0" w:evenHBand="0" w:firstRowFirstColumn="0" w:firstRowLastColumn="0" w:lastRowFirstColumn="0" w:lastRowLastColumn="0"/>
            </w:pPr>
            <w:r>
              <w:t>Female are more depressed than man;</w:t>
            </w:r>
          </w:p>
        </w:tc>
      </w:tr>
      <w:tr w:rsidR="000E42AC" w14:paraId="27BB5D8B"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0922C7F0" w14:textId="77777777" w:rsidR="000E42AC" w:rsidRDefault="00CD6A2E" w:rsidP="00181256">
            <w:r>
              <w:t>Murphy 2004</w:t>
            </w:r>
          </w:p>
        </w:tc>
        <w:tc>
          <w:tcPr>
            <w:tcW w:w="2880" w:type="dxa"/>
          </w:tcPr>
          <w:p w14:paraId="165CE602" w14:textId="77777777" w:rsidR="000E42AC" w:rsidRDefault="00CD6A2E" w:rsidP="00181256">
            <w:pPr>
              <w:cnfStyle w:val="000000000000" w:firstRow="0" w:lastRow="0" w:firstColumn="0" w:lastColumn="0" w:oddVBand="0" w:evenVBand="0" w:oddHBand="0" w:evenHBand="0" w:firstRowFirstColumn="0" w:firstRowLastColumn="0" w:lastRowFirstColumn="0" w:lastRowLastColumn="0"/>
            </w:pPr>
            <w:r>
              <w:t xml:space="preserve">Relation between childhood </w:t>
            </w:r>
            <w:r w:rsidR="009F65C0">
              <w:t>depressions</w:t>
            </w:r>
            <w:r>
              <w:t xml:space="preserve"> to adult depression. </w:t>
            </w:r>
          </w:p>
        </w:tc>
        <w:tc>
          <w:tcPr>
            <w:tcW w:w="1457" w:type="dxa"/>
          </w:tcPr>
          <w:p w14:paraId="04F08776" w14:textId="77777777" w:rsidR="000E42AC" w:rsidRDefault="00CD6A2E" w:rsidP="00181256">
            <w:pPr>
              <w:cnfStyle w:val="000000000000" w:firstRow="0" w:lastRow="0" w:firstColumn="0" w:lastColumn="0" w:oddVBand="0" w:evenVBand="0" w:oddHBand="0" w:evenHBand="0" w:firstRowFirstColumn="0" w:firstRowLastColumn="0" w:lastRowFirstColumn="0" w:lastRowLastColumn="0"/>
            </w:pPr>
            <w:r>
              <w:t xml:space="preserve">Qualitative </w:t>
            </w:r>
          </w:p>
        </w:tc>
        <w:tc>
          <w:tcPr>
            <w:tcW w:w="2254" w:type="dxa"/>
          </w:tcPr>
          <w:p w14:paraId="1A897E34" w14:textId="77777777" w:rsidR="000E42AC" w:rsidRDefault="00CD6A2E" w:rsidP="00181256">
            <w:pPr>
              <w:cnfStyle w:val="000000000000" w:firstRow="0" w:lastRow="0" w:firstColumn="0" w:lastColumn="0" w:oddVBand="0" w:evenVBand="0" w:oddHBand="0" w:evenHBand="0" w:firstRowFirstColumn="0" w:firstRowLastColumn="0" w:lastRowFirstColumn="0" w:lastRowLastColumn="0"/>
            </w:pPr>
            <w:r>
              <w:t xml:space="preserve">This research find positive relation between them. </w:t>
            </w:r>
          </w:p>
        </w:tc>
      </w:tr>
      <w:tr w:rsidR="000E42AC" w14:paraId="080B18AC"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5A00705E" w14:textId="77777777" w:rsidR="000E42AC" w:rsidRDefault="009F65C0" w:rsidP="00181256">
            <w:r>
              <w:t>Najman et. al. 2007</w:t>
            </w:r>
          </w:p>
        </w:tc>
        <w:tc>
          <w:tcPr>
            <w:tcW w:w="2880" w:type="dxa"/>
          </w:tcPr>
          <w:p w14:paraId="5DE39BF1" w14:textId="77777777" w:rsidR="000E42AC" w:rsidRDefault="009F65C0" w:rsidP="00181256">
            <w:pPr>
              <w:cnfStyle w:val="000000000000" w:firstRow="0" w:lastRow="0" w:firstColumn="0" w:lastColumn="0" w:oddVBand="0" w:evenVBand="0" w:oddHBand="0" w:evenHBand="0" w:firstRowFirstColumn="0" w:firstRowLastColumn="0" w:lastRowFirstColumn="0" w:lastRowLastColumn="0"/>
            </w:pPr>
            <w:r>
              <w:t xml:space="preserve">Relation between childhood depressions to adult depression. </w:t>
            </w:r>
          </w:p>
        </w:tc>
        <w:tc>
          <w:tcPr>
            <w:tcW w:w="1457" w:type="dxa"/>
          </w:tcPr>
          <w:p w14:paraId="7FE24590" w14:textId="77777777" w:rsidR="000E42AC" w:rsidRDefault="009F65C0" w:rsidP="00181256">
            <w:pPr>
              <w:cnfStyle w:val="000000000000" w:firstRow="0" w:lastRow="0" w:firstColumn="0" w:lastColumn="0" w:oddVBand="0" w:evenVBand="0" w:oddHBand="0" w:evenHBand="0" w:firstRowFirstColumn="0" w:firstRowLastColumn="0" w:lastRowFirstColumn="0" w:lastRowLastColumn="0"/>
            </w:pPr>
            <w:r>
              <w:t>Quantitative &amp; 2563</w:t>
            </w:r>
          </w:p>
        </w:tc>
        <w:tc>
          <w:tcPr>
            <w:tcW w:w="2254" w:type="dxa"/>
          </w:tcPr>
          <w:p w14:paraId="26939D6D" w14:textId="77777777" w:rsidR="000E42AC" w:rsidRDefault="00CC4B4B" w:rsidP="00181256">
            <w:pPr>
              <w:cnfStyle w:val="000000000000" w:firstRow="0" w:lastRow="0" w:firstColumn="0" w:lastColumn="0" w:oddVBand="0" w:evenVBand="0" w:oddHBand="0" w:evenHBand="0" w:firstRowFirstColumn="0" w:firstRowLastColumn="0" w:lastRowFirstColumn="0" w:lastRowLastColumn="0"/>
            </w:pPr>
            <w:r>
              <w:t>This research find positive relation between them.</w:t>
            </w:r>
          </w:p>
        </w:tc>
      </w:tr>
      <w:tr w:rsidR="000E42AC" w14:paraId="6FF2A45C"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2CBE2932" w14:textId="77777777" w:rsidR="000E42AC" w:rsidRDefault="00CC4B4B" w:rsidP="00181256">
            <w:r>
              <w:t>(Kovacs et al. 1997; Puig-Antich et al. 1989; Richardson &amp; Katsenellenbogen 2005)</w:t>
            </w:r>
          </w:p>
        </w:tc>
        <w:tc>
          <w:tcPr>
            <w:tcW w:w="2880" w:type="dxa"/>
          </w:tcPr>
          <w:p w14:paraId="163F2B2C" w14:textId="77777777" w:rsidR="000E42AC" w:rsidRDefault="00CC4B4B" w:rsidP="00181256">
            <w:pPr>
              <w:cnfStyle w:val="000000000000" w:firstRow="0" w:lastRow="0" w:firstColumn="0" w:lastColumn="0" w:oddVBand="0" w:evenVBand="0" w:oddHBand="0" w:evenHBand="0" w:firstRowFirstColumn="0" w:firstRowLastColumn="0" w:lastRowFirstColumn="0" w:lastRowLastColumn="0"/>
            </w:pPr>
            <w:r>
              <w:t xml:space="preserve">Relation of childhood depressions to family conditions </w:t>
            </w:r>
          </w:p>
        </w:tc>
        <w:tc>
          <w:tcPr>
            <w:tcW w:w="1457" w:type="dxa"/>
          </w:tcPr>
          <w:p w14:paraId="1067FFD1" w14:textId="77777777" w:rsidR="000E42AC" w:rsidRDefault="00CC4B4B" w:rsidP="00181256">
            <w:pPr>
              <w:cnfStyle w:val="000000000000" w:firstRow="0" w:lastRow="0" w:firstColumn="0" w:lastColumn="0" w:oddVBand="0" w:evenVBand="0" w:oddHBand="0" w:evenHBand="0" w:firstRowFirstColumn="0" w:firstRowLastColumn="0" w:lastRowFirstColumn="0" w:lastRowLastColumn="0"/>
            </w:pPr>
            <w:r>
              <w:t xml:space="preserve">Qualitative </w:t>
            </w:r>
          </w:p>
        </w:tc>
        <w:tc>
          <w:tcPr>
            <w:tcW w:w="2254" w:type="dxa"/>
          </w:tcPr>
          <w:p w14:paraId="00CDBDAF" w14:textId="77777777" w:rsidR="000E42AC" w:rsidRDefault="00D457F0" w:rsidP="00181256">
            <w:pPr>
              <w:cnfStyle w:val="000000000000" w:firstRow="0" w:lastRow="0" w:firstColumn="0" w:lastColumn="0" w:oddVBand="0" w:evenVBand="0" w:oddHBand="0" w:evenHBand="0" w:firstRowFirstColumn="0" w:firstRowLastColumn="0" w:lastRowFirstColumn="0" w:lastRowLastColumn="0"/>
            </w:pPr>
            <w:r>
              <w:t xml:space="preserve">Positive relation is found. </w:t>
            </w:r>
          </w:p>
        </w:tc>
      </w:tr>
      <w:tr w:rsidR="000E42AC" w14:paraId="7478E599"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4A9849B2" w14:textId="77777777" w:rsidR="000E42AC" w:rsidRDefault="00D457F0" w:rsidP="00181256">
            <w:r>
              <w:t>Bettge et. al. 2008</w:t>
            </w:r>
          </w:p>
        </w:tc>
        <w:tc>
          <w:tcPr>
            <w:tcW w:w="2880" w:type="dxa"/>
          </w:tcPr>
          <w:p w14:paraId="4F5002D0" w14:textId="77777777" w:rsidR="000E42AC" w:rsidRDefault="00D457F0" w:rsidP="00181256">
            <w:pPr>
              <w:cnfStyle w:val="000000000000" w:firstRow="0" w:lastRow="0" w:firstColumn="0" w:lastColumn="0" w:oddVBand="0" w:evenVBand="0" w:oddHBand="0" w:evenHBand="0" w:firstRowFirstColumn="0" w:firstRowLastColumn="0" w:lastRowFirstColumn="0" w:lastRowLastColumn="0"/>
            </w:pPr>
            <w:r>
              <w:t xml:space="preserve">Family psychology problem in relation to child </w:t>
            </w:r>
            <w:r w:rsidR="009D0CFD">
              <w:t>depression</w:t>
            </w:r>
            <w:r>
              <w:t xml:space="preserve"> </w:t>
            </w:r>
          </w:p>
        </w:tc>
        <w:tc>
          <w:tcPr>
            <w:tcW w:w="1457" w:type="dxa"/>
          </w:tcPr>
          <w:p w14:paraId="4B88B489" w14:textId="77777777" w:rsidR="000E42AC" w:rsidRDefault="009D0CFD" w:rsidP="00181256">
            <w:pPr>
              <w:cnfStyle w:val="000000000000" w:firstRow="0" w:lastRow="0" w:firstColumn="0" w:lastColumn="0" w:oddVBand="0" w:evenVBand="0" w:oddHBand="0" w:evenHBand="0" w:firstRowFirstColumn="0" w:firstRowLastColumn="0" w:lastRowFirstColumn="0" w:lastRowLastColumn="0"/>
            </w:pPr>
            <w:r>
              <w:t xml:space="preserve">Qualitative </w:t>
            </w:r>
          </w:p>
        </w:tc>
        <w:tc>
          <w:tcPr>
            <w:tcW w:w="2254" w:type="dxa"/>
          </w:tcPr>
          <w:p w14:paraId="5682D6D7" w14:textId="77777777" w:rsidR="000E42AC" w:rsidRDefault="009D0CFD" w:rsidP="00181256">
            <w:pPr>
              <w:cnfStyle w:val="000000000000" w:firstRow="0" w:lastRow="0" w:firstColumn="0" w:lastColumn="0" w:oddVBand="0" w:evenVBand="0" w:oddHBand="0" w:evenHBand="0" w:firstRowFirstColumn="0" w:firstRowLastColumn="0" w:lastRowFirstColumn="0" w:lastRowLastColumn="0"/>
            </w:pPr>
            <w:r>
              <w:t xml:space="preserve">Find positive relation between these </w:t>
            </w:r>
          </w:p>
        </w:tc>
      </w:tr>
      <w:tr w:rsidR="000E42AC" w14:paraId="71240848"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5D0D0336" w14:textId="77777777" w:rsidR="000E42AC" w:rsidRDefault="00201E88" w:rsidP="00181256">
            <w:r>
              <w:t>(Herman et al. 2009)</w:t>
            </w:r>
          </w:p>
        </w:tc>
        <w:tc>
          <w:tcPr>
            <w:tcW w:w="2880" w:type="dxa"/>
          </w:tcPr>
          <w:p w14:paraId="5741065B" w14:textId="77777777" w:rsidR="000E42AC" w:rsidRDefault="00201E88" w:rsidP="00181256">
            <w:pPr>
              <w:cnfStyle w:val="000000000000" w:firstRow="0" w:lastRow="0" w:firstColumn="0" w:lastColumn="0" w:oddVBand="0" w:evenVBand="0" w:oddHBand="0" w:evenHBand="0" w:firstRowFirstColumn="0" w:firstRowLastColumn="0" w:lastRowFirstColumn="0" w:lastRowLastColumn="0"/>
            </w:pPr>
            <w:r>
              <w:t xml:space="preserve">Relation between interactive behaviour family members and schools to child depression </w:t>
            </w:r>
          </w:p>
        </w:tc>
        <w:tc>
          <w:tcPr>
            <w:tcW w:w="1457" w:type="dxa"/>
          </w:tcPr>
          <w:p w14:paraId="749DC5CB" w14:textId="77777777" w:rsidR="000E42AC" w:rsidRDefault="00201E88" w:rsidP="00181256">
            <w:pPr>
              <w:cnfStyle w:val="000000000000" w:firstRow="0" w:lastRow="0" w:firstColumn="0" w:lastColumn="0" w:oddVBand="0" w:evenVBand="0" w:oddHBand="0" w:evenHBand="0" w:firstRowFirstColumn="0" w:firstRowLastColumn="0" w:lastRowFirstColumn="0" w:lastRowLastColumn="0"/>
            </w:pPr>
            <w:r>
              <w:t xml:space="preserve">Qualitative </w:t>
            </w:r>
          </w:p>
        </w:tc>
        <w:tc>
          <w:tcPr>
            <w:tcW w:w="2254" w:type="dxa"/>
          </w:tcPr>
          <w:p w14:paraId="63B9FCCC" w14:textId="77777777" w:rsidR="000E42AC" w:rsidRDefault="00BF21CC" w:rsidP="00181256">
            <w:pPr>
              <w:cnfStyle w:val="000000000000" w:firstRow="0" w:lastRow="0" w:firstColumn="0" w:lastColumn="0" w:oddVBand="0" w:evenVBand="0" w:oddHBand="0" w:evenHBand="0" w:firstRowFirstColumn="0" w:firstRowLastColumn="0" w:lastRowFirstColumn="0" w:lastRowLastColumn="0"/>
            </w:pPr>
            <w:r>
              <w:t>Positive relation</w:t>
            </w:r>
          </w:p>
        </w:tc>
      </w:tr>
      <w:tr w:rsidR="000E42AC" w14:paraId="66FDEE92" w14:textId="77777777" w:rsidTr="00806D59">
        <w:tc>
          <w:tcPr>
            <w:cnfStyle w:val="001000000000" w:firstRow="0" w:lastRow="0" w:firstColumn="1" w:lastColumn="0" w:oddVBand="0" w:evenVBand="0" w:oddHBand="0" w:evenHBand="0" w:firstRowFirstColumn="0" w:firstRowLastColumn="0" w:lastRowFirstColumn="0" w:lastRowLastColumn="0"/>
            <w:tcW w:w="2425" w:type="dxa"/>
          </w:tcPr>
          <w:p w14:paraId="0E5E9AC2" w14:textId="77777777" w:rsidR="000E42AC" w:rsidRDefault="00BF21CC" w:rsidP="00181256">
            <w:r>
              <w:t>Maharajh et al. (2005)</w:t>
            </w:r>
          </w:p>
        </w:tc>
        <w:tc>
          <w:tcPr>
            <w:tcW w:w="2880" w:type="dxa"/>
          </w:tcPr>
          <w:p w14:paraId="5E63CDD4" w14:textId="77777777" w:rsidR="000E42AC" w:rsidRDefault="005B2A6B" w:rsidP="00181256">
            <w:pPr>
              <w:cnfStyle w:val="000000000000" w:firstRow="0" w:lastRow="0" w:firstColumn="0" w:lastColumn="0" w:oddVBand="0" w:evenVBand="0" w:oddHBand="0" w:evenHBand="0" w:firstRowFirstColumn="0" w:firstRowLastColumn="0" w:lastRowFirstColumn="0" w:lastRowLastColumn="0"/>
            </w:pPr>
            <w:r>
              <w:t xml:space="preserve">Relation of child depression in relation to culture, environment. </w:t>
            </w:r>
          </w:p>
        </w:tc>
        <w:tc>
          <w:tcPr>
            <w:tcW w:w="1457" w:type="dxa"/>
          </w:tcPr>
          <w:p w14:paraId="35DC378D" w14:textId="77777777" w:rsidR="000E42AC" w:rsidRDefault="005B2A6B" w:rsidP="00181256">
            <w:pPr>
              <w:cnfStyle w:val="000000000000" w:firstRow="0" w:lastRow="0" w:firstColumn="0" w:lastColumn="0" w:oddVBand="0" w:evenVBand="0" w:oddHBand="0" w:evenHBand="0" w:firstRowFirstColumn="0" w:firstRowLastColumn="0" w:lastRowFirstColumn="0" w:lastRowLastColumn="0"/>
            </w:pPr>
            <w:r>
              <w:t xml:space="preserve">Qualitative method </w:t>
            </w:r>
          </w:p>
        </w:tc>
        <w:tc>
          <w:tcPr>
            <w:tcW w:w="2254" w:type="dxa"/>
          </w:tcPr>
          <w:p w14:paraId="5C4BE786" w14:textId="77777777" w:rsidR="000E42AC" w:rsidRDefault="005B2A6B" w:rsidP="00181256">
            <w:pPr>
              <w:cnfStyle w:val="000000000000" w:firstRow="0" w:lastRow="0" w:firstColumn="0" w:lastColumn="0" w:oddVBand="0" w:evenVBand="0" w:oddHBand="0" w:evenHBand="0" w:firstRowFirstColumn="0" w:firstRowLastColumn="0" w:lastRowFirstColumn="0" w:lastRowLastColumn="0"/>
            </w:pPr>
            <w:r>
              <w:t xml:space="preserve">It varies with culture, place and environment. </w:t>
            </w:r>
          </w:p>
        </w:tc>
      </w:tr>
    </w:tbl>
    <w:p w14:paraId="36B650A6" w14:textId="77777777" w:rsidR="00971B05" w:rsidRDefault="00971B05" w:rsidP="00181256"/>
    <w:p w14:paraId="0B40C294" w14:textId="77777777" w:rsidR="002C52E0" w:rsidRDefault="00201E88" w:rsidP="00181318">
      <w:pPr>
        <w:pStyle w:val="Heading2"/>
      </w:pPr>
      <w:bookmarkStart w:id="20" w:name="_Toc39681484"/>
      <w:r>
        <w:t>3.7 R</w:t>
      </w:r>
      <w:r w:rsidR="002C52E0">
        <w:t>esearch ethics.</w:t>
      </w:r>
      <w:bookmarkEnd w:id="20"/>
    </w:p>
    <w:p w14:paraId="4E756C2D" w14:textId="77777777" w:rsidR="00181318" w:rsidRDefault="00181318" w:rsidP="00181256">
      <w:r>
        <w:t xml:space="preserve">A number of research ethics are related with the study of this research including, privacy of personal data, consent of sample group, informing research purpose, sharing of collected data and others. </w:t>
      </w:r>
      <w:r w:rsidR="00EE1A2D">
        <w:t>This research will arrange all privacy concerning variables to have an efficient flow of data within organisational functioning</w:t>
      </w:r>
      <w:r w:rsidR="00744A5B">
        <w:t xml:space="preserve"> </w:t>
      </w:r>
      <w:r w:rsidR="00744A5B" w:rsidRPr="00744A5B">
        <w:t>(Call for Papers: Special Issue of Research Ethics on Structures for Research Ethics Committees and Research Ethics Review, 2011)</w:t>
      </w:r>
      <w:r w:rsidR="00EE1A2D">
        <w:t xml:space="preserve">. </w:t>
      </w:r>
      <w:r w:rsidR="008D4267">
        <w:t xml:space="preserve">Sample group </w:t>
      </w:r>
      <w:r w:rsidR="00DA1438">
        <w:t xml:space="preserve">will be encouraged to give their </w:t>
      </w:r>
      <w:r w:rsidR="00972C5A">
        <w:t>consent</w:t>
      </w:r>
      <w:r w:rsidR="00DA1438">
        <w:t xml:space="preserve"> in particular question if they find it contradictory or </w:t>
      </w:r>
      <w:r w:rsidR="00DA1438">
        <w:lastRenderedPageBreak/>
        <w:t xml:space="preserve">more personal for them. </w:t>
      </w:r>
      <w:r w:rsidR="00972C5A">
        <w:t>All the collected data will used only for this purpose as after completion all data w</w:t>
      </w:r>
      <w:r w:rsidR="00851015">
        <w:t xml:space="preserve">ill be deleted from the drive. No data will be shared to third party until people’s consent was found. </w:t>
      </w:r>
    </w:p>
    <w:p w14:paraId="09C3CDF9" w14:textId="77777777" w:rsidR="002C52E0" w:rsidRDefault="002C52E0" w:rsidP="005D4B57">
      <w:pPr>
        <w:pStyle w:val="Heading2"/>
      </w:pPr>
      <w:bookmarkStart w:id="21" w:name="_Toc39681485"/>
      <w:r>
        <w:t>3.8 Limitation of the study.</w:t>
      </w:r>
      <w:bookmarkEnd w:id="21"/>
      <w:r>
        <w:t xml:space="preserve"> </w:t>
      </w:r>
    </w:p>
    <w:p w14:paraId="37C171D8" w14:textId="77777777" w:rsidR="00550A53" w:rsidRDefault="005D4B57" w:rsidP="00AB5901">
      <w:r>
        <w:t xml:space="preserve">In doing of this research, </w:t>
      </w:r>
      <w:r w:rsidR="00AB5901">
        <w:t xml:space="preserve">a number of limitation are found related to time, funding and resources. </w:t>
      </w:r>
      <w:r w:rsidR="0040639C">
        <w:t>Because</w:t>
      </w:r>
      <w:r w:rsidR="00AB5901">
        <w:t xml:space="preserve"> of time limitation, this research can’t go for examining causes of child depression in trans-country level. If this research get more funding this will compare the finding of this research with international paper to have an in depth understanding about relative causes. </w:t>
      </w:r>
    </w:p>
    <w:p w14:paraId="133941A4" w14:textId="77777777" w:rsidR="002C52E0" w:rsidRDefault="002C52E0" w:rsidP="00AB5901">
      <w:r>
        <w:br w:type="page"/>
      </w:r>
    </w:p>
    <w:p w14:paraId="1697DFB6" w14:textId="77777777" w:rsidR="005E0FF7" w:rsidRDefault="005E0FF7" w:rsidP="00550A53">
      <w:pPr>
        <w:pStyle w:val="Heading1"/>
      </w:pPr>
      <w:bookmarkStart w:id="22" w:name="_Toc39681486"/>
      <w:r>
        <w:lastRenderedPageBreak/>
        <w:t>4. Secondary data analysis.</w:t>
      </w:r>
      <w:bookmarkEnd w:id="22"/>
      <w:r>
        <w:t xml:space="preserve"> </w:t>
      </w:r>
    </w:p>
    <w:p w14:paraId="5B6E0642" w14:textId="77777777" w:rsidR="00550A53" w:rsidRPr="00550A53" w:rsidRDefault="00A10357" w:rsidP="00550A53">
      <w:r>
        <w:t xml:space="preserve">A number of data are analysed in this research in </w:t>
      </w:r>
      <w:r w:rsidR="00E3677E">
        <w:t>the</w:t>
      </w:r>
      <w:r>
        <w:t xml:space="preserve"> upper section and in this </w:t>
      </w:r>
      <w:r w:rsidR="00E969FE">
        <w:t xml:space="preserve">part of this </w:t>
      </w:r>
      <w:r>
        <w:t xml:space="preserve">research an analysis of </w:t>
      </w:r>
      <w:r w:rsidR="00E969FE">
        <w:t xml:space="preserve">the data are considered to have an in depth knowledge about current &amp; </w:t>
      </w:r>
      <w:r w:rsidR="00CC2607">
        <w:t xml:space="preserve">prevailing situation within UK &amp; global context. </w:t>
      </w:r>
    </w:p>
    <w:p w14:paraId="26F2F436" w14:textId="77777777" w:rsidR="005E0FF7" w:rsidRDefault="00CF0C92" w:rsidP="00DB02FD">
      <w:pPr>
        <w:pStyle w:val="Heading2"/>
      </w:pPr>
      <w:bookmarkStart w:id="23" w:name="_Toc39681487"/>
      <w:r>
        <w:t>4.1 T</w:t>
      </w:r>
      <w:r w:rsidR="005E0FF7">
        <w:t>hematic analysis.</w:t>
      </w:r>
      <w:bookmarkEnd w:id="23"/>
    </w:p>
    <w:p w14:paraId="518F741D" w14:textId="2A7165A9" w:rsidR="0085049F" w:rsidRDefault="00CF0C92" w:rsidP="00D3789E">
      <w:r>
        <w:t xml:space="preserve">A number of papers are </w:t>
      </w:r>
      <w:r w:rsidR="00D3789E">
        <w:t>consider</w:t>
      </w:r>
      <w:r>
        <w:t xml:space="preserve"> for analysis purpose in this research including global child depression study, UK child depression condition, family relation to child depression and many others. </w:t>
      </w:r>
      <w:r w:rsidR="0054735F">
        <w:t>Depression</w:t>
      </w:r>
      <w:r w:rsidR="00D3789E">
        <w:t xml:space="preserve"> is found more mental and </w:t>
      </w:r>
      <w:r w:rsidR="00897A00">
        <w:t>symptoms</w:t>
      </w:r>
      <w:r w:rsidR="00D3789E">
        <w:t xml:space="preserve"> of this disease is more complex than any other </w:t>
      </w:r>
      <w:r w:rsidR="00897A00">
        <w:t>disease</w:t>
      </w:r>
      <w:r w:rsidR="00D3789E">
        <w:t xml:space="preserve">. This type disease are not considered as a </w:t>
      </w:r>
      <w:r w:rsidR="00897A00">
        <w:t xml:space="preserve">fatal or considerable diseases in many developing &amp; non-European countries. It is also found </w:t>
      </w:r>
      <w:r w:rsidR="009F1891">
        <w:t xml:space="preserve">depression could have a number of </w:t>
      </w:r>
      <w:r w:rsidR="0054735F">
        <w:t>detrimental</w:t>
      </w:r>
      <w:r w:rsidR="009F1891">
        <w:t xml:space="preserve"> outcomes in future like suicidal </w:t>
      </w:r>
      <w:r w:rsidR="0054735F">
        <w:t>thinking</w:t>
      </w:r>
      <w:r w:rsidR="009F1891">
        <w:t xml:space="preserve">. </w:t>
      </w:r>
      <w:r w:rsidR="0054735F">
        <w:t>In case of childhood depression it could be more complex as children did not express their feeling to their parents in most cases. It is also found that in somewhat extent family is related wit</w:t>
      </w:r>
      <w:r w:rsidR="00871E76">
        <w:t xml:space="preserve">h the childhood depression. Society, </w:t>
      </w:r>
      <w:r w:rsidR="0085049F">
        <w:t>friend’s</w:t>
      </w:r>
      <w:r w:rsidR="00871E76">
        <w:t xml:space="preserve"> event schools also related with the childhood depression of people. </w:t>
      </w:r>
    </w:p>
    <w:p w14:paraId="076654BB" w14:textId="77777777" w:rsidR="00C7411B" w:rsidRDefault="00CF6AA1" w:rsidP="00D3789E">
      <w:r>
        <w:t xml:space="preserve">A number of symptoms are found in different studies that could be used as child </w:t>
      </w:r>
      <w:r w:rsidR="00536908">
        <w:t>depression</w:t>
      </w:r>
      <w:r>
        <w:t xml:space="preserve"> including </w:t>
      </w:r>
      <w:r w:rsidR="00536908">
        <w:t xml:space="preserve">sadness, irritation, non-interest, feeling tired, </w:t>
      </w:r>
      <w:r w:rsidR="0081451F">
        <w:t>and trouble</w:t>
      </w:r>
      <w:r w:rsidR="00536908">
        <w:t xml:space="preserve"> in sleeping, indecisive, less interaction with family &amp; friends and many others. </w:t>
      </w:r>
      <w:r w:rsidR="0081451F">
        <w:t xml:space="preserve">A number of curative measures like family support, yoga, encouraging, expert’s medicine and other measures are found useful in term of curing this problem. </w:t>
      </w:r>
      <w:r w:rsidR="00E9129F">
        <w:t xml:space="preserve">In </w:t>
      </w:r>
      <w:r w:rsidR="00553115">
        <w:t xml:space="preserve">a study it is also found that, in England &amp; wales the rate of suicide </w:t>
      </w:r>
      <w:r w:rsidR="0048222B">
        <w:t>because</w:t>
      </w:r>
      <w:r w:rsidR="00553115">
        <w:t xml:space="preserve"> of depression is getting increased and </w:t>
      </w:r>
      <w:r w:rsidR="00C67260">
        <w:t xml:space="preserve">Scivoletto et al also found that 78% rise of suicidal </w:t>
      </w:r>
      <w:r w:rsidR="00DD7C2A">
        <w:t>attempts</w:t>
      </w:r>
      <w:r w:rsidR="00C67260">
        <w:t xml:space="preserve"> in 1980 to 1990. </w:t>
      </w:r>
      <w:r w:rsidR="00134947">
        <w:t xml:space="preserve">In the study of Weismann et al. it is also found people aged under fifteen has about 50.7% suicidal thinking </w:t>
      </w:r>
      <w:r w:rsidR="007A1CCD">
        <w:t>because</w:t>
      </w:r>
      <w:r w:rsidR="00134947">
        <w:t xml:space="preserve"> of </w:t>
      </w:r>
      <w:r w:rsidR="007A1CCD">
        <w:t>depression</w:t>
      </w:r>
      <w:r w:rsidR="00134947">
        <w:t xml:space="preserve">. </w:t>
      </w:r>
      <w:r w:rsidR="007A1CCD">
        <w:t>The study of Shafii and Shafii also finds that more than 65% of children attempt</w:t>
      </w:r>
      <w:r w:rsidR="00D14A0A">
        <w:t xml:space="preserve">ed to suicide through using gun where 80% attempted through using writs cutting or other measures. All these studies shown critical condition of adolescents in term of child depression. Parents need to be more serious about their children’s condition regarding value generation. </w:t>
      </w:r>
      <w:r w:rsidR="00E06493">
        <w:t xml:space="preserve">High increasing rate, high involvement with suicidal thinking and using of gun, knife and other materials in time </w:t>
      </w:r>
      <w:r w:rsidR="004C7314">
        <w:t>depression</w:t>
      </w:r>
      <w:r w:rsidR="00E06493">
        <w:t xml:space="preserve"> is more fatal things that shown by a number of papers. </w:t>
      </w:r>
    </w:p>
    <w:p w14:paraId="7BCD3564" w14:textId="77777777" w:rsidR="0018193E" w:rsidRDefault="0018193E" w:rsidP="0018193E">
      <w:r>
        <w:t xml:space="preserve">Murphy 2004 and Najman et. al. 2007 both of these study finds that there exist positive relation between the </w:t>
      </w:r>
      <w:r w:rsidR="00D31998">
        <w:t xml:space="preserve">childhood depression and adult mental or health problem. </w:t>
      </w:r>
      <w:r w:rsidR="008F03C2">
        <w:t xml:space="preserve">It is found that children who grown with </w:t>
      </w:r>
      <w:r w:rsidR="00CD3F33">
        <w:t xml:space="preserve">psychological problem in family or other mental problem in family tend to have long term problem in term of problem in case of depression and children of mentally </w:t>
      </w:r>
      <w:r w:rsidR="00CD3F33">
        <w:lastRenderedPageBreak/>
        <w:t>stressed family are more vulnerable</w:t>
      </w:r>
      <w:r w:rsidR="0017501A">
        <w:t xml:space="preserve">. (Herman et al. 2009) also find that family orientation, schools and social orientation need to be supportive for children in their way of life. Otherwise these may cause childhood depression for people. </w:t>
      </w:r>
    </w:p>
    <w:p w14:paraId="0A8624A8" w14:textId="3EAED15E" w:rsidR="00A3227E" w:rsidRDefault="003A56E4" w:rsidP="0018193E">
      <w:r>
        <w:t>Society</w:t>
      </w:r>
      <w:r w:rsidR="00A3227E">
        <w:t xml:space="preserve">, family and schools need to be supportive and more careful about childhood depression otherwise this problem will not remain in control in future days. </w:t>
      </w:r>
      <w:r w:rsidR="0025370C">
        <w:t>Though culture, environment and places are related with the child depression, parents need to focus on relative variables within which their children may be grown. Parent</w:t>
      </w:r>
      <w:r w:rsidR="006F759E">
        <w:t>'</w:t>
      </w:r>
      <w:r w:rsidR="0025370C">
        <w:t>s careful</w:t>
      </w:r>
      <w:r w:rsidR="00077856">
        <w:t>ness</w:t>
      </w:r>
      <w:r w:rsidR="0025370C">
        <w:t xml:space="preserve"> and teacher orientation is a must in this regard. </w:t>
      </w:r>
    </w:p>
    <w:p w14:paraId="57390717" w14:textId="77777777" w:rsidR="005E0FF7" w:rsidRDefault="005E0FF7" w:rsidP="00D3789E">
      <w:r>
        <w:br w:type="page"/>
      </w:r>
    </w:p>
    <w:p w14:paraId="41D1D0D3" w14:textId="77777777" w:rsidR="005E0FF7" w:rsidRDefault="005E0FF7" w:rsidP="00DC72BC">
      <w:pPr>
        <w:pStyle w:val="Heading1"/>
      </w:pPr>
      <w:bookmarkStart w:id="24" w:name="_Toc39681488"/>
      <w:r>
        <w:lastRenderedPageBreak/>
        <w:t>5. Discussion</w:t>
      </w:r>
      <w:bookmarkEnd w:id="24"/>
      <w:r>
        <w:t xml:space="preserve"> </w:t>
      </w:r>
    </w:p>
    <w:p w14:paraId="294515D5" w14:textId="77777777" w:rsidR="00AC1667" w:rsidRDefault="00370C77" w:rsidP="00370C77">
      <w:r>
        <w:t xml:space="preserve">Through questionnaire responds a number of relative information are collected to have an in depth understanding about social, </w:t>
      </w:r>
      <w:r w:rsidR="00334005">
        <w:t xml:space="preserve">family, friends and other relative factors of </w:t>
      </w:r>
      <w:r w:rsidR="00AC3B63">
        <w:t xml:space="preserve">childhood depression. 5 questions are asked to each individual of total 70 samples that are taken for this assignment purpose. Each of the question are answered by each of sample after communicating research objective, </w:t>
      </w:r>
      <w:r w:rsidR="00AC1667">
        <w:t>confidentiality</w:t>
      </w:r>
      <w:r w:rsidR="00AC3B63">
        <w:t xml:space="preserve"> and ethical issues. </w:t>
      </w:r>
      <w:r w:rsidR="00AC1667">
        <w:t xml:space="preserve">In this part responds on each of the sample are discussed with findings in each of </w:t>
      </w:r>
      <w:r w:rsidR="009F1B2A">
        <w:t xml:space="preserve">the </w:t>
      </w:r>
      <w:r w:rsidR="00AC1667">
        <w:t xml:space="preserve">questions. </w:t>
      </w:r>
    </w:p>
    <w:p w14:paraId="5A63446D" w14:textId="77777777" w:rsidR="00AC1667" w:rsidRDefault="00C90CFA" w:rsidP="00370C77">
      <w:r>
        <w:rPr>
          <w:noProof/>
          <w:lang w:val="en-US"/>
        </w:rPr>
        <w:drawing>
          <wp:anchor distT="0" distB="0" distL="114300" distR="114300" simplePos="0" relativeHeight="251655168" behindDoc="0" locked="0" layoutInCell="1" allowOverlap="1" wp14:anchorId="48B3D91B" wp14:editId="369CC4B0">
            <wp:simplePos x="0" y="0"/>
            <wp:positionH relativeFrom="column">
              <wp:posOffset>742950</wp:posOffset>
            </wp:positionH>
            <wp:positionV relativeFrom="paragraph">
              <wp:posOffset>1609090</wp:posOffset>
            </wp:positionV>
            <wp:extent cx="4552950" cy="275272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52950" cy="2752725"/>
                    </a:xfrm>
                    <a:prstGeom prst="rect">
                      <a:avLst/>
                    </a:prstGeom>
                  </pic:spPr>
                </pic:pic>
              </a:graphicData>
            </a:graphic>
          </wp:anchor>
        </w:drawing>
      </w:r>
      <w:r w:rsidR="00321C2A">
        <w:t>Question-01</w:t>
      </w:r>
    </w:p>
    <w:tbl>
      <w:tblPr>
        <w:tblStyle w:val="TableGrid"/>
        <w:tblW w:w="9389" w:type="dxa"/>
        <w:tblLook w:val="04A0" w:firstRow="1" w:lastRow="0" w:firstColumn="1" w:lastColumn="0" w:noHBand="0" w:noVBand="1"/>
      </w:tblPr>
      <w:tblGrid>
        <w:gridCol w:w="3838"/>
        <w:gridCol w:w="1406"/>
        <w:gridCol w:w="1312"/>
        <w:gridCol w:w="1312"/>
        <w:gridCol w:w="1521"/>
      </w:tblGrid>
      <w:tr w:rsidR="00991C0F" w14:paraId="281EFE0E" w14:textId="77777777" w:rsidTr="00991C0F">
        <w:trPr>
          <w:trHeight w:val="815"/>
        </w:trPr>
        <w:tc>
          <w:tcPr>
            <w:tcW w:w="3838" w:type="dxa"/>
          </w:tcPr>
          <w:p w14:paraId="2D44DE58" w14:textId="77777777" w:rsidR="00991C0F" w:rsidRDefault="00991C0F" w:rsidP="00370C77">
            <w:r>
              <w:t xml:space="preserve">Question </w:t>
            </w:r>
          </w:p>
        </w:tc>
        <w:tc>
          <w:tcPr>
            <w:tcW w:w="1406" w:type="dxa"/>
          </w:tcPr>
          <w:p w14:paraId="46129A27" w14:textId="77777777" w:rsidR="00991C0F" w:rsidRDefault="00991C0F" w:rsidP="00370C77">
            <w:r>
              <w:t xml:space="preserve">Family difficulty </w:t>
            </w:r>
          </w:p>
        </w:tc>
        <w:tc>
          <w:tcPr>
            <w:tcW w:w="1312" w:type="dxa"/>
          </w:tcPr>
          <w:p w14:paraId="52B0AF3F" w14:textId="77777777" w:rsidR="00991C0F" w:rsidRDefault="00991C0F" w:rsidP="00370C77">
            <w:r>
              <w:t xml:space="preserve">Bullying </w:t>
            </w:r>
          </w:p>
        </w:tc>
        <w:tc>
          <w:tcPr>
            <w:tcW w:w="1312" w:type="dxa"/>
          </w:tcPr>
          <w:p w14:paraId="5F3FDEFF" w14:textId="77777777" w:rsidR="00991C0F" w:rsidRDefault="00991C0F" w:rsidP="00370C77">
            <w:r>
              <w:t>abuse</w:t>
            </w:r>
          </w:p>
        </w:tc>
        <w:tc>
          <w:tcPr>
            <w:tcW w:w="1521" w:type="dxa"/>
          </w:tcPr>
          <w:p w14:paraId="305AD80B" w14:textId="77777777" w:rsidR="00991C0F" w:rsidRDefault="00991C0F" w:rsidP="00370C77">
            <w:r>
              <w:t xml:space="preserve">Genetic orientation. </w:t>
            </w:r>
          </w:p>
        </w:tc>
      </w:tr>
      <w:tr w:rsidR="00991C0F" w14:paraId="3A0D7C74" w14:textId="77777777" w:rsidTr="00991C0F">
        <w:trPr>
          <w:trHeight w:val="400"/>
        </w:trPr>
        <w:tc>
          <w:tcPr>
            <w:tcW w:w="3838" w:type="dxa"/>
          </w:tcPr>
          <w:p w14:paraId="480533AE" w14:textId="77777777" w:rsidR="00991C0F" w:rsidRDefault="00544DB8" w:rsidP="00370C77">
            <w:r>
              <w:t xml:space="preserve">What is the most common cause that make you depressed? </w:t>
            </w:r>
          </w:p>
        </w:tc>
        <w:tc>
          <w:tcPr>
            <w:tcW w:w="1406" w:type="dxa"/>
          </w:tcPr>
          <w:p w14:paraId="0A9C76D3" w14:textId="77777777" w:rsidR="00991C0F" w:rsidRDefault="00544DB8" w:rsidP="00370C77">
            <w:r>
              <w:t>10%</w:t>
            </w:r>
          </w:p>
        </w:tc>
        <w:tc>
          <w:tcPr>
            <w:tcW w:w="1312" w:type="dxa"/>
          </w:tcPr>
          <w:p w14:paraId="2F87439C" w14:textId="77777777" w:rsidR="00991C0F" w:rsidRDefault="00544DB8" w:rsidP="00370C77">
            <w:r>
              <w:t>50%</w:t>
            </w:r>
          </w:p>
        </w:tc>
        <w:tc>
          <w:tcPr>
            <w:tcW w:w="1312" w:type="dxa"/>
          </w:tcPr>
          <w:p w14:paraId="73399208" w14:textId="77777777" w:rsidR="00991C0F" w:rsidRDefault="00544DB8" w:rsidP="00370C77">
            <w:r>
              <w:t>20%</w:t>
            </w:r>
          </w:p>
        </w:tc>
        <w:tc>
          <w:tcPr>
            <w:tcW w:w="1521" w:type="dxa"/>
          </w:tcPr>
          <w:p w14:paraId="02A43F5C" w14:textId="77777777" w:rsidR="00991C0F" w:rsidRDefault="00544DB8" w:rsidP="00370C77">
            <w:r>
              <w:t>20%</w:t>
            </w:r>
          </w:p>
          <w:p w14:paraId="721F6909" w14:textId="77777777" w:rsidR="00C90CFA" w:rsidRDefault="00C90CFA" w:rsidP="00370C77"/>
        </w:tc>
      </w:tr>
    </w:tbl>
    <w:p w14:paraId="326C3433" w14:textId="77777777" w:rsidR="00981A5A" w:rsidRDefault="00C90CFA" w:rsidP="00370C77">
      <w:r>
        <w:t xml:space="preserve"> From the responds of the sample it is found half of the total sample group said that bullying is more common cause for childhood depression. In this question </w:t>
      </w:r>
      <w:r w:rsidR="00F576F2">
        <w:t>abuse and genetic orientation (</w:t>
      </w:r>
      <w:r>
        <w:t xml:space="preserve">family history of psychological problem) are have higher percentage in term of value generation. </w:t>
      </w:r>
      <w:r w:rsidR="00F576F2">
        <w:t xml:space="preserve">Family difficulty has relatively lower portion of percentage that causes depression to the people. </w:t>
      </w:r>
      <w:r w:rsidR="00F86FED">
        <w:t xml:space="preserve">So, guardian need to focus on bullying from friends, schools and society that causes their sons to be in depression. Bullying in family should be strictly prohibited and encouraging &amp; </w:t>
      </w:r>
      <w:r w:rsidR="00543258">
        <w:t>motivated</w:t>
      </w:r>
      <w:r w:rsidR="00F86FED">
        <w:t xml:space="preserve"> behaviour from friends, family and others is a must for this situation. </w:t>
      </w:r>
    </w:p>
    <w:p w14:paraId="7C1B5BFE" w14:textId="77777777" w:rsidR="00981A5A" w:rsidRDefault="00981A5A" w:rsidP="00981A5A">
      <w:r>
        <w:br w:type="page"/>
      </w:r>
    </w:p>
    <w:p w14:paraId="40A52CD0" w14:textId="77777777" w:rsidR="00F86FED" w:rsidRPr="004417E1" w:rsidRDefault="004417E1" w:rsidP="00370C77">
      <w:pPr>
        <w:rPr>
          <w:b/>
        </w:rPr>
      </w:pPr>
      <w:r>
        <w:rPr>
          <w:noProof/>
          <w:lang w:val="en-US"/>
        </w:rPr>
        <w:lastRenderedPageBreak/>
        <w:drawing>
          <wp:anchor distT="0" distB="0" distL="114300" distR="114300" simplePos="0" relativeHeight="251656192" behindDoc="0" locked="0" layoutInCell="1" allowOverlap="1" wp14:anchorId="373272A6" wp14:editId="25651490">
            <wp:simplePos x="0" y="0"/>
            <wp:positionH relativeFrom="margin">
              <wp:align>center</wp:align>
            </wp:positionH>
            <wp:positionV relativeFrom="paragraph">
              <wp:posOffset>1314450</wp:posOffset>
            </wp:positionV>
            <wp:extent cx="4514850" cy="2667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14850" cy="2667000"/>
                    </a:xfrm>
                    <a:prstGeom prst="rect">
                      <a:avLst/>
                    </a:prstGeom>
                  </pic:spPr>
                </pic:pic>
              </a:graphicData>
            </a:graphic>
          </wp:anchor>
        </w:drawing>
      </w:r>
      <w:r w:rsidR="00981A5A" w:rsidRPr="004417E1">
        <w:rPr>
          <w:b/>
        </w:rPr>
        <w:t>Question-02</w:t>
      </w:r>
    </w:p>
    <w:tbl>
      <w:tblPr>
        <w:tblStyle w:val="TableGrid"/>
        <w:tblW w:w="0" w:type="auto"/>
        <w:tblLook w:val="04A0" w:firstRow="1" w:lastRow="0" w:firstColumn="1" w:lastColumn="0" w:noHBand="0" w:noVBand="1"/>
      </w:tblPr>
      <w:tblGrid>
        <w:gridCol w:w="3415"/>
        <w:gridCol w:w="1350"/>
        <w:gridCol w:w="1440"/>
        <w:gridCol w:w="1350"/>
        <w:gridCol w:w="1461"/>
      </w:tblGrid>
      <w:tr w:rsidR="004417E1" w14:paraId="14C1D94E" w14:textId="77777777" w:rsidTr="004417E1">
        <w:tc>
          <w:tcPr>
            <w:tcW w:w="3415" w:type="dxa"/>
          </w:tcPr>
          <w:p w14:paraId="1BB5060D" w14:textId="77777777" w:rsidR="004417E1" w:rsidRDefault="004417E1" w:rsidP="00370C77">
            <w:r>
              <w:t xml:space="preserve">Description </w:t>
            </w:r>
          </w:p>
        </w:tc>
        <w:tc>
          <w:tcPr>
            <w:tcW w:w="1350" w:type="dxa"/>
          </w:tcPr>
          <w:p w14:paraId="0AB5D613" w14:textId="77777777" w:rsidR="004417E1" w:rsidRDefault="004417E1" w:rsidP="00370C77">
            <w:r>
              <w:t xml:space="preserve">Family </w:t>
            </w:r>
          </w:p>
        </w:tc>
        <w:tc>
          <w:tcPr>
            <w:tcW w:w="1440" w:type="dxa"/>
          </w:tcPr>
          <w:p w14:paraId="7CE256F6" w14:textId="77777777" w:rsidR="004417E1" w:rsidRDefault="004417E1" w:rsidP="00370C77">
            <w:r>
              <w:t xml:space="preserve">Schools </w:t>
            </w:r>
          </w:p>
        </w:tc>
        <w:tc>
          <w:tcPr>
            <w:tcW w:w="1350" w:type="dxa"/>
          </w:tcPr>
          <w:p w14:paraId="122F2730" w14:textId="77777777" w:rsidR="004417E1" w:rsidRDefault="004417E1" w:rsidP="00370C77">
            <w:r>
              <w:t xml:space="preserve">Friends </w:t>
            </w:r>
          </w:p>
        </w:tc>
        <w:tc>
          <w:tcPr>
            <w:tcW w:w="1461" w:type="dxa"/>
          </w:tcPr>
          <w:p w14:paraId="35FF0DD1" w14:textId="77777777" w:rsidR="004417E1" w:rsidRDefault="004417E1" w:rsidP="00370C77">
            <w:r>
              <w:t>Society</w:t>
            </w:r>
          </w:p>
        </w:tc>
      </w:tr>
      <w:tr w:rsidR="004417E1" w14:paraId="37148792" w14:textId="77777777" w:rsidTr="004417E1">
        <w:tc>
          <w:tcPr>
            <w:tcW w:w="3415" w:type="dxa"/>
          </w:tcPr>
          <w:p w14:paraId="6BBA38A9" w14:textId="77777777" w:rsidR="004417E1" w:rsidRDefault="004417E1" w:rsidP="00370C77">
            <w:r>
              <w:t xml:space="preserve">Where do you feel more depressed? </w:t>
            </w:r>
          </w:p>
        </w:tc>
        <w:tc>
          <w:tcPr>
            <w:tcW w:w="1350" w:type="dxa"/>
          </w:tcPr>
          <w:p w14:paraId="621C957E" w14:textId="77777777" w:rsidR="004417E1" w:rsidRDefault="004417E1" w:rsidP="00370C77">
            <w:r>
              <w:t>20%</w:t>
            </w:r>
          </w:p>
        </w:tc>
        <w:tc>
          <w:tcPr>
            <w:tcW w:w="1440" w:type="dxa"/>
          </w:tcPr>
          <w:p w14:paraId="7D9FE467" w14:textId="77777777" w:rsidR="004417E1" w:rsidRDefault="004417E1" w:rsidP="00370C77">
            <w:r>
              <w:t>30%</w:t>
            </w:r>
          </w:p>
        </w:tc>
        <w:tc>
          <w:tcPr>
            <w:tcW w:w="1350" w:type="dxa"/>
          </w:tcPr>
          <w:p w14:paraId="7A0A3741" w14:textId="77777777" w:rsidR="004417E1" w:rsidRDefault="004417E1" w:rsidP="00370C77">
            <w:r>
              <w:t>20%</w:t>
            </w:r>
          </w:p>
        </w:tc>
        <w:tc>
          <w:tcPr>
            <w:tcW w:w="1461" w:type="dxa"/>
          </w:tcPr>
          <w:p w14:paraId="74F6B1EB" w14:textId="77777777" w:rsidR="004417E1" w:rsidRDefault="004417E1" w:rsidP="00370C77">
            <w:r>
              <w:t>30%</w:t>
            </w:r>
          </w:p>
        </w:tc>
      </w:tr>
    </w:tbl>
    <w:p w14:paraId="29A1C7FA" w14:textId="77777777" w:rsidR="00981A5A" w:rsidRDefault="00981A5A" w:rsidP="00370C77"/>
    <w:p w14:paraId="3E8196CA" w14:textId="77777777" w:rsidR="004417E1" w:rsidRDefault="004417E1" w:rsidP="00370C77">
      <w:r>
        <w:t xml:space="preserve">In responds of this question, there is no unique highest in term of responds from sample group. In schools &amp; society more children feel that they are depressed. Other two source family and friends also not very much behind form first twos. </w:t>
      </w:r>
      <w:r w:rsidR="00E516F3">
        <w:t xml:space="preserve">So, parents need not to prioritise in specific places for removing depressed variables. </w:t>
      </w:r>
      <w:r w:rsidR="00265143">
        <w:t>From</w:t>
      </w:r>
      <w:r w:rsidR="00214B48">
        <w:t xml:space="preserve"> this question, it is more focused that parents need to focus on behaviour rather than places as children are responding that they face depressive behaviour in all the places mentioned in this research. </w:t>
      </w:r>
    </w:p>
    <w:p w14:paraId="0C829C7A" w14:textId="77777777" w:rsidR="00214B48" w:rsidRPr="00D36BCB" w:rsidRDefault="00265143" w:rsidP="00370C77">
      <w:pPr>
        <w:rPr>
          <w:b/>
        </w:rPr>
      </w:pPr>
      <w:r w:rsidRPr="00D36BCB">
        <w:rPr>
          <w:b/>
        </w:rPr>
        <w:t>Question-03</w:t>
      </w:r>
    </w:p>
    <w:tbl>
      <w:tblPr>
        <w:tblStyle w:val="TableGrid"/>
        <w:tblW w:w="9644" w:type="dxa"/>
        <w:tblLook w:val="04A0" w:firstRow="1" w:lastRow="0" w:firstColumn="1" w:lastColumn="0" w:noHBand="0" w:noVBand="1"/>
      </w:tblPr>
      <w:tblGrid>
        <w:gridCol w:w="4732"/>
        <w:gridCol w:w="1657"/>
        <w:gridCol w:w="1976"/>
        <w:gridCol w:w="1279"/>
      </w:tblGrid>
      <w:tr w:rsidR="00D36BCB" w14:paraId="5F7CC1B5" w14:textId="77777777" w:rsidTr="00D36BCB">
        <w:trPr>
          <w:trHeight w:val="787"/>
        </w:trPr>
        <w:tc>
          <w:tcPr>
            <w:tcW w:w="4732" w:type="dxa"/>
          </w:tcPr>
          <w:p w14:paraId="09B9A6AD" w14:textId="77777777" w:rsidR="00D36BCB" w:rsidRDefault="00D36BCB" w:rsidP="00370C77">
            <w:r>
              <w:t xml:space="preserve">Description </w:t>
            </w:r>
          </w:p>
        </w:tc>
        <w:tc>
          <w:tcPr>
            <w:tcW w:w="1657" w:type="dxa"/>
          </w:tcPr>
          <w:p w14:paraId="323BF0B9" w14:textId="77777777" w:rsidR="00D36BCB" w:rsidRDefault="00D36BCB" w:rsidP="00370C77">
            <w:r>
              <w:t xml:space="preserve">Disagreement </w:t>
            </w:r>
          </w:p>
        </w:tc>
        <w:tc>
          <w:tcPr>
            <w:tcW w:w="1976" w:type="dxa"/>
          </w:tcPr>
          <w:p w14:paraId="408EB3B0" w14:textId="77777777" w:rsidR="00D36BCB" w:rsidRDefault="00D36BCB" w:rsidP="00370C77">
            <w:r>
              <w:t>Psychiatric illness in parent(s)</w:t>
            </w:r>
          </w:p>
        </w:tc>
        <w:tc>
          <w:tcPr>
            <w:tcW w:w="1279" w:type="dxa"/>
          </w:tcPr>
          <w:p w14:paraId="3D902F8B" w14:textId="77777777" w:rsidR="00D36BCB" w:rsidRDefault="00D36BCB" w:rsidP="00370C77">
            <w:r>
              <w:t>Abuse or neglect</w:t>
            </w:r>
          </w:p>
        </w:tc>
      </w:tr>
      <w:tr w:rsidR="00D36BCB" w14:paraId="0A4C4807" w14:textId="77777777" w:rsidTr="00D36BCB">
        <w:trPr>
          <w:trHeight w:val="773"/>
        </w:trPr>
        <w:tc>
          <w:tcPr>
            <w:tcW w:w="4732" w:type="dxa"/>
          </w:tcPr>
          <w:p w14:paraId="50203144" w14:textId="77777777" w:rsidR="00D36BCB" w:rsidRDefault="00D36BCB" w:rsidP="00370C77">
            <w:r>
              <w:t xml:space="preserve">In family which is most common causes that make you depressed? </w:t>
            </w:r>
          </w:p>
        </w:tc>
        <w:tc>
          <w:tcPr>
            <w:tcW w:w="1657" w:type="dxa"/>
          </w:tcPr>
          <w:p w14:paraId="7E0EE8D9" w14:textId="77777777" w:rsidR="00D36BCB" w:rsidRDefault="00D36BCB" w:rsidP="00370C77">
            <w:r>
              <w:t>50%</w:t>
            </w:r>
          </w:p>
        </w:tc>
        <w:tc>
          <w:tcPr>
            <w:tcW w:w="1976" w:type="dxa"/>
          </w:tcPr>
          <w:p w14:paraId="1D07C34C" w14:textId="77777777" w:rsidR="00D36BCB" w:rsidRDefault="00D36BCB" w:rsidP="00370C77">
            <w:r>
              <w:t>20%</w:t>
            </w:r>
          </w:p>
        </w:tc>
        <w:tc>
          <w:tcPr>
            <w:tcW w:w="1279" w:type="dxa"/>
          </w:tcPr>
          <w:p w14:paraId="4DDBF4D4" w14:textId="77777777" w:rsidR="00D36BCB" w:rsidRDefault="00D36BCB" w:rsidP="00370C77">
            <w:r>
              <w:t>30%</w:t>
            </w:r>
          </w:p>
        </w:tc>
      </w:tr>
    </w:tbl>
    <w:p w14:paraId="2B73F44F" w14:textId="77777777" w:rsidR="00265143" w:rsidRDefault="00265143" w:rsidP="00370C77"/>
    <w:p w14:paraId="1A704448" w14:textId="77777777" w:rsidR="004417E1" w:rsidRDefault="00D36BCB" w:rsidP="00370C77">
      <w:r>
        <w:rPr>
          <w:noProof/>
          <w:lang w:val="en-US"/>
        </w:rPr>
        <w:lastRenderedPageBreak/>
        <w:drawing>
          <wp:anchor distT="0" distB="0" distL="114300" distR="114300" simplePos="0" relativeHeight="251657216" behindDoc="0" locked="0" layoutInCell="1" allowOverlap="1" wp14:anchorId="31D28C04" wp14:editId="755235AA">
            <wp:simplePos x="0" y="0"/>
            <wp:positionH relativeFrom="margin">
              <wp:align>center</wp:align>
            </wp:positionH>
            <wp:positionV relativeFrom="paragraph">
              <wp:posOffset>0</wp:posOffset>
            </wp:positionV>
            <wp:extent cx="4533900" cy="26479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33900" cy="2647950"/>
                    </a:xfrm>
                    <a:prstGeom prst="rect">
                      <a:avLst/>
                    </a:prstGeom>
                  </pic:spPr>
                </pic:pic>
              </a:graphicData>
            </a:graphic>
          </wp:anchor>
        </w:drawing>
      </w:r>
      <w:r>
        <w:t xml:space="preserve">Through this question, what are the main causes that make children depressed within family is discussed. From responds of the sample group, it is found that 50% of the total sample children responds that family disagreement is the leading cause of their </w:t>
      </w:r>
      <w:r w:rsidR="007B5B38">
        <w:t xml:space="preserve">depression. Abuse or neglect are also prominent cause of childhood depression. The least impactful one is </w:t>
      </w:r>
      <w:r w:rsidR="00DF1979">
        <w:t>parenthood</w:t>
      </w:r>
      <w:r w:rsidR="007B5B38">
        <w:t xml:space="preserve"> illness as </w:t>
      </w:r>
      <w:r w:rsidR="008A7A5C">
        <w:t>it’s</w:t>
      </w:r>
      <w:r w:rsidR="007B5B38">
        <w:t xml:space="preserve"> more related with parent history. </w:t>
      </w:r>
      <w:r w:rsidR="00DF1979">
        <w:t xml:space="preserve">Parents need to give more focus on first question to make </w:t>
      </w:r>
      <w:r w:rsidR="008A7A5C">
        <w:t>their</w:t>
      </w:r>
      <w:r w:rsidR="00DF1979">
        <w:t xml:space="preserve"> family orientation more supportive for their people. </w:t>
      </w:r>
    </w:p>
    <w:p w14:paraId="5FF83FDE" w14:textId="77777777" w:rsidR="008A7A5C" w:rsidRPr="002A7181" w:rsidRDefault="00C31D86" w:rsidP="00370C77">
      <w:pPr>
        <w:rPr>
          <w:b/>
        </w:rPr>
      </w:pPr>
      <w:r>
        <w:rPr>
          <w:noProof/>
          <w:lang w:val="en-US"/>
        </w:rPr>
        <w:drawing>
          <wp:anchor distT="0" distB="0" distL="114300" distR="114300" simplePos="0" relativeHeight="251658240" behindDoc="0" locked="0" layoutInCell="1" allowOverlap="1" wp14:anchorId="6DE1AE25" wp14:editId="05E2B728">
            <wp:simplePos x="0" y="0"/>
            <wp:positionH relativeFrom="margin">
              <wp:posOffset>417830</wp:posOffset>
            </wp:positionH>
            <wp:positionV relativeFrom="paragraph">
              <wp:posOffset>1561465</wp:posOffset>
            </wp:positionV>
            <wp:extent cx="4467225" cy="202882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67225" cy="2028825"/>
                    </a:xfrm>
                    <a:prstGeom prst="rect">
                      <a:avLst/>
                    </a:prstGeom>
                  </pic:spPr>
                </pic:pic>
              </a:graphicData>
            </a:graphic>
            <wp14:sizeRelV relativeFrom="margin">
              <wp14:pctHeight>0</wp14:pctHeight>
            </wp14:sizeRelV>
          </wp:anchor>
        </w:drawing>
      </w:r>
      <w:r w:rsidR="008A7A5C" w:rsidRPr="002A7181">
        <w:rPr>
          <w:b/>
        </w:rPr>
        <w:t>Question-04</w:t>
      </w:r>
    </w:p>
    <w:tbl>
      <w:tblPr>
        <w:tblStyle w:val="TableGrid"/>
        <w:tblW w:w="0" w:type="auto"/>
        <w:tblLook w:val="04A0" w:firstRow="1" w:lastRow="0" w:firstColumn="1" w:lastColumn="0" w:noHBand="0" w:noVBand="1"/>
      </w:tblPr>
      <w:tblGrid>
        <w:gridCol w:w="4045"/>
        <w:gridCol w:w="1800"/>
        <w:gridCol w:w="1530"/>
        <w:gridCol w:w="1641"/>
      </w:tblGrid>
      <w:tr w:rsidR="002A7181" w14:paraId="149C47F3" w14:textId="77777777" w:rsidTr="002A7181">
        <w:tc>
          <w:tcPr>
            <w:tcW w:w="4045" w:type="dxa"/>
          </w:tcPr>
          <w:p w14:paraId="51B70CF3" w14:textId="77777777" w:rsidR="002A7181" w:rsidRDefault="002A7181" w:rsidP="00370C77">
            <w:r>
              <w:t xml:space="preserve">Description </w:t>
            </w:r>
          </w:p>
        </w:tc>
        <w:tc>
          <w:tcPr>
            <w:tcW w:w="1800" w:type="dxa"/>
          </w:tcPr>
          <w:p w14:paraId="7678B64B" w14:textId="77777777" w:rsidR="002A7181" w:rsidRDefault="002A7181" w:rsidP="00370C77">
            <w:r>
              <w:t>Less intimacy with friends</w:t>
            </w:r>
          </w:p>
        </w:tc>
        <w:tc>
          <w:tcPr>
            <w:tcW w:w="1530" w:type="dxa"/>
          </w:tcPr>
          <w:p w14:paraId="0FF64A4B" w14:textId="77777777" w:rsidR="002A7181" w:rsidRDefault="002A7181" w:rsidP="00370C77">
            <w:r>
              <w:t xml:space="preserve">Bullying </w:t>
            </w:r>
          </w:p>
        </w:tc>
        <w:tc>
          <w:tcPr>
            <w:tcW w:w="1641" w:type="dxa"/>
          </w:tcPr>
          <w:p w14:paraId="768CDA36" w14:textId="77777777" w:rsidR="002A7181" w:rsidRDefault="002A7181" w:rsidP="00370C77">
            <w:r>
              <w:t xml:space="preserve">Infrequent contact </w:t>
            </w:r>
          </w:p>
        </w:tc>
      </w:tr>
      <w:tr w:rsidR="002A7181" w14:paraId="3243AA7F" w14:textId="77777777" w:rsidTr="002A7181">
        <w:tc>
          <w:tcPr>
            <w:tcW w:w="4045" w:type="dxa"/>
          </w:tcPr>
          <w:p w14:paraId="4A80F258" w14:textId="77777777" w:rsidR="002A7181" w:rsidRDefault="002A7181" w:rsidP="00370C77">
            <w:r>
              <w:t xml:space="preserve">In case of friendship which causes you to be more depressed? </w:t>
            </w:r>
          </w:p>
        </w:tc>
        <w:tc>
          <w:tcPr>
            <w:tcW w:w="1800" w:type="dxa"/>
          </w:tcPr>
          <w:p w14:paraId="4FDDF53B" w14:textId="77777777" w:rsidR="002A7181" w:rsidRDefault="002A7181" w:rsidP="00370C77">
            <w:r>
              <w:t>20%</w:t>
            </w:r>
          </w:p>
        </w:tc>
        <w:tc>
          <w:tcPr>
            <w:tcW w:w="1530" w:type="dxa"/>
          </w:tcPr>
          <w:p w14:paraId="1115BB6B" w14:textId="77777777" w:rsidR="002A7181" w:rsidRDefault="002A7181" w:rsidP="00370C77">
            <w:r>
              <w:t>60%</w:t>
            </w:r>
          </w:p>
        </w:tc>
        <w:tc>
          <w:tcPr>
            <w:tcW w:w="1641" w:type="dxa"/>
          </w:tcPr>
          <w:p w14:paraId="09C3A954" w14:textId="77777777" w:rsidR="002A7181" w:rsidRDefault="002A7181" w:rsidP="00370C77">
            <w:r>
              <w:t>20%</w:t>
            </w:r>
          </w:p>
        </w:tc>
      </w:tr>
    </w:tbl>
    <w:p w14:paraId="68F09FB4" w14:textId="77777777" w:rsidR="00C31D86" w:rsidRDefault="00C31D86" w:rsidP="00370C77">
      <w:r>
        <w:t xml:space="preserve">From the responds of the sample group it is found that bullying is the leading cause of depression for children which is more relative with the </w:t>
      </w:r>
      <w:r w:rsidR="005347B0">
        <w:t>findings</w:t>
      </w:r>
      <w:r>
        <w:t xml:space="preserve"> for first question. </w:t>
      </w:r>
      <w:r w:rsidR="008D2E8F">
        <w:t>Less</w:t>
      </w:r>
      <w:r w:rsidR="005347B0">
        <w:t xml:space="preserve"> intimacy and infrequent </w:t>
      </w:r>
      <w:r w:rsidR="008D2E8F">
        <w:t>communication</w:t>
      </w:r>
      <w:r w:rsidR="005347B0">
        <w:t xml:space="preserve"> with friends is also reasonable </w:t>
      </w:r>
      <w:r w:rsidR="008D2E8F">
        <w:t>cause</w:t>
      </w:r>
      <w:r w:rsidR="005347B0">
        <w:t xml:space="preserve"> for </w:t>
      </w:r>
      <w:r w:rsidR="008D2E8F">
        <w:t xml:space="preserve">child depression. </w:t>
      </w:r>
      <w:r w:rsidR="008D2E8F">
        <w:lastRenderedPageBreak/>
        <w:t xml:space="preserve">Parents, schools and society need to give more focus on behavioural approaches are bullying in more behavioural approach that are making </w:t>
      </w:r>
      <w:r w:rsidR="00E32D96">
        <w:t>children</w:t>
      </w:r>
      <w:r w:rsidR="008D2E8F">
        <w:t xml:space="preserve"> depressed in their way of life. </w:t>
      </w:r>
    </w:p>
    <w:p w14:paraId="722BA6DC" w14:textId="77777777" w:rsidR="00E32D96" w:rsidRPr="007821DA" w:rsidRDefault="002105F8" w:rsidP="00370C77">
      <w:pPr>
        <w:rPr>
          <w:b/>
        </w:rPr>
      </w:pPr>
      <w:r>
        <w:rPr>
          <w:noProof/>
          <w:lang w:val="en-US"/>
        </w:rPr>
        <w:drawing>
          <wp:anchor distT="0" distB="0" distL="114300" distR="114300" simplePos="0" relativeHeight="251659264" behindDoc="0" locked="0" layoutInCell="1" allowOverlap="1" wp14:anchorId="65993ACB" wp14:editId="42715F9A">
            <wp:simplePos x="0" y="0"/>
            <wp:positionH relativeFrom="margin">
              <wp:align>center</wp:align>
            </wp:positionH>
            <wp:positionV relativeFrom="paragraph">
              <wp:posOffset>1572895</wp:posOffset>
            </wp:positionV>
            <wp:extent cx="4457700" cy="260032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457700" cy="2600325"/>
                    </a:xfrm>
                    <a:prstGeom prst="rect">
                      <a:avLst/>
                    </a:prstGeom>
                  </pic:spPr>
                </pic:pic>
              </a:graphicData>
            </a:graphic>
          </wp:anchor>
        </w:drawing>
      </w:r>
      <w:r w:rsidR="00E32D96" w:rsidRPr="007821DA">
        <w:rPr>
          <w:b/>
        </w:rPr>
        <w:t>Question-05</w:t>
      </w:r>
    </w:p>
    <w:tbl>
      <w:tblPr>
        <w:tblStyle w:val="TableGrid"/>
        <w:tblW w:w="0" w:type="auto"/>
        <w:tblLook w:val="04A0" w:firstRow="1" w:lastRow="0" w:firstColumn="1" w:lastColumn="0" w:noHBand="0" w:noVBand="1"/>
      </w:tblPr>
      <w:tblGrid>
        <w:gridCol w:w="3545"/>
        <w:gridCol w:w="1459"/>
        <w:gridCol w:w="1251"/>
        <w:gridCol w:w="1363"/>
        <w:gridCol w:w="1398"/>
      </w:tblGrid>
      <w:tr w:rsidR="00506E14" w14:paraId="08CA464D" w14:textId="77777777" w:rsidTr="00506E14">
        <w:tc>
          <w:tcPr>
            <w:tcW w:w="3637" w:type="dxa"/>
          </w:tcPr>
          <w:p w14:paraId="0FAD4A66" w14:textId="77777777" w:rsidR="00506E14" w:rsidRDefault="00506E14" w:rsidP="00370C77">
            <w:r>
              <w:t xml:space="preserve">Description </w:t>
            </w:r>
          </w:p>
        </w:tc>
        <w:tc>
          <w:tcPr>
            <w:tcW w:w="1488" w:type="dxa"/>
          </w:tcPr>
          <w:p w14:paraId="060BE3EE" w14:textId="77777777" w:rsidR="00506E14" w:rsidRDefault="00506E14" w:rsidP="00370C77">
            <w:r>
              <w:t>out-of-home care</w:t>
            </w:r>
          </w:p>
        </w:tc>
        <w:tc>
          <w:tcPr>
            <w:tcW w:w="1260" w:type="dxa"/>
          </w:tcPr>
          <w:p w14:paraId="1133CFC5" w14:textId="77777777" w:rsidR="00506E14" w:rsidRDefault="00506E14" w:rsidP="00370C77">
            <w:r>
              <w:t>sexual minority</w:t>
            </w:r>
          </w:p>
        </w:tc>
        <w:tc>
          <w:tcPr>
            <w:tcW w:w="1206" w:type="dxa"/>
          </w:tcPr>
          <w:p w14:paraId="0BB675C9" w14:textId="77777777" w:rsidR="00506E14" w:rsidRDefault="00087CDA" w:rsidP="00370C77">
            <w:r>
              <w:t>C</w:t>
            </w:r>
            <w:r w:rsidR="00506E14">
              <w:t>ommunity disaster</w:t>
            </w:r>
          </w:p>
        </w:tc>
        <w:tc>
          <w:tcPr>
            <w:tcW w:w="1425" w:type="dxa"/>
          </w:tcPr>
          <w:p w14:paraId="71D162DA" w14:textId="77777777" w:rsidR="00506E14" w:rsidRDefault="00506E14" w:rsidP="00370C77">
            <w:r>
              <w:t>Not faced any one</w:t>
            </w:r>
          </w:p>
        </w:tc>
      </w:tr>
      <w:tr w:rsidR="00506E14" w14:paraId="46C66C6A" w14:textId="77777777" w:rsidTr="00506E14">
        <w:tc>
          <w:tcPr>
            <w:tcW w:w="3637" w:type="dxa"/>
          </w:tcPr>
          <w:p w14:paraId="52F7AA40" w14:textId="77777777" w:rsidR="00506E14" w:rsidRDefault="00506E14" w:rsidP="00370C77">
            <w:r>
              <w:t xml:space="preserve">What are the other causes that make you depressed? </w:t>
            </w:r>
          </w:p>
        </w:tc>
        <w:tc>
          <w:tcPr>
            <w:tcW w:w="1488" w:type="dxa"/>
          </w:tcPr>
          <w:p w14:paraId="024B2E86" w14:textId="77777777" w:rsidR="00506E14" w:rsidRDefault="00087CDA" w:rsidP="00370C77">
            <w:r>
              <w:t>10%</w:t>
            </w:r>
          </w:p>
        </w:tc>
        <w:tc>
          <w:tcPr>
            <w:tcW w:w="1260" w:type="dxa"/>
          </w:tcPr>
          <w:p w14:paraId="194472EB" w14:textId="77777777" w:rsidR="00506E14" w:rsidRDefault="00087CDA" w:rsidP="00370C77">
            <w:r>
              <w:t>30%</w:t>
            </w:r>
          </w:p>
        </w:tc>
        <w:tc>
          <w:tcPr>
            <w:tcW w:w="1206" w:type="dxa"/>
          </w:tcPr>
          <w:p w14:paraId="71F9699A" w14:textId="77777777" w:rsidR="00506E14" w:rsidRDefault="00087CDA" w:rsidP="00370C77">
            <w:r>
              <w:t>10%</w:t>
            </w:r>
          </w:p>
        </w:tc>
        <w:tc>
          <w:tcPr>
            <w:tcW w:w="1425" w:type="dxa"/>
          </w:tcPr>
          <w:p w14:paraId="08552DB0" w14:textId="77777777" w:rsidR="00506E14" w:rsidRDefault="00506E14" w:rsidP="00370C77">
            <w:r>
              <w:t>50%</w:t>
            </w:r>
          </w:p>
        </w:tc>
      </w:tr>
    </w:tbl>
    <w:p w14:paraId="4539F02E" w14:textId="77777777" w:rsidR="002105F8" w:rsidRDefault="002105F8" w:rsidP="00370C77"/>
    <w:p w14:paraId="5ABFEE19" w14:textId="77777777" w:rsidR="00544DB8" w:rsidRDefault="00087CDA" w:rsidP="00370C77">
      <w:r>
        <w:t xml:space="preserve">Research tries to bring diversity in sample group with inclusion of people from mainstream facility in research doing. This question was for only those people are deprived from main stream facilities in life. These children have more drastic life within usual life than other sample group. This question ask about their individual experience of depression that </w:t>
      </w:r>
      <w:r w:rsidR="002041CA">
        <w:t>causes</w:t>
      </w:r>
      <w:r>
        <w:t xml:space="preserve"> by their social condition. </w:t>
      </w:r>
      <w:r w:rsidR="007674B9">
        <w:t xml:space="preserve">50% are not faced any of these problem in their way of life where 30% are found with sexual minority which caused them depressed. </w:t>
      </w:r>
      <w:r w:rsidR="0067556C">
        <w:t xml:space="preserve">Out of home care get 10% responds where community disaster also get 10% responds. </w:t>
      </w:r>
    </w:p>
    <w:p w14:paraId="101E29AC" w14:textId="77777777" w:rsidR="005E0FF7" w:rsidRDefault="005E0FF7" w:rsidP="00370C77">
      <w:r>
        <w:br w:type="page"/>
      </w:r>
    </w:p>
    <w:p w14:paraId="7031773C" w14:textId="77777777" w:rsidR="005E0FF7" w:rsidRDefault="005E0FF7" w:rsidP="00E87029">
      <w:pPr>
        <w:pStyle w:val="Heading1"/>
      </w:pPr>
      <w:bookmarkStart w:id="25" w:name="_Toc39681489"/>
      <w:r>
        <w:lastRenderedPageBreak/>
        <w:t>6. Conclusion &amp; recommendation.</w:t>
      </w:r>
      <w:bookmarkEnd w:id="25"/>
      <w:r>
        <w:t xml:space="preserve"> </w:t>
      </w:r>
    </w:p>
    <w:p w14:paraId="34B82B23" w14:textId="77777777" w:rsidR="00317AEE" w:rsidRDefault="00E87029" w:rsidP="00874AC0">
      <w:r>
        <w:t xml:space="preserve">A number of variables relative to source of childhood depression are examined in this research to have an in depth </w:t>
      </w:r>
      <w:r w:rsidR="00874AC0">
        <w:t>understanding</w:t>
      </w:r>
      <w:r>
        <w:t xml:space="preserve"> about relative variables. </w:t>
      </w:r>
      <w:r w:rsidR="00530DFF">
        <w:t xml:space="preserve">This research make a ranking of the family, society, friends and external oriented factors that are making children depressed in relation </w:t>
      </w:r>
      <w:r w:rsidR="009C0BAC">
        <w:t>response</w:t>
      </w:r>
      <w:r w:rsidR="00530DFF">
        <w:t xml:space="preserve"> of the people in the subject matter. </w:t>
      </w:r>
      <w:r w:rsidR="004E17C0">
        <w:t xml:space="preserve">Bullying, less family support, and other relative factors are found very much vulnerable for </w:t>
      </w:r>
      <w:r w:rsidR="0048452C">
        <w:t xml:space="preserve">childhood depression. </w:t>
      </w:r>
      <w:r w:rsidR="00EB6F1E">
        <w:t xml:space="preserve">Considering all these variables a number of recommendation are made by this research for guardian and other people who want a supportive </w:t>
      </w:r>
      <w:r w:rsidR="00317AEE">
        <w:t>environment</w:t>
      </w:r>
      <w:r w:rsidR="00EB6F1E">
        <w:t xml:space="preserve"> for their kids. </w:t>
      </w:r>
    </w:p>
    <w:p w14:paraId="185BBEC0" w14:textId="77777777" w:rsidR="00B240C4" w:rsidRDefault="00B240C4" w:rsidP="00F6683D">
      <w:pPr>
        <w:pStyle w:val="ListParagraph"/>
        <w:numPr>
          <w:ilvl w:val="0"/>
          <w:numId w:val="7"/>
        </w:numPr>
      </w:pPr>
      <w:r>
        <w:t>Family need to be free, supportive and friendly for their kids;</w:t>
      </w:r>
    </w:p>
    <w:p w14:paraId="12B187D8" w14:textId="77777777" w:rsidR="00B240C4" w:rsidRDefault="00B240C4" w:rsidP="00F6683D">
      <w:pPr>
        <w:pStyle w:val="ListParagraph"/>
        <w:numPr>
          <w:ilvl w:val="0"/>
          <w:numId w:val="7"/>
        </w:numPr>
      </w:pPr>
      <w:r>
        <w:t>Inclusion of children on family indecisions should be avoided;</w:t>
      </w:r>
    </w:p>
    <w:p w14:paraId="3FB536DF" w14:textId="77777777" w:rsidR="00B240C4" w:rsidRDefault="00B240C4" w:rsidP="00F6683D">
      <w:pPr>
        <w:pStyle w:val="ListParagraph"/>
        <w:numPr>
          <w:ilvl w:val="0"/>
          <w:numId w:val="7"/>
        </w:numPr>
      </w:pPr>
      <w:r>
        <w:t>Chilling and enjoying environment need to be placed for kid within family;</w:t>
      </w:r>
    </w:p>
    <w:p w14:paraId="2606D4D7" w14:textId="77777777" w:rsidR="00F6683D" w:rsidRDefault="00F6683D" w:rsidP="00F6683D">
      <w:pPr>
        <w:pStyle w:val="ListParagraph"/>
        <w:numPr>
          <w:ilvl w:val="0"/>
          <w:numId w:val="7"/>
        </w:numPr>
      </w:pPr>
      <w:r>
        <w:t>All the parents of the society need cultivate supportive &amp; friendly behaviour for their kids;</w:t>
      </w:r>
    </w:p>
    <w:p w14:paraId="6F200F0C" w14:textId="77777777" w:rsidR="00F6683D" w:rsidRDefault="00F6683D" w:rsidP="00F6683D">
      <w:pPr>
        <w:pStyle w:val="ListParagraph"/>
        <w:numPr>
          <w:ilvl w:val="0"/>
          <w:numId w:val="7"/>
        </w:numPr>
      </w:pPr>
      <w:r>
        <w:t>Children should be given the education of peace, friendly manner and supporting;</w:t>
      </w:r>
    </w:p>
    <w:p w14:paraId="3BEE427C" w14:textId="77777777" w:rsidR="00F6683D" w:rsidRDefault="00A55B60" w:rsidP="00F6683D">
      <w:pPr>
        <w:pStyle w:val="ListParagraph"/>
        <w:numPr>
          <w:ilvl w:val="0"/>
          <w:numId w:val="7"/>
        </w:numPr>
      </w:pPr>
      <w:r>
        <w:t>Schools &amp; social organisation need to be more careful about discriminatory behaviours;</w:t>
      </w:r>
    </w:p>
    <w:p w14:paraId="3E796417" w14:textId="77777777" w:rsidR="00A55B60" w:rsidRDefault="00A55B60" w:rsidP="00F6683D">
      <w:pPr>
        <w:pStyle w:val="ListParagraph"/>
        <w:numPr>
          <w:ilvl w:val="0"/>
          <w:numId w:val="7"/>
        </w:numPr>
      </w:pPr>
      <w:r>
        <w:t>Schools need ensure that all students are happy, good and enjoying their study in schools;</w:t>
      </w:r>
    </w:p>
    <w:p w14:paraId="5201A66A" w14:textId="77777777" w:rsidR="00A55B60" w:rsidRDefault="00A64D88" w:rsidP="00F6683D">
      <w:pPr>
        <w:pStyle w:val="ListParagraph"/>
        <w:numPr>
          <w:ilvl w:val="0"/>
          <w:numId w:val="7"/>
        </w:numPr>
      </w:pPr>
      <w:r>
        <w:t xml:space="preserve">Supportive program from government should be taken for children who are not getting </w:t>
      </w:r>
      <w:r w:rsidR="005F2FFF">
        <w:t>mainstream</w:t>
      </w:r>
      <w:r>
        <w:t xml:space="preserve"> facilities;</w:t>
      </w:r>
    </w:p>
    <w:p w14:paraId="245A051B" w14:textId="77777777" w:rsidR="00A64D88" w:rsidRDefault="00A64D88" w:rsidP="00D272DD"/>
    <w:p w14:paraId="2C82930F" w14:textId="77777777" w:rsidR="000647F5" w:rsidRPr="00D74BCE" w:rsidRDefault="00F04797" w:rsidP="00B240C4">
      <w:r>
        <w:br w:type="page"/>
      </w:r>
    </w:p>
    <w:p w14:paraId="28506D68" w14:textId="77777777" w:rsidR="000647F5" w:rsidRDefault="000647F5" w:rsidP="00253BC4">
      <w:pPr>
        <w:pStyle w:val="Heading1"/>
      </w:pPr>
      <w:bookmarkStart w:id="26" w:name="_Toc39681490"/>
      <w:r>
        <w:lastRenderedPageBreak/>
        <w:t>References</w:t>
      </w:r>
      <w:bookmarkEnd w:id="26"/>
      <w:r>
        <w:t xml:space="preserve"> </w:t>
      </w:r>
    </w:p>
    <w:p w14:paraId="30820925" w14:textId="77777777" w:rsidR="00250DDE" w:rsidRDefault="00250DDE" w:rsidP="00250DDE">
      <w:r>
        <w:t>Bettege, S.; Wille, N.; Barkmann, C.; Schulte-Markwort, M.; Ravens-Sieberer, U. &amp; Bella study group. 2008. Depressive Symptoms of Children and Adolescents in German Representative Sample: results of the BELLA study. European Child &amp; Adolescent Psychiatry. Vol.17; 71-81.</w:t>
      </w:r>
    </w:p>
    <w:p w14:paraId="07A5AC88" w14:textId="77777777" w:rsidR="00250DDE" w:rsidRDefault="00250DDE" w:rsidP="00250DDE">
      <w:r>
        <w:t>Crowe, M.; Ward, N.; Dunnachie, B. &amp; Roberts, M. 2006. Characteristics of Adolescent Depression. International Journal of Mental health Nursing. Vol.15, 10-18.</w:t>
      </w:r>
    </w:p>
    <w:p w14:paraId="79D899F2" w14:textId="77777777" w:rsidR="00250DDE" w:rsidRDefault="00250DDE" w:rsidP="00250DDE">
      <w:r>
        <w:t xml:space="preserve">Evans, J., Macrory, I., &amp; Randall, C. (2016). Measuring national wellbeing: Life in the UK, 2016. ONS. Retreived from </w:t>
      </w:r>
      <w:hyperlink r:id="rId13" w:anchor="how-good-is-our-health" w:history="1">
        <w:r w:rsidRPr="00CE0EB5">
          <w:rPr>
            <w:rStyle w:val="Hyperlink"/>
          </w:rPr>
          <w:t>https://www.ons.gov.uk/peoplepopulationandcommunity/wellbeing/articles/measuringnationalwellbeing/2016#how-good-is-our-health</w:t>
        </w:r>
      </w:hyperlink>
      <w:r>
        <w:t>.</w:t>
      </w:r>
    </w:p>
    <w:p w14:paraId="0596D021" w14:textId="77777777" w:rsidR="00250DDE" w:rsidRDefault="00250DDE" w:rsidP="00250DDE">
      <w:r>
        <w:t>Ferrari, A.J., Charlson, F.J., Norman, R.E., Patten, S.B., Freedman, G., Murray, C.J.L., ... &amp; Whiteford, H.A., (2013). Burden of Depressive Disorders by Country, Sex, Age, and Year: Findings from the Global Burden of Disease study 2010. PLOS Medicine, 10(11).</w:t>
      </w:r>
    </w:p>
    <w:p w14:paraId="05BB352B" w14:textId="77777777" w:rsidR="00250DDE" w:rsidRDefault="00250DDE" w:rsidP="00250DDE">
      <w:r w:rsidRPr="00253BC4">
        <w:t>Herman, Keith &amp; Reinke, Wendy &amp; Parkin, Jason &amp; Traylor, Karen &amp; Agarwal, Geetika. (2009). Childhood depression: Rethinking the role of the school. Psychology in the Schools. 46. 433 - 446. 10.1002/pits.20388.</w:t>
      </w:r>
    </w:p>
    <w:p w14:paraId="79F3686B" w14:textId="77777777" w:rsidR="008771AB" w:rsidRPr="008771AB" w:rsidRDefault="008771AB" w:rsidP="008771AB">
      <w:r w:rsidRPr="008771AB">
        <w:t>Danieli, A. and Woodhams, C., 2005. Emancipatory Research Methodology and Disability: A Critique. </w:t>
      </w:r>
      <w:r w:rsidRPr="008771AB">
        <w:rPr>
          <w:iCs/>
        </w:rPr>
        <w:t>International Journal of Social Research Methodology</w:t>
      </w:r>
      <w:r w:rsidRPr="008771AB">
        <w:t>, 8(4), pp.281-296.</w:t>
      </w:r>
    </w:p>
    <w:p w14:paraId="09F9BAC0" w14:textId="77777777" w:rsidR="008771AB" w:rsidRPr="008771AB" w:rsidRDefault="008771AB" w:rsidP="008771AB">
      <w:r w:rsidRPr="008771AB">
        <w:t>McNeil, S., Andrews, A. and Cohen, J., 2020. Emotional Maltreatment and Adolescent Depression: Mediating Mechanisms and Demographic Considerations in a Child Welfare Sample. </w:t>
      </w:r>
      <w:r w:rsidRPr="008771AB">
        <w:rPr>
          <w:iCs/>
        </w:rPr>
        <w:t>Child Development</w:t>
      </w:r>
      <w:r w:rsidRPr="008771AB">
        <w:t>,.</w:t>
      </w:r>
    </w:p>
    <w:p w14:paraId="4C7DFE30" w14:textId="77777777" w:rsidR="008771AB" w:rsidRDefault="008771AB" w:rsidP="00250DDE">
      <w:r w:rsidRPr="008771AB">
        <w:rPr>
          <w:iCs/>
        </w:rPr>
        <w:t>Research Ethics</w:t>
      </w:r>
      <w:r w:rsidRPr="008771AB">
        <w:t>, 2011. Call for Papers: Special Issue of Research Ethics on Structures for Research Ethics Committees and Research Ethics Review. 7(2), pp.77-77.</w:t>
      </w:r>
    </w:p>
    <w:p w14:paraId="188D583F" w14:textId="77777777" w:rsidR="00250DDE" w:rsidRDefault="00250DDE" w:rsidP="00250DDE">
      <w:r>
        <w:t>Kovacs, M.; Devlin, B.; Pollock, M.; Richards, C. &amp; Mukerji, P. 1997. A controlled family history study of childhood-onset depressive disorder. Archives of General Psychiatry. Vol.54, 613-623</w:t>
      </w:r>
    </w:p>
    <w:p w14:paraId="017F3671" w14:textId="77777777" w:rsidR="00250DDE" w:rsidRDefault="00250DDE" w:rsidP="00250DDE">
      <w:r>
        <w:t>Maharajh, H.; Ali, A. &amp; Konings, M. 2006. Adolescent Depression in Trinidad and Tobago. European Child &amp; Adolescent Psychiatry. Vol.15, No.1, 30-7. ISSN: 1018-8827 PMID: 16514507 CINAHL AN: 2009166816.</w:t>
      </w:r>
    </w:p>
    <w:p w14:paraId="08584075" w14:textId="77777777" w:rsidR="00250DDE" w:rsidRDefault="00250DDE" w:rsidP="00250DDE">
      <w:r>
        <w:lastRenderedPageBreak/>
        <w:t>Murphy, K. 2004. Recognizing depression. The Nurse Practitioner. Vol.29, No.9, 19-29.</w:t>
      </w:r>
    </w:p>
    <w:p w14:paraId="3CAD6CD9" w14:textId="77777777" w:rsidR="00744A5B" w:rsidRDefault="00744A5B" w:rsidP="00250DDE">
      <w:r>
        <w:t>National Institute of Mental Healthwww.nimh.nih.gov/publicat/depression.cfm (accessed 2005Mar 1).</w:t>
      </w:r>
    </w:p>
    <w:p w14:paraId="6435837B" w14:textId="77777777" w:rsidR="00250DDE" w:rsidRDefault="00250DDE" w:rsidP="00250DDE">
      <w:r>
        <w:t>Najman, J.; Heron, M.; Hayatbakhs, M.; Dingle, K.; Jamrozik, K.; Bor, W.; Callaghan, M. &amp; Williams, G. (2008). Screening in early childhood for risk of later mental health problems: A longitudinal study. Journal of Psychiatry Research. Vol. 42; 694-700</w:t>
      </w:r>
    </w:p>
    <w:p w14:paraId="7401E224" w14:textId="77777777" w:rsidR="00250DDE" w:rsidRDefault="00250DDE" w:rsidP="00250DDE">
      <w:r>
        <w:t>Scivoletto S, Nicastri S, Zilberman ML. Transtorno depressive na adolescência: diagnóstico e tratamento. RBM 1994;51(9): 1211-28.</w:t>
      </w:r>
    </w:p>
    <w:p w14:paraId="074D84D4" w14:textId="77777777" w:rsidR="00250DDE" w:rsidRDefault="00250DDE" w:rsidP="00250DDE">
      <w:r>
        <w:t>Shafii M, Shafii SL. Clinical Manifestations and Developmental Psychopathology of Depression.In: Shafii M, Shafii SL, editores. Clinical Guide to Depression in Children and Adolescents. Washington: American Psychiatric Press; 1992.p.3-42.</w:t>
      </w:r>
    </w:p>
    <w:p w14:paraId="43ED7555" w14:textId="77777777" w:rsidR="00250DDE" w:rsidRDefault="00250DDE" w:rsidP="00250DDE">
      <w:r>
        <w:t>Weissman MM, Wolk S, Goldstein RB, Moreau D, Adams P, Greenwald S, et al. Adolescentes deprimidos: como ficam quando adultos. Jama Brasil 1999;3(9):2429-35.</w:t>
      </w:r>
    </w:p>
    <w:p w14:paraId="07BB2030" w14:textId="77777777" w:rsidR="00A707CF" w:rsidRPr="00A707CF" w:rsidRDefault="00A707CF" w:rsidP="00A707CF"/>
    <w:sectPr w:rsidR="00A707CF" w:rsidRPr="00A707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ource Han Serif CN">
    <w:panose1 w:val="00000000000000000000"/>
    <w:charset w:val="00"/>
    <w:family w:val="roman"/>
    <w:notTrueType/>
    <w:pitch w:val="default"/>
  </w:font>
  <w:font w:name="Lohit Hindi">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55CD4"/>
    <w:multiLevelType w:val="hybridMultilevel"/>
    <w:tmpl w:val="10F0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63476"/>
    <w:multiLevelType w:val="hybridMultilevel"/>
    <w:tmpl w:val="D3527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E3A77"/>
    <w:multiLevelType w:val="hybridMultilevel"/>
    <w:tmpl w:val="2D2C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85113"/>
    <w:multiLevelType w:val="hybridMultilevel"/>
    <w:tmpl w:val="366A0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EC7F0D"/>
    <w:multiLevelType w:val="hybridMultilevel"/>
    <w:tmpl w:val="E826B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556B18"/>
    <w:multiLevelType w:val="hybridMultilevel"/>
    <w:tmpl w:val="0666E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A224C7"/>
    <w:multiLevelType w:val="hybridMultilevel"/>
    <w:tmpl w:val="3DEC0E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EC0"/>
    <w:rsid w:val="00005640"/>
    <w:rsid w:val="000109A0"/>
    <w:rsid w:val="000172E8"/>
    <w:rsid w:val="00023885"/>
    <w:rsid w:val="00033247"/>
    <w:rsid w:val="00063738"/>
    <w:rsid w:val="000647F5"/>
    <w:rsid w:val="000727AC"/>
    <w:rsid w:val="00077856"/>
    <w:rsid w:val="00087CDA"/>
    <w:rsid w:val="000A7B68"/>
    <w:rsid w:val="000B45C3"/>
    <w:rsid w:val="000B6E25"/>
    <w:rsid w:val="000E2EB1"/>
    <w:rsid w:val="000E42AC"/>
    <w:rsid w:val="000F68AE"/>
    <w:rsid w:val="00115734"/>
    <w:rsid w:val="00127FE6"/>
    <w:rsid w:val="00134947"/>
    <w:rsid w:val="001451F7"/>
    <w:rsid w:val="0017501A"/>
    <w:rsid w:val="00181256"/>
    <w:rsid w:val="00181318"/>
    <w:rsid w:val="0018193E"/>
    <w:rsid w:val="001915AC"/>
    <w:rsid w:val="001A0EC8"/>
    <w:rsid w:val="001B325C"/>
    <w:rsid w:val="001C4E97"/>
    <w:rsid w:val="001C53BB"/>
    <w:rsid w:val="001D7695"/>
    <w:rsid w:val="001E144A"/>
    <w:rsid w:val="001E7B1C"/>
    <w:rsid w:val="00201E88"/>
    <w:rsid w:val="002041CA"/>
    <w:rsid w:val="002105F8"/>
    <w:rsid w:val="00214B48"/>
    <w:rsid w:val="00235D11"/>
    <w:rsid w:val="00244C33"/>
    <w:rsid w:val="00245607"/>
    <w:rsid w:val="002460A1"/>
    <w:rsid w:val="00250DDE"/>
    <w:rsid w:val="0025370C"/>
    <w:rsid w:val="00253BC4"/>
    <w:rsid w:val="00265143"/>
    <w:rsid w:val="0028423D"/>
    <w:rsid w:val="002A7181"/>
    <w:rsid w:val="002B574E"/>
    <w:rsid w:val="002C29DE"/>
    <w:rsid w:val="002C52E0"/>
    <w:rsid w:val="002D52C1"/>
    <w:rsid w:val="00311EC0"/>
    <w:rsid w:val="003121F5"/>
    <w:rsid w:val="00317AEE"/>
    <w:rsid w:val="00321C2A"/>
    <w:rsid w:val="00332F75"/>
    <w:rsid w:val="00334005"/>
    <w:rsid w:val="003365E8"/>
    <w:rsid w:val="00350D07"/>
    <w:rsid w:val="0035549B"/>
    <w:rsid w:val="00370C77"/>
    <w:rsid w:val="003819FB"/>
    <w:rsid w:val="003A56E4"/>
    <w:rsid w:val="003A6F2C"/>
    <w:rsid w:val="003B6B09"/>
    <w:rsid w:val="003C0333"/>
    <w:rsid w:val="003E02F7"/>
    <w:rsid w:val="003E201F"/>
    <w:rsid w:val="003E57E9"/>
    <w:rsid w:val="003F199E"/>
    <w:rsid w:val="0040118F"/>
    <w:rsid w:val="0040639C"/>
    <w:rsid w:val="004417E1"/>
    <w:rsid w:val="00466CA3"/>
    <w:rsid w:val="0048222B"/>
    <w:rsid w:val="0048452C"/>
    <w:rsid w:val="004A3B45"/>
    <w:rsid w:val="004A6439"/>
    <w:rsid w:val="004A720C"/>
    <w:rsid w:val="004B495B"/>
    <w:rsid w:val="004C7314"/>
    <w:rsid w:val="004C73A0"/>
    <w:rsid w:val="004D089F"/>
    <w:rsid w:val="004D4DAF"/>
    <w:rsid w:val="004E17C0"/>
    <w:rsid w:val="004F1106"/>
    <w:rsid w:val="00506E14"/>
    <w:rsid w:val="00513701"/>
    <w:rsid w:val="00530DFF"/>
    <w:rsid w:val="005347B0"/>
    <w:rsid w:val="00536908"/>
    <w:rsid w:val="00540BC2"/>
    <w:rsid w:val="00543258"/>
    <w:rsid w:val="00544DB8"/>
    <w:rsid w:val="0054735F"/>
    <w:rsid w:val="00547A67"/>
    <w:rsid w:val="00550A53"/>
    <w:rsid w:val="005510C4"/>
    <w:rsid w:val="00553115"/>
    <w:rsid w:val="005603FA"/>
    <w:rsid w:val="00586952"/>
    <w:rsid w:val="005B1851"/>
    <w:rsid w:val="005B2A6B"/>
    <w:rsid w:val="005C4FFB"/>
    <w:rsid w:val="005C5F4F"/>
    <w:rsid w:val="005D3CA4"/>
    <w:rsid w:val="005D4B57"/>
    <w:rsid w:val="005E0FF7"/>
    <w:rsid w:val="005F2FFF"/>
    <w:rsid w:val="00607EA9"/>
    <w:rsid w:val="00611197"/>
    <w:rsid w:val="00614847"/>
    <w:rsid w:val="0062324B"/>
    <w:rsid w:val="0062593E"/>
    <w:rsid w:val="006550A9"/>
    <w:rsid w:val="0067556C"/>
    <w:rsid w:val="0069006F"/>
    <w:rsid w:val="0069096E"/>
    <w:rsid w:val="006E3495"/>
    <w:rsid w:val="006F73AD"/>
    <w:rsid w:val="006F759E"/>
    <w:rsid w:val="00704716"/>
    <w:rsid w:val="00730AC7"/>
    <w:rsid w:val="00732499"/>
    <w:rsid w:val="00737E9C"/>
    <w:rsid w:val="00744A5B"/>
    <w:rsid w:val="00757E12"/>
    <w:rsid w:val="007674B9"/>
    <w:rsid w:val="00773567"/>
    <w:rsid w:val="007736D5"/>
    <w:rsid w:val="007821DA"/>
    <w:rsid w:val="007A1CCD"/>
    <w:rsid w:val="007B5B38"/>
    <w:rsid w:val="007C1A0A"/>
    <w:rsid w:val="007E39EE"/>
    <w:rsid w:val="00806374"/>
    <w:rsid w:val="00806D59"/>
    <w:rsid w:val="0081451F"/>
    <w:rsid w:val="0085049F"/>
    <w:rsid w:val="00851015"/>
    <w:rsid w:val="00871E76"/>
    <w:rsid w:val="00874AC0"/>
    <w:rsid w:val="008771AB"/>
    <w:rsid w:val="00882845"/>
    <w:rsid w:val="00884634"/>
    <w:rsid w:val="00897A00"/>
    <w:rsid w:val="008A7A5C"/>
    <w:rsid w:val="008B6665"/>
    <w:rsid w:val="008C3CFD"/>
    <w:rsid w:val="008C7E2D"/>
    <w:rsid w:val="008D2E8F"/>
    <w:rsid w:val="008D4267"/>
    <w:rsid w:val="008F03C2"/>
    <w:rsid w:val="008F6277"/>
    <w:rsid w:val="00903D1F"/>
    <w:rsid w:val="0091218A"/>
    <w:rsid w:val="00943931"/>
    <w:rsid w:val="00943D8C"/>
    <w:rsid w:val="00971B05"/>
    <w:rsid w:val="00972C5A"/>
    <w:rsid w:val="009759BD"/>
    <w:rsid w:val="00981A5A"/>
    <w:rsid w:val="00982B98"/>
    <w:rsid w:val="00985B2F"/>
    <w:rsid w:val="00991C0F"/>
    <w:rsid w:val="009C0BAC"/>
    <w:rsid w:val="009D0CFD"/>
    <w:rsid w:val="009E1F9E"/>
    <w:rsid w:val="009F1891"/>
    <w:rsid w:val="009F1B2A"/>
    <w:rsid w:val="009F65C0"/>
    <w:rsid w:val="00A10357"/>
    <w:rsid w:val="00A11743"/>
    <w:rsid w:val="00A25581"/>
    <w:rsid w:val="00A2573F"/>
    <w:rsid w:val="00A3227E"/>
    <w:rsid w:val="00A43039"/>
    <w:rsid w:val="00A55B60"/>
    <w:rsid w:val="00A64D88"/>
    <w:rsid w:val="00A65751"/>
    <w:rsid w:val="00A707CF"/>
    <w:rsid w:val="00A91CA6"/>
    <w:rsid w:val="00AA7134"/>
    <w:rsid w:val="00AB5901"/>
    <w:rsid w:val="00AC1667"/>
    <w:rsid w:val="00AC3B63"/>
    <w:rsid w:val="00B05BCB"/>
    <w:rsid w:val="00B1360E"/>
    <w:rsid w:val="00B240C4"/>
    <w:rsid w:val="00B25365"/>
    <w:rsid w:val="00B42BBC"/>
    <w:rsid w:val="00B52455"/>
    <w:rsid w:val="00B56608"/>
    <w:rsid w:val="00BA416A"/>
    <w:rsid w:val="00BB7D25"/>
    <w:rsid w:val="00BC30F7"/>
    <w:rsid w:val="00BE6A0D"/>
    <w:rsid w:val="00BF1922"/>
    <w:rsid w:val="00BF21CC"/>
    <w:rsid w:val="00C046CE"/>
    <w:rsid w:val="00C31D86"/>
    <w:rsid w:val="00C664BF"/>
    <w:rsid w:val="00C67260"/>
    <w:rsid w:val="00C7411B"/>
    <w:rsid w:val="00C90CFA"/>
    <w:rsid w:val="00CC2607"/>
    <w:rsid w:val="00CC4750"/>
    <w:rsid w:val="00CC4B4B"/>
    <w:rsid w:val="00CD3F33"/>
    <w:rsid w:val="00CD6A2E"/>
    <w:rsid w:val="00CF0C92"/>
    <w:rsid w:val="00CF6AA1"/>
    <w:rsid w:val="00D14A0A"/>
    <w:rsid w:val="00D21057"/>
    <w:rsid w:val="00D21FFA"/>
    <w:rsid w:val="00D272DD"/>
    <w:rsid w:val="00D31998"/>
    <w:rsid w:val="00D36BCB"/>
    <w:rsid w:val="00D3789E"/>
    <w:rsid w:val="00D43BF8"/>
    <w:rsid w:val="00D44386"/>
    <w:rsid w:val="00D457F0"/>
    <w:rsid w:val="00D51F48"/>
    <w:rsid w:val="00D74BCE"/>
    <w:rsid w:val="00DA1438"/>
    <w:rsid w:val="00DB02FD"/>
    <w:rsid w:val="00DB055D"/>
    <w:rsid w:val="00DC0C3E"/>
    <w:rsid w:val="00DC5F5F"/>
    <w:rsid w:val="00DC72BC"/>
    <w:rsid w:val="00DD7C2A"/>
    <w:rsid w:val="00DF1979"/>
    <w:rsid w:val="00E02077"/>
    <w:rsid w:val="00E02379"/>
    <w:rsid w:val="00E06493"/>
    <w:rsid w:val="00E06FAB"/>
    <w:rsid w:val="00E154CD"/>
    <w:rsid w:val="00E161EE"/>
    <w:rsid w:val="00E2302F"/>
    <w:rsid w:val="00E32D96"/>
    <w:rsid w:val="00E3677E"/>
    <w:rsid w:val="00E516F3"/>
    <w:rsid w:val="00E54D7B"/>
    <w:rsid w:val="00E87029"/>
    <w:rsid w:val="00E9129F"/>
    <w:rsid w:val="00E969FE"/>
    <w:rsid w:val="00E979DE"/>
    <w:rsid w:val="00EB6F1E"/>
    <w:rsid w:val="00EE1A2D"/>
    <w:rsid w:val="00EF5B40"/>
    <w:rsid w:val="00F04797"/>
    <w:rsid w:val="00F04D22"/>
    <w:rsid w:val="00F359E1"/>
    <w:rsid w:val="00F576F2"/>
    <w:rsid w:val="00F6683D"/>
    <w:rsid w:val="00F86FED"/>
    <w:rsid w:val="00F93189"/>
    <w:rsid w:val="00F969B1"/>
    <w:rsid w:val="00FA07D4"/>
    <w:rsid w:val="00FB5C28"/>
    <w:rsid w:val="00FD1D62"/>
    <w:rsid w:val="00FE479D"/>
    <w:rsid w:val="00FE657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D451F4"/>
  <w15:chartTrackingRefBased/>
  <w15:docId w15:val="{2D06787E-449E-41AF-B3AD-A60653655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7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5BC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05BC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96E"/>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388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23885"/>
    <w:rPr>
      <w:rFonts w:ascii="Times New Roman" w:eastAsiaTheme="majorEastAsia" w:hAnsi="Times New Roman" w:cstheme="majorBidi"/>
      <w:spacing w:val="-10"/>
      <w:kern w:val="28"/>
      <w:sz w:val="56"/>
      <w:szCs w:val="56"/>
    </w:rPr>
  </w:style>
  <w:style w:type="character" w:customStyle="1" w:styleId="Heading2Char">
    <w:name w:val="Heading 2 Char"/>
    <w:basedOn w:val="DefaultParagraphFont"/>
    <w:link w:val="Heading2"/>
    <w:uiPriority w:val="9"/>
    <w:rsid w:val="00B05BCB"/>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B05BCB"/>
    <w:rPr>
      <w:rFonts w:ascii="Times New Roman" w:eastAsiaTheme="majorEastAsia" w:hAnsi="Times New Roman" w:cstheme="majorBidi"/>
      <w:b/>
      <w:sz w:val="32"/>
      <w:szCs w:val="32"/>
    </w:rPr>
  </w:style>
  <w:style w:type="paragraph" w:styleId="Caption">
    <w:name w:val="caption"/>
    <w:basedOn w:val="Normal"/>
    <w:qFormat/>
    <w:rsid w:val="00A65751"/>
    <w:pPr>
      <w:suppressAutoHyphens/>
      <w:spacing w:before="120" w:after="120"/>
    </w:pPr>
    <w:rPr>
      <w:rFonts w:eastAsia="Source Han Serif CN" w:cs="Lohit Hindi"/>
      <w:iCs/>
      <w:kern w:val="2"/>
      <w:szCs w:val="24"/>
      <w:lang w:bidi="en-US"/>
    </w:rPr>
  </w:style>
  <w:style w:type="character" w:customStyle="1" w:styleId="Heading3Char">
    <w:name w:val="Heading 3 Char"/>
    <w:basedOn w:val="DefaultParagraphFont"/>
    <w:link w:val="Heading3"/>
    <w:uiPriority w:val="9"/>
    <w:rsid w:val="0069096E"/>
    <w:rPr>
      <w:rFonts w:ascii="Times New Roman" w:eastAsiaTheme="majorEastAsia" w:hAnsi="Times New Roman" w:cstheme="majorBidi"/>
      <w:b/>
      <w:sz w:val="26"/>
      <w:szCs w:val="24"/>
      <w:lang w:val="en-AU"/>
    </w:rPr>
  </w:style>
  <w:style w:type="paragraph" w:styleId="ListParagraph">
    <w:name w:val="List Paragraph"/>
    <w:basedOn w:val="Normal"/>
    <w:uiPriority w:val="34"/>
    <w:qFormat/>
    <w:rsid w:val="00EF5B40"/>
    <w:pPr>
      <w:ind w:left="720"/>
      <w:contextualSpacing/>
    </w:pPr>
  </w:style>
  <w:style w:type="table" w:styleId="TableGrid">
    <w:name w:val="Table Grid"/>
    <w:basedOn w:val="TableNormal"/>
    <w:uiPriority w:val="39"/>
    <w:rsid w:val="000E4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806D5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C7411B"/>
    <w:rPr>
      <w:color w:val="0563C1" w:themeColor="hyperlink"/>
      <w:u w:val="single"/>
    </w:rPr>
  </w:style>
  <w:style w:type="paragraph" w:styleId="NormalWeb">
    <w:name w:val="Normal (Web)"/>
    <w:basedOn w:val="Normal"/>
    <w:uiPriority w:val="99"/>
    <w:semiHidden/>
    <w:unhideWhenUsed/>
    <w:rsid w:val="008771AB"/>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0237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02379"/>
    <w:pPr>
      <w:spacing w:after="100"/>
    </w:pPr>
  </w:style>
  <w:style w:type="paragraph" w:styleId="TOC2">
    <w:name w:val="toc 2"/>
    <w:basedOn w:val="Normal"/>
    <w:next w:val="Normal"/>
    <w:autoRedefine/>
    <w:uiPriority w:val="39"/>
    <w:unhideWhenUsed/>
    <w:rsid w:val="00E023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128636">
      <w:bodyDiv w:val="1"/>
      <w:marLeft w:val="0"/>
      <w:marRight w:val="0"/>
      <w:marTop w:val="0"/>
      <w:marBottom w:val="0"/>
      <w:divBdr>
        <w:top w:val="none" w:sz="0" w:space="0" w:color="auto"/>
        <w:left w:val="none" w:sz="0" w:space="0" w:color="auto"/>
        <w:bottom w:val="none" w:sz="0" w:space="0" w:color="auto"/>
        <w:right w:val="none" w:sz="0" w:space="0" w:color="auto"/>
      </w:divBdr>
    </w:div>
    <w:div w:id="602154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ons.gov.uk/peoplepopulationandcommunity/wellbeing/articles/measuringnationalwellbeing/201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640D7-3B55-41D7-8098-CADE02DAC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4187</Words>
  <Characters>23868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rahman</dc:creator>
  <cp:keywords/>
  <dc:description/>
  <cp:lastModifiedBy>sharmin rahman</cp:lastModifiedBy>
  <cp:revision>5</cp:revision>
  <dcterms:created xsi:type="dcterms:W3CDTF">2020-05-12T21:15:00Z</dcterms:created>
  <dcterms:modified xsi:type="dcterms:W3CDTF">2020-05-12T21:17:00Z</dcterms:modified>
</cp:coreProperties>
</file>