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209A2AF2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09A2AF2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19988187" w:rsidRDefault="00EC129D" w14:paraId="7C5A995B" w14:noSpellErr="1" w14:textId="23CE53A2">
            <w:pPr>
              <w:rPr>
                <w:rFonts w:ascii="Arial" w:hAnsi="Arial" w:cs="Arial"/>
                <w:sz w:val="22"/>
                <w:szCs w:val="22"/>
              </w:rPr>
            </w:pPr>
            <w:r w:rsidRPr="19988187" w:rsidR="2EDAAA7F">
              <w:rPr>
                <w:rFonts w:ascii="Arial" w:hAnsi="Arial" w:cs="Arial"/>
                <w:sz w:val="22"/>
                <w:szCs w:val="22"/>
              </w:rPr>
              <w:t>2410151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19988187" w:rsidRDefault="00EC129D" w14:paraId="0B4A1ECE" w14:noSpellErr="1" w14:textId="5E486F0A">
            <w:pPr>
              <w:rPr>
                <w:rFonts w:ascii="Arial" w:hAnsi="Arial" w:cs="Arial"/>
                <w:sz w:val="22"/>
                <w:szCs w:val="22"/>
              </w:rPr>
            </w:pPr>
            <w:r w:rsidRPr="19988187" w:rsidR="3597779A">
              <w:rPr>
                <w:rFonts w:ascii="Arial" w:hAnsi="Arial" w:cs="Arial"/>
                <w:sz w:val="22"/>
                <w:szCs w:val="22"/>
              </w:rPr>
              <w:t xml:space="preserve">Monica stan </w:t>
            </w:r>
          </w:p>
        </w:tc>
      </w:tr>
      <w:tr w:rsidRPr="007D32C5" w:rsidR="00EC129D" w:rsidTr="209A2AF2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09A2AF2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9988187" w:rsidRDefault="00EC129D" w14:paraId="74B43403" w14:noSpellErr="1" w14:textId="15BCBD20">
            <w:pPr>
              <w:rPr>
                <w:rFonts w:ascii="Arial" w:hAnsi="Arial" w:cs="Arial"/>
                <w:sz w:val="22"/>
                <w:szCs w:val="22"/>
              </w:rPr>
            </w:pPr>
            <w:r w:rsidRPr="19988187" w:rsidR="3DFC051A">
              <w:rPr>
                <w:rFonts w:ascii="Arial" w:hAnsi="Arial" w:cs="Arial"/>
                <w:sz w:val="22"/>
                <w:szCs w:val="22"/>
              </w:rPr>
              <w:t>The cooking academy</w:t>
            </w:r>
          </w:p>
        </w:tc>
      </w:tr>
      <w:tr w:rsidRPr="007D32C5" w:rsidR="00EC129D" w:rsidTr="209A2AF2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19988187" w:rsidRDefault="00EC129D" w14:paraId="485147B1" w14:noSpellErr="1" w14:textId="68F86FED">
            <w:pPr>
              <w:rPr>
                <w:rFonts w:ascii="Arial" w:hAnsi="Arial" w:cs="Arial"/>
                <w:sz w:val="22"/>
                <w:szCs w:val="22"/>
              </w:rPr>
            </w:pPr>
            <w:r w:rsidRPr="19988187" w:rsidR="5C2B4B05">
              <w:rPr>
                <w:rFonts w:ascii="Arial" w:hAnsi="Arial" w:cs="Arial"/>
                <w:sz w:val="22"/>
                <w:szCs w:val="22"/>
              </w:rPr>
              <w:t>Https://www.thecookingacademy.co.uk</w:t>
            </w:r>
          </w:p>
        </w:tc>
      </w:tr>
      <w:tr w:rsidRPr="007D32C5" w:rsidR="00EC129D" w:rsidTr="209A2AF2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09A2AF2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209A2AF2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209A2AF2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09A2AF2" w14:paraId="18536030" w14:textId="77777777">
        <w:tc>
          <w:tcPr>
            <w:tcW w:w="9016" w:type="dxa"/>
            <w:gridSpan w:val="5"/>
            <w:tcMar/>
          </w:tcPr>
          <w:p w:rsidR="00EC129D" w:rsidRDefault="00061623" w14:paraId="48D8833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19988187" w:rsidRDefault="00061623" w14:paraId="1C9196D0" w14:noSpellErr="1" w14:textId="79D9DA0D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18F8A00C">
              <w:rPr>
                <w:rFonts w:ascii="Arial" w:hAnsi="Arial" w:cs="Arial"/>
                <w:sz w:val="22"/>
                <w:szCs w:val="22"/>
              </w:rPr>
              <w:t>A fast website loads in under 2 seconds, with 2.5</w:t>
            </w:r>
            <w:r w:rsidRPr="209A2AF2" w:rsidR="3B05523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18F8A00C">
              <w:rPr>
                <w:rFonts w:ascii="Arial" w:hAnsi="Arial" w:cs="Arial"/>
                <w:sz w:val="22"/>
                <w:szCs w:val="22"/>
              </w:rPr>
              <w:t>seconds</w:t>
            </w:r>
            <w:r w:rsidRPr="209A2AF2" w:rsidR="18F8A00C">
              <w:rPr>
                <w:rFonts w:ascii="Arial" w:hAnsi="Arial" w:cs="Arial"/>
                <w:sz w:val="22"/>
                <w:szCs w:val="22"/>
              </w:rPr>
              <w:t xml:space="preserve"> considere</w:t>
            </w:r>
            <w:r w:rsidRPr="209A2AF2" w:rsidR="548479B5">
              <w:rPr>
                <w:rFonts w:ascii="Arial" w:hAnsi="Arial" w:cs="Arial"/>
                <w:sz w:val="22"/>
                <w:szCs w:val="22"/>
              </w:rPr>
              <w:t xml:space="preserve">d a good </w:t>
            </w:r>
            <w:r w:rsidRPr="209A2AF2" w:rsidR="6C66219A">
              <w:rPr>
                <w:rFonts w:ascii="Arial" w:hAnsi="Arial" w:cs="Arial"/>
                <w:sz w:val="22"/>
                <w:szCs w:val="22"/>
              </w:rPr>
              <w:t>benchmark</w:t>
            </w:r>
            <w:r w:rsidRPr="209A2AF2" w:rsidR="6470F3A8">
              <w:rPr>
                <w:rFonts w:ascii="Arial" w:hAnsi="Arial" w:cs="Arial"/>
                <w:sz w:val="22"/>
                <w:szCs w:val="22"/>
              </w:rPr>
              <w:t xml:space="preserve">. A website loads differently based on the </w:t>
            </w:r>
            <w:r w:rsidRPr="209A2AF2" w:rsidR="2028ABA1">
              <w:rPr>
                <w:rFonts w:ascii="Arial" w:hAnsi="Arial" w:cs="Arial"/>
                <w:sz w:val="22"/>
                <w:szCs w:val="22"/>
              </w:rPr>
              <w:t>user's</w:t>
            </w:r>
            <w:r w:rsidRPr="209A2AF2" w:rsidR="6470F3A8">
              <w:rPr>
                <w:rFonts w:ascii="Arial" w:hAnsi="Arial" w:cs="Arial"/>
                <w:sz w:val="22"/>
                <w:szCs w:val="22"/>
              </w:rPr>
              <w:t xml:space="preserve"> devi</w:t>
            </w:r>
            <w:r w:rsidRPr="209A2AF2" w:rsidR="1F062EE6">
              <w:rPr>
                <w:rFonts w:ascii="Arial" w:hAnsi="Arial" w:cs="Arial"/>
                <w:sz w:val="22"/>
                <w:szCs w:val="22"/>
              </w:rPr>
              <w:t xml:space="preserve">ce, its processor power, screen size, and the speed and </w:t>
            </w:r>
            <w:r w:rsidRPr="209A2AF2" w:rsidR="5E6210E7">
              <w:rPr>
                <w:rFonts w:ascii="Arial" w:hAnsi="Arial" w:cs="Arial"/>
                <w:sz w:val="22"/>
                <w:szCs w:val="22"/>
              </w:rPr>
              <w:t>reliability of their network connection</w:t>
            </w:r>
            <w:r w:rsidRPr="209A2AF2" w:rsidR="21882FFF">
              <w:rPr>
                <w:rFonts w:ascii="Arial" w:hAnsi="Arial" w:cs="Arial"/>
                <w:sz w:val="22"/>
                <w:szCs w:val="22"/>
              </w:rPr>
              <w:t xml:space="preserve">. </w:t>
            </w:r>
          </w:p>
        </w:tc>
      </w:tr>
      <w:tr w:rsidRPr="007D32C5" w:rsidR="00EC129D" w:rsidTr="209A2AF2" w14:paraId="426F6955" w14:textId="77777777">
        <w:tc>
          <w:tcPr>
            <w:tcW w:w="9016" w:type="dxa"/>
            <w:gridSpan w:val="5"/>
            <w:tcMar/>
          </w:tcPr>
          <w:p w:rsidRPr="007D32C5" w:rsidR="00EC129D" w:rsidP="19988187" w:rsidRDefault="00061623" w14:paraId="5842196E" w14:noSpellErr="1" w14:textId="777C5BFA">
            <w:pPr>
              <w:rPr>
                <w:rFonts w:ascii="Arial" w:hAnsi="Arial" w:cs="Arial"/>
                <w:sz w:val="22"/>
                <w:szCs w:val="22"/>
              </w:rPr>
            </w:pPr>
            <w:r w:rsidRPr="19988187" w:rsidR="68B5718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1b</w:t>
            </w:r>
            <w:r w:rsidRPr="19988187" w:rsidR="68B5718F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19988187" w:rsidR="61756B71">
              <w:rPr>
                <w:rFonts w:ascii="Arial" w:hAnsi="Arial" w:cs="Arial"/>
                <w:sz w:val="22"/>
                <w:szCs w:val="22"/>
              </w:rPr>
              <w:t xml:space="preserve">Does the website </w:t>
            </w:r>
            <w:r w:rsidRPr="19988187" w:rsidR="61756B71">
              <w:rPr>
                <w:rFonts w:ascii="Arial" w:hAnsi="Arial" w:cs="Arial"/>
                <w:sz w:val="22"/>
                <w:szCs w:val="22"/>
              </w:rPr>
              <w:t>contain</w:t>
            </w:r>
            <w:r w:rsidRPr="19988187" w:rsidR="61756B71">
              <w:rPr>
                <w:rFonts w:ascii="Arial" w:hAnsi="Arial" w:cs="Arial"/>
                <w:sz w:val="22"/>
                <w:szCs w:val="22"/>
              </w:rPr>
              <w:t xml:space="preserve">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209A2AF2" w14:paraId="4A81A333" w14:textId="77777777">
        <w:tc>
          <w:tcPr>
            <w:tcW w:w="9016" w:type="dxa"/>
            <w:gridSpan w:val="5"/>
            <w:tcMar/>
          </w:tcPr>
          <w:p w:rsidR="00EC129D" w:rsidRDefault="00061623" w14:paraId="59EFFA19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061623" w:rsidP="19988187" w:rsidRDefault="00061623" w14:paraId="710E3E87" w14:noSpellErr="1" w14:textId="43C4C6FD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057E4D79">
              <w:rPr>
                <w:rFonts w:ascii="Arial" w:hAnsi="Arial" w:cs="Arial"/>
                <w:sz w:val="22"/>
                <w:szCs w:val="22"/>
              </w:rPr>
              <w:t>Yes,</w:t>
            </w:r>
            <w:r w:rsidRPr="209A2AF2" w:rsidR="7D91DDC2">
              <w:rPr>
                <w:rFonts w:ascii="Arial" w:hAnsi="Arial" w:cs="Arial"/>
                <w:sz w:val="22"/>
                <w:szCs w:val="22"/>
              </w:rPr>
              <w:t xml:space="preserve"> it helpful </w:t>
            </w:r>
            <w:r w:rsidRPr="209A2AF2" w:rsidR="6A6B511B">
              <w:rPr>
                <w:rFonts w:ascii="Arial" w:hAnsi="Arial" w:cs="Arial"/>
                <w:sz w:val="22"/>
                <w:szCs w:val="22"/>
              </w:rPr>
              <w:t xml:space="preserve">and tells you that it so easy to understand all </w:t>
            </w:r>
            <w:r w:rsidRPr="209A2AF2" w:rsidR="0E00CE07">
              <w:rPr>
                <w:rFonts w:ascii="Arial" w:hAnsi="Arial" w:cs="Arial"/>
                <w:sz w:val="22"/>
                <w:szCs w:val="22"/>
              </w:rPr>
              <w:t xml:space="preserve">where to go to find it and how to find </w:t>
            </w:r>
            <w:r w:rsidRPr="209A2AF2" w:rsidR="0EE8F5EA">
              <w:rPr>
                <w:rFonts w:ascii="Arial" w:hAnsi="Arial" w:cs="Arial"/>
                <w:sz w:val="22"/>
                <w:szCs w:val="22"/>
              </w:rPr>
              <w:t>it.</w:t>
            </w:r>
            <w:r w:rsidRPr="209A2AF2" w:rsidR="2D757EA2">
              <w:rPr>
                <w:rFonts w:ascii="Arial" w:hAnsi="Arial" w:cs="Arial"/>
                <w:sz w:val="22"/>
                <w:szCs w:val="22"/>
              </w:rPr>
              <w:t xml:space="preserve"> It a fast load </w:t>
            </w:r>
          </w:p>
        </w:tc>
      </w:tr>
      <w:tr w:rsidRPr="007D32C5" w:rsidR="00EC129D" w:rsidTr="209A2AF2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209A2AF2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19988187" w:rsidRDefault="009C6B52" w14:paraId="66E6E998" w14:noSpellErr="1" w14:textId="16EFDA8B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65C8899F">
              <w:rPr>
                <w:rFonts w:ascii="Arial" w:hAnsi="Arial" w:cs="Arial"/>
                <w:sz w:val="22"/>
                <w:szCs w:val="22"/>
              </w:rPr>
              <w:t>Yes,</w:t>
            </w:r>
            <w:r w:rsidRPr="209A2AF2" w:rsidR="4B4311C9">
              <w:rPr>
                <w:rFonts w:ascii="Arial" w:hAnsi="Arial" w:cs="Arial"/>
                <w:sz w:val="22"/>
                <w:szCs w:val="22"/>
              </w:rPr>
              <w:t xml:space="preserve"> a customer can make a booking via the webpage it right there </w:t>
            </w:r>
            <w:r w:rsidRPr="209A2AF2" w:rsidR="3E5B0846">
              <w:rPr>
                <w:rFonts w:ascii="Arial" w:hAnsi="Arial" w:cs="Arial"/>
                <w:sz w:val="22"/>
                <w:szCs w:val="22"/>
              </w:rPr>
              <w:t xml:space="preserve">when you enter the web </w:t>
            </w:r>
            <w:r w:rsidRPr="209A2AF2" w:rsidR="3A4CA6FC">
              <w:rPr>
                <w:rFonts w:ascii="Arial" w:hAnsi="Arial" w:cs="Arial"/>
                <w:sz w:val="22"/>
                <w:szCs w:val="22"/>
              </w:rPr>
              <w:t>page.</w:t>
            </w:r>
          </w:p>
        </w:tc>
      </w:tr>
      <w:tr w:rsidRPr="007D32C5" w:rsidR="00E26B70" w:rsidTr="209A2AF2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209A2AF2" w14:paraId="33183705" w14:textId="77777777">
        <w:trPr>
          <w:trHeight w:val="449"/>
        </w:trPr>
        <w:tc>
          <w:tcPr>
            <w:tcW w:w="9016" w:type="dxa"/>
            <w:gridSpan w:val="5"/>
            <w:tcMar/>
          </w:tcPr>
          <w:p w:rsidRPr="007D32C5" w:rsidR="009C6B52" w:rsidP="19988187" w:rsidRDefault="009C6B52" w14:paraId="544696E8" w14:noSpellErr="1" w14:textId="4399BB13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3C2159A5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09A2AF2" w:rsidR="13AB72A7">
              <w:rPr>
                <w:rFonts w:ascii="Arial" w:hAnsi="Arial" w:cs="Arial"/>
                <w:sz w:val="22"/>
                <w:szCs w:val="22"/>
              </w:rPr>
              <w:t>streamline menu options and use clear labels to make it easier for users to find what they</w:t>
            </w:r>
            <w:r w:rsidRPr="209A2AF2" w:rsidR="3EDBFBAA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7272AB8D">
              <w:rPr>
                <w:rFonts w:ascii="Arial" w:hAnsi="Arial" w:cs="Arial"/>
                <w:sz w:val="22"/>
                <w:szCs w:val="22"/>
              </w:rPr>
              <w:t>need.</w:t>
            </w:r>
            <w:r w:rsidRPr="209A2AF2" w:rsidR="0178A7B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13AB72A7">
              <w:rPr>
                <w:rFonts w:ascii="Arial" w:hAnsi="Arial" w:cs="Arial"/>
                <w:sz w:val="22"/>
                <w:szCs w:val="22"/>
              </w:rPr>
              <w:t>l</w:t>
            </w:r>
            <w:r w:rsidRPr="209A2AF2" w:rsidR="6D3A96C2">
              <w:rPr>
                <w:rFonts w:ascii="Arial" w:hAnsi="Arial" w:cs="Arial"/>
                <w:sz w:val="22"/>
                <w:szCs w:val="22"/>
              </w:rPr>
              <w:t>imit</w:t>
            </w:r>
            <w:r w:rsidRPr="209A2AF2" w:rsidR="6D3A96C2">
              <w:rPr>
                <w:rFonts w:ascii="Arial" w:hAnsi="Arial" w:cs="Arial"/>
                <w:sz w:val="22"/>
                <w:szCs w:val="22"/>
              </w:rPr>
              <w:t xml:space="preserve"> th</w:t>
            </w:r>
            <w:r w:rsidRPr="209A2AF2" w:rsidR="016DAE60">
              <w:rPr>
                <w:rFonts w:ascii="Arial" w:hAnsi="Arial" w:cs="Arial"/>
                <w:sz w:val="22"/>
                <w:szCs w:val="22"/>
              </w:rPr>
              <w:t>e number of choices to prevent overwhelm.</w:t>
            </w:r>
          </w:p>
        </w:tc>
      </w:tr>
      <w:tr w:rsidRPr="007D32C5" w:rsidR="00E26B70" w:rsidTr="209A2AF2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209A2AF2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1D7CCA2C" w14:textId="77777777">
        <w:tc>
          <w:tcPr>
            <w:tcW w:w="9016" w:type="dxa"/>
            <w:gridSpan w:val="5"/>
            <w:tcMar/>
          </w:tcPr>
          <w:p w:rsidR="00594A98" w:rsidP="209A2AF2" w:rsidRDefault="00594A98" w14:paraId="65B7974E" w14:noSpellErr="1" w14:textId="1D71077D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2A759C0B">
              <w:rPr>
                <w:rFonts w:ascii="Arial" w:hAnsi="Arial" w:cs="Arial"/>
                <w:sz w:val="22"/>
                <w:szCs w:val="22"/>
              </w:rPr>
              <w:t>Answer</w:t>
            </w:r>
            <w:r w:rsidRPr="209A2AF2" w:rsidR="3C2159A5">
              <w:rPr>
                <w:rFonts w:ascii="Arial" w:hAnsi="Arial" w:cs="Arial"/>
                <w:sz w:val="22"/>
                <w:szCs w:val="22"/>
              </w:rPr>
              <w:t>:</w:t>
            </w:r>
            <w:r w:rsidRPr="209A2AF2" w:rsidR="6532376A">
              <w:rPr>
                <w:rFonts w:ascii="Arial" w:hAnsi="Arial" w:cs="Arial"/>
                <w:sz w:val="22"/>
                <w:szCs w:val="22"/>
              </w:rPr>
              <w:t xml:space="preserve"> A webpage’s </w:t>
            </w:r>
            <w:r w:rsidRPr="209A2AF2" w:rsidR="00BDBBFF">
              <w:rPr>
                <w:rFonts w:ascii="Arial" w:hAnsi="Arial" w:cs="Arial"/>
                <w:sz w:val="22"/>
                <w:szCs w:val="22"/>
              </w:rPr>
              <w:t xml:space="preserve">appearance differs </w:t>
            </w:r>
            <w:r w:rsidRPr="209A2AF2" w:rsidR="1342A1E4">
              <w:rPr>
                <w:rFonts w:ascii="Arial" w:hAnsi="Arial" w:cs="Arial"/>
                <w:sz w:val="22"/>
                <w:szCs w:val="22"/>
              </w:rPr>
              <w:t xml:space="preserve">between desktop and mobile primarily because of screen </w:t>
            </w:r>
            <w:r w:rsidRPr="209A2AF2" w:rsidR="3E603B8C">
              <w:rPr>
                <w:rFonts w:ascii="Arial" w:hAnsi="Arial" w:cs="Arial"/>
                <w:sz w:val="22"/>
                <w:szCs w:val="22"/>
              </w:rPr>
              <w:t>size</w:t>
            </w:r>
            <w:r w:rsidRPr="209A2AF2" w:rsidR="1342A1E4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Pr="209A2AF2" w:rsidR="18741AC1">
              <w:rPr>
                <w:rFonts w:ascii="Arial" w:hAnsi="Arial" w:cs="Arial"/>
                <w:sz w:val="22"/>
                <w:szCs w:val="22"/>
              </w:rPr>
              <w:t>D</w:t>
            </w:r>
            <w:r w:rsidRPr="209A2AF2" w:rsidR="1342A1E4">
              <w:rPr>
                <w:rFonts w:ascii="Arial" w:hAnsi="Arial" w:cs="Arial"/>
                <w:sz w:val="22"/>
                <w:szCs w:val="22"/>
              </w:rPr>
              <w:t>eskt</w:t>
            </w:r>
            <w:r w:rsidRPr="209A2AF2" w:rsidR="18741AC1">
              <w:rPr>
                <w:rFonts w:ascii="Arial" w:hAnsi="Arial" w:cs="Arial"/>
                <w:sz w:val="22"/>
                <w:szCs w:val="22"/>
              </w:rPr>
              <w:t xml:space="preserve">op sites are built for wide screens and mouse precision, </w:t>
            </w:r>
            <w:r w:rsidRPr="209A2AF2" w:rsidR="540B18BA">
              <w:rPr>
                <w:rFonts w:ascii="Arial" w:hAnsi="Arial" w:cs="Arial"/>
                <w:sz w:val="22"/>
                <w:szCs w:val="22"/>
              </w:rPr>
              <w:t xml:space="preserve">often </w:t>
            </w:r>
            <w:r w:rsidRPr="209A2AF2" w:rsidR="03A3194F">
              <w:rPr>
                <w:rFonts w:ascii="Arial" w:hAnsi="Arial" w:cs="Arial"/>
                <w:sz w:val="22"/>
                <w:szCs w:val="22"/>
              </w:rPr>
              <w:t>featuring</w:t>
            </w:r>
            <w:r w:rsidRPr="209A2AF2" w:rsidR="540B18BA">
              <w:rPr>
                <w:rFonts w:ascii="Arial" w:hAnsi="Arial" w:cs="Arial"/>
                <w:sz w:val="22"/>
                <w:szCs w:val="22"/>
              </w:rPr>
              <w:t xml:space="preserve"> complex</w:t>
            </w:r>
            <w:r w:rsidRPr="209A2AF2" w:rsidR="2CC6FC0F">
              <w:rPr>
                <w:rFonts w:ascii="Arial" w:hAnsi="Arial" w:cs="Arial"/>
                <w:sz w:val="22"/>
                <w:szCs w:val="22"/>
              </w:rPr>
              <w:t xml:space="preserve"> menus and denser content. </w:t>
            </w:r>
            <w:r w:rsidRPr="209A2AF2" w:rsidR="03516A81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209A2AF2" w:rsidR="575EC22D">
              <w:rPr>
                <w:rFonts w:ascii="Arial" w:hAnsi="Arial" w:cs="Arial"/>
                <w:sz w:val="22"/>
                <w:szCs w:val="22"/>
              </w:rPr>
              <w:t xml:space="preserve">engagement, </w:t>
            </w:r>
            <w:r w:rsidRPr="209A2AF2" w:rsidR="575EC22D">
              <w:rPr>
                <w:rFonts w:ascii="Arial" w:hAnsi="Arial" w:cs="Arial"/>
                <w:sz w:val="22"/>
                <w:szCs w:val="22"/>
              </w:rPr>
              <w:t>videos.</w:t>
            </w:r>
          </w:p>
          <w:p w:rsidRPr="007D32C5" w:rsidR="009C6B52" w:rsidRDefault="009C6B52" w14:paraId="1CCA71CF" w14:textId="27E70BA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0B97B08E" w14:textId="77777777">
        <w:tc>
          <w:tcPr>
            <w:tcW w:w="9016" w:type="dxa"/>
            <w:gridSpan w:val="5"/>
            <w:tcMar/>
          </w:tcPr>
          <w:p w:rsidR="00594A98" w:rsidP="209A2AF2" w:rsidRDefault="00594A98" w14:paraId="2EB59D7A" w14:noSpellErr="1" w14:textId="04C87BF8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2A759C0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09A2AF2" w:rsidR="3C2159A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uestion </w:t>
            </w:r>
            <w:r w:rsidRPr="209A2AF2" w:rsidR="2A759C0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2</w:t>
            </w:r>
            <w:r w:rsidRPr="209A2AF2" w:rsidR="3C2159A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b</w:t>
            </w:r>
            <w:r w:rsidRPr="209A2AF2" w:rsidR="3C2159A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120382AB">
              <w:rPr>
                <w:rFonts w:ascii="Arial" w:hAnsi="Arial" w:cs="Arial"/>
                <w:sz w:val="22"/>
                <w:szCs w:val="22"/>
              </w:rPr>
              <w:t>- How</w:t>
            </w:r>
            <w:r w:rsidRPr="209A2AF2" w:rsidR="3C2159A5">
              <w:rPr>
                <w:rFonts w:ascii="Arial" w:hAnsi="Arial" w:cs="Arial"/>
                <w:sz w:val="22"/>
                <w:szCs w:val="22"/>
              </w:rPr>
              <w:t xml:space="preserve"> does the website u</w:t>
            </w:r>
            <w:r w:rsidRPr="209A2AF2" w:rsidR="2A759C0B">
              <w:rPr>
                <w:rFonts w:ascii="Arial" w:hAnsi="Arial" w:cs="Arial"/>
                <w:sz w:val="22"/>
                <w:szCs w:val="22"/>
              </w:rPr>
              <w:t xml:space="preserve">se imagery, </w:t>
            </w:r>
            <w:r w:rsidRPr="209A2AF2" w:rsidR="2A759C0B">
              <w:rPr>
                <w:rFonts w:ascii="Arial" w:hAnsi="Arial" w:cs="Arial"/>
                <w:sz w:val="22"/>
                <w:szCs w:val="22"/>
              </w:rPr>
              <w:t>video</w:t>
            </w:r>
            <w:r w:rsidRPr="209A2AF2" w:rsidR="2A759C0B">
              <w:rPr>
                <w:rFonts w:ascii="Arial" w:hAnsi="Arial" w:cs="Arial"/>
                <w:sz w:val="22"/>
                <w:szCs w:val="22"/>
              </w:rPr>
              <w:t xml:space="preserve"> and colour</w:t>
            </w:r>
            <w:r w:rsidRPr="209A2AF2" w:rsidR="3C2159A5">
              <w:rPr>
                <w:rFonts w:ascii="Arial" w:hAnsi="Arial" w:cs="Arial"/>
                <w:sz w:val="22"/>
                <w:szCs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290C97B9" w14:textId="77777777">
        <w:tc>
          <w:tcPr>
            <w:tcW w:w="9016" w:type="dxa"/>
            <w:gridSpan w:val="5"/>
            <w:tcMar/>
          </w:tcPr>
          <w:p w:rsidR="00594A98" w:rsidP="19988187" w:rsidRDefault="00594A98" w14:paraId="163DB2BA" w14:noSpellErr="1" w14:textId="6FB1069D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024D9506">
              <w:rPr>
                <w:rFonts w:ascii="Arial" w:hAnsi="Arial" w:cs="Arial"/>
                <w:sz w:val="22"/>
                <w:szCs w:val="22"/>
              </w:rPr>
              <w:t>Answer</w:t>
            </w:r>
            <w:r w:rsidRPr="209A2AF2" w:rsidR="7EE0DD33">
              <w:rPr>
                <w:rFonts w:ascii="Arial" w:hAnsi="Arial" w:cs="Arial"/>
                <w:sz w:val="22"/>
                <w:szCs w:val="22"/>
              </w:rPr>
              <w:t>:</w:t>
            </w:r>
            <w:r w:rsidRPr="209A2AF2" w:rsidR="28BEBE1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23E40CC1">
              <w:rPr>
                <w:rFonts w:ascii="Arial" w:hAnsi="Arial" w:cs="Arial"/>
                <w:sz w:val="22"/>
                <w:szCs w:val="22"/>
              </w:rPr>
              <w:t xml:space="preserve">websites use </w:t>
            </w:r>
            <w:r w:rsidRPr="209A2AF2" w:rsidR="5809387B">
              <w:rPr>
                <w:rFonts w:ascii="Arial" w:hAnsi="Arial" w:cs="Arial"/>
                <w:sz w:val="22"/>
                <w:szCs w:val="22"/>
              </w:rPr>
              <w:t>imagery, videos,</w:t>
            </w:r>
            <w:r w:rsidRPr="209A2AF2" w:rsidR="30968D9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54A979D2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209A2AF2" w:rsidR="09358C00">
              <w:rPr>
                <w:rFonts w:ascii="Arial" w:hAnsi="Arial" w:cs="Arial"/>
                <w:sz w:val="22"/>
                <w:szCs w:val="22"/>
              </w:rPr>
              <w:t>colour</w:t>
            </w:r>
            <w:r w:rsidRPr="209A2AF2" w:rsidR="571B6710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3F8CCD16">
              <w:rPr>
                <w:rFonts w:ascii="Arial" w:hAnsi="Arial" w:cs="Arial"/>
                <w:sz w:val="22"/>
                <w:szCs w:val="22"/>
              </w:rPr>
              <w:t xml:space="preserve">to enhance users experience by capturing </w:t>
            </w:r>
            <w:r w:rsidRPr="209A2AF2" w:rsidR="3ED56F92">
              <w:rPr>
                <w:rFonts w:ascii="Arial" w:hAnsi="Arial" w:cs="Arial"/>
                <w:sz w:val="22"/>
                <w:szCs w:val="22"/>
              </w:rPr>
              <w:t>attention,</w:t>
            </w:r>
            <w:r w:rsidRPr="209A2AF2" w:rsidR="5D24C86F">
              <w:rPr>
                <w:rFonts w:ascii="Arial" w:hAnsi="Arial" w:cs="Arial"/>
                <w:sz w:val="22"/>
                <w:szCs w:val="22"/>
              </w:rPr>
              <w:t xml:space="preserve"> reinforcing brand </w:t>
            </w:r>
            <w:r w:rsidRPr="209A2AF2" w:rsidR="28E45EA5">
              <w:rPr>
                <w:rFonts w:ascii="Arial" w:hAnsi="Arial" w:cs="Arial"/>
                <w:sz w:val="22"/>
                <w:szCs w:val="22"/>
              </w:rPr>
              <w:t>identity, and</w:t>
            </w:r>
            <w:r w:rsidRPr="209A2AF2" w:rsidR="425C232C">
              <w:rPr>
                <w:rFonts w:ascii="Arial" w:hAnsi="Arial" w:cs="Arial"/>
                <w:sz w:val="22"/>
                <w:szCs w:val="22"/>
              </w:rPr>
              <w:t xml:space="preserve"> guiding </w:t>
            </w:r>
            <w:r w:rsidRPr="209A2AF2" w:rsidR="77F8BE6F">
              <w:rPr>
                <w:rFonts w:ascii="Arial" w:hAnsi="Arial" w:cs="Arial"/>
                <w:sz w:val="22"/>
                <w:szCs w:val="22"/>
              </w:rPr>
              <w:t>behaviour.</w:t>
            </w:r>
            <w:r w:rsidRPr="209A2AF2" w:rsidR="775F947D">
              <w:rPr>
                <w:rFonts w:ascii="Arial" w:hAnsi="Arial" w:cs="Arial"/>
                <w:sz w:val="22"/>
                <w:szCs w:val="22"/>
              </w:rPr>
              <w:t xml:space="preserve"> Imagery provid</w:t>
            </w:r>
            <w:r w:rsidRPr="209A2AF2" w:rsidR="68D528D5">
              <w:rPr>
                <w:rFonts w:ascii="Arial" w:hAnsi="Arial" w:cs="Arial"/>
                <w:sz w:val="22"/>
                <w:szCs w:val="22"/>
              </w:rPr>
              <w:t>es visual context and dynamic information, and strategic</w:t>
            </w:r>
            <w:r w:rsidRPr="209A2AF2" w:rsidR="7C50FF9D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425C232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209A2AF2" w14:paraId="5975485B" w14:textId="77777777">
        <w:tc>
          <w:tcPr>
            <w:tcW w:w="9016" w:type="dxa"/>
            <w:gridSpan w:val="5"/>
            <w:tcMar/>
          </w:tcPr>
          <w:p w:rsidR="00594A98" w:rsidP="19988187" w:rsidRDefault="00594A98" w14:paraId="2445C8E5" w14:noSpellErr="1" w14:textId="366F557C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7D4A3486">
              <w:rPr>
                <w:rFonts w:ascii="Arial" w:hAnsi="Arial" w:cs="Arial"/>
                <w:sz w:val="22"/>
                <w:szCs w:val="22"/>
              </w:rPr>
              <w:t>Answer: yes,</w:t>
            </w:r>
            <w:r w:rsidRPr="209A2AF2" w:rsidR="4DD8BB99">
              <w:rPr>
                <w:rFonts w:ascii="Arial" w:hAnsi="Arial" w:cs="Arial"/>
                <w:sz w:val="22"/>
                <w:szCs w:val="22"/>
              </w:rPr>
              <w:t xml:space="preserve"> it a very use if </w:t>
            </w:r>
            <w:r w:rsidRPr="209A2AF2" w:rsidR="770B24F6">
              <w:rPr>
                <w:rFonts w:ascii="Arial" w:hAnsi="Arial" w:cs="Arial"/>
                <w:sz w:val="22"/>
                <w:szCs w:val="22"/>
              </w:rPr>
              <w:t>you're</w:t>
            </w:r>
            <w:r w:rsidRPr="209A2AF2" w:rsidR="4DD8BB99">
              <w:rPr>
                <w:rFonts w:ascii="Arial" w:hAnsi="Arial" w:cs="Arial"/>
                <w:sz w:val="22"/>
                <w:szCs w:val="22"/>
              </w:rPr>
              <w:t xml:space="preserve"> a starter an</w:t>
            </w:r>
            <w:r w:rsidRPr="209A2AF2" w:rsidR="1F5A7B0A">
              <w:rPr>
                <w:rFonts w:ascii="Arial" w:hAnsi="Arial" w:cs="Arial"/>
                <w:sz w:val="22"/>
                <w:szCs w:val="22"/>
              </w:rPr>
              <w:t xml:space="preserve">d </w:t>
            </w:r>
            <w:r w:rsidRPr="209A2AF2" w:rsidR="4DD8BB99">
              <w:rPr>
                <w:rFonts w:ascii="Arial" w:hAnsi="Arial" w:cs="Arial"/>
                <w:sz w:val="22"/>
                <w:szCs w:val="22"/>
              </w:rPr>
              <w:t>need how</w:t>
            </w:r>
            <w:r w:rsidRPr="209A2AF2" w:rsidR="061E5C4F">
              <w:rPr>
                <w:rFonts w:ascii="Arial" w:hAnsi="Arial" w:cs="Arial"/>
                <w:sz w:val="22"/>
                <w:szCs w:val="22"/>
              </w:rPr>
              <w:t xml:space="preserve"> to do something you can just </w:t>
            </w:r>
            <w:r w:rsidRPr="209A2AF2" w:rsidR="7F49E45F">
              <w:rPr>
                <w:rFonts w:ascii="Arial" w:hAnsi="Arial" w:cs="Arial"/>
                <w:sz w:val="22"/>
                <w:szCs w:val="22"/>
              </w:rPr>
              <w:t>go on</w:t>
            </w:r>
            <w:r w:rsidRPr="209A2AF2" w:rsidR="061E5C4F">
              <w:rPr>
                <w:rFonts w:ascii="Arial" w:hAnsi="Arial" w:cs="Arial"/>
                <w:sz w:val="22"/>
                <w:szCs w:val="22"/>
              </w:rPr>
              <w:t xml:space="preserve"> chat tools 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37F9CC04" w14:textId="77777777">
        <w:tc>
          <w:tcPr>
            <w:tcW w:w="9016" w:type="dxa"/>
            <w:gridSpan w:val="5"/>
            <w:tcMar/>
          </w:tcPr>
          <w:p w:rsidR="00594A98" w:rsidP="19988187" w:rsidRDefault="00594A98" w14:paraId="27EE594E" w14:noSpellErr="1" w14:textId="62A0E85A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024D9506">
              <w:rPr>
                <w:rFonts w:ascii="Arial" w:hAnsi="Arial" w:cs="Arial"/>
                <w:sz w:val="22"/>
                <w:szCs w:val="22"/>
              </w:rPr>
              <w:t>Answer</w:t>
            </w:r>
            <w:r w:rsidRPr="209A2AF2" w:rsidR="7EE0DD33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209A2AF2" w:rsidR="66C0E3E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07F1334C">
              <w:rPr>
                <w:rFonts w:ascii="Arial" w:hAnsi="Arial" w:cs="Arial"/>
                <w:sz w:val="22"/>
                <w:szCs w:val="22"/>
              </w:rPr>
              <w:t xml:space="preserve">social media links on a website are highly effective for increasing </w:t>
            </w:r>
            <w:r w:rsidRPr="209A2AF2" w:rsidR="24490640">
              <w:rPr>
                <w:rFonts w:ascii="Arial" w:hAnsi="Arial" w:cs="Arial"/>
                <w:sz w:val="22"/>
                <w:szCs w:val="22"/>
              </w:rPr>
              <w:t>brand visibility</w:t>
            </w:r>
            <w:r w:rsidRPr="209A2AF2" w:rsidR="2652E661">
              <w:rPr>
                <w:rFonts w:ascii="Arial" w:hAnsi="Arial" w:cs="Arial"/>
                <w:sz w:val="22"/>
                <w:szCs w:val="22"/>
              </w:rPr>
              <w:t xml:space="preserve">   </w:t>
            </w:r>
            <w:r w:rsidRPr="209A2AF2" w:rsidR="582B1077">
              <w:rPr>
                <w:rFonts w:ascii="Arial" w:hAnsi="Arial" w:cs="Arial"/>
                <w:sz w:val="22"/>
                <w:szCs w:val="22"/>
              </w:rPr>
              <w:t>and.</w:t>
            </w:r>
            <w:r w:rsidRPr="209A2AF2" w:rsidR="2D6BAF55">
              <w:rPr>
                <w:rFonts w:ascii="Arial" w:hAnsi="Arial" w:cs="Arial"/>
                <w:sz w:val="22"/>
                <w:szCs w:val="22"/>
              </w:rPr>
              <w:t xml:space="preserve"> Is </w:t>
            </w:r>
            <w:r w:rsidRPr="209A2AF2" w:rsidR="2D6BAF55">
              <w:rPr>
                <w:rFonts w:ascii="Arial" w:hAnsi="Arial" w:cs="Arial"/>
                <w:sz w:val="22"/>
                <w:szCs w:val="22"/>
              </w:rPr>
              <w:t>a very useful</w:t>
            </w:r>
            <w:r w:rsidRPr="209A2AF2" w:rsidR="2D6BAF55">
              <w:rPr>
                <w:rFonts w:ascii="Arial" w:hAnsi="Arial" w:cs="Arial"/>
                <w:sz w:val="22"/>
                <w:szCs w:val="22"/>
              </w:rPr>
              <w:t xml:space="preserve"> to </w:t>
            </w:r>
            <w:r w:rsidRPr="209A2AF2" w:rsidR="0844ACE5">
              <w:rPr>
                <w:rFonts w:ascii="Arial" w:hAnsi="Arial" w:cs="Arial"/>
                <w:sz w:val="22"/>
                <w:szCs w:val="22"/>
              </w:rPr>
              <w:t>find. they</w:t>
            </w:r>
            <w:r w:rsidRPr="209A2AF2" w:rsidR="1D8FC715">
              <w:rPr>
                <w:rFonts w:ascii="Arial" w:hAnsi="Arial" w:cs="Arial"/>
                <w:sz w:val="22"/>
                <w:szCs w:val="22"/>
              </w:rPr>
              <w:t xml:space="preserve"> help visitors connect with</w:t>
            </w:r>
            <w:r w:rsidRPr="209A2AF2" w:rsidR="050C4CD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1D8FC715">
              <w:rPr>
                <w:rFonts w:ascii="Arial" w:hAnsi="Arial" w:cs="Arial"/>
                <w:sz w:val="22"/>
                <w:szCs w:val="22"/>
              </w:rPr>
              <w:t>a brand on</w:t>
            </w:r>
            <w:r w:rsidRPr="209A2AF2" w:rsidR="28A7A85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4301F58D">
              <w:rPr>
                <w:rFonts w:ascii="Arial" w:hAnsi="Arial" w:cs="Arial"/>
                <w:sz w:val="22"/>
                <w:szCs w:val="22"/>
              </w:rPr>
              <w:t>the platform</w:t>
            </w:r>
            <w:r w:rsidRPr="209A2AF2" w:rsidR="1D8FC715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9C6B52" w:rsidP="209A2AF2" w:rsidRDefault="009C6B52" w14:paraId="390961CD" w14:noSpellErr="1" w14:textId="03D4B82D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09A8BA5B">
              <w:rPr>
                <w:rFonts w:ascii="Arial" w:hAnsi="Arial" w:cs="Arial"/>
                <w:sz w:val="22"/>
                <w:szCs w:val="22"/>
              </w:rPr>
              <w:t xml:space="preserve">Build trust through social </w:t>
            </w:r>
            <w:r w:rsidRPr="209A2AF2" w:rsidR="3E74FD86">
              <w:rPr>
                <w:rFonts w:ascii="Arial" w:hAnsi="Arial" w:cs="Arial"/>
                <w:sz w:val="22"/>
                <w:szCs w:val="22"/>
              </w:rPr>
              <w:t>proof.</w:t>
            </w:r>
          </w:p>
        </w:tc>
      </w:tr>
      <w:tr w:rsidRPr="007D32C5" w:rsidR="00594A98" w:rsidTr="209A2AF2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209A2AF2" w14:paraId="568C1377" w14:textId="77777777">
        <w:tc>
          <w:tcPr>
            <w:tcW w:w="9016" w:type="dxa"/>
            <w:gridSpan w:val="5"/>
            <w:tcMar/>
          </w:tcPr>
          <w:p w:rsidR="00594A98" w:rsidP="209A2AF2" w:rsidRDefault="00594A98" w14:paraId="31DBDA0B" w14:noSpellErr="1" w14:textId="5125A713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2A759C0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09A2AF2" w:rsidR="3C2159A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3a</w:t>
            </w:r>
            <w:r w:rsidRPr="209A2AF2" w:rsidR="3C2159A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4998751B">
              <w:rPr>
                <w:rFonts w:ascii="Arial" w:hAnsi="Arial" w:cs="Arial"/>
                <w:sz w:val="22"/>
                <w:szCs w:val="22"/>
              </w:rPr>
              <w:t>- How</w:t>
            </w:r>
            <w:r w:rsidRPr="209A2AF2" w:rsidR="3C2159A5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209A2AF2" w:rsidR="2A759C0B">
              <w:rPr>
                <w:rFonts w:ascii="Arial" w:hAnsi="Arial" w:cs="Arial"/>
                <w:sz w:val="22"/>
                <w:szCs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53C3AE77" w14:textId="77777777">
        <w:tc>
          <w:tcPr>
            <w:tcW w:w="9016" w:type="dxa"/>
            <w:gridSpan w:val="5"/>
            <w:tcMar/>
          </w:tcPr>
          <w:p w:rsidR="00594A98" w:rsidP="19988187" w:rsidRDefault="00594A98" w14:paraId="4A26CCCC" w14:noSpellErr="1" w14:textId="3928E9B9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024D9506">
              <w:rPr>
                <w:rFonts w:ascii="Arial" w:hAnsi="Arial" w:cs="Arial"/>
                <w:sz w:val="22"/>
                <w:szCs w:val="22"/>
              </w:rPr>
              <w:t>Answer</w:t>
            </w:r>
            <w:r w:rsidRPr="209A2AF2" w:rsidR="7EE0DD33">
              <w:rPr>
                <w:rFonts w:ascii="Arial" w:hAnsi="Arial" w:cs="Arial"/>
                <w:sz w:val="22"/>
                <w:szCs w:val="22"/>
              </w:rPr>
              <w:t>:</w:t>
            </w:r>
            <w:r w:rsidRPr="209A2AF2" w:rsidR="3DE31AF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1D2529C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20CB786A">
              <w:rPr>
                <w:rFonts w:ascii="Arial" w:hAnsi="Arial" w:cs="Arial"/>
                <w:sz w:val="22"/>
                <w:szCs w:val="22"/>
              </w:rPr>
              <w:t xml:space="preserve">they are </w:t>
            </w:r>
            <w:r w:rsidRPr="209A2AF2" w:rsidR="20CB786A">
              <w:rPr>
                <w:rFonts w:ascii="Arial" w:hAnsi="Arial" w:cs="Arial"/>
                <w:sz w:val="22"/>
                <w:szCs w:val="22"/>
              </w:rPr>
              <w:t>very good</w:t>
            </w:r>
            <w:r w:rsidRPr="209A2AF2" w:rsidR="20CB786A">
              <w:rPr>
                <w:rFonts w:ascii="Arial" w:hAnsi="Arial" w:cs="Arial"/>
                <w:sz w:val="22"/>
                <w:szCs w:val="22"/>
              </w:rPr>
              <w:t xml:space="preserve"> and helpful </w:t>
            </w:r>
            <w:r w:rsidRPr="209A2AF2" w:rsidR="39A7BBA7">
              <w:rPr>
                <w:rFonts w:ascii="Arial" w:hAnsi="Arial" w:cs="Arial"/>
                <w:sz w:val="22"/>
                <w:szCs w:val="22"/>
              </w:rPr>
              <w:t xml:space="preserve">so that the visitors know how to </w:t>
            </w:r>
            <w:r w:rsidRPr="209A2AF2" w:rsidR="7833606A">
              <w:rPr>
                <w:rFonts w:ascii="Arial" w:hAnsi="Arial" w:cs="Arial"/>
                <w:sz w:val="22"/>
                <w:szCs w:val="22"/>
              </w:rPr>
              <w:t xml:space="preserve">look for what they need and to be clear for them to understand how to </w:t>
            </w:r>
            <w:r w:rsidRPr="209A2AF2" w:rsidR="50AC3C12">
              <w:rPr>
                <w:rFonts w:ascii="Arial" w:hAnsi="Arial" w:cs="Arial"/>
                <w:sz w:val="22"/>
                <w:szCs w:val="22"/>
              </w:rPr>
              <w:t>register.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50CFDE3A" w14:textId="77777777">
        <w:tc>
          <w:tcPr>
            <w:tcW w:w="9016" w:type="dxa"/>
            <w:gridSpan w:val="5"/>
            <w:tcMar/>
          </w:tcPr>
          <w:p w:rsidR="00594A98" w:rsidP="209A2AF2" w:rsidRDefault="00594A98" w14:paraId="5A9B0682" w14:noSpellErr="1" w14:textId="1EB26F43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2A759C0B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209A2AF2" w:rsidR="3C2159A5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209A2AF2" w:rsidR="3C2159A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65926081">
              <w:rPr>
                <w:rFonts w:ascii="Arial" w:hAnsi="Arial" w:cs="Arial"/>
                <w:sz w:val="22"/>
                <w:szCs w:val="22"/>
              </w:rPr>
              <w:t>- How</w:t>
            </w:r>
            <w:r w:rsidRPr="209A2AF2" w:rsidR="3C2159A5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209A2AF2" w:rsidR="2A759C0B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1240B8DC" w14:textId="77777777">
        <w:tc>
          <w:tcPr>
            <w:tcW w:w="9016" w:type="dxa"/>
            <w:gridSpan w:val="5"/>
            <w:tcMar/>
          </w:tcPr>
          <w:p w:rsidR="00594A98" w:rsidRDefault="00594A98" w14:paraId="3E8DF0B7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:rsidRPr="007D32C5" w:rsidR="009C6B52" w:rsidP="19988187" w:rsidRDefault="009C6B52" w14:paraId="2EBFE1A8" w14:noSpellErr="1" w14:textId="2A9C2C3D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34AAE238">
              <w:rPr>
                <w:rFonts w:ascii="Arial" w:hAnsi="Arial" w:cs="Arial"/>
                <w:sz w:val="22"/>
                <w:szCs w:val="22"/>
              </w:rPr>
              <w:t>Yes,</w:t>
            </w:r>
            <w:r w:rsidRPr="209A2AF2" w:rsidR="5A4730C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0EE7B0E6">
              <w:rPr>
                <w:rFonts w:ascii="Arial" w:hAnsi="Arial" w:cs="Arial"/>
                <w:sz w:val="22"/>
                <w:szCs w:val="22"/>
              </w:rPr>
              <w:t>i</w:t>
            </w:r>
            <w:r w:rsidRPr="209A2AF2" w:rsidR="0EE7B0E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1024DD10">
              <w:rPr>
                <w:rFonts w:ascii="Arial" w:hAnsi="Arial" w:cs="Arial"/>
                <w:sz w:val="22"/>
                <w:szCs w:val="22"/>
              </w:rPr>
              <w:t>believe</w:t>
            </w:r>
            <w:r w:rsidRPr="209A2AF2" w:rsidR="0EE7B0E6">
              <w:rPr>
                <w:rFonts w:ascii="Arial" w:hAnsi="Arial" w:cs="Arial"/>
                <w:sz w:val="22"/>
                <w:szCs w:val="22"/>
              </w:rPr>
              <w:t xml:space="preserve"> so </w:t>
            </w:r>
            <w:r w:rsidRPr="209A2AF2" w:rsidR="07A87C53">
              <w:rPr>
                <w:rFonts w:ascii="Arial" w:hAnsi="Arial" w:cs="Arial"/>
                <w:sz w:val="22"/>
                <w:szCs w:val="22"/>
              </w:rPr>
              <w:t>costumers</w:t>
            </w:r>
            <w:r w:rsidRPr="209A2AF2" w:rsidR="75A7FE53">
              <w:rPr>
                <w:rFonts w:ascii="Arial" w:hAnsi="Arial" w:cs="Arial"/>
                <w:sz w:val="22"/>
                <w:szCs w:val="22"/>
              </w:rPr>
              <w:t xml:space="preserve"> reviews </w:t>
            </w:r>
            <w:r w:rsidRPr="209A2AF2" w:rsidR="6D278801">
              <w:rPr>
                <w:rFonts w:ascii="Arial" w:hAnsi="Arial" w:cs="Arial"/>
                <w:sz w:val="22"/>
                <w:szCs w:val="22"/>
              </w:rPr>
              <w:t>are</w:t>
            </w:r>
            <w:r w:rsidRPr="209A2AF2" w:rsidR="75A7FE53">
              <w:rPr>
                <w:rFonts w:ascii="Arial" w:hAnsi="Arial" w:cs="Arial"/>
                <w:sz w:val="22"/>
                <w:szCs w:val="22"/>
              </w:rPr>
              <w:t xml:space="preserve"> made </w:t>
            </w:r>
            <w:r w:rsidRPr="209A2AF2" w:rsidR="21D17E00">
              <w:rPr>
                <w:rFonts w:ascii="Arial" w:hAnsi="Arial" w:cs="Arial"/>
                <w:sz w:val="22"/>
                <w:szCs w:val="22"/>
              </w:rPr>
              <w:t>available</w:t>
            </w:r>
            <w:r w:rsidRPr="209A2AF2" w:rsidR="75A7FE53">
              <w:rPr>
                <w:rFonts w:ascii="Arial" w:hAnsi="Arial" w:cs="Arial"/>
                <w:sz w:val="22"/>
                <w:szCs w:val="22"/>
              </w:rPr>
              <w:t xml:space="preserve"> through a process involving collection from </w:t>
            </w:r>
            <w:r w:rsidRPr="209A2AF2" w:rsidR="34BD2CD7">
              <w:rPr>
                <w:rFonts w:ascii="Arial" w:hAnsi="Arial" w:cs="Arial"/>
                <w:sz w:val="22"/>
                <w:szCs w:val="22"/>
              </w:rPr>
              <w:t xml:space="preserve">various </w:t>
            </w:r>
            <w:r w:rsidRPr="209A2AF2" w:rsidR="22281A03">
              <w:rPr>
                <w:rFonts w:ascii="Arial" w:hAnsi="Arial" w:cs="Arial"/>
                <w:sz w:val="22"/>
                <w:szCs w:val="22"/>
              </w:rPr>
              <w:t>source</w:t>
            </w:r>
            <w:r w:rsidRPr="209A2AF2" w:rsidR="69220C08">
              <w:rPr>
                <w:rFonts w:ascii="Arial" w:hAnsi="Arial" w:cs="Arial"/>
                <w:sz w:val="22"/>
                <w:szCs w:val="22"/>
              </w:rPr>
              <w:t xml:space="preserve">. And can be on </w:t>
            </w:r>
            <w:r w:rsidRPr="209A2AF2" w:rsidR="674BA8F5">
              <w:rPr>
                <w:rFonts w:ascii="Arial" w:hAnsi="Arial" w:cs="Arial"/>
                <w:sz w:val="22"/>
                <w:szCs w:val="22"/>
              </w:rPr>
              <w:t>date.</w:t>
            </w:r>
          </w:p>
        </w:tc>
      </w:tr>
      <w:tr w:rsidRPr="007D32C5" w:rsidR="00594A98" w:rsidTr="209A2AF2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:rsidRPr="007D32C5" w:rsidR="009C6B52" w:rsidP="19988187" w:rsidRDefault="009C6B52" w14:paraId="7905B843" w14:noSpellErr="1" w14:textId="2D2C6654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2BB5685D">
              <w:rPr>
                <w:rFonts w:ascii="Arial" w:hAnsi="Arial" w:cs="Arial"/>
                <w:sz w:val="22"/>
                <w:szCs w:val="22"/>
              </w:rPr>
              <w:t xml:space="preserve">I give a </w:t>
            </w:r>
            <w:r w:rsidRPr="209A2AF2" w:rsidR="14D80A63">
              <w:rPr>
                <w:rFonts w:ascii="Arial" w:hAnsi="Arial" w:cs="Arial"/>
                <w:sz w:val="22"/>
                <w:szCs w:val="22"/>
              </w:rPr>
              <w:t>score</w:t>
            </w:r>
            <w:r w:rsidRPr="209A2AF2" w:rsidR="2BB5685D">
              <w:rPr>
                <w:rFonts w:ascii="Arial" w:hAnsi="Arial" w:cs="Arial"/>
                <w:sz w:val="22"/>
                <w:szCs w:val="22"/>
              </w:rPr>
              <w:t xml:space="preserve"> from 10 to 8 it ok and </w:t>
            </w:r>
            <w:r w:rsidRPr="209A2AF2" w:rsidR="2BB5685D">
              <w:rPr>
                <w:rFonts w:ascii="Arial" w:hAnsi="Arial" w:cs="Arial"/>
                <w:sz w:val="22"/>
                <w:szCs w:val="22"/>
              </w:rPr>
              <w:t>very helpful</w:t>
            </w:r>
            <w:r w:rsidRPr="209A2AF2" w:rsidR="2BB5685D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594A98" w:rsidTr="209A2AF2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209A2AF2" w14:paraId="4FB523D1" w14:textId="77777777">
        <w:tc>
          <w:tcPr>
            <w:tcW w:w="9016" w:type="dxa"/>
            <w:gridSpan w:val="5"/>
            <w:tcMar/>
          </w:tcPr>
          <w:p w:rsidR="00594A98" w:rsidP="209A2AF2" w:rsidRDefault="00594A98" w14:paraId="7A604B67" w14:noSpellErr="1" w14:textId="16C1F0F4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2A759C0B">
              <w:rPr>
                <w:rFonts w:ascii="Arial" w:hAnsi="Arial" w:cs="Arial"/>
                <w:sz w:val="22"/>
                <w:szCs w:val="22"/>
              </w:rPr>
              <w:t>Answer</w:t>
            </w:r>
            <w:r w:rsidRPr="209A2AF2" w:rsidR="646B225E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209A2AF2" w:rsidR="17C7F34B">
              <w:rPr>
                <w:rFonts w:ascii="Arial" w:hAnsi="Arial" w:cs="Arial"/>
                <w:sz w:val="22"/>
                <w:szCs w:val="22"/>
              </w:rPr>
              <w:t>no,</w:t>
            </w:r>
            <w:r w:rsidRPr="209A2AF2" w:rsidR="5B9077CF">
              <w:rPr>
                <w:rFonts w:ascii="Arial" w:hAnsi="Arial" w:cs="Arial"/>
                <w:sz w:val="22"/>
                <w:szCs w:val="22"/>
              </w:rPr>
              <w:t xml:space="preserve"> it </w:t>
            </w:r>
            <w:r w:rsidRPr="209A2AF2" w:rsidR="5B9077CF">
              <w:rPr>
                <w:rFonts w:ascii="Arial" w:hAnsi="Arial" w:cs="Arial"/>
                <w:sz w:val="22"/>
                <w:szCs w:val="22"/>
              </w:rPr>
              <w:t>doesn't</w:t>
            </w:r>
            <w:r w:rsidRPr="209A2AF2" w:rsidR="5B9077CF">
              <w:rPr>
                <w:rFonts w:ascii="Arial" w:hAnsi="Arial" w:cs="Arial"/>
                <w:sz w:val="22"/>
                <w:szCs w:val="22"/>
              </w:rPr>
              <w:t xml:space="preserve"> show but what </w:t>
            </w:r>
            <w:r w:rsidRPr="209A2AF2" w:rsidR="5B9077CF">
              <w:rPr>
                <w:rFonts w:ascii="Arial" w:hAnsi="Arial" w:cs="Arial"/>
                <w:sz w:val="22"/>
                <w:szCs w:val="22"/>
              </w:rPr>
              <w:t>i</w:t>
            </w:r>
            <w:r w:rsidRPr="209A2AF2" w:rsidR="5B9077CF">
              <w:rPr>
                <w:rFonts w:ascii="Arial" w:hAnsi="Arial" w:cs="Arial"/>
                <w:sz w:val="22"/>
                <w:szCs w:val="22"/>
              </w:rPr>
              <w:t xml:space="preserve"> believe it because they </w:t>
            </w:r>
            <w:r w:rsidRPr="209A2AF2" w:rsidR="5B9077CF">
              <w:rPr>
                <w:rFonts w:ascii="Arial" w:hAnsi="Arial" w:cs="Arial"/>
                <w:sz w:val="22"/>
                <w:szCs w:val="22"/>
              </w:rPr>
              <w:t xml:space="preserve">probably </w:t>
            </w:r>
            <w:r w:rsidRPr="209A2AF2" w:rsidR="5B9077CF">
              <w:rPr>
                <w:rFonts w:ascii="Arial" w:hAnsi="Arial" w:cs="Arial"/>
                <w:sz w:val="22"/>
                <w:szCs w:val="22"/>
              </w:rPr>
              <w:t>don't</w:t>
            </w:r>
            <w:r w:rsidRPr="209A2AF2" w:rsidR="5B9077C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05AB904A">
              <w:rPr>
                <w:rFonts w:ascii="Arial" w:hAnsi="Arial" w:cs="Arial"/>
                <w:sz w:val="22"/>
                <w:szCs w:val="22"/>
              </w:rPr>
              <w:t>w</w:t>
            </w:r>
            <w:r w:rsidRPr="209A2AF2" w:rsidR="5B9077CF">
              <w:rPr>
                <w:rFonts w:ascii="Arial" w:hAnsi="Arial" w:cs="Arial"/>
                <w:sz w:val="22"/>
                <w:szCs w:val="22"/>
              </w:rPr>
              <w:t xml:space="preserve">ant the customers </w:t>
            </w:r>
            <w:r w:rsidRPr="209A2AF2" w:rsidR="4E18EE2F">
              <w:rPr>
                <w:rFonts w:ascii="Arial" w:hAnsi="Arial" w:cs="Arial"/>
                <w:sz w:val="22"/>
                <w:szCs w:val="22"/>
              </w:rPr>
              <w:t xml:space="preserve">to think </w:t>
            </w:r>
            <w:r w:rsidRPr="209A2AF2" w:rsidR="79858E0F">
              <w:rPr>
                <w:rFonts w:ascii="Arial" w:hAnsi="Arial" w:cs="Arial"/>
                <w:sz w:val="22"/>
                <w:szCs w:val="22"/>
              </w:rPr>
              <w:t>Maby,</w:t>
            </w:r>
            <w:r w:rsidRPr="209A2AF2" w:rsidR="6B963FB8">
              <w:rPr>
                <w:rFonts w:ascii="Arial" w:hAnsi="Arial" w:cs="Arial"/>
                <w:sz w:val="22"/>
                <w:szCs w:val="22"/>
              </w:rPr>
              <w:t xml:space="preserve"> they </w:t>
            </w:r>
            <w:r w:rsidRPr="209A2AF2" w:rsidR="15F5C1C3">
              <w:rPr>
                <w:rFonts w:ascii="Arial" w:hAnsi="Arial" w:cs="Arial"/>
                <w:sz w:val="22"/>
                <w:szCs w:val="22"/>
              </w:rPr>
              <w:t>don't</w:t>
            </w:r>
            <w:r w:rsidRPr="209A2AF2" w:rsidR="6B963FB8">
              <w:rPr>
                <w:rFonts w:ascii="Arial" w:hAnsi="Arial" w:cs="Arial"/>
                <w:sz w:val="22"/>
                <w:szCs w:val="22"/>
              </w:rPr>
              <w:t xml:space="preserve"> like the prises or they </w:t>
            </w:r>
            <w:r w:rsidRPr="209A2AF2" w:rsidR="6B62355D">
              <w:rPr>
                <w:rFonts w:ascii="Arial" w:hAnsi="Arial" w:cs="Arial"/>
                <w:sz w:val="22"/>
                <w:szCs w:val="22"/>
              </w:rPr>
              <w:t>can't</w:t>
            </w:r>
            <w:r w:rsidRPr="209A2AF2" w:rsidR="421DC8F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6B963FB8">
              <w:rPr>
                <w:rFonts w:ascii="Arial" w:hAnsi="Arial" w:cs="Arial"/>
                <w:sz w:val="22"/>
                <w:szCs w:val="22"/>
              </w:rPr>
              <w:t xml:space="preserve">afford it but what </w:t>
            </w:r>
            <w:r w:rsidRPr="209A2AF2" w:rsidR="6B963FB8">
              <w:rPr>
                <w:rFonts w:ascii="Arial" w:hAnsi="Arial" w:cs="Arial"/>
                <w:sz w:val="22"/>
                <w:szCs w:val="22"/>
              </w:rPr>
              <w:t>i</w:t>
            </w:r>
            <w:r w:rsidRPr="209A2AF2" w:rsidR="6B963FB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382D6C05">
              <w:rPr>
                <w:rFonts w:ascii="Arial" w:hAnsi="Arial" w:cs="Arial"/>
                <w:sz w:val="22"/>
                <w:szCs w:val="22"/>
              </w:rPr>
              <w:t>believe</w:t>
            </w:r>
            <w:r w:rsidRPr="209A2AF2" w:rsidR="0BD1BD5F">
              <w:rPr>
                <w:rFonts w:ascii="Arial" w:hAnsi="Arial" w:cs="Arial"/>
                <w:sz w:val="22"/>
                <w:szCs w:val="22"/>
              </w:rPr>
              <w:t xml:space="preserve"> it </w:t>
            </w:r>
            <w:r w:rsidRPr="209A2AF2" w:rsidR="44B7B582">
              <w:rPr>
                <w:rFonts w:ascii="Arial" w:hAnsi="Arial" w:cs="Arial"/>
                <w:sz w:val="22"/>
                <w:szCs w:val="22"/>
              </w:rPr>
              <w:t>privet and</w:t>
            </w:r>
            <w:r w:rsidRPr="209A2AF2" w:rsidR="1B9D8D6E">
              <w:rPr>
                <w:rFonts w:ascii="Arial" w:hAnsi="Arial" w:cs="Arial"/>
                <w:sz w:val="22"/>
                <w:szCs w:val="22"/>
              </w:rPr>
              <w:t xml:space="preserve"> they </w:t>
            </w:r>
            <w:r w:rsidRPr="209A2AF2" w:rsidR="2F443EDB">
              <w:rPr>
                <w:rFonts w:ascii="Arial" w:hAnsi="Arial" w:cs="Arial"/>
                <w:sz w:val="22"/>
                <w:szCs w:val="22"/>
              </w:rPr>
              <w:t>hav</w:t>
            </w:r>
            <w:r w:rsidRPr="209A2AF2" w:rsidR="6D9DD217">
              <w:rPr>
                <w:rFonts w:ascii="Arial" w:hAnsi="Arial" w:cs="Arial"/>
                <w:sz w:val="22"/>
                <w:szCs w:val="22"/>
              </w:rPr>
              <w:t xml:space="preserve">e </w:t>
            </w:r>
            <w:r w:rsidRPr="209A2AF2" w:rsidR="2F443EDB">
              <w:rPr>
                <w:rFonts w:ascii="Arial" w:hAnsi="Arial" w:cs="Arial"/>
                <w:sz w:val="22"/>
                <w:szCs w:val="22"/>
              </w:rPr>
              <w:t>to</w:t>
            </w:r>
            <w:r w:rsidRPr="209A2AF2" w:rsidR="1B9D8D6E">
              <w:rPr>
                <w:rFonts w:ascii="Arial" w:hAnsi="Arial" w:cs="Arial"/>
                <w:sz w:val="22"/>
                <w:szCs w:val="22"/>
              </w:rPr>
              <w:t xml:space="preserve"> get </w:t>
            </w:r>
            <w:r w:rsidRPr="209A2AF2" w:rsidR="4840B33B">
              <w:rPr>
                <w:rFonts w:ascii="Arial" w:hAnsi="Arial" w:cs="Arial"/>
                <w:sz w:val="22"/>
                <w:szCs w:val="22"/>
              </w:rPr>
              <w:t>register</w:t>
            </w:r>
            <w:r w:rsidRPr="209A2AF2" w:rsidR="1B9D8D6E">
              <w:rPr>
                <w:rFonts w:ascii="Arial" w:hAnsi="Arial" w:cs="Arial"/>
                <w:sz w:val="22"/>
                <w:szCs w:val="22"/>
              </w:rPr>
              <w:t xml:space="preserve"> first.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09A2AF2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209A2AF2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209A2AF2" w:rsidRDefault="00CE5D08" w14:paraId="28870333" w14:noSpellErr="1" w14:textId="23AE464A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32B77FAE">
              <w:rPr>
                <w:rFonts w:ascii="Arial" w:hAnsi="Arial" w:cs="Arial"/>
                <w:sz w:val="22"/>
                <w:szCs w:val="22"/>
              </w:rPr>
              <w:t>1.</w:t>
            </w:r>
            <w:r w:rsidRPr="209A2AF2" w:rsidR="7153149A">
              <w:rPr>
                <w:rFonts w:ascii="Arial" w:hAnsi="Arial" w:cs="Arial"/>
                <w:sz w:val="22"/>
                <w:szCs w:val="22"/>
              </w:rPr>
              <w:t xml:space="preserve">cooking </w:t>
            </w:r>
          </w:p>
        </w:tc>
      </w:tr>
      <w:tr w:rsidRPr="007D32C5" w:rsidR="000E774D" w:rsidTr="209A2AF2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209A2AF2" w:rsidRDefault="00CE5D08" w14:paraId="667873EF" w14:noSpellErr="1" w14:textId="1526602A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32B77FAE">
              <w:rPr>
                <w:rFonts w:ascii="Arial" w:hAnsi="Arial" w:cs="Arial"/>
                <w:sz w:val="22"/>
                <w:szCs w:val="22"/>
              </w:rPr>
              <w:t>2.</w:t>
            </w:r>
            <w:r w:rsidRPr="209A2AF2" w:rsidR="0525336F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0E774D" w:rsidTr="209A2AF2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209A2AF2" w:rsidRDefault="00CE5D08" w14:paraId="0B78EB9B" w14:noSpellErr="1" w14:textId="65526783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32B77FAE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209A2AF2" w:rsidR="205805C0">
              <w:rPr>
                <w:rFonts w:ascii="Arial" w:hAnsi="Arial" w:cs="Arial"/>
                <w:sz w:val="22"/>
                <w:szCs w:val="22"/>
              </w:rPr>
              <w:t xml:space="preserve">Art of cooking </w:t>
            </w:r>
          </w:p>
        </w:tc>
      </w:tr>
      <w:tr w:rsidRPr="007D32C5" w:rsidR="000E774D" w:rsidTr="209A2AF2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09A2AF2" w14:paraId="7F4818F5" w14:textId="77777777">
        <w:tc>
          <w:tcPr>
            <w:tcW w:w="9016" w:type="dxa"/>
            <w:gridSpan w:val="5"/>
            <w:tcMar/>
          </w:tcPr>
          <w:p w:rsidR="000E774D" w:rsidP="209A2AF2" w:rsidRDefault="00CE5D08" w14:paraId="7937E005" w14:noSpellErr="1" w14:textId="1D23F315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32B77FA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09A2AF2" w:rsidR="1E9454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50D04C82">
              <w:rPr>
                <w:rFonts w:ascii="Arial" w:hAnsi="Arial" w:cs="Arial"/>
                <w:sz w:val="22"/>
                <w:szCs w:val="22"/>
              </w:rPr>
              <w:t xml:space="preserve">this website that </w:t>
            </w:r>
            <w:r w:rsidRPr="209A2AF2" w:rsidR="4D0705C4">
              <w:rPr>
                <w:rFonts w:ascii="Arial" w:hAnsi="Arial" w:cs="Arial"/>
                <w:sz w:val="22"/>
                <w:szCs w:val="22"/>
              </w:rPr>
              <w:t>I</w:t>
            </w:r>
            <w:r w:rsidRPr="209A2AF2" w:rsidR="50D04C8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39F4AF2F">
              <w:rPr>
                <w:rFonts w:ascii="Arial" w:hAnsi="Arial" w:cs="Arial"/>
                <w:sz w:val="22"/>
                <w:szCs w:val="22"/>
              </w:rPr>
              <w:t>chose</w:t>
            </w:r>
            <w:r w:rsidRPr="209A2AF2" w:rsidR="50D04C82">
              <w:rPr>
                <w:rFonts w:ascii="Arial" w:hAnsi="Arial" w:cs="Arial"/>
                <w:sz w:val="22"/>
                <w:szCs w:val="22"/>
              </w:rPr>
              <w:t xml:space="preserve"> is coming on first on </w:t>
            </w:r>
            <w:r w:rsidRPr="209A2AF2" w:rsidR="571A57BE">
              <w:rPr>
                <w:rFonts w:ascii="Arial" w:hAnsi="Arial" w:cs="Arial"/>
                <w:sz w:val="22"/>
                <w:szCs w:val="22"/>
              </w:rPr>
              <w:t>google</w:t>
            </w:r>
            <w:r w:rsidRPr="209A2AF2" w:rsidR="1F7896F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5A21C5E6">
              <w:rPr>
                <w:rFonts w:ascii="Arial" w:hAnsi="Arial" w:cs="Arial"/>
                <w:sz w:val="22"/>
                <w:szCs w:val="22"/>
              </w:rPr>
              <w:t xml:space="preserve">it because majority of the cooking academy </w:t>
            </w:r>
            <w:r w:rsidRPr="209A2AF2" w:rsidR="4BF9FAA5">
              <w:rPr>
                <w:rFonts w:ascii="Arial" w:hAnsi="Arial" w:cs="Arial"/>
                <w:sz w:val="22"/>
                <w:szCs w:val="22"/>
              </w:rPr>
              <w:t>don't</w:t>
            </w:r>
            <w:r w:rsidRPr="209A2AF2" w:rsidR="4BF9FAA5">
              <w:rPr>
                <w:rFonts w:ascii="Arial" w:hAnsi="Arial" w:cs="Arial"/>
                <w:sz w:val="22"/>
                <w:szCs w:val="22"/>
              </w:rPr>
              <w:t xml:space="preserve"> have a website.</w:t>
            </w:r>
            <w:r w:rsidRPr="209A2AF2" w:rsidR="46F489E9">
              <w:rPr>
                <w:rFonts w:ascii="Arial" w:hAnsi="Arial" w:cs="Arial"/>
                <w:sz w:val="22"/>
                <w:szCs w:val="22"/>
              </w:rPr>
              <w:t xml:space="preserve"> These personalized sessions are ideal</w:t>
            </w:r>
            <w:r w:rsidRPr="209A2AF2" w:rsidR="02CF1BE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46F489E9">
              <w:rPr>
                <w:rFonts w:ascii="Arial" w:hAnsi="Arial" w:cs="Arial"/>
                <w:sz w:val="22"/>
                <w:szCs w:val="22"/>
              </w:rPr>
              <w:t>for individual</w:t>
            </w:r>
            <w:r w:rsidRPr="209A2AF2" w:rsidR="0C0CC02F">
              <w:rPr>
                <w:rFonts w:ascii="Arial" w:hAnsi="Arial" w:cs="Arial"/>
                <w:sz w:val="22"/>
                <w:szCs w:val="22"/>
              </w:rPr>
              <w:t xml:space="preserve">s who want to learn under the direct </w:t>
            </w:r>
            <w:r w:rsidRPr="209A2AF2" w:rsidR="7DC12EC7">
              <w:rPr>
                <w:rFonts w:ascii="Arial" w:hAnsi="Arial" w:cs="Arial"/>
                <w:sz w:val="22"/>
                <w:szCs w:val="22"/>
              </w:rPr>
              <w:t>guidance of a chef or nutrition coach.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09A2AF2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209A2AF2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209A2AF2" w14:paraId="462A66DE" w14:textId="77777777">
        <w:tc>
          <w:tcPr>
            <w:tcW w:w="9016" w:type="dxa"/>
            <w:gridSpan w:val="5"/>
            <w:tcMar/>
          </w:tcPr>
          <w:p w:rsidR="000E774D" w:rsidP="209A2AF2" w:rsidRDefault="00CE5D08" w14:paraId="5DDDB244" w14:noSpellErr="1" w14:textId="085CBDE5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32B77FA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209A2AF2" w:rsidR="2F0BCA6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01B979AF">
              <w:rPr>
                <w:rFonts w:ascii="Arial" w:hAnsi="Arial" w:cs="Arial"/>
                <w:sz w:val="22"/>
                <w:szCs w:val="22"/>
              </w:rPr>
              <w:t>yes,</w:t>
            </w:r>
            <w:r w:rsidRPr="209A2AF2" w:rsidR="2F0BCA6F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 w:rsidRPr="209A2AF2" w:rsidR="2F0BCA6F">
              <w:rPr>
                <w:rFonts w:ascii="Arial" w:hAnsi="Arial" w:cs="Arial"/>
                <w:sz w:val="22"/>
                <w:szCs w:val="22"/>
              </w:rPr>
              <w:t>i</w:t>
            </w:r>
            <w:r w:rsidRPr="209A2AF2" w:rsidR="2F0BCA6F">
              <w:rPr>
                <w:rFonts w:ascii="Arial" w:hAnsi="Arial" w:cs="Arial"/>
                <w:sz w:val="22"/>
                <w:szCs w:val="22"/>
              </w:rPr>
              <w:t xml:space="preserve"> believe that it still in the modern days because it still in on the website and it </w:t>
            </w:r>
            <w:r w:rsidRPr="209A2AF2" w:rsidR="2F0BCA6F">
              <w:rPr>
                <w:rFonts w:ascii="Arial" w:hAnsi="Arial" w:cs="Arial"/>
                <w:sz w:val="22"/>
                <w:szCs w:val="22"/>
              </w:rPr>
              <w:t xml:space="preserve">very </w:t>
            </w:r>
            <w:r w:rsidRPr="209A2AF2" w:rsidR="736859BA">
              <w:rPr>
                <w:rFonts w:ascii="Arial" w:hAnsi="Arial" w:cs="Arial"/>
                <w:sz w:val="22"/>
                <w:szCs w:val="22"/>
              </w:rPr>
              <w:t>helpful</w:t>
            </w:r>
            <w:r w:rsidRPr="209A2AF2" w:rsidR="2F0BCA6F">
              <w:rPr>
                <w:rFonts w:ascii="Arial" w:hAnsi="Arial" w:cs="Arial"/>
                <w:sz w:val="22"/>
                <w:szCs w:val="22"/>
              </w:rPr>
              <w:t xml:space="preserve"> to understand </w:t>
            </w:r>
            <w:r w:rsidRPr="209A2AF2" w:rsidR="5690FC45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Pr="209A2AF2" w:rsidR="59CCA852">
              <w:rPr>
                <w:rFonts w:ascii="Arial" w:hAnsi="Arial" w:cs="Arial"/>
                <w:sz w:val="22"/>
                <w:szCs w:val="22"/>
              </w:rPr>
              <w:t>helps.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09A2AF2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209A2AF2" w14:paraId="55F79962" w14:textId="77777777">
        <w:tc>
          <w:tcPr>
            <w:tcW w:w="9016" w:type="dxa"/>
            <w:gridSpan w:val="5"/>
            <w:tcMar/>
          </w:tcPr>
          <w:p w:rsidR="000E774D" w:rsidP="209A2AF2" w:rsidRDefault="00CE5D08" w14:paraId="30EFCBC3" w14:noSpellErr="1" w14:textId="412EF84B">
            <w:pPr>
              <w:rPr>
                <w:rFonts w:ascii="Arial" w:hAnsi="Arial" w:cs="Arial"/>
                <w:sz w:val="22"/>
                <w:szCs w:val="22"/>
              </w:rPr>
            </w:pPr>
            <w:r w:rsidRPr="209A2AF2" w:rsidR="32B77FAE">
              <w:rPr>
                <w:rFonts w:ascii="Arial" w:hAnsi="Arial" w:cs="Arial"/>
                <w:sz w:val="22"/>
                <w:szCs w:val="22"/>
              </w:rPr>
              <w:t>Answer:</w:t>
            </w:r>
            <w:r w:rsidRPr="209A2AF2" w:rsidR="61A0F1E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21454A21">
              <w:rPr>
                <w:rFonts w:ascii="Arial" w:hAnsi="Arial" w:cs="Arial"/>
                <w:sz w:val="22"/>
                <w:szCs w:val="22"/>
              </w:rPr>
              <w:t>an explanation for this improvement could be that a modern, ea</w:t>
            </w:r>
            <w:r w:rsidRPr="209A2AF2" w:rsidR="688B8DDE">
              <w:rPr>
                <w:rFonts w:ascii="Arial" w:hAnsi="Arial" w:cs="Arial"/>
                <w:sz w:val="22"/>
                <w:szCs w:val="22"/>
              </w:rPr>
              <w:t xml:space="preserve">sy-to-navigate website is crucial </w:t>
            </w:r>
            <w:r w:rsidRPr="209A2AF2" w:rsidR="6A8655E5">
              <w:rPr>
                <w:rFonts w:ascii="Arial" w:hAnsi="Arial" w:cs="Arial"/>
                <w:sz w:val="22"/>
                <w:szCs w:val="22"/>
              </w:rPr>
              <w:t>for</w:t>
            </w:r>
            <w:r w:rsidRPr="209A2AF2" w:rsidR="688B8DDE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209A2AF2" w:rsidR="688B8DDE">
              <w:rPr>
                <w:rFonts w:ascii="Arial" w:hAnsi="Arial" w:cs="Arial"/>
                <w:sz w:val="22"/>
                <w:szCs w:val="22"/>
              </w:rPr>
              <w:t>retaining</w:t>
            </w:r>
            <w:r w:rsidRPr="209A2AF2" w:rsidR="688B8DDE">
              <w:rPr>
                <w:rFonts w:ascii="Arial" w:hAnsi="Arial" w:cs="Arial"/>
                <w:sz w:val="22"/>
                <w:szCs w:val="22"/>
              </w:rPr>
              <w:t xml:space="preserve"> customers an</w:t>
            </w:r>
            <w:r w:rsidRPr="209A2AF2" w:rsidR="6195AB3E">
              <w:rPr>
                <w:rFonts w:ascii="Arial" w:hAnsi="Arial" w:cs="Arial"/>
                <w:sz w:val="22"/>
                <w:szCs w:val="22"/>
              </w:rPr>
              <w:t xml:space="preserve">d </w:t>
            </w:r>
            <w:r w:rsidRPr="209A2AF2" w:rsidR="1B4D9189">
              <w:rPr>
                <w:rFonts w:ascii="Arial" w:hAnsi="Arial" w:cs="Arial"/>
                <w:sz w:val="22"/>
                <w:szCs w:val="22"/>
              </w:rPr>
              <w:t>attracting new ones. A seamless so visit</w:t>
            </w:r>
            <w:r w:rsidRPr="209A2AF2" w:rsidR="3BD1CE24">
              <w:rPr>
                <w:rFonts w:ascii="Arial" w:hAnsi="Arial" w:cs="Arial"/>
                <w:sz w:val="22"/>
                <w:szCs w:val="22"/>
              </w:rPr>
              <w:t xml:space="preserve">ors can quickly find what they need leading to higher </w:t>
            </w:r>
            <w:r w:rsidRPr="209A2AF2" w:rsidR="66C20047">
              <w:rPr>
                <w:rFonts w:ascii="Arial" w:hAnsi="Arial" w:cs="Arial"/>
                <w:sz w:val="22"/>
                <w:szCs w:val="22"/>
              </w:rPr>
              <w:t>engagement. That</w:t>
            </w:r>
            <w:r w:rsidRPr="209A2AF2" w:rsidR="66C20047">
              <w:rPr>
                <w:rFonts w:ascii="Arial" w:hAnsi="Arial" w:cs="Arial"/>
                <w:sz w:val="22"/>
                <w:szCs w:val="22"/>
              </w:rPr>
              <w:t xml:space="preserve"> can be useful to the customers </w:t>
            </w:r>
          </w:p>
          <w:p w:rsidRPr="007D32C5" w:rsidR="00CE5D08" w:rsidRDefault="00CE5D08" w14:paraId="34D1214F" w14:textId="1CACEC3E">
            <w:pPr>
              <w:rPr>
                <w:rFonts w:ascii="Arial" w:hAnsi="Arial" w:cs="Arial"/>
                <w:sz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4FCF57"/>
    <w:rsid w:val="00594A98"/>
    <w:rsid w:val="007D32C5"/>
    <w:rsid w:val="00801251"/>
    <w:rsid w:val="009C6B52"/>
    <w:rsid w:val="00BDBBFF"/>
    <w:rsid w:val="00CE5D08"/>
    <w:rsid w:val="00D4258D"/>
    <w:rsid w:val="00E26B70"/>
    <w:rsid w:val="00EC129D"/>
    <w:rsid w:val="00EC71E0"/>
    <w:rsid w:val="016DAE60"/>
    <w:rsid w:val="0178A7B6"/>
    <w:rsid w:val="01B979AF"/>
    <w:rsid w:val="024D9506"/>
    <w:rsid w:val="02A51A20"/>
    <w:rsid w:val="02C2FFBA"/>
    <w:rsid w:val="02CF1BE3"/>
    <w:rsid w:val="03516A81"/>
    <w:rsid w:val="03599E99"/>
    <w:rsid w:val="03A3194F"/>
    <w:rsid w:val="045923FE"/>
    <w:rsid w:val="050C4CD5"/>
    <w:rsid w:val="0525336F"/>
    <w:rsid w:val="057D2707"/>
    <w:rsid w:val="057E4D79"/>
    <w:rsid w:val="05AB904A"/>
    <w:rsid w:val="05B06D35"/>
    <w:rsid w:val="05B64D70"/>
    <w:rsid w:val="061E5C4F"/>
    <w:rsid w:val="06682952"/>
    <w:rsid w:val="066E7A46"/>
    <w:rsid w:val="069E384A"/>
    <w:rsid w:val="076790EC"/>
    <w:rsid w:val="07A87C53"/>
    <w:rsid w:val="07EDDC4E"/>
    <w:rsid w:val="07F1334C"/>
    <w:rsid w:val="07F357AA"/>
    <w:rsid w:val="0844ACE5"/>
    <w:rsid w:val="087A1E31"/>
    <w:rsid w:val="08F96A67"/>
    <w:rsid w:val="08FBA1C6"/>
    <w:rsid w:val="09358C00"/>
    <w:rsid w:val="09A8BA5B"/>
    <w:rsid w:val="09E7C0C8"/>
    <w:rsid w:val="0A2B2C93"/>
    <w:rsid w:val="0A87E639"/>
    <w:rsid w:val="0ABCC011"/>
    <w:rsid w:val="0B61BC65"/>
    <w:rsid w:val="0BD1BD5F"/>
    <w:rsid w:val="0BE8375D"/>
    <w:rsid w:val="0C0CC02F"/>
    <w:rsid w:val="0C0EEBB1"/>
    <w:rsid w:val="0CA56F23"/>
    <w:rsid w:val="0E00CE07"/>
    <w:rsid w:val="0EC752EF"/>
    <w:rsid w:val="0EE7B0E6"/>
    <w:rsid w:val="0EE8F5EA"/>
    <w:rsid w:val="0F47B89F"/>
    <w:rsid w:val="0F7824E7"/>
    <w:rsid w:val="0F86BD2E"/>
    <w:rsid w:val="0F944F47"/>
    <w:rsid w:val="0FC1B639"/>
    <w:rsid w:val="0FE2DCB1"/>
    <w:rsid w:val="1024DD10"/>
    <w:rsid w:val="11407110"/>
    <w:rsid w:val="11E296E6"/>
    <w:rsid w:val="11E395EC"/>
    <w:rsid w:val="120382AB"/>
    <w:rsid w:val="121F3441"/>
    <w:rsid w:val="122190F4"/>
    <w:rsid w:val="1342A1E4"/>
    <w:rsid w:val="13AB72A7"/>
    <w:rsid w:val="13BA7DBF"/>
    <w:rsid w:val="1412C98B"/>
    <w:rsid w:val="143B0529"/>
    <w:rsid w:val="14AC3F37"/>
    <w:rsid w:val="14D47540"/>
    <w:rsid w:val="14D80A63"/>
    <w:rsid w:val="15036F11"/>
    <w:rsid w:val="15165F19"/>
    <w:rsid w:val="15F5C1C3"/>
    <w:rsid w:val="165128CB"/>
    <w:rsid w:val="165994BC"/>
    <w:rsid w:val="173423AA"/>
    <w:rsid w:val="17C7F34B"/>
    <w:rsid w:val="18741AC1"/>
    <w:rsid w:val="18F8A00C"/>
    <w:rsid w:val="18FF8196"/>
    <w:rsid w:val="18FFC075"/>
    <w:rsid w:val="19680334"/>
    <w:rsid w:val="19988187"/>
    <w:rsid w:val="1A4DF8B7"/>
    <w:rsid w:val="1A7245F8"/>
    <w:rsid w:val="1ACBD880"/>
    <w:rsid w:val="1B4D9189"/>
    <w:rsid w:val="1B6842F6"/>
    <w:rsid w:val="1B9D8D6E"/>
    <w:rsid w:val="1B9FBFA7"/>
    <w:rsid w:val="1C509D05"/>
    <w:rsid w:val="1D2529CE"/>
    <w:rsid w:val="1D8FC715"/>
    <w:rsid w:val="1DB6EC8F"/>
    <w:rsid w:val="1E945487"/>
    <w:rsid w:val="1EC05571"/>
    <w:rsid w:val="1F062EE6"/>
    <w:rsid w:val="1F5A7B0A"/>
    <w:rsid w:val="1F7896FC"/>
    <w:rsid w:val="1F938B85"/>
    <w:rsid w:val="1F9D18BD"/>
    <w:rsid w:val="1FA0DD8E"/>
    <w:rsid w:val="1FAAD7C9"/>
    <w:rsid w:val="2028ABA1"/>
    <w:rsid w:val="205805C0"/>
    <w:rsid w:val="209A2AF2"/>
    <w:rsid w:val="20AD1644"/>
    <w:rsid w:val="20CB786A"/>
    <w:rsid w:val="20E4F45D"/>
    <w:rsid w:val="21454A21"/>
    <w:rsid w:val="21882FFF"/>
    <w:rsid w:val="218B2913"/>
    <w:rsid w:val="21D17E00"/>
    <w:rsid w:val="22281A03"/>
    <w:rsid w:val="233F7D80"/>
    <w:rsid w:val="23830773"/>
    <w:rsid w:val="238904CF"/>
    <w:rsid w:val="2395CDED"/>
    <w:rsid w:val="23ADF91E"/>
    <w:rsid w:val="23E20C7D"/>
    <w:rsid w:val="23E40CC1"/>
    <w:rsid w:val="243A58DA"/>
    <w:rsid w:val="24490640"/>
    <w:rsid w:val="2460CFBA"/>
    <w:rsid w:val="24990FEE"/>
    <w:rsid w:val="26297367"/>
    <w:rsid w:val="2652E661"/>
    <w:rsid w:val="267AC58D"/>
    <w:rsid w:val="27496B8E"/>
    <w:rsid w:val="28A7A855"/>
    <w:rsid w:val="28BEBE13"/>
    <w:rsid w:val="28C5A0F0"/>
    <w:rsid w:val="28E45EA5"/>
    <w:rsid w:val="28F742C9"/>
    <w:rsid w:val="2A759C0B"/>
    <w:rsid w:val="2BB5685D"/>
    <w:rsid w:val="2C537554"/>
    <w:rsid w:val="2C580977"/>
    <w:rsid w:val="2C62F1CA"/>
    <w:rsid w:val="2CC6FC0F"/>
    <w:rsid w:val="2D6BAF55"/>
    <w:rsid w:val="2D757EA2"/>
    <w:rsid w:val="2D9C18F6"/>
    <w:rsid w:val="2D9E2820"/>
    <w:rsid w:val="2E5D7146"/>
    <w:rsid w:val="2E82D808"/>
    <w:rsid w:val="2EDAAA7F"/>
    <w:rsid w:val="2F0BCA6F"/>
    <w:rsid w:val="2F443EDB"/>
    <w:rsid w:val="2FE18BC1"/>
    <w:rsid w:val="302797C1"/>
    <w:rsid w:val="30968D9F"/>
    <w:rsid w:val="310EBDCC"/>
    <w:rsid w:val="32B77FAE"/>
    <w:rsid w:val="333C42A9"/>
    <w:rsid w:val="33612D5D"/>
    <w:rsid w:val="3397002F"/>
    <w:rsid w:val="34354DEF"/>
    <w:rsid w:val="34399047"/>
    <w:rsid w:val="344E4148"/>
    <w:rsid w:val="34AAE238"/>
    <w:rsid w:val="34BD2CD7"/>
    <w:rsid w:val="3597779A"/>
    <w:rsid w:val="35A0F57E"/>
    <w:rsid w:val="35AEFD39"/>
    <w:rsid w:val="35C8AA64"/>
    <w:rsid w:val="35E28327"/>
    <w:rsid w:val="360BA7CD"/>
    <w:rsid w:val="364669B0"/>
    <w:rsid w:val="3675B1E6"/>
    <w:rsid w:val="36D3658C"/>
    <w:rsid w:val="36F386F9"/>
    <w:rsid w:val="37AC8CB9"/>
    <w:rsid w:val="37F6C631"/>
    <w:rsid w:val="382D6C05"/>
    <w:rsid w:val="38547C20"/>
    <w:rsid w:val="38F05D9E"/>
    <w:rsid w:val="3931511F"/>
    <w:rsid w:val="39A7BBA7"/>
    <w:rsid w:val="39D47FA8"/>
    <w:rsid w:val="39F08ACA"/>
    <w:rsid w:val="39F4AF2F"/>
    <w:rsid w:val="3A400E0C"/>
    <w:rsid w:val="3A4CA6FC"/>
    <w:rsid w:val="3A9B9D7B"/>
    <w:rsid w:val="3AB6B279"/>
    <w:rsid w:val="3AD05F86"/>
    <w:rsid w:val="3B055239"/>
    <w:rsid w:val="3BC623A8"/>
    <w:rsid w:val="3BD1CE24"/>
    <w:rsid w:val="3BFEAAF7"/>
    <w:rsid w:val="3C2159A5"/>
    <w:rsid w:val="3D8C334C"/>
    <w:rsid w:val="3DB90491"/>
    <w:rsid w:val="3DE31AF7"/>
    <w:rsid w:val="3DFC051A"/>
    <w:rsid w:val="3E5B0846"/>
    <w:rsid w:val="3E603B8C"/>
    <w:rsid w:val="3E74FD86"/>
    <w:rsid w:val="3EA19B48"/>
    <w:rsid w:val="3ED56F92"/>
    <w:rsid w:val="3EDBFBAA"/>
    <w:rsid w:val="3EEC7EEC"/>
    <w:rsid w:val="3F292D94"/>
    <w:rsid w:val="3F6DF711"/>
    <w:rsid w:val="3F7FBBDB"/>
    <w:rsid w:val="3F8CCD16"/>
    <w:rsid w:val="3FD0AF5E"/>
    <w:rsid w:val="400D215F"/>
    <w:rsid w:val="4091149B"/>
    <w:rsid w:val="40B0C046"/>
    <w:rsid w:val="4127AF95"/>
    <w:rsid w:val="41DF5746"/>
    <w:rsid w:val="421DC8FC"/>
    <w:rsid w:val="425C232C"/>
    <w:rsid w:val="429499E3"/>
    <w:rsid w:val="42C25DB1"/>
    <w:rsid w:val="4301F58D"/>
    <w:rsid w:val="43F69CE4"/>
    <w:rsid w:val="4429FC9F"/>
    <w:rsid w:val="445B3325"/>
    <w:rsid w:val="44B7B582"/>
    <w:rsid w:val="44D73F12"/>
    <w:rsid w:val="4565ED89"/>
    <w:rsid w:val="4632051D"/>
    <w:rsid w:val="466A9B19"/>
    <w:rsid w:val="46F489E9"/>
    <w:rsid w:val="47433AB3"/>
    <w:rsid w:val="47BFDB3E"/>
    <w:rsid w:val="480EEFB4"/>
    <w:rsid w:val="4840B33B"/>
    <w:rsid w:val="49854EFE"/>
    <w:rsid w:val="4998751B"/>
    <w:rsid w:val="49F90A03"/>
    <w:rsid w:val="4ADF402D"/>
    <w:rsid w:val="4B4311C9"/>
    <w:rsid w:val="4BE6FC0D"/>
    <w:rsid w:val="4BF9FAA5"/>
    <w:rsid w:val="4C500FFF"/>
    <w:rsid w:val="4CC5F093"/>
    <w:rsid w:val="4D0705C4"/>
    <w:rsid w:val="4D6295D2"/>
    <w:rsid w:val="4D8A8B1F"/>
    <w:rsid w:val="4DA4DB4E"/>
    <w:rsid w:val="4DD8BB99"/>
    <w:rsid w:val="4DFBEACE"/>
    <w:rsid w:val="4E18EE2F"/>
    <w:rsid w:val="4E714D73"/>
    <w:rsid w:val="4EAC222E"/>
    <w:rsid w:val="50A97D98"/>
    <w:rsid w:val="50AC3C12"/>
    <w:rsid w:val="50D04C82"/>
    <w:rsid w:val="5233EF37"/>
    <w:rsid w:val="523E2733"/>
    <w:rsid w:val="52F6DA9E"/>
    <w:rsid w:val="534CB3E6"/>
    <w:rsid w:val="53D4E193"/>
    <w:rsid w:val="53F66F24"/>
    <w:rsid w:val="540B18BA"/>
    <w:rsid w:val="541AADAC"/>
    <w:rsid w:val="542AEE10"/>
    <w:rsid w:val="54532B05"/>
    <w:rsid w:val="54625D13"/>
    <w:rsid w:val="548479B5"/>
    <w:rsid w:val="54A979D2"/>
    <w:rsid w:val="562C6668"/>
    <w:rsid w:val="5690FC45"/>
    <w:rsid w:val="56A76C0B"/>
    <w:rsid w:val="571A57BE"/>
    <w:rsid w:val="571A7CE6"/>
    <w:rsid w:val="571B6710"/>
    <w:rsid w:val="575EC22D"/>
    <w:rsid w:val="5809387B"/>
    <w:rsid w:val="582B1077"/>
    <w:rsid w:val="58FD66C1"/>
    <w:rsid w:val="590CF8D4"/>
    <w:rsid w:val="59CCA852"/>
    <w:rsid w:val="5A0495B6"/>
    <w:rsid w:val="5A21C5E6"/>
    <w:rsid w:val="5A4730C3"/>
    <w:rsid w:val="5A582550"/>
    <w:rsid w:val="5A584EF3"/>
    <w:rsid w:val="5AD15A8F"/>
    <w:rsid w:val="5B9077CF"/>
    <w:rsid w:val="5C2B4B05"/>
    <w:rsid w:val="5C4809B8"/>
    <w:rsid w:val="5D24C86F"/>
    <w:rsid w:val="5DE50F5C"/>
    <w:rsid w:val="5DFAC7BB"/>
    <w:rsid w:val="5E6210E7"/>
    <w:rsid w:val="5EAF9483"/>
    <w:rsid w:val="5FF6C1B4"/>
    <w:rsid w:val="6054339C"/>
    <w:rsid w:val="60828D7E"/>
    <w:rsid w:val="61756B71"/>
    <w:rsid w:val="6190A84F"/>
    <w:rsid w:val="6195AB3E"/>
    <w:rsid w:val="61A0F1E7"/>
    <w:rsid w:val="62496219"/>
    <w:rsid w:val="626EF85B"/>
    <w:rsid w:val="6336E262"/>
    <w:rsid w:val="6389F360"/>
    <w:rsid w:val="63E027FC"/>
    <w:rsid w:val="63FFFD57"/>
    <w:rsid w:val="644D513B"/>
    <w:rsid w:val="646B225E"/>
    <w:rsid w:val="6470F3A8"/>
    <w:rsid w:val="64F7D32B"/>
    <w:rsid w:val="6532376A"/>
    <w:rsid w:val="655109E6"/>
    <w:rsid w:val="6579C465"/>
    <w:rsid w:val="65926081"/>
    <w:rsid w:val="65C3DD4E"/>
    <w:rsid w:val="65C8899F"/>
    <w:rsid w:val="666F70F8"/>
    <w:rsid w:val="66A73E5A"/>
    <w:rsid w:val="66C0E3E2"/>
    <w:rsid w:val="66C20047"/>
    <w:rsid w:val="674BA8F5"/>
    <w:rsid w:val="6769CEDD"/>
    <w:rsid w:val="67AF2EBB"/>
    <w:rsid w:val="67D1AC68"/>
    <w:rsid w:val="685A475A"/>
    <w:rsid w:val="688B8DDE"/>
    <w:rsid w:val="68B5718F"/>
    <w:rsid w:val="68D528D5"/>
    <w:rsid w:val="68DD08AF"/>
    <w:rsid w:val="68DE4C0B"/>
    <w:rsid w:val="68FE8917"/>
    <w:rsid w:val="69220C08"/>
    <w:rsid w:val="696BB37B"/>
    <w:rsid w:val="6A6B511B"/>
    <w:rsid w:val="6A8655E5"/>
    <w:rsid w:val="6AF7EBC5"/>
    <w:rsid w:val="6B14A3D6"/>
    <w:rsid w:val="6B1D98C3"/>
    <w:rsid w:val="6B62355D"/>
    <w:rsid w:val="6B6E8143"/>
    <w:rsid w:val="6B963FB8"/>
    <w:rsid w:val="6C66219A"/>
    <w:rsid w:val="6CD43D03"/>
    <w:rsid w:val="6CF62B50"/>
    <w:rsid w:val="6D278801"/>
    <w:rsid w:val="6D346CFB"/>
    <w:rsid w:val="6D3A96C2"/>
    <w:rsid w:val="6D935A2E"/>
    <w:rsid w:val="6D9DD217"/>
    <w:rsid w:val="6E5C1243"/>
    <w:rsid w:val="6EF501D1"/>
    <w:rsid w:val="6FAA3B6E"/>
    <w:rsid w:val="7135B573"/>
    <w:rsid w:val="7153149A"/>
    <w:rsid w:val="71D627F4"/>
    <w:rsid w:val="722405C2"/>
    <w:rsid w:val="7272AB8D"/>
    <w:rsid w:val="72868E26"/>
    <w:rsid w:val="72A551DC"/>
    <w:rsid w:val="731A6B79"/>
    <w:rsid w:val="7346DF27"/>
    <w:rsid w:val="73674C69"/>
    <w:rsid w:val="736859BA"/>
    <w:rsid w:val="74E4BA65"/>
    <w:rsid w:val="75152FFF"/>
    <w:rsid w:val="75A7FE53"/>
    <w:rsid w:val="75E1737F"/>
    <w:rsid w:val="7689ED00"/>
    <w:rsid w:val="770B24F6"/>
    <w:rsid w:val="7723A188"/>
    <w:rsid w:val="773A993E"/>
    <w:rsid w:val="775F947D"/>
    <w:rsid w:val="77F653EB"/>
    <w:rsid w:val="77F8BE6F"/>
    <w:rsid w:val="7833606A"/>
    <w:rsid w:val="78890957"/>
    <w:rsid w:val="7941DA5A"/>
    <w:rsid w:val="79858E0F"/>
    <w:rsid w:val="7AF49D7D"/>
    <w:rsid w:val="7B5C2DE1"/>
    <w:rsid w:val="7BB4A057"/>
    <w:rsid w:val="7BC5E183"/>
    <w:rsid w:val="7C50FF9D"/>
    <w:rsid w:val="7D42153B"/>
    <w:rsid w:val="7D4A3486"/>
    <w:rsid w:val="7D91DDC2"/>
    <w:rsid w:val="7DC12EC7"/>
    <w:rsid w:val="7DF154AB"/>
    <w:rsid w:val="7EE0DD33"/>
    <w:rsid w:val="7EF100D0"/>
    <w:rsid w:val="7F0257F3"/>
    <w:rsid w:val="7F43205C"/>
    <w:rsid w:val="7F49E45F"/>
    <w:rsid w:val="7F89F4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Monica Stan (2410151)</lastModifiedBy>
  <revision>7</revision>
  <dcterms:created xsi:type="dcterms:W3CDTF">2024-06-20T16:27:00.0000000Z</dcterms:created>
  <dcterms:modified xsi:type="dcterms:W3CDTF">2025-11-11T17:45:49.8718382Z</dcterms:modified>
</coreProperties>
</file>