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4B1D6D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1B4C2F96" w14:textId="2AE68A51" w:rsidR="00FD726E" w:rsidRPr="000C527E" w:rsidRDefault="00FD726E" w:rsidP="00FD726E">
      <w:pPr>
        <w:spacing w:before="165" w:after="0" w:line="220" w:lineRule="exact"/>
        <w:jc w:val="center"/>
        <w:rPr>
          <w:rFonts w:ascii="Calibri" w:eastAsia="Calibri" w:hAnsi="Calibri" w:cs="Calibri"/>
          <w:sz w:val="40"/>
          <w:szCs w:val="40"/>
          <w:lang w:eastAsia="en-GB"/>
        </w:rPr>
      </w:pP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H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ilto</w:t>
      </w:r>
      <w:r w:rsidRPr="000C527E">
        <w:rPr>
          <w:rFonts w:ascii="Calibri" w:eastAsia="Calibri" w:hAnsi="Calibri" w:cs="Calibri"/>
          <w:b/>
          <w:noProof/>
          <w:color w:val="000000"/>
          <w:spacing w:val="10"/>
          <w:sz w:val="40"/>
          <w:szCs w:val="40"/>
          <w:lang w:eastAsia="en-GB"/>
        </w:rPr>
        <w:t>n</w:t>
      </w:r>
      <w:r w:rsidRPr="000C527E">
        <w:rPr>
          <w:rFonts w:ascii="Times New Roman" w:eastAsia="Times New Roman" w:hAnsi="Times New Roman" w:cs="Times New Roman"/>
          <w:noProof/>
          <w:color w:val="000000"/>
          <w:sz w:val="40"/>
          <w:szCs w:val="40"/>
          <w:lang w:eastAsia="en-GB"/>
        </w:rPr>
        <w:t xml:space="preserve"> 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Ho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te</w:t>
      </w:r>
      <w:r w:rsidRPr="000C527E">
        <w:rPr>
          <w:rFonts w:ascii="Calibri" w:eastAsia="Calibri" w:hAnsi="Calibri" w:cs="Calibri"/>
          <w:b/>
          <w:noProof/>
          <w:color w:val="000000"/>
          <w:spacing w:val="5"/>
          <w:sz w:val="40"/>
          <w:szCs w:val="40"/>
          <w:lang w:eastAsia="en-GB"/>
        </w:rPr>
        <w:t>l</w:t>
      </w:r>
      <w:r w:rsidRPr="000C527E">
        <w:rPr>
          <w:rFonts w:ascii="Times New Roman" w:eastAsia="Times New Roman" w:hAnsi="Times New Roman" w:cs="Times New Roman"/>
          <w:noProof/>
          <w:color w:val="000000"/>
          <w:sz w:val="40"/>
          <w:szCs w:val="40"/>
          <w:lang w:eastAsia="en-GB"/>
        </w:rPr>
        <w:t xml:space="preserve"> 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Br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a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n</w:t>
      </w:r>
      <w:r w:rsidRPr="000C527E">
        <w:rPr>
          <w:rFonts w:ascii="Calibri" w:eastAsia="Calibri" w:hAnsi="Calibri" w:cs="Calibri"/>
          <w:b/>
          <w:noProof/>
          <w:color w:val="000000"/>
          <w:spacing w:val="10"/>
          <w:sz w:val="40"/>
          <w:szCs w:val="40"/>
          <w:lang w:eastAsia="en-GB"/>
        </w:rPr>
        <w:t>d</w:t>
      </w:r>
      <w:r w:rsidRPr="000C527E">
        <w:rPr>
          <w:rFonts w:ascii="Times New Roman" w:eastAsia="Times New Roman" w:hAnsi="Times New Roman" w:cs="Times New Roman"/>
          <w:noProof/>
          <w:color w:val="000000"/>
          <w:sz w:val="40"/>
          <w:szCs w:val="40"/>
          <w:lang w:eastAsia="en-GB"/>
        </w:rPr>
        <w:t xml:space="preserve"> 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m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ar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keti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n</w:t>
      </w:r>
      <w:r w:rsidRPr="000C527E">
        <w:rPr>
          <w:rFonts w:ascii="Calibri" w:eastAsia="Calibri" w:hAnsi="Calibri" w:cs="Calibri"/>
          <w:b/>
          <w:noProof/>
          <w:color w:val="000000"/>
          <w:spacing w:val="5"/>
          <w:sz w:val="40"/>
          <w:szCs w:val="40"/>
          <w:lang w:eastAsia="en-GB"/>
        </w:rPr>
        <w:t>g</w:t>
      </w:r>
      <w:r w:rsidRPr="000C527E">
        <w:rPr>
          <w:rFonts w:ascii="Times New Roman" w:eastAsia="Times New Roman" w:hAnsi="Times New Roman" w:cs="Times New Roman"/>
          <w:noProof/>
          <w:color w:val="000000"/>
          <w:sz w:val="40"/>
          <w:szCs w:val="40"/>
          <w:lang w:eastAsia="en-GB"/>
        </w:rPr>
        <w:t xml:space="preserve"> 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p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l</w:t>
      </w:r>
      <w:r w:rsidRPr="000C527E">
        <w:rPr>
          <w:rFonts w:ascii="Calibri" w:eastAsia="Calibri" w:hAnsi="Calibri" w:cs="Calibri"/>
          <w:b/>
          <w:noProof/>
          <w:color w:val="000000"/>
          <w:spacing w:val="1"/>
          <w:sz w:val="40"/>
          <w:szCs w:val="40"/>
          <w:lang w:eastAsia="en-GB"/>
        </w:rPr>
        <w:t>a</w:t>
      </w:r>
      <w:r w:rsidRPr="000C527E">
        <w:rPr>
          <w:rFonts w:ascii="Calibri" w:eastAsia="Calibri" w:hAnsi="Calibri" w:cs="Calibri"/>
          <w:b/>
          <w:noProof/>
          <w:color w:val="000000"/>
          <w:sz w:val="40"/>
          <w:szCs w:val="40"/>
          <w:lang w:eastAsia="en-GB"/>
        </w:rPr>
        <w:t>n</w:t>
      </w:r>
    </w:p>
    <w:p w14:paraId="54CA3D4C" w14:textId="77777777" w:rsidR="00FD726E" w:rsidRPr="000C527E" w:rsidRDefault="00FD726E" w:rsidP="00FD726E">
      <w:pPr>
        <w:spacing w:after="0" w:line="200" w:lineRule="exact"/>
        <w:jc w:val="center"/>
        <w:rPr>
          <w:rFonts w:ascii="SimSun" w:eastAsia="SimSun" w:hAnsi="SimSun" w:cs="SimSun"/>
          <w:sz w:val="40"/>
          <w:szCs w:val="40"/>
          <w:lang w:eastAsia="en-GB"/>
        </w:rPr>
      </w:pPr>
    </w:p>
    <w:p w14:paraId="4B1EF250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08420950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11D6F3E0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5AAA2B92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6B494B0C" w14:textId="77777777" w:rsidR="00FD726E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</w:p>
    <w:p w14:paraId="6AE15CAB" w14:textId="77777777" w:rsidR="00FD726E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</w:p>
    <w:p w14:paraId="20158810" w14:textId="77777777" w:rsidR="00FD726E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</w:p>
    <w:p w14:paraId="3CB09903" w14:textId="77777777" w:rsidR="00FD726E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</w:p>
    <w:p w14:paraId="1E5CA889" w14:textId="7511888E" w:rsidR="00FD726E" w:rsidRPr="00CF62C6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  <w:r w:rsidRPr="00CF62C6">
        <w:rPr>
          <w:rFonts w:ascii="Times New Roman" w:eastAsia="Calibri" w:hAnsi="Times New Roman" w:cs="Times New Roman"/>
          <w:sz w:val="24"/>
          <w:lang w:val="en-US"/>
        </w:rPr>
        <w:t xml:space="preserve">Student </w:t>
      </w:r>
      <w:proofErr w:type="spellStart"/>
      <w:proofErr w:type="gramStart"/>
      <w:r w:rsidRPr="00CF62C6">
        <w:rPr>
          <w:rFonts w:ascii="Times New Roman" w:eastAsia="Calibri" w:hAnsi="Times New Roman" w:cs="Times New Roman"/>
          <w:sz w:val="24"/>
          <w:lang w:val="en-US"/>
        </w:rPr>
        <w:t>Name:Florin</w:t>
      </w:r>
      <w:proofErr w:type="spellEnd"/>
      <w:proofErr w:type="gramEnd"/>
      <w:r w:rsidRPr="00CF62C6">
        <w:rPr>
          <w:rFonts w:ascii="Times New Roman" w:eastAsia="Calibri" w:hAnsi="Times New Roman" w:cs="Times New Roman"/>
          <w:sz w:val="24"/>
          <w:lang w:val="en-US"/>
        </w:rPr>
        <w:t xml:space="preserve"> Budescu</w:t>
      </w:r>
    </w:p>
    <w:p w14:paraId="63BA5E4B" w14:textId="77777777" w:rsidR="00FD726E" w:rsidRPr="00CF62C6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  <w:r w:rsidRPr="00CF62C6">
        <w:rPr>
          <w:rFonts w:ascii="Times New Roman" w:eastAsia="Calibri" w:hAnsi="Times New Roman" w:cs="Times New Roman"/>
          <w:sz w:val="24"/>
          <w:lang w:val="en-US"/>
        </w:rPr>
        <w:t>Student ID:2230200</w:t>
      </w:r>
    </w:p>
    <w:p w14:paraId="7FC04ADE" w14:textId="77777777" w:rsidR="00FD726E" w:rsidRPr="00CF62C6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  <w:r w:rsidRPr="00CF62C6">
        <w:rPr>
          <w:rFonts w:ascii="Times New Roman" w:eastAsia="Calibri" w:hAnsi="Times New Roman" w:cs="Times New Roman"/>
          <w:sz w:val="24"/>
          <w:lang w:val="en-US"/>
        </w:rPr>
        <w:t xml:space="preserve">Module Title: </w:t>
      </w:r>
      <w:r>
        <w:rPr>
          <w:rFonts w:ascii="Times New Roman" w:eastAsia="Calibri" w:hAnsi="Times New Roman" w:cs="Times New Roman"/>
          <w:sz w:val="24"/>
          <w:lang w:val="en-US"/>
        </w:rPr>
        <w:t>Business Skills</w:t>
      </w:r>
    </w:p>
    <w:p w14:paraId="0F052EDF" w14:textId="48ED3FE8" w:rsidR="00FD726E" w:rsidRDefault="00FD726E" w:rsidP="00FD726E">
      <w:pPr>
        <w:spacing w:after="200" w:line="360" w:lineRule="auto"/>
        <w:jc w:val="both"/>
        <w:rPr>
          <w:rFonts w:ascii="Times New Roman" w:eastAsia="Calibri" w:hAnsi="Times New Roman" w:cs="Times New Roman"/>
          <w:sz w:val="24"/>
          <w:lang w:val="en-US"/>
        </w:rPr>
      </w:pPr>
      <w:r w:rsidRPr="00CF62C6">
        <w:rPr>
          <w:rFonts w:ascii="Times New Roman" w:eastAsia="Calibri" w:hAnsi="Times New Roman" w:cs="Times New Roman"/>
          <w:sz w:val="24"/>
          <w:lang w:val="en-US"/>
        </w:rPr>
        <w:t>Word Count:</w:t>
      </w:r>
      <w:r w:rsidR="009F0590">
        <w:rPr>
          <w:rFonts w:ascii="Times New Roman" w:eastAsia="Calibri" w:hAnsi="Times New Roman" w:cs="Times New Roman"/>
          <w:sz w:val="24"/>
          <w:lang w:val="en-US"/>
        </w:rPr>
        <w:t>1250</w:t>
      </w:r>
    </w:p>
    <w:p w14:paraId="075DC069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6CB07409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34E908AD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45BD1BEA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1AE5D514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7BA24CD5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3EF9E434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0B7A6747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21995A26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6D1C1A1E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54977D18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68C2D1C7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594E1A9C" w14:textId="77777777" w:rsidR="000C527E" w:rsidRDefault="000C527E" w:rsidP="000C527E">
      <w:pPr>
        <w:spacing w:before="165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333B3CC0" w14:textId="695A343A" w:rsidR="000C527E" w:rsidRPr="000C527E" w:rsidRDefault="000C527E" w:rsidP="00FD726E">
      <w:pPr>
        <w:spacing w:before="165" w:after="0" w:line="22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847158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A117CC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BED135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10B04A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D1ED545" w14:textId="77777777" w:rsidR="00F11146" w:rsidRPr="00221A51" w:rsidRDefault="00F11146" w:rsidP="00F11146">
      <w:pPr>
        <w:spacing w:before="1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lastRenderedPageBreak/>
        <w:t>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op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ic</w:t>
      </w:r>
      <w:r w:rsidRPr="00221A51">
        <w:rPr>
          <w:rFonts w:ascii="Calibri" w:eastAsia="Calibri" w:hAnsi="Calibri" w:cs="Calibri"/>
          <w:b/>
          <w:noProof/>
          <w:color w:val="000000"/>
          <w:spacing w:val="8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H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ilto</w:t>
      </w:r>
      <w:r w:rsidRPr="00221A51">
        <w:rPr>
          <w:rFonts w:ascii="Calibri" w:eastAsia="Calibri" w:hAnsi="Calibri" w:cs="Calibri"/>
          <w:b/>
          <w:noProof/>
          <w:color w:val="000000"/>
          <w:spacing w:val="10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Ho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te</w:t>
      </w:r>
      <w:r w:rsidRPr="00221A51">
        <w:rPr>
          <w:rFonts w:ascii="Calibri" w:eastAsia="Calibri" w:hAnsi="Calibri" w:cs="Calibri"/>
          <w:b/>
          <w:noProof/>
          <w:color w:val="000000"/>
          <w:spacing w:val="5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Br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b/>
          <w:noProof/>
          <w:color w:val="000000"/>
          <w:spacing w:val="10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keti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b/>
          <w:noProof/>
          <w:color w:val="000000"/>
          <w:spacing w:val="5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l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n</w:t>
      </w:r>
    </w:p>
    <w:p w14:paraId="2EBD9E9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B798AE7" w14:textId="77777777" w:rsidR="00221A51" w:rsidRPr="00221A51" w:rsidRDefault="00221A51" w:rsidP="00221A51">
      <w:pPr>
        <w:spacing w:before="1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rodu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:</w:t>
      </w:r>
    </w:p>
    <w:p w14:paraId="40D2926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947C5D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17CF6EA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purp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awar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possibilit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</w:p>
    <w:p w14:paraId="32191885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dele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ommuni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8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withi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</w:t>
      </w:r>
    </w:p>
    <w:p w14:paraId="07CE71E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presen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prepare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ontro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for</w:t>
      </w:r>
    </w:p>
    <w:p w14:paraId="15F53448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enterpris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enhan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overal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e.</w:t>
      </w:r>
    </w:p>
    <w:p w14:paraId="7AE3593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EE1F41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D5D4668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STA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version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x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additives:</w:t>
      </w:r>
    </w:p>
    <w:p w14:paraId="3E62E4F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enari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evaluation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goals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esses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manage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Additiona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dditionally</w:t>
      </w:r>
    </w:p>
    <w:p w14:paraId="72F6A1C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fram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wor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(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produ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ion)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</w:p>
    <w:p w14:paraId="7AA87AFF" w14:textId="77777777" w:rsidR="00221A51" w:rsidRPr="00221A51" w:rsidRDefault="00221A51" w:rsidP="00221A51">
      <w:pPr>
        <w:spacing w:before="64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offe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omple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hod.</w:t>
      </w:r>
    </w:p>
    <w:p w14:paraId="2C837BA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B2B889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024CBCB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Now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explor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oppor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unit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proble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</w:p>
    <w:p w14:paraId="7EAB2600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plan.</w:t>
      </w:r>
    </w:p>
    <w:p w14:paraId="06DDC67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5145FE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9AF3CF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2C29DB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F29EC3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657FFA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8F7854F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AC1E0C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AD9B55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D0DE20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8A42AB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D06721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B5483A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44B4B3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791B455" w14:textId="77777777" w:rsidR="00221A51" w:rsidRPr="00221A51" w:rsidRDefault="00221A51" w:rsidP="00221A51">
      <w:pPr>
        <w:spacing w:before="1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Sit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ua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</w:t>
      </w:r>
      <w:r w:rsidRPr="00221A51">
        <w:rPr>
          <w:rFonts w:ascii="Calibri" w:eastAsia="Calibri" w:hAnsi="Calibri" w:cs="Calibri"/>
          <w:b/>
          <w:noProof/>
          <w:color w:val="000000"/>
          <w:spacing w:val="6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an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aly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:</w:t>
      </w:r>
    </w:p>
    <w:p w14:paraId="1BBFE691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riti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behavio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radi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lysi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inn</w:t>
      </w:r>
    </w:p>
    <w:p w14:paraId="2BFCF94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emblem’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outs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oundings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behavio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5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evaluation,</w:t>
      </w:r>
    </w:p>
    <w:p w14:paraId="22F4FAC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orporate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enter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itors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ollaborators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limate.</w:t>
      </w:r>
    </w:p>
    <w:p w14:paraId="2B449AA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1EDB8A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7D1E385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anizatio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(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SWO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alysis):</w:t>
      </w:r>
    </w:p>
    <w:p w14:paraId="6A121AAA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well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moun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expensiv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ilitie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brand</w:t>
      </w:r>
    </w:p>
    <w:p w14:paraId="5395E930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robus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erna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6,50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0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1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1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9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erna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ations.</w:t>
      </w:r>
    </w:p>
    <w:p w14:paraId="391FB2D3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emblem’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ngt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variet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ron</w:t>
      </w:r>
    </w:p>
    <w:p w14:paraId="101C2112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 w:rsidSect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222D6FE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42ACBE2" w14:textId="77777777" w:rsidR="00221A51" w:rsidRPr="00221A51" w:rsidRDefault="00221A51" w:rsidP="00221A51">
      <w:pPr>
        <w:spacing w:before="1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However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itionall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num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demandin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situa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row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ng</w:t>
      </w:r>
    </w:p>
    <w:p w14:paraId="38DC6436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odg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manufa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urers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essiv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operationa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hangin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lient</w:t>
      </w:r>
    </w:p>
    <w:p w14:paraId="79FD2D8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options.</w:t>
      </w:r>
    </w:p>
    <w:p w14:paraId="00C9746F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B8483B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5BCEE13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hs:</w:t>
      </w:r>
    </w:p>
    <w:p w14:paraId="2C062CDD" w14:textId="77777777" w:rsidR="00221A51" w:rsidRPr="00221A51" w:rsidRDefault="00221A51" w:rsidP="00221A51">
      <w:pPr>
        <w:spacing w:before="24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Robus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</w:p>
    <w:p w14:paraId="03F3EB96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Hug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variet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ame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ities</w:t>
      </w:r>
    </w:p>
    <w:p w14:paraId="3FA1900A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pur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</w:p>
    <w:p w14:paraId="341FB277" w14:textId="77777777" w:rsidR="00221A51" w:rsidRPr="00221A51" w:rsidRDefault="00221A51" w:rsidP="00221A51">
      <w:pPr>
        <w:spacing w:before="84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Differen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folio</w:t>
      </w:r>
    </w:p>
    <w:p w14:paraId="3F0E491C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Weaknesses:</w:t>
      </w:r>
    </w:p>
    <w:p w14:paraId="221794C2" w14:textId="77777777" w:rsidR="00221A51" w:rsidRPr="00221A51" w:rsidRDefault="00221A51" w:rsidP="00221A51">
      <w:pPr>
        <w:spacing w:before="24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operationa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7DB2AB4B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Dependen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indus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ry</w:t>
      </w:r>
    </w:p>
    <w:p w14:paraId="4A624DC3" w14:textId="77777777" w:rsidR="00221A51" w:rsidRPr="00221A51" w:rsidRDefault="00221A51" w:rsidP="00221A51">
      <w:pPr>
        <w:spacing w:before="85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ein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infras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ure</w:t>
      </w:r>
    </w:p>
    <w:p w14:paraId="384E12DF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onfine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presen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2636D778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ossibilities:</w:t>
      </w:r>
    </w:p>
    <w:p w14:paraId="20F4E3FF" w14:textId="77777777" w:rsidR="00221A51" w:rsidRPr="00221A51" w:rsidRDefault="00221A51" w:rsidP="00221A51">
      <w:pPr>
        <w:spacing w:before="24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Growin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uxur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</w:p>
    <w:p w14:paraId="6DDB7976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Grow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17CF9D2E" w14:textId="77777777" w:rsidR="00221A51" w:rsidRPr="00221A51" w:rsidRDefault="00221A51" w:rsidP="00221A51">
      <w:pPr>
        <w:spacing w:before="85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Adoptio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hnolo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enhan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pur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reve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</w:p>
    <w:p w14:paraId="12CDA430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rism</w:t>
      </w:r>
    </w:p>
    <w:p w14:paraId="76207AEF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s:</w:t>
      </w:r>
    </w:p>
    <w:p w14:paraId="57191730" w14:textId="77777777" w:rsidR="00221A51" w:rsidRPr="00221A51" w:rsidRDefault="00221A51" w:rsidP="00221A51">
      <w:pPr>
        <w:spacing w:before="24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opposi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urers</w:t>
      </w:r>
    </w:p>
    <w:p w14:paraId="789B69B8" w14:textId="77777777" w:rsidR="00221A51" w:rsidRPr="00221A51" w:rsidRDefault="00221A51" w:rsidP="00221A51">
      <w:pPr>
        <w:spacing w:before="85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downturn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interna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rises</w:t>
      </w:r>
    </w:p>
    <w:p w14:paraId="7D33BD83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onsume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possibilitie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enden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</w:p>
    <w:p w14:paraId="44FA4C97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Governmen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uideline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ulations</w:t>
      </w:r>
    </w:p>
    <w:p w14:paraId="51591C6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2A2F28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03E3853" w14:textId="77777777" w:rsidR="00221A51" w:rsidRPr="00221A51" w:rsidRDefault="00221A51" w:rsidP="00221A51">
      <w:pPr>
        <w:spacing w:before="28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(Se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on):</w:t>
      </w:r>
    </w:p>
    <w:p w14:paraId="0E038C7E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riet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enterpris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amusement</w:t>
      </w:r>
    </w:p>
    <w:p w14:paraId="39316410" w14:textId="77777777" w:rsidR="00221A51" w:rsidRPr="00221A51" w:rsidRDefault="00221A51" w:rsidP="00221A51">
      <w:pPr>
        <w:spacing w:before="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ravelers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ish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primaril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</w:p>
    <w:p w14:paraId="36D88CAF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differen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psy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ondu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  <w:r w:rsidRPr="00221A51">
        <w:rPr>
          <w:rFonts w:ascii="Calibri" w:eastAsia="Calibri" w:hAnsi="Calibri" w:cs="Calibri"/>
          <w:noProof/>
          <w:color w:val="000000"/>
          <w:spacing w:val="16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thos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elements,</w:t>
      </w:r>
    </w:p>
    <w:p w14:paraId="2C99EB5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ommoda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ifi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tailo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r-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ional</w:t>
      </w:r>
    </w:p>
    <w:p w14:paraId="27E74E2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offe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s.</w:t>
      </w:r>
    </w:p>
    <w:p w14:paraId="6FAE730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27ECDB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5A6FC77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(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ep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Positionin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Bowman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k):</w:t>
      </w:r>
    </w:p>
    <w:p w14:paraId="123014EF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inn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sever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oppositio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diff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Hya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599FD50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4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Seasons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benefit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esire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itsel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its</w:t>
      </w:r>
    </w:p>
    <w:p w14:paraId="63BCADA8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585EFBBE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EEC8F93" w14:textId="77777777" w:rsidR="00221A51" w:rsidRPr="00221A51" w:rsidRDefault="00221A51" w:rsidP="00221A51">
      <w:pPr>
        <w:spacing w:before="1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ep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positionin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map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</w:t>
      </w:r>
    </w:p>
    <w:p w14:paraId="644CD54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Bowman’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examin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’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withi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</w:p>
    <w:p w14:paraId="729F5E6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awar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developmen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.</w:t>
      </w:r>
    </w:p>
    <w:p w14:paraId="66F4C20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6C433B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0012E5A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ollaborators:</w:t>
      </w:r>
    </w:p>
    <w:p w14:paraId="085C0CFD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orators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B2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B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relationsh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ships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4E6AF4A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fran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hises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ollaborat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’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expan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s.</w:t>
      </w:r>
    </w:p>
    <w:p w14:paraId="783904C8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she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relationshi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ollaborator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easy</w:t>
      </w:r>
    </w:p>
    <w:p w14:paraId="3E79637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operation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udies.</w:t>
      </w:r>
    </w:p>
    <w:p w14:paraId="51EAB5E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4517D0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535E655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limat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(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ST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ion):</w:t>
      </w:r>
    </w:p>
    <w:p w14:paraId="6FD22996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environmen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hnolo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felony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6C92501B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environmen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effe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’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operations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ST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assist</w:t>
      </w:r>
    </w:p>
    <w:p w14:paraId="44181C50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eiv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outsid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element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affe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onfor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hanging</w:t>
      </w:r>
    </w:p>
    <w:p w14:paraId="6C02F051" w14:textId="77777777" w:rsidR="00221A51" w:rsidRPr="00221A51" w:rsidRDefault="00221A51" w:rsidP="00221A51">
      <w:pPr>
        <w:spacing w:before="64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environmen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OVI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D-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1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9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pandemi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impa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rave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ourism</w:t>
      </w:r>
    </w:p>
    <w:p w14:paraId="47CA49A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indus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evolv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norma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roug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less</w:t>
      </w:r>
    </w:p>
    <w:p w14:paraId="3678CA83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offer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ngs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enfor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meas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sellin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ourism.</w:t>
      </w:r>
    </w:p>
    <w:p w14:paraId="52FDCF9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E10CE8E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5D1187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1A4893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031B43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DDC622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AAE2B7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6C7328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2EA2FE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D3C4FA4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DC80C5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E8E1D3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D032530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CB67F6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0433C08" w14:textId="77777777" w:rsidR="00221A51" w:rsidRPr="00221A51" w:rsidRDefault="00221A51" w:rsidP="00221A51">
      <w:pPr>
        <w:spacing w:before="131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OBJ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TIV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:</w:t>
      </w:r>
    </w:p>
    <w:p w14:paraId="0E62EB08" w14:textId="77777777" w:rsidR="00221A51" w:rsidRPr="00221A51" w:rsidRDefault="00221A51" w:rsidP="00221A51">
      <w:pPr>
        <w:spacing w:before="229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ommoda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brand'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</w:p>
    <w:p w14:paraId="03DF498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five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%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nex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36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5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day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ommuniqu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method</w:t>
      </w:r>
    </w:p>
    <w:p w14:paraId="2813AB2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enhan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onsume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digita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hnolo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</w:t>
      </w:r>
    </w:p>
    <w:p w14:paraId="159A20CF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sensibl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(u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ique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measur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wor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k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relevan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tim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)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manua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</w:t>
      </w:r>
    </w:p>
    <w:p w14:paraId="54E961A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developmen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ac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iev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preferre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out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will</w:t>
      </w:r>
    </w:p>
    <w:p w14:paraId="1854A701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developin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diff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improvin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pur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loyalty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reasing</w:t>
      </w:r>
    </w:p>
    <w:p w14:paraId="0297889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revenu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effe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ampaigns.</w:t>
      </w:r>
    </w:p>
    <w:p w14:paraId="0A5FB751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15084339" w14:textId="77777777" w:rsidR="00221A51" w:rsidRPr="00221A51" w:rsidRDefault="00221A51" w:rsidP="00221A51">
      <w:pPr>
        <w:spacing w:after="0" w:line="20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9078CEE" w14:textId="77777777" w:rsidR="00221A51" w:rsidRPr="00221A51" w:rsidRDefault="00221A51" w:rsidP="00221A51">
      <w:pPr>
        <w:spacing w:before="166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St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tegy:</w:t>
      </w:r>
    </w:p>
    <w:p w14:paraId="31B67000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ommoda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'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ic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off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visi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lux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perso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revie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3EF370AA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need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possibilities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sel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presenting</w:t>
      </w:r>
    </w:p>
    <w:p w14:paraId="1C35FA3C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awesom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lude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Honor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loyalt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ck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5DCD866B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roo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sele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signa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bedd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handise.</w:t>
      </w:r>
    </w:p>
    <w:p w14:paraId="30AAA0A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CE2AC3F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EF6A47C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propo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odge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vers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ommuniqu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hannels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ial</w:t>
      </w:r>
    </w:p>
    <w:p w14:paraId="1710FA5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media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emai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beautif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websit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ellula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</w:p>
    <w:p w14:paraId="0160DEE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offe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ontinuin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okin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uniqu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ffer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ories.</w:t>
      </w:r>
    </w:p>
    <w:p w14:paraId="7C53409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0E0EAE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FA1227E" w14:textId="77777777" w:rsidR="00221A51" w:rsidRPr="00221A51" w:rsidRDefault="00221A51" w:rsidP="00221A51">
      <w:pPr>
        <w:spacing w:before="27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propositi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migh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hroug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y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raine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tea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work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pers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nalise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13B535E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raordinar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ainabili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ptin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friendly</w:t>
      </w:r>
    </w:p>
    <w:p w14:paraId="29E1E21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ourism.</w:t>
      </w:r>
    </w:p>
    <w:p w14:paraId="59AC74C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8082AD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C605750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inkin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propositio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onsume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positionin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brand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170296C5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example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erpris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additionall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unbroke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t-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est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hnique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even</w:t>
      </w:r>
    </w:p>
    <w:p w14:paraId="595EBD0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enter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addition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ritiz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onalise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revie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ameni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</w:p>
    <w:p w14:paraId="2286E853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informati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pur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'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desire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positio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emblem</w:t>
      </w:r>
    </w:p>
    <w:p w14:paraId="2C8B7AC4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numerou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variet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itsel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ising</w:t>
      </w:r>
    </w:p>
    <w:p w14:paraId="7DF17708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use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ifi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u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tailo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fferin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</w:p>
    <w:p w14:paraId="33707933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desire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referen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es.</w:t>
      </w:r>
    </w:p>
    <w:p w14:paraId="7CE666C6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2E01C48C" w14:textId="77777777" w:rsidR="00221A51" w:rsidRPr="00221A51" w:rsidRDefault="00221A51" w:rsidP="00221A51">
      <w:pPr>
        <w:spacing w:after="0" w:line="10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4DE0A33" w14:textId="77777777" w:rsidR="00221A51" w:rsidRPr="00221A51" w:rsidRDefault="00221A51" w:rsidP="00221A51">
      <w:pPr>
        <w:spacing w:before="266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ctic</w:t>
      </w:r>
      <w:r w:rsidRPr="00221A51">
        <w:rPr>
          <w:rFonts w:ascii="Calibri" w:eastAsia="Calibri" w:hAnsi="Calibri" w:cs="Calibri"/>
          <w:b/>
          <w:noProof/>
          <w:color w:val="000000"/>
          <w:spacing w:val="11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:</w:t>
      </w:r>
    </w:p>
    <w:p w14:paraId="253A0A1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EA2CE3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6CE8328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rodu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iousne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supply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visitor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las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fferin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nd</w:t>
      </w:r>
    </w:p>
    <w:p w14:paraId="3B8A413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wishe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options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loy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lty</w:t>
      </w:r>
    </w:p>
    <w:p w14:paraId="41F4B0D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ze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omplimen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breakf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ns</w:t>
      </w:r>
    </w:p>
    <w:p w14:paraId="633154D0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ma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ainab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appea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ially</w:t>
      </w:r>
    </w:p>
    <w:p w14:paraId="768FA38C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ationers.</w:t>
      </w:r>
    </w:p>
    <w:p w14:paraId="7F8238F4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1CFD5A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D449952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variou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ributio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nnels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orporatio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s,</w:t>
      </w:r>
    </w:p>
    <w:p w14:paraId="2BBAD254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dire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reservin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websit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ellula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app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tou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orat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ual</w:t>
      </w:r>
    </w:p>
    <w:p w14:paraId="3923BDC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presen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u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medi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k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wide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audien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e.</w:t>
      </w:r>
    </w:p>
    <w:p w14:paraId="2B3540C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503144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22E60B4" w14:textId="77777777" w:rsidR="00221A51" w:rsidRPr="00221A51" w:rsidRDefault="00221A51" w:rsidP="00221A51">
      <w:pPr>
        <w:spacing w:before="274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ommoda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dynami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align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all</w:t>
      </w:r>
    </w:p>
    <w:p w14:paraId="5840C2F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value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w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extraordi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ype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</w:t>
      </w:r>
    </w:p>
    <w:p w14:paraId="478454F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visitors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usines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ationers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families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oymen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ouris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be</w:t>
      </w:r>
    </w:p>
    <w:p w14:paraId="3ABBB23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suppor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resear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nalys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ensur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itivenes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fitability.</w:t>
      </w:r>
    </w:p>
    <w:p w14:paraId="4DB19E5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2140A5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5DE18FA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variou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ommuniqu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hnique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its</w:t>
      </w:r>
    </w:p>
    <w:p w14:paraId="74711971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(rea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)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frame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manua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</w:t>
      </w:r>
    </w:p>
    <w:p w14:paraId="31E9F01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ivities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f:</w:t>
      </w:r>
    </w:p>
    <w:p w14:paraId="76ACC63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D3D5C0F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601A642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medi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sys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agra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ebook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</w:p>
    <w:p w14:paraId="585400A6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hu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audien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exhibi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omize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ffe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reen</w:t>
      </w:r>
    </w:p>
    <w:p w14:paraId="29A9D5DE" w14:textId="77777777" w:rsidR="00221A51" w:rsidRPr="00221A51" w:rsidRDefault="00221A51" w:rsidP="00221A51">
      <w:pPr>
        <w:spacing w:before="69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es.</w:t>
      </w:r>
    </w:p>
    <w:p w14:paraId="737E7F4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6E5107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CB5B16C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bookings,</w:t>
      </w:r>
    </w:p>
    <w:p w14:paraId="5164504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inspir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gues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ive.</w:t>
      </w:r>
    </w:p>
    <w:p w14:paraId="1069928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D274F3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816A25C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opti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iz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web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mobil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seamles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reservin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075F71C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sel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off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omplimen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ary</w:t>
      </w:r>
    </w:p>
    <w:p w14:paraId="739D78CC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breakfas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ues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eboo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ly.</w:t>
      </w:r>
    </w:p>
    <w:p w14:paraId="7B301434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7E8416E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C6ED004" w14:textId="77777777" w:rsidR="00221A51" w:rsidRPr="00221A51" w:rsidRDefault="00221A51" w:rsidP="00221A51">
      <w:pPr>
        <w:spacing w:before="1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ngage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Hon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loy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appli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engag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visitor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</w:t>
      </w:r>
    </w:p>
    <w:p w14:paraId="322F034B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personalise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off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udies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spir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ues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provid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feedba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</w:p>
    <w:p w14:paraId="509E25EB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medi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assessm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website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mprov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ferin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reputation.</w:t>
      </w:r>
    </w:p>
    <w:p w14:paraId="5E2181C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67BE41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9E92BEE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Universal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'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warene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presentin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visitor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ep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ional</w:t>
      </w:r>
    </w:p>
    <w:p w14:paraId="21471571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offer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need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options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leveragin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servi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3F0E4A9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ainabl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differen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itsel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224F978F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boo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hod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emblem'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fee</w:t>
      </w:r>
    </w:p>
    <w:p w14:paraId="62761E9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propositio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impa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fu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ding.</w:t>
      </w:r>
    </w:p>
    <w:p w14:paraId="6880784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393D59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9762E30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5D6DEF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F33DF5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40B653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435F42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4E520F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52F5E0E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538184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4072EEE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2A05EF0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D670E6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25A070DE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716BA6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DFA05B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BBB1B5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413F5B4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CC5B6DB" w14:textId="77777777" w:rsidR="00221A51" w:rsidRPr="00221A51" w:rsidRDefault="00221A51" w:rsidP="00221A51">
      <w:pPr>
        <w:spacing w:before="22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Ga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nn</w:t>
      </w:r>
      <w:r w:rsidRPr="00221A51">
        <w:rPr>
          <w:rFonts w:ascii="Calibri" w:eastAsia="Calibri" w:hAnsi="Calibri" w:cs="Calibri"/>
          <w:b/>
          <w:noProof/>
          <w:color w:val="000000"/>
          <w:spacing w:val="8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h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</w:t>
      </w:r>
      <w:r w:rsidRPr="00221A51">
        <w:rPr>
          <w:rFonts w:ascii="Calibri" w:eastAsia="Calibri" w:hAnsi="Calibri" w:cs="Calibri"/>
          <w:b/>
          <w:noProof/>
          <w:color w:val="000000"/>
          <w:spacing w:val="8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</w:t>
      </w:r>
      <w:r w:rsidRPr="00221A51">
        <w:rPr>
          <w:rFonts w:ascii="Calibri" w:eastAsia="Calibri" w:hAnsi="Calibri" w:cs="Calibri"/>
          <w:b/>
          <w:noProof/>
          <w:color w:val="000000"/>
          <w:spacing w:val="9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dve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b/>
          <w:noProof/>
          <w:color w:val="000000"/>
          <w:spacing w:val="9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spacing w:val="8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dve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b/>
          <w:noProof/>
          <w:color w:val="000000"/>
          <w:spacing w:val="9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h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nn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b/>
          <w:noProof/>
          <w:color w:val="000000"/>
          <w:spacing w:val="6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h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du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le</w:t>
      </w:r>
    </w:p>
    <w:p w14:paraId="4804DFCD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Jus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if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you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hannel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enda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inf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rme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y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isions.</w:t>
      </w:r>
    </w:p>
    <w:p w14:paraId="7E0A9934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hannel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lodge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mi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knowled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eabl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hroug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</w:t>
      </w:r>
    </w:p>
    <w:p w14:paraId="77A4690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hings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lude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resear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finan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</w:p>
    <w:p w14:paraId="795D5B26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raints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end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desi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optimiz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effe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ivenes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0D7EB087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ils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maxim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zin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investmen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oritize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sed</w:t>
      </w:r>
    </w:p>
    <w:p w14:paraId="5046D7E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abili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impa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audien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aligne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framewor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make</w:t>
      </w:r>
    </w:p>
    <w:p w14:paraId="48D6715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effe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iveness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Gan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12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har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offe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sibl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repr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</w:p>
    <w:p w14:paraId="65C80DEB" w14:textId="77777777" w:rsidR="00221A51" w:rsidRPr="00221A51" w:rsidRDefault="00221A51" w:rsidP="00221A51">
      <w:pPr>
        <w:spacing w:before="69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imelines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rou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remain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right</w:t>
      </w:r>
    </w:p>
    <w:p w14:paraId="46CAEA5B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ut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-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of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dates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hedul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migh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reviewe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ularl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marily</w:t>
      </w:r>
    </w:p>
    <w:p w14:paraId="718D73C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feedba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k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ensur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ontinuou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developmen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fulfi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.</w:t>
      </w:r>
    </w:p>
    <w:p w14:paraId="5AA0A25E" w14:textId="77777777" w:rsidR="00221A51" w:rsidRPr="00221A51" w:rsidRDefault="00221A51" w:rsidP="00221A51">
      <w:pPr>
        <w:rPr>
          <w:rFonts w:ascii="Calibri" w:eastAsia="SimSun" w:hAnsi="Calibri" w:cs="Times New Roman"/>
          <w:lang w:eastAsia="en-GB"/>
        </w:rPr>
        <w:sectPr w:rsidR="00221A51" w:rsidRPr="00221A51">
          <w:pgSz w:w="12240" w:h="15840"/>
          <w:pgMar w:top="1120" w:right="1120" w:bottom="1120" w:left="1120" w:header="720" w:footer="720" w:gutter="0"/>
          <w:cols w:space="720"/>
        </w:sectPr>
      </w:pPr>
    </w:p>
    <w:p w14:paraId="5F81C5C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08DC7D4" w14:textId="77777777" w:rsidR="00221A51" w:rsidRPr="00221A51" w:rsidRDefault="00221A51" w:rsidP="00221A51">
      <w:pPr>
        <w:spacing w:before="165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on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ro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l:</w:t>
      </w:r>
    </w:p>
    <w:p w14:paraId="2A37C3A5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measur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lfillmen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odges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’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severa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overal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forman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indi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ators</w:t>
      </w:r>
    </w:p>
    <w:p w14:paraId="38594A30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(K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)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oul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11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iden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ifie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ove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years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ompass:</w:t>
      </w:r>
    </w:p>
    <w:p w14:paraId="547FE495" w14:textId="77777777" w:rsidR="00221A51" w:rsidRPr="00221A51" w:rsidRDefault="00221A51" w:rsidP="00221A51">
      <w:pPr>
        <w:spacing w:before="24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insid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numbe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omer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ea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enterpris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lien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s.</w:t>
      </w:r>
    </w:p>
    <w:p w14:paraId="49711D77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Developmen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insid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whi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exte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h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quali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opinion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ial</w:t>
      </w:r>
    </w:p>
    <w:p w14:paraId="1384494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medi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agement.</w:t>
      </w:r>
    </w:p>
    <w:p w14:paraId="54FCFE77" w14:textId="77777777" w:rsidR="00221A51" w:rsidRPr="00221A51" w:rsidRDefault="00221A51" w:rsidP="00221A51">
      <w:pPr>
        <w:spacing w:before="80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revenu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enerate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m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s.</w:t>
      </w:r>
    </w:p>
    <w:p w14:paraId="08BAFFDD" w14:textId="77777777" w:rsidR="00221A51" w:rsidRPr="00221A51" w:rsidRDefault="00221A51" w:rsidP="00221A51">
      <w:pPr>
        <w:spacing w:before="85" w:after="0" w:line="220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Improvemen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onsume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loyalt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membership.</w:t>
      </w:r>
    </w:p>
    <w:p w14:paraId="08F6729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196D24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20D3226" w14:textId="77777777" w:rsidR="00221A51" w:rsidRPr="00221A51" w:rsidRDefault="00221A51" w:rsidP="00221A51">
      <w:pPr>
        <w:spacing w:before="28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hr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u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forman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l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</w:t>
      </w:r>
    </w:p>
    <w:p w14:paraId="0F49C588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erne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visitors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bookin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quo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med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agement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remarks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sales</w:t>
      </w:r>
    </w:p>
    <w:p w14:paraId="1C2BB133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enerated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rou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p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wil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ord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asses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fe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ivenes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he</w:t>
      </w:r>
    </w:p>
    <w:p w14:paraId="5339AD3F" w14:textId="77777777" w:rsidR="00221A51" w:rsidRPr="00221A51" w:rsidRDefault="00221A51" w:rsidP="00221A51">
      <w:pPr>
        <w:spacing w:before="69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po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j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enhan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performan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obtain</w:t>
      </w:r>
    </w:p>
    <w:p w14:paraId="66B81ACF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preferre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s.</w:t>
      </w:r>
    </w:p>
    <w:p w14:paraId="3FE957A2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5D3B2EC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583F61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28532B7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AF7663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018BCE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60147004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B1A31D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6F66CD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6B9E08D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13E84B6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1A18183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BF2694A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DBE0888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E5A42A4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7BB635F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AE00C8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04D68CB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4B9EDD1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5BE53C00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043BA265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7ED1C0B9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4FDB76B6" w14:textId="77777777" w:rsidR="00221A51" w:rsidRPr="00221A51" w:rsidRDefault="00221A51" w:rsidP="00221A51">
      <w:pPr>
        <w:spacing w:after="0" w:line="200" w:lineRule="exact"/>
        <w:rPr>
          <w:rFonts w:ascii="SimSun" w:eastAsia="SimSun" w:hAnsi="SimSun" w:cs="SimSun"/>
          <w:sz w:val="20"/>
          <w:szCs w:val="20"/>
          <w:lang w:eastAsia="en-GB"/>
        </w:rPr>
      </w:pPr>
    </w:p>
    <w:p w14:paraId="3166078C" w14:textId="77777777" w:rsidR="00221A51" w:rsidRPr="00221A51" w:rsidRDefault="00221A51" w:rsidP="00221A51">
      <w:pPr>
        <w:spacing w:before="126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on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cl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us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o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n</w:t>
      </w:r>
    </w:p>
    <w:p w14:paraId="323C6120" w14:textId="77777777" w:rsidR="00221A51" w:rsidRPr="00221A51" w:rsidRDefault="00221A51" w:rsidP="00221A51">
      <w:pPr>
        <w:spacing w:before="23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lusion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els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'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iden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ifi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numerou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dem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ndin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situa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and</w:t>
      </w:r>
    </w:p>
    <w:p w14:paraId="5166C53E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oppor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unitie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brand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lever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brand'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uniqu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prop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sition,</w:t>
      </w:r>
    </w:p>
    <w:p w14:paraId="6EA9B356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pur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hase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ation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ag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ressiv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evalua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reas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omple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The</w:t>
      </w:r>
    </w:p>
    <w:p w14:paraId="7F51E5F2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ommend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quit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numb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ies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onsis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produ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r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ovide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up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rad</w:t>
      </w:r>
      <w:r w:rsidRPr="00221A51">
        <w:rPr>
          <w:rFonts w:ascii="Calibri" w:eastAsia="Calibri" w:hAnsi="Calibri" w:cs="Calibri"/>
          <w:noProof/>
          <w:color w:val="000000"/>
          <w:spacing w:val="5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rate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ic</w:t>
      </w:r>
    </w:p>
    <w:p w14:paraId="03EF70E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pri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promo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ro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divers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hannel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o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mak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hievement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plan</w:t>
      </w:r>
    </w:p>
    <w:p w14:paraId="13CBD8E4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addi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ionall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ommend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ra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surin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ke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e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rfor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m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sign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ularly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addit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to</w:t>
      </w:r>
    </w:p>
    <w:p w14:paraId="0E4C5D6D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ontinuou</w:t>
      </w:r>
      <w:r w:rsidRPr="00221A51">
        <w:rPr>
          <w:rFonts w:ascii="Calibri" w:eastAsia="Calibri" w:hAnsi="Calibri" w:cs="Calibri"/>
          <w:noProof/>
          <w:color w:val="000000"/>
          <w:spacing w:val="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optimizatio</w:t>
      </w:r>
      <w:r w:rsidRPr="00221A51">
        <w:rPr>
          <w:rFonts w:ascii="Calibri" w:eastAsia="Calibri" w:hAnsi="Calibri" w:cs="Calibri"/>
          <w:noProof/>
          <w:color w:val="000000"/>
          <w:spacing w:val="13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prim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ril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base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ons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u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me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3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mmen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an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marke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</w:t>
      </w:r>
      <w:r w:rsidRPr="00221A51">
        <w:rPr>
          <w:rFonts w:ascii="Calibri" w:eastAsia="Calibri" w:hAnsi="Calibri" w:cs="Calibri"/>
          <w:noProof/>
          <w:color w:val="000000"/>
          <w:spacing w:val="6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rends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Vi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a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f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ollo</w:t>
      </w:r>
      <w:r w:rsidRPr="00221A51">
        <w:rPr>
          <w:rFonts w:ascii="Calibri" w:eastAsia="Calibri" w:hAnsi="Calibri" w:cs="Calibri"/>
          <w:noProof/>
          <w:color w:val="000000"/>
          <w:spacing w:val="2"/>
          <w:lang w:eastAsia="en-GB"/>
        </w:rPr>
        <w:t>w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ing</w:t>
      </w:r>
    </w:p>
    <w:p w14:paraId="22A8D3B9" w14:textId="77777777" w:rsidR="00221A51" w:rsidRPr="00221A51" w:rsidRDefault="00221A51" w:rsidP="00221A51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plan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Hil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at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ai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adver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isin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g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oal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4"/>
          <w:lang w:eastAsia="en-GB"/>
        </w:rPr>
        <w:t>n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s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y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c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ompe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itiv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i</w:t>
      </w:r>
      <w:r w:rsidRPr="00221A51">
        <w:rPr>
          <w:rFonts w:ascii="Calibri" w:eastAsia="Calibri" w:hAnsi="Calibri" w:cs="Calibri"/>
          <w:noProof/>
          <w:color w:val="000000"/>
          <w:spacing w:val="8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</w:t>
      </w:r>
      <w:r w:rsidRPr="00221A51">
        <w:rPr>
          <w:rFonts w:ascii="Calibri" w:eastAsia="Calibri" w:hAnsi="Calibri" w:cs="Calibri"/>
          <w:noProof/>
          <w:color w:val="000000"/>
          <w:spacing w:val="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dynami</w:t>
      </w:r>
      <w:r w:rsidRPr="00221A51">
        <w:rPr>
          <w:rFonts w:ascii="Calibri" w:eastAsia="Calibri" w:hAnsi="Calibri" w:cs="Calibri"/>
          <w:noProof/>
          <w:color w:val="000000"/>
          <w:spacing w:val="10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hospi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ality</w:t>
      </w:r>
    </w:p>
    <w:p w14:paraId="3B0450BD" w14:textId="77777777" w:rsidR="00221A51" w:rsidRDefault="00221A51" w:rsidP="00BE3B8E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noProof/>
          <w:color w:val="000000"/>
          <w:lang w:eastAsia="en-GB"/>
        </w:rPr>
        <w:t>en</w:t>
      </w:r>
      <w:r w:rsidRPr="00221A51">
        <w:rPr>
          <w:rFonts w:ascii="Calibri" w:eastAsia="Calibri" w:hAnsi="Calibri" w:cs="Calibri"/>
          <w:noProof/>
          <w:color w:val="000000"/>
          <w:spacing w:val="1"/>
          <w:lang w:eastAsia="en-GB"/>
        </w:rPr>
        <w:t>t</w:t>
      </w:r>
      <w:r w:rsidRPr="00221A51">
        <w:rPr>
          <w:rFonts w:ascii="Calibri" w:eastAsia="Calibri" w:hAnsi="Calibri" w:cs="Calibri"/>
          <w:noProof/>
          <w:color w:val="000000"/>
          <w:lang w:eastAsia="en-GB"/>
        </w:rPr>
        <w:t>erprise.</w:t>
      </w:r>
    </w:p>
    <w:p w14:paraId="48FC0419" w14:textId="77777777" w:rsidR="00BE3B8E" w:rsidRDefault="00BE3B8E" w:rsidP="00BE3B8E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</w:p>
    <w:p w14:paraId="3ECE7497" w14:textId="1A255328" w:rsidR="00BE3B8E" w:rsidRDefault="00BE3B8E" w:rsidP="00BE3B8E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</w:p>
    <w:p w14:paraId="38DE520A" w14:textId="77777777" w:rsidR="00F40A6B" w:rsidRDefault="00F40A6B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32"/>
          <w:szCs w:val="32"/>
          <w:lang w:eastAsia="en-GB"/>
        </w:rPr>
      </w:pPr>
    </w:p>
    <w:p w14:paraId="24F3EDB0" w14:textId="64A569F2" w:rsidR="00DF2931" w:rsidRPr="00DF2931" w:rsidRDefault="00DF2931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32"/>
          <w:szCs w:val="32"/>
          <w:lang w:eastAsia="en-GB"/>
        </w:rPr>
      </w:pPr>
      <w:r w:rsidRPr="00DF2931">
        <w:rPr>
          <w:rFonts w:ascii="Calibri" w:eastAsia="Calibri" w:hAnsi="Calibri" w:cs="Calibri"/>
          <w:b/>
          <w:bCs/>
          <w:sz w:val="32"/>
          <w:szCs w:val="32"/>
          <w:lang w:eastAsia="en-GB"/>
        </w:rPr>
        <w:t>Screen shoots of presentation</w:t>
      </w:r>
    </w:p>
    <w:p w14:paraId="348980F7" w14:textId="7ACCA0B9" w:rsidR="00DF2931" w:rsidRDefault="00DF2931" w:rsidP="00BE3B8E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</w:p>
    <w:p w14:paraId="00AD9DD1" w14:textId="5FC98EC5" w:rsidR="00BE3B8E" w:rsidRDefault="00BE3B8E" w:rsidP="00BE3B8E">
      <w:pPr>
        <w:spacing w:before="70" w:after="0" w:line="220" w:lineRule="exact"/>
        <w:rPr>
          <w:rFonts w:ascii="Calibri" w:eastAsia="Calibri" w:hAnsi="Calibri" w:cs="Calibri"/>
          <w:lang w:eastAsia="en-GB"/>
        </w:rPr>
      </w:pPr>
    </w:p>
    <w:p w14:paraId="43F31B58" w14:textId="091E4336" w:rsidR="00975A38" w:rsidRDefault="00975A38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28"/>
          <w:szCs w:val="28"/>
          <w:lang w:eastAsia="en-GB"/>
        </w:rPr>
      </w:pPr>
    </w:p>
    <w:p w14:paraId="4C58BCC4" w14:textId="6905235D" w:rsidR="00975A38" w:rsidRDefault="00DF2931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28"/>
          <w:szCs w:val="28"/>
          <w:lang w:eastAsia="en-GB"/>
        </w:rPr>
      </w:pPr>
      <w:r>
        <w:rPr>
          <w:rFonts w:ascii="Calibri" w:eastAsia="Calibri" w:hAnsi="Calibri" w:cs="Calibri"/>
          <w:b/>
          <w:bCs/>
          <w:noProof/>
          <w:sz w:val="28"/>
          <w:szCs w:val="28"/>
          <w:lang w:eastAsia="en-GB"/>
        </w:rPr>
        <w:drawing>
          <wp:anchor distT="0" distB="0" distL="114300" distR="114300" simplePos="0" relativeHeight="251657216" behindDoc="0" locked="0" layoutInCell="1" allowOverlap="1" wp14:anchorId="3F607EE6" wp14:editId="052AA232">
            <wp:simplePos x="0" y="0"/>
            <wp:positionH relativeFrom="margin">
              <wp:align>left</wp:align>
            </wp:positionH>
            <wp:positionV relativeFrom="paragraph">
              <wp:posOffset>49530</wp:posOffset>
            </wp:positionV>
            <wp:extent cx="6350000" cy="3571875"/>
            <wp:effectExtent l="0" t="0" r="0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/>
          <w:bCs/>
          <w:noProof/>
          <w:sz w:val="28"/>
          <w:szCs w:val="28"/>
          <w:lang w:eastAsia="en-GB"/>
        </w:rPr>
        <w:drawing>
          <wp:anchor distT="0" distB="0" distL="114300" distR="114300" simplePos="0" relativeHeight="251654144" behindDoc="1" locked="0" layoutInCell="1" allowOverlap="1" wp14:anchorId="7B09D22D" wp14:editId="746D70F4">
            <wp:simplePos x="0" y="0"/>
            <wp:positionH relativeFrom="column">
              <wp:posOffset>-2540</wp:posOffset>
            </wp:positionH>
            <wp:positionV relativeFrom="paragraph">
              <wp:posOffset>-508000</wp:posOffset>
            </wp:positionV>
            <wp:extent cx="6350000" cy="3571875"/>
            <wp:effectExtent l="0" t="0" r="0" b="9525"/>
            <wp:wrapThrough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080C07" w14:textId="289D0B1F" w:rsidR="00975A38" w:rsidRDefault="00975A38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28"/>
          <w:szCs w:val="28"/>
          <w:lang w:eastAsia="en-GB"/>
        </w:rPr>
      </w:pPr>
    </w:p>
    <w:p w14:paraId="44B39E63" w14:textId="0A176FCA" w:rsidR="00975A38" w:rsidRPr="00BE3B8E" w:rsidRDefault="00975A38" w:rsidP="00BE3B8E">
      <w:pPr>
        <w:spacing w:before="70" w:after="0" w:line="220" w:lineRule="exact"/>
        <w:rPr>
          <w:rFonts w:ascii="Calibri" w:eastAsia="Calibri" w:hAnsi="Calibri" w:cs="Calibri"/>
          <w:b/>
          <w:bCs/>
          <w:sz w:val="28"/>
          <w:szCs w:val="28"/>
          <w:lang w:eastAsia="en-GB"/>
        </w:rPr>
        <w:sectPr w:rsidR="00975A38" w:rsidRPr="00BE3B8E">
          <w:pgSz w:w="12240" w:h="15840"/>
          <w:pgMar w:top="1120" w:right="1120" w:bottom="1120" w:left="1120" w:header="720" w:footer="720" w:gutter="0"/>
          <w:cols w:space="720"/>
        </w:sectPr>
      </w:pPr>
    </w:p>
    <w:p w14:paraId="39D0126F" w14:textId="42AB52CE" w:rsidR="00221A51" w:rsidRPr="00221A51" w:rsidRDefault="00DF2931" w:rsidP="00221A51">
      <w:pPr>
        <w:spacing w:after="0" w:line="4600" w:lineRule="exact"/>
        <w:rPr>
          <w:rFonts w:ascii="SimSun" w:eastAsia="SimSun" w:hAnsi="SimSun" w:cs="SimSun"/>
          <w:sz w:val="20"/>
          <w:szCs w:val="20"/>
          <w:lang w:eastAsia="en-GB"/>
        </w:rPr>
      </w:pPr>
      <w:r>
        <w:rPr>
          <w:rFonts w:ascii="SimSun" w:eastAsia="SimSun" w:hAnsi="SimSun" w:cs="SimSun"/>
          <w:noProof/>
          <w:sz w:val="20"/>
          <w:szCs w:val="20"/>
          <w:lang w:eastAsia="en-GB"/>
        </w:rPr>
        <w:lastRenderedPageBreak/>
        <w:drawing>
          <wp:inline distT="0" distB="0" distL="0" distR="0" wp14:anchorId="41948513" wp14:editId="2364649E">
            <wp:extent cx="6350000" cy="35718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SimSun" w:eastAsia="SimSun" w:hAnsi="SimSun" w:cs="SimSun"/>
          <w:noProof/>
          <w:sz w:val="20"/>
          <w:szCs w:val="20"/>
          <w:lang w:eastAsia="en-GB"/>
        </w:rPr>
        <w:drawing>
          <wp:anchor distT="0" distB="0" distL="114300" distR="114300" simplePos="0" relativeHeight="251660288" behindDoc="1" locked="0" layoutInCell="1" allowOverlap="1" wp14:anchorId="6DEB1990" wp14:editId="5CDF4ADC">
            <wp:simplePos x="0" y="0"/>
            <wp:positionH relativeFrom="column">
              <wp:posOffset>-2540</wp:posOffset>
            </wp:positionH>
            <wp:positionV relativeFrom="paragraph">
              <wp:posOffset>0</wp:posOffset>
            </wp:positionV>
            <wp:extent cx="6350000" cy="3571875"/>
            <wp:effectExtent l="0" t="0" r="0" b="9525"/>
            <wp:wrapTight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602DFB" w14:textId="7D6456CC" w:rsidR="00953D44" w:rsidRDefault="00DF2931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  <w:r>
        <w:rPr>
          <w:rFonts w:ascii="Calibri" w:eastAsia="Calibri" w:hAnsi="Calibri" w:cs="Calibri"/>
          <w:b/>
          <w:noProof/>
          <w:color w:val="000000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5759F27C" wp14:editId="70FD25AF">
            <wp:simplePos x="0" y="0"/>
            <wp:positionH relativeFrom="column">
              <wp:posOffset>-63500</wp:posOffset>
            </wp:positionH>
            <wp:positionV relativeFrom="paragraph">
              <wp:posOffset>0</wp:posOffset>
            </wp:positionV>
            <wp:extent cx="6350000" cy="3571875"/>
            <wp:effectExtent l="0" t="0" r="0" b="9525"/>
            <wp:wrapThrough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B8A3636" w14:textId="33E47A30" w:rsidR="00953D44" w:rsidRDefault="00953D44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6AA13535" w14:textId="6EF92FD1" w:rsidR="00953D44" w:rsidRDefault="00953D44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542DEFF2" w14:textId="67EF6B41" w:rsidR="00953D44" w:rsidRDefault="00DF2931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  <w:r>
        <w:rPr>
          <w:rFonts w:ascii="Calibri" w:eastAsia="Calibri" w:hAnsi="Calibri" w:cs="Calibri"/>
          <w:b/>
          <w:noProof/>
          <w:color w:val="000000"/>
          <w:lang w:eastAsia="en-GB"/>
        </w:rPr>
        <w:drawing>
          <wp:anchor distT="0" distB="0" distL="114300" distR="114300" simplePos="0" relativeHeight="251658240" behindDoc="0" locked="0" layoutInCell="1" allowOverlap="1" wp14:anchorId="0388BD82" wp14:editId="66F2916D">
            <wp:simplePos x="0" y="0"/>
            <wp:positionH relativeFrom="margin">
              <wp:align>left</wp:align>
            </wp:positionH>
            <wp:positionV relativeFrom="paragraph">
              <wp:posOffset>412750</wp:posOffset>
            </wp:positionV>
            <wp:extent cx="6350000" cy="3571875"/>
            <wp:effectExtent l="0" t="0" r="0" b="9525"/>
            <wp:wrapThrough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771D70" w14:textId="0FA2B870" w:rsidR="00953D44" w:rsidRDefault="00DF2931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  <w:r>
        <w:rPr>
          <w:rFonts w:ascii="Calibri" w:eastAsia="Calibri" w:hAnsi="Calibri" w:cs="Calibri"/>
          <w:b/>
          <w:noProof/>
          <w:color w:val="000000"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2A505A52" wp14:editId="7ECAEDC1">
            <wp:simplePos x="0" y="0"/>
            <wp:positionH relativeFrom="column">
              <wp:posOffset>27940</wp:posOffset>
            </wp:positionH>
            <wp:positionV relativeFrom="paragraph">
              <wp:posOffset>4180840</wp:posOffset>
            </wp:positionV>
            <wp:extent cx="6350000" cy="3571875"/>
            <wp:effectExtent l="0" t="0" r="0" b="9525"/>
            <wp:wrapThrough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/>
          <w:noProof/>
          <w:color w:val="000000"/>
          <w:lang w:eastAsia="en-GB"/>
        </w:rPr>
        <w:drawing>
          <wp:anchor distT="0" distB="0" distL="114300" distR="114300" simplePos="0" relativeHeight="251661312" behindDoc="0" locked="0" layoutInCell="1" allowOverlap="1" wp14:anchorId="7A60F4DC" wp14:editId="01F0FBA4">
            <wp:simplePos x="0" y="0"/>
            <wp:positionH relativeFrom="column">
              <wp:posOffset>-2540</wp:posOffset>
            </wp:positionH>
            <wp:positionV relativeFrom="paragraph">
              <wp:posOffset>0</wp:posOffset>
            </wp:positionV>
            <wp:extent cx="6350000" cy="3571875"/>
            <wp:effectExtent l="0" t="0" r="0" b="9525"/>
            <wp:wrapThrough wrapText="bothSides">
              <wp:wrapPolygon edited="0">
                <wp:start x="0" y="0"/>
                <wp:lineTo x="0" y="21542"/>
                <wp:lineTo x="21514" y="21542"/>
                <wp:lineTo x="21514" y="0"/>
                <wp:lineTo x="0" y="0"/>
              </wp:wrapPolygon>
            </wp:wrapThrough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35D79B" w14:textId="23DF6E56" w:rsidR="00953D44" w:rsidRDefault="00953D44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4D9899E8" w14:textId="77777777" w:rsidR="00DF2931" w:rsidRDefault="00DF2931" w:rsidP="00221A51">
      <w:pPr>
        <w:spacing w:before="267" w:after="0" w:line="220" w:lineRule="exact"/>
        <w:rPr>
          <w:rFonts w:ascii="Calibri" w:eastAsia="Calibri" w:hAnsi="Calibri" w:cs="Calibri"/>
          <w:b/>
          <w:noProof/>
          <w:color w:val="000000"/>
          <w:lang w:eastAsia="en-GB"/>
        </w:rPr>
      </w:pPr>
    </w:p>
    <w:p w14:paraId="7E5FF753" w14:textId="589D07BC" w:rsidR="00221A51" w:rsidRPr="00221A51" w:rsidRDefault="00221A51" w:rsidP="00221A51">
      <w:pPr>
        <w:spacing w:before="267" w:after="0" w:line="220" w:lineRule="exact"/>
        <w:rPr>
          <w:rFonts w:ascii="Calibri" w:eastAsia="Calibri" w:hAnsi="Calibri" w:cs="Calibri"/>
          <w:lang w:eastAsia="en-GB"/>
        </w:rPr>
      </w:pP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Refe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r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e</w:t>
      </w:r>
      <w:r w:rsidRPr="00221A51">
        <w:rPr>
          <w:rFonts w:ascii="Calibri" w:eastAsia="Calibri" w:hAnsi="Calibri" w:cs="Calibri"/>
          <w:b/>
          <w:noProof/>
          <w:color w:val="000000"/>
          <w:spacing w:val="1"/>
          <w:lang w:eastAsia="en-GB"/>
        </w:rPr>
        <w:t>n</w:t>
      </w:r>
      <w:r w:rsidRPr="00221A51">
        <w:rPr>
          <w:rFonts w:ascii="Calibri" w:eastAsia="Calibri" w:hAnsi="Calibri" w:cs="Calibri"/>
          <w:b/>
          <w:noProof/>
          <w:color w:val="000000"/>
          <w:lang w:eastAsia="en-GB"/>
        </w:rPr>
        <w:t>ces</w:t>
      </w:r>
    </w:p>
    <w:p w14:paraId="42A02489" w14:textId="77777777" w:rsidR="00221A51" w:rsidRPr="00221A51" w:rsidRDefault="00221A51" w:rsidP="00221A51">
      <w:pPr>
        <w:spacing w:before="259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K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er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trong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7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nc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15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ted.</w:t>
      </w:r>
    </w:p>
    <w:p w14:paraId="14A67F81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Cz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nk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ta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Ronka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nen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(2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016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nternat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ona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Cengag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ng.</w:t>
      </w:r>
    </w:p>
    <w:p w14:paraId="52762246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K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er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K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3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Strateg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c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bran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management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mea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ur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manag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</w:p>
    <w:p w14:paraId="190DA9EE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lang w:eastAsia="en-GB"/>
        </w:rPr>
        <w:t>bran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equ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ty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on.</w:t>
      </w:r>
    </w:p>
    <w:p w14:paraId="3C3CC26A" w14:textId="77777777" w:rsidR="00221A51" w:rsidRPr="00221A51" w:rsidRDefault="00221A51" w:rsidP="00221A51">
      <w:pPr>
        <w:spacing w:before="108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F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Ort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nau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0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17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ark</w:t>
      </w:r>
      <w:r w:rsidRPr="00221A51">
        <w:rPr>
          <w:rFonts w:ascii="segoeui" w:eastAsia="segoeui" w:hAnsi="segoeui" w:cs="segoeui"/>
          <w:noProof/>
          <w:color w:val="374151"/>
          <w:spacing w:val="7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earch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cGra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w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-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on.</w:t>
      </w:r>
    </w:p>
    <w:p w14:paraId="01FB23C5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Aaker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2013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Bui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stron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brand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Schu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ter.</w:t>
      </w:r>
    </w:p>
    <w:p w14:paraId="1A97E614" w14:textId="77777777" w:rsidR="00221A51" w:rsidRPr="00221A51" w:rsidRDefault="00221A51" w:rsidP="00221A51">
      <w:pPr>
        <w:spacing w:before="112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trong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K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5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ntroduct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</w:t>
      </w:r>
    </w:p>
    <w:p w14:paraId="506258DF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ted.</w:t>
      </w:r>
    </w:p>
    <w:p w14:paraId="67F8380E" w14:textId="77777777" w:rsidR="00221A51" w:rsidRPr="00221A51" w:rsidRDefault="00221A51" w:rsidP="00221A51">
      <w:pPr>
        <w:spacing w:before="108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Bra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ssi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F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ett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tt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7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nc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8"/>
          <w:lang w:eastAsia="en-GB"/>
        </w:rPr>
        <w:t>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on.</w:t>
      </w:r>
    </w:p>
    <w:p w14:paraId="388B5125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F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erre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Hart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ne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(2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014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trategy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Cengag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ng.</w:t>
      </w:r>
    </w:p>
    <w:p w14:paraId="53B4CD09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b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W.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F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3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cDan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(2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018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Cengag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ng.</w:t>
      </w:r>
    </w:p>
    <w:p w14:paraId="5A2AAEE1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So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el</w:t>
      </w:r>
      <w:r w:rsidRPr="00221A51">
        <w:rPr>
          <w:rFonts w:ascii="segoeui" w:eastAsia="segoeui" w:hAnsi="segoeui" w:cs="segoeui"/>
          <w:noProof/>
          <w:color w:val="374151"/>
          <w:spacing w:val="4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-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Bennett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rev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Con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ume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behav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our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</w:t>
      </w:r>
    </w:p>
    <w:p w14:paraId="3283DB0F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lang w:eastAsia="en-GB"/>
        </w:rPr>
        <w:t>H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ghe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AU.</w:t>
      </w:r>
    </w:p>
    <w:p w14:paraId="0777A8D1" w14:textId="77777777" w:rsidR="00221A51" w:rsidRPr="00221A51" w:rsidRDefault="00221A51" w:rsidP="00221A51">
      <w:pPr>
        <w:spacing w:before="113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Ze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tham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V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tner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Grem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D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1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8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Serv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market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Integrat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</w:t>
      </w:r>
    </w:p>
    <w:p w14:paraId="14940FA7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lang w:eastAsia="en-GB"/>
        </w:rPr>
        <w:t>cu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me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focu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acro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th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fi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rm</w:t>
      </w:r>
      <w:r w:rsidRPr="00221A51">
        <w:rPr>
          <w:rFonts w:ascii="segoeui" w:eastAsia="segoeui" w:hAnsi="segoeui" w:cs="segoeui"/>
          <w:noProof/>
          <w:color w:val="374151"/>
          <w:spacing w:val="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cGra</w:t>
      </w:r>
      <w:r w:rsidRPr="00221A51">
        <w:rPr>
          <w:rFonts w:ascii="segoeui" w:eastAsia="segoeui" w:hAnsi="segoeui" w:cs="segoeui"/>
          <w:noProof/>
          <w:color w:val="374151"/>
          <w:spacing w:val="4"/>
          <w:lang w:eastAsia="en-GB"/>
        </w:rPr>
        <w:t>w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-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l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Education.</w:t>
      </w:r>
    </w:p>
    <w:p w14:paraId="0F293637" w14:textId="77777777" w:rsidR="00221A51" w:rsidRPr="00221A51" w:rsidRDefault="00221A51" w:rsidP="00221A51">
      <w:pPr>
        <w:spacing w:before="108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orter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M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2011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Com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v</w:t>
      </w:r>
      <w:r w:rsidRPr="00221A51">
        <w:rPr>
          <w:rFonts w:ascii="segoeui" w:eastAsia="segoeui" w:hAnsi="segoeui" w:cs="segoeui"/>
          <w:noProof/>
          <w:color w:val="374151"/>
          <w:spacing w:val="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trategy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Techn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que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fo</w:t>
      </w:r>
      <w:r w:rsidRPr="00221A51">
        <w:rPr>
          <w:rFonts w:ascii="segoeui" w:eastAsia="segoeui" w:hAnsi="segoeui" w:cs="segoeui"/>
          <w:noProof/>
          <w:color w:val="374151"/>
          <w:spacing w:val="-13"/>
          <w:lang w:eastAsia="en-GB"/>
        </w:rPr>
        <w:t>r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y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ndu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and</w:t>
      </w:r>
    </w:p>
    <w:p w14:paraId="3B118677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lang w:eastAsia="en-GB"/>
        </w:rPr>
        <w:t>com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mo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Schu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ter.</w:t>
      </w:r>
    </w:p>
    <w:p w14:paraId="2A605CB2" w14:textId="77777777" w:rsidR="00221A51" w:rsidRPr="00221A51" w:rsidRDefault="00221A51" w:rsidP="00221A51">
      <w:pPr>
        <w:spacing w:before="109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Barney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2014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com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v</w:t>
      </w:r>
      <w:r w:rsidRPr="00221A51">
        <w:rPr>
          <w:rFonts w:ascii="segoeui" w:eastAsia="segoeui" w:hAnsi="segoeui" w:cs="segoeui"/>
          <w:noProof/>
          <w:color w:val="374151"/>
          <w:spacing w:val="14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advantage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on.</w:t>
      </w:r>
    </w:p>
    <w:p w14:paraId="4DD0EDDB" w14:textId="77777777" w:rsidR="00221A51" w:rsidRPr="00221A51" w:rsidRDefault="00221A51" w:rsidP="00221A51">
      <w:pPr>
        <w:spacing w:before="107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raha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ad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K.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Hame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1990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Th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cor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com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etenc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f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th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e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6"/>
          <w:lang w:eastAsia="en-GB"/>
        </w:rPr>
        <w:t>c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orp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Harvard</w:t>
      </w:r>
    </w:p>
    <w:p w14:paraId="6341D88D" w14:textId="77777777" w:rsidR="00221A51" w:rsidRPr="00221A51" w:rsidRDefault="00221A51" w:rsidP="00221A51">
      <w:pPr>
        <w:spacing w:before="112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lang w:eastAsia="en-GB"/>
        </w:rPr>
        <w:t>Bu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s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Rev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ew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6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8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3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7</w:t>
      </w:r>
      <w:r w:rsidRPr="00221A51">
        <w:rPr>
          <w:rFonts w:ascii="segoeui" w:eastAsia="segoeui" w:hAnsi="segoeui" w:cs="segoeui"/>
          <w:noProof/>
          <w:color w:val="374151"/>
          <w:spacing w:val="5"/>
          <w:lang w:eastAsia="en-GB"/>
        </w:rPr>
        <w:t>9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-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91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.</w:t>
      </w:r>
    </w:p>
    <w:p w14:paraId="701D8BEF" w14:textId="77777777" w:rsidR="00221A51" w:rsidRPr="00221A51" w:rsidRDefault="00221A51" w:rsidP="00221A51">
      <w:pPr>
        <w:spacing w:before="108" w:after="0" w:line="207" w:lineRule="exact"/>
        <w:rPr>
          <w:rFonts w:ascii="symbolmt" w:eastAsia="symbolmt" w:hAnsi="symbolmt" w:cs="symbolmt"/>
          <w:lang w:eastAsia="en-GB"/>
        </w:rPr>
      </w:pPr>
      <w:r w:rsidRPr="00221A51">
        <w:rPr>
          <w:rFonts w:ascii="symbolmt" w:eastAsia="symbolmt" w:hAnsi="symbolmt" w:cs="symbolmt"/>
          <w:noProof/>
          <w:color w:val="000000"/>
          <w:spacing w:val="18"/>
          <w:lang w:eastAsia="en-GB"/>
        </w:rPr>
        <w:t>•</w:t>
      </w:r>
      <w:r w:rsidRPr="00221A51">
        <w:rPr>
          <w:rFonts w:ascii="Times New Roman" w:eastAsia="Times New Roman" w:hAnsi="Times New Roman" w:cs="Times New Roman"/>
          <w:noProof/>
          <w:color w:val="000000"/>
          <w:sz w:val="16"/>
          <w:szCs w:val="16"/>
          <w:lang w:eastAsia="en-GB"/>
        </w:rPr>
        <w:t xml:space="preserve">    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J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ohn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G.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Sch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ol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spacing w:val="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K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.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8"/>
          <w:lang w:eastAsia="en-GB"/>
        </w:rPr>
        <w:t>&amp;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Wh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ngton</w:t>
      </w:r>
      <w:r w:rsidRPr="00221A51">
        <w:rPr>
          <w:rFonts w:ascii="segoeui" w:eastAsia="segoeui" w:hAnsi="segoeui" w:cs="segoeui"/>
          <w:noProof/>
          <w:color w:val="374151"/>
          <w:spacing w:val="-16"/>
          <w:lang w:eastAsia="en-GB"/>
        </w:rPr>
        <w:t>,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R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(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2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0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17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)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.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Exp</w:t>
      </w:r>
      <w:r w:rsidRPr="00221A51">
        <w:rPr>
          <w:rFonts w:ascii="segoeui" w:eastAsia="segoeui" w:hAnsi="segoeui" w:cs="segoeui"/>
          <w:noProof/>
          <w:color w:val="374151"/>
          <w:spacing w:val="2"/>
          <w:lang w:eastAsia="en-GB"/>
        </w:rPr>
        <w:t>l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g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trategy</w:t>
      </w:r>
      <w:r w:rsidRPr="00221A51">
        <w:rPr>
          <w:rFonts w:ascii="segoeui" w:eastAsia="segoeui" w:hAnsi="segoeui" w:cs="segoeui"/>
          <w:noProof/>
          <w:color w:val="374151"/>
          <w:spacing w:val="-17"/>
          <w:lang w:eastAsia="en-GB"/>
        </w:rPr>
        <w:t>: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Tex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t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an</w:t>
      </w:r>
      <w:r w:rsidRPr="00221A51">
        <w:rPr>
          <w:rFonts w:ascii="segoeui" w:eastAsia="segoeui" w:hAnsi="segoeui" w:cs="segoeui"/>
          <w:noProof/>
          <w:color w:val="374151"/>
          <w:spacing w:val="-18"/>
          <w:lang w:eastAsia="en-GB"/>
        </w:rPr>
        <w:t>d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ca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.</w:t>
      </w:r>
    </w:p>
    <w:p w14:paraId="388E538D" w14:textId="77777777" w:rsidR="00221A51" w:rsidRPr="00221A51" w:rsidRDefault="00221A51" w:rsidP="00221A51">
      <w:pPr>
        <w:spacing w:before="107" w:after="0" w:line="206" w:lineRule="exact"/>
        <w:rPr>
          <w:rFonts w:ascii="segoeui" w:eastAsia="segoeui" w:hAnsi="segoeui" w:cs="segoeui"/>
          <w:lang w:eastAsia="en-GB"/>
        </w:rPr>
      </w:pP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P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ear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s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</w:t>
      </w:r>
      <w:r w:rsidRPr="00221A51">
        <w:rPr>
          <w:rFonts w:ascii="segoeui" w:eastAsia="segoeui" w:hAnsi="segoeui" w:cs="segoeui"/>
          <w:noProof/>
          <w:color w:val="374151"/>
          <w:spacing w:val="-19"/>
          <w:lang w:eastAsia="en-GB"/>
        </w:rPr>
        <w:t>n</w:t>
      </w:r>
      <w:r w:rsidRPr="00221A51">
        <w:rPr>
          <w:rFonts w:ascii="Times New Roman" w:eastAsia="Times New Roman" w:hAnsi="Times New Roman" w:cs="Times New Roman"/>
          <w:noProof/>
          <w:color w:val="374151"/>
          <w:sz w:val="16"/>
          <w:szCs w:val="16"/>
          <w:lang w:eastAsia="en-GB"/>
        </w:rPr>
        <w:t xml:space="preserve">  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Educat</w:t>
      </w:r>
      <w:r w:rsidRPr="00221A51">
        <w:rPr>
          <w:rFonts w:ascii="segoeui" w:eastAsia="segoeui" w:hAnsi="segoeui" w:cs="segoeui"/>
          <w:noProof/>
          <w:color w:val="374151"/>
          <w:spacing w:val="1"/>
          <w:lang w:eastAsia="en-GB"/>
        </w:rPr>
        <w:t>i</w:t>
      </w:r>
      <w:r w:rsidRPr="00221A51">
        <w:rPr>
          <w:rFonts w:ascii="segoeui" w:eastAsia="segoeui" w:hAnsi="segoeui" w:cs="segoeui"/>
          <w:noProof/>
          <w:color w:val="374151"/>
          <w:lang w:eastAsia="en-GB"/>
        </w:rPr>
        <w:t>on.</w:t>
      </w:r>
    </w:p>
    <w:p w14:paraId="42EEDF42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1DE32A1F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0BA3FFA1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6A126F0F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67538F66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2872EC62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385EF80F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166584E0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5DFD6C33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7982A571" w14:textId="77777777" w:rsidR="00FD726E" w:rsidRDefault="00FD726E" w:rsidP="000C527E">
      <w:pPr>
        <w:spacing w:before="180" w:after="0" w:line="220" w:lineRule="exact"/>
        <w:rPr>
          <w:rFonts w:ascii="Calibri" w:eastAsia="Calibri" w:hAnsi="Calibri" w:cs="Calibri"/>
          <w:noProof/>
          <w:color w:val="000000"/>
          <w:lang w:eastAsia="en-GB"/>
        </w:rPr>
      </w:pPr>
    </w:p>
    <w:p w14:paraId="0AFA946C" w14:textId="14B24456" w:rsidR="008D481A" w:rsidRPr="002F3F99" w:rsidRDefault="008D481A" w:rsidP="00B2572B">
      <w:pPr>
        <w:rPr>
          <w:sz w:val="28"/>
          <w:szCs w:val="28"/>
        </w:rPr>
      </w:pPr>
    </w:p>
    <w:sectPr w:rsidR="008D481A" w:rsidRPr="002F3F99">
      <w:pgSz w:w="12240" w:h="15840"/>
      <w:pgMar w:top="1120" w:right="1120" w:bottom="1120" w:left="11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93C4A6" w14:textId="77777777" w:rsidR="007D0738" w:rsidRDefault="007D0738" w:rsidP="00BE3B8E">
      <w:pPr>
        <w:spacing w:after="0" w:line="240" w:lineRule="auto"/>
      </w:pPr>
      <w:r>
        <w:separator/>
      </w:r>
    </w:p>
  </w:endnote>
  <w:endnote w:type="continuationSeparator" w:id="0">
    <w:p w14:paraId="0764896F" w14:textId="77777777" w:rsidR="007D0738" w:rsidRDefault="007D0738" w:rsidP="00BE3B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segoeui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586D6E" w14:textId="77777777" w:rsidR="007D0738" w:rsidRDefault="007D0738" w:rsidP="00BE3B8E">
      <w:pPr>
        <w:spacing w:after="0" w:line="240" w:lineRule="auto"/>
      </w:pPr>
      <w:r>
        <w:separator/>
      </w:r>
    </w:p>
  </w:footnote>
  <w:footnote w:type="continuationSeparator" w:id="0">
    <w:p w14:paraId="63135A44" w14:textId="77777777" w:rsidR="007D0738" w:rsidRDefault="007D0738" w:rsidP="00BE3B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5FA"/>
    <w:rsid w:val="000C527E"/>
    <w:rsid w:val="00107A74"/>
    <w:rsid w:val="001C45FA"/>
    <w:rsid w:val="00221A51"/>
    <w:rsid w:val="00240AEC"/>
    <w:rsid w:val="002F3F99"/>
    <w:rsid w:val="003E4DA9"/>
    <w:rsid w:val="005546A8"/>
    <w:rsid w:val="007D0738"/>
    <w:rsid w:val="008D481A"/>
    <w:rsid w:val="00953D44"/>
    <w:rsid w:val="00975A38"/>
    <w:rsid w:val="009F0590"/>
    <w:rsid w:val="00AD27A8"/>
    <w:rsid w:val="00AF666B"/>
    <w:rsid w:val="00B2572B"/>
    <w:rsid w:val="00BE3B8E"/>
    <w:rsid w:val="00C071C4"/>
    <w:rsid w:val="00D01A8F"/>
    <w:rsid w:val="00D05E91"/>
    <w:rsid w:val="00DF2931"/>
    <w:rsid w:val="00F11146"/>
    <w:rsid w:val="00F40A6B"/>
    <w:rsid w:val="00FD48DB"/>
    <w:rsid w:val="00FD7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49170"/>
  <w15:chartTrackingRefBased/>
  <w15:docId w15:val="{1BEC1860-C3ED-44EF-B4A7-C2AEC5E867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NoList1">
    <w:name w:val="No List1"/>
    <w:next w:val="NoList"/>
    <w:uiPriority w:val="99"/>
    <w:semiHidden/>
    <w:unhideWhenUsed/>
    <w:rsid w:val="000C527E"/>
  </w:style>
  <w:style w:type="numbering" w:customStyle="1" w:styleId="NoList2">
    <w:name w:val="No List2"/>
    <w:next w:val="NoList"/>
    <w:uiPriority w:val="99"/>
    <w:semiHidden/>
    <w:unhideWhenUsed/>
    <w:rsid w:val="00221A51"/>
  </w:style>
  <w:style w:type="paragraph" w:styleId="Header">
    <w:name w:val="header"/>
    <w:basedOn w:val="Normal"/>
    <w:link w:val="HeaderChar"/>
    <w:uiPriority w:val="99"/>
    <w:unhideWhenUsed/>
    <w:rsid w:val="00BE3B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B8E"/>
  </w:style>
  <w:style w:type="paragraph" w:styleId="Footer">
    <w:name w:val="footer"/>
    <w:basedOn w:val="Normal"/>
    <w:link w:val="FooterChar"/>
    <w:uiPriority w:val="99"/>
    <w:unhideWhenUsed/>
    <w:rsid w:val="00BE3B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B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13</Pages>
  <Words>2156</Words>
  <Characters>12293</Characters>
  <Application>Microsoft Office Word</Application>
  <DocSecurity>0</DocSecurity>
  <Lines>102</Lines>
  <Paragraphs>28</Paragraphs>
  <ScaleCrop>false</ScaleCrop>
  <Company/>
  <LinksUpToDate>false</LinksUpToDate>
  <CharactersWithSpaces>14421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BUDESCU</dc:creator>
  <cp:keywords/>
  <dc:description/>
  <cp:lastModifiedBy>FLORIN BUDESCU</cp:lastModifiedBy>
  <cp:revision>5</cp:revision>
  <dcterms:created xsi:type="dcterms:W3CDTF">2023-03-10T22:34:00Z</dcterms:created>
  <dcterms:modified xsi:type="dcterms:W3CDTF">2023-03-10T22:52:00Z</dcterms:modified>
</cp:coreProperties>
</file>