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CA921" w14:textId="641250AB" w:rsidR="0026524B" w:rsidRDefault="00222E12" w:rsidP="00A72367">
      <w:pPr>
        <w:rPr>
          <w:sz w:val="32"/>
          <w:szCs w:val="32"/>
        </w:rPr>
      </w:pPr>
      <w:r>
        <w:tab/>
      </w:r>
      <w:r w:rsidR="0026524B" w:rsidRPr="0026524B">
        <w:rPr>
          <w:sz w:val="32"/>
          <w:szCs w:val="32"/>
        </w:rPr>
        <w:t>Case study: Critical analysis of the response to a critical incident</w:t>
      </w:r>
      <w:r w:rsidR="0026524B">
        <w:rPr>
          <w:sz w:val="32"/>
          <w:szCs w:val="32"/>
        </w:rPr>
        <w:t xml:space="preserve"> </w:t>
      </w:r>
    </w:p>
    <w:p w14:paraId="2DAD9B32" w14:textId="77777777" w:rsidR="0026524B" w:rsidRPr="0026524B" w:rsidRDefault="0026524B" w:rsidP="00A72367">
      <w:pPr>
        <w:rPr>
          <w:sz w:val="32"/>
          <w:szCs w:val="32"/>
        </w:rPr>
      </w:pPr>
    </w:p>
    <w:p w14:paraId="0D875E63" w14:textId="504EDB54" w:rsidR="003923E8" w:rsidRDefault="00222E12" w:rsidP="0026524B">
      <w:pPr>
        <w:ind w:firstLine="720"/>
      </w:pPr>
      <w:r>
        <w:t>On March 7</w:t>
      </w:r>
      <w:r w:rsidRPr="00222E12">
        <w:rPr>
          <w:vertAlign w:val="superscript"/>
        </w:rPr>
        <w:t>th</w:t>
      </w:r>
      <w:r>
        <w:t xml:space="preserve">, </w:t>
      </w:r>
      <w:r w:rsidR="00AB7BC7">
        <w:t>2020,</w:t>
      </w:r>
      <w:r w:rsidR="008D62BF">
        <w:t xml:space="preserve"> an incident unfolded which </w:t>
      </w:r>
      <w:r w:rsidR="00103BB5">
        <w:t>was filmed and later uploaded online. This video gave an unusual insight into th</w:t>
      </w:r>
      <w:r w:rsidR="0089415A">
        <w:t xml:space="preserve">e immediate aftermath of an incident, and how it was dealt with. </w:t>
      </w:r>
      <w:r w:rsidR="00376F5D">
        <w:t>By analysing the decisions made immediately after the incident began, it allows us to better consider how we can deal with similar incidents in the future, and how to be</w:t>
      </w:r>
      <w:r w:rsidR="003128BC">
        <w:t xml:space="preserve">tter </w:t>
      </w:r>
      <w:r w:rsidR="00376F5D">
        <w:t xml:space="preserve">prepare </w:t>
      </w:r>
      <w:r w:rsidR="004D5C86">
        <w:t xml:space="preserve">for them. During this essay I will be following </w:t>
      </w:r>
      <w:r w:rsidR="00F8223B">
        <w:t>some of the incidents main areas of discussion</w:t>
      </w:r>
      <w:r w:rsidR="00925225">
        <w:t xml:space="preserve">. </w:t>
      </w:r>
      <w:r w:rsidR="00962D53">
        <w:t xml:space="preserve">While I will not be covering all aspects of the incident, I will be addressing some of the main themes </w:t>
      </w:r>
      <w:r w:rsidR="000235F2">
        <w:t xml:space="preserve">worth critically analysing. </w:t>
      </w:r>
      <w:r w:rsidR="00F8223B">
        <w:t xml:space="preserve">This will range from </w:t>
      </w:r>
      <w:r w:rsidR="00635802">
        <w:t xml:space="preserve">decision making, first aid, group management and </w:t>
      </w:r>
      <w:r w:rsidR="00B70EC6">
        <w:t>tools or systems that could have been used</w:t>
      </w:r>
      <w:r w:rsidR="00E707B9">
        <w:t xml:space="preserve">. </w:t>
      </w:r>
      <w:r w:rsidR="00C02A2A">
        <w:t xml:space="preserve">This will give me the opportunity to analyse </w:t>
      </w:r>
      <w:r w:rsidR="00626244">
        <w:t xml:space="preserve">what was done well, what could have been done better, and finally what would better prepare this group in the future. </w:t>
      </w:r>
    </w:p>
    <w:p w14:paraId="5F823BDA" w14:textId="7FE410BB" w:rsidR="005B5F48" w:rsidRDefault="0029793F" w:rsidP="00A72367">
      <w:r>
        <w:tab/>
      </w:r>
      <w:r w:rsidR="00664C06">
        <w:t xml:space="preserve">For the purpose of the essay I will be </w:t>
      </w:r>
      <w:r w:rsidR="00DA6C84">
        <w:t>anonymising</w:t>
      </w:r>
      <w:r w:rsidR="00664C06">
        <w:t xml:space="preserve"> the members involved under the following names. </w:t>
      </w:r>
      <w:r w:rsidR="00054CF9">
        <w:t>Sa</w:t>
      </w:r>
      <w:r w:rsidR="00A51CA0">
        <w:t>m, the one who documented the event</w:t>
      </w:r>
      <w:r w:rsidR="008432D0">
        <w:t xml:space="preserve"> (Brave Dave, 2020a)</w:t>
      </w:r>
      <w:r w:rsidR="00A51CA0">
        <w:t xml:space="preserve">; Ben, his </w:t>
      </w:r>
      <w:r w:rsidR="008F3AF3">
        <w:t xml:space="preserve">partner during the day; Callum, the casualty who was part of a second group on the hill; and </w:t>
      </w:r>
      <w:r w:rsidR="00746D31">
        <w:t>Dan</w:t>
      </w:r>
      <w:r w:rsidR="00DA6C84">
        <w:t xml:space="preserve">, </w:t>
      </w:r>
      <w:proofErr w:type="spellStart"/>
      <w:r w:rsidR="00DA6C84">
        <w:t>Callums</w:t>
      </w:r>
      <w:proofErr w:type="spellEnd"/>
      <w:r w:rsidR="00DA6C84">
        <w:t xml:space="preserve"> partner on the hill. </w:t>
      </w:r>
      <w:r w:rsidR="005B5F48">
        <w:t>The two groups had just completed a traverse across Crib Coch when they joined together in an attempt to escape th</w:t>
      </w:r>
      <w:r w:rsidR="00BA2C3C">
        <w:t xml:space="preserve">e weather that was forecast to deteriorate. </w:t>
      </w:r>
      <w:r w:rsidR="00B70EC6">
        <w:t>Appearing c</w:t>
      </w:r>
      <w:r w:rsidR="00EA29D1">
        <w:t xml:space="preserve">onfident of an escape route heading south from </w:t>
      </w:r>
      <w:proofErr w:type="spellStart"/>
      <w:r w:rsidR="00ED150F">
        <w:t>Bwlch</w:t>
      </w:r>
      <w:proofErr w:type="spellEnd"/>
      <w:r w:rsidR="00ED150F">
        <w:t xml:space="preserve"> Coch</w:t>
      </w:r>
      <w:r w:rsidR="00E104A1">
        <w:t xml:space="preserve">, Sam began leading the </w:t>
      </w:r>
      <w:r w:rsidR="002B7183">
        <w:t xml:space="preserve">two groups down the </w:t>
      </w:r>
      <w:r w:rsidR="008D3048">
        <w:t xml:space="preserve">craggy, </w:t>
      </w:r>
      <w:r w:rsidR="002B7183">
        <w:t>grassy slope when Callum slipped and disappeared out of v</w:t>
      </w:r>
      <w:r w:rsidR="00EF4B86">
        <w:t>i</w:t>
      </w:r>
      <w:r w:rsidR="00417697">
        <w:t xml:space="preserve">ew </w:t>
      </w:r>
      <w:r w:rsidR="008D3048">
        <w:t>of the group.</w:t>
      </w:r>
      <w:r w:rsidR="00B70EC6">
        <w:t xml:space="preserve"> </w:t>
      </w:r>
      <w:r w:rsidR="001C738B">
        <w:t xml:space="preserve">The group </w:t>
      </w:r>
      <w:r w:rsidR="00727D14">
        <w:t>immediately</w:t>
      </w:r>
      <w:r w:rsidR="001C738B">
        <w:t xml:space="preserve"> followed down the slope eventually finding Callum where they </w:t>
      </w:r>
      <w:r w:rsidR="00DE61ED">
        <w:t xml:space="preserve">applied first aid while coordinating with the emergency services who </w:t>
      </w:r>
      <w:r w:rsidR="00727D14">
        <w:t>later arrived on scene and evacuated the casualty and group safely.</w:t>
      </w:r>
    </w:p>
    <w:p w14:paraId="3D49B56A" w14:textId="77777777" w:rsidR="00C8104F" w:rsidRDefault="00133275" w:rsidP="00A72367">
      <w:r>
        <w:tab/>
        <w:t xml:space="preserve">Before </w:t>
      </w:r>
      <w:r w:rsidR="001717D1">
        <w:t>fully analysing the incident management following Callum’s fall it is worth spending some time discussing</w:t>
      </w:r>
      <w:r w:rsidR="00061049">
        <w:t xml:space="preserve"> three </w:t>
      </w:r>
      <w:r w:rsidR="00C85FB9">
        <w:t xml:space="preserve">areas that impact the way we interpret the entire incident: The filmmaking, the </w:t>
      </w:r>
      <w:r w:rsidR="00C8104F">
        <w:t xml:space="preserve">experience of the individuals involved, and the conditions of the environment they were in. </w:t>
      </w:r>
    </w:p>
    <w:p w14:paraId="73CE40C3" w14:textId="48654356" w:rsidR="00133275" w:rsidRDefault="008432D0" w:rsidP="001E7907">
      <w:pPr>
        <w:ind w:firstLine="720"/>
      </w:pPr>
      <w:r>
        <w:t xml:space="preserve">In the filmmaking world </w:t>
      </w:r>
      <w:r>
        <w:t xml:space="preserve">Kuleshov famously demonstrated that a neutral image of a man’s face could be interpreted differently when placed alongside different images. </w:t>
      </w:r>
      <w:r>
        <w:t xml:space="preserve">This highlighted the power of </w:t>
      </w:r>
      <w:r w:rsidR="001E7907">
        <w:t>filmmakers to influence audience by how they present corresponding shots. Taken further we can surmise that filmmakers, after all, story tellers. Sam</w:t>
      </w:r>
      <w:r>
        <w:t xml:space="preserve"> has edited the video to tell a story, and we should be mindful of how he presented the content to inform us as viewers</w:t>
      </w:r>
      <w:r w:rsidR="001717D1">
        <w:t xml:space="preserve">. </w:t>
      </w:r>
      <w:r w:rsidR="00851A20">
        <w:t xml:space="preserve">Sam filmed the incident with a wide </w:t>
      </w:r>
      <w:r w:rsidR="006A6B4B">
        <w:t>angle</w:t>
      </w:r>
      <w:r w:rsidR="00851A20">
        <w:t xml:space="preserve"> </w:t>
      </w:r>
      <w:proofErr w:type="spellStart"/>
      <w:r w:rsidR="00AA6E15">
        <w:t>gopro</w:t>
      </w:r>
      <w:proofErr w:type="spellEnd"/>
      <w:r w:rsidR="00AA6E15">
        <w:t xml:space="preserve"> (</w:t>
      </w:r>
      <w:r w:rsidR="00C64825">
        <w:t>Brave Dave, 2022)</w:t>
      </w:r>
      <w:r w:rsidR="007D5689">
        <w:t xml:space="preserve"> and later compiled the footage into a</w:t>
      </w:r>
      <w:r w:rsidR="006A6B4B">
        <w:t xml:space="preserve"> basic</w:t>
      </w:r>
      <w:r w:rsidR="007D5689">
        <w:t xml:space="preserve"> edit where he added</w:t>
      </w:r>
      <w:r w:rsidR="006A6B4B">
        <w:t xml:space="preserve"> </w:t>
      </w:r>
      <w:r w:rsidR="00C64825">
        <w:t>text</w:t>
      </w:r>
      <w:r w:rsidR="001E7907">
        <w:t>-</w:t>
      </w:r>
      <w:r w:rsidR="00C64825">
        <w:t>based</w:t>
      </w:r>
      <w:r w:rsidR="0027186E">
        <w:t xml:space="preserve"> narration. While his editing is minimal compared to many filmmakers today</w:t>
      </w:r>
      <w:r w:rsidR="00177ED1">
        <w:t xml:space="preserve"> </w:t>
      </w:r>
      <w:r w:rsidR="003D0CFD">
        <w:t>averaging between 4-</w:t>
      </w:r>
      <w:r w:rsidR="009D0E1D">
        <w:t>16s per shot</w:t>
      </w:r>
      <w:r w:rsidR="0027186E">
        <w:t xml:space="preserve"> (</w:t>
      </w:r>
      <w:r w:rsidR="003E6860">
        <w:t>Stephen Follows, 20</w:t>
      </w:r>
      <w:r w:rsidR="00177ED1">
        <w:t>17),</w:t>
      </w:r>
      <w:r w:rsidR="00C42C97">
        <w:t xml:space="preserve"> there are several key details which we should keep in mind when considering </w:t>
      </w:r>
      <w:r w:rsidR="00F76BA4">
        <w:t xml:space="preserve">how accurate all the information is. </w:t>
      </w:r>
      <w:r w:rsidR="00B82318">
        <w:t>To start with</w:t>
      </w:r>
      <w:r w:rsidR="00F76BA4">
        <w:t xml:space="preserve"> Sam d</w:t>
      </w:r>
      <w:r w:rsidR="003F6F1F">
        <w:t>oes not show all the footage from the incident</w:t>
      </w:r>
      <w:r w:rsidR="00A97ABA">
        <w:t>.</w:t>
      </w:r>
      <w:r w:rsidR="00B82318">
        <w:t xml:space="preserve"> </w:t>
      </w:r>
      <w:r w:rsidR="00733E87">
        <w:t>This is noticeable when the footage moves from</w:t>
      </w:r>
      <w:r w:rsidR="000D15D1">
        <w:t xml:space="preserve"> </w:t>
      </w:r>
      <w:r w:rsidR="003B2E16">
        <w:t>the two groups walking together</w:t>
      </w:r>
      <w:r w:rsidR="005E5FB9">
        <w:t xml:space="preserve"> to</w:t>
      </w:r>
      <w:r w:rsidR="003B2E16">
        <w:t xml:space="preserve"> </w:t>
      </w:r>
      <w:r w:rsidR="00BA4BC1">
        <w:t>Sam slipping down the hill</w:t>
      </w:r>
      <w:r>
        <w:t xml:space="preserve"> </w:t>
      </w:r>
      <w:r>
        <w:t>(Brave Dave, 2020</w:t>
      </w:r>
      <w:r>
        <w:t>a</w:t>
      </w:r>
      <w:r>
        <w:t>, 3:19)</w:t>
      </w:r>
      <w:r w:rsidR="0083079E">
        <w:t>. Whether Sam didn’t have footage of the action in between is unclear</w:t>
      </w:r>
      <w:r w:rsidR="00DC0A07">
        <w:t xml:space="preserve">. Next Sam narrates the video through text, </w:t>
      </w:r>
      <w:proofErr w:type="spellStart"/>
      <w:r w:rsidR="00DC0A07">
        <w:t>an</w:t>
      </w:r>
      <w:proofErr w:type="spellEnd"/>
      <w:r w:rsidR="00DC0A07">
        <w:t xml:space="preserve"> in doing so creates a script for his version of the events. </w:t>
      </w:r>
    </w:p>
    <w:p w14:paraId="15B510CE" w14:textId="01043923" w:rsidR="00514CA3" w:rsidRDefault="00DB5A1B" w:rsidP="009035ED">
      <w:pPr>
        <w:ind w:firstLine="720"/>
      </w:pPr>
      <w:r>
        <w:t xml:space="preserve">The next area to </w:t>
      </w:r>
      <w:r w:rsidR="004469AD">
        <w:t xml:space="preserve">highlight is the experience of the group. </w:t>
      </w:r>
      <w:r w:rsidR="00F10476">
        <w:t xml:space="preserve">There will be particular focus on the </w:t>
      </w:r>
      <w:r w:rsidR="000529F4">
        <w:t xml:space="preserve">Sa, who appeared to make many of the key decisions </w:t>
      </w:r>
      <w:r w:rsidR="009035ED">
        <w:t xml:space="preserve">and </w:t>
      </w:r>
      <w:r w:rsidR="000529F4">
        <w:t>appeared to be the</w:t>
      </w:r>
      <w:r w:rsidR="00F10476">
        <w:t xml:space="preserve"> more experienced member of the group</w:t>
      </w:r>
      <w:r w:rsidR="000529F4">
        <w:t>s</w:t>
      </w:r>
      <w:r w:rsidR="009035ED">
        <w:t xml:space="preserve">. </w:t>
      </w:r>
      <w:r w:rsidR="00F10476">
        <w:t xml:space="preserve">Sam </w:t>
      </w:r>
      <w:r w:rsidR="00E87D6C">
        <w:t xml:space="preserve">claims to be a </w:t>
      </w:r>
      <w:r w:rsidR="00F10476">
        <w:t xml:space="preserve">qualified </w:t>
      </w:r>
      <w:r w:rsidR="00EA3059">
        <w:t xml:space="preserve">and insured </w:t>
      </w:r>
      <w:r w:rsidR="00F10476">
        <w:t>Summer Mountain Leader</w:t>
      </w:r>
      <w:r w:rsidR="000529F4" w:rsidRPr="000529F4">
        <w:t xml:space="preserve"> </w:t>
      </w:r>
      <w:r w:rsidR="000529F4">
        <w:t>or SML</w:t>
      </w:r>
      <w:r w:rsidR="00E87D6C">
        <w:t xml:space="preserve"> (</w:t>
      </w:r>
      <w:r w:rsidR="00766751">
        <w:t>Brave Dave, 2022)</w:t>
      </w:r>
      <w:r w:rsidR="00B91C8C">
        <w:t xml:space="preserve">. As </w:t>
      </w:r>
      <w:r w:rsidR="00340CF7">
        <w:t>a SML he is assessed</w:t>
      </w:r>
      <w:r w:rsidR="009427CF">
        <w:t xml:space="preserve"> </w:t>
      </w:r>
      <w:r w:rsidR="00514CA3">
        <w:t xml:space="preserve">to </w:t>
      </w:r>
      <w:r w:rsidR="009427CF">
        <w:t>“</w:t>
      </w:r>
      <w:r w:rsidR="00514CA3" w:rsidRPr="00514CA3">
        <w:t>Leader can lead others in mountain, hill and moorland environments</w:t>
      </w:r>
      <w:r w:rsidR="00514CA3">
        <w:t xml:space="preserve">,” which </w:t>
      </w:r>
      <w:r w:rsidR="00A264D7">
        <w:t>“</w:t>
      </w:r>
      <w:r w:rsidR="002C7530">
        <w:t xml:space="preserve">may </w:t>
      </w:r>
      <w:r w:rsidR="00A264D7">
        <w:t>contain unavoidable steep and rocky ground</w:t>
      </w:r>
      <w:r w:rsidR="002C7530">
        <w:t xml:space="preserve">,” but does not include </w:t>
      </w:r>
      <w:r w:rsidR="00A929A9">
        <w:t xml:space="preserve">“skills required for the planned use of the rope,” or </w:t>
      </w:r>
      <w:r w:rsidR="001357E4">
        <w:t>“skills required to cope with the hazards of winter conditions,” (Mountain Training, 2022)</w:t>
      </w:r>
      <w:r w:rsidR="000D0679">
        <w:t xml:space="preserve">. </w:t>
      </w:r>
      <w:r w:rsidR="005E1067">
        <w:t xml:space="preserve">This is helpful in being able to understand the </w:t>
      </w:r>
      <w:r w:rsidR="005E1067">
        <w:lastRenderedPageBreak/>
        <w:t xml:space="preserve">conditions that </w:t>
      </w:r>
      <w:r w:rsidR="00EC1045">
        <w:t xml:space="preserve">Sam was trained and assessed in, giving us a reference point for his </w:t>
      </w:r>
      <w:r w:rsidR="00FE0929">
        <w:t>expected experience during the incident.</w:t>
      </w:r>
      <w:r w:rsidR="000529F4">
        <w:t xml:space="preserve"> </w:t>
      </w:r>
      <w:r w:rsidR="00093AB9">
        <w:t>Sam’s first aid experience was</w:t>
      </w:r>
      <w:r w:rsidR="00093AB9" w:rsidRPr="00093AB9">
        <w:t xml:space="preserve"> a “</w:t>
      </w:r>
      <w:r w:rsidR="00AB7BC7" w:rsidRPr="00093AB9">
        <w:t>two-day</w:t>
      </w:r>
      <w:r w:rsidR="00093AB9" w:rsidRPr="00093AB9">
        <w:t xml:space="preserve"> mountain and wilderness first aid course</w:t>
      </w:r>
      <w:r w:rsidR="00093AB9">
        <w:t>”</w:t>
      </w:r>
      <w:r w:rsidR="00093AB9" w:rsidRPr="00093AB9">
        <w:t xml:space="preserve"> (Brave Dave, 2020b, 11:58). While </w:t>
      </w:r>
      <w:r w:rsidR="00093AB9">
        <w:t>this experience</w:t>
      </w:r>
      <w:r w:rsidR="00093AB9" w:rsidRPr="00093AB9">
        <w:t xml:space="preserve"> would have been crucial to some of the important decisions he </w:t>
      </w:r>
      <w:r w:rsidR="00AB7BC7" w:rsidRPr="00093AB9">
        <w:t>made, skill</w:t>
      </w:r>
      <w:r w:rsidR="00093AB9" w:rsidRPr="00093AB9">
        <w:t xml:space="preserve"> fade</w:t>
      </w:r>
      <w:r w:rsidR="00093AB9">
        <w:t xml:space="preserve"> is</w:t>
      </w:r>
      <w:r w:rsidR="00093AB9" w:rsidRPr="00093AB9">
        <w:t xml:space="preserve"> well documented (Rue &amp; Vanderveer, 2018) and </w:t>
      </w:r>
      <w:r w:rsidR="00093AB9">
        <w:t xml:space="preserve">likely impacted his ability to always </w:t>
      </w:r>
      <w:r w:rsidR="006F1F79">
        <w:t xml:space="preserve">make the best decisions. </w:t>
      </w:r>
      <w:r w:rsidR="00A961AA">
        <w:t>The groups efforts</w:t>
      </w:r>
      <w:r w:rsidR="00A961AA" w:rsidRPr="00093AB9">
        <w:t xml:space="preserve"> </w:t>
      </w:r>
      <w:r w:rsidR="00A961AA">
        <w:t>contributed to Callum surviving</w:t>
      </w:r>
      <w:r w:rsidR="00A961AA">
        <w:t>,</w:t>
      </w:r>
      <w:r w:rsidR="00A961AA" w:rsidRPr="00093AB9">
        <w:t xml:space="preserve"> </w:t>
      </w:r>
      <w:r w:rsidR="00093AB9" w:rsidRPr="00093AB9">
        <w:t>however there are some important lessons that can be learned on how Sam</w:t>
      </w:r>
      <w:r w:rsidR="00A961AA">
        <w:t xml:space="preserve"> </w:t>
      </w:r>
      <w:r w:rsidR="00530B94">
        <w:t>a</w:t>
      </w:r>
      <w:r w:rsidR="00A961AA">
        <w:t>nd the group</w:t>
      </w:r>
      <w:r w:rsidR="00093AB9" w:rsidRPr="00093AB9">
        <w:t xml:space="preserve"> could have been better dealt with the situation.</w:t>
      </w:r>
    </w:p>
    <w:p w14:paraId="71A79FF0" w14:textId="58528044" w:rsidR="00BF6F03" w:rsidRDefault="00BF6F03" w:rsidP="00AB7BC7">
      <w:pPr>
        <w:ind w:firstLine="720"/>
      </w:pPr>
      <w:r>
        <w:t>The third area necessary to examine is the conditions of the day and environment they found themselves in. The</w:t>
      </w:r>
      <w:r w:rsidR="00C31824">
        <w:t xml:space="preserve"> prevailing condition</w:t>
      </w:r>
      <w:r w:rsidR="00895BB9">
        <w:t>s</w:t>
      </w:r>
      <w:r w:rsidR="00C31824">
        <w:t xml:space="preserve"> of the day were </w:t>
      </w:r>
      <w:r w:rsidR="00832702">
        <w:t xml:space="preserve">30mph South Westerly winds </w:t>
      </w:r>
      <w:r w:rsidR="007277DE">
        <w:t xml:space="preserve">progressing </w:t>
      </w:r>
      <w:r w:rsidR="00895BB9">
        <w:t>up to 55mp</w:t>
      </w:r>
      <w:r w:rsidR="00AD067F">
        <w:t xml:space="preserve">h with </w:t>
      </w:r>
      <w:r w:rsidR="00D13234">
        <w:t xml:space="preserve">intermittent rain and drizzle and </w:t>
      </w:r>
      <w:r w:rsidR="00A961AA">
        <w:t>low-lying</w:t>
      </w:r>
      <w:r w:rsidR="00F27179">
        <w:t xml:space="preserve"> fog in the hills</w:t>
      </w:r>
      <w:r w:rsidR="007F499C">
        <w:t xml:space="preserve"> (MWIS, 2020)</w:t>
      </w:r>
      <w:r w:rsidR="00F27179">
        <w:t xml:space="preserve">. Importantly while the temperature was </w:t>
      </w:r>
      <w:r w:rsidR="007F499C">
        <w:t xml:space="preserve">forecast to be </w:t>
      </w:r>
      <w:r w:rsidR="00FA012B">
        <w:t>3</w:t>
      </w:r>
      <w:r w:rsidR="00FA012B">
        <w:rPr>
          <w:rFonts w:ascii="Cambria" w:hAnsi="Cambria"/>
        </w:rPr>
        <w:t>°</w:t>
      </w:r>
      <w:r w:rsidR="00FA012B">
        <w:t xml:space="preserve"> Celsius, </w:t>
      </w:r>
      <w:r w:rsidR="006B445C">
        <w:t>the wind chill meant that it would feel as cold as -11</w:t>
      </w:r>
      <w:r w:rsidR="00AD11F9">
        <w:rPr>
          <w:rFonts w:ascii="Cambria" w:hAnsi="Cambria"/>
        </w:rPr>
        <w:t>°</w:t>
      </w:r>
      <w:r w:rsidR="00AD11F9">
        <w:t xml:space="preserve"> Celsius. </w:t>
      </w:r>
      <w:r w:rsidR="00E05D33">
        <w:t xml:space="preserve"> </w:t>
      </w:r>
    </w:p>
    <w:p w14:paraId="0A8944D3" w14:textId="5FA98DD1" w:rsidR="00C11166" w:rsidRDefault="00842F54" w:rsidP="00A339AB">
      <w:pPr>
        <w:ind w:firstLine="720"/>
      </w:pPr>
      <w:r>
        <w:t xml:space="preserve">Shortly after Sam introduces the incident </w:t>
      </w:r>
      <w:r w:rsidR="00C17DD7">
        <w:t>we</w:t>
      </w:r>
      <w:r>
        <w:t xml:space="preserve"> f</w:t>
      </w:r>
      <w:r w:rsidR="00C17DD7">
        <w:t>ind</w:t>
      </w:r>
      <w:r w:rsidR="00746D31">
        <w:t xml:space="preserve"> Sam, </w:t>
      </w:r>
      <w:r w:rsidR="000F00C0">
        <w:t>Ben and Dan sliding down</w:t>
      </w:r>
      <w:r w:rsidR="00243E21">
        <w:t xml:space="preserve"> t</w:t>
      </w:r>
      <w:r w:rsidR="000F00C0">
        <w:t xml:space="preserve">he </w:t>
      </w:r>
      <w:r w:rsidR="00243E21">
        <w:t xml:space="preserve">hill from </w:t>
      </w:r>
      <w:proofErr w:type="spellStart"/>
      <w:r w:rsidR="00243E21">
        <w:t>Bwlch</w:t>
      </w:r>
      <w:proofErr w:type="spellEnd"/>
      <w:r w:rsidR="00243E21">
        <w:t xml:space="preserve"> Coch</w:t>
      </w:r>
      <w:r w:rsidR="00A00771">
        <w:t xml:space="preserve"> with Sam saying, “</w:t>
      </w:r>
      <w:r w:rsidR="00FA4781">
        <w:t xml:space="preserve">Oh Christ, </w:t>
      </w:r>
      <w:r w:rsidR="00A00771">
        <w:t>I’m going, I’m going</w:t>
      </w:r>
      <w:r w:rsidR="00FA0CBF">
        <w:t>, I’m going</w:t>
      </w:r>
      <w:r w:rsidR="00A00771">
        <w:t>’” (</w:t>
      </w:r>
      <w:r w:rsidR="00DA7D2B">
        <w:t xml:space="preserve">Brave </w:t>
      </w:r>
      <w:proofErr w:type="spellStart"/>
      <w:r w:rsidR="00DA7D2B">
        <w:t>dave</w:t>
      </w:r>
      <w:proofErr w:type="spellEnd"/>
      <w:r w:rsidR="00DA7D2B">
        <w:t xml:space="preserve">, 2020, </w:t>
      </w:r>
      <w:r w:rsidR="00FA0CBF">
        <w:t>3:42</w:t>
      </w:r>
      <w:r w:rsidR="00D50515">
        <w:t>). Sam claims that</w:t>
      </w:r>
      <w:r w:rsidR="00C735D7">
        <w:t xml:space="preserve"> they</w:t>
      </w:r>
      <w:r w:rsidR="00D50515">
        <w:t xml:space="preserve"> </w:t>
      </w:r>
      <w:r w:rsidR="00D05935">
        <w:t>“instin</w:t>
      </w:r>
      <w:r w:rsidR="008F2174">
        <w:t xml:space="preserve">ctively started to rush down to try </w:t>
      </w:r>
      <w:r w:rsidR="00335CED">
        <w:t>and find him</w:t>
      </w:r>
      <w:r w:rsidR="00420AA6">
        <w:t xml:space="preserve"> but then began to slide as well</w:t>
      </w:r>
      <w:r w:rsidR="00335CED">
        <w:t>,”</w:t>
      </w:r>
      <w:r w:rsidR="00420AA6">
        <w:t xml:space="preserve"> (3:37)</w:t>
      </w:r>
      <w:r w:rsidR="0071678D">
        <w:t xml:space="preserve">. </w:t>
      </w:r>
      <w:r w:rsidR="001A46F0">
        <w:t xml:space="preserve">While it is easy to understand why the group rushed into action, </w:t>
      </w:r>
      <w:r w:rsidR="000C57D0">
        <w:t xml:space="preserve">it quickly becomes clear </w:t>
      </w:r>
      <w:r w:rsidR="005C2108">
        <w:t xml:space="preserve">when watching the footage that </w:t>
      </w:r>
      <w:r w:rsidR="000C0392">
        <w:t>they</w:t>
      </w:r>
      <w:r w:rsidR="00842B70">
        <w:t xml:space="preserve"> could have</w:t>
      </w:r>
      <w:r w:rsidR="000C0392">
        <w:t xml:space="preserve"> easily</w:t>
      </w:r>
      <w:r w:rsidR="00842B70">
        <w:t xml:space="preserve"> become casualties themselves</w:t>
      </w:r>
      <w:r w:rsidR="006503A7">
        <w:t xml:space="preserve">. </w:t>
      </w:r>
      <w:r w:rsidR="00624F91">
        <w:t xml:space="preserve">As Long identifies, </w:t>
      </w:r>
      <w:r w:rsidR="00F45F29">
        <w:t>“If</w:t>
      </w:r>
      <w:r w:rsidR="00E458CA">
        <w:t xml:space="preserve"> dealing with an injury </w:t>
      </w:r>
      <w:r w:rsidR="00D05CDD">
        <w:t xml:space="preserve">suffered by </w:t>
      </w:r>
      <w:r w:rsidR="009728BE">
        <w:t>another group, a party leader should remember that their first concern</w:t>
      </w:r>
      <w:r w:rsidR="006C14C8">
        <w:t xml:space="preserve"> is for the safety of their own charges,” (</w:t>
      </w:r>
      <w:r w:rsidR="008D5904">
        <w:t xml:space="preserve">2014, p.246). He </w:t>
      </w:r>
      <w:r w:rsidR="00D51DF4">
        <w:t xml:space="preserve">goes on further to add, “the difficult decision to </w:t>
      </w:r>
      <w:r w:rsidR="00E602DA">
        <w:t xml:space="preserve">alert the rescue services rather than lending a hand might have to be made if </w:t>
      </w:r>
      <w:r w:rsidR="006D5BDD">
        <w:t>conditions are too dangerous to approach.”</w:t>
      </w:r>
      <w:r w:rsidR="0017015B">
        <w:t xml:space="preserve"> Rushing down the hill</w:t>
      </w:r>
      <w:r w:rsidR="00780057">
        <w:t xml:space="preserve"> leads us to ask the question</w:t>
      </w:r>
      <w:r w:rsidR="009C1E00">
        <w:t>, why did Sam and the others rush down the hill and find themselves in this</w:t>
      </w:r>
      <w:r w:rsidR="000C0392">
        <w:t xml:space="preserve"> potentially hazardous position</w:t>
      </w:r>
      <w:r w:rsidR="009C1E00">
        <w:t>.</w:t>
      </w:r>
    </w:p>
    <w:p w14:paraId="327ED8C5" w14:textId="77AB95B9" w:rsidR="000C50CF" w:rsidRDefault="00BB127B" w:rsidP="00CC4AC1">
      <w:pPr>
        <w:ind w:firstLine="720"/>
      </w:pPr>
      <w:r>
        <w:t>In his book ‘Thinking</w:t>
      </w:r>
      <w:r w:rsidR="00D9276E">
        <w:t>, fast and slow’</w:t>
      </w:r>
      <w:r w:rsidR="007747B2">
        <w:t xml:space="preserve"> (2012)</w:t>
      </w:r>
      <w:r w:rsidR="00D9276E">
        <w:t xml:space="preserve">, Kahneman examines two </w:t>
      </w:r>
      <w:r w:rsidR="004957E2">
        <w:t>systems for decision making</w:t>
      </w:r>
      <w:r w:rsidR="007747B2">
        <w:t xml:space="preserve">. The first is all about </w:t>
      </w:r>
      <w:r w:rsidR="00DB26C2">
        <w:t xml:space="preserve">the quick decision making that is instinctive, while the second is </w:t>
      </w:r>
      <w:r w:rsidR="00232FCE">
        <w:t xml:space="preserve">a </w:t>
      </w:r>
      <w:r w:rsidR="009879CF">
        <w:t xml:space="preserve">deliberate process that </w:t>
      </w:r>
      <w:r w:rsidR="00C25074">
        <w:t xml:space="preserve">analyses data </w:t>
      </w:r>
      <w:r w:rsidR="006402AB">
        <w:t>before coming up with a solution</w:t>
      </w:r>
      <w:r w:rsidR="009879CF">
        <w:t xml:space="preserve"> (</w:t>
      </w:r>
      <w:r w:rsidR="00CC4AC1">
        <w:t xml:space="preserve">2012, </w:t>
      </w:r>
      <w:r w:rsidR="008446F9">
        <w:t>p.</w:t>
      </w:r>
      <w:r w:rsidR="00507612">
        <w:t>16)</w:t>
      </w:r>
      <w:r w:rsidR="009879CF">
        <w:t>.</w:t>
      </w:r>
      <w:r w:rsidR="001D6317">
        <w:t xml:space="preserve"> </w:t>
      </w:r>
      <w:r w:rsidR="00432F76">
        <w:t>In</w:t>
      </w:r>
      <w:r w:rsidR="00C50A42">
        <w:t xml:space="preserve"> the video </w:t>
      </w:r>
      <w:r w:rsidR="00F16C03">
        <w:t>chasing Callum down</w:t>
      </w:r>
      <w:r w:rsidR="0067643E">
        <w:t xml:space="preserve"> the hill</w:t>
      </w:r>
      <w:r w:rsidR="00C50A42">
        <w:t xml:space="preserve"> falls into the </w:t>
      </w:r>
      <w:r w:rsidR="0067643E">
        <w:t xml:space="preserve">first system of decision making, which is further reinforced by the fact that he </w:t>
      </w:r>
      <w:r w:rsidR="00A76AF3">
        <w:t>states they “instinctively” rushed down</w:t>
      </w:r>
      <w:r w:rsidR="00CC4AC1">
        <w:t>.</w:t>
      </w:r>
      <w:r w:rsidR="00432F76">
        <w:t xml:space="preserve"> Relying on instinctive decision making is efficient, however without the right instincts trained, it can lead to </w:t>
      </w:r>
      <w:r w:rsidR="005E44AE">
        <w:t xml:space="preserve">rash decisions such as sliding a steep hill. </w:t>
      </w:r>
      <w:r w:rsidR="009D3DAB">
        <w:t>Kah</w:t>
      </w:r>
      <w:r w:rsidR="007B11EC">
        <w:t xml:space="preserve">neman and Klein </w:t>
      </w:r>
      <w:r w:rsidR="00CC4AC1">
        <w:t xml:space="preserve">identify that </w:t>
      </w:r>
      <w:r w:rsidR="008F57B7">
        <w:t>when</w:t>
      </w:r>
      <w:r w:rsidR="00703F46">
        <w:t xml:space="preserve"> </w:t>
      </w:r>
      <w:r w:rsidR="00BD623E">
        <w:t>“</w:t>
      </w:r>
      <w:r w:rsidR="00BD623E" w:rsidRPr="00BD623E">
        <w:t>the environment is sufficiently regular and if the judge has had a chance to learn its regularities</w:t>
      </w:r>
      <w:r w:rsidR="00BD623E">
        <w:t>,” (2012, p.127)</w:t>
      </w:r>
      <w:r w:rsidR="008F57B7">
        <w:t xml:space="preserve"> you can create a system for building </w:t>
      </w:r>
      <w:r w:rsidR="00B60E95">
        <w:t>skilled instincts</w:t>
      </w:r>
      <w:r w:rsidR="00BD623E">
        <w:t xml:space="preserve">. </w:t>
      </w:r>
      <w:r w:rsidR="00BE7BDF">
        <w:t xml:space="preserve">Higgins and Freedman go on further </w:t>
      </w:r>
      <w:r w:rsidR="00DC1558">
        <w:t>by creating a framework for good decision making. This is done by</w:t>
      </w:r>
      <w:r w:rsidR="00E17FD2">
        <w:t xml:space="preserve"> </w:t>
      </w:r>
      <w:r w:rsidR="00DC1558">
        <w:t>creating</w:t>
      </w:r>
      <w:r w:rsidR="00E17FD2">
        <w:t xml:space="preserve"> </w:t>
      </w:r>
      <w:r w:rsidR="009F4D98">
        <w:t xml:space="preserve">regular opportunities </w:t>
      </w:r>
      <w:r w:rsidR="00D17022">
        <w:t>and exercises to build sensible decision making that best</w:t>
      </w:r>
      <w:r w:rsidR="006F28C0">
        <w:t xml:space="preserve"> uses our “</w:t>
      </w:r>
      <w:r w:rsidR="009F4D98">
        <w:t xml:space="preserve"> </w:t>
      </w:r>
      <w:r w:rsidR="006F28C0" w:rsidRPr="006F28C0">
        <w:t>inherent human cognitive strengths</w:t>
      </w:r>
      <w:r w:rsidR="006F28C0">
        <w:t>” while</w:t>
      </w:r>
      <w:r w:rsidR="00E336B7">
        <w:t xml:space="preserve"> build an awareness of </w:t>
      </w:r>
      <w:r w:rsidR="00AB2069">
        <w:t>bias</w:t>
      </w:r>
      <w:r w:rsidR="00DC1558">
        <w:t xml:space="preserve"> (2013, p.</w:t>
      </w:r>
      <w:r w:rsidR="007F2C6B">
        <w:t>75-76)</w:t>
      </w:r>
      <w:r w:rsidR="006F28C0">
        <w:t>.</w:t>
      </w:r>
      <w:r w:rsidR="007F2C6B">
        <w:t xml:space="preserve"> In the context of their research of complex decision making in avalanche scenarios, </w:t>
      </w:r>
      <w:r w:rsidR="00BC78DF">
        <w:t xml:space="preserve">Grover and </w:t>
      </w:r>
      <w:r w:rsidR="00340FD2">
        <w:t>Varley conclude that “</w:t>
      </w:r>
      <w:r w:rsidR="00340FD2">
        <w:t>Indeed, if awareness and attentiveness to heuristic</w:t>
      </w:r>
      <w:r w:rsidR="00340FD2">
        <w:t xml:space="preserve"> </w:t>
      </w:r>
      <w:r w:rsidR="00340FD2">
        <w:t>safety cues can be fostered, balanced with pedagogies that develop analytical and knowledge-based</w:t>
      </w:r>
      <w:r w:rsidR="00340FD2">
        <w:t xml:space="preserve"> </w:t>
      </w:r>
      <w:r w:rsidR="00340FD2">
        <w:t>approaches (modelling expert decision-making), then hopefully participants will be better equipped</w:t>
      </w:r>
      <w:r w:rsidR="00340FD2">
        <w:t xml:space="preserve"> </w:t>
      </w:r>
      <w:r w:rsidR="00340FD2">
        <w:t>for critical decision-making in complex, dynamic and high-risk domains</w:t>
      </w:r>
      <w:r w:rsidR="00340FD2">
        <w:t xml:space="preserve">,” </w:t>
      </w:r>
      <w:r w:rsidR="0015651E">
        <w:t>(</w:t>
      </w:r>
      <w:r w:rsidR="00602A57">
        <w:t>2020, p.12-13).</w:t>
      </w:r>
      <w:r w:rsidR="00785162">
        <w:t xml:space="preserve"> </w:t>
      </w:r>
    </w:p>
    <w:p w14:paraId="702CF194" w14:textId="34BE3BAD" w:rsidR="00206C47" w:rsidRDefault="00206C47" w:rsidP="00A633BF">
      <w:pPr>
        <w:ind w:firstLine="720"/>
      </w:pPr>
      <w:r>
        <w:t xml:space="preserve">Sam and his groups process of decision making </w:t>
      </w:r>
      <w:r w:rsidR="00260693">
        <w:t>show</w:t>
      </w:r>
      <w:r>
        <w:t xml:space="preserve"> that while they fell into the first system of decision making, the instincts to make good decisions </w:t>
      </w:r>
      <w:r w:rsidR="00637CC3">
        <w:t xml:space="preserve">did not emerge, pointing to a lack of training environment </w:t>
      </w:r>
      <w:r w:rsidR="00716AE9">
        <w:t xml:space="preserve">alluded to earlier (Kahneman, 2012; </w:t>
      </w:r>
      <w:proofErr w:type="spellStart"/>
      <w:r w:rsidR="00716AE9">
        <w:t>Higgans</w:t>
      </w:r>
      <w:proofErr w:type="spellEnd"/>
      <w:r w:rsidR="00716AE9">
        <w:t xml:space="preserve"> &amp; Freedman, 2013</w:t>
      </w:r>
      <w:r w:rsidR="00A524CC">
        <w:t xml:space="preserve">; Grover and Varley, 2020). </w:t>
      </w:r>
      <w:r w:rsidR="003C2237">
        <w:t xml:space="preserve">By being involved in this kind of process </w:t>
      </w:r>
      <w:r w:rsidR="00093101">
        <w:t xml:space="preserve">Sam and his team could have perhaps had better instincts in the moment the Callum disappeared. </w:t>
      </w:r>
      <w:r w:rsidR="00260693">
        <w:t>An example of this in the industry is regular incident training found in Outdoor centres</w:t>
      </w:r>
      <w:r w:rsidR="00D81901">
        <w:t xml:space="preserve">. </w:t>
      </w:r>
    </w:p>
    <w:p w14:paraId="62C1D67E" w14:textId="3368E203" w:rsidR="009131C0" w:rsidRDefault="00E71937" w:rsidP="005A7450">
      <w:pPr>
        <w:ind w:firstLine="720"/>
      </w:pPr>
      <w:r>
        <w:lastRenderedPageBreak/>
        <w:t xml:space="preserve">In </w:t>
      </w:r>
      <w:r w:rsidR="00D81901">
        <w:t>Sam’s</w:t>
      </w:r>
      <w:r>
        <w:t xml:space="preserve"> follow up video he identifies the need </w:t>
      </w:r>
      <w:r w:rsidR="00B176D2">
        <w:t>to pause and manage the situation he is in.</w:t>
      </w:r>
      <w:r w:rsidR="00D81901">
        <w:t xml:space="preserve"> </w:t>
      </w:r>
      <w:r w:rsidR="00D81901">
        <w:t>He</w:t>
      </w:r>
      <w:r>
        <w:t xml:space="preserve"> claims </w:t>
      </w:r>
      <w:r w:rsidR="00D81901">
        <w:t xml:space="preserve">that he </w:t>
      </w:r>
      <w:r w:rsidR="00B176D2">
        <w:t xml:space="preserve">stopped </w:t>
      </w:r>
      <w:r w:rsidR="00D81901">
        <w:t>to</w:t>
      </w:r>
      <w:r w:rsidR="00B35DF5">
        <w:t xml:space="preserve"> make sure he and </w:t>
      </w:r>
      <w:r w:rsidR="00214019">
        <w:t>the rest of the group</w:t>
      </w:r>
      <w:r w:rsidR="00D81901">
        <w:t xml:space="preserve"> were</w:t>
      </w:r>
      <w:r w:rsidR="00214019">
        <w:t xml:space="preserve"> safe (20</w:t>
      </w:r>
      <w:r w:rsidR="00DE178D">
        <w:t xml:space="preserve">20b, </w:t>
      </w:r>
      <w:r w:rsidR="00214019">
        <w:t xml:space="preserve">6:21). </w:t>
      </w:r>
      <w:r w:rsidR="00721A14">
        <w:t>His following actions of continuing to slide down the hills</w:t>
      </w:r>
      <w:r w:rsidR="00142DB3">
        <w:t>, often</w:t>
      </w:r>
      <w:r w:rsidR="00721A14">
        <w:t xml:space="preserve"> </w:t>
      </w:r>
      <w:r w:rsidR="00122005">
        <w:t>separately</w:t>
      </w:r>
      <w:r w:rsidR="00721A14">
        <w:t xml:space="preserve"> to the rest</w:t>
      </w:r>
      <w:r w:rsidR="00DE1D63">
        <w:t xml:space="preserve"> </w:t>
      </w:r>
      <w:r w:rsidR="00721A14">
        <w:t>of the group</w:t>
      </w:r>
      <w:r w:rsidR="00142DB3">
        <w:t>,</w:t>
      </w:r>
      <w:r w:rsidR="00721A14">
        <w:t xml:space="preserve"> bring </w:t>
      </w:r>
      <w:r w:rsidR="00B176D2">
        <w:t>his following strategy into question</w:t>
      </w:r>
      <w:r w:rsidR="00142DB3">
        <w:t xml:space="preserve">. Long </w:t>
      </w:r>
      <w:r w:rsidR="003D0DFC">
        <w:t xml:space="preserve">highlights </w:t>
      </w:r>
      <w:r w:rsidR="00662A16">
        <w:t>the necessity of being</w:t>
      </w:r>
      <w:r w:rsidR="003D0DFC">
        <w:t xml:space="preserve"> aware and assessing </w:t>
      </w:r>
      <w:r w:rsidR="00662A16">
        <w:t>the situation</w:t>
      </w:r>
      <w:r w:rsidR="003D0DFC">
        <w:t xml:space="preserve"> </w:t>
      </w:r>
      <w:r w:rsidR="00662A16">
        <w:t>when</w:t>
      </w:r>
      <w:r w:rsidR="003D0DFC">
        <w:t xml:space="preserve"> dealing with an incident (</w:t>
      </w:r>
      <w:bookmarkStart w:id="0" w:name="_Hlk122088537"/>
      <w:r w:rsidR="003D0DFC">
        <w:t>2014</w:t>
      </w:r>
      <w:r w:rsidR="00662A16">
        <w:t>, p. 258</w:t>
      </w:r>
      <w:bookmarkEnd w:id="0"/>
      <w:r w:rsidR="00662A16">
        <w:t xml:space="preserve">). </w:t>
      </w:r>
      <w:r w:rsidR="00C37FDB">
        <w:t xml:space="preserve">On steep ground there are several ways to manage a group descending a slope. </w:t>
      </w:r>
      <w:r w:rsidR="00522B07">
        <w:t xml:space="preserve">When it is impossible to avoid </w:t>
      </w:r>
      <w:r w:rsidR="00CB5809">
        <w:t xml:space="preserve">craggy environments like seen in this video it is crucial to give clear briefing to the group on the strategy for descending the </w:t>
      </w:r>
      <w:r w:rsidR="00114FFD">
        <w:t>slope</w:t>
      </w:r>
      <w:r w:rsidR="0066116B">
        <w:t xml:space="preserve">. </w:t>
      </w:r>
      <w:r w:rsidR="004B0776">
        <w:t>(</w:t>
      </w:r>
      <w:r w:rsidR="00114FFD">
        <w:t>Long, 2</w:t>
      </w:r>
      <w:r w:rsidR="00652A8E">
        <w:t xml:space="preserve">14-215). </w:t>
      </w:r>
      <w:r w:rsidR="005862FA">
        <w:t xml:space="preserve">It is key for the </w:t>
      </w:r>
      <w:r w:rsidR="00696F7B">
        <w:t>lead person in this environment to continue identifying the best route, and then managing key hazards through techniques such as spotting where appropriate</w:t>
      </w:r>
      <w:r w:rsidR="00232AB0">
        <w:t xml:space="preserve">. </w:t>
      </w:r>
      <w:r w:rsidR="00696F7B">
        <w:t xml:space="preserve">In absence of an appropriate way to manage a group on steep ground </w:t>
      </w:r>
      <w:r w:rsidR="003A6637">
        <w:t>the leader should question whether it is in fact best to abandon an attempt to navigate</w:t>
      </w:r>
      <w:r w:rsidR="00D165D0">
        <w:t xml:space="preserve"> the terrain</w:t>
      </w:r>
      <w:r w:rsidR="003A6637">
        <w:t xml:space="preserve">, and where necessary </w:t>
      </w:r>
      <w:r w:rsidR="006C4FAE">
        <w:t xml:space="preserve">involve emergency services. </w:t>
      </w:r>
      <w:r w:rsidR="00EF4370">
        <w:t xml:space="preserve">Using Longs strategy framework (2014, p.209), Sam could have stopped to prepare by </w:t>
      </w:r>
      <w:r w:rsidR="00EF4370" w:rsidRPr="00EF4370">
        <w:rPr>
          <w:i/>
          <w:iCs/>
        </w:rPr>
        <w:t>planning</w:t>
      </w:r>
      <w:r w:rsidR="00EF4370">
        <w:t xml:space="preserve"> the best route, </w:t>
      </w:r>
      <w:r w:rsidR="00EF4370" w:rsidRPr="00EF4370">
        <w:rPr>
          <w:i/>
          <w:iCs/>
        </w:rPr>
        <w:t xml:space="preserve">managed </w:t>
      </w:r>
      <w:r w:rsidR="00EF4370">
        <w:t>the group carefully</w:t>
      </w:r>
      <w:r w:rsidR="00EF4370">
        <w:t xml:space="preserve">, spotting when safe and appropriate, and finally </w:t>
      </w:r>
      <w:r w:rsidR="009131C0">
        <w:t xml:space="preserve">in an </w:t>
      </w:r>
      <w:r w:rsidR="009131C0" w:rsidRPr="009131C0">
        <w:rPr>
          <w:i/>
          <w:iCs/>
        </w:rPr>
        <w:t>emergency</w:t>
      </w:r>
      <w:r w:rsidR="009131C0">
        <w:t xml:space="preserve"> </w:t>
      </w:r>
      <w:r w:rsidR="00EF4370">
        <w:t>abandoned descent and called emergency services for help</w:t>
      </w:r>
      <w:r w:rsidR="009131C0">
        <w:t xml:space="preserve">. </w:t>
      </w:r>
      <w:r w:rsidR="00E9093C">
        <w:t xml:space="preserve">While Sam did at points step in to try and manage the group </w:t>
      </w:r>
      <w:r w:rsidR="00CF6BC3">
        <w:t>(</w:t>
      </w:r>
      <w:r w:rsidR="00540887">
        <w:t xml:space="preserve">2020a, 3:55, </w:t>
      </w:r>
      <w:r w:rsidR="00CF6BC3">
        <w:t>5:45</w:t>
      </w:r>
      <w:r w:rsidR="00540887">
        <w:t>)</w:t>
      </w:r>
      <w:r w:rsidR="008562C7">
        <w:t>, it appears haphazard and doesn’t clearly show an organized approach to managing the group safely down the hill. Again, this is important to consider in the context of avoiding putting yourself and your group in danger (</w:t>
      </w:r>
      <w:r w:rsidR="009F0569">
        <w:t>Long</w:t>
      </w:r>
      <w:r w:rsidR="00FA2C1D">
        <w:t>, 2014, p.246).</w:t>
      </w:r>
    </w:p>
    <w:p w14:paraId="6132976B" w14:textId="5ACD42CD" w:rsidR="005A7450" w:rsidRDefault="00264D38" w:rsidP="005A7450">
      <w:pPr>
        <w:ind w:firstLine="720"/>
      </w:pPr>
      <w:r>
        <w:t xml:space="preserve">While descending the hill there comes a point when </w:t>
      </w:r>
      <w:r w:rsidR="00990F01">
        <w:t>Sam decides it is necessary to call the emergency services (</w:t>
      </w:r>
      <w:r w:rsidR="006F0115">
        <w:t>2020a, 5:19)</w:t>
      </w:r>
      <w:r w:rsidR="00990F01">
        <w:t xml:space="preserve">. </w:t>
      </w:r>
      <w:r w:rsidR="007251CB">
        <w:t>Earlier (2020a, 4:</w:t>
      </w:r>
      <w:r w:rsidR="009A6B7E">
        <w:t xml:space="preserve">00) Sam appears to realise the seriousness of Callum’s potential condition, however </w:t>
      </w:r>
      <w:r w:rsidR="00FA2C1D">
        <w:t>he leaves it</w:t>
      </w:r>
      <w:r w:rsidR="009A6B7E">
        <w:t xml:space="preserve"> until later </w:t>
      </w:r>
      <w:r w:rsidR="00A674AE">
        <w:t xml:space="preserve">when he </w:t>
      </w:r>
      <w:r w:rsidR="00055F83">
        <w:t xml:space="preserve">checks </w:t>
      </w:r>
      <w:r w:rsidR="00A674AE">
        <w:t xml:space="preserve">Dans </w:t>
      </w:r>
      <w:r w:rsidR="00055F83">
        <w:t xml:space="preserve">signal and then communicates how to call mountain rescue. </w:t>
      </w:r>
      <w:r w:rsidR="00184FEF">
        <w:t>While there is a delay, calling the emergency services before finding the casualty in this case was prudent</w:t>
      </w:r>
      <w:r w:rsidR="00D03C68">
        <w:t>, however the</w:t>
      </w:r>
      <w:r w:rsidR="00EC37CE">
        <w:t xml:space="preserve"> signal </w:t>
      </w:r>
      <w:r w:rsidR="00762596">
        <w:t xml:space="preserve">around </w:t>
      </w:r>
      <w:proofErr w:type="spellStart"/>
      <w:r w:rsidR="00762596">
        <w:t>Yr</w:t>
      </w:r>
      <w:proofErr w:type="spellEnd"/>
      <w:r w:rsidR="00762596">
        <w:t xml:space="preserve"> </w:t>
      </w:r>
      <w:proofErr w:type="spellStart"/>
      <w:r w:rsidR="00762596">
        <w:t>Wydffa</w:t>
      </w:r>
      <w:proofErr w:type="spellEnd"/>
      <w:r w:rsidR="00762596">
        <w:t xml:space="preserve"> is inconsistent (Snowdon Info, 2020)</w:t>
      </w:r>
      <w:r w:rsidR="000B7614">
        <w:t xml:space="preserve"> and could have </w:t>
      </w:r>
      <w:r w:rsidR="004061A0">
        <w:t>disappeared while being available higher up.</w:t>
      </w:r>
      <w:r w:rsidR="00A674AE">
        <w:t xml:space="preserve"> </w:t>
      </w:r>
      <w:r w:rsidR="00714F4D">
        <w:t xml:space="preserve">Because </w:t>
      </w:r>
      <w:r w:rsidR="002928CB">
        <w:t>the Llanberis mountain rescues response time lies between 2.5-3 hours (</w:t>
      </w:r>
      <w:r w:rsidR="00A77C1B">
        <w:t>Simply Hike, 2020, 1:00)</w:t>
      </w:r>
      <w:r w:rsidR="002928CB">
        <w:t>, it was critical to contact them as efficiently as possible.</w:t>
      </w:r>
      <w:r w:rsidR="00172283">
        <w:t xml:space="preserve"> This makes the fact that the Mountain Rescue eventually getting to them in 1.5 hours all the more impressive (</w:t>
      </w:r>
      <w:r w:rsidR="00742E8F">
        <w:t>reference).</w:t>
      </w:r>
    </w:p>
    <w:p w14:paraId="55BB0A57" w14:textId="2AD17413" w:rsidR="00F05490" w:rsidRDefault="00093AB9" w:rsidP="005A7450">
      <w:pPr>
        <w:ind w:firstLine="720"/>
      </w:pPr>
      <w:r>
        <w:t xml:space="preserve">Eventually Sam and Ben find Callum (2020a, 7:20) and begin </w:t>
      </w:r>
      <w:r w:rsidR="00742E8F">
        <w:t xml:space="preserve">their first aid response. </w:t>
      </w:r>
      <w:r>
        <w:t xml:space="preserve">At this point they find him sprawled out on a grass ledged patched with snow missing his trousers and footwear. </w:t>
      </w:r>
      <w:r w:rsidR="00F05490">
        <w:t xml:space="preserve">In complex </w:t>
      </w:r>
      <w:r w:rsidR="00676676">
        <w:t>situations with multiple trauma,</w:t>
      </w:r>
      <w:r w:rsidR="00771546">
        <w:t xml:space="preserve"> and </w:t>
      </w:r>
      <w:r w:rsidR="00771546">
        <w:t>once you have established whether there is danger and how the casualty responds</w:t>
      </w:r>
      <w:r w:rsidR="00771546">
        <w:t>,</w:t>
      </w:r>
      <w:r w:rsidR="00676676">
        <w:t xml:space="preserve"> </w:t>
      </w:r>
      <w:proofErr w:type="spellStart"/>
      <w:r w:rsidR="00676676">
        <w:t>Sumann</w:t>
      </w:r>
      <w:proofErr w:type="spellEnd"/>
      <w:r w:rsidR="00676676">
        <w:t xml:space="preserve"> et al.</w:t>
      </w:r>
      <w:r w:rsidR="002074D5">
        <w:t xml:space="preserve"> (2020</w:t>
      </w:r>
      <w:r w:rsidR="00C31923">
        <w:t>)</w:t>
      </w:r>
      <w:r w:rsidR="00676676">
        <w:t xml:space="preserve"> identify </w:t>
      </w:r>
      <w:r w:rsidR="006D7EE2">
        <w:t xml:space="preserve">the </w:t>
      </w:r>
      <w:proofErr w:type="spellStart"/>
      <w:r w:rsidR="00742E8F">
        <w:t>C</w:t>
      </w:r>
      <w:r w:rsidR="006D7EE2">
        <w:t>rABCDE</w:t>
      </w:r>
      <w:proofErr w:type="spellEnd"/>
      <w:r w:rsidR="006D7EE2">
        <w:t xml:space="preserve"> </w:t>
      </w:r>
      <w:r w:rsidR="000529F4">
        <w:t>(Critical Bleeds</w:t>
      </w:r>
      <w:r w:rsidR="00074774">
        <w:t xml:space="preserve">, Airway, Breathing, </w:t>
      </w:r>
      <w:r w:rsidR="0089262D">
        <w:t xml:space="preserve">Circulation, </w:t>
      </w:r>
      <w:r w:rsidR="004310F8">
        <w:t xml:space="preserve">Disability, </w:t>
      </w:r>
      <w:r w:rsidR="00932149">
        <w:t>Exposure)</w:t>
      </w:r>
      <w:r w:rsidR="000529F4">
        <w:t xml:space="preserve"> </w:t>
      </w:r>
      <w:r w:rsidR="00932149">
        <w:t xml:space="preserve">primary survey as </w:t>
      </w:r>
      <w:r>
        <w:t>the gold standard</w:t>
      </w:r>
      <w:r w:rsidR="006B73BE">
        <w:t>.</w:t>
      </w:r>
      <w:r w:rsidR="00C31923">
        <w:t xml:space="preserve"> The video does not make it </w:t>
      </w:r>
      <w:r w:rsidR="00031EFE">
        <w:t>immediately</w:t>
      </w:r>
      <w:r w:rsidR="00C31923">
        <w:t xml:space="preserve"> clear how </w:t>
      </w:r>
      <w:r w:rsidR="001A3B8E">
        <w:t>Sam interprets the danger of the environment once he finds the casualty</w:t>
      </w:r>
      <w:r w:rsidR="00031EFE">
        <w:t xml:space="preserve">. </w:t>
      </w:r>
      <w:r w:rsidR="00EC12CE">
        <w:t xml:space="preserve">Because </w:t>
      </w:r>
      <w:r w:rsidR="001D536A">
        <w:t xml:space="preserve">Callum </w:t>
      </w:r>
      <w:r w:rsidR="00771546">
        <w:t xml:space="preserve">is </w:t>
      </w:r>
      <w:r w:rsidR="00536F6A">
        <w:t>alert (</w:t>
      </w:r>
      <w:r w:rsidR="00152777">
        <w:t xml:space="preserve">Romanelli &amp; Farrell, 2022) </w:t>
      </w:r>
      <w:r w:rsidR="00C13A3E">
        <w:t>Sam then begins his primary surve</w:t>
      </w:r>
      <w:r w:rsidR="00565C88">
        <w:t>y</w:t>
      </w:r>
      <w:r w:rsidR="00B24CA8">
        <w:t xml:space="preserve">. It is not clear that he checked for critical bleeds, which </w:t>
      </w:r>
      <w:r w:rsidR="00771546">
        <w:t>was not</w:t>
      </w:r>
      <w:r w:rsidR="00B24CA8">
        <w:t xml:space="preserve"> unexpected after the fall that Callum took. </w:t>
      </w:r>
      <w:r w:rsidR="00263215">
        <w:t xml:space="preserve">If Callum had </w:t>
      </w:r>
      <w:r w:rsidR="00771546">
        <w:t xml:space="preserve">a </w:t>
      </w:r>
      <w:r w:rsidR="00263215">
        <w:t xml:space="preserve">critical bleed under other circumstances, and </w:t>
      </w:r>
      <w:r w:rsidR="00771546">
        <w:t>was not</w:t>
      </w:r>
      <w:r w:rsidR="00263215">
        <w:t xml:space="preserve"> </w:t>
      </w:r>
      <w:r w:rsidR="00771546">
        <w:t>immediately</w:t>
      </w:r>
      <w:r w:rsidR="00263215">
        <w:t xml:space="preserve"> dealt with, it would have certainly meant </w:t>
      </w:r>
      <w:r w:rsidR="00202F47">
        <w:t>a rapid death through haemorrhaging (</w:t>
      </w:r>
      <w:proofErr w:type="spellStart"/>
      <w:r w:rsidR="00202F47">
        <w:t>Su</w:t>
      </w:r>
      <w:r w:rsidR="006932E4">
        <w:t>mann</w:t>
      </w:r>
      <w:proofErr w:type="spellEnd"/>
      <w:r w:rsidR="006932E4">
        <w:t xml:space="preserve"> et al. 2020, p.3)</w:t>
      </w:r>
      <w:r w:rsidR="00202F47">
        <w:t>.</w:t>
      </w:r>
      <w:r w:rsidR="006932E4">
        <w:t xml:space="preserve"> Next </w:t>
      </w:r>
      <w:r w:rsidR="001934B0">
        <w:t xml:space="preserve">after doing a quick survey of </w:t>
      </w:r>
      <w:r w:rsidR="00771546">
        <w:t>Callum’s</w:t>
      </w:r>
      <w:r w:rsidR="001934B0">
        <w:t xml:space="preserve"> condition, and being unable to clearly identify more immediate </w:t>
      </w:r>
      <w:r w:rsidR="00B93674">
        <w:t>needs, Sam moves to the E for exposure and begins the process of trying to insulate Callum. He does this by</w:t>
      </w:r>
      <w:r w:rsidR="00EA5758">
        <w:t xml:space="preserve"> adding a mixture of a bag and coats underneath Callum and then wrapping him in a group shelter</w:t>
      </w:r>
      <w:r w:rsidR="00DA52ED">
        <w:t xml:space="preserve">. </w:t>
      </w:r>
      <w:r w:rsidR="00E40C79">
        <w:t xml:space="preserve">In this situation Callum was in serious danger of hypothermia, and insulating him was critical while they waited for emergency services. </w:t>
      </w:r>
      <w:r w:rsidR="00A4180C">
        <w:t xml:space="preserve">In his follow </w:t>
      </w:r>
      <w:r w:rsidR="00202BA9">
        <w:t xml:space="preserve">up </w:t>
      </w:r>
      <w:r w:rsidR="00A4180C">
        <w:t xml:space="preserve">video Sam </w:t>
      </w:r>
      <w:r w:rsidR="00202BA9">
        <w:t>claims</w:t>
      </w:r>
      <w:r w:rsidR="00A4180C">
        <w:t xml:space="preserve"> that he would not have been able to fit another person into the group shelter with Callum because</w:t>
      </w:r>
      <w:r w:rsidR="006F0ADF">
        <w:t xml:space="preserve"> it </w:t>
      </w:r>
      <w:r w:rsidR="009D7B8F">
        <w:t xml:space="preserve">was </w:t>
      </w:r>
      <w:r w:rsidR="006F0ADF">
        <w:t xml:space="preserve">impossible for Callum to climb into (Brave Dave, 2020b, </w:t>
      </w:r>
      <w:r w:rsidR="001A2B8A">
        <w:t>13:47)</w:t>
      </w:r>
      <w:r w:rsidR="006F0ADF">
        <w:t>. Thi</w:t>
      </w:r>
      <w:r w:rsidR="001A2B8A">
        <w:t xml:space="preserve">s statement is confusing as </w:t>
      </w:r>
      <w:r w:rsidR="00422D38">
        <w:t xml:space="preserve">the </w:t>
      </w:r>
      <w:r w:rsidR="00566938">
        <w:t xml:space="preserve">shelter he </w:t>
      </w:r>
      <w:r w:rsidR="009D7B8F">
        <w:t xml:space="preserve">uses </w:t>
      </w:r>
      <w:r w:rsidR="00566938">
        <w:t>states in their description</w:t>
      </w:r>
      <w:r w:rsidR="00513474">
        <w:t xml:space="preserve"> that it</w:t>
      </w:r>
      <w:r w:rsidR="00566938">
        <w:t xml:space="preserve"> </w:t>
      </w:r>
      <w:r w:rsidR="00513474">
        <w:t>“</w:t>
      </w:r>
      <w:r w:rsidR="00513474" w:rsidRPr="00513474">
        <w:t>can be pulled over 2-3 people</w:t>
      </w:r>
      <w:r w:rsidR="00513474">
        <w:t>,”</w:t>
      </w:r>
      <w:r w:rsidR="0043548E">
        <w:t xml:space="preserve"> (Lomo, 2022)</w:t>
      </w:r>
      <w:r w:rsidR="00DC5FFD">
        <w:t xml:space="preserve">. </w:t>
      </w:r>
      <w:r w:rsidR="00202BA9">
        <w:t xml:space="preserve">Either way, having a group shelter with other people in it would have been </w:t>
      </w:r>
      <w:r w:rsidR="006520AE">
        <w:t>extremely helpfu</w:t>
      </w:r>
      <w:r w:rsidR="004A389C">
        <w:t xml:space="preserve">l by </w:t>
      </w:r>
      <w:r w:rsidR="009D7B8F">
        <w:t xml:space="preserve">creating </w:t>
      </w:r>
      <w:r w:rsidR="00174659">
        <w:t>shelter from the wind and raising the air temperature</w:t>
      </w:r>
      <w:r w:rsidR="009D7B8F">
        <w:t xml:space="preserve"> i</w:t>
      </w:r>
      <w:r w:rsidR="00174659">
        <w:t>nside (Long, 2014, p.246)</w:t>
      </w:r>
      <w:r w:rsidR="006520AE">
        <w:t xml:space="preserve">. </w:t>
      </w:r>
      <w:r w:rsidR="002432DF">
        <w:t xml:space="preserve">While there is no clear sign of an </w:t>
      </w:r>
      <w:r w:rsidR="002432DF">
        <w:lastRenderedPageBreak/>
        <w:t>established secondary survey</w:t>
      </w:r>
      <w:r w:rsidR="0029760C">
        <w:t>, it would have been difficult under the conditions to do much useful without increasing the chance of hypothermia</w:t>
      </w:r>
      <w:r w:rsidR="0034369C">
        <w:t>, which was certainly the most present danger</w:t>
      </w:r>
      <w:r w:rsidR="00174659">
        <w:t xml:space="preserve">. </w:t>
      </w:r>
    </w:p>
    <w:p w14:paraId="78CA7D60" w14:textId="312F648F" w:rsidR="00174659" w:rsidRDefault="00174659" w:rsidP="005A7450">
      <w:pPr>
        <w:ind w:firstLine="720"/>
      </w:pPr>
      <w:r>
        <w:t>After 15</w:t>
      </w:r>
      <w:r w:rsidR="00D0186C">
        <w:t xml:space="preserve"> minutes </w:t>
      </w:r>
      <w:r w:rsidR="00E52D12">
        <w:t xml:space="preserve">Sam decided to make his way to the </w:t>
      </w:r>
      <w:proofErr w:type="spellStart"/>
      <w:r w:rsidR="00E52D12">
        <w:t>p</w:t>
      </w:r>
      <w:r w:rsidR="00872D46">
        <w:t>y</w:t>
      </w:r>
      <w:r w:rsidR="00E52D12">
        <w:t>g</w:t>
      </w:r>
      <w:proofErr w:type="spellEnd"/>
      <w:r w:rsidR="00E52D12">
        <w:t xml:space="preserve"> track</w:t>
      </w:r>
      <w:r w:rsidR="008E208E">
        <w:t xml:space="preserve"> a couple of times</w:t>
      </w:r>
      <w:r w:rsidR="00E52D12">
        <w:t xml:space="preserve"> to ask for help </w:t>
      </w:r>
      <w:r w:rsidR="00D0186C">
        <w:t>(Brave Dave, 2022a 18:11)</w:t>
      </w:r>
      <w:r w:rsidR="009D7B8F">
        <w:t xml:space="preserve"> where he </w:t>
      </w:r>
      <w:r w:rsidR="008E208E">
        <w:t>receives</w:t>
      </w:r>
      <w:r w:rsidR="009D7B8F">
        <w:t xml:space="preserve"> </w:t>
      </w:r>
      <w:r w:rsidR="008E208E">
        <w:t>paracetamol and later gets more insulation from some people who join him</w:t>
      </w:r>
      <w:r w:rsidR="00530C1E">
        <w:t xml:space="preserve"> (Brave Dave, 2022a, 19:</w:t>
      </w:r>
      <w:r w:rsidR="007A6CD5">
        <w:t>49)</w:t>
      </w:r>
      <w:r w:rsidR="00E52D12">
        <w:t xml:space="preserve">. </w:t>
      </w:r>
      <w:r w:rsidR="004B3CBA">
        <w:t>While fin</w:t>
      </w:r>
      <w:r w:rsidR="00112659">
        <w:t xml:space="preserve">ding help might have been the best solution to </w:t>
      </w:r>
      <w:r w:rsidR="00792610">
        <w:t xml:space="preserve">getting more insulation for Callum, it is unclear how structured </w:t>
      </w:r>
      <w:r w:rsidR="007A6CD5">
        <w:t>Sam’s</w:t>
      </w:r>
      <w:r w:rsidR="00792610">
        <w:t xml:space="preserve"> plan was in regard to this. </w:t>
      </w:r>
      <w:r w:rsidR="007A6CD5">
        <w:t>Sam’s</w:t>
      </w:r>
      <w:r w:rsidR="00DB1147">
        <w:t xml:space="preserve"> decision making at this point seems </w:t>
      </w:r>
      <w:r w:rsidR="00637523">
        <w:t>lacking in the clear structure and awareness identified by Long when dealing with an incident (</w:t>
      </w:r>
      <w:r w:rsidR="00637523" w:rsidRPr="00637523">
        <w:t>2014, p. 258</w:t>
      </w:r>
      <w:r w:rsidR="00637523">
        <w:t>)</w:t>
      </w:r>
      <w:r w:rsidR="007A6CD5">
        <w:t>. This</w:t>
      </w:r>
      <w:r w:rsidR="00637523">
        <w:t xml:space="preserve"> </w:t>
      </w:r>
      <w:r w:rsidR="007A6CD5">
        <w:t>meant</w:t>
      </w:r>
      <w:r w:rsidR="00637523">
        <w:t xml:space="preserve"> that he was again not only putting himself at risk, but the rest of the group who were all getting colder. </w:t>
      </w:r>
      <w:r w:rsidR="000A7834">
        <w:t xml:space="preserve">One tool that is commonly used in the outdoor industries to help with these exact situations is a </w:t>
      </w:r>
      <w:r w:rsidR="00EE0BD9">
        <w:t>casualty card (</w:t>
      </w:r>
      <w:r w:rsidR="00CB3D84">
        <w:t>Will4Adventure, 2022</w:t>
      </w:r>
      <w:r w:rsidR="007A6CD5">
        <w:t>, Long, 2014</w:t>
      </w:r>
      <w:r w:rsidR="0080461B">
        <w:t>, p.</w:t>
      </w:r>
      <w:r w:rsidR="000E6FA5">
        <w:t xml:space="preserve"> 254</w:t>
      </w:r>
      <w:r w:rsidR="00CB3D84">
        <w:t>)</w:t>
      </w:r>
      <w:r w:rsidR="0060188A">
        <w:t xml:space="preserve">. </w:t>
      </w:r>
      <w:r w:rsidR="0097115A">
        <w:t>While they are very useful to keep track of your casualties condition, they</w:t>
      </w:r>
      <w:r w:rsidR="0060188A">
        <w:t xml:space="preserve"> can be enormously helpful in jolting your memory and reminding you of key steps in a first aid scenario. </w:t>
      </w:r>
      <w:r w:rsidR="0097115A">
        <w:t xml:space="preserve">By adding </w:t>
      </w:r>
      <w:r w:rsidR="009572E4">
        <w:t xml:space="preserve">bullet points with key steps for incident management to your casualty card, you </w:t>
      </w:r>
      <w:r w:rsidR="003457A3">
        <w:t xml:space="preserve">can increase your chances of success in a highly stressful environment. Sam </w:t>
      </w:r>
      <w:r w:rsidR="00A458B8">
        <w:t>realises in his follow up video that he missed cer</w:t>
      </w:r>
      <w:r w:rsidR="00A45813">
        <w:t>tain elements of first aid and pieces of kit, such as his foil blanket, in the midst of dealing with the incident.</w:t>
      </w:r>
      <w:r w:rsidR="001358AE">
        <w:t xml:space="preserve"> While understandable, as a leader having strategies in place</w:t>
      </w:r>
      <w:r w:rsidR="003500E6">
        <w:t xml:space="preserve"> to help you during incidents greatly increase that chance for success.</w:t>
      </w:r>
    </w:p>
    <w:p w14:paraId="0573EECA" w14:textId="0DF6FF36" w:rsidR="003923E8" w:rsidRDefault="008D27C0" w:rsidP="00342039">
      <w:pPr>
        <w:ind w:firstLine="720"/>
      </w:pPr>
      <w:r>
        <w:t xml:space="preserve">Sam and his group did not expect to find themselves in the position where they had to deal with a serious incident. </w:t>
      </w:r>
      <w:r w:rsidR="00DF5FB2">
        <w:t xml:space="preserve">While they were able to </w:t>
      </w:r>
      <w:r w:rsidR="00597D7F">
        <w:t xml:space="preserve">use their knowledge and </w:t>
      </w:r>
      <w:r w:rsidR="000D387F">
        <w:t>resources</w:t>
      </w:r>
      <w:r w:rsidR="00597D7F">
        <w:t xml:space="preserve"> to save </w:t>
      </w:r>
      <w:r w:rsidR="000D387F">
        <w:t>Callum’s</w:t>
      </w:r>
      <w:r w:rsidR="00597D7F">
        <w:t xml:space="preserve"> life, there are some important lessons that can be learned </w:t>
      </w:r>
      <w:r w:rsidR="008168BD">
        <w:t xml:space="preserve">to better prepare for future incidents. First we can </w:t>
      </w:r>
      <w:r w:rsidR="00962996">
        <w:t xml:space="preserve">promote a strategy for better decision making by creating a regular environment </w:t>
      </w:r>
      <w:r w:rsidR="003C21D2">
        <w:t>where you can learn correct good habits</w:t>
      </w:r>
      <w:r w:rsidR="000D387F">
        <w:t xml:space="preserve"> that can in turn form important and informed instincts. When, howeve</w:t>
      </w:r>
      <w:r w:rsidR="0024430E">
        <w:t xml:space="preserve">r, we need to consider solutions </w:t>
      </w:r>
      <w:r w:rsidR="006F7454">
        <w:t xml:space="preserve">in a more measured manner it is important to stop and assess the situation so that you can create an effective plan. There are tools such as casualty cards that can act as prompts in stressful moments. </w:t>
      </w:r>
      <w:r w:rsidR="00D93B07">
        <w:t>Finally, reflecting on the groups actions to deal with their casualty</w:t>
      </w:r>
      <w:r w:rsidR="006B6A56">
        <w:t>, it is clear that under different a slight shift in circumstances, they could have all become casualties themselves. It</w:t>
      </w:r>
      <w:r w:rsidR="00242391">
        <w:t xml:space="preserve"> essential to remember that whatever level of first aid is necessary for a casualty, that it does not put you or your group in danger. </w:t>
      </w:r>
      <w:r w:rsidR="006B6A56">
        <w:t xml:space="preserve">Dealing with </w:t>
      </w:r>
      <w:r w:rsidR="001F3A9F">
        <w:t xml:space="preserve">unexpected incidents </w:t>
      </w:r>
      <w:r w:rsidR="002F787D">
        <w:t>are</w:t>
      </w:r>
      <w:r w:rsidR="001F3A9F">
        <w:t xml:space="preserve"> complicated </w:t>
      </w:r>
      <w:r w:rsidR="002F787D">
        <w:t xml:space="preserve">and stressful, but </w:t>
      </w:r>
      <w:r w:rsidR="00E930E6">
        <w:t xml:space="preserve">implementing lessons learned, can </w:t>
      </w:r>
      <w:r w:rsidR="00342039">
        <w:t xml:space="preserve">create more robust solutions for the future. </w:t>
      </w:r>
    </w:p>
    <w:p w14:paraId="48D4BC6F" w14:textId="77777777" w:rsidR="003923E8" w:rsidRDefault="003923E8" w:rsidP="00A72367"/>
    <w:p w14:paraId="56B168AE" w14:textId="1D2DC532" w:rsidR="003923E8" w:rsidRDefault="003104FB" w:rsidP="00A72367">
      <w:r>
        <w:t>References:</w:t>
      </w:r>
    </w:p>
    <w:p w14:paraId="7D298BC0" w14:textId="02EEC347" w:rsidR="00017163" w:rsidRDefault="00017163" w:rsidP="00A72367">
      <w:r>
        <w:t>Brave Dave (202</w:t>
      </w:r>
      <w:r w:rsidR="00DA7D2B">
        <w:t>0</w:t>
      </w:r>
      <w:r w:rsidR="00DE178D">
        <w:t>a</w:t>
      </w:r>
      <w:r>
        <w:t xml:space="preserve">) </w:t>
      </w:r>
      <w:r w:rsidR="009E74AC" w:rsidRPr="009E74AC">
        <w:t>An Intense Day On Crib Goch (feat. Llanberis Mountain Rescue)</w:t>
      </w:r>
      <w:r w:rsidR="009E74AC">
        <w:t xml:space="preserve"> [video] Available at: </w:t>
      </w:r>
      <w:hyperlink r:id="rId7" w:history="1">
        <w:r w:rsidR="00A63F66" w:rsidRPr="00B5005B">
          <w:rPr>
            <w:rStyle w:val="Hyperlink"/>
          </w:rPr>
          <w:t>https://www.youtube.com/watch?v=CRf7CnhOzXY</w:t>
        </w:r>
      </w:hyperlink>
      <w:r w:rsidR="00A63F66">
        <w:t xml:space="preserve"> (Accessed: </w:t>
      </w:r>
      <w:r w:rsidR="001C0A0E">
        <w:t>15/12/22)</w:t>
      </w:r>
    </w:p>
    <w:p w14:paraId="1CC620B6" w14:textId="0BDE90A9" w:rsidR="00DE178D" w:rsidRDefault="00DE178D" w:rsidP="00A72367">
      <w:r>
        <w:t>Brave Dave (2020b)</w:t>
      </w:r>
      <w:r w:rsidR="00721A14">
        <w:t xml:space="preserve"> </w:t>
      </w:r>
      <w:r w:rsidR="00721A14" w:rsidRPr="00721A14">
        <w:t>Revisiting Ed's Slope: A Follow Up To "An Intense Day On Crib Goch"</w:t>
      </w:r>
      <w:r w:rsidR="00721A14">
        <w:t xml:space="preserve"> [video] Available at: </w:t>
      </w:r>
      <w:hyperlink r:id="rId8" w:history="1">
        <w:r w:rsidR="00721A14" w:rsidRPr="008A1367">
          <w:rPr>
            <w:rStyle w:val="Hyperlink"/>
          </w:rPr>
          <w:t>https://www.youtube.com/watch?v=OmpWzwBTvXY</w:t>
        </w:r>
      </w:hyperlink>
      <w:r w:rsidR="00721A14">
        <w:t xml:space="preserve"> (Accessed: 15/12/22)</w:t>
      </w:r>
    </w:p>
    <w:p w14:paraId="613A8D50" w14:textId="5C37DFD4" w:rsidR="000D0679" w:rsidRDefault="00897205" w:rsidP="00A72367">
      <w:r>
        <w:t>Brave Dave (2022) About</w:t>
      </w:r>
      <w:r w:rsidR="007F00C7">
        <w:t xml:space="preserve"> Brave Dave [website] Available at: </w:t>
      </w:r>
      <w:hyperlink r:id="rId9" w:anchor="mb" w:history="1">
        <w:r w:rsidR="007F00C7" w:rsidRPr="00587DC3">
          <w:rPr>
            <w:rStyle w:val="Hyperlink"/>
          </w:rPr>
          <w:t>https://www.iambravedave.com/index.php?page=about-brave-dave#mb</w:t>
        </w:r>
      </w:hyperlink>
      <w:r w:rsidR="007F00C7">
        <w:t xml:space="preserve"> (Accessed: 30/11/22)</w:t>
      </w:r>
    </w:p>
    <w:p w14:paraId="6692C239" w14:textId="265452E4" w:rsidR="00781C57" w:rsidRDefault="00781C57" w:rsidP="00781C57">
      <w:r>
        <w:t>Groves</w:t>
      </w:r>
      <w:r>
        <w:t>, M.R</w:t>
      </w:r>
      <w:r>
        <w:t xml:space="preserve"> &amp; Varley</w:t>
      </w:r>
      <w:r>
        <w:t>, P.J</w:t>
      </w:r>
      <w:r>
        <w:t xml:space="preserve"> (2020) </w:t>
      </w:r>
      <w:r w:rsidRPr="00781C57">
        <w:rPr>
          <w:i/>
          <w:iCs/>
        </w:rPr>
        <w:t>Critical mountaineering</w:t>
      </w:r>
      <w:r w:rsidRPr="00781C57">
        <w:rPr>
          <w:i/>
          <w:iCs/>
        </w:rPr>
        <w:t xml:space="preserve"> </w:t>
      </w:r>
      <w:r w:rsidRPr="00781C57">
        <w:rPr>
          <w:i/>
          <w:iCs/>
        </w:rPr>
        <w:t>decisions: technology, expertise and subjective risk in adventurous leisure</w:t>
      </w:r>
      <w:r>
        <w:t>, Leisure Studies, DOI:10.1080/02614367.2020.1754887</w:t>
      </w:r>
    </w:p>
    <w:p w14:paraId="1E81D44A" w14:textId="640F1232" w:rsidR="00507612" w:rsidRDefault="00507612" w:rsidP="00A72367">
      <w:r>
        <w:t>Kah</w:t>
      </w:r>
      <w:r w:rsidR="00E75EA9">
        <w:t xml:space="preserve">neman, D (2012) </w:t>
      </w:r>
      <w:r w:rsidR="00E75EA9" w:rsidRPr="009E28F2">
        <w:rPr>
          <w:i/>
          <w:iCs/>
        </w:rPr>
        <w:t>Thinking, fast and slow</w:t>
      </w:r>
      <w:r w:rsidR="00785C28" w:rsidRPr="009E28F2">
        <w:rPr>
          <w:i/>
          <w:iCs/>
        </w:rPr>
        <w:t xml:space="preserve">. </w:t>
      </w:r>
      <w:r w:rsidR="00785C28">
        <w:t>Penguin</w:t>
      </w:r>
      <w:r w:rsidR="009E28F2">
        <w:t>.</w:t>
      </w:r>
    </w:p>
    <w:p w14:paraId="313A067F" w14:textId="3D6E9C4B" w:rsidR="00574263" w:rsidRDefault="00574263" w:rsidP="00A72367">
      <w:r>
        <w:lastRenderedPageBreak/>
        <w:t xml:space="preserve">Lomo (2022) </w:t>
      </w:r>
      <w:r w:rsidR="00DC5FFD" w:rsidRPr="00DC5FFD">
        <w:t>Emergency Storm Shelter. 2-3 Man Bothy Bag</w:t>
      </w:r>
      <w:r w:rsidR="00DC5FFD" w:rsidRPr="00DC5FFD">
        <w:t xml:space="preserve"> </w:t>
      </w:r>
      <w:r>
        <w:t xml:space="preserve">[website] Available at: </w:t>
      </w:r>
      <w:hyperlink r:id="rId10" w:history="1">
        <w:r w:rsidRPr="008A1367">
          <w:rPr>
            <w:rStyle w:val="Hyperlink"/>
          </w:rPr>
          <w:t>https://www.lomo.co.uk/products/emergency-storm-shelter-2-3-man-bothy-bag/</w:t>
        </w:r>
      </w:hyperlink>
      <w:r>
        <w:t xml:space="preserve"> (Accessed: </w:t>
      </w:r>
      <w:r w:rsidR="00DC5FFD">
        <w:t>13/12/22)</w:t>
      </w:r>
    </w:p>
    <w:p w14:paraId="535D358B" w14:textId="30666A77" w:rsidR="0043548E" w:rsidRDefault="00893AFE" w:rsidP="00A72367">
      <w:r>
        <w:t xml:space="preserve">Long, S (2014) </w:t>
      </w:r>
      <w:r w:rsidRPr="00232AB0">
        <w:rPr>
          <w:i/>
          <w:iCs/>
        </w:rPr>
        <w:t>Hill Walking: The official handbook of the Mountain</w:t>
      </w:r>
      <w:r w:rsidR="003926A2" w:rsidRPr="00232AB0">
        <w:rPr>
          <w:i/>
          <w:iCs/>
        </w:rPr>
        <w:t xml:space="preserve"> Leader and Walking Group Leader schemes</w:t>
      </w:r>
      <w:r w:rsidR="00232AB0">
        <w:t>. Mountain Training.</w:t>
      </w:r>
    </w:p>
    <w:p w14:paraId="512AFF45" w14:textId="61816977" w:rsidR="00507612" w:rsidRDefault="00507612" w:rsidP="00507612">
      <w:r>
        <w:t>Mountain Training (2022) Mountain Leader Candidate Handbook [</w:t>
      </w:r>
      <w:proofErr w:type="spellStart"/>
      <w:r>
        <w:t>ebook</w:t>
      </w:r>
      <w:proofErr w:type="spellEnd"/>
      <w:r>
        <w:t xml:space="preserve">] Available at: </w:t>
      </w:r>
      <w:hyperlink r:id="rId11" w:history="1">
        <w:r w:rsidRPr="00587DC3">
          <w:rPr>
            <w:rStyle w:val="Hyperlink"/>
          </w:rPr>
          <w:t>https://www.mountain-training.org/Content/Uploaded/Downloads/MLT/ef948181-603b-4997-895a-9753ad8f18b7.pdf</w:t>
        </w:r>
      </w:hyperlink>
      <w:r>
        <w:t xml:space="preserve"> (Accessed: 30/11/22)</w:t>
      </w:r>
    </w:p>
    <w:p w14:paraId="14DF86FA" w14:textId="40308971" w:rsidR="00712AB9" w:rsidRDefault="00626335" w:rsidP="00507612">
      <w:r>
        <w:t>Rue, A</w:t>
      </w:r>
      <w:r w:rsidR="00C2109D">
        <w:t>.L</w:t>
      </w:r>
      <w:r>
        <w:t xml:space="preserve"> &amp; </w:t>
      </w:r>
      <w:r w:rsidR="00C2109D">
        <w:t xml:space="preserve">Vanderveer, B (2018) </w:t>
      </w:r>
      <w:r w:rsidR="00A524E9" w:rsidRPr="00D1124F">
        <w:rPr>
          <w:i/>
          <w:iCs/>
        </w:rPr>
        <w:t>Wilderness First Responder: Are Skills Soon Forgotten?</w:t>
      </w:r>
      <w:r w:rsidR="00A524E9" w:rsidRPr="00D1124F">
        <w:rPr>
          <w:i/>
          <w:iCs/>
        </w:rPr>
        <w:t xml:space="preserve"> Wilderness</w:t>
      </w:r>
      <w:r w:rsidR="00D1124F" w:rsidRPr="00D1124F">
        <w:rPr>
          <w:i/>
          <w:iCs/>
        </w:rPr>
        <w:t xml:space="preserve"> &amp; Environmental Medicine</w:t>
      </w:r>
      <w:r w:rsidR="00D1124F">
        <w:t>, 29</w:t>
      </w:r>
      <w:r w:rsidR="00813C90">
        <w:t xml:space="preserve">, pp. </w:t>
      </w:r>
      <w:r w:rsidR="00D1124F">
        <w:t>132-137</w:t>
      </w:r>
      <w:r w:rsidR="00813C90">
        <w:t>.</w:t>
      </w:r>
    </w:p>
    <w:p w14:paraId="2115935D" w14:textId="59934674" w:rsidR="00A77C1B" w:rsidRDefault="00A77C1B" w:rsidP="00507612">
      <w:r>
        <w:t>Simply Hike (2020)</w:t>
      </w:r>
      <w:r w:rsidR="00172283" w:rsidRPr="00172283">
        <w:t xml:space="preserve"> </w:t>
      </w:r>
      <w:r w:rsidR="00172283" w:rsidRPr="00172283">
        <w:rPr>
          <w:i/>
          <w:iCs/>
        </w:rPr>
        <w:t>Mountain Rescue Advice | What's The Average Response Ti</w:t>
      </w:r>
      <w:r w:rsidR="00172283" w:rsidRPr="00172283">
        <w:t>me</w:t>
      </w:r>
      <w:r w:rsidR="00172283">
        <w:t xml:space="preserve"> [video] Available at: </w:t>
      </w:r>
      <w:hyperlink r:id="rId12" w:history="1">
        <w:r w:rsidR="00172283" w:rsidRPr="008A1367">
          <w:rPr>
            <w:rStyle w:val="Hyperlink"/>
          </w:rPr>
          <w:t>https://www.youtube.com/watch?v=6tAvHy-FaxE</w:t>
        </w:r>
      </w:hyperlink>
      <w:r w:rsidR="00172283">
        <w:t xml:space="preserve"> (Accessed: 15/12/22)</w:t>
      </w:r>
    </w:p>
    <w:p w14:paraId="630BDE8A" w14:textId="2EB8801E" w:rsidR="003923E8" w:rsidRDefault="00762596" w:rsidP="00A72367">
      <w:r>
        <w:t xml:space="preserve">Snowdon Info (2020) </w:t>
      </w:r>
      <w:r w:rsidRPr="00CB3D84">
        <w:rPr>
          <w:i/>
          <w:iCs/>
        </w:rPr>
        <w:t xml:space="preserve">Mobile Signal on Snowdon </w:t>
      </w:r>
      <w:r w:rsidR="000B7614">
        <w:t xml:space="preserve">[website] Available at: </w:t>
      </w:r>
      <w:hyperlink r:id="rId13" w:history="1">
        <w:r w:rsidR="000B7614" w:rsidRPr="008A1367">
          <w:rPr>
            <w:rStyle w:val="Hyperlink"/>
          </w:rPr>
          <w:t>https://snowdoninfo.com/mobile-signal-on-snowdon/</w:t>
        </w:r>
      </w:hyperlink>
      <w:r w:rsidR="000B7614">
        <w:t xml:space="preserve"> </w:t>
      </w:r>
      <w:r w:rsidR="008432D0">
        <w:t>(Accessed: 15/12/22)</w:t>
      </w:r>
    </w:p>
    <w:p w14:paraId="05B92631" w14:textId="3402DC5F" w:rsidR="00177ED1" w:rsidRDefault="00177ED1" w:rsidP="00A72367">
      <w:r>
        <w:t>Stephen Follows (2017)</w:t>
      </w:r>
      <w:r w:rsidR="00A607AC">
        <w:t xml:space="preserve"> </w:t>
      </w:r>
      <w:r w:rsidR="00A607AC" w:rsidRPr="008432D0">
        <w:rPr>
          <w:i/>
          <w:iCs/>
        </w:rPr>
        <w:t>How many shots are in the average movie?</w:t>
      </w:r>
      <w:r w:rsidR="00A607AC">
        <w:t xml:space="preserve"> [website] Available at: </w:t>
      </w:r>
      <w:hyperlink r:id="rId14" w:history="1">
        <w:r w:rsidR="008432D0" w:rsidRPr="008A1367">
          <w:rPr>
            <w:rStyle w:val="Hyperlink"/>
          </w:rPr>
          <w:t>https://stephenfollows.com/many-shots-average-movie/</w:t>
        </w:r>
      </w:hyperlink>
      <w:r w:rsidR="008432D0">
        <w:t xml:space="preserve"> (Accessed: 03/12/22)</w:t>
      </w:r>
    </w:p>
    <w:p w14:paraId="1B566779" w14:textId="76DE4F92" w:rsidR="003923E8" w:rsidRDefault="00712AB9" w:rsidP="00A72367">
      <w:r>
        <w:t xml:space="preserve">Will4Adventure (2022) </w:t>
      </w:r>
      <w:r w:rsidR="00B31CC6" w:rsidRPr="00CB3D84">
        <w:rPr>
          <w:i/>
          <w:iCs/>
        </w:rPr>
        <w:t>Outdoor First Aid – Casualty Card</w:t>
      </w:r>
      <w:r w:rsidR="00B31CC6">
        <w:t xml:space="preserve"> [website] Available at: </w:t>
      </w:r>
      <w:hyperlink r:id="rId15" w:history="1">
        <w:r w:rsidR="00B31CC6" w:rsidRPr="008A1367">
          <w:rPr>
            <w:rStyle w:val="Hyperlink"/>
          </w:rPr>
          <w:t>https://will4adventure.com/advice/articles/outdoor-first-aid-casualty-card/</w:t>
        </w:r>
      </w:hyperlink>
      <w:r w:rsidR="00B31CC6">
        <w:t xml:space="preserve"> (Accessed: 14/</w:t>
      </w:r>
      <w:r w:rsidR="00CB3D84">
        <w:t>12/22)</w:t>
      </w:r>
    </w:p>
    <w:p w14:paraId="7B428B7F" w14:textId="742B31F5" w:rsidR="00912ECE" w:rsidRDefault="00912ECE" w:rsidP="00E66405">
      <w:pPr>
        <w:ind w:firstLine="720"/>
      </w:pPr>
    </w:p>
    <w:p w14:paraId="5CC44A6B" w14:textId="77777777" w:rsidR="00AD1495" w:rsidRDefault="00AD1495" w:rsidP="00E66405">
      <w:pPr>
        <w:ind w:firstLine="720"/>
      </w:pPr>
    </w:p>
    <w:sectPr w:rsidR="00AD14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8ED"/>
    <w:rsid w:val="00002540"/>
    <w:rsid w:val="0000388C"/>
    <w:rsid w:val="00007D94"/>
    <w:rsid w:val="00012AA6"/>
    <w:rsid w:val="00012C37"/>
    <w:rsid w:val="00014213"/>
    <w:rsid w:val="00017163"/>
    <w:rsid w:val="000235F2"/>
    <w:rsid w:val="00031EFE"/>
    <w:rsid w:val="0003489A"/>
    <w:rsid w:val="000529F4"/>
    <w:rsid w:val="00054CF9"/>
    <w:rsid w:val="00055F83"/>
    <w:rsid w:val="00061049"/>
    <w:rsid w:val="00074774"/>
    <w:rsid w:val="00093101"/>
    <w:rsid w:val="00093AB9"/>
    <w:rsid w:val="000A0FE2"/>
    <w:rsid w:val="000A7834"/>
    <w:rsid w:val="000B6FC6"/>
    <w:rsid w:val="000B7614"/>
    <w:rsid w:val="000C0392"/>
    <w:rsid w:val="000C20A9"/>
    <w:rsid w:val="000C50CF"/>
    <w:rsid w:val="000C57D0"/>
    <w:rsid w:val="000D0679"/>
    <w:rsid w:val="000D1395"/>
    <w:rsid w:val="000D15D1"/>
    <w:rsid w:val="000D387F"/>
    <w:rsid w:val="000E2593"/>
    <w:rsid w:val="000E6FA5"/>
    <w:rsid w:val="000F00C0"/>
    <w:rsid w:val="000F1CE2"/>
    <w:rsid w:val="000F4516"/>
    <w:rsid w:val="00103BB5"/>
    <w:rsid w:val="00106963"/>
    <w:rsid w:val="00112659"/>
    <w:rsid w:val="00114FFD"/>
    <w:rsid w:val="00122005"/>
    <w:rsid w:val="00133275"/>
    <w:rsid w:val="001357E4"/>
    <w:rsid w:val="001358AE"/>
    <w:rsid w:val="00142DB3"/>
    <w:rsid w:val="00152777"/>
    <w:rsid w:val="0015546B"/>
    <w:rsid w:val="0015651E"/>
    <w:rsid w:val="00163CDA"/>
    <w:rsid w:val="0016441B"/>
    <w:rsid w:val="00166B9C"/>
    <w:rsid w:val="00167F0E"/>
    <w:rsid w:val="0017015B"/>
    <w:rsid w:val="001717D1"/>
    <w:rsid w:val="00172283"/>
    <w:rsid w:val="00174659"/>
    <w:rsid w:val="00177ED1"/>
    <w:rsid w:val="00184FEF"/>
    <w:rsid w:val="001934B0"/>
    <w:rsid w:val="001A2B8A"/>
    <w:rsid w:val="001A3B8E"/>
    <w:rsid w:val="001A46F0"/>
    <w:rsid w:val="001C0899"/>
    <w:rsid w:val="001C0A0E"/>
    <w:rsid w:val="001C0D6D"/>
    <w:rsid w:val="001C738B"/>
    <w:rsid w:val="001D0D31"/>
    <w:rsid w:val="001D3E23"/>
    <w:rsid w:val="001D3FC3"/>
    <w:rsid w:val="001D536A"/>
    <w:rsid w:val="001D6317"/>
    <w:rsid w:val="001E7907"/>
    <w:rsid w:val="001F324F"/>
    <w:rsid w:val="001F3A9F"/>
    <w:rsid w:val="00202BA9"/>
    <w:rsid w:val="00202F47"/>
    <w:rsid w:val="002030C0"/>
    <w:rsid w:val="00206C47"/>
    <w:rsid w:val="002074D5"/>
    <w:rsid w:val="00214019"/>
    <w:rsid w:val="00217956"/>
    <w:rsid w:val="00222E12"/>
    <w:rsid w:val="00232AB0"/>
    <w:rsid w:val="00232FCE"/>
    <w:rsid w:val="00233215"/>
    <w:rsid w:val="00240E79"/>
    <w:rsid w:val="00242391"/>
    <w:rsid w:val="002432DF"/>
    <w:rsid w:val="00243E21"/>
    <w:rsid w:val="0024430E"/>
    <w:rsid w:val="0025076B"/>
    <w:rsid w:val="00251AAE"/>
    <w:rsid w:val="00260693"/>
    <w:rsid w:val="00263215"/>
    <w:rsid w:val="00264D38"/>
    <w:rsid w:val="0026524B"/>
    <w:rsid w:val="00265BE7"/>
    <w:rsid w:val="0027186E"/>
    <w:rsid w:val="0028197F"/>
    <w:rsid w:val="002928CB"/>
    <w:rsid w:val="0029760C"/>
    <w:rsid w:val="0029793F"/>
    <w:rsid w:val="002B5AD4"/>
    <w:rsid w:val="002B7183"/>
    <w:rsid w:val="002C2664"/>
    <w:rsid w:val="002C7530"/>
    <w:rsid w:val="002D3153"/>
    <w:rsid w:val="002E7008"/>
    <w:rsid w:val="002F0EBE"/>
    <w:rsid w:val="002F787D"/>
    <w:rsid w:val="0030107F"/>
    <w:rsid w:val="003031D6"/>
    <w:rsid w:val="00306300"/>
    <w:rsid w:val="003104FB"/>
    <w:rsid w:val="003110C2"/>
    <w:rsid w:val="003128BC"/>
    <w:rsid w:val="00333213"/>
    <w:rsid w:val="0033482A"/>
    <w:rsid w:val="00335CED"/>
    <w:rsid w:val="00340CF7"/>
    <w:rsid w:val="00340FD2"/>
    <w:rsid w:val="00342039"/>
    <w:rsid w:val="0034369C"/>
    <w:rsid w:val="003457A3"/>
    <w:rsid w:val="003471EA"/>
    <w:rsid w:val="003500E6"/>
    <w:rsid w:val="003617BE"/>
    <w:rsid w:val="00376F5D"/>
    <w:rsid w:val="003923E8"/>
    <w:rsid w:val="003926A2"/>
    <w:rsid w:val="003927FE"/>
    <w:rsid w:val="00393A39"/>
    <w:rsid w:val="003A02EE"/>
    <w:rsid w:val="003A6637"/>
    <w:rsid w:val="003B2E16"/>
    <w:rsid w:val="003B64B6"/>
    <w:rsid w:val="003C21D2"/>
    <w:rsid w:val="003C2237"/>
    <w:rsid w:val="003C4EA0"/>
    <w:rsid w:val="003C5E45"/>
    <w:rsid w:val="003C676C"/>
    <w:rsid w:val="003D0CFD"/>
    <w:rsid w:val="003D0DFC"/>
    <w:rsid w:val="003E6860"/>
    <w:rsid w:val="003F49A0"/>
    <w:rsid w:val="003F6F1F"/>
    <w:rsid w:val="00401F50"/>
    <w:rsid w:val="00403B13"/>
    <w:rsid w:val="004044B2"/>
    <w:rsid w:val="004061A0"/>
    <w:rsid w:val="00417697"/>
    <w:rsid w:val="00420AA6"/>
    <w:rsid w:val="00422D38"/>
    <w:rsid w:val="004310F8"/>
    <w:rsid w:val="00432F76"/>
    <w:rsid w:val="0043548E"/>
    <w:rsid w:val="00441B9A"/>
    <w:rsid w:val="004465D1"/>
    <w:rsid w:val="004469AD"/>
    <w:rsid w:val="004704B6"/>
    <w:rsid w:val="004759C2"/>
    <w:rsid w:val="00477F3D"/>
    <w:rsid w:val="0048464C"/>
    <w:rsid w:val="004957E2"/>
    <w:rsid w:val="0049671F"/>
    <w:rsid w:val="004A1917"/>
    <w:rsid w:val="004A389C"/>
    <w:rsid w:val="004B0776"/>
    <w:rsid w:val="004B3CBA"/>
    <w:rsid w:val="004C3969"/>
    <w:rsid w:val="004D5C86"/>
    <w:rsid w:val="004E16A4"/>
    <w:rsid w:val="004E25BB"/>
    <w:rsid w:val="004E51F2"/>
    <w:rsid w:val="004E7911"/>
    <w:rsid w:val="004F123D"/>
    <w:rsid w:val="00505CEE"/>
    <w:rsid w:val="00507612"/>
    <w:rsid w:val="00513474"/>
    <w:rsid w:val="00514170"/>
    <w:rsid w:val="00514CA3"/>
    <w:rsid w:val="00516DF9"/>
    <w:rsid w:val="00522B07"/>
    <w:rsid w:val="00530B94"/>
    <w:rsid w:val="00530C1E"/>
    <w:rsid w:val="00536F6A"/>
    <w:rsid w:val="00540887"/>
    <w:rsid w:val="00555163"/>
    <w:rsid w:val="00565C88"/>
    <w:rsid w:val="00566938"/>
    <w:rsid w:val="0057024C"/>
    <w:rsid w:val="00574263"/>
    <w:rsid w:val="00574D44"/>
    <w:rsid w:val="00583EBF"/>
    <w:rsid w:val="005862FA"/>
    <w:rsid w:val="00597D7F"/>
    <w:rsid w:val="005A7450"/>
    <w:rsid w:val="005A74E8"/>
    <w:rsid w:val="005A7F12"/>
    <w:rsid w:val="005B59F8"/>
    <w:rsid w:val="005B5D48"/>
    <w:rsid w:val="005B5F48"/>
    <w:rsid w:val="005C2108"/>
    <w:rsid w:val="005C7B0B"/>
    <w:rsid w:val="005D3092"/>
    <w:rsid w:val="005E1067"/>
    <w:rsid w:val="005E44AE"/>
    <w:rsid w:val="005E47D0"/>
    <w:rsid w:val="005E5FB9"/>
    <w:rsid w:val="005E71DE"/>
    <w:rsid w:val="005E7AAB"/>
    <w:rsid w:val="00600896"/>
    <w:rsid w:val="0060188A"/>
    <w:rsid w:val="00602A57"/>
    <w:rsid w:val="0061178F"/>
    <w:rsid w:val="006128B7"/>
    <w:rsid w:val="00624F91"/>
    <w:rsid w:val="00626244"/>
    <w:rsid w:val="00626335"/>
    <w:rsid w:val="006274C8"/>
    <w:rsid w:val="00627E45"/>
    <w:rsid w:val="00635802"/>
    <w:rsid w:val="00637523"/>
    <w:rsid w:val="00637CC3"/>
    <w:rsid w:val="006402AB"/>
    <w:rsid w:val="0064633B"/>
    <w:rsid w:val="00647F84"/>
    <w:rsid w:val="006503A7"/>
    <w:rsid w:val="006520AE"/>
    <w:rsid w:val="00652A8E"/>
    <w:rsid w:val="0066116B"/>
    <w:rsid w:val="00662A16"/>
    <w:rsid w:val="00664C06"/>
    <w:rsid w:val="00665D27"/>
    <w:rsid w:val="0067643E"/>
    <w:rsid w:val="00676676"/>
    <w:rsid w:val="00691758"/>
    <w:rsid w:val="006932E4"/>
    <w:rsid w:val="006934C2"/>
    <w:rsid w:val="00696F7B"/>
    <w:rsid w:val="006A6B4B"/>
    <w:rsid w:val="006B445C"/>
    <w:rsid w:val="006B6A56"/>
    <w:rsid w:val="006B73BE"/>
    <w:rsid w:val="006C14C8"/>
    <w:rsid w:val="006C4FAE"/>
    <w:rsid w:val="006D5BDD"/>
    <w:rsid w:val="006D7EE2"/>
    <w:rsid w:val="006E4902"/>
    <w:rsid w:val="006F0115"/>
    <w:rsid w:val="006F0ADF"/>
    <w:rsid w:val="006F1F79"/>
    <w:rsid w:val="006F245E"/>
    <w:rsid w:val="006F28C0"/>
    <w:rsid w:val="006F72CA"/>
    <w:rsid w:val="006F7454"/>
    <w:rsid w:val="006F7BEE"/>
    <w:rsid w:val="00700699"/>
    <w:rsid w:val="00703F46"/>
    <w:rsid w:val="007045C7"/>
    <w:rsid w:val="00712AB9"/>
    <w:rsid w:val="00714F4D"/>
    <w:rsid w:val="0071565B"/>
    <w:rsid w:val="0071678D"/>
    <w:rsid w:val="00716AE9"/>
    <w:rsid w:val="00721A14"/>
    <w:rsid w:val="007251CB"/>
    <w:rsid w:val="007253A9"/>
    <w:rsid w:val="007277DE"/>
    <w:rsid w:val="00727D14"/>
    <w:rsid w:val="00730732"/>
    <w:rsid w:val="007336D7"/>
    <w:rsid w:val="00733E87"/>
    <w:rsid w:val="00742E8F"/>
    <w:rsid w:val="00746D31"/>
    <w:rsid w:val="00753F3F"/>
    <w:rsid w:val="00762596"/>
    <w:rsid w:val="0076385A"/>
    <w:rsid w:val="00766751"/>
    <w:rsid w:val="00770313"/>
    <w:rsid w:val="00771546"/>
    <w:rsid w:val="007747B2"/>
    <w:rsid w:val="0077604A"/>
    <w:rsid w:val="00780057"/>
    <w:rsid w:val="00781C57"/>
    <w:rsid w:val="00785162"/>
    <w:rsid w:val="00785C28"/>
    <w:rsid w:val="00792610"/>
    <w:rsid w:val="00793A0C"/>
    <w:rsid w:val="007A119E"/>
    <w:rsid w:val="007A6CD5"/>
    <w:rsid w:val="007B11EC"/>
    <w:rsid w:val="007B385A"/>
    <w:rsid w:val="007B4952"/>
    <w:rsid w:val="007B727F"/>
    <w:rsid w:val="007C045E"/>
    <w:rsid w:val="007C104A"/>
    <w:rsid w:val="007C2586"/>
    <w:rsid w:val="007D1532"/>
    <w:rsid w:val="007D5689"/>
    <w:rsid w:val="007F00C7"/>
    <w:rsid w:val="007F2C6B"/>
    <w:rsid w:val="007F46AB"/>
    <w:rsid w:val="007F499C"/>
    <w:rsid w:val="0080461B"/>
    <w:rsid w:val="00810B9F"/>
    <w:rsid w:val="00813C90"/>
    <w:rsid w:val="00815013"/>
    <w:rsid w:val="008168BD"/>
    <w:rsid w:val="00816BD0"/>
    <w:rsid w:val="0082148F"/>
    <w:rsid w:val="00821D5B"/>
    <w:rsid w:val="008241C6"/>
    <w:rsid w:val="0083079E"/>
    <w:rsid w:val="00832702"/>
    <w:rsid w:val="00842B70"/>
    <w:rsid w:val="00842F54"/>
    <w:rsid w:val="008432D0"/>
    <w:rsid w:val="008446F9"/>
    <w:rsid w:val="00851A20"/>
    <w:rsid w:val="0085577B"/>
    <w:rsid w:val="008562C7"/>
    <w:rsid w:val="008626BC"/>
    <w:rsid w:val="00872D46"/>
    <w:rsid w:val="00874207"/>
    <w:rsid w:val="00880700"/>
    <w:rsid w:val="00887C29"/>
    <w:rsid w:val="0089262D"/>
    <w:rsid w:val="00893AFE"/>
    <w:rsid w:val="0089415A"/>
    <w:rsid w:val="00895BB9"/>
    <w:rsid w:val="00897205"/>
    <w:rsid w:val="00897B87"/>
    <w:rsid w:val="00897E0B"/>
    <w:rsid w:val="008B2F74"/>
    <w:rsid w:val="008C19E9"/>
    <w:rsid w:val="008C2F03"/>
    <w:rsid w:val="008C699D"/>
    <w:rsid w:val="008D27C0"/>
    <w:rsid w:val="008D3048"/>
    <w:rsid w:val="008D5904"/>
    <w:rsid w:val="008D62BF"/>
    <w:rsid w:val="008E208E"/>
    <w:rsid w:val="008E6129"/>
    <w:rsid w:val="008E708D"/>
    <w:rsid w:val="008F2174"/>
    <w:rsid w:val="008F3AF3"/>
    <w:rsid w:val="008F57B7"/>
    <w:rsid w:val="008F6F48"/>
    <w:rsid w:val="009004B3"/>
    <w:rsid w:val="009035ED"/>
    <w:rsid w:val="00911502"/>
    <w:rsid w:val="00912ECE"/>
    <w:rsid w:val="009131C0"/>
    <w:rsid w:val="00925225"/>
    <w:rsid w:val="00931A2B"/>
    <w:rsid w:val="00932149"/>
    <w:rsid w:val="009427CF"/>
    <w:rsid w:val="009429F3"/>
    <w:rsid w:val="00944DF2"/>
    <w:rsid w:val="009572E4"/>
    <w:rsid w:val="00962996"/>
    <w:rsid w:val="00962D53"/>
    <w:rsid w:val="0097115A"/>
    <w:rsid w:val="009728BE"/>
    <w:rsid w:val="009746CB"/>
    <w:rsid w:val="0097517D"/>
    <w:rsid w:val="009879CF"/>
    <w:rsid w:val="00990F01"/>
    <w:rsid w:val="00991B30"/>
    <w:rsid w:val="009A4AC9"/>
    <w:rsid w:val="009A6B7E"/>
    <w:rsid w:val="009B6AA3"/>
    <w:rsid w:val="009C1E00"/>
    <w:rsid w:val="009C6760"/>
    <w:rsid w:val="009C6C73"/>
    <w:rsid w:val="009D04C7"/>
    <w:rsid w:val="009D0E1D"/>
    <w:rsid w:val="009D2F71"/>
    <w:rsid w:val="009D3DAB"/>
    <w:rsid w:val="009D7B8F"/>
    <w:rsid w:val="009E0955"/>
    <w:rsid w:val="009E28F2"/>
    <w:rsid w:val="009E74AC"/>
    <w:rsid w:val="009F0569"/>
    <w:rsid w:val="009F4724"/>
    <w:rsid w:val="009F4D98"/>
    <w:rsid w:val="00A00771"/>
    <w:rsid w:val="00A131CC"/>
    <w:rsid w:val="00A21871"/>
    <w:rsid w:val="00A235EF"/>
    <w:rsid w:val="00A264D7"/>
    <w:rsid w:val="00A339AB"/>
    <w:rsid w:val="00A360E9"/>
    <w:rsid w:val="00A4180C"/>
    <w:rsid w:val="00A42E4C"/>
    <w:rsid w:val="00A45813"/>
    <w:rsid w:val="00A458B8"/>
    <w:rsid w:val="00A51CA0"/>
    <w:rsid w:val="00A524CC"/>
    <w:rsid w:val="00A524E9"/>
    <w:rsid w:val="00A52F51"/>
    <w:rsid w:val="00A53C88"/>
    <w:rsid w:val="00A54B30"/>
    <w:rsid w:val="00A607AC"/>
    <w:rsid w:val="00A633BF"/>
    <w:rsid w:val="00A63F66"/>
    <w:rsid w:val="00A674AE"/>
    <w:rsid w:val="00A72367"/>
    <w:rsid w:val="00A726E3"/>
    <w:rsid w:val="00A73C59"/>
    <w:rsid w:val="00A76AF3"/>
    <w:rsid w:val="00A77C1B"/>
    <w:rsid w:val="00A81DF6"/>
    <w:rsid w:val="00A84796"/>
    <w:rsid w:val="00A85C7F"/>
    <w:rsid w:val="00A90E4A"/>
    <w:rsid w:val="00A929A9"/>
    <w:rsid w:val="00A961AA"/>
    <w:rsid w:val="00A97ABA"/>
    <w:rsid w:val="00AA6E15"/>
    <w:rsid w:val="00AB2069"/>
    <w:rsid w:val="00AB7BC7"/>
    <w:rsid w:val="00AD067F"/>
    <w:rsid w:val="00AD11F9"/>
    <w:rsid w:val="00AD1495"/>
    <w:rsid w:val="00AD7396"/>
    <w:rsid w:val="00AE66B5"/>
    <w:rsid w:val="00B016FD"/>
    <w:rsid w:val="00B176D2"/>
    <w:rsid w:val="00B22876"/>
    <w:rsid w:val="00B24CA8"/>
    <w:rsid w:val="00B3001A"/>
    <w:rsid w:val="00B31CC6"/>
    <w:rsid w:val="00B35DF5"/>
    <w:rsid w:val="00B3712E"/>
    <w:rsid w:val="00B60E95"/>
    <w:rsid w:val="00B70EC6"/>
    <w:rsid w:val="00B76B2E"/>
    <w:rsid w:val="00B80C29"/>
    <w:rsid w:val="00B82318"/>
    <w:rsid w:val="00B86678"/>
    <w:rsid w:val="00B87823"/>
    <w:rsid w:val="00B91C8C"/>
    <w:rsid w:val="00B9344E"/>
    <w:rsid w:val="00B93674"/>
    <w:rsid w:val="00BA0DAD"/>
    <w:rsid w:val="00BA2C3C"/>
    <w:rsid w:val="00BA4BC1"/>
    <w:rsid w:val="00BB127B"/>
    <w:rsid w:val="00BC0383"/>
    <w:rsid w:val="00BC78DF"/>
    <w:rsid w:val="00BD623E"/>
    <w:rsid w:val="00BE5D92"/>
    <w:rsid w:val="00BE7BDF"/>
    <w:rsid w:val="00BF6F03"/>
    <w:rsid w:val="00BF7109"/>
    <w:rsid w:val="00C02A2A"/>
    <w:rsid w:val="00C11166"/>
    <w:rsid w:val="00C13A3E"/>
    <w:rsid w:val="00C17DD7"/>
    <w:rsid w:val="00C2109D"/>
    <w:rsid w:val="00C25074"/>
    <w:rsid w:val="00C31824"/>
    <w:rsid w:val="00C31923"/>
    <w:rsid w:val="00C321EB"/>
    <w:rsid w:val="00C37FDB"/>
    <w:rsid w:val="00C41492"/>
    <w:rsid w:val="00C42C97"/>
    <w:rsid w:val="00C457DF"/>
    <w:rsid w:val="00C50A42"/>
    <w:rsid w:val="00C64091"/>
    <w:rsid w:val="00C64825"/>
    <w:rsid w:val="00C671DF"/>
    <w:rsid w:val="00C71DD5"/>
    <w:rsid w:val="00C735D7"/>
    <w:rsid w:val="00C80BD7"/>
    <w:rsid w:val="00C8104F"/>
    <w:rsid w:val="00C85FB9"/>
    <w:rsid w:val="00C875CA"/>
    <w:rsid w:val="00C87FA5"/>
    <w:rsid w:val="00CA3A91"/>
    <w:rsid w:val="00CB3D84"/>
    <w:rsid w:val="00CB5809"/>
    <w:rsid w:val="00CC49B1"/>
    <w:rsid w:val="00CC4AC1"/>
    <w:rsid w:val="00CD21B0"/>
    <w:rsid w:val="00CD5915"/>
    <w:rsid w:val="00CD743B"/>
    <w:rsid w:val="00CF3288"/>
    <w:rsid w:val="00CF4AC5"/>
    <w:rsid w:val="00CF6BC3"/>
    <w:rsid w:val="00CF77B2"/>
    <w:rsid w:val="00D0186C"/>
    <w:rsid w:val="00D03C68"/>
    <w:rsid w:val="00D05935"/>
    <w:rsid w:val="00D05CDD"/>
    <w:rsid w:val="00D1124F"/>
    <w:rsid w:val="00D13234"/>
    <w:rsid w:val="00D1585D"/>
    <w:rsid w:val="00D15A7D"/>
    <w:rsid w:val="00D165D0"/>
    <w:rsid w:val="00D17022"/>
    <w:rsid w:val="00D23282"/>
    <w:rsid w:val="00D251A2"/>
    <w:rsid w:val="00D262BC"/>
    <w:rsid w:val="00D26F6D"/>
    <w:rsid w:val="00D45EDF"/>
    <w:rsid w:val="00D50515"/>
    <w:rsid w:val="00D51DF4"/>
    <w:rsid w:val="00D5677C"/>
    <w:rsid w:val="00D769B2"/>
    <w:rsid w:val="00D81901"/>
    <w:rsid w:val="00D9276E"/>
    <w:rsid w:val="00D93B07"/>
    <w:rsid w:val="00D94F3A"/>
    <w:rsid w:val="00DA3E3A"/>
    <w:rsid w:val="00DA52ED"/>
    <w:rsid w:val="00DA6C84"/>
    <w:rsid w:val="00DA7D2B"/>
    <w:rsid w:val="00DB1147"/>
    <w:rsid w:val="00DB26C2"/>
    <w:rsid w:val="00DB5A1B"/>
    <w:rsid w:val="00DC0A07"/>
    <w:rsid w:val="00DC1558"/>
    <w:rsid w:val="00DC414F"/>
    <w:rsid w:val="00DC5FFD"/>
    <w:rsid w:val="00DE1779"/>
    <w:rsid w:val="00DE178D"/>
    <w:rsid w:val="00DE1B0A"/>
    <w:rsid w:val="00DE1D63"/>
    <w:rsid w:val="00DE61ED"/>
    <w:rsid w:val="00DF5FB2"/>
    <w:rsid w:val="00DF6680"/>
    <w:rsid w:val="00E000C8"/>
    <w:rsid w:val="00E05D33"/>
    <w:rsid w:val="00E104A1"/>
    <w:rsid w:val="00E162D0"/>
    <w:rsid w:val="00E16A86"/>
    <w:rsid w:val="00E17FD2"/>
    <w:rsid w:val="00E30B90"/>
    <w:rsid w:val="00E336B7"/>
    <w:rsid w:val="00E40C79"/>
    <w:rsid w:val="00E42FC1"/>
    <w:rsid w:val="00E458CA"/>
    <w:rsid w:val="00E525D9"/>
    <w:rsid w:val="00E52AFA"/>
    <w:rsid w:val="00E52D12"/>
    <w:rsid w:val="00E602DA"/>
    <w:rsid w:val="00E63342"/>
    <w:rsid w:val="00E66405"/>
    <w:rsid w:val="00E707B9"/>
    <w:rsid w:val="00E71937"/>
    <w:rsid w:val="00E75EA9"/>
    <w:rsid w:val="00E772F7"/>
    <w:rsid w:val="00E87D6C"/>
    <w:rsid w:val="00E9093C"/>
    <w:rsid w:val="00E930E6"/>
    <w:rsid w:val="00EA29D1"/>
    <w:rsid w:val="00EA3059"/>
    <w:rsid w:val="00EA3970"/>
    <w:rsid w:val="00EA4886"/>
    <w:rsid w:val="00EA5758"/>
    <w:rsid w:val="00EB6204"/>
    <w:rsid w:val="00EB731A"/>
    <w:rsid w:val="00EC1045"/>
    <w:rsid w:val="00EC12CE"/>
    <w:rsid w:val="00EC37CE"/>
    <w:rsid w:val="00ED150F"/>
    <w:rsid w:val="00ED6C26"/>
    <w:rsid w:val="00EE0BD9"/>
    <w:rsid w:val="00EF4370"/>
    <w:rsid w:val="00EF4B86"/>
    <w:rsid w:val="00EF75D7"/>
    <w:rsid w:val="00F05490"/>
    <w:rsid w:val="00F07EBE"/>
    <w:rsid w:val="00F10476"/>
    <w:rsid w:val="00F163AA"/>
    <w:rsid w:val="00F16C03"/>
    <w:rsid w:val="00F27179"/>
    <w:rsid w:val="00F374B7"/>
    <w:rsid w:val="00F40A41"/>
    <w:rsid w:val="00F45F29"/>
    <w:rsid w:val="00F54774"/>
    <w:rsid w:val="00F76BA4"/>
    <w:rsid w:val="00F81926"/>
    <w:rsid w:val="00F8223B"/>
    <w:rsid w:val="00F852E6"/>
    <w:rsid w:val="00F975E7"/>
    <w:rsid w:val="00FA012B"/>
    <w:rsid w:val="00FA0CBF"/>
    <w:rsid w:val="00FA2C1D"/>
    <w:rsid w:val="00FA4781"/>
    <w:rsid w:val="00FB0E36"/>
    <w:rsid w:val="00FC0007"/>
    <w:rsid w:val="00FC404D"/>
    <w:rsid w:val="00FE0929"/>
    <w:rsid w:val="00FE18ED"/>
    <w:rsid w:val="00FF2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3316E"/>
  <w15:chartTrackingRefBased/>
  <w15:docId w15:val="{F580D3A2-3CCF-41FC-9C92-68E42CE2E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7F12"/>
    <w:rPr>
      <w:color w:val="0563C1" w:themeColor="hyperlink"/>
      <w:u w:val="single"/>
    </w:rPr>
  </w:style>
  <w:style w:type="character" w:styleId="UnresolvedMention">
    <w:name w:val="Unresolved Mention"/>
    <w:basedOn w:val="DefaultParagraphFont"/>
    <w:uiPriority w:val="99"/>
    <w:semiHidden/>
    <w:unhideWhenUsed/>
    <w:rsid w:val="005A7F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OmpWzwBTvXY" TargetMode="External"/><Relationship Id="rId13" Type="http://schemas.openxmlformats.org/officeDocument/2006/relationships/hyperlink" Target="https://snowdoninfo.com/mobile-signal-on-snowdon/" TargetMode="External"/><Relationship Id="rId3" Type="http://schemas.openxmlformats.org/officeDocument/2006/relationships/customXml" Target="../customXml/item3.xml"/><Relationship Id="rId7" Type="http://schemas.openxmlformats.org/officeDocument/2006/relationships/hyperlink" Target="https://www.youtube.com/watch?v=CRf7CnhOzXY" TargetMode="External"/><Relationship Id="rId12" Type="http://schemas.openxmlformats.org/officeDocument/2006/relationships/hyperlink" Target="https://www.youtube.com/watch?v=6tAvHy-Fax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ountain-training.org/Content/Uploaded/Downloads/MLT/ef948181-603b-4997-895a-9753ad8f18b7.pdf" TargetMode="External"/><Relationship Id="rId5" Type="http://schemas.openxmlformats.org/officeDocument/2006/relationships/settings" Target="settings.xml"/><Relationship Id="rId15" Type="http://schemas.openxmlformats.org/officeDocument/2006/relationships/hyperlink" Target="https://will4adventure.com/advice/articles/outdoor-first-aid-casualty-card/" TargetMode="External"/><Relationship Id="rId10" Type="http://schemas.openxmlformats.org/officeDocument/2006/relationships/hyperlink" Target="https://www.lomo.co.uk/products/emergency-storm-shelter-2-3-man-bothy-bag/" TargetMode="External"/><Relationship Id="rId4" Type="http://schemas.openxmlformats.org/officeDocument/2006/relationships/styles" Target="styles.xml"/><Relationship Id="rId9" Type="http://schemas.openxmlformats.org/officeDocument/2006/relationships/hyperlink" Target="https://www.iambravedave.com/index.php?page=about-brave-dave" TargetMode="External"/><Relationship Id="rId14" Type="http://schemas.openxmlformats.org/officeDocument/2006/relationships/hyperlink" Target="https://stephenfollows.com/many-shots-average-mov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ba07d9186c449f89daa2664468734eac">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9316242aa4dab010fbb29b3ad34627de"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F93AF9-7D66-4CCB-8585-683008924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67AE78-0D92-4423-A61B-1E3CFC0A0C74}">
  <ds:schemaRefs>
    <ds:schemaRef ds:uri="http://schemas.microsoft.com/sharepoint/v3/contenttype/forms"/>
  </ds:schemaRefs>
</ds:datastoreItem>
</file>

<file path=customXml/itemProps3.xml><?xml version="1.0" encoding="utf-8"?>
<ds:datastoreItem xmlns:ds="http://schemas.openxmlformats.org/officeDocument/2006/customXml" ds:itemID="{2660F73B-E293-4ED3-9198-8253512889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1001</TotalTime>
  <Pages>5</Pages>
  <Words>2728</Words>
  <Characters>15555</Characters>
  <Application>Microsoft Office Word</Application>
  <DocSecurity>0</DocSecurity>
  <Lines>129</Lines>
  <Paragraphs>36</Paragraphs>
  <ScaleCrop>false</ScaleCrop>
  <Company/>
  <LinksUpToDate>false</LinksUpToDate>
  <CharactersWithSpaces>18247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Low (2006874)</dc:creator>
  <cp:keywords/>
  <dc:description/>
  <cp:lastModifiedBy>Nathan Low (2006874)</cp:lastModifiedBy>
  <cp:revision>325</cp:revision>
  <dcterms:created xsi:type="dcterms:W3CDTF">2022-12-15T22:08:00Z</dcterms:created>
  <dcterms:modified xsi:type="dcterms:W3CDTF">2022-12-16T14:55:00Z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