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pPr w:leftFromText="180" w:rightFromText="180" w:horzAnchor="margin" w:tblpXSpec="center" w:tblpY="-495"/>
        <w:tblW w:w="99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C10000" w:rsidRPr="00A406E5" w14:paraId="4B243C15" w14:textId="77777777" w:rsidTr="00C10000">
        <w:tc>
          <w:tcPr>
            <w:tcW w:w="2093" w:type="dxa"/>
            <w:shd w:val="pct15" w:color="auto" w:fill="auto"/>
          </w:tcPr>
          <w:p w14:paraId="70B378AB" w14:textId="77777777" w:rsidR="00C10000" w:rsidRPr="00A406E5" w:rsidRDefault="00C10000" w:rsidP="00C10000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 w:rsidRPr="00A406E5">
              <w:rPr>
                <w:rFonts w:cs="Arial"/>
                <w:b/>
              </w:rPr>
              <w:t>Student name:</w:t>
            </w:r>
          </w:p>
        </w:tc>
        <w:tc>
          <w:tcPr>
            <w:tcW w:w="3293" w:type="dxa"/>
          </w:tcPr>
          <w:p w14:paraId="302924C5" w14:textId="54A04467" w:rsidR="00C10000" w:rsidRPr="00A406E5" w:rsidRDefault="00C10000" w:rsidP="00C10000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Samuel Jackson</w:t>
            </w:r>
          </w:p>
        </w:tc>
        <w:tc>
          <w:tcPr>
            <w:tcW w:w="2268" w:type="dxa"/>
            <w:shd w:val="clear" w:color="auto" w:fill="D9D9D9"/>
          </w:tcPr>
          <w:p w14:paraId="35745BBB" w14:textId="77777777" w:rsidR="00C10000" w:rsidRPr="00A406E5" w:rsidRDefault="00C10000" w:rsidP="00C10000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 w:rsidRPr="00A406E5">
              <w:rPr>
                <w:rFonts w:cs="Arial"/>
                <w:b/>
              </w:rPr>
              <w:t>Student ID number:</w:t>
            </w:r>
          </w:p>
        </w:tc>
        <w:tc>
          <w:tcPr>
            <w:tcW w:w="2268" w:type="dxa"/>
          </w:tcPr>
          <w:p w14:paraId="4BEFD752" w14:textId="39CECF6F" w:rsidR="00C10000" w:rsidRPr="00A406E5" w:rsidRDefault="00C10000" w:rsidP="00C10000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18029755</w:t>
            </w:r>
          </w:p>
        </w:tc>
      </w:tr>
      <w:tr w:rsidR="00C10000" w:rsidRPr="00A406E5" w14:paraId="722370B7" w14:textId="77777777" w:rsidTr="00C10000">
        <w:tc>
          <w:tcPr>
            <w:tcW w:w="2093" w:type="dxa"/>
            <w:shd w:val="pct15" w:color="auto" w:fill="auto"/>
          </w:tcPr>
          <w:p w14:paraId="69619C97" w14:textId="77777777" w:rsidR="00C10000" w:rsidRPr="00A406E5" w:rsidRDefault="00C10000" w:rsidP="00C10000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 w:rsidRPr="00A406E5">
              <w:rPr>
                <w:rFonts w:cs="Arial"/>
                <w:b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0C1493C" w14:textId="77777777" w:rsidR="00C10000" w:rsidRPr="00A406E5" w:rsidRDefault="00C10000" w:rsidP="00C10000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Learning in the Digital Era</w:t>
            </w:r>
          </w:p>
        </w:tc>
      </w:tr>
      <w:tr w:rsidR="00C10000" w:rsidRPr="00A406E5" w14:paraId="2B91173D" w14:textId="77777777" w:rsidTr="00C10000">
        <w:tc>
          <w:tcPr>
            <w:tcW w:w="2093" w:type="dxa"/>
            <w:shd w:val="pct15" w:color="auto" w:fill="auto"/>
          </w:tcPr>
          <w:p w14:paraId="54A8083A" w14:textId="77777777" w:rsidR="00C10000" w:rsidRPr="00A406E5" w:rsidRDefault="00C10000" w:rsidP="00C10000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 w:rsidRPr="00A406E5">
              <w:rPr>
                <w:rFonts w:cs="Arial"/>
                <w:b/>
              </w:rPr>
              <w:t>Module code:</w:t>
            </w:r>
          </w:p>
        </w:tc>
        <w:tc>
          <w:tcPr>
            <w:tcW w:w="3293" w:type="dxa"/>
          </w:tcPr>
          <w:p w14:paraId="4D507AB4" w14:textId="77777777" w:rsidR="00C10000" w:rsidRPr="00A406E5" w:rsidRDefault="00C10000" w:rsidP="00C10000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 w:rsidRPr="00AC2508">
              <w:rPr>
                <w:rFonts w:cs="Arial"/>
                <w:b/>
                <w:szCs w:val="18"/>
              </w:rPr>
              <w:t>ACCA4025</w:t>
            </w:r>
          </w:p>
        </w:tc>
        <w:tc>
          <w:tcPr>
            <w:tcW w:w="2268" w:type="dxa"/>
            <w:shd w:val="clear" w:color="auto" w:fill="D9D9D9"/>
          </w:tcPr>
          <w:p w14:paraId="238018DE" w14:textId="0E68B0EB" w:rsidR="00C10000" w:rsidRPr="00066984" w:rsidRDefault="00C10000" w:rsidP="00C10000">
            <w:pPr>
              <w:spacing w:line="240" w:lineRule="auto"/>
              <w:rPr>
                <w:b/>
              </w:rPr>
            </w:pPr>
            <w:r w:rsidRPr="00A406E5">
              <w:rPr>
                <w:rFonts w:cs="Arial"/>
                <w:b/>
              </w:rPr>
              <w:t>Lecturer:</w:t>
            </w:r>
          </w:p>
        </w:tc>
        <w:tc>
          <w:tcPr>
            <w:tcW w:w="2268" w:type="dxa"/>
          </w:tcPr>
          <w:p w14:paraId="0446CF73" w14:textId="77777777" w:rsidR="00C10000" w:rsidRPr="00A406E5" w:rsidRDefault="00C10000" w:rsidP="00C10000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</w:p>
        </w:tc>
      </w:tr>
      <w:tr w:rsidR="00C10000" w:rsidRPr="00A406E5" w14:paraId="5AE2CFDD" w14:textId="77777777" w:rsidTr="00C10000">
        <w:tc>
          <w:tcPr>
            <w:tcW w:w="2093" w:type="dxa"/>
            <w:shd w:val="pct15" w:color="auto" w:fill="auto"/>
          </w:tcPr>
          <w:p w14:paraId="78355C4B" w14:textId="77777777" w:rsidR="00C10000" w:rsidRPr="00A406E5" w:rsidRDefault="00C10000" w:rsidP="00C10000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 w:rsidRPr="00A406E5">
              <w:rPr>
                <w:rFonts w:cs="Arial"/>
                <w:b/>
              </w:rPr>
              <w:t>Lecturer:</w:t>
            </w:r>
          </w:p>
        </w:tc>
        <w:tc>
          <w:tcPr>
            <w:tcW w:w="3293" w:type="dxa"/>
          </w:tcPr>
          <w:p w14:paraId="3222A0FC" w14:textId="77777777" w:rsidR="00C10000" w:rsidRPr="00A406E5" w:rsidRDefault="00C10000" w:rsidP="00C10000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James Williams</w:t>
            </w:r>
          </w:p>
        </w:tc>
        <w:tc>
          <w:tcPr>
            <w:tcW w:w="2268" w:type="dxa"/>
            <w:shd w:val="clear" w:color="auto" w:fill="D9D9D9"/>
          </w:tcPr>
          <w:p w14:paraId="7586A136" w14:textId="77777777" w:rsidR="00C10000" w:rsidRPr="00A406E5" w:rsidRDefault="00C10000" w:rsidP="00C10000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 w:rsidRPr="00A406E5">
              <w:rPr>
                <w:rFonts w:cs="Arial"/>
                <w:b/>
              </w:rPr>
              <w:t>Internal Verifier:</w:t>
            </w:r>
          </w:p>
        </w:tc>
        <w:tc>
          <w:tcPr>
            <w:tcW w:w="2268" w:type="dxa"/>
          </w:tcPr>
          <w:p w14:paraId="48E38143" w14:textId="77777777" w:rsidR="00C10000" w:rsidRPr="00A406E5" w:rsidRDefault="00C10000" w:rsidP="00C10000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</w:p>
        </w:tc>
      </w:tr>
      <w:tr w:rsidR="00C10000" w:rsidRPr="00A406E5" w14:paraId="70B5CE40" w14:textId="77777777" w:rsidTr="00C10000">
        <w:tc>
          <w:tcPr>
            <w:tcW w:w="2093" w:type="dxa"/>
            <w:shd w:val="pct15" w:color="auto" w:fill="auto"/>
          </w:tcPr>
          <w:p w14:paraId="4A4D3A09" w14:textId="77777777" w:rsidR="00C10000" w:rsidRPr="00A406E5" w:rsidRDefault="00C10000" w:rsidP="00C10000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 w:rsidRPr="00A406E5">
              <w:rPr>
                <w:rFonts w:cs="Arial"/>
                <w:b/>
              </w:rPr>
              <w:t>Assignment Title:</w:t>
            </w:r>
          </w:p>
        </w:tc>
        <w:tc>
          <w:tcPr>
            <w:tcW w:w="3293" w:type="dxa"/>
          </w:tcPr>
          <w:p w14:paraId="0FB84290" w14:textId="77777777" w:rsidR="00C10000" w:rsidRPr="00A406E5" w:rsidRDefault="00C10000" w:rsidP="00C10000">
            <w:pPr>
              <w:spacing w:before="120" w:after="120" w:line="276" w:lineRule="auto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Assignment 2: Personal Development Plan (PDP)</w:t>
            </w:r>
          </w:p>
        </w:tc>
        <w:tc>
          <w:tcPr>
            <w:tcW w:w="2268" w:type="dxa"/>
            <w:shd w:val="pct15" w:color="auto" w:fill="auto"/>
          </w:tcPr>
          <w:p w14:paraId="2ADE593E" w14:textId="016DF447" w:rsidR="00C10000" w:rsidRPr="00A406E5" w:rsidRDefault="00C10000" w:rsidP="00C10000">
            <w:pPr>
              <w:spacing w:before="120" w:after="120" w:line="276" w:lineRule="auto"/>
              <w:rPr>
                <w:rFonts w:cs="Arial"/>
                <w:b/>
              </w:rPr>
            </w:pPr>
          </w:p>
        </w:tc>
        <w:tc>
          <w:tcPr>
            <w:tcW w:w="2268" w:type="dxa"/>
          </w:tcPr>
          <w:p w14:paraId="2F126B94" w14:textId="7240F233" w:rsidR="00C10000" w:rsidRPr="00A406E5" w:rsidRDefault="00C10000" w:rsidP="00C10000">
            <w:pPr>
              <w:spacing w:before="120" w:after="120" w:line="276" w:lineRule="auto"/>
              <w:rPr>
                <w:rFonts w:cs="Arial"/>
                <w:b/>
              </w:rPr>
            </w:pPr>
          </w:p>
        </w:tc>
      </w:tr>
    </w:tbl>
    <w:p w14:paraId="747240C8" w14:textId="77777777" w:rsidR="00C10000" w:rsidRDefault="00C10000" w:rsidP="0085722C">
      <w:pPr>
        <w:ind w:left="1440"/>
        <w:rPr>
          <w:lang w:val="en-US"/>
        </w:rPr>
      </w:pPr>
    </w:p>
    <w:p w14:paraId="5DEAD9F4" w14:textId="77777777" w:rsidR="00C10000" w:rsidRDefault="00C10000" w:rsidP="0085722C">
      <w:pPr>
        <w:ind w:left="1440"/>
        <w:rPr>
          <w:lang w:val="en-US"/>
        </w:rPr>
      </w:pPr>
    </w:p>
    <w:p w14:paraId="3236866F" w14:textId="30D31880" w:rsidR="00C10000" w:rsidRDefault="00C10000" w:rsidP="00C10000">
      <w:pPr>
        <w:rPr>
          <w:lang w:val="en-US"/>
        </w:rPr>
      </w:pPr>
      <w:r>
        <w:rPr>
          <w:lang w:val="en-US"/>
        </w:rPr>
        <w:t>My video Presentation link</w:t>
      </w:r>
    </w:p>
    <w:p w14:paraId="37411D9F" w14:textId="237BFAF3" w:rsidR="0085722C" w:rsidRDefault="00C10000" w:rsidP="00C10000">
      <w:pPr>
        <w:rPr>
          <w:lang w:val="en-US"/>
        </w:rPr>
      </w:pPr>
      <w:hyperlink r:id="rId5" w:history="1">
        <w:r w:rsidRPr="00B0606D">
          <w:rPr>
            <w:rStyle w:val="Hyperlink"/>
            <w:lang w:val="en-US"/>
          </w:rPr>
          <w:t>https://youtu.be/</w:t>
        </w:r>
        <w:r w:rsidRPr="00B0606D">
          <w:rPr>
            <w:rStyle w:val="Hyperlink"/>
            <w:lang w:val="en-US"/>
          </w:rPr>
          <w:t>e</w:t>
        </w:r>
        <w:r w:rsidRPr="00B0606D">
          <w:rPr>
            <w:rStyle w:val="Hyperlink"/>
            <w:lang w:val="en-US"/>
          </w:rPr>
          <w:t>YTdUW</w:t>
        </w:r>
        <w:r w:rsidRPr="00B0606D">
          <w:rPr>
            <w:rStyle w:val="Hyperlink"/>
            <w:lang w:val="en-US"/>
          </w:rPr>
          <w:t>u</w:t>
        </w:r>
        <w:r w:rsidRPr="00B0606D">
          <w:rPr>
            <w:rStyle w:val="Hyperlink"/>
            <w:lang w:val="en-US"/>
          </w:rPr>
          <w:t>X1_M</w:t>
        </w:r>
      </w:hyperlink>
    </w:p>
    <w:p w14:paraId="66570B66" w14:textId="68A5828A" w:rsidR="00C10000" w:rsidRDefault="00C10000" w:rsidP="00C10000">
      <w:pPr>
        <w:rPr>
          <w:lang w:val="en-US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37C5FABC" wp14:editId="4D0C71C7">
            <wp:simplePos x="0" y="0"/>
            <wp:positionH relativeFrom="margin">
              <wp:posOffset>-723900</wp:posOffset>
            </wp:positionH>
            <wp:positionV relativeFrom="paragraph">
              <wp:posOffset>320040</wp:posOffset>
            </wp:positionV>
            <wp:extent cx="2667635" cy="1808480"/>
            <wp:effectExtent l="0" t="0" r="0" b="127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7635" cy="1808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95EA10" w14:textId="2A030677" w:rsidR="00C10000" w:rsidRDefault="00C10000" w:rsidP="00C10000">
      <w:pPr>
        <w:rPr>
          <w:lang w:val="en-US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56C13CE6" wp14:editId="511BD4FA">
            <wp:simplePos x="0" y="0"/>
            <wp:positionH relativeFrom="margin">
              <wp:align>right</wp:align>
            </wp:positionH>
            <wp:positionV relativeFrom="paragraph">
              <wp:posOffset>5080</wp:posOffset>
            </wp:positionV>
            <wp:extent cx="3197860" cy="1664970"/>
            <wp:effectExtent l="0" t="0" r="254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7860" cy="16649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B902E8" w14:textId="74CDDBC1" w:rsidR="00C10000" w:rsidRDefault="00C10000" w:rsidP="00C10000">
      <w:pPr>
        <w:rPr>
          <w:lang w:val="en-US"/>
        </w:rPr>
      </w:pPr>
    </w:p>
    <w:p w14:paraId="073E8912" w14:textId="31E5EB8D" w:rsidR="00C10000" w:rsidRPr="0085722C" w:rsidRDefault="00C10000" w:rsidP="00C10000">
      <w:pPr>
        <w:rPr>
          <w:lang w:val="en-US"/>
        </w:rPr>
      </w:pPr>
    </w:p>
    <w:p w14:paraId="747536FC" w14:textId="6EBB5D9A" w:rsidR="0085722C" w:rsidRDefault="0085722C" w:rsidP="0085722C">
      <w:pPr>
        <w:pStyle w:val="ListParagraph"/>
        <w:ind w:left="2160"/>
        <w:rPr>
          <w:lang w:val="en-US"/>
        </w:rPr>
      </w:pPr>
    </w:p>
    <w:p w14:paraId="2502DE20" w14:textId="05335022" w:rsidR="00C10000" w:rsidRDefault="00C10000" w:rsidP="0085722C">
      <w:pPr>
        <w:pStyle w:val="ListParagraph"/>
        <w:ind w:left="2160"/>
        <w:rPr>
          <w:lang w:val="en-US"/>
        </w:rPr>
      </w:pPr>
    </w:p>
    <w:p w14:paraId="1C95D443" w14:textId="3AFCD2C0" w:rsidR="00C10000" w:rsidRDefault="00C10000" w:rsidP="0085722C">
      <w:pPr>
        <w:pStyle w:val="ListParagraph"/>
        <w:ind w:left="2160"/>
        <w:rPr>
          <w:lang w:val="en-US"/>
        </w:rPr>
      </w:pPr>
    </w:p>
    <w:p w14:paraId="102DE360" w14:textId="4B788243" w:rsidR="00C10000" w:rsidRDefault="00C10000" w:rsidP="0085722C">
      <w:pPr>
        <w:pStyle w:val="ListParagraph"/>
        <w:ind w:left="2160"/>
        <w:rPr>
          <w:lang w:val="en-US"/>
        </w:rPr>
      </w:pPr>
    </w:p>
    <w:p w14:paraId="692A1A81" w14:textId="0F47C2B9" w:rsidR="00C10000" w:rsidRDefault="00C10000" w:rsidP="0085722C">
      <w:pPr>
        <w:pStyle w:val="ListParagraph"/>
        <w:ind w:left="2160"/>
        <w:rPr>
          <w:lang w:val="en-US"/>
        </w:rPr>
      </w:pPr>
    </w:p>
    <w:p w14:paraId="4F05F059" w14:textId="422D51FB" w:rsidR="00C10000" w:rsidRDefault="00C10000" w:rsidP="0085722C">
      <w:pPr>
        <w:pStyle w:val="ListParagraph"/>
        <w:ind w:left="2160"/>
        <w:rPr>
          <w:lang w:val="en-US"/>
        </w:rPr>
      </w:pPr>
    </w:p>
    <w:p w14:paraId="55D23B2C" w14:textId="5FAEE31F" w:rsidR="00C10000" w:rsidRPr="0085722C" w:rsidRDefault="00C10000" w:rsidP="0085722C">
      <w:pPr>
        <w:pStyle w:val="ListParagraph"/>
        <w:ind w:left="2160"/>
        <w:rPr>
          <w:lang w:val="en-US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14084CFD" wp14:editId="48BDB3E2">
            <wp:simplePos x="0" y="0"/>
            <wp:positionH relativeFrom="column">
              <wp:posOffset>-638810</wp:posOffset>
            </wp:positionH>
            <wp:positionV relativeFrom="paragraph">
              <wp:posOffset>530860</wp:posOffset>
            </wp:positionV>
            <wp:extent cx="6525895" cy="2571750"/>
            <wp:effectExtent l="0" t="0" r="8255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25895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C10000" w:rsidRPr="008572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E414C2F"/>
    <w:multiLevelType w:val="hybridMultilevel"/>
    <w:tmpl w:val="7CB0D78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722C"/>
    <w:rsid w:val="0085722C"/>
    <w:rsid w:val="00A64CBB"/>
    <w:rsid w:val="00C10000"/>
    <w:rsid w:val="00CD29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807F7A"/>
  <w15:chartTrackingRefBased/>
  <w15:docId w15:val="{5A2D1358-2E4E-42AF-9389-50EE19FE25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5722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100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000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1000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https://youtu.be/eYTdUWuX1_M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53</Words>
  <Characters>306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David Jackson</dc:creator>
  <cp:keywords/>
  <dc:description/>
  <cp:lastModifiedBy>Sam David Jackson</cp:lastModifiedBy>
  <cp:revision>2</cp:revision>
  <dcterms:created xsi:type="dcterms:W3CDTF">2021-01-07T22:44:00Z</dcterms:created>
  <dcterms:modified xsi:type="dcterms:W3CDTF">2021-01-07T22:44:00Z</dcterms:modified>
</cp:coreProperties>
</file>