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776DF98" w:rsidR="007C2CCC" w:rsidRDefault="00E872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Silvia Settle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524CCCF2" w:rsidR="007C2CCC" w:rsidRDefault="00E872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Web Scraping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C29E2FD" w:rsidR="007C2CCC" w:rsidRDefault="00E872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  <w:r w:rsidR="009752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A9422A8" w:rsidR="007C2CCC" w:rsidRDefault="002013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2D5CC6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2D5CC6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64FB1B00" w:rsidR="004779D1" w:rsidRPr="00C2152E" w:rsidRDefault="0028577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40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117119B0" w:rsidR="004779D1" w:rsidRPr="00266DE7" w:rsidRDefault="001B533C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Project started off OK, but tailed off at the end. Perhaps student ran out of time?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354384A" w:rsidR="004779D1" w:rsidRPr="00C2152E" w:rsidRDefault="001B533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41.5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126008D4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0FDDCCB8" w:rsidR="00C2152E" w:rsidRPr="00C2152E" w:rsidRDefault="001B533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41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49C64E29" w:rsidR="002B7AB6" w:rsidRDefault="001B533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31764FC8" w:rsidR="002B7AB6" w:rsidRDefault="001B533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15B4A55" w:rsidR="004779D1" w:rsidRPr="00C2152E" w:rsidRDefault="001B53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B07CD7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63F9364" w:rsidR="004779D1" w:rsidRPr="00C2152E" w:rsidRDefault="001B53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BAB9EE6" w14:textId="0E3AC924" w:rsidR="00B07CD7" w:rsidRDefault="001B533C" w:rsidP="00676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OK – sets the scene albeit in a general way.</w:t>
            </w:r>
          </w:p>
          <w:p w14:paraId="7C9B7A34" w14:textId="6EC60451" w:rsidR="00F72155" w:rsidRDefault="00F721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92FF0E" w14:textId="12A9D8D9" w:rsidR="00FD0159" w:rsidRDefault="001B53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is OK, covers the main points of web-scraping and the downside of legality. Would have been better broken down into sections and it’s a bit on the short side. 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25E2111F" w:rsidR="004779D1" w:rsidRPr="00C2152E" w:rsidRDefault="001B53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02D127FE" w:rsidR="004779D1" w:rsidRPr="00C2152E" w:rsidRDefault="009D76F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1B533C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63177C24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980CB75" w14:textId="059544EA" w:rsidR="006D168E" w:rsidRDefault="001B533C" w:rsidP="00676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Development methodology is provided, but not research methodology.</w:t>
            </w:r>
          </w:p>
          <w:p w14:paraId="64E973DA" w14:textId="77777777" w:rsidR="001B533C" w:rsidRDefault="001B533C" w:rsidP="00676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4FE4428E" w:rsidR="009D76F5" w:rsidRDefault="001B533C" w:rsidP="00676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could be more detailed.</w:t>
            </w: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D29BEB3" w:rsidR="00782CF2" w:rsidRPr="00C2152E" w:rsidRDefault="00285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05B2DA3F" w:rsidR="00782CF2" w:rsidRPr="00C2152E" w:rsidRDefault="0028577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1B88845B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F4A5DF0" w14:textId="35DFEBF5" w:rsidR="00961AFA" w:rsidRDefault="001B53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Testing is limited, mainly to screenshots. Mark improved by demo in viva filling in the blanks of what is appearing here.</w:t>
            </w:r>
          </w:p>
          <w:p w14:paraId="4BB6B8AF" w14:textId="77777777" w:rsidR="00870B18" w:rsidRDefault="00870B1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7DBF73E" w14:textId="462F4E24" w:rsidR="00870B18" w:rsidRDefault="001B53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 is very short. 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5338F3C" w:rsidR="00782CF2" w:rsidRPr="00C2152E" w:rsidRDefault="001B533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605206C4" w:rsidR="00306E7D" w:rsidRDefault="001B533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Implementation is OK, could be a bit more work done as it doesn’t seem to work across multiple sites and is limited to the one site.</w:t>
            </w: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CE40275" w:rsidR="00782CF2" w:rsidRPr="00C2152E" w:rsidRDefault="00870B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23EFDED" w:rsidR="00782CF2" w:rsidRPr="00C2152E" w:rsidRDefault="00870B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B59E819" w:rsidR="006D168E" w:rsidRDefault="001B533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 is inadequate. </w:t>
            </w:r>
          </w:p>
          <w:p w14:paraId="3BBD0BFE" w14:textId="77777777" w:rsidR="001B533C" w:rsidRDefault="001B533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7C1FBC1" w14:textId="112FA365" w:rsidR="001B533C" w:rsidRPr="00306E7D" w:rsidRDefault="001B533C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Layout of report is OK, but the sections need numbering, seems to have given up after CHAPTER 3? </w:t>
            </w: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2C5780E4" w:rsidR="00782CF2" w:rsidRPr="00C2152E" w:rsidRDefault="0028577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1B533C">
              <w:rPr>
                <w:rFonts w:asciiTheme="minorHAnsi" w:hAnsiTheme="minorHAnsi"/>
                <w:b/>
                <w:color w:val="000000" w:themeColor="text1"/>
                <w:lang w:eastAsia="en-GB"/>
              </w:rPr>
              <w:t>1.5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3B35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D35A6" w14:textId="77777777" w:rsidR="00873E1F" w:rsidRDefault="00873E1F" w:rsidP="002B7AB6">
      <w:r>
        <w:separator/>
      </w:r>
    </w:p>
  </w:endnote>
  <w:endnote w:type="continuationSeparator" w:id="0">
    <w:p w14:paraId="678ACA4D" w14:textId="77777777" w:rsidR="00873E1F" w:rsidRDefault="00873E1F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45FE8" w14:textId="77777777" w:rsidR="00873E1F" w:rsidRDefault="00873E1F" w:rsidP="002B7AB6">
      <w:r>
        <w:separator/>
      </w:r>
    </w:p>
  </w:footnote>
  <w:footnote w:type="continuationSeparator" w:id="0">
    <w:p w14:paraId="584F232D" w14:textId="77777777" w:rsidR="00873E1F" w:rsidRDefault="00873E1F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78D1"/>
    <w:rsid w:val="0006611F"/>
    <w:rsid w:val="00087047"/>
    <w:rsid w:val="000F3C3A"/>
    <w:rsid w:val="000F7A4A"/>
    <w:rsid w:val="00125730"/>
    <w:rsid w:val="001B533C"/>
    <w:rsid w:val="001D0DDD"/>
    <w:rsid w:val="001E5215"/>
    <w:rsid w:val="00201355"/>
    <w:rsid w:val="00242112"/>
    <w:rsid w:val="00253402"/>
    <w:rsid w:val="00266DE7"/>
    <w:rsid w:val="00285779"/>
    <w:rsid w:val="002B7AB6"/>
    <w:rsid w:val="002D5CC6"/>
    <w:rsid w:val="00306E7D"/>
    <w:rsid w:val="003130D1"/>
    <w:rsid w:val="003B3519"/>
    <w:rsid w:val="003E5437"/>
    <w:rsid w:val="003F049D"/>
    <w:rsid w:val="004577C7"/>
    <w:rsid w:val="00461843"/>
    <w:rsid w:val="004779D1"/>
    <w:rsid w:val="00576B2C"/>
    <w:rsid w:val="00594DCC"/>
    <w:rsid w:val="005C79DB"/>
    <w:rsid w:val="006363DD"/>
    <w:rsid w:val="006530D2"/>
    <w:rsid w:val="006645F5"/>
    <w:rsid w:val="00676B0F"/>
    <w:rsid w:val="006D168E"/>
    <w:rsid w:val="006D54ED"/>
    <w:rsid w:val="00782CF2"/>
    <w:rsid w:val="007C2CCC"/>
    <w:rsid w:val="007C5EED"/>
    <w:rsid w:val="007D7CC2"/>
    <w:rsid w:val="007E5836"/>
    <w:rsid w:val="008025A4"/>
    <w:rsid w:val="00811371"/>
    <w:rsid w:val="00826F79"/>
    <w:rsid w:val="00833DC5"/>
    <w:rsid w:val="00866E85"/>
    <w:rsid w:val="00870B18"/>
    <w:rsid w:val="00873E1F"/>
    <w:rsid w:val="00874FC2"/>
    <w:rsid w:val="008810D2"/>
    <w:rsid w:val="008B05C1"/>
    <w:rsid w:val="008B516A"/>
    <w:rsid w:val="008B67FF"/>
    <w:rsid w:val="008D4A65"/>
    <w:rsid w:val="00961AFA"/>
    <w:rsid w:val="009752B4"/>
    <w:rsid w:val="009D76F5"/>
    <w:rsid w:val="009E130B"/>
    <w:rsid w:val="009F37CB"/>
    <w:rsid w:val="00A151E5"/>
    <w:rsid w:val="00A16A6A"/>
    <w:rsid w:val="00A345B5"/>
    <w:rsid w:val="00A369D8"/>
    <w:rsid w:val="00A4064E"/>
    <w:rsid w:val="00A47A6B"/>
    <w:rsid w:val="00A61D46"/>
    <w:rsid w:val="00A736BA"/>
    <w:rsid w:val="00AB34FE"/>
    <w:rsid w:val="00B04E8B"/>
    <w:rsid w:val="00B07CD7"/>
    <w:rsid w:val="00B27A16"/>
    <w:rsid w:val="00B42AC2"/>
    <w:rsid w:val="00B74064"/>
    <w:rsid w:val="00BD3DEB"/>
    <w:rsid w:val="00C2152E"/>
    <w:rsid w:val="00C60A27"/>
    <w:rsid w:val="00CC4C41"/>
    <w:rsid w:val="00CD2262"/>
    <w:rsid w:val="00CF3983"/>
    <w:rsid w:val="00D4623A"/>
    <w:rsid w:val="00D87BAB"/>
    <w:rsid w:val="00D95C69"/>
    <w:rsid w:val="00DD3AEC"/>
    <w:rsid w:val="00E1157B"/>
    <w:rsid w:val="00E7241F"/>
    <w:rsid w:val="00E87257"/>
    <w:rsid w:val="00E941A3"/>
    <w:rsid w:val="00EE0FE1"/>
    <w:rsid w:val="00EE4571"/>
    <w:rsid w:val="00F14758"/>
    <w:rsid w:val="00F72155"/>
    <w:rsid w:val="00FC57C3"/>
    <w:rsid w:val="00FD0159"/>
    <w:rsid w:val="00FF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cp:lastPrinted>2013-09-25T13:22:00Z</cp:lastPrinted>
  <dcterms:created xsi:type="dcterms:W3CDTF">2023-05-10T11:28:00Z</dcterms:created>
  <dcterms:modified xsi:type="dcterms:W3CDTF">2024-05-24T18:34:00Z</dcterms:modified>
</cp:coreProperties>
</file>