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A5FAF" w14:textId="7D3F08FE" w:rsidR="00A919A6" w:rsidRDefault="00A919A6" w:rsidP="07C7D951">
      <w:r>
        <w:rPr>
          <w:noProof/>
        </w:rPr>
        <w:drawing>
          <wp:anchor distT="0" distB="0" distL="114300" distR="114300" simplePos="0" relativeHeight="251660288" behindDoc="0" locked="0" layoutInCell="1" allowOverlap="1" wp14:anchorId="6F064CC8" wp14:editId="24F33FC4">
            <wp:simplePos x="0" y="0"/>
            <wp:positionH relativeFrom="margin">
              <wp:posOffset>4724400</wp:posOffset>
            </wp:positionH>
            <wp:positionV relativeFrom="paragraph">
              <wp:posOffset>-326390</wp:posOffset>
            </wp:positionV>
            <wp:extent cx="2076450" cy="462280"/>
            <wp:effectExtent l="0" t="0" r="0" b="0"/>
            <wp:wrapNone/>
            <wp:docPr id="441035088" name="Picture 2" descr="A close-up of a logo&#10;&#10;Description automatically generated">
              <a:extLst xmlns:a="http://schemas.openxmlformats.org/drawingml/2006/main">
                <a:ext uri="{FF2B5EF4-FFF2-40B4-BE49-F238E27FC236}">
                  <a16:creationId xmlns:a16="http://schemas.microsoft.com/office/drawing/2014/main" id="{9126D2C6-C608-43C2-8C8E-BAA2152466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035088" name="Picture 2" descr="A close-up of a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6450" cy="4622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2336" behindDoc="0" locked="0" layoutInCell="1" allowOverlap="1" wp14:anchorId="6E0DA1E3" wp14:editId="2A3A6C90">
                <wp:simplePos x="0" y="0"/>
                <wp:positionH relativeFrom="column">
                  <wp:posOffset>980440</wp:posOffset>
                </wp:positionH>
                <wp:positionV relativeFrom="paragraph">
                  <wp:posOffset>-358775</wp:posOffset>
                </wp:positionV>
                <wp:extent cx="3686175" cy="1404620"/>
                <wp:effectExtent l="0" t="0" r="0" b="0"/>
                <wp:wrapNone/>
                <wp:docPr id="217" name="Text Box 2">
                  <a:extLst xmlns:a="http://schemas.openxmlformats.org/drawingml/2006/main">
                    <a:ext uri="{FF2B5EF4-FFF2-40B4-BE49-F238E27FC236}">
                      <a16:creationId xmlns:a16="http://schemas.microsoft.com/office/drawing/2014/main" id="{48ED5837-73C5-43E4-B28B-DD73EE5AAD2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1404620"/>
                        </a:xfrm>
                        <a:prstGeom prst="rect">
                          <a:avLst/>
                        </a:prstGeom>
                        <a:noFill/>
                        <a:ln w="9525">
                          <a:noFill/>
                          <a:miter lim="800000"/>
                          <a:headEnd/>
                          <a:tailEnd/>
                        </a:ln>
                      </wps:spPr>
                      <wps:txbx>
                        <w:txbxContent>
                          <w:p w14:paraId="515B2C07" w14:textId="38651C90" w:rsidR="00A919A6" w:rsidRPr="00A919A6" w:rsidRDefault="00A919A6" w:rsidP="00A919A6">
                            <w:pPr>
                              <w:rPr>
                                <w:b/>
                                <w:bCs/>
                                <w:noProof/>
                                <w:color w:val="E1BC4C"/>
                                <w:sz w:val="28"/>
                                <w:szCs w:val="28"/>
                              </w:rPr>
                            </w:pPr>
                            <w:r w:rsidRPr="00600DAE">
                              <w:rPr>
                                <w:b/>
                                <w:bCs/>
                                <w:noProof/>
                                <w:color w:val="FFFFFF" w:themeColor="background1"/>
                                <w:sz w:val="28"/>
                                <w:szCs w:val="28"/>
                              </w:rPr>
                              <w:t xml:space="preserve">Diweddariad TAR </w:t>
                            </w:r>
                            <w:r>
                              <w:rPr>
                                <w:b/>
                                <w:bCs/>
                                <w:noProof/>
                                <w:color w:val="FFFFFF" w:themeColor="background1"/>
                                <w:sz w:val="28"/>
                                <w:szCs w:val="28"/>
                              </w:rPr>
                              <w:t xml:space="preserve">#1 </w:t>
                            </w:r>
                            <w:r w:rsidR="0002128B">
                              <w:rPr>
                                <w:b/>
                                <w:bCs/>
                                <w:noProof/>
                                <w:color w:val="FFFFFF" w:themeColor="background1"/>
                                <w:sz w:val="28"/>
                                <w:szCs w:val="28"/>
                              </w:rPr>
                              <w:t>11</w:t>
                            </w:r>
                            <w:r w:rsidRPr="00600DAE">
                              <w:rPr>
                                <w:b/>
                                <w:bCs/>
                                <w:noProof/>
                                <w:color w:val="FFFFFF" w:themeColor="background1"/>
                                <w:sz w:val="28"/>
                                <w:szCs w:val="28"/>
                              </w:rPr>
                              <w:t>.</w:t>
                            </w:r>
                            <w:r>
                              <w:rPr>
                                <w:b/>
                                <w:bCs/>
                                <w:noProof/>
                                <w:color w:val="FFFFFF" w:themeColor="background1"/>
                                <w:sz w:val="28"/>
                                <w:szCs w:val="28"/>
                              </w:rPr>
                              <w:t>09.</w:t>
                            </w:r>
                            <w:r w:rsidR="0002128B">
                              <w:rPr>
                                <w:b/>
                                <w:bCs/>
                                <w:noProof/>
                                <w:color w:val="FFFFFF" w:themeColor="background1"/>
                                <w:sz w:val="28"/>
                                <w:szCs w:val="28"/>
                              </w:rPr>
                              <w:t>26</w:t>
                            </w:r>
                            <w:r w:rsidRPr="00600DAE">
                              <w:rPr>
                                <w:b/>
                                <w:bCs/>
                                <w:noProof/>
                                <w:color w:val="FFFFFF" w:themeColor="background1"/>
                                <w:sz w:val="28"/>
                                <w:szCs w:val="28"/>
                              </w:rPr>
                              <w:t xml:space="preserve"> </w:t>
                            </w:r>
                            <w:r w:rsidRPr="00600DAE">
                              <w:rPr>
                                <w:b/>
                                <w:bCs/>
                                <w:noProof/>
                                <w:sz w:val="28"/>
                                <w:szCs w:val="28"/>
                              </w:rPr>
                              <w:br/>
                            </w:r>
                            <w:r w:rsidRPr="00600DAE">
                              <w:rPr>
                                <w:b/>
                                <w:bCs/>
                                <w:noProof/>
                                <w:color w:val="E1BC4C"/>
                                <w:sz w:val="28"/>
                                <w:szCs w:val="28"/>
                              </w:rPr>
                              <w:t>PGCE update</w:t>
                            </w:r>
                            <w:r>
                              <w:rPr>
                                <w:b/>
                                <w:bCs/>
                                <w:noProof/>
                                <w:color w:val="E1BC4C"/>
                                <w:sz w:val="28"/>
                                <w:szCs w:val="28"/>
                              </w:rPr>
                              <w:t xml:space="preserve"> #1</w:t>
                            </w:r>
                            <w:r w:rsidRPr="00600DAE">
                              <w:rPr>
                                <w:b/>
                                <w:bCs/>
                                <w:noProof/>
                                <w:color w:val="E1BC4C"/>
                                <w:sz w:val="28"/>
                                <w:szCs w:val="28"/>
                              </w:rPr>
                              <w:t xml:space="preserve"> </w:t>
                            </w:r>
                            <w:r>
                              <w:rPr>
                                <w:b/>
                                <w:bCs/>
                                <w:noProof/>
                                <w:color w:val="E1BC4C"/>
                                <w:sz w:val="28"/>
                                <w:szCs w:val="28"/>
                              </w:rPr>
                              <w:t>11.09.2</w:t>
                            </w:r>
                            <w:r w:rsidR="0002128B">
                              <w:rPr>
                                <w:b/>
                                <w:bCs/>
                                <w:noProof/>
                                <w:color w:val="E1BC4C"/>
                                <w:sz w:val="28"/>
                                <w:szCs w:val="28"/>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0DA1E3" id="_x0000_t202" coordsize="21600,21600" o:spt="202" path="m,l,21600r21600,l21600,xe">
                <v:stroke joinstyle="miter"/>
                <v:path gradientshapeok="t" o:connecttype="rect"/>
              </v:shapetype>
              <v:shape id="Text Box 2" o:spid="_x0000_s1026" type="#_x0000_t202" style="position:absolute;margin-left:77.2pt;margin-top:-28.25pt;width:290.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" filled="f" stroked="f">
                <v:textbox style="mso-fit-shape-to-text:t">
                  <w:txbxContent>
                    <w:p w14:paraId="515B2C07" w14:textId="38651C90" w:rsidR="00A919A6" w:rsidRPr="00A919A6" w:rsidRDefault="00A919A6" w:rsidP="00A919A6">
                      <w:pPr>
                        <w:rPr>
                          <w:b/>
                          <w:bCs/>
                          <w:noProof/>
                          <w:color w:val="E1BC4C"/>
                          <w:sz w:val="28"/>
                          <w:szCs w:val="28"/>
                        </w:rPr>
                      </w:pPr>
                      <w:r w:rsidRPr="00600DAE">
                        <w:rPr>
                          <w:b/>
                          <w:bCs/>
                          <w:noProof/>
                          <w:color w:val="FFFFFF" w:themeColor="background1"/>
                          <w:sz w:val="28"/>
                          <w:szCs w:val="28"/>
                        </w:rPr>
                        <w:t xml:space="preserve">Diweddariad TAR </w:t>
                      </w:r>
                      <w:r>
                        <w:rPr>
                          <w:b/>
                          <w:bCs/>
                          <w:noProof/>
                          <w:color w:val="FFFFFF" w:themeColor="background1"/>
                          <w:sz w:val="28"/>
                          <w:szCs w:val="28"/>
                        </w:rPr>
                        <w:t xml:space="preserve">#1 </w:t>
                      </w:r>
                      <w:r w:rsidR="0002128B">
                        <w:rPr>
                          <w:b/>
                          <w:bCs/>
                          <w:noProof/>
                          <w:color w:val="FFFFFF" w:themeColor="background1"/>
                          <w:sz w:val="28"/>
                          <w:szCs w:val="28"/>
                        </w:rPr>
                        <w:t>11</w:t>
                      </w:r>
                      <w:r w:rsidRPr="00600DAE">
                        <w:rPr>
                          <w:b/>
                          <w:bCs/>
                          <w:noProof/>
                          <w:color w:val="FFFFFF" w:themeColor="background1"/>
                          <w:sz w:val="28"/>
                          <w:szCs w:val="28"/>
                        </w:rPr>
                        <w:t>.</w:t>
                      </w:r>
                      <w:r>
                        <w:rPr>
                          <w:b/>
                          <w:bCs/>
                          <w:noProof/>
                          <w:color w:val="FFFFFF" w:themeColor="background1"/>
                          <w:sz w:val="28"/>
                          <w:szCs w:val="28"/>
                        </w:rPr>
                        <w:t>09.</w:t>
                      </w:r>
                      <w:r w:rsidR="0002128B">
                        <w:rPr>
                          <w:b/>
                          <w:bCs/>
                          <w:noProof/>
                          <w:color w:val="FFFFFF" w:themeColor="background1"/>
                          <w:sz w:val="28"/>
                          <w:szCs w:val="28"/>
                        </w:rPr>
                        <w:t>26</w:t>
                      </w:r>
                      <w:r w:rsidRPr="00600DAE">
                        <w:rPr>
                          <w:b/>
                          <w:bCs/>
                          <w:noProof/>
                          <w:color w:val="FFFFFF" w:themeColor="background1"/>
                          <w:sz w:val="28"/>
                          <w:szCs w:val="28"/>
                        </w:rPr>
                        <w:t xml:space="preserve"> </w:t>
                      </w:r>
                      <w:r w:rsidRPr="00600DAE">
                        <w:rPr>
                          <w:b/>
                          <w:bCs/>
                          <w:noProof/>
                          <w:sz w:val="28"/>
                          <w:szCs w:val="28"/>
                        </w:rPr>
                        <w:br/>
                      </w:r>
                      <w:r w:rsidRPr="00600DAE">
                        <w:rPr>
                          <w:b/>
                          <w:bCs/>
                          <w:noProof/>
                          <w:color w:val="E1BC4C"/>
                          <w:sz w:val="28"/>
                          <w:szCs w:val="28"/>
                        </w:rPr>
                        <w:t>PGCE update</w:t>
                      </w:r>
                      <w:r>
                        <w:rPr>
                          <w:b/>
                          <w:bCs/>
                          <w:noProof/>
                          <w:color w:val="E1BC4C"/>
                          <w:sz w:val="28"/>
                          <w:szCs w:val="28"/>
                        </w:rPr>
                        <w:t xml:space="preserve"> #1</w:t>
                      </w:r>
                      <w:r w:rsidRPr="00600DAE">
                        <w:rPr>
                          <w:b/>
                          <w:bCs/>
                          <w:noProof/>
                          <w:color w:val="E1BC4C"/>
                          <w:sz w:val="28"/>
                          <w:szCs w:val="28"/>
                        </w:rPr>
                        <w:t xml:space="preserve"> </w:t>
                      </w:r>
                      <w:r>
                        <w:rPr>
                          <w:b/>
                          <w:bCs/>
                          <w:noProof/>
                          <w:color w:val="E1BC4C"/>
                          <w:sz w:val="28"/>
                          <w:szCs w:val="28"/>
                        </w:rPr>
                        <w:t>11.09.2</w:t>
                      </w:r>
                      <w:r w:rsidR="0002128B">
                        <w:rPr>
                          <w:b/>
                          <w:bCs/>
                          <w:noProof/>
                          <w:color w:val="E1BC4C"/>
                          <w:sz w:val="28"/>
                          <w:szCs w:val="28"/>
                        </w:rPr>
                        <w:t>6</w:t>
                      </w:r>
                    </w:p>
                  </w:txbxContent>
                </v:textbox>
              </v:shape>
            </w:pict>
          </mc:Fallback>
        </mc:AlternateContent>
      </w:r>
      <w:r>
        <w:rPr>
          <w:noProof/>
        </w:rPr>
        <w:drawing>
          <wp:anchor distT="0" distB="0" distL="114300" distR="114300" simplePos="0" relativeHeight="251661312" behindDoc="0" locked="0" layoutInCell="1" allowOverlap="1" wp14:anchorId="616DE4AB" wp14:editId="4FFF18FA">
            <wp:simplePos x="0" y="0"/>
            <wp:positionH relativeFrom="margin">
              <wp:posOffset>9525</wp:posOffset>
            </wp:positionH>
            <wp:positionV relativeFrom="paragraph">
              <wp:posOffset>-355600</wp:posOffset>
            </wp:positionV>
            <wp:extent cx="857250" cy="554990"/>
            <wp:effectExtent l="0" t="0" r="0" b="0"/>
            <wp:wrapNone/>
            <wp:docPr id="1171232067" name="Picture 1" descr="A logo for a company&#10;&#10;Description automatically generated">
              <a:extLst xmlns:a="http://schemas.openxmlformats.org/drawingml/2006/main">
                <a:ext uri="{FF2B5EF4-FFF2-40B4-BE49-F238E27FC236}">
                  <a16:creationId xmlns:a16="http://schemas.microsoft.com/office/drawing/2014/main" id="{816E2EA7-0314-42BA-95DC-46F998654B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32067" name="Picture 1" descr="A logo for a compan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7250" cy="554990"/>
                    </a:xfrm>
                    <a:prstGeom prst="rect">
                      <a:avLst/>
                    </a:prstGeom>
                  </pic:spPr>
                </pic:pic>
              </a:graphicData>
            </a:graphic>
            <wp14:sizeRelH relativeFrom="margin">
              <wp14:pctWidth>0</wp14:pctWidth>
            </wp14:sizeRelH>
            <wp14:sizeRelV relativeFrom="margin">
              <wp14:pctHeight>0</wp14:pctHeight>
            </wp14:sizeRelV>
          </wp:anchor>
        </w:drawing>
      </w:r>
      <w:r w:rsidRPr="003D14E3">
        <w:rPr>
          <w:noProof/>
        </w:rPr>
        <mc:AlternateContent>
          <mc:Choice Requires="wps">
            <w:drawing>
              <wp:anchor distT="0" distB="0" distL="114300" distR="114300" simplePos="0" relativeHeight="251659264" behindDoc="0" locked="0" layoutInCell="1" allowOverlap="1" wp14:anchorId="39344896" wp14:editId="1326419E">
                <wp:simplePos x="0" y="0"/>
                <wp:positionH relativeFrom="page">
                  <wp:align>left</wp:align>
                </wp:positionH>
                <wp:positionV relativeFrom="paragraph">
                  <wp:posOffset>-459740</wp:posOffset>
                </wp:positionV>
                <wp:extent cx="12258675" cy="763905"/>
                <wp:effectExtent l="0" t="0" r="9525" b="0"/>
                <wp:wrapNone/>
                <wp:docPr id="4" name="Rectangle 3">
                  <a:extLst xmlns:a="http://schemas.openxmlformats.org/drawingml/2006/main">
                    <a:ext uri="{FF2B5EF4-FFF2-40B4-BE49-F238E27FC236}">
                      <a16:creationId xmlns:a16="http://schemas.microsoft.com/office/drawing/2014/main" id="{181BA016-3D7E-4285-A58C-F6C26165E176}"/>
                    </a:ext>
                  </a:extLst>
                </wp:docPr>
                <wp:cNvGraphicFramePr/>
                <a:graphic xmlns:a="http://schemas.openxmlformats.org/drawingml/2006/main">
                  <a:graphicData uri="http://schemas.microsoft.com/office/word/2010/wordprocessingShape">
                    <wps:wsp>
                      <wps:cNvSpPr/>
                      <wps:spPr>
                        <a:xfrm>
                          <a:off x="0" y="0"/>
                          <a:ext cx="12258675" cy="763905"/>
                        </a:xfrm>
                        <a:prstGeom prst="rect">
                          <a:avLst/>
                        </a:prstGeom>
                        <a:gradFill flip="none" rotWithShape="1">
                          <a:gsLst>
                            <a:gs pos="100000">
                              <a:srgbClr val="023B59"/>
                            </a:gs>
                            <a:gs pos="0">
                              <a:srgbClr val="004F9F"/>
                            </a:gs>
                          </a:gsLst>
                          <a:lin ang="108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316769E0" id="Rectangle 3" o:spid="_x0000_s1026" style="position:absolute;margin-left:0;margin-top:-36.2pt;width:965.25pt;height:60.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" fillcolor="#004f9f" stroked="f" strokeweight="1pt">
                <v:fill color2="#023b59" rotate="t" angle="270" focus="100%" type="gradient"/>
                <w10:wrap anchorx="page"/>
              </v:rect>
            </w:pict>
          </mc:Fallback>
        </mc:AlternateContent>
      </w:r>
    </w:p>
    <w:p w14:paraId="3A3EEB2A" w14:textId="63A2F287" w:rsidR="07C7D951" w:rsidRDefault="07C7D951" w:rsidP="07C7D951"/>
    <w:tbl>
      <w:tblPr>
        <w:tblStyle w:val="TableGrid"/>
        <w:tblW w:w="0" w:type="auto"/>
        <w:tblLayout w:type="fixed"/>
        <w:tblLook w:val="06A0" w:firstRow="1" w:lastRow="0" w:firstColumn="1" w:lastColumn="0" w:noHBand="1" w:noVBand="1"/>
      </w:tblPr>
      <w:tblGrid>
        <w:gridCol w:w="5284"/>
        <w:gridCol w:w="5284"/>
      </w:tblGrid>
      <w:tr w:rsidR="07C7D951" w14:paraId="0DD3B7AE" w14:textId="77777777" w:rsidTr="43B20C95">
        <w:trPr>
          <w:trHeight w:val="300"/>
        </w:trPr>
        <w:tc>
          <w:tcPr>
            <w:tcW w:w="5284" w:type="dxa"/>
          </w:tcPr>
          <w:p w14:paraId="538D184B" w14:textId="61E945F4" w:rsidR="07C7D951" w:rsidRPr="00297EB7" w:rsidRDefault="12107045" w:rsidP="07C7D951">
            <w:pPr>
              <w:rPr>
                <w:lang w:val="cy-GB"/>
              </w:rPr>
            </w:pPr>
            <w:r w:rsidRPr="00297EB7">
              <w:rPr>
                <w:rFonts w:ascii="Aptos" w:eastAsia="Aptos" w:hAnsi="Aptos" w:cs="Aptos"/>
                <w:lang w:val="cy-GB"/>
              </w:rPr>
              <w:t xml:space="preserve">Annwyl bawb, </w:t>
            </w:r>
          </w:p>
          <w:p w14:paraId="4557CBA8" w14:textId="0FA796A0" w:rsidR="07C7D951" w:rsidRPr="00297EB7" w:rsidRDefault="07C7D951" w:rsidP="25F67EAF">
            <w:pPr>
              <w:rPr>
                <w:rFonts w:ascii="Aptos" w:eastAsia="Aptos" w:hAnsi="Aptos" w:cs="Aptos"/>
                <w:lang w:val="cy-GB"/>
              </w:rPr>
            </w:pPr>
          </w:p>
          <w:p w14:paraId="303734C8" w14:textId="497C03DD" w:rsidR="004C19D1" w:rsidRPr="003B3196" w:rsidRDefault="004C19D1" w:rsidP="004C19D1">
            <w:pPr>
              <w:rPr>
                <w:rFonts w:ascii="Aptos" w:eastAsia="Aptos" w:hAnsi="Aptos" w:cs="Aptos"/>
                <w:lang w:val="cy-GB"/>
              </w:rPr>
            </w:pPr>
            <w:r w:rsidRPr="003B3196">
              <w:rPr>
                <w:rFonts w:ascii="Aptos" w:eastAsia="Aptos" w:hAnsi="Aptos" w:cs="Aptos"/>
                <w:lang w:val="cy-GB"/>
              </w:rPr>
              <w:t xml:space="preserve">Llongyfarchiadau ar gyrraedd diwedd eich wythnos </w:t>
            </w:r>
            <w:r w:rsidR="003B3196" w:rsidRPr="003B3196">
              <w:rPr>
                <w:rFonts w:ascii="Aptos" w:eastAsia="Aptos" w:hAnsi="Aptos" w:cs="Aptos"/>
                <w:lang w:val="cy-GB"/>
              </w:rPr>
              <w:t>la</w:t>
            </w:r>
            <w:r w:rsidR="003B3196">
              <w:rPr>
                <w:rFonts w:ascii="Aptos" w:eastAsia="Aptos" w:hAnsi="Aptos" w:cs="Aptos"/>
                <w:lang w:val="cy-GB"/>
              </w:rPr>
              <w:t xml:space="preserve">wn </w:t>
            </w:r>
            <w:r w:rsidRPr="003B3196">
              <w:rPr>
                <w:rFonts w:ascii="Aptos" w:eastAsia="Aptos" w:hAnsi="Aptos" w:cs="Aptos"/>
                <w:lang w:val="cy-GB"/>
              </w:rPr>
              <w:t>gyntaf ar y TAR!</w:t>
            </w:r>
          </w:p>
          <w:p w14:paraId="78E5EEF7" w14:textId="77777777" w:rsidR="000B3BF0" w:rsidRPr="003B3196" w:rsidRDefault="000B3BF0" w:rsidP="004C19D1">
            <w:pPr>
              <w:rPr>
                <w:rFonts w:ascii="Aptos" w:eastAsia="Aptos" w:hAnsi="Aptos" w:cs="Aptos"/>
                <w:lang w:val="cy-GB"/>
              </w:rPr>
            </w:pPr>
          </w:p>
          <w:p w14:paraId="50F0B4CF" w14:textId="77777777" w:rsidR="004C19D1" w:rsidRPr="00562BA5" w:rsidRDefault="004C19D1" w:rsidP="004C19D1">
            <w:pPr>
              <w:rPr>
                <w:rFonts w:ascii="Aptos" w:eastAsia="Aptos" w:hAnsi="Aptos" w:cs="Aptos"/>
                <w:lang w:val="cy-GB"/>
              </w:rPr>
            </w:pPr>
            <w:r w:rsidRPr="00562BA5">
              <w:rPr>
                <w:rFonts w:ascii="Aptos" w:eastAsia="Aptos" w:hAnsi="Aptos" w:cs="Aptos"/>
                <w:lang w:val="cy-GB"/>
              </w:rPr>
              <w:t xml:space="preserve">Fel eich Rheolwyr Rhaglen, hoffem ddechrau drwy ddweud am ddechrau gwych rydych wedi’i wneud i’ch amser ar y cwrs. Rydych eisoes wedi creu argraff gyntaf gadarnhaol iawn ar y darlithwyr a staff y Brifysgol drwy eich </w:t>
            </w:r>
            <w:proofErr w:type="spellStart"/>
            <w:r w:rsidRPr="00562BA5">
              <w:rPr>
                <w:rFonts w:ascii="Aptos" w:eastAsia="Aptos" w:hAnsi="Aptos" w:cs="Aptos"/>
                <w:lang w:val="cy-GB"/>
              </w:rPr>
              <w:t>positifrwydd</w:t>
            </w:r>
            <w:proofErr w:type="spellEnd"/>
            <w:r w:rsidRPr="00562BA5">
              <w:rPr>
                <w:rFonts w:ascii="Aptos" w:eastAsia="Aptos" w:hAnsi="Aptos" w:cs="Aptos"/>
                <w:lang w:val="cy-GB"/>
              </w:rPr>
              <w:t>, eich brwdfrydedd a’ch ymrwymiad.</w:t>
            </w:r>
          </w:p>
          <w:p w14:paraId="78432EB5" w14:textId="77777777" w:rsidR="004C19D1" w:rsidRPr="00562BA5" w:rsidRDefault="004C19D1" w:rsidP="004C19D1">
            <w:pPr>
              <w:rPr>
                <w:rFonts w:ascii="Aptos" w:eastAsia="Aptos" w:hAnsi="Aptos" w:cs="Aptos"/>
                <w:lang w:val="cy-GB"/>
              </w:rPr>
            </w:pPr>
          </w:p>
          <w:p w14:paraId="3D554AB8" w14:textId="77777777" w:rsidR="004C19D1" w:rsidRPr="00562BA5" w:rsidRDefault="004C19D1" w:rsidP="004C19D1">
            <w:pPr>
              <w:rPr>
                <w:rFonts w:ascii="Aptos" w:eastAsia="Aptos" w:hAnsi="Aptos" w:cs="Aptos"/>
                <w:lang w:val="cy-GB"/>
              </w:rPr>
            </w:pPr>
            <w:r w:rsidRPr="00562BA5">
              <w:rPr>
                <w:rFonts w:ascii="Aptos" w:eastAsia="Aptos" w:hAnsi="Aptos" w:cs="Aptos"/>
                <w:lang w:val="cy-GB"/>
              </w:rPr>
              <w:t>Mae dechrau cwrs TAR yn dod â llawer o wybodaeth, pobl newydd a phrofiadau newydd, ond rydym wedi bod yn falch iawn o’r ffordd rydych wedi ymgysylltu â’r wythnos gyntaf. Diolch am yr egni a’r agwedd gadarnhaol rydych wedi’u cyflwyno i’r rhaglen — mae wedi bod yn ddechrau gwych.</w:t>
            </w:r>
          </w:p>
          <w:p w14:paraId="456A25DF" w14:textId="77777777" w:rsidR="004C19D1" w:rsidRPr="00562BA5" w:rsidRDefault="004C19D1" w:rsidP="004C19D1">
            <w:pPr>
              <w:rPr>
                <w:rFonts w:ascii="Aptos" w:eastAsia="Aptos" w:hAnsi="Aptos" w:cs="Aptos"/>
                <w:lang w:val="cy-GB"/>
              </w:rPr>
            </w:pPr>
          </w:p>
          <w:p w14:paraId="0C204B04" w14:textId="77777777" w:rsidR="004C19D1" w:rsidRPr="00562BA5" w:rsidRDefault="004C19D1" w:rsidP="004C19D1">
            <w:pPr>
              <w:rPr>
                <w:rFonts w:ascii="Aptos" w:eastAsia="Aptos" w:hAnsi="Aptos" w:cs="Aptos"/>
                <w:lang w:val="cy-GB"/>
              </w:rPr>
            </w:pPr>
            <w:r w:rsidRPr="00562BA5">
              <w:rPr>
                <w:rFonts w:ascii="Aptos" w:eastAsia="Aptos" w:hAnsi="Aptos" w:cs="Aptos"/>
                <w:lang w:val="cy-GB"/>
              </w:rPr>
              <w:t>Ar ddiwedd pob wythnos yn ystod wythnosau cyntaf y cwrs, byddwn yn anfon diweddariad wythnosol atoch i grynhoi negeseuon pwysig, eich atgoffa o unrhyw dasgau sydd angen eu cwblhau ac edrych ymlaen at yr wythnos nesaf. Cymerwch ychydig o amser i ddarllen y diweddariad bob wythnos er mwyn sicrhau eich bod yn gwybod beth sy’n digwydd.</w:t>
            </w:r>
          </w:p>
          <w:p w14:paraId="195BF1F1" w14:textId="77777777" w:rsidR="00562BA5" w:rsidRDefault="00562BA5" w:rsidP="00A12FE8">
            <w:pPr>
              <w:spacing w:before="240" w:after="240"/>
              <w:rPr>
                <w:rFonts w:ascii="Aptos" w:eastAsia="Aptos" w:hAnsi="Aptos" w:cs="Aptos"/>
                <w:b/>
                <w:bCs/>
                <w:lang w:val="cy-GB"/>
              </w:rPr>
            </w:pPr>
          </w:p>
          <w:p w14:paraId="1D084DB4" w14:textId="004CB22C" w:rsidR="00A12FE8" w:rsidRDefault="00A12FE8" w:rsidP="00A12FE8">
            <w:pPr>
              <w:spacing w:before="240" w:after="240"/>
              <w:rPr>
                <w:rFonts w:ascii="Aptos" w:eastAsia="Aptos" w:hAnsi="Aptos" w:cs="Aptos"/>
                <w:b/>
                <w:bCs/>
                <w:lang w:val="cy-GB"/>
              </w:rPr>
            </w:pPr>
            <w:r w:rsidRPr="00A12FE8">
              <w:rPr>
                <w:rFonts w:ascii="Aptos" w:eastAsia="Aptos" w:hAnsi="Aptos" w:cs="Aptos"/>
                <w:b/>
                <w:bCs/>
                <w:lang w:val="cy-GB"/>
              </w:rPr>
              <w:t>PROFFILIAU UN DUDALEN</w:t>
            </w:r>
          </w:p>
          <w:p w14:paraId="64A9A748" w14:textId="5615CA8C" w:rsidR="00156D05" w:rsidRPr="00A12FE8" w:rsidRDefault="00156D05" w:rsidP="00A12FE8">
            <w:pPr>
              <w:spacing w:before="240" w:after="240"/>
              <w:rPr>
                <w:rFonts w:ascii="Aptos" w:eastAsia="Aptos" w:hAnsi="Aptos" w:cs="Aptos"/>
                <w:lang w:val="cy-GB"/>
              </w:rPr>
            </w:pPr>
            <w:r w:rsidRPr="00A12FE8">
              <w:rPr>
                <w:rFonts w:ascii="Aptos" w:eastAsia="Aptos" w:hAnsi="Aptos" w:cs="Aptos"/>
                <w:lang w:val="cy-GB"/>
              </w:rPr>
              <w:t>Mae angen i chi gyflwyno eich Proffil Un Dudalen i’ch tiwtor personol erbyn dydd Llun, 14 Medi.</w:t>
            </w:r>
          </w:p>
          <w:p w14:paraId="5B834F72" w14:textId="77777777" w:rsidR="00156D05" w:rsidRPr="00A12FE8" w:rsidRDefault="00156D05" w:rsidP="00156D05">
            <w:pPr>
              <w:spacing w:before="240" w:after="240"/>
              <w:rPr>
                <w:rFonts w:ascii="Aptos" w:eastAsia="Aptos" w:hAnsi="Aptos" w:cs="Aptos"/>
                <w:lang w:val="cy-GB"/>
              </w:rPr>
            </w:pPr>
            <w:r w:rsidRPr="00A12FE8">
              <w:rPr>
                <w:rFonts w:ascii="Aptos" w:eastAsia="Aptos" w:hAnsi="Aptos" w:cs="Aptos"/>
                <w:lang w:val="cy-GB"/>
              </w:rPr>
              <w:t xml:space="preserve">Gallwch ddod o hyd i bopeth sydd ei angen arnoch ar </w:t>
            </w:r>
            <w:proofErr w:type="spellStart"/>
            <w:r w:rsidRPr="00A12FE8">
              <w:rPr>
                <w:rFonts w:ascii="Aptos" w:eastAsia="Aptos" w:hAnsi="Aptos" w:cs="Aptos"/>
                <w:lang w:val="cy-GB"/>
              </w:rPr>
              <w:t>Teams</w:t>
            </w:r>
            <w:proofErr w:type="spellEnd"/>
            <w:r w:rsidRPr="00A12FE8">
              <w:rPr>
                <w:rFonts w:ascii="Aptos" w:eastAsia="Aptos" w:hAnsi="Aptos" w:cs="Aptos"/>
                <w:lang w:val="cy-GB"/>
              </w:rPr>
              <w:t xml:space="preserve">. Dyma hefyd lle byddwch yn </w:t>
            </w:r>
            <w:proofErr w:type="spellStart"/>
            <w:r w:rsidRPr="00A12FE8">
              <w:rPr>
                <w:rFonts w:ascii="Aptos" w:eastAsia="Aptos" w:hAnsi="Aptos" w:cs="Aptos"/>
                <w:lang w:val="cy-GB"/>
              </w:rPr>
              <w:t>uwchlwytho</w:t>
            </w:r>
            <w:proofErr w:type="spellEnd"/>
            <w:r w:rsidRPr="00A12FE8">
              <w:rPr>
                <w:rFonts w:ascii="Aptos" w:eastAsia="Aptos" w:hAnsi="Aptos" w:cs="Aptos"/>
                <w:lang w:val="cy-GB"/>
              </w:rPr>
              <w:t xml:space="preserve"> eich gwaith wedi’i gwblhau.</w:t>
            </w:r>
          </w:p>
          <w:p w14:paraId="0EF552BD" w14:textId="578F3FF5" w:rsidR="00A12FE8" w:rsidRPr="003B3196" w:rsidRDefault="003B3196" w:rsidP="003B3196">
            <w:pPr>
              <w:spacing w:before="240" w:after="240"/>
              <w:rPr>
                <w:lang w:val="cy-GB"/>
              </w:rPr>
            </w:pPr>
            <w:r w:rsidRPr="003B3196">
              <w:rPr>
                <w:rFonts w:ascii="Aptos" w:eastAsia="Aptos" w:hAnsi="Aptos" w:cs="Aptos"/>
                <w:b/>
                <w:bCs/>
                <w:lang w:val="cy-GB"/>
              </w:rPr>
              <w:t>AROLWG GWASANAETHAU MYFYRWYR</w:t>
            </w:r>
            <w:r w:rsidR="07C7D951" w:rsidRPr="00A12FE8">
              <w:rPr>
                <w:lang w:val="cy-GB"/>
              </w:rPr>
              <w:br/>
            </w:r>
            <w:r w:rsidR="42DC168C" w:rsidRPr="00A12FE8">
              <w:rPr>
                <w:rFonts w:ascii="Aptos" w:eastAsia="Aptos" w:hAnsi="Aptos" w:cs="Aptos"/>
                <w:lang w:val="cy-GB"/>
              </w:rPr>
              <w:t>Os na wnaethoch gwblhau Arolwg Gwasanaethau Myfyrwyr yn gynharach yr wythnos hon, gwnewch hynny nawr os gwelwch yn dda.</w:t>
            </w:r>
          </w:p>
          <w:p w14:paraId="0F5ECD1A" w14:textId="1F4AADAC" w:rsidR="07C7D951" w:rsidRPr="00A12FE8" w:rsidRDefault="00E75E37" w:rsidP="00A12FE8">
            <w:pPr>
              <w:spacing w:before="240" w:after="240"/>
              <w:rPr>
                <w:rFonts w:ascii="Aptos" w:eastAsia="Aptos" w:hAnsi="Aptos" w:cs="Aptos"/>
                <w:lang w:val="cy-GB"/>
              </w:rPr>
            </w:pPr>
            <w:r w:rsidRPr="00A12FE8">
              <w:rPr>
                <w:rFonts w:ascii="Aptos" w:eastAsia="Aptos" w:hAnsi="Aptos" w:cs="Aptos"/>
                <w:lang w:val="cy-GB"/>
              </w:rPr>
              <w:br/>
            </w:r>
            <w:hyperlink r:id="rId11" w:history="1">
              <w:r w:rsidR="00A12FE8" w:rsidRPr="00A12FE8">
                <w:rPr>
                  <w:rStyle w:val="Hyperlink"/>
                  <w:rFonts w:ascii="Avenir Next LT Pro" w:eastAsia="Avenir Next LT Pro" w:hAnsi="Avenir Next LT Pro" w:cs="Avenir Next LT Pro"/>
                  <w:caps/>
                  <w:sz w:val="18"/>
                  <w:szCs w:val="18"/>
                  <w:lang w:val="cy-GB"/>
                </w:rPr>
                <w:t>https://forms.office.com/e/ax0dSJMJ4B</w:t>
              </w:r>
            </w:hyperlink>
          </w:p>
          <w:p w14:paraId="153A487C" w14:textId="77777777" w:rsidR="00535485" w:rsidRDefault="00535485" w:rsidP="00E75E37">
            <w:pPr>
              <w:rPr>
                <w:rFonts w:ascii="Aptos" w:eastAsia="Aptos" w:hAnsi="Aptos" w:cs="Aptos"/>
                <w:b/>
                <w:bCs/>
                <w:color w:val="215E99" w:themeColor="text2" w:themeTint="BF"/>
                <w:sz w:val="28"/>
                <w:szCs w:val="28"/>
                <w:lang w:val="cy-GB"/>
              </w:rPr>
            </w:pPr>
          </w:p>
          <w:p w14:paraId="79CBFD4B" w14:textId="4C0FAB87" w:rsidR="004E0840" w:rsidRPr="004E0840" w:rsidRDefault="003B3196" w:rsidP="004E0840">
            <w:pPr>
              <w:rPr>
                <w:rFonts w:ascii="Aptos" w:eastAsia="Aptos" w:hAnsi="Aptos" w:cs="Aptos"/>
                <w:lang w:val="cy-GB"/>
              </w:rPr>
            </w:pPr>
            <w:r w:rsidRPr="004E0840">
              <w:rPr>
                <w:rFonts w:ascii="Aptos" w:eastAsia="Aptos" w:hAnsi="Aptos" w:cs="Aptos"/>
                <w:b/>
                <w:bCs/>
                <w:lang w:val="cy-GB"/>
              </w:rPr>
              <w:lastRenderedPageBreak/>
              <w:t>WYTHNOS NESAF – ECAD6050</w:t>
            </w:r>
          </w:p>
          <w:p w14:paraId="3FD14ADC" w14:textId="77777777" w:rsidR="004E0840" w:rsidRDefault="004E0840" w:rsidP="004E0840">
            <w:pPr>
              <w:rPr>
                <w:rFonts w:ascii="Aptos" w:eastAsia="Aptos" w:hAnsi="Aptos" w:cs="Aptos"/>
                <w:lang w:val="cy-GB"/>
              </w:rPr>
            </w:pPr>
          </w:p>
          <w:p w14:paraId="21C11E0F" w14:textId="532EA734" w:rsidR="004E0840" w:rsidRPr="00621032" w:rsidRDefault="004E0840" w:rsidP="004E0840">
            <w:pPr>
              <w:rPr>
                <w:rFonts w:ascii="Aptos" w:eastAsia="Aptos" w:hAnsi="Aptos" w:cs="Aptos"/>
                <w:lang w:val="cy-GB"/>
              </w:rPr>
            </w:pPr>
            <w:r w:rsidRPr="004E0840">
              <w:rPr>
                <w:rFonts w:ascii="Aptos" w:eastAsia="Aptos" w:hAnsi="Aptos" w:cs="Aptos"/>
                <w:lang w:val="cy-GB"/>
              </w:rPr>
              <w:t xml:space="preserve">Yr wythnos nesaf byddwch yn dechrau </w:t>
            </w:r>
            <w:r w:rsidRPr="004E0840">
              <w:rPr>
                <w:rFonts w:ascii="Aptos" w:eastAsia="Aptos" w:hAnsi="Aptos" w:cs="Aptos"/>
                <w:b/>
                <w:bCs/>
                <w:lang w:val="cy-GB"/>
              </w:rPr>
              <w:t>ECAD6050</w:t>
            </w:r>
            <w:r w:rsidRPr="004E0840">
              <w:rPr>
                <w:rFonts w:ascii="Aptos" w:eastAsia="Aptos" w:hAnsi="Aptos" w:cs="Aptos"/>
                <w:lang w:val="cy-GB"/>
              </w:rPr>
              <w:t xml:space="preserve">, un o fodiwlau mwyaf diddorol ac ymarferol y TAR, gyda Laura ac Ian yn eich arwain drwy ddechrau’r modiwl. Byddwch yn archwilio ystod o bynciau sy’n canolbwyntio ar ddeall plant a phobl ifanc yn well, gan gynnwys damcaniaethau dysgu, ADY, datblygiad y plentyn, lles, pontio a sut gall y rhain edrych yn </w:t>
            </w:r>
            <w:r w:rsidRPr="00621032">
              <w:rPr>
                <w:rFonts w:ascii="Aptos" w:eastAsia="Aptos" w:hAnsi="Aptos" w:cs="Aptos"/>
                <w:lang w:val="cy-GB"/>
              </w:rPr>
              <w:t>ymarferol yn yr ystafell ddosbarth.</w:t>
            </w:r>
          </w:p>
          <w:p w14:paraId="1CAD52CF" w14:textId="77777777" w:rsidR="004E0840" w:rsidRPr="00621032" w:rsidRDefault="004E0840" w:rsidP="004E0840">
            <w:pPr>
              <w:rPr>
                <w:rFonts w:ascii="Aptos" w:eastAsia="Aptos" w:hAnsi="Aptos" w:cs="Aptos"/>
                <w:lang w:val="cy-GB"/>
              </w:rPr>
            </w:pPr>
          </w:p>
          <w:p w14:paraId="08AAEA03" w14:textId="77777777" w:rsidR="004E0840" w:rsidRPr="00621032" w:rsidRDefault="004E0840" w:rsidP="004E0840">
            <w:pPr>
              <w:rPr>
                <w:rFonts w:ascii="Aptos" w:eastAsia="Aptos" w:hAnsi="Aptos" w:cs="Aptos"/>
                <w:lang w:val="cy-GB"/>
              </w:rPr>
            </w:pPr>
            <w:r w:rsidRPr="00621032">
              <w:rPr>
                <w:rFonts w:ascii="Aptos" w:eastAsia="Aptos" w:hAnsi="Aptos" w:cs="Aptos"/>
                <w:lang w:val="cy-GB"/>
              </w:rPr>
              <w:t xml:space="preserve">Bydd yr wythnos yn cynnwys cymysgedd o ddarlithoedd, gweithgareddau annibynnol a sesiynau cylchdro, ynghyd â Ffair Ymyriadau brynhawn Mercher. Bydd hwn yn gyfle gwych i archwilio gwahanol ymyriadau, meddwl am sut </w:t>
            </w:r>
            <w:proofErr w:type="spellStart"/>
            <w:r w:rsidRPr="00621032">
              <w:rPr>
                <w:rFonts w:ascii="Aptos" w:eastAsia="Aptos" w:hAnsi="Aptos" w:cs="Aptos"/>
                <w:lang w:val="cy-GB"/>
              </w:rPr>
              <w:t>gallant</w:t>
            </w:r>
            <w:proofErr w:type="spellEnd"/>
            <w:r w:rsidRPr="00621032">
              <w:rPr>
                <w:rFonts w:ascii="Aptos" w:eastAsia="Aptos" w:hAnsi="Aptos" w:cs="Aptos"/>
                <w:lang w:val="cy-GB"/>
              </w:rPr>
              <w:t xml:space="preserve"> gefnogi dysgwyr ac adeiladu cysylltiadau rhwng theori, ymchwil a’ch ymarfer eich hun.</w:t>
            </w:r>
          </w:p>
          <w:p w14:paraId="3F3C62D7" w14:textId="77777777" w:rsidR="00E75E37" w:rsidRDefault="00E75E37" w:rsidP="00E75E37">
            <w:pPr>
              <w:rPr>
                <w:rFonts w:ascii="Aptos" w:eastAsia="Aptos" w:hAnsi="Aptos" w:cs="Aptos"/>
                <w:lang w:val="cy-GB"/>
              </w:rPr>
            </w:pPr>
          </w:p>
          <w:p w14:paraId="0483259D" w14:textId="77777777" w:rsidR="004E0840" w:rsidRDefault="004E0840" w:rsidP="00E75E37">
            <w:pPr>
              <w:rPr>
                <w:rFonts w:ascii="Aptos" w:eastAsia="Aptos" w:hAnsi="Aptos" w:cs="Aptos"/>
                <w:lang w:val="cy-GB"/>
              </w:rPr>
            </w:pPr>
          </w:p>
          <w:p w14:paraId="74E4F688" w14:textId="77777777" w:rsidR="00621032" w:rsidRDefault="00621032" w:rsidP="00621032">
            <w:pPr>
              <w:rPr>
                <w:rFonts w:ascii="Aptos" w:eastAsia="Aptos" w:hAnsi="Aptos" w:cs="Aptos"/>
                <w:b/>
                <w:bCs/>
                <w:lang w:val="cy-GB"/>
              </w:rPr>
            </w:pPr>
            <w:r w:rsidRPr="00621032">
              <w:rPr>
                <w:rFonts w:ascii="Aptos" w:eastAsia="Aptos" w:hAnsi="Aptos" w:cs="Aptos"/>
                <w:b/>
                <w:bCs/>
                <w:lang w:val="cy-GB"/>
              </w:rPr>
              <w:t>DBS</w:t>
            </w:r>
          </w:p>
          <w:p w14:paraId="0FF7F899" w14:textId="77777777" w:rsidR="00621032" w:rsidRPr="00621032" w:rsidRDefault="00621032" w:rsidP="00621032">
            <w:pPr>
              <w:rPr>
                <w:rFonts w:ascii="Aptos" w:eastAsia="Aptos" w:hAnsi="Aptos" w:cs="Aptos"/>
                <w:b/>
                <w:bCs/>
                <w:lang w:val="cy-GB"/>
              </w:rPr>
            </w:pPr>
          </w:p>
          <w:p w14:paraId="0ED2BBA4" w14:textId="77777777" w:rsidR="00621032" w:rsidRPr="00621032" w:rsidRDefault="00621032" w:rsidP="00621032">
            <w:pPr>
              <w:rPr>
                <w:rFonts w:ascii="Aptos" w:eastAsia="Aptos" w:hAnsi="Aptos" w:cs="Aptos"/>
                <w:lang w:val="cy-GB"/>
              </w:rPr>
            </w:pPr>
            <w:r w:rsidRPr="00621032">
              <w:rPr>
                <w:rFonts w:ascii="Aptos" w:eastAsia="Aptos" w:hAnsi="Aptos" w:cs="Aptos"/>
                <w:lang w:val="cy-GB"/>
              </w:rPr>
              <w:t>Mae angen i bawb sicrhau eich bod wedi dechrau a chwblhau eich cais DBS cyn gynted â phosibl.</w:t>
            </w:r>
          </w:p>
          <w:p w14:paraId="66DDED08" w14:textId="77777777" w:rsidR="00621032" w:rsidRPr="00621032" w:rsidRDefault="00621032" w:rsidP="00621032">
            <w:pPr>
              <w:rPr>
                <w:rFonts w:ascii="Aptos" w:eastAsia="Aptos" w:hAnsi="Aptos" w:cs="Aptos"/>
                <w:lang w:val="cy-GB"/>
              </w:rPr>
            </w:pPr>
          </w:p>
          <w:p w14:paraId="45753C59" w14:textId="77777777" w:rsidR="00621032" w:rsidRPr="00621032" w:rsidRDefault="00621032" w:rsidP="00621032">
            <w:pPr>
              <w:rPr>
                <w:rFonts w:ascii="Aptos" w:eastAsia="Aptos" w:hAnsi="Aptos" w:cs="Aptos"/>
                <w:lang w:val="cy-GB"/>
              </w:rPr>
            </w:pPr>
            <w:r w:rsidRPr="00621032">
              <w:rPr>
                <w:rFonts w:ascii="Aptos" w:eastAsia="Aptos" w:hAnsi="Aptos" w:cs="Aptos"/>
                <w:lang w:val="cy-GB"/>
              </w:rPr>
              <w:t>Mae’n hynod bwysig bod eich DBS wedi’i gwblhau’n llawn, gan y bydd methu â gwneud hyn yn golygu na fyddwch yn gallu mynychu eich ysgol leoliad.</w:t>
            </w:r>
          </w:p>
          <w:p w14:paraId="751E583A" w14:textId="77777777" w:rsidR="00621032" w:rsidRPr="00621032" w:rsidRDefault="00621032" w:rsidP="00621032">
            <w:pPr>
              <w:rPr>
                <w:rFonts w:ascii="Aptos" w:eastAsia="Aptos" w:hAnsi="Aptos" w:cs="Aptos"/>
                <w:lang w:val="cy-GB"/>
              </w:rPr>
            </w:pPr>
          </w:p>
          <w:p w14:paraId="3D98FDE5" w14:textId="77777777" w:rsidR="00621032" w:rsidRDefault="00621032" w:rsidP="00621032">
            <w:pPr>
              <w:rPr>
                <w:rFonts w:ascii="Aptos" w:eastAsia="Aptos" w:hAnsi="Aptos" w:cs="Aptos"/>
                <w:lang w:val="cy-GB"/>
              </w:rPr>
            </w:pPr>
            <w:r w:rsidRPr="00621032">
              <w:rPr>
                <w:rFonts w:ascii="Aptos" w:eastAsia="Aptos" w:hAnsi="Aptos" w:cs="Aptos"/>
                <w:lang w:val="cy-GB"/>
              </w:rPr>
              <w:t>Gofynnwn i chi i gyd wirio statws eich cais DBS a sicrhau eich bod wedi cwblhau popeth sydd ei angen gennych. Os oes unrhyw gamau heb eu cwblhau, gwnewch yn siŵr eich bod yn eu gwneud ar unwaith.</w:t>
            </w:r>
          </w:p>
          <w:p w14:paraId="4EEC8EB4" w14:textId="77777777" w:rsidR="00E4302B" w:rsidRDefault="00E4302B" w:rsidP="00621032">
            <w:pPr>
              <w:rPr>
                <w:rFonts w:ascii="Aptos" w:eastAsia="Aptos" w:hAnsi="Aptos" w:cs="Aptos"/>
                <w:lang w:val="cy-GB"/>
              </w:rPr>
            </w:pPr>
          </w:p>
          <w:p w14:paraId="1EDDA305" w14:textId="3F012F1C" w:rsidR="003B3196" w:rsidRDefault="00586469" w:rsidP="003B3196">
            <w:pPr>
              <w:rPr>
                <w:rFonts w:ascii="Aptos" w:eastAsia="Aptos" w:hAnsi="Aptos" w:cs="Aptos"/>
                <w:b/>
                <w:bCs/>
                <w:lang w:val="cy-GB"/>
              </w:rPr>
            </w:pPr>
            <w:r w:rsidRPr="003B3196">
              <w:rPr>
                <w:rFonts w:ascii="Aptos" w:eastAsia="Aptos" w:hAnsi="Aptos" w:cs="Aptos"/>
                <w:b/>
                <w:bCs/>
                <w:lang w:val="cy-GB"/>
              </w:rPr>
              <w:t>PRESENOLDEB</w:t>
            </w:r>
          </w:p>
          <w:p w14:paraId="4EECAB29" w14:textId="77777777" w:rsidR="003B3196" w:rsidRPr="003B3196" w:rsidRDefault="003B3196" w:rsidP="003B3196">
            <w:pPr>
              <w:rPr>
                <w:rFonts w:ascii="Aptos" w:eastAsia="Aptos" w:hAnsi="Aptos" w:cs="Aptos"/>
                <w:b/>
                <w:bCs/>
                <w:lang w:val="cy-GB"/>
              </w:rPr>
            </w:pPr>
          </w:p>
          <w:p w14:paraId="1EDAE62E" w14:textId="77777777" w:rsidR="00104D9D" w:rsidRPr="00104D9D" w:rsidRDefault="00104D9D" w:rsidP="00104D9D">
            <w:pPr>
              <w:rPr>
                <w:rFonts w:ascii="Aptos" w:eastAsia="Aptos" w:hAnsi="Aptos" w:cs="Aptos"/>
                <w:lang w:val="cy-GB"/>
              </w:rPr>
            </w:pPr>
            <w:r w:rsidRPr="00104D9D">
              <w:rPr>
                <w:rFonts w:ascii="Aptos" w:eastAsia="Aptos" w:hAnsi="Aptos" w:cs="Aptos"/>
                <w:lang w:val="cy-GB"/>
              </w:rPr>
              <w:t>Mae’n bwysig eich bod yn cofnodi eich presenoldeb ym mhob sesiwn bore a phrynhawn.</w:t>
            </w:r>
          </w:p>
          <w:p w14:paraId="5B13EFE9" w14:textId="77777777" w:rsidR="00104D9D" w:rsidRPr="00104D9D" w:rsidRDefault="00104D9D" w:rsidP="00104D9D">
            <w:pPr>
              <w:rPr>
                <w:rFonts w:ascii="Aptos" w:eastAsia="Aptos" w:hAnsi="Aptos" w:cs="Aptos"/>
                <w:lang w:val="cy-GB"/>
              </w:rPr>
            </w:pPr>
          </w:p>
          <w:p w14:paraId="4EBD4701" w14:textId="77777777" w:rsidR="00104D9D" w:rsidRPr="00104D9D" w:rsidRDefault="00104D9D" w:rsidP="00104D9D">
            <w:pPr>
              <w:rPr>
                <w:rFonts w:ascii="Aptos" w:eastAsia="Aptos" w:hAnsi="Aptos" w:cs="Aptos"/>
                <w:lang w:val="cy-GB"/>
              </w:rPr>
            </w:pPr>
            <w:r w:rsidRPr="00104D9D">
              <w:rPr>
                <w:rFonts w:ascii="Aptos" w:eastAsia="Aptos" w:hAnsi="Aptos" w:cs="Aptos"/>
                <w:lang w:val="cy-GB"/>
              </w:rPr>
              <w:t xml:space="preserve">Gallwch wneud hyn drwy sganio’r cod QR a rennir gan staff ar ddechrau’r sesiwn. Os byddwch yn colli dechrau’r sesiwn neu’n methu â sganio’r cod QR, gallwch ddefnyddio’r tab </w:t>
            </w:r>
            <w:proofErr w:type="spellStart"/>
            <w:r w:rsidRPr="00104D9D">
              <w:rPr>
                <w:rFonts w:ascii="Aptos" w:eastAsia="Aptos" w:hAnsi="Aptos" w:cs="Aptos"/>
                <w:lang w:val="cy-GB"/>
              </w:rPr>
              <w:t>Attendance</w:t>
            </w:r>
            <w:proofErr w:type="spellEnd"/>
            <w:r w:rsidRPr="00104D9D">
              <w:rPr>
                <w:rFonts w:ascii="Aptos" w:eastAsia="Aptos" w:hAnsi="Aptos" w:cs="Aptos"/>
                <w:lang w:val="cy-GB"/>
              </w:rPr>
              <w:t xml:space="preserve"> ar frig tudalen </w:t>
            </w:r>
            <w:proofErr w:type="spellStart"/>
            <w:r w:rsidRPr="00104D9D">
              <w:rPr>
                <w:rFonts w:ascii="Aptos" w:eastAsia="Aptos" w:hAnsi="Aptos" w:cs="Aptos"/>
                <w:lang w:val="cy-GB"/>
              </w:rPr>
              <w:t>Teams</w:t>
            </w:r>
            <w:proofErr w:type="spellEnd"/>
            <w:r w:rsidRPr="00104D9D">
              <w:rPr>
                <w:rFonts w:ascii="Aptos" w:eastAsia="Aptos" w:hAnsi="Aptos" w:cs="Aptos"/>
                <w:lang w:val="cy-GB"/>
              </w:rPr>
              <w:t xml:space="preserve"> unrhyw bryd.</w:t>
            </w:r>
          </w:p>
          <w:p w14:paraId="4E59D877" w14:textId="77777777" w:rsidR="00104D9D" w:rsidRPr="00104D9D" w:rsidRDefault="00104D9D" w:rsidP="00104D9D">
            <w:pPr>
              <w:rPr>
                <w:rFonts w:ascii="Aptos" w:eastAsia="Aptos" w:hAnsi="Aptos" w:cs="Aptos"/>
                <w:lang w:val="cy-GB"/>
              </w:rPr>
            </w:pPr>
            <w:r w:rsidRPr="00104D9D">
              <w:rPr>
                <w:rFonts w:ascii="Aptos" w:eastAsia="Aptos" w:hAnsi="Aptos" w:cs="Aptos"/>
                <w:lang w:val="cy-GB"/>
              </w:rPr>
              <w:t>Wrth ddefnyddio’r system, gwnewch yn siŵr eich bod yn dewis y modiwl cywir, y dyddiad ac amser</w:t>
            </w:r>
            <w:r w:rsidRPr="00104D9D">
              <w:rPr>
                <w:rFonts w:ascii="Aptos" w:eastAsia="Aptos" w:hAnsi="Aptos" w:cs="Aptos"/>
                <w:b/>
                <w:bCs/>
                <w:lang w:val="cy-GB"/>
              </w:rPr>
              <w:t xml:space="preserve"> </w:t>
            </w:r>
            <w:r w:rsidRPr="00104D9D">
              <w:rPr>
                <w:rFonts w:ascii="Aptos" w:eastAsia="Aptos" w:hAnsi="Aptos" w:cs="Aptos"/>
                <w:lang w:val="cy-GB"/>
              </w:rPr>
              <w:t>y sesiwn er mwyn cofnodi eich presenoldeb yn gywir.</w:t>
            </w:r>
          </w:p>
          <w:p w14:paraId="67D224AB" w14:textId="77777777" w:rsidR="00104D9D" w:rsidRPr="00104D9D" w:rsidRDefault="00104D9D" w:rsidP="00104D9D">
            <w:pPr>
              <w:rPr>
                <w:rFonts w:ascii="Aptos" w:eastAsia="Aptos" w:hAnsi="Aptos" w:cs="Aptos"/>
                <w:lang w:val="cy-GB"/>
              </w:rPr>
            </w:pPr>
            <w:r w:rsidRPr="00104D9D">
              <w:rPr>
                <w:rFonts w:ascii="Aptos" w:eastAsia="Aptos" w:hAnsi="Aptos" w:cs="Aptos"/>
                <w:lang w:val="cy-GB"/>
              </w:rPr>
              <w:lastRenderedPageBreak/>
              <w:t>Os oes rhaid i chi golli sesiwn, defnyddiwch yr un system i gofnodi a rhoi gwybod am eich absenoldeb.</w:t>
            </w:r>
          </w:p>
          <w:p w14:paraId="3DFB9A67" w14:textId="77777777" w:rsidR="00586469" w:rsidRDefault="00586469" w:rsidP="003B3196">
            <w:pPr>
              <w:rPr>
                <w:rFonts w:ascii="Aptos" w:eastAsia="Aptos" w:hAnsi="Aptos" w:cs="Aptos"/>
                <w:lang w:val="cy-GB"/>
              </w:rPr>
            </w:pPr>
          </w:p>
          <w:p w14:paraId="2E560A18" w14:textId="7A0DFAC9" w:rsidR="00457F21" w:rsidRDefault="00457F21" w:rsidP="00457F21">
            <w:pPr>
              <w:rPr>
                <w:rFonts w:ascii="Aptos" w:eastAsia="Aptos" w:hAnsi="Aptos" w:cs="Aptos"/>
                <w:b/>
                <w:bCs/>
                <w:lang w:val="cy-GB"/>
              </w:rPr>
            </w:pPr>
            <w:r w:rsidRPr="00457F21">
              <w:rPr>
                <w:rFonts w:ascii="Aptos" w:eastAsia="Aptos" w:hAnsi="Aptos" w:cs="Aptos"/>
                <w:b/>
                <w:bCs/>
                <w:lang w:val="cy-GB"/>
              </w:rPr>
              <w:t>NEGES GAN JAYNE AC IAN</w:t>
            </w:r>
          </w:p>
          <w:p w14:paraId="522E016B" w14:textId="77777777" w:rsidR="00457F21" w:rsidRPr="00457F21" w:rsidRDefault="00457F21" w:rsidP="00457F21">
            <w:pPr>
              <w:rPr>
                <w:rFonts w:ascii="Aptos" w:eastAsia="Aptos" w:hAnsi="Aptos" w:cs="Aptos"/>
                <w:lang w:val="cy-GB"/>
              </w:rPr>
            </w:pPr>
          </w:p>
          <w:p w14:paraId="35CE129C" w14:textId="77777777" w:rsidR="00457F21" w:rsidRDefault="00457F21" w:rsidP="00457F21">
            <w:pPr>
              <w:rPr>
                <w:rFonts w:ascii="Aptos" w:eastAsia="Aptos" w:hAnsi="Aptos" w:cs="Aptos"/>
                <w:lang w:val="cy-GB"/>
              </w:rPr>
            </w:pPr>
            <w:r w:rsidRPr="00457F21">
              <w:rPr>
                <w:rFonts w:ascii="Aptos" w:eastAsia="Aptos" w:hAnsi="Aptos" w:cs="Aptos"/>
                <w:lang w:val="cy-GB"/>
              </w:rPr>
              <w:t>Wrth i chi symud ymlaen i’r wythnos nesaf, daliwch ati i ddod â’r un egni ac ymrwymiad i bob cyfle a ddaw. Bydd y TAR yn eich herio ar adegau, a bydd llawer i’w ddysgu, ond dyna ran bwysig o’r daith tuag at ddod yn athro.</w:t>
            </w:r>
          </w:p>
          <w:p w14:paraId="0CD3AA3C" w14:textId="77777777" w:rsidR="00457F21" w:rsidRPr="00457F21" w:rsidRDefault="00457F21" w:rsidP="00457F21">
            <w:pPr>
              <w:rPr>
                <w:rFonts w:ascii="Aptos" w:eastAsia="Aptos" w:hAnsi="Aptos" w:cs="Aptos"/>
                <w:lang w:val="cy-GB"/>
              </w:rPr>
            </w:pPr>
          </w:p>
          <w:p w14:paraId="3DACC6FC" w14:textId="77777777" w:rsidR="00457F21" w:rsidRDefault="00457F21" w:rsidP="00457F21">
            <w:pPr>
              <w:rPr>
                <w:rFonts w:ascii="Aptos" w:eastAsia="Aptos" w:hAnsi="Aptos" w:cs="Aptos"/>
                <w:lang w:val="cy-GB"/>
              </w:rPr>
            </w:pPr>
            <w:r w:rsidRPr="00457F21">
              <w:rPr>
                <w:rFonts w:ascii="Aptos" w:eastAsia="Aptos" w:hAnsi="Aptos" w:cs="Aptos"/>
                <w:lang w:val="cy-GB"/>
              </w:rPr>
              <w:t>Parhewch i ofyn cwestiynau, cefnogi eich gilydd, manteisio ar y cyfleoedd sydd o’ch blaen a pheidiwch â bod ofn rhoi cynnig ar bethau newydd. Rydym yn edrych ymlaen yn fawr at weithio gyda chi a gweld eich hyder, eich gwybodaeth a’ch hunaniaeth fel athrawon yn datblygu dros y flwyddyn.</w:t>
            </w:r>
          </w:p>
          <w:p w14:paraId="55E00263" w14:textId="77777777" w:rsidR="00457F21" w:rsidRDefault="00457F21" w:rsidP="00457F21">
            <w:pPr>
              <w:rPr>
                <w:rFonts w:ascii="Aptos" w:eastAsia="Aptos" w:hAnsi="Aptos" w:cs="Aptos"/>
                <w:lang w:val="cy-GB"/>
              </w:rPr>
            </w:pPr>
          </w:p>
          <w:p w14:paraId="11BB2E52" w14:textId="77777777" w:rsidR="0016251D" w:rsidRPr="00457F21" w:rsidRDefault="0016251D" w:rsidP="00457F21">
            <w:pPr>
              <w:rPr>
                <w:rFonts w:ascii="Aptos" w:eastAsia="Aptos" w:hAnsi="Aptos" w:cs="Aptos"/>
                <w:lang w:val="cy-GB"/>
              </w:rPr>
            </w:pPr>
          </w:p>
          <w:p w14:paraId="285A82FF" w14:textId="77777777" w:rsidR="00457F21" w:rsidRPr="00457F21" w:rsidRDefault="00457F21" w:rsidP="00457F21">
            <w:pPr>
              <w:rPr>
                <w:rFonts w:ascii="Aptos" w:eastAsia="Aptos" w:hAnsi="Aptos" w:cs="Aptos"/>
                <w:lang w:val="cy-GB"/>
              </w:rPr>
            </w:pPr>
            <w:r w:rsidRPr="00457F21">
              <w:rPr>
                <w:rFonts w:ascii="Aptos" w:eastAsia="Aptos" w:hAnsi="Aptos" w:cs="Aptos"/>
                <w:b/>
                <w:bCs/>
                <w:lang w:val="cy-GB"/>
              </w:rPr>
              <w:t>Mwynhewch y penwythnos, a byddwn yn eich gweld wythnos nesaf!</w:t>
            </w:r>
          </w:p>
          <w:p w14:paraId="71192A03" w14:textId="2D36E04D" w:rsidR="00586469" w:rsidRPr="0016251D" w:rsidRDefault="0016251D" w:rsidP="0016251D">
            <w:pPr>
              <w:rPr>
                <w:rFonts w:ascii="Aptos" w:eastAsia="Aptos" w:hAnsi="Aptos" w:cs="Aptos"/>
                <w:lang w:val="cy-GB"/>
              </w:rPr>
            </w:pPr>
            <w:r w:rsidRPr="0016251D">
              <w:rPr>
                <w:rFonts w:ascii="Aptos" w:eastAsia="Aptos" w:hAnsi="Aptos" w:cs="Aptos"/>
                <w:lang w:val="cy-GB"/>
              </w:rPr>
              <w:t>Jayne ac Ian</w:t>
            </w:r>
            <w:r w:rsidRPr="0016251D">
              <w:rPr>
                <w:rFonts w:ascii="Aptos" w:eastAsia="Aptos" w:hAnsi="Aptos" w:cs="Aptos"/>
                <w:lang w:val="cy-GB"/>
              </w:rPr>
              <w:br/>
              <w:t>Rheolwyr Rhaglen TAR</w:t>
            </w:r>
          </w:p>
        </w:tc>
        <w:tc>
          <w:tcPr>
            <w:tcW w:w="5284" w:type="dxa"/>
          </w:tcPr>
          <w:p w14:paraId="184517E4" w14:textId="6C4122D0" w:rsidR="2F51AA74" w:rsidRDefault="2F51AA74" w:rsidP="07C7D951">
            <w:r>
              <w:lastRenderedPageBreak/>
              <w:t>Dear all,</w:t>
            </w:r>
          </w:p>
          <w:p w14:paraId="66B6686B" w14:textId="419A40C5" w:rsidR="07C7D951" w:rsidRDefault="07C7D951" w:rsidP="07C7D951"/>
          <w:p w14:paraId="0C6D3290" w14:textId="77803E4B" w:rsidR="000B3BF0" w:rsidRPr="00A12FE8" w:rsidRDefault="000B3BF0" w:rsidP="000B3BF0">
            <w:r w:rsidRPr="00A12FE8">
              <w:t xml:space="preserve">Congratulations on reaching the end of your first </w:t>
            </w:r>
            <w:r w:rsidR="003B3196">
              <w:t xml:space="preserve">full </w:t>
            </w:r>
            <w:r w:rsidRPr="00A12FE8">
              <w:t>week on the PGCE!</w:t>
            </w:r>
          </w:p>
          <w:p w14:paraId="247F4071" w14:textId="77777777" w:rsidR="000B3BF0" w:rsidRPr="00A12FE8" w:rsidRDefault="000B3BF0" w:rsidP="000B3BF0"/>
          <w:p w14:paraId="54396D97" w14:textId="77777777" w:rsidR="000B3BF0" w:rsidRPr="00A12FE8" w:rsidRDefault="000B3BF0" w:rsidP="000B3BF0">
            <w:r w:rsidRPr="00A12FE8">
              <w:t>As your Programme Managers, we would like to begin by saying what a fantastic start you have made to your time on the course. You have certainly created a very positive first impression with lecturers and University staff through your positivity, enthusiasm and commitment.</w:t>
            </w:r>
          </w:p>
          <w:p w14:paraId="35C3BF16" w14:textId="77777777" w:rsidR="000B3BF0" w:rsidRPr="00A12FE8" w:rsidRDefault="000B3BF0" w:rsidP="000B3BF0"/>
          <w:p w14:paraId="3A2E2B4C" w14:textId="77777777" w:rsidR="000B3BF0" w:rsidRPr="00A12FE8" w:rsidRDefault="000B3BF0" w:rsidP="000B3BF0">
            <w:r w:rsidRPr="00A12FE8">
              <w:t>Starting a PGCE brings a lot of information, new people and new experiences, but we have been really pleased with the way you have engaged with your first week. Thank you for the energy and positive attitude you have brought to the programme — it has been a fantastic start.</w:t>
            </w:r>
          </w:p>
          <w:p w14:paraId="0F399C34" w14:textId="77777777" w:rsidR="000B3BF0" w:rsidRPr="00A12FE8" w:rsidRDefault="000B3BF0" w:rsidP="000B3BF0"/>
          <w:p w14:paraId="183FDC9A" w14:textId="77777777" w:rsidR="000B3BF0" w:rsidRPr="00A12FE8" w:rsidRDefault="000B3BF0" w:rsidP="000B3BF0">
            <w:r w:rsidRPr="00A12FE8">
              <w:t>At the end of each week during the first few weeks of the course, we will send you a weekly update to bring together important messages, remind you of any key tasks that need completing and give you a look ahead to the following week. Please take a little time to read through it each week so that you know what is coming up.</w:t>
            </w:r>
          </w:p>
          <w:p w14:paraId="3464A692" w14:textId="6E61DE92" w:rsidR="07C7D951" w:rsidRPr="00A12FE8" w:rsidRDefault="07C7D951" w:rsidP="07C7D951"/>
          <w:p w14:paraId="4D8CD1B2" w14:textId="77777777" w:rsidR="00007874" w:rsidRPr="00A12FE8" w:rsidRDefault="00007874" w:rsidP="07C7D951"/>
          <w:p w14:paraId="738D3BE4" w14:textId="01DC4194" w:rsidR="07C7D951" w:rsidRPr="00A12FE8" w:rsidRDefault="07C7D951" w:rsidP="07C7D951"/>
          <w:p w14:paraId="3EA7A2DA" w14:textId="77777777" w:rsidR="00A12FE8" w:rsidRDefault="00A12FE8" w:rsidP="00A12FE8">
            <w:pPr>
              <w:rPr>
                <w:b/>
                <w:bCs/>
              </w:rPr>
            </w:pPr>
            <w:r w:rsidRPr="00A12FE8">
              <w:rPr>
                <w:b/>
                <w:bCs/>
              </w:rPr>
              <w:t>ONE PAGE PROFILES</w:t>
            </w:r>
          </w:p>
          <w:p w14:paraId="4688BA2E" w14:textId="6299BAFF" w:rsidR="00A12FE8" w:rsidRPr="00A12FE8" w:rsidRDefault="7A678BFD" w:rsidP="00A12FE8">
            <w:r w:rsidRPr="00A12FE8">
              <w:br/>
            </w:r>
            <w:r w:rsidR="00A12FE8" w:rsidRPr="00A12FE8">
              <w:t>You need to submit your One Page Profile to your personal tutor by Monday, 14 September.</w:t>
            </w:r>
          </w:p>
          <w:p w14:paraId="065B3E59" w14:textId="77777777" w:rsidR="00A12FE8" w:rsidRPr="00A12FE8" w:rsidRDefault="00A12FE8" w:rsidP="00A12FE8">
            <w:r w:rsidRPr="00A12FE8">
              <w:t>You can find everything you need on Teams. This is also where you will upload your completed work.</w:t>
            </w:r>
          </w:p>
          <w:p w14:paraId="3B651E66" w14:textId="75738251" w:rsidR="07C7D951" w:rsidRPr="00A12FE8" w:rsidRDefault="07C7D951" w:rsidP="07C7D951"/>
          <w:p w14:paraId="0CCD421F" w14:textId="624C2B6F" w:rsidR="00A12FE8" w:rsidRDefault="003B3196" w:rsidP="07C7D951">
            <w:r w:rsidRPr="003B3196">
              <w:rPr>
                <w:b/>
                <w:bCs/>
              </w:rPr>
              <w:t>STUDENT SERVICES SCREENING</w:t>
            </w:r>
            <w:r w:rsidR="50FF1834" w:rsidRPr="00A12FE8">
              <w:br/>
              <w:t>If you didn’t complete the</w:t>
            </w:r>
            <w:r w:rsidR="21CACF81" w:rsidRPr="00A12FE8">
              <w:t xml:space="preserve"> Student Services Screening</w:t>
            </w:r>
            <w:r w:rsidR="50FF1834" w:rsidRPr="00A12FE8">
              <w:t xml:space="preserve"> survey earlier in the week, please do so now.</w:t>
            </w:r>
            <w:r w:rsidR="00E75E37" w:rsidRPr="00A12FE8">
              <w:br/>
            </w:r>
            <w:r w:rsidR="50FF1834">
              <w:br/>
            </w:r>
          </w:p>
          <w:p w14:paraId="56F33F25" w14:textId="77777777" w:rsidR="00A12FE8" w:rsidRDefault="00A12FE8" w:rsidP="07C7D951"/>
          <w:p w14:paraId="555D0207" w14:textId="77777777" w:rsidR="00562BA5" w:rsidRDefault="00562BA5" w:rsidP="07C7D951"/>
          <w:p w14:paraId="2235E3D5" w14:textId="6B3C0011" w:rsidR="50FF1834" w:rsidRDefault="00562BA5" w:rsidP="07C7D951">
            <w:pPr>
              <w:rPr>
                <w:b/>
                <w:bCs/>
              </w:rPr>
            </w:pPr>
            <w:hyperlink r:id="rId12" w:history="1">
              <w:r w:rsidRPr="0043092C">
                <w:rPr>
                  <w:rStyle w:val="Hyperlink"/>
                  <w:rFonts w:ascii="Avenir Next LT Pro" w:eastAsia="Avenir Next LT Pro" w:hAnsi="Avenir Next LT Pro" w:cs="Avenir Next LT Pro"/>
                  <w:caps/>
                  <w:sz w:val="18"/>
                  <w:szCs w:val="18"/>
                </w:rPr>
                <w:t>https://forms.office.com/e/ax0dSJMJ4B</w:t>
              </w:r>
            </w:hyperlink>
          </w:p>
          <w:p w14:paraId="65AF3920" w14:textId="42275152" w:rsidR="07C7D951" w:rsidRDefault="07C7D951" w:rsidP="07C7D951">
            <w:pPr>
              <w:rPr>
                <w:sz w:val="14"/>
                <w:szCs w:val="14"/>
              </w:rPr>
            </w:pPr>
          </w:p>
          <w:p w14:paraId="080988F6" w14:textId="77777777" w:rsidR="00535485" w:rsidRDefault="00535485" w:rsidP="07C7D951">
            <w:pPr>
              <w:rPr>
                <w:b/>
                <w:bCs/>
                <w:color w:val="215E99" w:themeColor="text2" w:themeTint="BF"/>
                <w:sz w:val="28"/>
                <w:szCs w:val="28"/>
              </w:rPr>
            </w:pPr>
          </w:p>
          <w:p w14:paraId="022CDCE3" w14:textId="3BE86B98" w:rsidR="00246262" w:rsidRPr="00246262" w:rsidRDefault="003B3196" w:rsidP="00246262">
            <w:pPr>
              <w:rPr>
                <w:b/>
                <w:bCs/>
              </w:rPr>
            </w:pPr>
            <w:r w:rsidRPr="00246262">
              <w:rPr>
                <w:b/>
                <w:bCs/>
              </w:rPr>
              <w:lastRenderedPageBreak/>
              <w:t>NEXT WEEK – ECAD6050</w:t>
            </w:r>
          </w:p>
          <w:p w14:paraId="0E2295A2" w14:textId="77777777" w:rsidR="00246262" w:rsidRPr="00246262" w:rsidRDefault="00246262" w:rsidP="00246262">
            <w:pPr>
              <w:rPr>
                <w:b/>
                <w:bCs/>
              </w:rPr>
            </w:pPr>
          </w:p>
          <w:p w14:paraId="5FD31EED" w14:textId="77777777" w:rsidR="00246262" w:rsidRPr="00246262" w:rsidRDefault="00246262" w:rsidP="00246262">
            <w:r w:rsidRPr="00246262">
              <w:t xml:space="preserve">Next week you will begin </w:t>
            </w:r>
            <w:r w:rsidRPr="004E0840">
              <w:rPr>
                <w:b/>
                <w:bCs/>
              </w:rPr>
              <w:t>ECAD6050</w:t>
            </w:r>
            <w:r w:rsidRPr="00246262">
              <w:t>, one of the most interesting and practical modules on the PGCE, with Laura and Ian leading you into the start of the module. You will explore a range of areas designed to help you understand children and young people more deeply, including learning theories, ALN, child development, wellbeing, transitions and how these ideas can translate into classroom practice.</w:t>
            </w:r>
          </w:p>
          <w:p w14:paraId="415647FC" w14:textId="77777777" w:rsidR="00246262" w:rsidRPr="00246262" w:rsidRDefault="00246262" w:rsidP="00246262"/>
          <w:p w14:paraId="6810C901" w14:textId="261458E1" w:rsidR="07C7D951" w:rsidRPr="00246262" w:rsidRDefault="00246262" w:rsidP="00246262">
            <w:r w:rsidRPr="00246262">
              <w:t>The week will include a mixture of lead lectures, independent activities and rotation sessions, alongside an Interventions Fair on Wednesday afternoon. This will be a great opportunity to explore a range of interventions, consider how they can support learners and start making strong links between theory, research and your own developing classroom practice.</w:t>
            </w:r>
          </w:p>
          <w:p w14:paraId="33473F93" w14:textId="77777777" w:rsidR="00246262" w:rsidRDefault="00246262" w:rsidP="00246262"/>
          <w:p w14:paraId="10326080" w14:textId="77777777" w:rsidR="00621032" w:rsidRDefault="00621032" w:rsidP="00621032">
            <w:pPr>
              <w:rPr>
                <w:b/>
                <w:bCs/>
              </w:rPr>
            </w:pPr>
            <w:r w:rsidRPr="00621032">
              <w:rPr>
                <w:b/>
                <w:bCs/>
              </w:rPr>
              <w:t>DBS</w:t>
            </w:r>
          </w:p>
          <w:p w14:paraId="48EEF803" w14:textId="77777777" w:rsidR="00621032" w:rsidRPr="00621032" w:rsidRDefault="00621032" w:rsidP="00621032"/>
          <w:p w14:paraId="77ACDB4C" w14:textId="77777777" w:rsidR="00621032" w:rsidRPr="00621032" w:rsidRDefault="00621032" w:rsidP="00621032">
            <w:r w:rsidRPr="00621032">
              <w:t>Please make sure that you have started and completed your DBS application as soon as possible.</w:t>
            </w:r>
          </w:p>
          <w:p w14:paraId="20259A39" w14:textId="77777777" w:rsidR="00621032" w:rsidRPr="00621032" w:rsidRDefault="00621032" w:rsidP="00621032"/>
          <w:p w14:paraId="3D65F9C8" w14:textId="77777777" w:rsidR="00621032" w:rsidRPr="00621032" w:rsidRDefault="00621032" w:rsidP="00621032">
            <w:r w:rsidRPr="00621032">
              <w:t>It is imperative that your DBS is fully finalised, as failure to do so will mean that you will not be able to attend your placement school.</w:t>
            </w:r>
          </w:p>
          <w:p w14:paraId="0153B470" w14:textId="77777777" w:rsidR="00621032" w:rsidRPr="00621032" w:rsidRDefault="00621032" w:rsidP="00621032"/>
          <w:p w14:paraId="0C2C3B36" w14:textId="77777777" w:rsidR="00621032" w:rsidRPr="00621032" w:rsidRDefault="00621032" w:rsidP="00621032">
            <w:r w:rsidRPr="00621032">
              <w:t>We ask all students to check the status of your DBS application and make sure that you have completed everything required of you. If there are any outstanding actions, please complete them as soon as possible.</w:t>
            </w:r>
          </w:p>
          <w:p w14:paraId="1EA982B7" w14:textId="1F5B0BB3" w:rsidR="07C7D951" w:rsidRDefault="07C7D951" w:rsidP="07C7D951"/>
          <w:p w14:paraId="50785DF9" w14:textId="3DDC0A40" w:rsidR="00586469" w:rsidRDefault="00586469" w:rsidP="00586469">
            <w:pPr>
              <w:rPr>
                <w:b/>
                <w:bCs/>
              </w:rPr>
            </w:pPr>
            <w:r w:rsidRPr="00586469">
              <w:rPr>
                <w:b/>
                <w:bCs/>
              </w:rPr>
              <w:t>ATTENDANCE</w:t>
            </w:r>
          </w:p>
          <w:p w14:paraId="606B2A7A" w14:textId="77777777" w:rsidR="00586469" w:rsidRPr="00586469" w:rsidRDefault="00586469" w:rsidP="00586469"/>
          <w:p w14:paraId="2E94D2D8" w14:textId="77777777" w:rsidR="009D125E" w:rsidRDefault="009D125E" w:rsidP="009D125E">
            <w:r w:rsidRPr="0098643F">
              <w:t>It is important that you record your attendance at every morning and afternoon session.</w:t>
            </w:r>
          </w:p>
          <w:p w14:paraId="6709BA71" w14:textId="77777777" w:rsidR="0098643F" w:rsidRPr="0098643F" w:rsidRDefault="0098643F" w:rsidP="009D125E"/>
          <w:p w14:paraId="1E6973D9" w14:textId="77777777" w:rsidR="009D125E" w:rsidRDefault="009D125E" w:rsidP="009D125E">
            <w:r w:rsidRPr="0098643F">
              <w:t>You can do this by scanning the QR code shared by staff at the start of the session. If you miss the start of the session or are unable to scan the QR code, you can use the Attendance tab at the top of the Teams page at any time.</w:t>
            </w:r>
          </w:p>
          <w:p w14:paraId="3DF5D3DC" w14:textId="77777777" w:rsidR="0098643F" w:rsidRPr="0098643F" w:rsidRDefault="0098643F" w:rsidP="009D125E"/>
          <w:p w14:paraId="4E8E1B55" w14:textId="77777777" w:rsidR="009D125E" w:rsidRPr="0098643F" w:rsidRDefault="009D125E" w:rsidP="009D125E">
            <w:r w:rsidRPr="0098643F">
              <w:t>When using the system, please make sure you select the correct module, date and session time so that your attendance is recorded accurately.</w:t>
            </w:r>
          </w:p>
          <w:p w14:paraId="3CBB5B01" w14:textId="77777777" w:rsidR="009D125E" w:rsidRPr="0098643F" w:rsidRDefault="009D125E" w:rsidP="009D125E">
            <w:r w:rsidRPr="0098643F">
              <w:lastRenderedPageBreak/>
              <w:t>If you do have to miss a session, please use the same system to record and report your absence.</w:t>
            </w:r>
          </w:p>
          <w:p w14:paraId="00EBC711" w14:textId="77777777" w:rsidR="07C7D951" w:rsidRDefault="07C7D951" w:rsidP="07C7D951"/>
          <w:p w14:paraId="748497D3" w14:textId="77777777" w:rsidR="0016251D" w:rsidRDefault="0016251D" w:rsidP="07C7D951"/>
          <w:p w14:paraId="113A107E" w14:textId="52646B22" w:rsidR="0016251D" w:rsidRDefault="0016251D" w:rsidP="0016251D">
            <w:pPr>
              <w:rPr>
                <w:b/>
                <w:bCs/>
              </w:rPr>
            </w:pPr>
            <w:r w:rsidRPr="0016251D">
              <w:rPr>
                <w:b/>
                <w:bCs/>
              </w:rPr>
              <w:t>A MESSAGE FROM JAYNE AND IAN</w:t>
            </w:r>
          </w:p>
          <w:p w14:paraId="7D51C8F4" w14:textId="77777777" w:rsidR="0016251D" w:rsidRPr="0016251D" w:rsidRDefault="0016251D" w:rsidP="0016251D"/>
          <w:p w14:paraId="7B977488" w14:textId="77777777" w:rsidR="0016251D" w:rsidRDefault="0016251D" w:rsidP="0016251D">
            <w:r w:rsidRPr="0016251D">
              <w:t>As you move into next week, keep bringing the same energy and commitment to every opportunity that comes your way. The PGCE will challenge you at times and there will be a great deal to learn, but that is an important part of the journey towards becoming a teacher.</w:t>
            </w:r>
          </w:p>
          <w:p w14:paraId="445BEAF6" w14:textId="77777777" w:rsidR="0016251D" w:rsidRPr="0016251D" w:rsidRDefault="0016251D" w:rsidP="0016251D"/>
          <w:p w14:paraId="7C5E7F89" w14:textId="77777777" w:rsidR="0016251D" w:rsidRDefault="0016251D" w:rsidP="0016251D">
            <w:r w:rsidRPr="0016251D">
              <w:t>Keep asking questions, supporting one another, taking the opportunities in front of you and don’t be afraid to try new things. We are really looking forward to working with you and seeing your confidence, knowledge and identity as teachers develop throughout the year.</w:t>
            </w:r>
          </w:p>
          <w:p w14:paraId="7DB35B78" w14:textId="77777777" w:rsidR="0016251D" w:rsidRPr="0016251D" w:rsidRDefault="0016251D" w:rsidP="0016251D"/>
          <w:p w14:paraId="31FD4C41" w14:textId="77777777" w:rsidR="00562BA5" w:rsidRDefault="00562BA5" w:rsidP="0016251D">
            <w:pPr>
              <w:rPr>
                <w:b/>
                <w:bCs/>
              </w:rPr>
            </w:pPr>
          </w:p>
          <w:p w14:paraId="504FADF8" w14:textId="64692D57" w:rsidR="0016251D" w:rsidRPr="0016251D" w:rsidRDefault="0016251D" w:rsidP="0016251D">
            <w:r w:rsidRPr="0016251D">
              <w:rPr>
                <w:b/>
                <w:bCs/>
              </w:rPr>
              <w:t>Have a great weekend, and we’ll see you next week!</w:t>
            </w:r>
          </w:p>
          <w:p w14:paraId="1BD1DF09" w14:textId="77777777" w:rsidR="0016251D" w:rsidRPr="0016251D" w:rsidRDefault="0016251D" w:rsidP="0016251D">
            <w:r w:rsidRPr="0016251D">
              <w:t>Jayne and Ian</w:t>
            </w:r>
            <w:r w:rsidRPr="0016251D">
              <w:br/>
              <w:t>PGCE Programme Managers</w:t>
            </w:r>
          </w:p>
        </w:tc>
      </w:tr>
    </w:tbl>
    <w:p w14:paraId="41934E80" w14:textId="1A8555F8" w:rsidR="07C7D951" w:rsidRDefault="07C7D951"/>
    <w:sectPr w:rsidR="07C7D951">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D9FCC" w14:textId="77777777" w:rsidR="00095EB0" w:rsidRDefault="00095EB0" w:rsidP="00270F10">
      <w:pPr>
        <w:spacing w:after="0" w:line="240" w:lineRule="auto"/>
      </w:pPr>
      <w:r>
        <w:separator/>
      </w:r>
    </w:p>
  </w:endnote>
  <w:endnote w:type="continuationSeparator" w:id="0">
    <w:p w14:paraId="7C24EAC3" w14:textId="77777777" w:rsidR="00095EB0" w:rsidRDefault="00095EB0" w:rsidP="00270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venir Next LT Pro">
    <w:altName w:val="Calibri"/>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3982B" w14:textId="77777777" w:rsidR="00095EB0" w:rsidRDefault="00095EB0" w:rsidP="00270F10">
      <w:pPr>
        <w:spacing w:after="0" w:line="240" w:lineRule="auto"/>
      </w:pPr>
      <w:r>
        <w:separator/>
      </w:r>
    </w:p>
  </w:footnote>
  <w:footnote w:type="continuationSeparator" w:id="0">
    <w:p w14:paraId="3E4E9714" w14:textId="77777777" w:rsidR="00095EB0" w:rsidRDefault="00095EB0" w:rsidP="00270F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1D3668"/>
    <w:rsid w:val="00000910"/>
    <w:rsid w:val="00001EBD"/>
    <w:rsid w:val="000030AF"/>
    <w:rsid w:val="00004355"/>
    <w:rsid w:val="00007874"/>
    <w:rsid w:val="00020DEA"/>
    <w:rsid w:val="0002128B"/>
    <w:rsid w:val="0003435C"/>
    <w:rsid w:val="00050FA3"/>
    <w:rsid w:val="00051A60"/>
    <w:rsid w:val="00052C75"/>
    <w:rsid w:val="00057839"/>
    <w:rsid w:val="00061C17"/>
    <w:rsid w:val="000624AE"/>
    <w:rsid w:val="000668A1"/>
    <w:rsid w:val="00076F50"/>
    <w:rsid w:val="00093621"/>
    <w:rsid w:val="00095EB0"/>
    <w:rsid w:val="000B3BF0"/>
    <w:rsid w:val="000C1680"/>
    <w:rsid w:val="000C24DC"/>
    <w:rsid w:val="000C7C33"/>
    <w:rsid w:val="000E17D1"/>
    <w:rsid w:val="000E3766"/>
    <w:rsid w:val="000E6E6D"/>
    <w:rsid w:val="000F4CAD"/>
    <w:rsid w:val="00103728"/>
    <w:rsid w:val="00104D9D"/>
    <w:rsid w:val="0012321C"/>
    <w:rsid w:val="001263CA"/>
    <w:rsid w:val="00156D05"/>
    <w:rsid w:val="00157C39"/>
    <w:rsid w:val="0016251D"/>
    <w:rsid w:val="00165D04"/>
    <w:rsid w:val="00176DD6"/>
    <w:rsid w:val="00193FB3"/>
    <w:rsid w:val="001A2F6C"/>
    <w:rsid w:val="001B6619"/>
    <w:rsid w:val="001C3F38"/>
    <w:rsid w:val="001C4AE0"/>
    <w:rsid w:val="001D2375"/>
    <w:rsid w:val="001D3575"/>
    <w:rsid w:val="001E2045"/>
    <w:rsid w:val="001F55ED"/>
    <w:rsid w:val="00201315"/>
    <w:rsid w:val="002172B5"/>
    <w:rsid w:val="00221884"/>
    <w:rsid w:val="00224FFC"/>
    <w:rsid w:val="0023481E"/>
    <w:rsid w:val="00246262"/>
    <w:rsid w:val="0025150B"/>
    <w:rsid w:val="00261435"/>
    <w:rsid w:val="00264D55"/>
    <w:rsid w:val="00270F10"/>
    <w:rsid w:val="0027728D"/>
    <w:rsid w:val="0028171C"/>
    <w:rsid w:val="002857BB"/>
    <w:rsid w:val="0029212B"/>
    <w:rsid w:val="00297974"/>
    <w:rsid w:val="00297EB7"/>
    <w:rsid w:val="002B0E4C"/>
    <w:rsid w:val="002D61EE"/>
    <w:rsid w:val="002E30C4"/>
    <w:rsid w:val="00305D9C"/>
    <w:rsid w:val="00316955"/>
    <w:rsid w:val="00325597"/>
    <w:rsid w:val="00333FB2"/>
    <w:rsid w:val="00347225"/>
    <w:rsid w:val="003736D1"/>
    <w:rsid w:val="00386190"/>
    <w:rsid w:val="00386F4D"/>
    <w:rsid w:val="0039098F"/>
    <w:rsid w:val="00396086"/>
    <w:rsid w:val="00397337"/>
    <w:rsid w:val="003A5D2C"/>
    <w:rsid w:val="003B3196"/>
    <w:rsid w:val="003C44EC"/>
    <w:rsid w:val="003D5F3F"/>
    <w:rsid w:val="003F4B33"/>
    <w:rsid w:val="003F59DA"/>
    <w:rsid w:val="00405E79"/>
    <w:rsid w:val="00406ED3"/>
    <w:rsid w:val="004073C4"/>
    <w:rsid w:val="00411E26"/>
    <w:rsid w:val="00432ED6"/>
    <w:rsid w:val="00457F21"/>
    <w:rsid w:val="00463505"/>
    <w:rsid w:val="004726DF"/>
    <w:rsid w:val="0049025E"/>
    <w:rsid w:val="00493596"/>
    <w:rsid w:val="004A46FD"/>
    <w:rsid w:val="004C19D1"/>
    <w:rsid w:val="004C28A9"/>
    <w:rsid w:val="004C4137"/>
    <w:rsid w:val="004C6612"/>
    <w:rsid w:val="004D4378"/>
    <w:rsid w:val="004E0840"/>
    <w:rsid w:val="00507184"/>
    <w:rsid w:val="005236A2"/>
    <w:rsid w:val="00524A23"/>
    <w:rsid w:val="00525565"/>
    <w:rsid w:val="0053499D"/>
    <w:rsid w:val="00535485"/>
    <w:rsid w:val="0053557D"/>
    <w:rsid w:val="00562BA5"/>
    <w:rsid w:val="00564E7B"/>
    <w:rsid w:val="0057330C"/>
    <w:rsid w:val="00574750"/>
    <w:rsid w:val="00586469"/>
    <w:rsid w:val="005944A2"/>
    <w:rsid w:val="005B5517"/>
    <w:rsid w:val="005C12DE"/>
    <w:rsid w:val="005C515A"/>
    <w:rsid w:val="005F52A7"/>
    <w:rsid w:val="005F6133"/>
    <w:rsid w:val="005F78BE"/>
    <w:rsid w:val="00621032"/>
    <w:rsid w:val="00632CD7"/>
    <w:rsid w:val="00637A57"/>
    <w:rsid w:val="006414A1"/>
    <w:rsid w:val="00651649"/>
    <w:rsid w:val="00675E36"/>
    <w:rsid w:val="0068139B"/>
    <w:rsid w:val="00684BB1"/>
    <w:rsid w:val="00691FC7"/>
    <w:rsid w:val="006A05B1"/>
    <w:rsid w:val="006A6DEC"/>
    <w:rsid w:val="006B3061"/>
    <w:rsid w:val="006D0BBE"/>
    <w:rsid w:val="006D3034"/>
    <w:rsid w:val="006D3889"/>
    <w:rsid w:val="006D52C7"/>
    <w:rsid w:val="006D73EB"/>
    <w:rsid w:val="006E151C"/>
    <w:rsid w:val="006E1611"/>
    <w:rsid w:val="006E5249"/>
    <w:rsid w:val="006E7846"/>
    <w:rsid w:val="00701B35"/>
    <w:rsid w:val="00712E76"/>
    <w:rsid w:val="00722F32"/>
    <w:rsid w:val="00734E58"/>
    <w:rsid w:val="0075338E"/>
    <w:rsid w:val="00754CDF"/>
    <w:rsid w:val="007A3F15"/>
    <w:rsid w:val="007A4946"/>
    <w:rsid w:val="007A612D"/>
    <w:rsid w:val="00822E8E"/>
    <w:rsid w:val="00822FC3"/>
    <w:rsid w:val="008303EC"/>
    <w:rsid w:val="00830E69"/>
    <w:rsid w:val="0084780D"/>
    <w:rsid w:val="008637FD"/>
    <w:rsid w:val="0087775F"/>
    <w:rsid w:val="00894B45"/>
    <w:rsid w:val="008A01B5"/>
    <w:rsid w:val="008F0ED9"/>
    <w:rsid w:val="0090AC22"/>
    <w:rsid w:val="0092226B"/>
    <w:rsid w:val="00923D50"/>
    <w:rsid w:val="009371EC"/>
    <w:rsid w:val="00942193"/>
    <w:rsid w:val="0094312F"/>
    <w:rsid w:val="00951819"/>
    <w:rsid w:val="009557A0"/>
    <w:rsid w:val="009650DE"/>
    <w:rsid w:val="009654AF"/>
    <w:rsid w:val="009718B0"/>
    <w:rsid w:val="00976804"/>
    <w:rsid w:val="0098643F"/>
    <w:rsid w:val="00987051"/>
    <w:rsid w:val="009B2EC6"/>
    <w:rsid w:val="009B78E6"/>
    <w:rsid w:val="009C11A7"/>
    <w:rsid w:val="009C13E0"/>
    <w:rsid w:val="009D125E"/>
    <w:rsid w:val="009D6DE7"/>
    <w:rsid w:val="00A022CD"/>
    <w:rsid w:val="00A02F66"/>
    <w:rsid w:val="00A070F6"/>
    <w:rsid w:val="00A12FE8"/>
    <w:rsid w:val="00A30FA7"/>
    <w:rsid w:val="00A47132"/>
    <w:rsid w:val="00A600EC"/>
    <w:rsid w:val="00A6042C"/>
    <w:rsid w:val="00A73CE1"/>
    <w:rsid w:val="00A8590F"/>
    <w:rsid w:val="00A9152A"/>
    <w:rsid w:val="00A919A6"/>
    <w:rsid w:val="00A92F03"/>
    <w:rsid w:val="00AB3E9C"/>
    <w:rsid w:val="00AC6D3F"/>
    <w:rsid w:val="00AD4199"/>
    <w:rsid w:val="00AD7088"/>
    <w:rsid w:val="00AE2E93"/>
    <w:rsid w:val="00B16399"/>
    <w:rsid w:val="00B253AA"/>
    <w:rsid w:val="00B406F2"/>
    <w:rsid w:val="00B434F9"/>
    <w:rsid w:val="00B574B5"/>
    <w:rsid w:val="00B61803"/>
    <w:rsid w:val="00B762E0"/>
    <w:rsid w:val="00B81173"/>
    <w:rsid w:val="00B91464"/>
    <w:rsid w:val="00B91559"/>
    <w:rsid w:val="00BA1C86"/>
    <w:rsid w:val="00BB0D1E"/>
    <w:rsid w:val="00BD23C4"/>
    <w:rsid w:val="00BD6B3B"/>
    <w:rsid w:val="00BE63B5"/>
    <w:rsid w:val="00C0043F"/>
    <w:rsid w:val="00C02BB4"/>
    <w:rsid w:val="00C24C5A"/>
    <w:rsid w:val="00C24E81"/>
    <w:rsid w:val="00C3415B"/>
    <w:rsid w:val="00C42149"/>
    <w:rsid w:val="00C606DC"/>
    <w:rsid w:val="00C618EA"/>
    <w:rsid w:val="00C90F63"/>
    <w:rsid w:val="00CB05E3"/>
    <w:rsid w:val="00CC074C"/>
    <w:rsid w:val="00CC1698"/>
    <w:rsid w:val="00CC231B"/>
    <w:rsid w:val="00D1046B"/>
    <w:rsid w:val="00D132CE"/>
    <w:rsid w:val="00D20C0F"/>
    <w:rsid w:val="00D217C7"/>
    <w:rsid w:val="00D3008D"/>
    <w:rsid w:val="00D316CD"/>
    <w:rsid w:val="00D35135"/>
    <w:rsid w:val="00D47379"/>
    <w:rsid w:val="00D535A5"/>
    <w:rsid w:val="00D6050F"/>
    <w:rsid w:val="00D9235A"/>
    <w:rsid w:val="00DE1F31"/>
    <w:rsid w:val="00DE3710"/>
    <w:rsid w:val="00DE4DC2"/>
    <w:rsid w:val="00DE5F21"/>
    <w:rsid w:val="00DF1CFC"/>
    <w:rsid w:val="00E06CEE"/>
    <w:rsid w:val="00E17F57"/>
    <w:rsid w:val="00E2319B"/>
    <w:rsid w:val="00E34DEF"/>
    <w:rsid w:val="00E4302B"/>
    <w:rsid w:val="00E53D25"/>
    <w:rsid w:val="00E75E37"/>
    <w:rsid w:val="00E7619C"/>
    <w:rsid w:val="00E81979"/>
    <w:rsid w:val="00E97B5C"/>
    <w:rsid w:val="00EA052F"/>
    <w:rsid w:val="00EB063E"/>
    <w:rsid w:val="00EB3FBD"/>
    <w:rsid w:val="00EB578E"/>
    <w:rsid w:val="00EB58A6"/>
    <w:rsid w:val="00EB5FC3"/>
    <w:rsid w:val="00EB7685"/>
    <w:rsid w:val="00EC55F5"/>
    <w:rsid w:val="00ED2792"/>
    <w:rsid w:val="00ED3C9C"/>
    <w:rsid w:val="00EE1B8E"/>
    <w:rsid w:val="00EE70A4"/>
    <w:rsid w:val="00F014D8"/>
    <w:rsid w:val="00F431BE"/>
    <w:rsid w:val="00F57852"/>
    <w:rsid w:val="00F666F1"/>
    <w:rsid w:val="00F777CF"/>
    <w:rsid w:val="00F77B87"/>
    <w:rsid w:val="00F8340A"/>
    <w:rsid w:val="00F8614B"/>
    <w:rsid w:val="00F9240A"/>
    <w:rsid w:val="00FA0FB8"/>
    <w:rsid w:val="00FA26D9"/>
    <w:rsid w:val="00FA6E03"/>
    <w:rsid w:val="00FC2156"/>
    <w:rsid w:val="00FE62DD"/>
    <w:rsid w:val="00FE66B7"/>
    <w:rsid w:val="00FE6D00"/>
    <w:rsid w:val="00FE74C7"/>
    <w:rsid w:val="00FE770C"/>
    <w:rsid w:val="00FF2BDE"/>
    <w:rsid w:val="00FF3BE4"/>
    <w:rsid w:val="01011456"/>
    <w:rsid w:val="0173F157"/>
    <w:rsid w:val="030EE92F"/>
    <w:rsid w:val="03FDFA27"/>
    <w:rsid w:val="04410288"/>
    <w:rsid w:val="044844FF"/>
    <w:rsid w:val="04BB88D6"/>
    <w:rsid w:val="05598191"/>
    <w:rsid w:val="0688DDFB"/>
    <w:rsid w:val="0757E775"/>
    <w:rsid w:val="07C7D951"/>
    <w:rsid w:val="08D439BD"/>
    <w:rsid w:val="08E85166"/>
    <w:rsid w:val="0A1DBD18"/>
    <w:rsid w:val="0A5B14D9"/>
    <w:rsid w:val="0A737197"/>
    <w:rsid w:val="0BCBA89D"/>
    <w:rsid w:val="0C8B585A"/>
    <w:rsid w:val="0C961C66"/>
    <w:rsid w:val="0CCD21AB"/>
    <w:rsid w:val="0F38F3B3"/>
    <w:rsid w:val="0F8D6AC9"/>
    <w:rsid w:val="0F9B8EA3"/>
    <w:rsid w:val="0FEC1E4A"/>
    <w:rsid w:val="1014D1D7"/>
    <w:rsid w:val="1087E01E"/>
    <w:rsid w:val="108BE365"/>
    <w:rsid w:val="11738E23"/>
    <w:rsid w:val="12107045"/>
    <w:rsid w:val="13332945"/>
    <w:rsid w:val="1370C83A"/>
    <w:rsid w:val="13B22CEB"/>
    <w:rsid w:val="1412FA78"/>
    <w:rsid w:val="153207A8"/>
    <w:rsid w:val="15E960D9"/>
    <w:rsid w:val="160A5FFC"/>
    <w:rsid w:val="17032483"/>
    <w:rsid w:val="1740CDC5"/>
    <w:rsid w:val="184A26A9"/>
    <w:rsid w:val="19012595"/>
    <w:rsid w:val="1A201FB2"/>
    <w:rsid w:val="1B249258"/>
    <w:rsid w:val="1C566796"/>
    <w:rsid w:val="1CBE957B"/>
    <w:rsid w:val="1CE557AF"/>
    <w:rsid w:val="1E9A91D7"/>
    <w:rsid w:val="1EE7F5BE"/>
    <w:rsid w:val="21CACF81"/>
    <w:rsid w:val="22124411"/>
    <w:rsid w:val="2387A0CD"/>
    <w:rsid w:val="238C8DEC"/>
    <w:rsid w:val="23E28EEE"/>
    <w:rsid w:val="248EA6CB"/>
    <w:rsid w:val="24CD8B1C"/>
    <w:rsid w:val="25179890"/>
    <w:rsid w:val="25F67EAF"/>
    <w:rsid w:val="26AD65AF"/>
    <w:rsid w:val="271B2E10"/>
    <w:rsid w:val="2946DC70"/>
    <w:rsid w:val="299BDB60"/>
    <w:rsid w:val="2BC15456"/>
    <w:rsid w:val="2BE61FC9"/>
    <w:rsid w:val="2C39FC80"/>
    <w:rsid w:val="2CB82DBE"/>
    <w:rsid w:val="2F51AA74"/>
    <w:rsid w:val="2F84D9A8"/>
    <w:rsid w:val="2FF49A1C"/>
    <w:rsid w:val="302A2B14"/>
    <w:rsid w:val="30D860C3"/>
    <w:rsid w:val="3169B855"/>
    <w:rsid w:val="31B9E305"/>
    <w:rsid w:val="32023526"/>
    <w:rsid w:val="34D6B32E"/>
    <w:rsid w:val="34D97746"/>
    <w:rsid w:val="353B64B0"/>
    <w:rsid w:val="3605A356"/>
    <w:rsid w:val="3706AEA5"/>
    <w:rsid w:val="374D88A3"/>
    <w:rsid w:val="37761D29"/>
    <w:rsid w:val="37E4408A"/>
    <w:rsid w:val="3802BE1B"/>
    <w:rsid w:val="390B80F4"/>
    <w:rsid w:val="39128AE8"/>
    <w:rsid w:val="3972BE31"/>
    <w:rsid w:val="397936BE"/>
    <w:rsid w:val="39D29958"/>
    <w:rsid w:val="3A10F507"/>
    <w:rsid w:val="3A324085"/>
    <w:rsid w:val="3EC4CDE4"/>
    <w:rsid w:val="3F9EB72C"/>
    <w:rsid w:val="4037F533"/>
    <w:rsid w:val="404D3C93"/>
    <w:rsid w:val="4070B099"/>
    <w:rsid w:val="408ED74E"/>
    <w:rsid w:val="40B7766D"/>
    <w:rsid w:val="423D41E1"/>
    <w:rsid w:val="42DC168C"/>
    <w:rsid w:val="42FEA0D6"/>
    <w:rsid w:val="43B20C95"/>
    <w:rsid w:val="43E68DD7"/>
    <w:rsid w:val="44A6DF00"/>
    <w:rsid w:val="44AFE067"/>
    <w:rsid w:val="453600DA"/>
    <w:rsid w:val="457B1CBE"/>
    <w:rsid w:val="45852A6A"/>
    <w:rsid w:val="45FB74A3"/>
    <w:rsid w:val="4614FCCF"/>
    <w:rsid w:val="470EED85"/>
    <w:rsid w:val="4815DB6B"/>
    <w:rsid w:val="4857884A"/>
    <w:rsid w:val="4882BB16"/>
    <w:rsid w:val="48F3705C"/>
    <w:rsid w:val="4903EA55"/>
    <w:rsid w:val="498B73F7"/>
    <w:rsid w:val="4ADA4F3C"/>
    <w:rsid w:val="4AEF8C95"/>
    <w:rsid w:val="4C610777"/>
    <w:rsid w:val="4D835E9B"/>
    <w:rsid w:val="4EFC2C9E"/>
    <w:rsid w:val="4FC764B9"/>
    <w:rsid w:val="501541D7"/>
    <w:rsid w:val="50648B29"/>
    <w:rsid w:val="50FF1834"/>
    <w:rsid w:val="5214DAF9"/>
    <w:rsid w:val="53EE3B43"/>
    <w:rsid w:val="5406E227"/>
    <w:rsid w:val="54E11D06"/>
    <w:rsid w:val="54ECC0CC"/>
    <w:rsid w:val="55CBC312"/>
    <w:rsid w:val="5688539C"/>
    <w:rsid w:val="57778051"/>
    <w:rsid w:val="58B35027"/>
    <w:rsid w:val="58CCCCAD"/>
    <w:rsid w:val="58DA0AB7"/>
    <w:rsid w:val="58DE6162"/>
    <w:rsid w:val="5BA93C22"/>
    <w:rsid w:val="5D231747"/>
    <w:rsid w:val="5D6B126A"/>
    <w:rsid w:val="5DB02B2C"/>
    <w:rsid w:val="5DC44AC7"/>
    <w:rsid w:val="5E8D47BE"/>
    <w:rsid w:val="5F4DEF74"/>
    <w:rsid w:val="5FE11496"/>
    <w:rsid w:val="607AE659"/>
    <w:rsid w:val="611FF33D"/>
    <w:rsid w:val="61B19DC7"/>
    <w:rsid w:val="61DB21BB"/>
    <w:rsid w:val="621D3668"/>
    <w:rsid w:val="625B6FCD"/>
    <w:rsid w:val="6379E21E"/>
    <w:rsid w:val="64C9E460"/>
    <w:rsid w:val="64E05B50"/>
    <w:rsid w:val="65DEDB83"/>
    <w:rsid w:val="65FC0801"/>
    <w:rsid w:val="661C0547"/>
    <w:rsid w:val="673E31CF"/>
    <w:rsid w:val="6803677A"/>
    <w:rsid w:val="68CBD329"/>
    <w:rsid w:val="68ED1219"/>
    <w:rsid w:val="6A25F359"/>
    <w:rsid w:val="6AA19CAB"/>
    <w:rsid w:val="6ADE34F4"/>
    <w:rsid w:val="6BB8CC91"/>
    <w:rsid w:val="6C5DFA86"/>
    <w:rsid w:val="6CEBC5A0"/>
    <w:rsid w:val="6D0E491A"/>
    <w:rsid w:val="6FE5998C"/>
    <w:rsid w:val="712ED5A5"/>
    <w:rsid w:val="725EAC5C"/>
    <w:rsid w:val="7422455D"/>
    <w:rsid w:val="74564B1C"/>
    <w:rsid w:val="745A7619"/>
    <w:rsid w:val="74A647A4"/>
    <w:rsid w:val="7788CBD7"/>
    <w:rsid w:val="7790DA99"/>
    <w:rsid w:val="7803714D"/>
    <w:rsid w:val="78753AD7"/>
    <w:rsid w:val="793F2766"/>
    <w:rsid w:val="79E02261"/>
    <w:rsid w:val="7A678BFD"/>
    <w:rsid w:val="7BBD8BD7"/>
    <w:rsid w:val="7D0399F8"/>
    <w:rsid w:val="7E7F9BB0"/>
    <w:rsid w:val="7EBFC119"/>
    <w:rsid w:val="7F80B2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D3668"/>
  <w15:chartTrackingRefBased/>
  <w15:docId w15:val="{7803487E-9837-4DB5-80EB-14BAB0B5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7C7D951"/>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24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F10"/>
  </w:style>
  <w:style w:type="paragraph" w:styleId="Footer">
    <w:name w:val="footer"/>
    <w:basedOn w:val="Normal"/>
    <w:link w:val="FooterChar"/>
    <w:uiPriority w:val="99"/>
    <w:unhideWhenUsed/>
    <w:rsid w:val="00224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F10"/>
  </w:style>
  <w:style w:type="character" w:styleId="UnresolvedMention">
    <w:name w:val="Unresolved Mention"/>
    <w:basedOn w:val="DefaultParagraphFont"/>
    <w:uiPriority w:val="99"/>
    <w:semiHidden/>
    <w:unhideWhenUsed/>
    <w:rsid w:val="000078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forms.office.com/e/ax0dSJMJ4B"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orms.office.com/e/ax0dSJMJ4B" TargetMode="Externa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Updatedfor2526 xmlns="92c24619-d6d5-42cf-b618-23d930ad9f20">false</Updatedfor2526>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1" ma:contentTypeDescription="Create a new document." ma:contentTypeScope="" ma:versionID="aa77cd05ca5766d8a5044c3e4ce93991">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b0b9e835b309aceb1fb8f3791b2c359"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element ref="ns2:Updatedfor2526"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Updatedfor2526" ma:index="46" nillable="true" ma:displayName="Updated for 2526" ma:default="0" ma:format="Dropdown" ma:internalName="Updatedfor2526">
      <xsd:simpleType>
        <xsd:restriction base="dms:Boolean"/>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418C71-51B5-444C-99E5-DD922DFE8DA6}">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87D2B6E9-968C-4D31-809C-10298EB5E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F7399B-0030-41F9-91DD-799E0CDE0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1146</Words>
  <Characters>6533</Characters>
  <Application>Microsoft Office Word</Application>
  <DocSecurity>0</DocSecurity>
  <Lines>54</Lines>
  <Paragraphs>15</Paragraphs>
  <ScaleCrop>false</ScaleCrop>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Stacey</dc:creator>
  <cp:keywords/>
  <dc:description/>
  <cp:lastModifiedBy>Ian Jones</cp:lastModifiedBy>
  <cp:revision>5</cp:revision>
  <dcterms:created xsi:type="dcterms:W3CDTF">2026-09-11T04:56:00Z</dcterms:created>
  <dcterms:modified xsi:type="dcterms:W3CDTF">2026-09-11T13:14:00Z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