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9E93DB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EA4C158" w:rsidR="00B2018A" w:rsidRPr="004C3A0B" w:rsidRDefault="00C16D99"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775DAD6" w:rsidR="00A51109" w:rsidRPr="004C3A0B" w:rsidRDefault="007E3C79" w:rsidP="008C4441">
            <w:pPr>
              <w:rPr>
                <w:rFonts w:ascii="Arial" w:hAnsi="Arial" w:cs="Arial"/>
                <w:sz w:val="22"/>
                <w:szCs w:val="22"/>
              </w:rPr>
            </w:pPr>
            <w:r>
              <w:rPr>
                <w:rFonts w:cs="Arial"/>
                <w:sz w:val="22"/>
                <w:szCs w:val="22"/>
              </w:rPr>
              <w:t>Faculty of Business and Management , SHOE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4D37DFA" w:rsidR="00494691" w:rsidRPr="004C3A0B" w:rsidRDefault="007E3C79" w:rsidP="008C4441">
            <w:pPr>
              <w:rPr>
                <w:rFonts w:ascii="Arial" w:hAnsi="Arial" w:cs="Arial"/>
                <w:sz w:val="22"/>
                <w:szCs w:val="22"/>
              </w:rPr>
            </w:pPr>
            <w:r>
              <w:rPr>
                <w:rFonts w:ascii="Arial" w:hAnsi="Arial" w:cs="Arial"/>
                <w:sz w:val="22"/>
                <w:szCs w:val="22"/>
              </w:rPr>
              <w:t>Carmarthen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19A1A39"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FECBA98"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7BF5AC5"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430A13A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4A0D092"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15B8C03" w:rsidR="00CA7241" w:rsidRPr="004C3A0B" w:rsidRDefault="00013F10"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EA238CB" w:rsidR="00A51109" w:rsidRPr="004C3A0B" w:rsidRDefault="00C16D9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7968B35E" w:rsidR="00B2018A" w:rsidRPr="004C3A0B" w:rsidRDefault="00C16D9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08255D4" w:rsidR="00604C9F" w:rsidRPr="004C3A0B" w:rsidRDefault="00013F10" w:rsidP="00604C9F">
            <w:pPr>
              <w:autoSpaceDE w:val="0"/>
              <w:autoSpaceDN w:val="0"/>
              <w:adjustRightInd w:val="0"/>
              <w:rPr>
                <w:rFonts w:ascii="Arial" w:hAnsi="Arial" w:cs="Arial"/>
                <w:b/>
                <w:bCs/>
                <w:i/>
                <w:sz w:val="22"/>
                <w:szCs w:val="22"/>
              </w:rPr>
            </w:pPr>
            <w:r>
              <w:rPr>
                <w:rFonts w:ascii="Arial" w:hAnsi="Arial" w:cs="Arial"/>
                <w:b/>
                <w:bCs/>
                <w:i/>
                <w:sz w:val="22"/>
                <w:szCs w:val="22"/>
              </w:rPr>
              <w:t>British Association for Sport and Exercise Scientists</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399CE00" w:rsidR="00604C9F" w:rsidRPr="00DD0929" w:rsidRDefault="00C16D9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08AD4AE1" w:rsidR="00494691" w:rsidRPr="004C3A0B" w:rsidRDefault="00C16D9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9D06807" w:rsidR="003C07E3" w:rsidRPr="004C3A0B" w:rsidRDefault="00013F10" w:rsidP="003C07E3">
            <w:pPr>
              <w:rPr>
                <w:rFonts w:ascii="Arial" w:hAnsi="Arial" w:cs="Arial"/>
                <w:sz w:val="22"/>
                <w:szCs w:val="22"/>
              </w:rPr>
            </w:pPr>
            <w:r>
              <w:rPr>
                <w:rFonts w:cs="Arial"/>
                <w:sz w:val="22"/>
                <w:szCs w:val="22"/>
              </w:rPr>
              <w:t>High Intensity Strength Training in Older Females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52C77CB2"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233B061E"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38E1A2A1"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0DA90BBF"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585A8FC4"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29B6719A"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08DEB310"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1C3CFDB2" w:rsidR="008C4441" w:rsidRPr="004C3A0B" w:rsidRDefault="00C16D9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617FE14"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0AF225A8"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11366705"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768F20BD"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3DB00AC6" w:rsidR="006D29FD" w:rsidRPr="004C3A0B" w:rsidRDefault="00C16D9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230EE39B" w:rsidR="00BB1B85" w:rsidRPr="004C3A0B" w:rsidRDefault="00C16D9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31B81623"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781E0485"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4B8EF57B"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42FA0F1A"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51884556"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6118D9C5" w:rsidR="00986FD8" w:rsidRPr="004C3A0B" w:rsidRDefault="00C16D9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43BED880" w:rsidR="00986FD8" w:rsidRPr="004C3A0B" w:rsidRDefault="00C16D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734DF185" w:rsidR="00986FD8" w:rsidRPr="004C3A0B" w:rsidRDefault="00C16D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3876D280" w:rsidR="00397B49" w:rsidRPr="004C3A0B" w:rsidRDefault="00C16D9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B13256E" w:rsidR="00720BA7" w:rsidRPr="004C3A0B" w:rsidRDefault="007D22D1" w:rsidP="00720BA7">
            <w:pPr>
              <w:rPr>
                <w:rFonts w:ascii="Arial" w:hAnsi="Arial" w:cs="Arial"/>
                <w:sz w:val="22"/>
                <w:szCs w:val="22"/>
              </w:rPr>
            </w:pPr>
            <w:r>
              <w:rPr>
                <w:rFonts w:ascii="Arial" w:hAnsi="Arial" w:cs="Arial"/>
                <w:sz w:val="22"/>
                <w:szCs w:val="22"/>
              </w:rPr>
              <w:t xml:space="preserve">60 healthy female (50-70 </w:t>
            </w:r>
            <w:proofErr w:type="spellStart"/>
            <w:r>
              <w:rPr>
                <w:rFonts w:ascii="Arial" w:hAnsi="Arial" w:cs="Arial"/>
                <w:sz w:val="22"/>
                <w:szCs w:val="22"/>
              </w:rPr>
              <w:t>yrs</w:t>
            </w:r>
            <w:proofErr w:type="spellEnd"/>
            <w:r>
              <w:rPr>
                <w:rFonts w:ascii="Arial" w:hAnsi="Arial" w:cs="Arial"/>
                <w:sz w:val="22"/>
                <w:szCs w:val="22"/>
              </w:rPr>
              <w:t xml:space="preserve">) volunteers will be accepted on to the study after a general health assessment and subsequent written approval from their GP.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70FA1F87" w:rsidR="00397B49" w:rsidRPr="004C3A0B" w:rsidRDefault="00C16D9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62023623"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0169058B"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511FA827"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223348D6"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0BCCF98"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348EBEF8"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4D47341D"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085A0F51" w:rsidR="00C86572" w:rsidRPr="004C3A0B" w:rsidRDefault="00C16D9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617F808B" w:rsidR="00E45AB0" w:rsidRPr="004C3A0B" w:rsidRDefault="00C16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6B6CB8C" w:rsidR="00E45AB0" w:rsidRPr="004C3A0B" w:rsidRDefault="00C16D9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458582CB" w:rsidR="00E45AB0" w:rsidRPr="004C3A0B" w:rsidRDefault="00C16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09767FB9" w:rsidR="00E45AB0" w:rsidRPr="004C3A0B" w:rsidRDefault="00C16D9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33E1939" w:rsidR="00E45AB0" w:rsidRDefault="00D5587D" w:rsidP="00C70796">
            <w:pPr>
              <w:autoSpaceDE w:val="0"/>
              <w:autoSpaceDN w:val="0"/>
              <w:adjustRightInd w:val="0"/>
              <w:rPr>
                <w:rFonts w:ascii="Arial" w:hAnsi="Arial" w:cs="Arial"/>
                <w:sz w:val="22"/>
                <w:szCs w:val="22"/>
              </w:rPr>
            </w:pPr>
            <w:r>
              <w:rPr>
                <w:rFonts w:ascii="Arial" w:hAnsi="Arial" w:cs="Arial"/>
                <w:sz w:val="22"/>
                <w:szCs w:val="22"/>
              </w:rPr>
              <w:t xml:space="preserve">The participant will be assessed </w:t>
            </w:r>
            <w:proofErr w:type="gramStart"/>
            <w:r>
              <w:rPr>
                <w:rFonts w:ascii="Arial" w:hAnsi="Arial" w:cs="Arial"/>
                <w:sz w:val="22"/>
                <w:szCs w:val="22"/>
              </w:rPr>
              <w:t>using  arrange</w:t>
            </w:r>
            <w:proofErr w:type="gramEnd"/>
            <w:r>
              <w:rPr>
                <w:rFonts w:ascii="Arial" w:hAnsi="Arial" w:cs="Arial"/>
                <w:sz w:val="22"/>
                <w:szCs w:val="22"/>
              </w:rPr>
              <w:t xml:space="preserve"> of technology including; force platform, heart rate monitors, online gas analysis, muscle power analysis and body composition. </w:t>
            </w:r>
          </w:p>
          <w:p w14:paraId="49D319F9" w14:textId="21534345" w:rsidR="00E45AB0" w:rsidRPr="004C3A0B" w:rsidRDefault="00D5587D" w:rsidP="00C70796">
            <w:pPr>
              <w:autoSpaceDE w:val="0"/>
              <w:autoSpaceDN w:val="0"/>
              <w:adjustRightInd w:val="0"/>
              <w:rPr>
                <w:rFonts w:ascii="Arial" w:hAnsi="Arial" w:cs="Arial"/>
                <w:sz w:val="22"/>
                <w:szCs w:val="22"/>
              </w:rPr>
            </w:pPr>
            <w:r>
              <w:rPr>
                <w:rFonts w:ascii="Arial" w:hAnsi="Arial" w:cs="Arial"/>
                <w:sz w:val="22"/>
                <w:szCs w:val="22"/>
              </w:rPr>
              <w:t>None of this equipment is invasive but some will require maximal effort.</w:t>
            </w: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6C8186A4" w14:textId="28BB979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bookmarkEnd w:id="0"/>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5C5D5" w14:textId="77777777" w:rsidR="007E3C79" w:rsidRDefault="007E3C79" w:rsidP="00390251">
      <w:r>
        <w:separator/>
      </w:r>
    </w:p>
    <w:p w14:paraId="7E6375C2" w14:textId="77777777" w:rsidR="007E3C79" w:rsidRDefault="007E3C79"/>
  </w:endnote>
  <w:endnote w:type="continuationSeparator" w:id="0">
    <w:p w14:paraId="2E0EBAE3" w14:textId="77777777" w:rsidR="007E3C79" w:rsidRDefault="007E3C79" w:rsidP="00390251">
      <w:r>
        <w:continuationSeparator/>
      </w:r>
    </w:p>
    <w:p w14:paraId="06246FEF" w14:textId="77777777" w:rsidR="007E3C79" w:rsidRDefault="007E3C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ECFAD33" w:rsidR="007E3C79" w:rsidRDefault="007E3C79"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16D99">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B737E" w14:textId="77777777" w:rsidR="007E3C79" w:rsidRDefault="007E3C79" w:rsidP="00390251">
      <w:r>
        <w:separator/>
      </w:r>
    </w:p>
    <w:p w14:paraId="761A9950" w14:textId="77777777" w:rsidR="007E3C79" w:rsidRDefault="007E3C79"/>
  </w:footnote>
  <w:footnote w:type="continuationSeparator" w:id="0">
    <w:p w14:paraId="2C9317D5" w14:textId="77777777" w:rsidR="007E3C79" w:rsidRDefault="007E3C79" w:rsidP="00390251">
      <w:r>
        <w:continuationSeparator/>
      </w:r>
    </w:p>
    <w:p w14:paraId="220611D5" w14:textId="77777777" w:rsidR="007E3C79" w:rsidRDefault="007E3C7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7E3C79" w:rsidRPr="00965F27" w:rsidRDefault="007E3C7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3F10"/>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62DB"/>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22D1"/>
    <w:rsid w:val="007D46AF"/>
    <w:rsid w:val="007D4E07"/>
    <w:rsid w:val="007E14FB"/>
    <w:rsid w:val="007E3C79"/>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16D99"/>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587D"/>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terms/"/>
    <ds:schemaRef ds:uri="http://purl.org/dc/elements/1.1/"/>
    <ds:schemaRef ds:uri="http://schemas.microsoft.com/sharepoint/v3"/>
    <ds:schemaRef ds:uri="http://www.w3.org/XML/1998/namespace"/>
    <ds:schemaRef ds:uri="http://schemas.openxmlformats.org/package/2006/metadata/core-properties"/>
    <ds:schemaRef ds:uri="http://schemas.microsoft.com/office/2006/documentManagement/types"/>
    <ds:schemaRef ds:uri="http://purl.org/dc/dcmitype/"/>
    <ds:schemaRef ds:uri="303dbf9b-b85b-46a0-94f1-894078c07ecd"/>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3D9D06-0971-4202-BE68-82FD5EB1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4045</Words>
  <Characters>23060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27051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2</cp:revision>
  <cp:lastPrinted>2016-10-24T12:21:00Z</cp:lastPrinted>
  <dcterms:created xsi:type="dcterms:W3CDTF">2017-09-07T20:51:00Z</dcterms:created>
  <dcterms:modified xsi:type="dcterms:W3CDTF">2017-09-07T20:51:00Z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