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025E7" w14:textId="431A4848" w:rsidR="00065B57" w:rsidRPr="004865B8" w:rsidRDefault="00065B57" w:rsidP="00065B57">
      <w:pPr>
        <w:rPr>
          <w:b/>
          <w:bCs/>
          <w:sz w:val="28"/>
          <w:szCs w:val="28"/>
          <w:u w:val="single"/>
        </w:rPr>
      </w:pPr>
      <w:r w:rsidRPr="004865B8">
        <w:rPr>
          <w:b/>
          <w:bCs/>
          <w:sz w:val="28"/>
          <w:szCs w:val="28"/>
          <w:u w:val="single"/>
        </w:rPr>
        <w:t xml:space="preserve">Response to Major Project Questions </w:t>
      </w:r>
    </w:p>
    <w:p w14:paraId="6253D89E" w14:textId="77777777" w:rsidR="00065B57" w:rsidRDefault="00065B57" w:rsidP="00065B57">
      <w:pPr>
        <w:rPr>
          <w:b/>
          <w:bCs/>
          <w:u w:val="single"/>
        </w:rPr>
      </w:pPr>
    </w:p>
    <w:p w14:paraId="36D90A08" w14:textId="45AA217B" w:rsidR="00065B57" w:rsidRDefault="00065B57" w:rsidP="00065B57">
      <w:pPr>
        <w:rPr>
          <w:b/>
          <w:bCs/>
          <w:u w:val="single"/>
        </w:rPr>
      </w:pPr>
      <w:r>
        <w:rPr>
          <w:b/>
          <w:bCs/>
          <w:u w:val="single"/>
        </w:rPr>
        <w:t>Question 1</w:t>
      </w:r>
    </w:p>
    <w:p w14:paraId="29D3F2E7" w14:textId="4F251236" w:rsidR="00065B57" w:rsidRPr="004865B8" w:rsidRDefault="00065B57" w:rsidP="00065B57">
      <w:pPr>
        <w:rPr>
          <w:i/>
          <w:iCs/>
          <w:color w:val="FF0000"/>
        </w:rPr>
      </w:pPr>
      <w:r w:rsidRPr="004865B8">
        <w:rPr>
          <w:i/>
          <w:iCs/>
          <w:color w:val="FF0000"/>
        </w:rPr>
        <w:t xml:space="preserve">Further discuss the impact that the particle size has on your customers manufacturing process. </w:t>
      </w:r>
    </w:p>
    <w:p w14:paraId="6D71C340" w14:textId="75BAE262" w:rsidR="00065B57" w:rsidRDefault="00065B57" w:rsidP="00065B57">
      <w:pPr>
        <w:rPr>
          <w:b/>
          <w:bCs/>
          <w:u w:val="single"/>
        </w:rPr>
      </w:pPr>
      <w:r w:rsidRPr="00065B57">
        <w:rPr>
          <w:b/>
          <w:bCs/>
          <w:u w:val="single"/>
        </w:rPr>
        <w:t xml:space="preserve">Question 1 Response </w:t>
      </w:r>
    </w:p>
    <w:p w14:paraId="3C24F522" w14:textId="669750D8" w:rsidR="0004576F" w:rsidRPr="005E00D0" w:rsidRDefault="001E79D1" w:rsidP="00065B57">
      <w:r w:rsidRPr="005E00D0">
        <w:t xml:space="preserve">For MIM manufacturing process particle size is important because the metal powder used in the process needs to have the right density and </w:t>
      </w:r>
      <w:r w:rsidR="00EF3FD7" w:rsidRPr="005E00D0">
        <w:t>flowability</w:t>
      </w:r>
      <w:r w:rsidR="00440B70" w:rsidRPr="005E00D0">
        <w:t xml:space="preserve"> and sometimes b</w:t>
      </w:r>
      <w:r w:rsidR="00EF3FD7" w:rsidRPr="005E00D0">
        <w:t xml:space="preserve"> so it can be pushed through the mould easily by the screw feed of the MIM machine and fill all the cavities of the moulding design</w:t>
      </w:r>
      <w:r w:rsidR="005E00D0">
        <w:t xml:space="preserve">. Powder is also needed sometimes </w:t>
      </w:r>
      <w:r w:rsidR="00E63FF2">
        <w:t xml:space="preserve">in MIM processes </w:t>
      </w:r>
      <w:r w:rsidR="005E00D0">
        <w:t xml:space="preserve">to be able to bind with polymers so finer powders would aid to this need. </w:t>
      </w:r>
      <w:r w:rsidR="00EF3FD7" w:rsidRPr="005E00D0">
        <w:t>If powder was not to the correct customer specification, then it could mean blockages could form in the mould or cavities not being filled. It would mean that part could not be made, or a part that is made with faults</w:t>
      </w:r>
      <w:r w:rsidR="002A3C39" w:rsidRPr="005E00D0">
        <w:t xml:space="preserve"> such as the full geometry of the intended design not being fully completed, parts might also not achieve full density</w:t>
      </w:r>
      <w:r w:rsidR="00971C43" w:rsidRPr="005E00D0">
        <w:t>, sag and deform in the sintering stage</w:t>
      </w:r>
      <w:r w:rsidR="0004576F" w:rsidRPr="005E00D0">
        <w:t>.</w:t>
      </w:r>
    </w:p>
    <w:p w14:paraId="616C5E95" w14:textId="7680B61E" w:rsidR="0004576F" w:rsidRPr="005E00D0" w:rsidRDefault="0004576F" w:rsidP="00065B57">
      <w:r w:rsidRPr="005E00D0">
        <w:t xml:space="preserve">The powder used in the DMLS process needs to be the right particles size because </w:t>
      </w:r>
      <w:r w:rsidR="007068C3" w:rsidRPr="005E00D0">
        <w:t xml:space="preserve">it needs to </w:t>
      </w:r>
      <w:r w:rsidR="00AB405A" w:rsidRPr="005E00D0">
        <w:t xml:space="preserve">have coarseness and flowability so it can be moved on to the powder bed by the re-coater arm. </w:t>
      </w:r>
      <w:r w:rsidR="007A6FF7" w:rsidRPr="005E00D0">
        <w:t xml:space="preserve">Powder is more compact when finer particle size is removed (i.e. </w:t>
      </w:r>
      <w:r w:rsidR="001A780D" w:rsidRPr="005E00D0">
        <w:t xml:space="preserve">with </w:t>
      </w:r>
      <w:r w:rsidR="007A6FF7" w:rsidRPr="005E00D0">
        <w:t>-53+15 micron</w:t>
      </w:r>
      <w:r w:rsidR="00883F91" w:rsidRPr="005E00D0">
        <w:t xml:space="preserve"> powder,</w:t>
      </w:r>
      <w:r w:rsidR="007A6FF7" w:rsidRPr="005E00D0">
        <w:t xml:space="preserve"> -15 </w:t>
      </w:r>
      <w:r w:rsidR="001A780D" w:rsidRPr="005E00D0">
        <w:t xml:space="preserve">microns is </w:t>
      </w:r>
      <w:r w:rsidR="00883F91" w:rsidRPr="005E00D0">
        <w:t xml:space="preserve">removed) </w:t>
      </w:r>
      <w:r w:rsidR="007A6FF7" w:rsidRPr="005E00D0">
        <w:t>and allows a thin layer</w:t>
      </w:r>
      <w:r w:rsidR="00883F91" w:rsidRPr="005E00D0">
        <w:t xml:space="preserve"> which is more dense</w:t>
      </w:r>
      <w:r w:rsidR="007A6FF7" w:rsidRPr="005E00D0">
        <w:t xml:space="preserve"> on to the build platform</w:t>
      </w:r>
      <w:r w:rsidR="001A780D" w:rsidRPr="005E00D0">
        <w:t xml:space="preserve"> where the laser </w:t>
      </w:r>
      <w:r w:rsidR="00883F91" w:rsidRPr="005E00D0">
        <w:t xml:space="preserve">fuses and sinters the metallic powder together. If powder was not the correct particle </w:t>
      </w:r>
      <w:r w:rsidR="00BB2087" w:rsidRPr="005E00D0">
        <w:t>size,</w:t>
      </w:r>
      <w:r w:rsidR="00883F91" w:rsidRPr="005E00D0">
        <w:t xml:space="preserve"> then the layer geometry and the required </w:t>
      </w:r>
      <w:r w:rsidR="003023DF" w:rsidRPr="005E00D0">
        <w:t>d</w:t>
      </w:r>
      <w:r w:rsidR="00BB2087" w:rsidRPr="005E00D0">
        <w:t>esign pattern</w:t>
      </w:r>
      <w:r w:rsidR="00883F91" w:rsidRPr="005E00D0">
        <w:t xml:space="preserve"> would not be achieved</w:t>
      </w:r>
      <w:r w:rsidR="004865B8" w:rsidRPr="005E00D0">
        <w:t>.</w:t>
      </w:r>
      <w:r w:rsidR="008D49EA" w:rsidRPr="005E00D0">
        <w:t xml:space="preserve"> There is also another type of DMLS where powder needs to fall through a funnel</w:t>
      </w:r>
      <w:r w:rsidR="0064309E" w:rsidRPr="005E00D0">
        <w:t xml:space="preserve"> of a certain size diameter</w:t>
      </w:r>
      <w:r w:rsidR="008D49EA" w:rsidRPr="005E00D0">
        <w:t xml:space="preserve"> </w:t>
      </w:r>
      <w:r w:rsidR="0064309E" w:rsidRPr="005E00D0">
        <w:t>so the laser sinters and fuses at the same time</w:t>
      </w:r>
      <w:r w:rsidR="00407C28">
        <w:t xml:space="preserve"> as the powder falls to the build platform</w:t>
      </w:r>
      <w:r w:rsidR="008D49EA" w:rsidRPr="005E00D0">
        <w:t xml:space="preserve"> so coarseness is needed, if </w:t>
      </w:r>
      <w:r w:rsidR="0064309E" w:rsidRPr="005E00D0">
        <w:t>particle</w:t>
      </w:r>
      <w:r w:rsidR="00407C28">
        <w:t xml:space="preserve"> were</w:t>
      </w:r>
      <w:r w:rsidR="008D49EA" w:rsidRPr="005E00D0">
        <w:t xml:space="preserve"> too fine then powder would not flow making it not fit for purpose. </w:t>
      </w:r>
    </w:p>
    <w:p w14:paraId="223E34A9" w14:textId="16D35D35" w:rsidR="00BB2087" w:rsidRPr="005E00D0" w:rsidRDefault="00BB2087" w:rsidP="005A5168">
      <w:r w:rsidRPr="005E00D0">
        <w:t>Powder sent to customers not</w:t>
      </w:r>
      <w:r w:rsidR="00CE7E18" w:rsidRPr="005E00D0">
        <w:t xml:space="preserve"> in</w:t>
      </w:r>
      <w:r w:rsidRPr="005E00D0">
        <w:t xml:space="preserve"> the required specification</w:t>
      </w:r>
      <w:r w:rsidR="00CE7E18" w:rsidRPr="005E00D0">
        <w:t xml:space="preserve"> of particle size</w:t>
      </w:r>
      <w:r w:rsidRPr="005E00D0">
        <w:t xml:space="preserve"> would have negative impact to their business</w:t>
      </w:r>
      <w:r w:rsidR="00521FDD" w:rsidRPr="005E00D0">
        <w:t xml:space="preserve"> </w:t>
      </w:r>
      <w:r w:rsidRPr="005E00D0">
        <w:t>because they would not be able to process the material for their manufacturing purpose</w:t>
      </w:r>
      <w:r w:rsidR="00CE7E18" w:rsidRPr="005E00D0">
        <w:t xml:space="preserve">, and not be able to supply customers </w:t>
      </w:r>
      <w:r w:rsidRPr="005E00D0">
        <w:t xml:space="preserve">who buy their product for </w:t>
      </w:r>
      <w:r w:rsidR="00CE7E18" w:rsidRPr="005E00D0">
        <w:t xml:space="preserve">end use </w:t>
      </w:r>
      <w:r w:rsidRPr="005E00D0">
        <w:t xml:space="preserve">applications. </w:t>
      </w:r>
      <w:r w:rsidR="00CE7E18" w:rsidRPr="005E00D0">
        <w:t xml:space="preserve">Some negative impacts to </w:t>
      </w:r>
      <w:r w:rsidR="00F67928" w:rsidRPr="005E00D0">
        <w:t>the</w:t>
      </w:r>
      <w:r w:rsidR="00CE7E18" w:rsidRPr="005E00D0">
        <w:t xml:space="preserve"> buisness could be p</w:t>
      </w:r>
      <w:r w:rsidRPr="005E00D0">
        <w:t>rofits reduced, lead times not met, delays in the process due to waiting</w:t>
      </w:r>
      <w:r w:rsidR="00521FDD" w:rsidRPr="005E00D0">
        <w:t xml:space="preserve"> and a damaged reputation could entail</w:t>
      </w:r>
      <w:r w:rsidR="003023DF" w:rsidRPr="005E00D0">
        <w:t xml:space="preserve"> </w:t>
      </w:r>
      <w:r w:rsidR="00521FDD" w:rsidRPr="005E00D0">
        <w:t>for the manufactures who use the powder in further processing</w:t>
      </w:r>
      <w:r w:rsidR="00F67928" w:rsidRPr="005E00D0">
        <w:t>.  This would also effect ‘Organisation X’ the same way, and for</w:t>
      </w:r>
      <w:r w:rsidR="003023DF" w:rsidRPr="005E00D0">
        <w:t xml:space="preserve"> companies</w:t>
      </w:r>
      <w:r w:rsidR="00521FDD" w:rsidRPr="005E00D0">
        <w:t xml:space="preserve"> </w:t>
      </w:r>
      <w:r w:rsidR="003023DF" w:rsidRPr="005E00D0">
        <w:t>who b</w:t>
      </w:r>
      <w:r w:rsidR="00CE7E18" w:rsidRPr="005E00D0">
        <w:t>u</w:t>
      </w:r>
      <w:r w:rsidR="003023DF" w:rsidRPr="005E00D0">
        <w:t>y</w:t>
      </w:r>
      <w:r w:rsidR="00521FDD" w:rsidRPr="005E00D0">
        <w:t xml:space="preserve"> final part</w:t>
      </w:r>
      <w:r w:rsidR="003023DF" w:rsidRPr="005E00D0">
        <w:t>s</w:t>
      </w:r>
      <w:r w:rsidR="00F67928" w:rsidRPr="005E00D0">
        <w:t xml:space="preserve"> made after secondary manufacturing (i.e.</w:t>
      </w:r>
      <w:r w:rsidR="000A5976" w:rsidRPr="005E00D0">
        <w:t xml:space="preserve"> from</w:t>
      </w:r>
      <w:r w:rsidR="00F67928" w:rsidRPr="005E00D0">
        <w:t xml:space="preserve"> MIM or DMLS manufacturers) for</w:t>
      </w:r>
      <w:r w:rsidR="00521FDD" w:rsidRPr="005E00D0">
        <w:t xml:space="preserve"> end use application</w:t>
      </w:r>
      <w:r w:rsidR="003023DF" w:rsidRPr="005E00D0">
        <w:t>s</w:t>
      </w:r>
      <w:r w:rsidR="00521FDD" w:rsidRPr="005E00D0">
        <w:t xml:space="preserve"> to sell to the consumer</w:t>
      </w:r>
      <w:r w:rsidR="00F67928" w:rsidRPr="005E00D0">
        <w:t xml:space="preserve">. </w:t>
      </w:r>
    </w:p>
    <w:p w14:paraId="760D2C61" w14:textId="7D84FFEC" w:rsidR="004865B8" w:rsidRDefault="004865B8" w:rsidP="00065B57">
      <w:pPr>
        <w:rPr>
          <w:b/>
          <w:bCs/>
          <w:u w:val="single"/>
        </w:rPr>
      </w:pPr>
      <w:r w:rsidRPr="004865B8">
        <w:rPr>
          <w:b/>
          <w:bCs/>
          <w:u w:val="single"/>
        </w:rPr>
        <w:t>Question 2</w:t>
      </w:r>
    </w:p>
    <w:p w14:paraId="725AF0E6" w14:textId="05579F5E" w:rsidR="004865B8" w:rsidRPr="009548CF" w:rsidRDefault="004865B8" w:rsidP="00065B57">
      <w:pPr>
        <w:rPr>
          <w:i/>
          <w:iCs/>
          <w:color w:val="FF0000"/>
        </w:rPr>
      </w:pPr>
      <w:r w:rsidRPr="009548CF">
        <w:rPr>
          <w:i/>
          <w:iCs/>
          <w:color w:val="FF0000"/>
        </w:rPr>
        <w:t xml:space="preserve">How do you think that the X-Line multi-frequency sieve </w:t>
      </w:r>
      <w:bookmarkStart w:id="0" w:name="_Hlk43747062"/>
      <w:r w:rsidRPr="009548CF">
        <w:rPr>
          <w:i/>
          <w:iCs/>
          <w:color w:val="FF0000"/>
        </w:rPr>
        <w:t xml:space="preserve">could be improved to aid the strip down process for cleaning? Why do you think this has not been </w:t>
      </w:r>
      <w:r w:rsidR="009548CF" w:rsidRPr="009548CF">
        <w:rPr>
          <w:i/>
          <w:iCs/>
          <w:color w:val="FF0000"/>
        </w:rPr>
        <w:t>don</w:t>
      </w:r>
      <w:bookmarkEnd w:id="0"/>
      <w:r w:rsidR="009548CF">
        <w:rPr>
          <w:i/>
          <w:iCs/>
          <w:color w:val="FF0000"/>
        </w:rPr>
        <w:t xml:space="preserve">e? </w:t>
      </w:r>
    </w:p>
    <w:p w14:paraId="5B9A6BB8" w14:textId="086D99C5" w:rsidR="00883F91" w:rsidRDefault="003B2987" w:rsidP="00065B57">
      <w:pPr>
        <w:rPr>
          <w:b/>
          <w:bCs/>
          <w:u w:val="single"/>
        </w:rPr>
      </w:pPr>
      <w:r w:rsidRPr="00210344">
        <w:rPr>
          <w:b/>
          <w:bCs/>
          <w:u w:val="single"/>
        </w:rPr>
        <w:t xml:space="preserve">Question 2 </w:t>
      </w:r>
      <w:r w:rsidR="00210344" w:rsidRPr="00210344">
        <w:rPr>
          <w:b/>
          <w:bCs/>
          <w:u w:val="single"/>
        </w:rPr>
        <w:t>Response</w:t>
      </w:r>
    </w:p>
    <w:p w14:paraId="216D0B1C" w14:textId="77777777" w:rsidR="006C6583" w:rsidRPr="00F22DAD" w:rsidRDefault="006C6583" w:rsidP="006C6583">
      <w:pPr>
        <w:rPr>
          <w:rFonts w:cstheme="minorHAnsi"/>
        </w:rPr>
      </w:pPr>
      <w:r w:rsidRPr="00F22DAD">
        <w:rPr>
          <w:rFonts w:cstheme="minorHAnsi"/>
        </w:rPr>
        <w:t xml:space="preserve">The X-Line multi-frequency sieve is smaller, includes less components, less parts and less features compared to a vibrosonic sieve. There is no ultra- sonic de-binding system in place so there is not a need to remove and fix a probe when changing to a new mesh size, bands are not needed to tighten the mesh in-between the middle deck and bands are not needed to tighten the lid to the middle deck because X-Line sieves have the middle and top built as a single unit. When fixing the mesh to the base it is fixed tightly in to place by four clamps already fixed to the machine. The shape of the </w:t>
      </w:r>
      <w:r w:rsidRPr="00F22DAD">
        <w:rPr>
          <w:rFonts w:cstheme="minorHAnsi"/>
        </w:rPr>
        <w:lastRenderedPageBreak/>
        <w:t>base on X-Line sieve is also easier to clean because being smaller in diameter and no base pan present. Powder sticks to the sides and does not form a mound like what Vibrosonic sieve bases because the area directly underneath the mesh is open,  sieved powder falls directly into the collection hopper, whereas vibrosonic sieves shakes the powder entered on to the base pan to an opening where a hopper is situated. Powder is still present after completion of a vibrosonic sieving process which takes more time to clean.</w:t>
      </w:r>
    </w:p>
    <w:p w14:paraId="6F4FEC5D" w14:textId="4518DA41" w:rsidR="006C6583" w:rsidRPr="00F22DAD" w:rsidRDefault="006C6583" w:rsidP="006C6583">
      <w:pPr>
        <w:rPr>
          <w:rFonts w:cstheme="minorHAnsi"/>
        </w:rPr>
      </w:pPr>
      <w:r w:rsidRPr="00F22DAD">
        <w:rPr>
          <w:rFonts w:cstheme="minorHAnsi"/>
        </w:rPr>
        <w:t xml:space="preserve">Shadow boards, extraction units, and compressed air entry point for spanner guns are readily available to aid strip down and cleaning for both vibrosonic and X-Line sieve machinery so that is not so much an issue, but operatives are finding it easier to clean a Vibrosonic sieve machine down rather than an X-Line sieve machines. This is due to difficulty of having to make new meshes up independently and stripping the machine down and putting back together with not much manoeuvrability because surrounding frames of the supporting structure.  Although you must fix an ultra-sonic de-binding probe to Vibrosonic meshes and do not with X-Line, the </w:t>
      </w:r>
      <w:r w:rsidR="00C00926">
        <w:rPr>
          <w:rFonts w:cstheme="minorHAnsi"/>
        </w:rPr>
        <w:t>V</w:t>
      </w:r>
      <w:r w:rsidRPr="00F22DAD">
        <w:rPr>
          <w:rFonts w:cstheme="minorHAnsi"/>
        </w:rPr>
        <w:t>ibrosonic sieve meshes are already made by a different supplier that is highly tensioned and readily available.</w:t>
      </w:r>
    </w:p>
    <w:p w14:paraId="682B98A7" w14:textId="77777777" w:rsidR="006C6583" w:rsidRPr="00F22DAD" w:rsidRDefault="006C6583" w:rsidP="006C6583">
      <w:pPr>
        <w:rPr>
          <w:rFonts w:cstheme="minorHAnsi"/>
        </w:rPr>
      </w:pPr>
      <w:r w:rsidRPr="00F22DAD">
        <w:rPr>
          <w:rFonts w:cstheme="minorHAnsi"/>
        </w:rPr>
        <w:t>X-Line sieve strip down process for cleaning could be improved if there was more manoeuvrability for operatives to be able strip the machine down and not have difficulty when putting back together.  If the structure around the machine that supports the hopper situated on top of the screw feed was higher and had a longer piece of flexible piping fixed from underneath the screw feed to the machine, then it would be a lot easier to take a part or put back together. Personnel could even do it single handily with the aid of a pump truck lifting device instead on relying on two personnel to carry out that activity.</w:t>
      </w:r>
    </w:p>
    <w:p w14:paraId="6B8C3C05" w14:textId="05D3B4B6" w:rsidR="006C6583" w:rsidRPr="00F22DAD" w:rsidRDefault="006C6583" w:rsidP="006C6583">
      <w:pPr>
        <w:rPr>
          <w:rFonts w:cstheme="minorHAnsi"/>
        </w:rPr>
      </w:pPr>
      <w:r w:rsidRPr="00F22DAD">
        <w:rPr>
          <w:rFonts w:cstheme="minorHAnsi"/>
        </w:rPr>
        <w:t>If meshes were already made available, then it could improve the process because of not having to be made on the spot</w:t>
      </w:r>
      <w:r>
        <w:rPr>
          <w:rFonts w:cstheme="minorHAnsi"/>
        </w:rPr>
        <w:t>,</w:t>
      </w:r>
      <w:r w:rsidRPr="00F22DAD">
        <w:rPr>
          <w:rFonts w:cstheme="minorHAnsi"/>
        </w:rPr>
        <w:t xml:space="preserve"> </w:t>
      </w:r>
      <w:r>
        <w:rPr>
          <w:rFonts w:cstheme="minorHAnsi"/>
        </w:rPr>
        <w:t>a</w:t>
      </w:r>
      <w:r w:rsidRPr="00F22DAD">
        <w:rPr>
          <w:rFonts w:cstheme="minorHAnsi"/>
        </w:rPr>
        <w:t xml:space="preserve"> different </w:t>
      </w:r>
      <w:r>
        <w:rPr>
          <w:rFonts w:cstheme="minorHAnsi"/>
        </w:rPr>
        <w:t>activity</w:t>
      </w:r>
      <w:r w:rsidRPr="00F22DAD">
        <w:rPr>
          <w:rFonts w:cstheme="minorHAnsi"/>
        </w:rPr>
        <w:t xml:space="preserve"> might be needed to be added to the manufacturing process where meshes are a consumable item readily available. If free time was available for building  X-line meshes, operatives on the shop floor are trained to be skilled in all areas of the process, so if downtime had occurred such as </w:t>
      </w:r>
      <w:r w:rsidR="00726E0E">
        <w:rPr>
          <w:rFonts w:cstheme="minorHAnsi"/>
        </w:rPr>
        <w:t>in</w:t>
      </w:r>
      <w:r w:rsidRPr="00F22DAD">
        <w:rPr>
          <w:rFonts w:cstheme="minorHAnsi"/>
        </w:rPr>
        <w:t xml:space="preserve"> atomising then operatives could be used to make up new meshes. Even if operatives in the sieve sizing area were not busy on a certain shift then one of the three </w:t>
      </w:r>
      <w:r>
        <w:rPr>
          <w:rFonts w:cstheme="minorHAnsi"/>
        </w:rPr>
        <w:t>operatives</w:t>
      </w:r>
      <w:r w:rsidRPr="00F22DAD">
        <w:rPr>
          <w:rFonts w:cstheme="minorHAnsi"/>
        </w:rPr>
        <w:t xml:space="preserve"> in that area could be used to build up certain mesh sizes if quantities were low. </w:t>
      </w:r>
    </w:p>
    <w:p w14:paraId="7DE78798" w14:textId="6E4D0F12" w:rsidR="006C6583" w:rsidRPr="00F22DAD" w:rsidRDefault="006C6583" w:rsidP="006C6583">
      <w:pPr>
        <w:rPr>
          <w:rFonts w:cstheme="minorHAnsi"/>
        </w:rPr>
      </w:pPr>
      <w:r w:rsidRPr="00F22DAD">
        <w:rPr>
          <w:rFonts w:cstheme="minorHAnsi"/>
        </w:rPr>
        <w:t>X-Line meshes have been difficult to make because putting the</w:t>
      </w:r>
      <w:r w:rsidR="00726E0E">
        <w:rPr>
          <w:rFonts w:cstheme="minorHAnsi"/>
        </w:rPr>
        <w:t xml:space="preserve"> rubber</w:t>
      </w:r>
      <w:r w:rsidRPr="00F22DAD">
        <w:rPr>
          <w:rFonts w:cstheme="minorHAnsi"/>
        </w:rPr>
        <w:t xml:space="preserve"> band around the working mesh and intermediate mesh</w:t>
      </w:r>
      <w:r w:rsidR="00726E0E">
        <w:rPr>
          <w:rFonts w:cstheme="minorHAnsi"/>
        </w:rPr>
        <w:t>, the working mesh</w:t>
      </w:r>
      <w:r w:rsidR="00C94DB9">
        <w:rPr>
          <w:rFonts w:cstheme="minorHAnsi"/>
        </w:rPr>
        <w:t xml:space="preserve"> </w:t>
      </w:r>
      <w:r w:rsidR="00C94DB9" w:rsidRPr="00F22DAD">
        <w:rPr>
          <w:rFonts w:cstheme="minorHAnsi"/>
        </w:rPr>
        <w:t>slips</w:t>
      </w:r>
      <w:r w:rsidR="00C94DB9">
        <w:rPr>
          <w:rFonts w:cstheme="minorHAnsi"/>
        </w:rPr>
        <w:t xml:space="preserve"> </w:t>
      </w:r>
      <w:r w:rsidRPr="00F22DAD">
        <w:rPr>
          <w:rFonts w:cstheme="minorHAnsi"/>
        </w:rPr>
        <w:t xml:space="preserve">out of the band </w:t>
      </w:r>
      <w:r w:rsidR="00C94DB9">
        <w:rPr>
          <w:rFonts w:cstheme="minorHAnsi"/>
        </w:rPr>
        <w:t xml:space="preserve">because it is </w:t>
      </w:r>
      <w:r w:rsidRPr="00F22DAD">
        <w:rPr>
          <w:rFonts w:cstheme="minorHAnsi"/>
        </w:rPr>
        <w:t xml:space="preserve">difficult to stretch around because of </w:t>
      </w:r>
      <w:r w:rsidR="00C94DB9">
        <w:rPr>
          <w:rFonts w:cstheme="minorHAnsi"/>
        </w:rPr>
        <w:t>being</w:t>
      </w:r>
      <w:r w:rsidRPr="00F22DAD">
        <w:rPr>
          <w:rFonts w:cstheme="minorHAnsi"/>
        </w:rPr>
        <w:t xml:space="preserve"> quite tight. It is stated by virto-cucolini that meshes should be fully tensioned and fixed to the intermediate mesh using glue, a staple gun and double-sided sticky tape which has not been happening. This information in the manual must be followed to achieve required tension before operating a X-Line machine.</w:t>
      </w:r>
    </w:p>
    <w:p w14:paraId="3649D51F" w14:textId="77777777" w:rsidR="006C6583" w:rsidRPr="00F22DAD" w:rsidRDefault="006C6583" w:rsidP="006C6583">
      <w:pPr>
        <w:rPr>
          <w:rFonts w:cstheme="minorHAnsi"/>
        </w:rPr>
      </w:pPr>
      <w:r w:rsidRPr="00F22DAD">
        <w:rPr>
          <w:rFonts w:cstheme="minorHAnsi"/>
        </w:rPr>
        <w:t>Neglect and lack of knowledge is the reason why the process has not aided to the X-Line sieve not being successful in the purpose of a quicker strip down and clean purpose</w:t>
      </w:r>
      <w:r>
        <w:rPr>
          <w:rFonts w:cstheme="minorHAnsi"/>
        </w:rPr>
        <w:t>,</w:t>
      </w:r>
      <w:r w:rsidRPr="00F22DAD">
        <w:rPr>
          <w:rFonts w:cstheme="minorHAnsi"/>
        </w:rPr>
        <w:t xml:space="preserve"> ‘Organisation X’ are making more coarser powder for customers than they did two years ago</w:t>
      </w:r>
      <w:r>
        <w:rPr>
          <w:rFonts w:cstheme="minorHAnsi"/>
        </w:rPr>
        <w:t>. L</w:t>
      </w:r>
      <w:r w:rsidRPr="00F22DAD">
        <w:rPr>
          <w:rFonts w:cstheme="minorHAnsi"/>
        </w:rPr>
        <w:t>ooking at the results from sieving -32micron</w:t>
      </w:r>
      <w:r>
        <w:rPr>
          <w:rFonts w:cstheme="minorHAnsi"/>
        </w:rPr>
        <w:t xml:space="preserve"> fine</w:t>
      </w:r>
      <w:r w:rsidRPr="00F22DAD">
        <w:rPr>
          <w:rFonts w:cstheme="minorHAnsi"/>
        </w:rPr>
        <w:t xml:space="preserve"> powder using X-Line mesh sieves in the dissertation, it is noticed that p</w:t>
      </w:r>
      <w:r>
        <w:rPr>
          <w:rFonts w:cstheme="minorHAnsi"/>
        </w:rPr>
        <w:t>roduct</w:t>
      </w:r>
      <w:r w:rsidRPr="00F22DAD">
        <w:rPr>
          <w:rFonts w:cstheme="minorHAnsi"/>
        </w:rPr>
        <w:t xml:space="preserve"> starts off out of spec </w:t>
      </w:r>
      <w:r>
        <w:rPr>
          <w:rFonts w:cstheme="minorHAnsi"/>
        </w:rPr>
        <w:t xml:space="preserve">with oversize </w:t>
      </w:r>
      <w:r w:rsidRPr="00F22DAD">
        <w:rPr>
          <w:rFonts w:cstheme="minorHAnsi"/>
        </w:rPr>
        <w:t xml:space="preserve">but falls in spec further </w:t>
      </w:r>
      <w:r>
        <w:rPr>
          <w:rFonts w:cstheme="minorHAnsi"/>
        </w:rPr>
        <w:t xml:space="preserve">in </w:t>
      </w:r>
      <w:r w:rsidRPr="00F22DAD">
        <w:rPr>
          <w:rFonts w:cstheme="minorHAnsi"/>
        </w:rPr>
        <w:t>the process</w:t>
      </w:r>
      <w:r>
        <w:rPr>
          <w:rFonts w:cstheme="minorHAnsi"/>
        </w:rPr>
        <w:t xml:space="preserve"> but sieving -53microns coarse powder is never in speculation, which</w:t>
      </w:r>
      <w:r w:rsidRPr="00F22DAD">
        <w:rPr>
          <w:rFonts w:cstheme="minorHAnsi"/>
        </w:rPr>
        <w:t xml:space="preserve"> was not understood by management and the process department before.</w:t>
      </w:r>
      <w:r>
        <w:rPr>
          <w:rFonts w:cstheme="minorHAnsi"/>
        </w:rPr>
        <w:t xml:space="preserve"> P</w:t>
      </w:r>
      <w:r w:rsidRPr="00F22DAD">
        <w:rPr>
          <w:rFonts w:cstheme="minorHAnsi"/>
        </w:rPr>
        <w:t xml:space="preserve">owder </w:t>
      </w:r>
      <w:r>
        <w:rPr>
          <w:rFonts w:cstheme="minorHAnsi"/>
        </w:rPr>
        <w:t xml:space="preserve">containing oversize will </w:t>
      </w:r>
      <w:r w:rsidRPr="00F22DAD">
        <w:rPr>
          <w:rFonts w:cstheme="minorHAnsi"/>
        </w:rPr>
        <w:t xml:space="preserve">pass through </w:t>
      </w:r>
      <w:r>
        <w:rPr>
          <w:rFonts w:cstheme="minorHAnsi"/>
        </w:rPr>
        <w:t xml:space="preserve">the mesh </w:t>
      </w:r>
      <w:r w:rsidRPr="00F22DAD">
        <w:rPr>
          <w:rFonts w:cstheme="minorHAnsi"/>
        </w:rPr>
        <w:t>without it even being used on the machine, this highlighted failure in tension of the working mesh and a report was raised of high concern on the companies</w:t>
      </w:r>
      <w:r>
        <w:rPr>
          <w:rFonts w:cstheme="minorHAnsi"/>
        </w:rPr>
        <w:t xml:space="preserve"> integrated</w:t>
      </w:r>
      <w:r w:rsidRPr="00F22DAD">
        <w:rPr>
          <w:rFonts w:cstheme="minorHAnsi"/>
        </w:rPr>
        <w:t xml:space="preserve"> </w:t>
      </w:r>
      <w:r>
        <w:rPr>
          <w:rFonts w:cstheme="minorHAnsi"/>
        </w:rPr>
        <w:t>management system (</w:t>
      </w:r>
      <w:r w:rsidRPr="00F22DAD">
        <w:rPr>
          <w:rFonts w:cstheme="minorHAnsi"/>
        </w:rPr>
        <w:t>IMS</w:t>
      </w:r>
      <w:r>
        <w:rPr>
          <w:rFonts w:cstheme="minorHAnsi"/>
        </w:rPr>
        <w:t>)</w:t>
      </w:r>
      <w:r w:rsidRPr="00F22DAD">
        <w:rPr>
          <w:rFonts w:cstheme="minorHAnsi"/>
        </w:rPr>
        <w:t xml:space="preserve">, which allowed the problem  to be further investigated. </w:t>
      </w:r>
    </w:p>
    <w:p w14:paraId="4981C653" w14:textId="77777777" w:rsidR="006C6583" w:rsidRPr="00F22DAD" w:rsidRDefault="006C6583" w:rsidP="006C6583">
      <w:pPr>
        <w:rPr>
          <w:rFonts w:cstheme="minorHAnsi"/>
        </w:rPr>
      </w:pPr>
      <w:r w:rsidRPr="00F22DAD">
        <w:rPr>
          <w:rFonts w:cstheme="minorHAnsi"/>
        </w:rPr>
        <w:lastRenderedPageBreak/>
        <w:t>The structure around Vibrosonic machines supports the hopper and screw feed underneath is ideal for strip down and clean purpose, the hopper collecting powder sieved from a process is situated on the side of the machine. The same structure has been used for X-Line sieves that are smaller and the powder falls directly into the hopper from the mesh, engineering have raised the</w:t>
      </w:r>
      <w:r>
        <w:rPr>
          <w:rFonts w:cstheme="minorHAnsi"/>
        </w:rPr>
        <w:t xml:space="preserve"> X-Line</w:t>
      </w:r>
      <w:r w:rsidRPr="00F22DAD">
        <w:rPr>
          <w:rFonts w:cstheme="minorHAnsi"/>
        </w:rPr>
        <w:t xml:space="preserve"> machine so a collection hopper can be fitted underneath not thinking about the difficulty of stripping down </w:t>
      </w:r>
      <w:r>
        <w:rPr>
          <w:rFonts w:cstheme="minorHAnsi"/>
        </w:rPr>
        <w:t xml:space="preserve">and cleaning </w:t>
      </w:r>
      <w:r w:rsidRPr="00F22DAD">
        <w:rPr>
          <w:rFonts w:cstheme="minorHAnsi"/>
        </w:rPr>
        <w:t>the machine. This has been reported by operatives</w:t>
      </w:r>
      <w:r>
        <w:rPr>
          <w:rFonts w:cstheme="minorHAnsi"/>
        </w:rPr>
        <w:t xml:space="preserve"> and </w:t>
      </w:r>
      <w:r w:rsidRPr="00F22DAD">
        <w:rPr>
          <w:rFonts w:cstheme="minorHAnsi"/>
        </w:rPr>
        <w:t>the response back</w:t>
      </w:r>
      <w:r>
        <w:rPr>
          <w:rFonts w:cstheme="minorHAnsi"/>
        </w:rPr>
        <w:t xml:space="preserve"> to them has been</w:t>
      </w:r>
      <w:r w:rsidRPr="00F22DAD">
        <w:rPr>
          <w:rFonts w:cstheme="minorHAnsi"/>
        </w:rPr>
        <w:t xml:space="preserve"> </w:t>
      </w:r>
      <w:r>
        <w:rPr>
          <w:rFonts w:cstheme="minorHAnsi"/>
        </w:rPr>
        <w:t xml:space="preserve">that </w:t>
      </w:r>
      <w:r w:rsidRPr="00F22DAD">
        <w:rPr>
          <w:rFonts w:cstheme="minorHAnsi"/>
        </w:rPr>
        <w:t>solutions mut be made without altering the design of the structure</w:t>
      </w:r>
      <w:r>
        <w:rPr>
          <w:rFonts w:cstheme="minorHAnsi"/>
        </w:rPr>
        <w:t xml:space="preserve"> because it is already in place. </w:t>
      </w:r>
    </w:p>
    <w:p w14:paraId="4715D002" w14:textId="5180A02F" w:rsidR="00F7260C" w:rsidRDefault="0018047A" w:rsidP="00065B57">
      <w:pPr>
        <w:rPr>
          <w:b/>
          <w:bCs/>
          <w:u w:val="single"/>
        </w:rPr>
      </w:pPr>
      <w:r w:rsidRPr="0018047A">
        <w:rPr>
          <w:b/>
          <w:bCs/>
          <w:u w:val="single"/>
        </w:rPr>
        <w:t>Question 3</w:t>
      </w:r>
    </w:p>
    <w:p w14:paraId="4E8DFEEB" w14:textId="6CDC4822" w:rsidR="0052661E" w:rsidRDefault="00CE563C" w:rsidP="00065B57">
      <w:pPr>
        <w:rPr>
          <w:i/>
          <w:iCs/>
          <w:color w:val="FF0000"/>
        </w:rPr>
      </w:pPr>
      <w:bookmarkStart w:id="1" w:name="_Hlk43854178"/>
      <w:r w:rsidRPr="00F77D3F">
        <w:rPr>
          <w:i/>
          <w:iCs/>
          <w:color w:val="FF0000"/>
        </w:rPr>
        <w:t xml:space="preserve">Explain what checks are carried </w:t>
      </w:r>
      <w:r w:rsidR="00A13990" w:rsidRPr="00F77D3F">
        <w:rPr>
          <w:i/>
          <w:iCs/>
          <w:color w:val="FF0000"/>
        </w:rPr>
        <w:t>out on the metal powder prior to starting processing operations</w:t>
      </w:r>
      <w:r w:rsidR="00F77D3F" w:rsidRPr="00F77D3F">
        <w:rPr>
          <w:i/>
          <w:iCs/>
          <w:color w:val="FF0000"/>
        </w:rPr>
        <w:t>. How could the quality of raw materials be improved?</w:t>
      </w:r>
    </w:p>
    <w:bookmarkEnd w:id="1"/>
    <w:p w14:paraId="502D9AAC" w14:textId="46207C69" w:rsidR="00B625EA" w:rsidRDefault="00CD7788" w:rsidP="00065B57">
      <w:pPr>
        <w:rPr>
          <w:b/>
          <w:bCs/>
          <w:u w:val="single"/>
        </w:rPr>
      </w:pPr>
      <w:r w:rsidRPr="00CD7788">
        <w:rPr>
          <w:b/>
          <w:bCs/>
          <w:u w:val="single"/>
        </w:rPr>
        <w:t>Question 3 Response</w:t>
      </w:r>
    </w:p>
    <w:p w14:paraId="5B8F6176" w14:textId="3C1351F8" w:rsidR="001B49E1" w:rsidRPr="00407C28" w:rsidRDefault="001B49E1" w:rsidP="001B49E1">
      <w:pPr>
        <w:rPr>
          <w:rFonts w:cstheme="minorHAnsi"/>
        </w:rPr>
      </w:pPr>
      <w:r w:rsidRPr="00407C28">
        <w:rPr>
          <w:rFonts w:cstheme="minorHAnsi"/>
        </w:rPr>
        <w:t xml:space="preserve">After as atomised (AA) powder has been made from plant, checks are carried out by operatives to check to see if any slag is in the powder using a hand sieve of 250 microns, all the powder should fall through and a limited amount of larger size particle size and slag would be visible on top of the mesh. A shut off valve is used to cut off the slag entering the hopper situated underneath the atomising chamber which proves to be successful, but </w:t>
      </w:r>
      <w:r w:rsidR="00E63FF2" w:rsidRPr="00407C28">
        <w:rPr>
          <w:rFonts w:cstheme="minorHAnsi"/>
        </w:rPr>
        <w:t xml:space="preserve">the </w:t>
      </w:r>
      <w:r w:rsidRPr="00407C28">
        <w:rPr>
          <w:rFonts w:cstheme="minorHAnsi"/>
        </w:rPr>
        <w:t xml:space="preserve">check is still carried out.  A sample of the atomised powder is collected for chemistry analysis to be carried before further processing, to make sure levels of composition are in speculation of the chemistry hit rate. When </w:t>
      </w:r>
      <w:r w:rsidR="00C00926" w:rsidRPr="00407C28">
        <w:rPr>
          <w:rFonts w:cstheme="minorHAnsi"/>
        </w:rPr>
        <w:t>successful</w:t>
      </w:r>
      <w:r w:rsidRPr="00407C28">
        <w:rPr>
          <w:rFonts w:cstheme="minorHAnsi"/>
        </w:rPr>
        <w:t xml:space="preserve"> batches are given the go ahead to be further processed in sizing. </w:t>
      </w:r>
    </w:p>
    <w:p w14:paraId="269AE1E2" w14:textId="77777777" w:rsidR="001B49E1" w:rsidRPr="00407C28" w:rsidRDefault="001B49E1" w:rsidP="001B49E1">
      <w:pPr>
        <w:rPr>
          <w:rFonts w:cstheme="minorHAnsi"/>
        </w:rPr>
      </w:pPr>
      <w:r w:rsidRPr="00407C28">
        <w:rPr>
          <w:rFonts w:cstheme="minorHAnsi"/>
        </w:rPr>
        <w:t xml:space="preserve">Before starting sieve machine sizing operations, the temperature of the powder is checked to make sure it is under 60 °C, because it would damage the mesh or piping gaskets of the feeder bowl. </w:t>
      </w:r>
    </w:p>
    <w:p w14:paraId="1ED851CD" w14:textId="77777777" w:rsidR="001B49E1" w:rsidRPr="00407C28" w:rsidRDefault="001B49E1" w:rsidP="001B49E1">
      <w:pPr>
        <w:rPr>
          <w:rFonts w:cstheme="minorHAnsi"/>
        </w:rPr>
      </w:pPr>
      <w:r w:rsidRPr="00407C28">
        <w:rPr>
          <w:rFonts w:cstheme="minorHAnsi"/>
        </w:rPr>
        <w:t xml:space="preserve">AA powder used to get tested for particle size distribution which was an added bonus for understanding what yield could be achieved for when being further processed in sizing, but Malvern machines got damaged because the amount of oversize particles entailed in the as atomised powder so the company decided not to carry out this testing step. This indication was a good way for understanding if flow rate needed to be increased or decreased on the next run to produce better quality of AA powder. Sieve tests could be used instead to determine if product is close to customer specification and help determine the quality of yield and give better understanding of yield before being processed. </w:t>
      </w:r>
    </w:p>
    <w:p w14:paraId="6BC6EFE0" w14:textId="77777777" w:rsidR="001B49E1" w:rsidRPr="00407C28" w:rsidRDefault="001B49E1" w:rsidP="001B49E1">
      <w:pPr>
        <w:rPr>
          <w:rFonts w:cstheme="minorHAnsi"/>
        </w:rPr>
      </w:pPr>
      <w:r w:rsidRPr="00407C28">
        <w:rPr>
          <w:rFonts w:cstheme="minorHAnsi"/>
        </w:rPr>
        <w:t xml:space="preserve">Quality of raw materials used in the charge make up for atomising is achieved when elements have the best chemistry hit rate and less inclusions. Looking for the best supplier that provides less defects in raw materials would help the as atomised powder achieve the required chemistry hit rate speculation.  </w:t>
      </w:r>
    </w:p>
    <w:p w14:paraId="7EA5BF20" w14:textId="3C37C407" w:rsidR="005E481E" w:rsidRDefault="005E481E" w:rsidP="00065B57">
      <w:pPr>
        <w:rPr>
          <w:b/>
          <w:bCs/>
          <w:u w:val="single"/>
        </w:rPr>
      </w:pPr>
      <w:r w:rsidRPr="005E481E">
        <w:rPr>
          <w:b/>
          <w:bCs/>
          <w:u w:val="single"/>
        </w:rPr>
        <w:t>Question 4</w:t>
      </w:r>
    </w:p>
    <w:p w14:paraId="426827CB" w14:textId="5F1625ED" w:rsidR="000537DF" w:rsidRDefault="000537DF" w:rsidP="00065B57">
      <w:pPr>
        <w:rPr>
          <w:b/>
          <w:bCs/>
          <w:u w:val="single"/>
        </w:rPr>
      </w:pPr>
      <w:r w:rsidRPr="00286356">
        <w:rPr>
          <w:i/>
          <w:iCs/>
          <w:color w:val="FF0000"/>
        </w:rPr>
        <w:t xml:space="preserve">Based on </w:t>
      </w:r>
      <w:r w:rsidR="00C83C8A" w:rsidRPr="00286356">
        <w:rPr>
          <w:i/>
          <w:iCs/>
          <w:color w:val="FF0000"/>
        </w:rPr>
        <w:t xml:space="preserve">your review of alternative equipment. </w:t>
      </w:r>
      <w:r w:rsidR="00BD118B" w:rsidRPr="00286356">
        <w:rPr>
          <w:i/>
          <w:iCs/>
          <w:color w:val="FF0000"/>
        </w:rPr>
        <w:t xml:space="preserve">Concisely </w:t>
      </w:r>
      <w:r w:rsidR="00286356" w:rsidRPr="00286356">
        <w:rPr>
          <w:i/>
          <w:iCs/>
          <w:color w:val="FF0000"/>
        </w:rPr>
        <w:t>evaluate</w:t>
      </w:r>
      <w:r w:rsidR="00BD118B" w:rsidRPr="00286356">
        <w:rPr>
          <w:i/>
          <w:iCs/>
          <w:color w:val="FF0000"/>
        </w:rPr>
        <w:t xml:space="preserve"> </w:t>
      </w:r>
      <w:r w:rsidR="00A9274D" w:rsidRPr="00286356">
        <w:rPr>
          <w:i/>
          <w:iCs/>
          <w:color w:val="FF0000"/>
        </w:rPr>
        <w:t xml:space="preserve">which piece of equipment the company </w:t>
      </w:r>
      <w:r w:rsidR="00286356" w:rsidRPr="00286356">
        <w:rPr>
          <w:i/>
          <w:iCs/>
          <w:color w:val="FF0000"/>
        </w:rPr>
        <w:t>should</w:t>
      </w:r>
      <w:r w:rsidR="00A9274D" w:rsidRPr="00286356">
        <w:rPr>
          <w:i/>
          <w:iCs/>
          <w:color w:val="FF0000"/>
        </w:rPr>
        <w:t xml:space="preserve"> consider </w:t>
      </w:r>
      <w:r w:rsidR="00286356" w:rsidRPr="00286356">
        <w:rPr>
          <w:i/>
          <w:iCs/>
          <w:color w:val="FF0000"/>
        </w:rPr>
        <w:t>purchasing giving reasons for your choic</w:t>
      </w:r>
      <w:r w:rsidR="00286356">
        <w:rPr>
          <w:i/>
          <w:iCs/>
          <w:color w:val="FF0000"/>
        </w:rPr>
        <w:t>e.</w:t>
      </w:r>
    </w:p>
    <w:p w14:paraId="6703A7F7" w14:textId="560562FB" w:rsidR="005E481E" w:rsidRDefault="000537DF" w:rsidP="00065B57">
      <w:pPr>
        <w:rPr>
          <w:b/>
          <w:bCs/>
          <w:u w:val="single"/>
        </w:rPr>
      </w:pPr>
      <w:r>
        <w:rPr>
          <w:b/>
          <w:bCs/>
          <w:u w:val="single"/>
        </w:rPr>
        <w:t>Question 4 Response</w:t>
      </w:r>
    </w:p>
    <w:p w14:paraId="08491E06" w14:textId="3C08DC71" w:rsidR="00A80FF3" w:rsidRDefault="00A80FF3" w:rsidP="00065B57">
      <w:r w:rsidRPr="00A80FF3">
        <w:t xml:space="preserve">Post </w:t>
      </w:r>
      <w:r>
        <w:t xml:space="preserve">blending machinery should be considered because a more accurate reading from a sample retrieved after post blending would provide a more accurate sample. Results of particle size of product retrieved after sizing processes entered into the sign off screen after sizing process would be more accurate and would help determine what batches are most suited to achieve customer </w:t>
      </w:r>
      <w:r>
        <w:lastRenderedPageBreak/>
        <w:t xml:space="preserve">specification when added together for when batches are needed to create a larger batch to meet customer order requirement of quantity. This could help limit the amount of rework occurring from blend failures because accuracy is provided before batches are blended. </w:t>
      </w:r>
      <w:r w:rsidR="00DE27E6">
        <w:t xml:space="preserve">A rough estimate of cost for the machine including the hopper provide could cost around £100,000+, rarely jobs finishing at the same </w:t>
      </w:r>
      <w:r w:rsidR="004E3F08">
        <w:t>time</w:t>
      </w:r>
      <w:r w:rsidR="00DE27E6">
        <w:t xml:space="preserve"> so one machine would be ample. </w:t>
      </w:r>
      <w:r w:rsidR="004E3F08">
        <w:t xml:space="preserve">There is plenty of cleaning equipment readily available so there would not be a need to have extra cleaning equipment. The post blending machinery from SyntiCo would need the product retrieved from sizing to be passed in to the SyntiCo hopper suited to the post blending machine at first to see how well an accurate reading is achieved. If proven highly successful then this could entail the hoppers already used to contain metal powder would need to be modified so they </w:t>
      </w:r>
      <w:r w:rsidR="00EB4F59">
        <w:t xml:space="preserve">can </w:t>
      </w:r>
      <w:r w:rsidR="004E3F08">
        <w:t xml:space="preserve">be used for the post blending machine to be able to blend the product straight after a sizing process. </w:t>
      </w:r>
      <w:r w:rsidR="00EB4F59">
        <w:t xml:space="preserve">Hopper modification is unknow at this time, the company would rather modify what they already have instead of replacing. Welding cost material, and materials added to the modified structure would occur material cost but is unknown at this present time. </w:t>
      </w:r>
      <w:r w:rsidR="004E3F08">
        <w:t xml:space="preserve">  </w:t>
      </w:r>
    </w:p>
    <w:p w14:paraId="7B7AE46E" w14:textId="4EAE69E5" w:rsidR="00AF4E2D" w:rsidRDefault="00EB4F59" w:rsidP="00065B57">
      <w:r>
        <w:t>I</w:t>
      </w:r>
      <w:r w:rsidR="00A80FF3">
        <w:t xml:space="preserve">f there was still </w:t>
      </w:r>
      <w:r>
        <w:t>a problem</w:t>
      </w:r>
      <w:r w:rsidR="00A80FF3">
        <w:t xml:space="preserve"> of X-Line meshes letting into much oversize</w:t>
      </w:r>
      <w:r w:rsidR="00AF4E2D">
        <w:t xml:space="preserve"> it would be a waste of time blending the product after the sieving process, f</w:t>
      </w:r>
      <w:r>
        <w:t xml:space="preserve">urther developments have occurred since the dissertation was submitted. </w:t>
      </w:r>
      <w:r w:rsidR="00AC3CF3">
        <w:t>Virto Cuccolini provide intermediate meshes fixed to a frame for a cost of £530, another company can produce a frame for £200 pound a unit</w:t>
      </w:r>
      <w:r w:rsidR="00AF4E2D">
        <w:t xml:space="preserve"> and</w:t>
      </w:r>
      <w:r w:rsidR="00AC3CF3">
        <w:t xml:space="preserve"> another customer can provide the service of fitting  intermediate meshes to a frame </w:t>
      </w:r>
      <w:r w:rsidR="00AF4E2D">
        <w:t>for a cost of</w:t>
      </w:r>
      <w:r w:rsidR="00AC3CF3">
        <w:t xml:space="preserve"> £150 pound a unit. It has already been mentioned that if there were meshes already available</w:t>
      </w:r>
      <w:r w:rsidR="000430B1">
        <w:t xml:space="preserve"> s</w:t>
      </w:r>
      <w:r w:rsidR="00AC3CF3">
        <w:t>trip down and cleaning process could be reduced</w:t>
      </w:r>
      <w:r w:rsidR="000430B1">
        <w:t xml:space="preserve"> if meshes were all reading available. U</w:t>
      </w:r>
      <w:r w:rsidR="00AC3CF3">
        <w:t>sing two separate companies could reduce the cost of buying single seizing intermediate mesh frames and intermediates from Virto</w:t>
      </w:r>
      <w:r w:rsidR="000430B1">
        <w:t>, which could help because all sizes needed for certain customers would need to be available and spare of that size</w:t>
      </w:r>
      <w:r w:rsidR="00C94DB9">
        <w:t xml:space="preserve">,  </w:t>
      </w:r>
      <w:r w:rsidR="00726E0E">
        <w:t xml:space="preserve">rubber </w:t>
      </w:r>
      <w:r w:rsidR="00C94DB9">
        <w:t>bands used to fix the working mesh to the intermediate mesh costs £50 per unit.</w:t>
      </w:r>
      <w:r w:rsidR="000430B1">
        <w:t xml:space="preserve"> If</w:t>
      </w:r>
      <w:r w:rsidR="00C94DB9">
        <w:t xml:space="preserve"> meshes were made</w:t>
      </w:r>
      <w:r w:rsidR="000430B1">
        <w:t xml:space="preserve"> following the </w:t>
      </w:r>
      <w:r w:rsidR="00CB054A">
        <w:t>manual a glue gun</w:t>
      </w:r>
      <w:r w:rsidR="00AF4E2D">
        <w:t xml:space="preserve"> </w:t>
      </w:r>
      <w:r w:rsidR="00CB054A">
        <w:t>cost</w:t>
      </w:r>
      <w:r w:rsidR="00AF4E2D">
        <w:t>s</w:t>
      </w:r>
      <w:r w:rsidR="00CB054A">
        <w:t xml:space="preserve"> £20, glue</w:t>
      </w:r>
      <w:r w:rsidR="00AF4E2D">
        <w:t xml:space="preserve"> costs</w:t>
      </w:r>
      <w:r w:rsidR="00CB054A">
        <w:t xml:space="preserve"> £10, a staple gun cost</w:t>
      </w:r>
      <w:r w:rsidR="00AF4E2D">
        <w:t>s</w:t>
      </w:r>
      <w:r w:rsidR="00CB054A">
        <w:t xml:space="preserve"> £30, a box o</w:t>
      </w:r>
      <w:r w:rsidR="00AF4E2D">
        <w:t>f staples</w:t>
      </w:r>
      <w:r w:rsidR="00CB054A">
        <w:t xml:space="preserve"> costing £5</w:t>
      </w:r>
      <w:r w:rsidR="00AF4E2D">
        <w:t xml:space="preserve"> and double sided sticky tape costing £2</w:t>
      </w:r>
      <w:r w:rsidR="00CB054A">
        <w:t xml:space="preserve"> th</w:t>
      </w:r>
      <w:r w:rsidR="00AF4E2D">
        <w:t xml:space="preserve">e </w:t>
      </w:r>
      <w:r w:rsidR="00CB054A">
        <w:t xml:space="preserve">added costs for a well tensioned mesh would prove to be less costly than having to rework because of failure of letting through to mush oversize in to the product. Testing is due to be carried out in the next couple of weeks so a proper evaluation of cost of material </w:t>
      </w:r>
      <w:r w:rsidR="00AF4E2D">
        <w:t xml:space="preserve">can be understood if proven to be successful. </w:t>
      </w:r>
    </w:p>
    <w:p w14:paraId="26BA935E" w14:textId="2E770523" w:rsidR="00CB054A" w:rsidRPr="00AC3CF3" w:rsidRDefault="00AF4E2D" w:rsidP="00065B57">
      <w:r>
        <w:t xml:space="preserve">With occurring costs </w:t>
      </w:r>
      <w:r w:rsidR="00CB054A">
        <w:t>found from improvements</w:t>
      </w:r>
      <w:r w:rsidR="0036271C">
        <w:t>, if</w:t>
      </w:r>
      <w:r w:rsidR="00407C28">
        <w:t xml:space="preserve"> </w:t>
      </w:r>
      <w:r w:rsidR="0036271C">
        <w:t>poor quality</w:t>
      </w:r>
      <w:r w:rsidR="00407C28">
        <w:t xml:space="preserve"> is reduced and is less costly in the long run,</w:t>
      </w:r>
      <w:r w:rsidR="0036271C">
        <w:t xml:space="preserve"> then the company should see </w:t>
      </w:r>
      <w:r w:rsidR="00407C28">
        <w:t>it</w:t>
      </w:r>
      <w:r w:rsidR="0036271C">
        <w:t xml:space="preserve"> as moving forward instead of carrying on and producing a product that will have to go through re-processing before being sent to a customer. </w:t>
      </w:r>
    </w:p>
    <w:p w14:paraId="07350129" w14:textId="21085D9C" w:rsidR="00AD3B12" w:rsidRPr="00CD7788" w:rsidRDefault="0006693B" w:rsidP="00065B57">
      <w:pPr>
        <w:rPr>
          <w:b/>
          <w:bCs/>
          <w:u w:val="single"/>
        </w:rPr>
      </w:pPr>
      <w:r>
        <w:rPr>
          <w:b/>
          <w:bCs/>
          <w:u w:val="single"/>
        </w:rPr>
        <w:t xml:space="preserve">Question </w:t>
      </w:r>
      <w:r w:rsidR="00EA399A">
        <w:rPr>
          <w:b/>
          <w:bCs/>
          <w:u w:val="single"/>
        </w:rPr>
        <w:t xml:space="preserve">5 </w:t>
      </w:r>
    </w:p>
    <w:p w14:paraId="0558D61A" w14:textId="16411E05" w:rsidR="000B64F3" w:rsidRPr="00816778" w:rsidRDefault="00EA399A" w:rsidP="00065B57">
      <w:pPr>
        <w:rPr>
          <w:i/>
          <w:iCs/>
          <w:color w:val="FF0000"/>
        </w:rPr>
      </w:pPr>
      <w:bookmarkStart w:id="2" w:name="_Hlk43845342"/>
      <w:r w:rsidRPr="00816778">
        <w:rPr>
          <w:i/>
          <w:iCs/>
          <w:color w:val="FF0000"/>
        </w:rPr>
        <w:t xml:space="preserve">Based on your report rework is a major </w:t>
      </w:r>
      <w:r w:rsidR="004E7F08" w:rsidRPr="00816778">
        <w:rPr>
          <w:i/>
          <w:iCs/>
          <w:color w:val="FF0000"/>
        </w:rPr>
        <w:t xml:space="preserve">cost to the company. Explain what other costs of poor </w:t>
      </w:r>
      <w:r w:rsidR="00ED0CBF" w:rsidRPr="00816778">
        <w:rPr>
          <w:i/>
          <w:iCs/>
          <w:color w:val="FF0000"/>
        </w:rPr>
        <w:t>quality are associated with the rework</w:t>
      </w:r>
      <w:r w:rsidR="00816778" w:rsidRPr="00816778">
        <w:rPr>
          <w:i/>
          <w:iCs/>
          <w:color w:val="FF0000"/>
        </w:rPr>
        <w:t xml:space="preserve"> using examples to support your answer.</w:t>
      </w:r>
    </w:p>
    <w:bookmarkEnd w:id="2"/>
    <w:p w14:paraId="11CB8AF3" w14:textId="72826A29" w:rsidR="000B64F3" w:rsidRDefault="007D16D2" w:rsidP="00065B57">
      <w:pPr>
        <w:rPr>
          <w:b/>
          <w:bCs/>
          <w:u w:val="single"/>
        </w:rPr>
      </w:pPr>
      <w:r>
        <w:rPr>
          <w:b/>
          <w:bCs/>
          <w:u w:val="single"/>
        </w:rPr>
        <w:t>Question 5 Response</w:t>
      </w:r>
    </w:p>
    <w:p w14:paraId="66DCE42F" w14:textId="61B60563" w:rsidR="009D219E" w:rsidRPr="00407C28" w:rsidRDefault="009D219E" w:rsidP="00065B57">
      <w:r w:rsidRPr="00407C28">
        <w:t>Some other costs of poor quality associated with the rework are internal failure costs</w:t>
      </w:r>
      <w:r w:rsidR="002F2C3A" w:rsidRPr="00407C28">
        <w:t xml:space="preserve"> which are found in the </w:t>
      </w:r>
      <w:r w:rsidR="00437DB7" w:rsidRPr="00407C28">
        <w:t>process</w:t>
      </w:r>
      <w:r w:rsidRPr="00407C28">
        <w:t xml:space="preserve"> such as build-up of inventory because workflow becomes unbalanced causing a build up between processes for example storage hoppers containing metal powders, delay due to waiting because jobs are on hold meaning jobs scheduled to be packed have to wait, and jobs scheduled to go on certain machines have to wait.</w:t>
      </w:r>
      <w:r w:rsidRPr="00407C28">
        <w:t xml:space="preserve"> Rework leads to added negative costs to the buisness such as labour</w:t>
      </w:r>
      <w:r w:rsidR="00B34391" w:rsidRPr="00407C28">
        <w:t xml:space="preserve"> costs</w:t>
      </w:r>
      <w:r w:rsidRPr="00407C28">
        <w:t xml:space="preserve"> and energy</w:t>
      </w:r>
      <w:r w:rsidR="00B34391" w:rsidRPr="00407C28">
        <w:t xml:space="preserve"> costs</w:t>
      </w:r>
      <w:r w:rsidRPr="00407C28">
        <w:t xml:space="preserve"> needed to re-</w:t>
      </w:r>
      <w:r w:rsidR="00B34391" w:rsidRPr="00407C28">
        <w:t>process</w:t>
      </w:r>
      <w:r w:rsidRPr="00407C28">
        <w:t xml:space="preserve"> on machinery, capacity </w:t>
      </w:r>
      <w:r w:rsidR="00B34391" w:rsidRPr="00407C28">
        <w:t>is also</w:t>
      </w:r>
      <w:r w:rsidRPr="00407C28">
        <w:t xml:space="preserve"> reduced because making product for other customers </w:t>
      </w:r>
      <w:r w:rsidR="00B34391" w:rsidRPr="00407C28">
        <w:t>is</w:t>
      </w:r>
      <w:r w:rsidRPr="00407C28">
        <w:t xml:space="preserve"> limited.</w:t>
      </w:r>
      <w:r w:rsidR="00B34391" w:rsidRPr="00407C28">
        <w:t xml:space="preserve"> The cost of the</w:t>
      </w:r>
      <w:r w:rsidRPr="00407C28">
        <w:t xml:space="preserve"> </w:t>
      </w:r>
      <w:r w:rsidR="00B34391" w:rsidRPr="00407C28">
        <w:t xml:space="preserve">extra-steps needed </w:t>
      </w:r>
      <w:r w:rsidR="00B34391" w:rsidRPr="00407C28">
        <w:lastRenderedPageBreak/>
        <w:t>when re-work occurs does not get added to the price of what the customer is paying for, so</w:t>
      </w:r>
      <w:r w:rsidR="00005585" w:rsidRPr="00407C28">
        <w:t xml:space="preserve"> the suppliers</w:t>
      </w:r>
      <w:r w:rsidR="00B34391" w:rsidRPr="00407C28">
        <w:t xml:space="preserve"> profitability is reduced</w:t>
      </w:r>
      <w:r w:rsidR="00005585" w:rsidRPr="00407C28">
        <w:t xml:space="preserve">. </w:t>
      </w:r>
    </w:p>
    <w:p w14:paraId="374799F0" w14:textId="2A935528" w:rsidR="00437DB7" w:rsidRPr="00407C28" w:rsidRDefault="000E0354" w:rsidP="00437DB7">
      <w:r w:rsidRPr="00407C28">
        <w:t>Rework could mean that lead times have not been met because the product has not</w:t>
      </w:r>
      <w:r w:rsidR="002F2C3A" w:rsidRPr="00407C28">
        <w:t xml:space="preserve"> been</w:t>
      </w:r>
      <w:r w:rsidRPr="00407C28">
        <w:t xml:space="preserve"> been delivered on time to the customer. </w:t>
      </w:r>
      <w:r w:rsidR="00437DB7" w:rsidRPr="00407C28">
        <w:t xml:space="preserve">External failure costs which are failures found by the customer can then lead to an unhappy customer because their buisness has been negatively affected, they could have been relying on powder being sent on time because they need it for their manufacturing process, liabilities could arise from legal actions taken against the supplier. Lost buisness can occur because the customer could look elsewhere for a different supplier if they are not happy with the service provided, this can also damage the supplier’s reputation and cause a lost revenue in sales. Other customers looking to by the supplier’s product might feel wary from buying from them after hearing problems encountered when another company used them. External failure costs could </w:t>
      </w:r>
      <w:r w:rsidR="00437DB7" w:rsidRPr="00407C28">
        <w:t>be</w:t>
      </w:r>
      <w:r w:rsidR="00437DB7" w:rsidRPr="00407C28">
        <w:t xml:space="preserve"> a lot higher than actual</w:t>
      </w:r>
      <w:r w:rsidR="00437DB7" w:rsidRPr="00407C28">
        <w:t xml:space="preserve"> internal</w:t>
      </w:r>
      <w:r w:rsidR="00437DB7" w:rsidRPr="00407C28">
        <w:t xml:space="preserve"> failure costs </w:t>
      </w:r>
      <w:r w:rsidR="00146198" w:rsidRPr="00407C28">
        <w:t>found in</w:t>
      </w:r>
      <w:r w:rsidR="00437DB7" w:rsidRPr="00407C28">
        <w:t xml:space="preserve"> a process. </w:t>
      </w:r>
    </w:p>
    <w:p w14:paraId="524ABC7A" w14:textId="50E96B7F" w:rsidR="000E0354" w:rsidRDefault="000E0354" w:rsidP="00065B57"/>
    <w:p w14:paraId="2274C63B" w14:textId="77777777" w:rsidR="000E0354" w:rsidRDefault="000E0354" w:rsidP="00065B57"/>
    <w:p w14:paraId="4AA11503" w14:textId="77777777" w:rsidR="00E26A94" w:rsidRDefault="00E26A94" w:rsidP="00065B57"/>
    <w:p w14:paraId="102F93D8" w14:textId="42D042D7" w:rsidR="007D16D2" w:rsidRPr="00760CCB" w:rsidRDefault="00E26A94" w:rsidP="00065B57">
      <w:r>
        <w:t xml:space="preserve"> </w:t>
      </w:r>
      <w:r w:rsidR="00760CCB">
        <w:t xml:space="preserve"> </w:t>
      </w:r>
    </w:p>
    <w:p w14:paraId="75CA6506" w14:textId="0B7D6B4A" w:rsidR="00152134" w:rsidRDefault="00152134" w:rsidP="00065B57"/>
    <w:p w14:paraId="352D78E3" w14:textId="2C836B71" w:rsidR="00A54BCB" w:rsidRDefault="00A54BCB" w:rsidP="00065B57"/>
    <w:p w14:paraId="48BD92C3" w14:textId="77777777" w:rsidR="00A54BCB" w:rsidRDefault="00A54BCB" w:rsidP="00065B57"/>
    <w:p w14:paraId="1D4B54B8" w14:textId="77777777" w:rsidR="00ED77EE" w:rsidRDefault="00ED77EE" w:rsidP="00065B57"/>
    <w:p w14:paraId="6CD68EEC" w14:textId="77777777" w:rsidR="005F0F12" w:rsidRDefault="005F0F12" w:rsidP="00065B57"/>
    <w:p w14:paraId="448F23BF" w14:textId="77777777" w:rsidR="0062424F" w:rsidRDefault="0062424F" w:rsidP="00065B57"/>
    <w:p w14:paraId="18F2B9A9" w14:textId="5AAEB48F" w:rsidR="006C54CB" w:rsidRDefault="00BC0106" w:rsidP="00065B57">
      <w:r>
        <w:t xml:space="preserve"> </w:t>
      </w:r>
    </w:p>
    <w:p w14:paraId="07A6BE38" w14:textId="22DC313A" w:rsidR="00BC0106" w:rsidRDefault="00BC0106" w:rsidP="00065B57"/>
    <w:p w14:paraId="74595176" w14:textId="77777777" w:rsidR="00BC0106" w:rsidRDefault="00BC0106" w:rsidP="00065B57"/>
    <w:p w14:paraId="74CC1573" w14:textId="04BAE3E0" w:rsidR="00D479C4" w:rsidRDefault="00D479C4" w:rsidP="00065B57"/>
    <w:p w14:paraId="10C4B69C" w14:textId="77777777" w:rsidR="0066566D" w:rsidRDefault="0066566D" w:rsidP="00065B57"/>
    <w:p w14:paraId="2916641B" w14:textId="155E7F1A" w:rsidR="00554D79" w:rsidRDefault="00814038" w:rsidP="00065B57">
      <w:r>
        <w:t xml:space="preserve"> </w:t>
      </w:r>
      <w:r w:rsidR="00D42166">
        <w:t xml:space="preserve"> </w:t>
      </w:r>
      <w:r w:rsidR="00FF0B3E">
        <w:t xml:space="preserve"> </w:t>
      </w:r>
    </w:p>
    <w:p w14:paraId="3FDB338B" w14:textId="77777777" w:rsidR="00883F91" w:rsidRDefault="00883F91" w:rsidP="00065B57"/>
    <w:p w14:paraId="7544B1F5" w14:textId="77777777" w:rsidR="0004576F" w:rsidRDefault="0004576F" w:rsidP="00065B57"/>
    <w:p w14:paraId="5A96D64A" w14:textId="0F4E610F" w:rsidR="001E79D1" w:rsidRDefault="0004576F" w:rsidP="00065B57">
      <w:r>
        <w:t xml:space="preserve"> </w:t>
      </w:r>
    </w:p>
    <w:p w14:paraId="3859540E" w14:textId="55FA7C52" w:rsidR="0004576F" w:rsidRDefault="0004576F" w:rsidP="00065B57"/>
    <w:p w14:paraId="05802A76" w14:textId="77777777" w:rsidR="0004576F" w:rsidRDefault="0004576F" w:rsidP="00065B57"/>
    <w:p w14:paraId="2946B591" w14:textId="77777777" w:rsidR="001E79D1" w:rsidRDefault="001E79D1" w:rsidP="00065B57"/>
    <w:p w14:paraId="19EAC7D7" w14:textId="20217A47" w:rsidR="00065B57" w:rsidRPr="00065B57" w:rsidRDefault="00065B57" w:rsidP="00065B57"/>
    <w:sectPr w:rsidR="00065B57" w:rsidRPr="00065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146E29"/>
    <w:multiLevelType w:val="hybridMultilevel"/>
    <w:tmpl w:val="C464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B57"/>
    <w:rsid w:val="00000CBC"/>
    <w:rsid w:val="00002EFE"/>
    <w:rsid w:val="00005585"/>
    <w:rsid w:val="000072DF"/>
    <w:rsid w:val="00011F3B"/>
    <w:rsid w:val="0001369B"/>
    <w:rsid w:val="00017165"/>
    <w:rsid w:val="00042576"/>
    <w:rsid w:val="000430B1"/>
    <w:rsid w:val="0004576F"/>
    <w:rsid w:val="000537DF"/>
    <w:rsid w:val="000570C5"/>
    <w:rsid w:val="00062745"/>
    <w:rsid w:val="00062E74"/>
    <w:rsid w:val="00065B57"/>
    <w:rsid w:val="0006693B"/>
    <w:rsid w:val="000714AB"/>
    <w:rsid w:val="00072C36"/>
    <w:rsid w:val="000767A5"/>
    <w:rsid w:val="00082EC8"/>
    <w:rsid w:val="000A5136"/>
    <w:rsid w:val="000A5976"/>
    <w:rsid w:val="000A7F00"/>
    <w:rsid w:val="000B0A81"/>
    <w:rsid w:val="000B64F3"/>
    <w:rsid w:val="000C1971"/>
    <w:rsid w:val="000C26E3"/>
    <w:rsid w:val="000C3063"/>
    <w:rsid w:val="000C428B"/>
    <w:rsid w:val="000C5EDF"/>
    <w:rsid w:val="000D2AEA"/>
    <w:rsid w:val="000D667C"/>
    <w:rsid w:val="000D6C55"/>
    <w:rsid w:val="000E0354"/>
    <w:rsid w:val="000E35AB"/>
    <w:rsid w:val="000E4B38"/>
    <w:rsid w:val="00102A98"/>
    <w:rsid w:val="001165B4"/>
    <w:rsid w:val="001330C2"/>
    <w:rsid w:val="00136CC6"/>
    <w:rsid w:val="00137F51"/>
    <w:rsid w:val="00141BAF"/>
    <w:rsid w:val="001425FC"/>
    <w:rsid w:val="00142720"/>
    <w:rsid w:val="00142D00"/>
    <w:rsid w:val="00143EA3"/>
    <w:rsid w:val="00146198"/>
    <w:rsid w:val="00152134"/>
    <w:rsid w:val="00154AFD"/>
    <w:rsid w:val="0015772C"/>
    <w:rsid w:val="0018047A"/>
    <w:rsid w:val="00186E53"/>
    <w:rsid w:val="0019753A"/>
    <w:rsid w:val="001A18D2"/>
    <w:rsid w:val="001A780D"/>
    <w:rsid w:val="001B49E1"/>
    <w:rsid w:val="001B6F86"/>
    <w:rsid w:val="001C006B"/>
    <w:rsid w:val="001C239F"/>
    <w:rsid w:val="001C378B"/>
    <w:rsid w:val="001C51A8"/>
    <w:rsid w:val="001D270E"/>
    <w:rsid w:val="001D5069"/>
    <w:rsid w:val="001E4CC7"/>
    <w:rsid w:val="001E672D"/>
    <w:rsid w:val="001E6814"/>
    <w:rsid w:val="001E79D1"/>
    <w:rsid w:val="001F00AC"/>
    <w:rsid w:val="00203DF6"/>
    <w:rsid w:val="00204787"/>
    <w:rsid w:val="00210344"/>
    <w:rsid w:val="0021185B"/>
    <w:rsid w:val="0021748C"/>
    <w:rsid w:val="00250BCB"/>
    <w:rsid w:val="002524FA"/>
    <w:rsid w:val="00266B76"/>
    <w:rsid w:val="00272C06"/>
    <w:rsid w:val="002806B8"/>
    <w:rsid w:val="00286356"/>
    <w:rsid w:val="00290357"/>
    <w:rsid w:val="002A3C39"/>
    <w:rsid w:val="002A4732"/>
    <w:rsid w:val="002B0C48"/>
    <w:rsid w:val="002D0052"/>
    <w:rsid w:val="002E36B9"/>
    <w:rsid w:val="002F2C3A"/>
    <w:rsid w:val="002F6523"/>
    <w:rsid w:val="003023DF"/>
    <w:rsid w:val="003044D0"/>
    <w:rsid w:val="00313A9D"/>
    <w:rsid w:val="00314CF9"/>
    <w:rsid w:val="00315CE6"/>
    <w:rsid w:val="00332BEE"/>
    <w:rsid w:val="00353D6B"/>
    <w:rsid w:val="0036271C"/>
    <w:rsid w:val="00362D46"/>
    <w:rsid w:val="003737F5"/>
    <w:rsid w:val="003753B9"/>
    <w:rsid w:val="00382391"/>
    <w:rsid w:val="003826A0"/>
    <w:rsid w:val="00393ED5"/>
    <w:rsid w:val="003A1D42"/>
    <w:rsid w:val="003A2D8D"/>
    <w:rsid w:val="003B2987"/>
    <w:rsid w:val="003B68CC"/>
    <w:rsid w:val="003B7131"/>
    <w:rsid w:val="003C11E0"/>
    <w:rsid w:val="003C2AF8"/>
    <w:rsid w:val="003C3FF9"/>
    <w:rsid w:val="003C480E"/>
    <w:rsid w:val="003D4F8A"/>
    <w:rsid w:val="003E6AC0"/>
    <w:rsid w:val="003F6BB0"/>
    <w:rsid w:val="0040401A"/>
    <w:rsid w:val="00407C28"/>
    <w:rsid w:val="00412C0C"/>
    <w:rsid w:val="00415C89"/>
    <w:rsid w:val="0042297E"/>
    <w:rsid w:val="00437DB7"/>
    <w:rsid w:val="00440B70"/>
    <w:rsid w:val="00440DC9"/>
    <w:rsid w:val="00447943"/>
    <w:rsid w:val="004569F9"/>
    <w:rsid w:val="00457F98"/>
    <w:rsid w:val="0048054A"/>
    <w:rsid w:val="00485228"/>
    <w:rsid w:val="004865B8"/>
    <w:rsid w:val="00487838"/>
    <w:rsid w:val="00497A73"/>
    <w:rsid w:val="004B6310"/>
    <w:rsid w:val="004C6933"/>
    <w:rsid w:val="004E0B97"/>
    <w:rsid w:val="004E3F08"/>
    <w:rsid w:val="004E7794"/>
    <w:rsid w:val="004E7F08"/>
    <w:rsid w:val="004F1C5B"/>
    <w:rsid w:val="004F335F"/>
    <w:rsid w:val="004F4914"/>
    <w:rsid w:val="005004F9"/>
    <w:rsid w:val="00510E6D"/>
    <w:rsid w:val="00511D80"/>
    <w:rsid w:val="00514C4E"/>
    <w:rsid w:val="00514CD2"/>
    <w:rsid w:val="00517FE7"/>
    <w:rsid w:val="00520536"/>
    <w:rsid w:val="0052194D"/>
    <w:rsid w:val="00521FDD"/>
    <w:rsid w:val="005238AA"/>
    <w:rsid w:val="0052661E"/>
    <w:rsid w:val="00534996"/>
    <w:rsid w:val="00535860"/>
    <w:rsid w:val="00541C61"/>
    <w:rsid w:val="00554D79"/>
    <w:rsid w:val="00574302"/>
    <w:rsid w:val="005757A8"/>
    <w:rsid w:val="00584351"/>
    <w:rsid w:val="005A5168"/>
    <w:rsid w:val="005B1701"/>
    <w:rsid w:val="005B37B0"/>
    <w:rsid w:val="005B56C6"/>
    <w:rsid w:val="005C14B8"/>
    <w:rsid w:val="005C31EF"/>
    <w:rsid w:val="005D394E"/>
    <w:rsid w:val="005D779F"/>
    <w:rsid w:val="005E00D0"/>
    <w:rsid w:val="005E1E3B"/>
    <w:rsid w:val="005E481E"/>
    <w:rsid w:val="005F0F12"/>
    <w:rsid w:val="005F2D15"/>
    <w:rsid w:val="005F7DE2"/>
    <w:rsid w:val="00600CC6"/>
    <w:rsid w:val="00600E8B"/>
    <w:rsid w:val="00601700"/>
    <w:rsid w:val="006063F2"/>
    <w:rsid w:val="0062424F"/>
    <w:rsid w:val="00626441"/>
    <w:rsid w:val="00631659"/>
    <w:rsid w:val="00636A0E"/>
    <w:rsid w:val="006377BD"/>
    <w:rsid w:val="0064309E"/>
    <w:rsid w:val="00644052"/>
    <w:rsid w:val="0065671F"/>
    <w:rsid w:val="006643B3"/>
    <w:rsid w:val="0066566D"/>
    <w:rsid w:val="00687E95"/>
    <w:rsid w:val="006A0904"/>
    <w:rsid w:val="006C1B83"/>
    <w:rsid w:val="006C54CB"/>
    <w:rsid w:val="006C6583"/>
    <w:rsid w:val="006D2248"/>
    <w:rsid w:val="006D349C"/>
    <w:rsid w:val="006F0741"/>
    <w:rsid w:val="006F29E1"/>
    <w:rsid w:val="00703218"/>
    <w:rsid w:val="00704A9B"/>
    <w:rsid w:val="007063C3"/>
    <w:rsid w:val="007068C3"/>
    <w:rsid w:val="00720A44"/>
    <w:rsid w:val="00721E07"/>
    <w:rsid w:val="00726E0E"/>
    <w:rsid w:val="00727413"/>
    <w:rsid w:val="00727DAF"/>
    <w:rsid w:val="0073068B"/>
    <w:rsid w:val="00737E44"/>
    <w:rsid w:val="00750A4D"/>
    <w:rsid w:val="00760CCB"/>
    <w:rsid w:val="00765E49"/>
    <w:rsid w:val="0078288A"/>
    <w:rsid w:val="0079404D"/>
    <w:rsid w:val="007A0CCA"/>
    <w:rsid w:val="007A3CC7"/>
    <w:rsid w:val="007A56F4"/>
    <w:rsid w:val="007A5DDB"/>
    <w:rsid w:val="007A6FF7"/>
    <w:rsid w:val="007A7EF9"/>
    <w:rsid w:val="007B02F3"/>
    <w:rsid w:val="007D07C5"/>
    <w:rsid w:val="007D16D2"/>
    <w:rsid w:val="007D51BD"/>
    <w:rsid w:val="007E39F2"/>
    <w:rsid w:val="007F1FE8"/>
    <w:rsid w:val="007F20F5"/>
    <w:rsid w:val="00802D28"/>
    <w:rsid w:val="00814038"/>
    <w:rsid w:val="00816778"/>
    <w:rsid w:val="0082641C"/>
    <w:rsid w:val="00830F43"/>
    <w:rsid w:val="008352B2"/>
    <w:rsid w:val="00866717"/>
    <w:rsid w:val="00871783"/>
    <w:rsid w:val="00871C65"/>
    <w:rsid w:val="00873944"/>
    <w:rsid w:val="0087708E"/>
    <w:rsid w:val="008775AB"/>
    <w:rsid w:val="00877D91"/>
    <w:rsid w:val="00883F91"/>
    <w:rsid w:val="008B4506"/>
    <w:rsid w:val="008B5B63"/>
    <w:rsid w:val="008B5FC4"/>
    <w:rsid w:val="008D28C5"/>
    <w:rsid w:val="008D49EA"/>
    <w:rsid w:val="008D49F6"/>
    <w:rsid w:val="008E514A"/>
    <w:rsid w:val="008E5511"/>
    <w:rsid w:val="008F49D3"/>
    <w:rsid w:val="009108DF"/>
    <w:rsid w:val="009150E1"/>
    <w:rsid w:val="0091644D"/>
    <w:rsid w:val="00921F9E"/>
    <w:rsid w:val="00926108"/>
    <w:rsid w:val="009548CF"/>
    <w:rsid w:val="00962CC0"/>
    <w:rsid w:val="009637F1"/>
    <w:rsid w:val="00964F46"/>
    <w:rsid w:val="009700CB"/>
    <w:rsid w:val="00971C43"/>
    <w:rsid w:val="00971E6E"/>
    <w:rsid w:val="00981082"/>
    <w:rsid w:val="0098537E"/>
    <w:rsid w:val="009924A5"/>
    <w:rsid w:val="009A45E4"/>
    <w:rsid w:val="009B4307"/>
    <w:rsid w:val="009D0623"/>
    <w:rsid w:val="009D219E"/>
    <w:rsid w:val="009F5651"/>
    <w:rsid w:val="00A03992"/>
    <w:rsid w:val="00A13990"/>
    <w:rsid w:val="00A139D2"/>
    <w:rsid w:val="00A172FB"/>
    <w:rsid w:val="00A232C2"/>
    <w:rsid w:val="00A276DF"/>
    <w:rsid w:val="00A5072E"/>
    <w:rsid w:val="00A53F4E"/>
    <w:rsid w:val="00A54BCB"/>
    <w:rsid w:val="00A60316"/>
    <w:rsid w:val="00A6280E"/>
    <w:rsid w:val="00A63611"/>
    <w:rsid w:val="00A7611F"/>
    <w:rsid w:val="00A80FF3"/>
    <w:rsid w:val="00A81AB6"/>
    <w:rsid w:val="00A9274D"/>
    <w:rsid w:val="00A930DD"/>
    <w:rsid w:val="00A93B91"/>
    <w:rsid w:val="00A956F9"/>
    <w:rsid w:val="00A97ECC"/>
    <w:rsid w:val="00AB027C"/>
    <w:rsid w:val="00AB1568"/>
    <w:rsid w:val="00AB405A"/>
    <w:rsid w:val="00AC3CF3"/>
    <w:rsid w:val="00AC4DD0"/>
    <w:rsid w:val="00AD0853"/>
    <w:rsid w:val="00AD38FF"/>
    <w:rsid w:val="00AD3B12"/>
    <w:rsid w:val="00AD4EAB"/>
    <w:rsid w:val="00AE25FB"/>
    <w:rsid w:val="00AE5092"/>
    <w:rsid w:val="00AE54A3"/>
    <w:rsid w:val="00AF2C95"/>
    <w:rsid w:val="00AF4E2D"/>
    <w:rsid w:val="00B01C8E"/>
    <w:rsid w:val="00B01EBD"/>
    <w:rsid w:val="00B12843"/>
    <w:rsid w:val="00B15322"/>
    <w:rsid w:val="00B16E16"/>
    <w:rsid w:val="00B20D6E"/>
    <w:rsid w:val="00B21690"/>
    <w:rsid w:val="00B22959"/>
    <w:rsid w:val="00B23EBA"/>
    <w:rsid w:val="00B26F6F"/>
    <w:rsid w:val="00B34391"/>
    <w:rsid w:val="00B3728D"/>
    <w:rsid w:val="00B452EB"/>
    <w:rsid w:val="00B461E3"/>
    <w:rsid w:val="00B625EA"/>
    <w:rsid w:val="00B70953"/>
    <w:rsid w:val="00B75377"/>
    <w:rsid w:val="00B75477"/>
    <w:rsid w:val="00BB1C8B"/>
    <w:rsid w:val="00BB2087"/>
    <w:rsid w:val="00BB67EE"/>
    <w:rsid w:val="00BC0098"/>
    <w:rsid w:val="00BC0106"/>
    <w:rsid w:val="00BD118B"/>
    <w:rsid w:val="00BD4FD3"/>
    <w:rsid w:val="00BD573F"/>
    <w:rsid w:val="00BE5579"/>
    <w:rsid w:val="00BF0B64"/>
    <w:rsid w:val="00BF6E7A"/>
    <w:rsid w:val="00C00926"/>
    <w:rsid w:val="00C14297"/>
    <w:rsid w:val="00C15E23"/>
    <w:rsid w:val="00C24012"/>
    <w:rsid w:val="00C3654E"/>
    <w:rsid w:val="00C42157"/>
    <w:rsid w:val="00C43002"/>
    <w:rsid w:val="00C450C4"/>
    <w:rsid w:val="00C50452"/>
    <w:rsid w:val="00C5122F"/>
    <w:rsid w:val="00C61FAC"/>
    <w:rsid w:val="00C64502"/>
    <w:rsid w:val="00C64FAC"/>
    <w:rsid w:val="00C7722F"/>
    <w:rsid w:val="00C802E6"/>
    <w:rsid w:val="00C80A26"/>
    <w:rsid w:val="00C83C8A"/>
    <w:rsid w:val="00C85E7F"/>
    <w:rsid w:val="00C94DB9"/>
    <w:rsid w:val="00CA3D9C"/>
    <w:rsid w:val="00CA6313"/>
    <w:rsid w:val="00CA7751"/>
    <w:rsid w:val="00CB054A"/>
    <w:rsid w:val="00CC0DA1"/>
    <w:rsid w:val="00CC0F3A"/>
    <w:rsid w:val="00CD0E17"/>
    <w:rsid w:val="00CD7788"/>
    <w:rsid w:val="00CE1C92"/>
    <w:rsid w:val="00CE563C"/>
    <w:rsid w:val="00CE6CE8"/>
    <w:rsid w:val="00CE7E18"/>
    <w:rsid w:val="00CF50FC"/>
    <w:rsid w:val="00D06445"/>
    <w:rsid w:val="00D259C7"/>
    <w:rsid w:val="00D42166"/>
    <w:rsid w:val="00D46503"/>
    <w:rsid w:val="00D479C4"/>
    <w:rsid w:val="00D515E2"/>
    <w:rsid w:val="00D56C24"/>
    <w:rsid w:val="00D81D91"/>
    <w:rsid w:val="00D829C6"/>
    <w:rsid w:val="00D83F85"/>
    <w:rsid w:val="00DB13BF"/>
    <w:rsid w:val="00DB437B"/>
    <w:rsid w:val="00DB6D2B"/>
    <w:rsid w:val="00DE27E6"/>
    <w:rsid w:val="00DE61EA"/>
    <w:rsid w:val="00DE62B0"/>
    <w:rsid w:val="00DF08CC"/>
    <w:rsid w:val="00DF1515"/>
    <w:rsid w:val="00DF262D"/>
    <w:rsid w:val="00DF383D"/>
    <w:rsid w:val="00DF7A0B"/>
    <w:rsid w:val="00DF7A25"/>
    <w:rsid w:val="00DF7AC8"/>
    <w:rsid w:val="00E05661"/>
    <w:rsid w:val="00E14D6D"/>
    <w:rsid w:val="00E16860"/>
    <w:rsid w:val="00E240C8"/>
    <w:rsid w:val="00E26A94"/>
    <w:rsid w:val="00E34723"/>
    <w:rsid w:val="00E46F02"/>
    <w:rsid w:val="00E526B5"/>
    <w:rsid w:val="00E56CC5"/>
    <w:rsid w:val="00E63FF2"/>
    <w:rsid w:val="00E703FA"/>
    <w:rsid w:val="00E725CC"/>
    <w:rsid w:val="00E74C5A"/>
    <w:rsid w:val="00E77B43"/>
    <w:rsid w:val="00E80048"/>
    <w:rsid w:val="00E93F27"/>
    <w:rsid w:val="00EA198F"/>
    <w:rsid w:val="00EA399A"/>
    <w:rsid w:val="00EA4C16"/>
    <w:rsid w:val="00EA53D9"/>
    <w:rsid w:val="00EB1543"/>
    <w:rsid w:val="00EB4B46"/>
    <w:rsid w:val="00EB4F59"/>
    <w:rsid w:val="00EC0134"/>
    <w:rsid w:val="00ED0CBF"/>
    <w:rsid w:val="00ED20C2"/>
    <w:rsid w:val="00ED6041"/>
    <w:rsid w:val="00ED77EE"/>
    <w:rsid w:val="00EE0C9D"/>
    <w:rsid w:val="00EF3605"/>
    <w:rsid w:val="00EF3FD7"/>
    <w:rsid w:val="00F20E55"/>
    <w:rsid w:val="00F22DAD"/>
    <w:rsid w:val="00F23841"/>
    <w:rsid w:val="00F307A9"/>
    <w:rsid w:val="00F32D0F"/>
    <w:rsid w:val="00F41C4D"/>
    <w:rsid w:val="00F46E4D"/>
    <w:rsid w:val="00F5028C"/>
    <w:rsid w:val="00F507DD"/>
    <w:rsid w:val="00F550A0"/>
    <w:rsid w:val="00F647C6"/>
    <w:rsid w:val="00F64A41"/>
    <w:rsid w:val="00F66AE3"/>
    <w:rsid w:val="00F67928"/>
    <w:rsid w:val="00F70C8B"/>
    <w:rsid w:val="00F72322"/>
    <w:rsid w:val="00F7260C"/>
    <w:rsid w:val="00F7359D"/>
    <w:rsid w:val="00F74B78"/>
    <w:rsid w:val="00F77461"/>
    <w:rsid w:val="00F77D3F"/>
    <w:rsid w:val="00F86912"/>
    <w:rsid w:val="00F94488"/>
    <w:rsid w:val="00F956DD"/>
    <w:rsid w:val="00F96091"/>
    <w:rsid w:val="00FA0747"/>
    <w:rsid w:val="00FB288F"/>
    <w:rsid w:val="00FB29B9"/>
    <w:rsid w:val="00FB60B1"/>
    <w:rsid w:val="00FC79C5"/>
    <w:rsid w:val="00FD138B"/>
    <w:rsid w:val="00FD3302"/>
    <w:rsid w:val="00FE60C4"/>
    <w:rsid w:val="00FE6F44"/>
    <w:rsid w:val="00FF0B3E"/>
    <w:rsid w:val="00FF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2F23"/>
  <w15:chartTrackingRefBased/>
  <w15:docId w15:val="{BE2B76E7-93B1-424B-84C8-3199D2915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344"/>
    <w:pPr>
      <w:ind w:left="720"/>
      <w:contextualSpacing/>
    </w:pPr>
  </w:style>
  <w:style w:type="character" w:styleId="CommentReference">
    <w:name w:val="annotation reference"/>
    <w:basedOn w:val="DefaultParagraphFont"/>
    <w:uiPriority w:val="99"/>
    <w:semiHidden/>
    <w:unhideWhenUsed/>
    <w:rsid w:val="00DF7A25"/>
    <w:rPr>
      <w:sz w:val="16"/>
      <w:szCs w:val="16"/>
    </w:rPr>
  </w:style>
  <w:style w:type="paragraph" w:styleId="CommentText">
    <w:name w:val="annotation text"/>
    <w:basedOn w:val="Normal"/>
    <w:link w:val="CommentTextChar"/>
    <w:uiPriority w:val="99"/>
    <w:semiHidden/>
    <w:unhideWhenUsed/>
    <w:rsid w:val="00DF7A25"/>
    <w:pPr>
      <w:spacing w:line="240" w:lineRule="auto"/>
    </w:pPr>
    <w:rPr>
      <w:sz w:val="20"/>
      <w:szCs w:val="20"/>
    </w:rPr>
  </w:style>
  <w:style w:type="character" w:customStyle="1" w:styleId="CommentTextChar">
    <w:name w:val="Comment Text Char"/>
    <w:basedOn w:val="DefaultParagraphFont"/>
    <w:link w:val="CommentText"/>
    <w:uiPriority w:val="99"/>
    <w:semiHidden/>
    <w:rsid w:val="00DF7A25"/>
    <w:rPr>
      <w:sz w:val="20"/>
      <w:szCs w:val="20"/>
    </w:rPr>
  </w:style>
  <w:style w:type="paragraph" w:styleId="CommentSubject">
    <w:name w:val="annotation subject"/>
    <w:basedOn w:val="CommentText"/>
    <w:next w:val="CommentText"/>
    <w:link w:val="CommentSubjectChar"/>
    <w:uiPriority w:val="99"/>
    <w:semiHidden/>
    <w:unhideWhenUsed/>
    <w:rsid w:val="00DF7A25"/>
    <w:rPr>
      <w:b/>
      <w:bCs/>
    </w:rPr>
  </w:style>
  <w:style w:type="character" w:customStyle="1" w:styleId="CommentSubjectChar">
    <w:name w:val="Comment Subject Char"/>
    <w:basedOn w:val="CommentTextChar"/>
    <w:link w:val="CommentSubject"/>
    <w:uiPriority w:val="99"/>
    <w:semiHidden/>
    <w:rsid w:val="00DF7A25"/>
    <w:rPr>
      <w:b/>
      <w:bCs/>
      <w:sz w:val="20"/>
      <w:szCs w:val="20"/>
    </w:rPr>
  </w:style>
  <w:style w:type="paragraph" w:styleId="BalloonText">
    <w:name w:val="Balloon Text"/>
    <w:basedOn w:val="Normal"/>
    <w:link w:val="BalloonTextChar"/>
    <w:uiPriority w:val="99"/>
    <w:semiHidden/>
    <w:unhideWhenUsed/>
    <w:rsid w:val="00DF7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A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2354</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davies</dc:creator>
  <cp:keywords/>
  <dc:description/>
  <cp:lastModifiedBy>paul davies</cp:lastModifiedBy>
  <cp:revision>2</cp:revision>
  <dcterms:created xsi:type="dcterms:W3CDTF">2020-06-24T15:08:00Z</dcterms:created>
  <dcterms:modified xsi:type="dcterms:W3CDTF">2020-06-24T15:08:00Z</dcterms:modified>
</cp:coreProperties>
</file>