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376A" w:rsidRDefault="0035376A">
      <w:r>
        <w:t xml:space="preserve">                            </w:t>
      </w:r>
      <w:r>
        <w:rPr>
          <w:noProof/>
          <w:lang w:eastAsia="en-GB"/>
        </w:rPr>
        <w:drawing>
          <wp:inline distT="0" distB="0" distL="0" distR="0" wp14:anchorId="5D400546" wp14:editId="7C172651">
            <wp:extent cx="3763108" cy="1397977"/>
            <wp:effectExtent l="0" t="0" r="0" b="0"/>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5287" cy="1398786"/>
                    </a:xfrm>
                    <a:prstGeom prst="rect">
                      <a:avLst/>
                    </a:prstGeom>
                    <a:noFill/>
                    <a:ln>
                      <a:noFill/>
                    </a:ln>
                  </pic:spPr>
                </pic:pic>
              </a:graphicData>
            </a:graphic>
          </wp:inline>
        </w:drawing>
      </w:r>
    </w:p>
    <w:p w:rsidR="0035376A" w:rsidRPr="0035376A" w:rsidRDefault="0035376A" w:rsidP="0035376A"/>
    <w:p w:rsidR="0035376A" w:rsidRDefault="0035376A" w:rsidP="0035376A"/>
    <w:p w:rsidR="008705B8" w:rsidRPr="0035376A" w:rsidRDefault="008705B8" w:rsidP="0035376A"/>
    <w:p w:rsidR="0035376A" w:rsidRDefault="0035376A" w:rsidP="0035376A"/>
    <w:p w:rsidR="0035376A" w:rsidRPr="0035376A" w:rsidRDefault="0035376A" w:rsidP="0035376A">
      <w:pPr>
        <w:rPr>
          <w:b/>
        </w:rPr>
      </w:pPr>
      <w:r>
        <w:t xml:space="preserve">Assignment Title: </w:t>
      </w:r>
      <w:r w:rsidRPr="0035376A">
        <w:rPr>
          <w:b/>
        </w:rPr>
        <w:t xml:space="preserve">Workplace Culture and its impact on Organisational Efficiency </w:t>
      </w:r>
    </w:p>
    <w:p w:rsidR="0035376A" w:rsidRPr="0035376A" w:rsidRDefault="0035376A" w:rsidP="0035376A">
      <w:pPr>
        <w:rPr>
          <w:b/>
        </w:rPr>
      </w:pPr>
    </w:p>
    <w:p w:rsidR="0035376A" w:rsidRDefault="0035376A" w:rsidP="0035376A">
      <w:r>
        <w:t xml:space="preserve">Student: </w:t>
      </w:r>
      <w:r w:rsidRPr="0035376A">
        <w:rPr>
          <w:b/>
        </w:rPr>
        <w:t>Victoria Myers</w:t>
      </w:r>
    </w:p>
    <w:p w:rsidR="0035376A" w:rsidRDefault="0035376A" w:rsidP="0035376A"/>
    <w:p w:rsidR="0035376A" w:rsidRDefault="0035376A" w:rsidP="0035376A">
      <w:r>
        <w:t xml:space="preserve">Student Number: </w:t>
      </w:r>
      <w:r w:rsidRPr="0035376A">
        <w:rPr>
          <w:b/>
        </w:rPr>
        <w:t>1712369</w:t>
      </w:r>
    </w:p>
    <w:p w:rsidR="0035376A" w:rsidRDefault="0035376A" w:rsidP="0035376A"/>
    <w:p w:rsidR="00F568A9" w:rsidRDefault="0035376A" w:rsidP="0035376A">
      <w:r>
        <w:t xml:space="preserve">Module Tutor: </w:t>
      </w:r>
      <w:r w:rsidRPr="0035376A">
        <w:rPr>
          <w:b/>
        </w:rPr>
        <w:t>Husam Helmi</w:t>
      </w:r>
      <w:r>
        <w:t xml:space="preserve"> </w:t>
      </w:r>
    </w:p>
    <w:p w:rsidR="008705B8" w:rsidRDefault="008705B8" w:rsidP="0035376A"/>
    <w:p w:rsidR="008705B8" w:rsidRDefault="008705B8" w:rsidP="0035376A"/>
    <w:p w:rsidR="008705B8" w:rsidRDefault="008705B8" w:rsidP="0035376A"/>
    <w:p w:rsidR="008705B8" w:rsidRDefault="008705B8" w:rsidP="0035376A"/>
    <w:p w:rsidR="008705B8" w:rsidRDefault="008705B8" w:rsidP="0035376A"/>
    <w:p w:rsidR="008705B8" w:rsidRDefault="008705B8" w:rsidP="0035376A"/>
    <w:p w:rsidR="008705B8" w:rsidRDefault="008705B8" w:rsidP="0035376A"/>
    <w:p w:rsidR="008705B8" w:rsidRDefault="008705B8" w:rsidP="0035376A"/>
    <w:p w:rsidR="00751E47" w:rsidRDefault="00751E47" w:rsidP="0035376A"/>
    <w:p w:rsidR="00751E47" w:rsidRDefault="00751E47" w:rsidP="0035376A"/>
    <w:p w:rsidR="00751E47" w:rsidRDefault="00751E47" w:rsidP="0035376A"/>
    <w:p w:rsidR="00751E47" w:rsidRDefault="00751E47">
      <w:r>
        <w:br w:type="page"/>
      </w:r>
    </w:p>
    <w:p w:rsidR="00751E47" w:rsidRDefault="00751E47">
      <w:pPr>
        <w:rPr>
          <w:b/>
          <w:sz w:val="28"/>
          <w:szCs w:val="28"/>
        </w:rPr>
      </w:pPr>
      <w:r>
        <w:rPr>
          <w:b/>
          <w:sz w:val="28"/>
          <w:szCs w:val="28"/>
        </w:rPr>
        <w:lastRenderedPageBreak/>
        <w:t xml:space="preserve">                                                     </w:t>
      </w:r>
      <w:r w:rsidRPr="00751E47">
        <w:rPr>
          <w:b/>
          <w:sz w:val="28"/>
          <w:szCs w:val="28"/>
        </w:rPr>
        <w:t>Contents</w:t>
      </w:r>
    </w:p>
    <w:p w:rsidR="00751E47" w:rsidRDefault="00751E47">
      <w:r w:rsidRPr="00751E47">
        <w:t>Introduction</w:t>
      </w:r>
      <w:r>
        <w:t>…………………………………………………………………………………………………………..3</w:t>
      </w:r>
    </w:p>
    <w:p w:rsidR="00FB2340" w:rsidRDefault="00FB2340">
      <w:r>
        <w:t>Case Study………………………………………………………………………………………………………………4</w:t>
      </w:r>
    </w:p>
    <w:p w:rsidR="00FB2340" w:rsidRDefault="00FB2340">
      <w:r>
        <w:t>Organisational Culture……………………………………………………………………………………………4</w:t>
      </w:r>
    </w:p>
    <w:p w:rsidR="00FB2340" w:rsidRDefault="00FB2340">
      <w:r>
        <w:t>Different ways to identify workplace culture………………………………………………………….5</w:t>
      </w:r>
    </w:p>
    <w:p w:rsidR="00FB2340" w:rsidRDefault="00FB2340">
      <w:r>
        <w:t>Weak leadership…………………………………………………………………………………………………….6</w:t>
      </w:r>
    </w:p>
    <w:p w:rsidR="00FB2340" w:rsidRDefault="00FB2340">
      <w:r>
        <w:t>Organisational Stakeholders…………………………………………………………………………………..6</w:t>
      </w:r>
    </w:p>
    <w:p w:rsidR="00FB2340" w:rsidRDefault="00FB2340">
      <w:r>
        <w:t>Workplace Ethics…………………………………………………………………………………………………….7</w:t>
      </w:r>
    </w:p>
    <w:p w:rsidR="00FB2340" w:rsidRDefault="00FB2340">
      <w:r>
        <w:t>PESTLE…………………………………………………………………………………………………………………….8&amp;9</w:t>
      </w:r>
    </w:p>
    <w:p w:rsidR="00FB2340" w:rsidRDefault="00FB2340">
      <w:r>
        <w:t>SWOT………………………………………………………………………………………………………………………10</w:t>
      </w:r>
    </w:p>
    <w:p w:rsidR="00FB2340" w:rsidRDefault="00FB2340">
      <w:r>
        <w:t>Conclusion……………………………………………………………………………………………………………….11</w:t>
      </w:r>
    </w:p>
    <w:p w:rsidR="00FB2340" w:rsidRDefault="00FB2340">
      <w:r>
        <w:t>References………………………………………………………………………………………………………………12</w:t>
      </w:r>
    </w:p>
    <w:p w:rsidR="00FB2340" w:rsidRDefault="00FB2340"/>
    <w:p w:rsidR="00751E47" w:rsidRDefault="00CB198D">
      <w:r>
        <w:t xml:space="preserve"> </w:t>
      </w:r>
    </w:p>
    <w:p w:rsidR="00CB198D" w:rsidRDefault="00CB198D"/>
    <w:p w:rsidR="00CB198D" w:rsidRDefault="00CB198D"/>
    <w:p w:rsidR="00CB198D" w:rsidRDefault="00CB198D"/>
    <w:p w:rsidR="00CB198D" w:rsidRDefault="00CB198D"/>
    <w:p w:rsidR="00CB198D" w:rsidRDefault="00CB198D"/>
    <w:p w:rsidR="00CB198D" w:rsidRDefault="00CB198D"/>
    <w:p w:rsidR="00CB198D" w:rsidRDefault="00CB198D"/>
    <w:p w:rsidR="00CB198D" w:rsidRDefault="00CB198D"/>
    <w:p w:rsidR="00CB198D" w:rsidRDefault="00CB198D"/>
    <w:p w:rsidR="00CB198D" w:rsidRDefault="00CB198D"/>
    <w:p w:rsidR="00CB198D" w:rsidRDefault="00CB198D"/>
    <w:p w:rsidR="00CB198D" w:rsidRDefault="00CB198D"/>
    <w:p w:rsidR="008705B8" w:rsidRDefault="008705B8" w:rsidP="0035376A"/>
    <w:p w:rsidR="008705B8" w:rsidRDefault="008705B8" w:rsidP="0035376A">
      <w:pPr>
        <w:rPr>
          <w:b/>
          <w:sz w:val="28"/>
          <w:szCs w:val="28"/>
        </w:rPr>
      </w:pPr>
      <w:r>
        <w:rPr>
          <w:sz w:val="28"/>
          <w:szCs w:val="28"/>
        </w:rPr>
        <w:lastRenderedPageBreak/>
        <w:t xml:space="preserve">                                                     </w:t>
      </w:r>
      <w:r w:rsidRPr="008705B8">
        <w:rPr>
          <w:b/>
          <w:sz w:val="28"/>
          <w:szCs w:val="28"/>
        </w:rPr>
        <w:t xml:space="preserve">Introduction </w:t>
      </w:r>
    </w:p>
    <w:p w:rsidR="0051502F" w:rsidRPr="0086447F" w:rsidRDefault="00184714" w:rsidP="00AA30BF">
      <w:r w:rsidRPr="0086447F">
        <w:t>In this report I will be discussing different topics linked to my workplace environment and culture. I will highlight the structure, diversity and academic practise that we follow on a day to day basis</w:t>
      </w:r>
      <w:r w:rsidR="005E1504" w:rsidRPr="0086447F">
        <w:t xml:space="preserve">. There are a few concerns, I would like to mention regarding my organisation. </w:t>
      </w:r>
      <w:r w:rsidR="00C57E14" w:rsidRPr="0086447F">
        <w:t>Policies</w:t>
      </w:r>
      <w:r w:rsidR="005E1504" w:rsidRPr="0086447F">
        <w:t xml:space="preserve"> and </w:t>
      </w:r>
      <w:r w:rsidR="00C57E14" w:rsidRPr="0086447F">
        <w:t xml:space="preserve">procedures that seem to not be rehearsed consistently throughout the school terms are somewhat concerning. I will also reflect my own evaluation regarding my consistent observation on the staff planning and resource structure. This in my </w:t>
      </w:r>
      <w:r w:rsidR="00057B4A" w:rsidRPr="0086447F">
        <w:t>opinion</w:t>
      </w:r>
      <w:r w:rsidR="00C57E14" w:rsidRPr="0086447F">
        <w:t xml:space="preserve"> boils</w:t>
      </w:r>
      <w:r w:rsidR="00BA408C" w:rsidRPr="0086447F">
        <w:t xml:space="preserve"> down to lack of contingency</w:t>
      </w:r>
      <w:r w:rsidR="00544382" w:rsidRPr="0086447F">
        <w:t xml:space="preserve"> in the future planning</w:t>
      </w:r>
      <w:r w:rsidR="00C57E14" w:rsidRPr="0086447F">
        <w:t>, and not worki</w:t>
      </w:r>
      <w:r w:rsidR="006D6843" w:rsidRPr="0086447F">
        <w:t>ng at an ethical standard. However, the management in leadership is the main reason why members of staff are not content when following the day-to-day procedures. The leadership in the school is somewhat weak. So far, in what I have witnessed, the complaints process is not being met. Any complaints regarding something internal or external</w:t>
      </w:r>
      <w:r w:rsidR="009A02CC" w:rsidRPr="0086447F">
        <w:t xml:space="preserve"> that is </w:t>
      </w:r>
      <w:r w:rsidR="006D6843" w:rsidRPr="0086447F">
        <w:t>linked to the school</w:t>
      </w:r>
      <w:r w:rsidR="009A02CC" w:rsidRPr="0086447F">
        <w:t xml:space="preserve">, management should automatically log all details. In this case none of the above is being dealt with guided by polices. I will be listing a few management theories that I think that would help improve the lack of leadership. </w:t>
      </w:r>
    </w:p>
    <w:p w:rsidR="0086447F" w:rsidRDefault="009A02CC" w:rsidP="00AA30BF">
      <w:r w:rsidRPr="0086447F">
        <w:t>Our workplace culture is based on team work and productivity, but over the past few months the employment engagement has diminished. I want to discover what has happene</w:t>
      </w:r>
      <w:r w:rsidR="00A35C27" w:rsidRPr="0086447F">
        <w:t xml:space="preserve">d? And what could we do to fix it? In my theory the workplace culture we have needs enhancing. There are things missing, hence the absences in the staffs connection. The organisations work ethics have </w:t>
      </w:r>
      <w:r w:rsidR="00490CEC" w:rsidRPr="0086447F">
        <w:t>changed and staff member are being made to feel not needed and unappreciated. The schools policy states that all members of staff should have a clear ac</w:t>
      </w:r>
      <w:r w:rsidR="00491695">
        <w:t>knowledgment of their duties along with the</w:t>
      </w:r>
      <w:r w:rsidR="00490CEC" w:rsidRPr="0086447F">
        <w:t xml:space="preserve"> health and safety procedures.</w:t>
      </w:r>
    </w:p>
    <w:p w:rsidR="00B44E6F" w:rsidRPr="0086447F" w:rsidRDefault="0086447F" w:rsidP="00AA30BF">
      <w:r>
        <w:t>I</w:t>
      </w:r>
      <w:r w:rsidR="00491695">
        <w:t>n</w:t>
      </w:r>
      <w:r>
        <w:t xml:space="preserve"> my theory, all policies</w:t>
      </w:r>
      <w:r w:rsidR="00490CEC" w:rsidRPr="0086447F">
        <w:t xml:space="preserve"> and legislation rules should be reinforced every so often. Just so we all understand and ha</w:t>
      </w:r>
      <w:r w:rsidR="0051502F" w:rsidRPr="0086447F">
        <w:t xml:space="preserve">ve that clarity of protocol. Nevertheless, the education taught is always at a high standard, and the school consistently produces high quality in customer service and professionalism. But do we have the right culture at the setting? Through my research I want to find out if other educational institutions share the same culture like us. </w:t>
      </w:r>
      <w:r w:rsidR="00B44E6F" w:rsidRPr="0086447F">
        <w:t xml:space="preserve">Our organisational cultural has effected staff members behaviour. This has led to critical unethical practise. </w:t>
      </w:r>
    </w:p>
    <w:p w:rsidR="00B13A94" w:rsidRPr="00184714" w:rsidRDefault="00B44E6F" w:rsidP="00AA30BF">
      <w:pPr>
        <w:rPr>
          <w:sz w:val="24"/>
          <w:szCs w:val="24"/>
        </w:rPr>
      </w:pPr>
      <w:r>
        <w:rPr>
          <w:sz w:val="24"/>
          <w:szCs w:val="24"/>
        </w:rPr>
        <w:t xml:space="preserve"> </w:t>
      </w:r>
      <w:r w:rsidR="0051502F">
        <w:rPr>
          <w:sz w:val="24"/>
          <w:szCs w:val="24"/>
        </w:rPr>
        <w:t xml:space="preserve">   </w:t>
      </w:r>
      <w:r w:rsidR="00490CEC">
        <w:rPr>
          <w:sz w:val="24"/>
          <w:szCs w:val="24"/>
        </w:rPr>
        <w:t xml:space="preserve">    </w:t>
      </w:r>
      <w:r w:rsidR="00A35C27">
        <w:rPr>
          <w:sz w:val="24"/>
          <w:szCs w:val="24"/>
        </w:rPr>
        <w:t xml:space="preserve"> </w:t>
      </w:r>
      <w:r w:rsidR="009A02CC">
        <w:rPr>
          <w:sz w:val="24"/>
          <w:szCs w:val="24"/>
        </w:rPr>
        <w:t xml:space="preserve">  </w:t>
      </w:r>
      <w:r w:rsidR="006D6843">
        <w:rPr>
          <w:sz w:val="24"/>
          <w:szCs w:val="24"/>
        </w:rPr>
        <w:t xml:space="preserve">  </w:t>
      </w:r>
      <w:r w:rsidR="00057B4A">
        <w:rPr>
          <w:sz w:val="24"/>
          <w:szCs w:val="24"/>
        </w:rPr>
        <w:t xml:space="preserve"> </w:t>
      </w:r>
    </w:p>
    <w:p w:rsidR="008705B8" w:rsidRDefault="008705B8" w:rsidP="0035376A"/>
    <w:p w:rsidR="008705B8" w:rsidRDefault="008705B8" w:rsidP="0035376A"/>
    <w:p w:rsidR="008705B8" w:rsidRDefault="008705B8" w:rsidP="0035376A"/>
    <w:p w:rsidR="008705B8" w:rsidRDefault="008705B8" w:rsidP="0035376A"/>
    <w:p w:rsidR="00B13A94" w:rsidRDefault="00B13A94" w:rsidP="0035376A"/>
    <w:p w:rsidR="00B13A94" w:rsidRDefault="00B13A94" w:rsidP="0035376A"/>
    <w:p w:rsidR="00B218D3" w:rsidRDefault="00B218D3" w:rsidP="0035376A"/>
    <w:p w:rsidR="00994880" w:rsidRDefault="00994880" w:rsidP="0035376A"/>
    <w:p w:rsidR="00B13A94" w:rsidRDefault="00993ADA" w:rsidP="0035376A">
      <w:pPr>
        <w:rPr>
          <w:b/>
          <w:sz w:val="24"/>
          <w:szCs w:val="24"/>
          <w:u w:val="single"/>
        </w:rPr>
      </w:pPr>
      <w:r>
        <w:rPr>
          <w:b/>
          <w:sz w:val="24"/>
          <w:szCs w:val="24"/>
          <w:u w:val="single"/>
        </w:rPr>
        <w:lastRenderedPageBreak/>
        <w:t>Case Study</w:t>
      </w:r>
    </w:p>
    <w:p w:rsidR="00D613A6" w:rsidRDefault="006C6F5A" w:rsidP="0035376A">
      <w:r>
        <w:t xml:space="preserve">My organisation is a junior </w:t>
      </w:r>
      <w:r w:rsidR="00035DE8">
        <w:t xml:space="preserve">Roman </w:t>
      </w:r>
      <w:r>
        <w:t>Ca</w:t>
      </w:r>
      <w:r w:rsidR="00035DE8">
        <w:t>tholic Primary School that was built in 1900, and opened to the public in 1901. Between the 20</w:t>
      </w:r>
      <w:r w:rsidR="00035DE8" w:rsidRPr="00035DE8">
        <w:rPr>
          <w:vertAlign w:val="superscript"/>
        </w:rPr>
        <w:t>th</w:t>
      </w:r>
      <w:r w:rsidR="00035DE8">
        <w:t xml:space="preserve"> and 21</w:t>
      </w:r>
      <w:r w:rsidR="00035DE8" w:rsidRPr="00035DE8">
        <w:rPr>
          <w:vertAlign w:val="superscript"/>
        </w:rPr>
        <w:t>st</w:t>
      </w:r>
      <w:r w:rsidR="00035DE8">
        <w:t xml:space="preserve"> century most of the external part of the schools structure</w:t>
      </w:r>
      <w:r w:rsidR="00766354">
        <w:t xml:space="preserve"> has changed but,</w:t>
      </w:r>
      <w:r w:rsidR="00035DE8">
        <w:t xml:space="preserve"> </w:t>
      </w:r>
      <w:r w:rsidR="00484703">
        <w:t xml:space="preserve">some parts </w:t>
      </w:r>
      <w:r w:rsidR="00035DE8">
        <w:t>remains untouched. Some of the organisations internal histor</w:t>
      </w:r>
      <w:r w:rsidR="00B119CC">
        <w:t>y structure</w:t>
      </w:r>
      <w:r w:rsidR="00035DE8">
        <w:t xml:space="preserve"> remains the same also.</w:t>
      </w:r>
      <w:r w:rsidR="00993ADA">
        <w:t xml:space="preserve"> O</w:t>
      </w:r>
      <w:r w:rsidR="00DD544E">
        <w:t>ver the years, the organisation has</w:t>
      </w:r>
      <w:r w:rsidR="00993ADA">
        <w:t xml:space="preserve"> been experiencing some changes in the numbers of pupils and staff members. Recently, during admission the majority of children applying for a </w:t>
      </w:r>
      <w:r w:rsidR="00B10D2F">
        <w:t>placement</w:t>
      </w:r>
      <w:r w:rsidR="00993ADA">
        <w:t xml:space="preserve"> come from other countries.</w:t>
      </w:r>
      <w:r w:rsidR="00B10D2F">
        <w:t xml:space="preserve"> </w:t>
      </w:r>
      <w:r w:rsidR="00B07C86">
        <w:t xml:space="preserve">Even though </w:t>
      </w:r>
      <w:r w:rsidR="00B10D2F">
        <w:t>this school is diverse, in the long term this could affect the school financially, as the children end up going back to their countries. Each year the schools intake becomes minimal and classrooms are not filled to the expectancy level. However</w:t>
      </w:r>
      <w:r w:rsidR="006E4AFC">
        <w:t xml:space="preserve">, this is not the main cause of low consumption of </w:t>
      </w:r>
      <w:r w:rsidR="005D2F8F">
        <w:t>pupils;</w:t>
      </w:r>
      <w:r w:rsidR="006E4AFC">
        <w:t xml:space="preserve"> external competition is one of the main causes.</w:t>
      </w:r>
      <w:r w:rsidR="005D2F8F">
        <w:t xml:space="preserve"> The school holds a recent repor</w:t>
      </w:r>
      <w:r w:rsidR="00491695">
        <w:t>t from Ofsted, grading us at a “</w:t>
      </w:r>
      <w:r w:rsidR="005D2F8F">
        <w:t xml:space="preserve">Good” level, but other schools in the area hold between a “Very Good” to an “Outstanding” grade. </w:t>
      </w:r>
      <w:r w:rsidR="00B07C86">
        <w:t>So</w:t>
      </w:r>
      <w:r w:rsidR="005D2F8F">
        <w:t xml:space="preserve"> before parents apply for</w:t>
      </w:r>
      <w:r w:rsidR="00B07C86">
        <w:t xml:space="preserve"> a</w:t>
      </w:r>
      <w:r w:rsidR="005D2F8F">
        <w:t xml:space="preserve"> school for their child, majority of them research and compare schools before applying.</w:t>
      </w:r>
      <w:r w:rsidR="00B07C86">
        <w:t xml:space="preserve"> Also, the level of teaching staff have become scarce, due to the tax free opportunities overseas which makes teaching abroad very attractive and beneficial in the long term.</w:t>
      </w:r>
      <w:r w:rsidR="00116D97">
        <w:t xml:space="preserve"> But economically what will happen in the future for education?</w:t>
      </w:r>
    </w:p>
    <w:p w:rsidR="00B218D3" w:rsidRDefault="00116D97" w:rsidP="0035376A">
      <w:r>
        <w:t>Most schools are trying to save money by making staff cuts and holding back on one2one SEN staff. The governmen</w:t>
      </w:r>
      <w:r w:rsidR="00D613A6">
        <w:t>t have made such cut backs within schools, that us as staff members are finding it difficult to support teach without no alternatives</w:t>
      </w:r>
      <w:r w:rsidR="00F73F63">
        <w:t xml:space="preserve"> or</w:t>
      </w:r>
      <w:r w:rsidR="00D613A6">
        <w:t xml:space="preserve"> resources.</w:t>
      </w:r>
      <w:r w:rsidR="00F73F63">
        <w:t xml:space="preserve"> This has made the work members feeling very complacent, with their laid</w:t>
      </w:r>
      <w:r w:rsidR="00AF75A7">
        <w:t xml:space="preserve"> back attitude while others try and</w:t>
      </w:r>
      <w:r w:rsidR="00F73F63">
        <w:t xml:space="preserve"> come up with a strategy.</w:t>
      </w:r>
      <w:r w:rsidR="00AF75A7">
        <w:t xml:space="preserve"> There seem to be a lot of disagreements throughout the workplace regarding the discipline</w:t>
      </w:r>
      <w:r w:rsidR="004368B3">
        <w:t xml:space="preserve"> and criticism with the teaching in the classroom.</w:t>
      </w:r>
      <w:r w:rsidR="00116847">
        <w:t xml:space="preserve"> Having this attitude promotes a very unethical practise to the environment of staff and children. </w:t>
      </w:r>
      <w:r w:rsidR="00B218D3">
        <w:t>D</w:t>
      </w:r>
      <w:r w:rsidR="00116847">
        <w:t xml:space="preserve">emonstrating the right </w:t>
      </w:r>
      <w:r w:rsidR="00B218D3">
        <w:t xml:space="preserve">behaviour is one of our cultures and creating the right atmosphere for the pupils. </w:t>
      </w:r>
    </w:p>
    <w:p w:rsidR="006C6F5A" w:rsidRDefault="00B218D3" w:rsidP="0035376A">
      <w:r>
        <w:t xml:space="preserve">Unfortunately, things have been feeling disconnected of late, regarding staff, management and the parents. There has been a gap in our communication. I want to discuss and try and find the possible solution to all that has been brought to my attention. </w:t>
      </w:r>
      <w:r w:rsidR="005F2518">
        <w:t>I have noticed one person attitude can</w:t>
      </w:r>
      <w:r w:rsidR="00941336">
        <w:t xml:space="preserve"> have a ripple</w:t>
      </w:r>
      <w:r w:rsidR="006A604D">
        <w:t xml:space="preserve"> e</w:t>
      </w:r>
      <w:r w:rsidR="005F2518">
        <w:t>ffect</w:t>
      </w:r>
      <w:r w:rsidR="006A604D">
        <w:t xml:space="preserve"> on</w:t>
      </w:r>
      <w:r w:rsidR="005F2518">
        <w:t xml:space="preserve"> others in the working environment, and </w:t>
      </w:r>
      <w:r w:rsidR="006A604D">
        <w:t xml:space="preserve">it </w:t>
      </w:r>
      <w:r w:rsidR="005F2518">
        <w:t>give</w:t>
      </w:r>
      <w:r w:rsidR="006A604D">
        <w:t>s</w:t>
      </w:r>
      <w:r w:rsidR="005F2518">
        <w:t xml:space="preserve"> off such a negative influence on the pupils.</w:t>
      </w:r>
      <w:r w:rsidR="00941336">
        <w:t xml:space="preserve"> This practice is unethical and immoral. This </w:t>
      </w:r>
      <w:r w:rsidR="000D2F1D">
        <w:t>stems away from ou</w:t>
      </w:r>
      <w:r w:rsidR="00600113">
        <w:t xml:space="preserve">r ethos, </w:t>
      </w:r>
      <w:r w:rsidR="000D2F1D">
        <w:t>and tradition</w:t>
      </w:r>
      <w:r w:rsidR="00600113">
        <w:t>al practice</w:t>
      </w:r>
      <w:r w:rsidR="000D2F1D">
        <w:t xml:space="preserve"> whilst working in education.</w:t>
      </w:r>
      <w:r w:rsidR="00C32254">
        <w:t xml:space="preserve"> </w:t>
      </w:r>
      <w:r w:rsidR="00600113">
        <w:t xml:space="preserve">I want to research how </w:t>
      </w:r>
      <w:r w:rsidR="00C32254">
        <w:t>I can implement</w:t>
      </w:r>
      <w:r w:rsidR="00600113">
        <w:t xml:space="preserve"> changes </w:t>
      </w:r>
      <w:r w:rsidR="00C32254">
        <w:t>into the</w:t>
      </w:r>
      <w:r w:rsidR="00600113">
        <w:t xml:space="preserve"> organisation, so this does not continue. </w:t>
      </w:r>
      <w:r w:rsidR="00C32254">
        <w:t xml:space="preserve"> </w:t>
      </w:r>
      <w:r w:rsidR="005F2518">
        <w:t xml:space="preserve"> </w:t>
      </w:r>
      <w:r>
        <w:t xml:space="preserve">  </w:t>
      </w:r>
      <w:r w:rsidR="00116847">
        <w:t xml:space="preserve">  </w:t>
      </w:r>
      <w:r w:rsidR="004368B3">
        <w:t xml:space="preserve">  </w:t>
      </w:r>
      <w:r w:rsidR="00AF75A7">
        <w:t xml:space="preserve">  </w:t>
      </w:r>
      <w:r w:rsidR="00F73F63">
        <w:t xml:space="preserve">  </w:t>
      </w:r>
      <w:r w:rsidR="00D613A6">
        <w:t xml:space="preserve">   </w:t>
      </w:r>
      <w:r w:rsidR="00B07C86">
        <w:t xml:space="preserve">  </w:t>
      </w:r>
      <w:r w:rsidR="005D2F8F">
        <w:t xml:space="preserve"> </w:t>
      </w:r>
      <w:r w:rsidR="006E4AFC">
        <w:t xml:space="preserve"> </w:t>
      </w:r>
    </w:p>
    <w:p w:rsidR="00B218D3" w:rsidRPr="00600113" w:rsidRDefault="004D04B9" w:rsidP="0035376A">
      <w:pPr>
        <w:rPr>
          <w:b/>
          <w:sz w:val="24"/>
          <w:szCs w:val="24"/>
        </w:rPr>
      </w:pPr>
      <w:r>
        <w:rPr>
          <w:b/>
          <w:sz w:val="24"/>
          <w:szCs w:val="24"/>
        </w:rPr>
        <w:t>Organisation</w:t>
      </w:r>
      <w:r w:rsidR="005036E4">
        <w:rPr>
          <w:b/>
          <w:sz w:val="24"/>
          <w:szCs w:val="24"/>
        </w:rPr>
        <w:t>al</w:t>
      </w:r>
      <w:r w:rsidR="005B79D6">
        <w:rPr>
          <w:b/>
          <w:sz w:val="24"/>
          <w:szCs w:val="24"/>
        </w:rPr>
        <w:t xml:space="preserve"> Culture</w:t>
      </w:r>
    </w:p>
    <w:p w:rsidR="004D04B9" w:rsidRPr="0086447F" w:rsidRDefault="00491695" w:rsidP="0035376A">
      <w:r>
        <w:t>The</w:t>
      </w:r>
      <w:r w:rsidR="00CD594F">
        <w:t xml:space="preserve"> school has the typical, organisational culture that provides better learning for our students. </w:t>
      </w:r>
      <w:r w:rsidR="003541E3">
        <w:t>We strictly follow our day to day routine with our positive school culture. We encourage and have a high influence on all the students. We provide a safe and well structured environment for the children and all s</w:t>
      </w:r>
      <w:r w:rsidR="006C6F5A">
        <w:t>taff members. The main focus</w:t>
      </w:r>
      <w:r w:rsidR="003541E3">
        <w:t xml:space="preserve"> would be, that we respect and value everybody within the organisation and follow all policies and procedures</w:t>
      </w:r>
      <w:r w:rsidR="00917F00">
        <w:t xml:space="preserve"> while staying productive. Being a primary School in the UK, you have to follow Ofsted guidelines, which support positive and healthy working atmospheres for children in the classrooms. We encourage and praise all children when all academics have been met</w:t>
      </w:r>
      <w:r w:rsidR="00917F00" w:rsidRPr="00491695">
        <w:t xml:space="preserve">.  </w:t>
      </w:r>
      <w:r w:rsidR="003541E3" w:rsidRPr="00491695">
        <w:t xml:space="preserve"> </w:t>
      </w:r>
      <w:r w:rsidR="00B07F7B" w:rsidRPr="00491695">
        <w:rPr>
          <w:b/>
        </w:rPr>
        <w:t>Shaping school culture Terrence E. Deal</w:t>
      </w:r>
      <w:r w:rsidR="00B07F7B" w:rsidRPr="00491695">
        <w:rPr>
          <w:rStyle w:val="media-delimiter"/>
          <w:b/>
        </w:rPr>
        <w:t xml:space="preserve"> </w:t>
      </w:r>
      <w:r w:rsidR="00B07F7B" w:rsidRPr="00491695">
        <w:rPr>
          <w:b/>
        </w:rPr>
        <w:t>Kent D Peterson 2009</w:t>
      </w:r>
      <w:r w:rsidR="00DD544E" w:rsidRPr="00491695">
        <w:t>.</w:t>
      </w:r>
      <w:r w:rsidR="00DD544E">
        <w:rPr>
          <w:sz w:val="24"/>
          <w:szCs w:val="24"/>
        </w:rPr>
        <w:t xml:space="preserve"> We encourage all children to voice their opinion or any concer</w:t>
      </w:r>
      <w:r w:rsidR="006A604D">
        <w:rPr>
          <w:sz w:val="24"/>
          <w:szCs w:val="24"/>
        </w:rPr>
        <w:t xml:space="preserve">n regarding the schools </w:t>
      </w:r>
      <w:r w:rsidR="006A604D" w:rsidRPr="0086447F">
        <w:t xml:space="preserve">culture </w:t>
      </w:r>
      <w:r w:rsidR="006A604D" w:rsidRPr="0086447F">
        <w:lastRenderedPageBreak/>
        <w:t>and atmosphere. Knowing how the children feel about their working environment helps us to improve our practice.</w:t>
      </w:r>
      <w:r w:rsidR="000F7A00" w:rsidRPr="0086447F">
        <w:t xml:space="preserve"> Part of our culture is to encourage one another to dream big, and work hard to achieve what you want to be. </w:t>
      </w:r>
      <w:r w:rsidR="005B79D6" w:rsidRPr="0086447F">
        <w:t>Throughout</w:t>
      </w:r>
      <w:r w:rsidR="000F7A00" w:rsidRPr="0086447F">
        <w:t xml:space="preserve"> the day we</w:t>
      </w:r>
      <w:r w:rsidR="005B79D6" w:rsidRPr="0086447F">
        <w:t xml:space="preserve"> do the best by demonstrating a positive practise within the setting and remaining proactive. The school has continuously promoted professional practise and support while working as a team. Consistently we aim to support each other in time of need, while delivering our </w:t>
      </w:r>
      <w:r w:rsidR="00F919D0" w:rsidRPr="0086447F">
        <w:t>assistants</w:t>
      </w:r>
      <w:r w:rsidR="005B79D6" w:rsidRPr="0086447F">
        <w:t xml:space="preserve"> to</w:t>
      </w:r>
      <w:r w:rsidR="00F919D0" w:rsidRPr="0086447F">
        <w:t xml:space="preserve"> the</w:t>
      </w:r>
      <w:r w:rsidR="005B79D6" w:rsidRPr="0086447F">
        <w:t xml:space="preserve"> </w:t>
      </w:r>
      <w:r w:rsidR="00F919D0" w:rsidRPr="0086447F">
        <w:t>children’s</w:t>
      </w:r>
      <w:r w:rsidR="005B79D6" w:rsidRPr="0086447F">
        <w:t xml:space="preserve"> individual needs.</w:t>
      </w:r>
      <w:r w:rsidR="00F919D0" w:rsidRPr="0086447F">
        <w:t xml:space="preserve"> We all have our own style and strategy of teaching in the classroom. However, if we wanted to make changes to the curriculum, we would need an authorisation from management to do so. The workplace culture has slightly had its changes over the few years, but we try to remain focused and extremely</w:t>
      </w:r>
      <w:r w:rsidR="004D04B9" w:rsidRPr="0086447F">
        <w:t xml:space="preserve"> productive as a team. </w:t>
      </w:r>
    </w:p>
    <w:p w:rsidR="004D04B9" w:rsidRPr="0086447F" w:rsidRDefault="004D04B9" w:rsidP="0035376A">
      <w:pPr>
        <w:rPr>
          <w:b/>
        </w:rPr>
      </w:pPr>
      <w:r w:rsidRPr="0086447F">
        <w:rPr>
          <w:b/>
        </w:rPr>
        <w:t>Different ways to identify</w:t>
      </w:r>
      <w:r w:rsidR="00D702AC" w:rsidRPr="0086447F">
        <w:rPr>
          <w:b/>
        </w:rPr>
        <w:t xml:space="preserve"> workplace</w:t>
      </w:r>
      <w:r w:rsidRPr="0086447F">
        <w:rPr>
          <w:b/>
        </w:rPr>
        <w:t xml:space="preserve"> culture</w:t>
      </w:r>
    </w:p>
    <w:p w:rsidR="00B44E6F" w:rsidRPr="0086447F" w:rsidRDefault="00DF7373" w:rsidP="0035376A">
      <w:r w:rsidRPr="0086447F">
        <w:t>Looking at the company’s health and safe and other policies they all have a clear understanding of procedures that need to be met in the setting. In a company you have, the employer and then the employees, normally you should be able to identify the leaderships authority. Leadership in my case has the most vocal in</w:t>
      </w:r>
      <w:r w:rsidR="00726F17" w:rsidRPr="0086447F">
        <w:t>put throughout the organisation, with frequent productivity. In the school you can clearly identify who is the teacher amongst the teaching support. Teachers normally dress smart giving off a dominate aura in the classroom. All teacher</w:t>
      </w:r>
      <w:r w:rsidR="00B14CE4" w:rsidRPr="0086447F">
        <w:t>s</w:t>
      </w:r>
      <w:r w:rsidR="00726F17" w:rsidRPr="0086447F">
        <w:t xml:space="preserve"> </w:t>
      </w:r>
      <w:r w:rsidR="00B14CE4" w:rsidRPr="0086447F">
        <w:t>stand</w:t>
      </w:r>
      <w:r w:rsidR="00726F17" w:rsidRPr="0086447F">
        <w:t xml:space="preserve"> at the front of the class to begin their lecture. Teaching assistants are in the background trying to prepare for the next lesson ahead.</w:t>
      </w:r>
      <w:r w:rsidR="00B14CE4" w:rsidRPr="0086447F">
        <w:t xml:space="preserve"> We also have cleaners, kitchen and admin staff, who all adapt differently to the workplace culture. Yet, we all tend to stay in our own familiar</w:t>
      </w:r>
      <w:r w:rsidR="00DC79FA" w:rsidRPr="0086447F">
        <w:t xml:space="preserve"> circles, and communicate differently. In my theory we all need to communicate as a team effectively. We all need to adopt the same respect and attitude </w:t>
      </w:r>
      <w:r w:rsidR="00DC154C">
        <w:t>when engaging with one another</w:t>
      </w:r>
      <w:r w:rsidR="00DC154C" w:rsidRPr="00DC154C">
        <w:rPr>
          <w:rFonts w:ascii="Arial" w:hAnsi="Arial" w:cs="Arial"/>
          <w:b/>
          <w:color w:val="222222"/>
          <w:sz w:val="20"/>
          <w:szCs w:val="20"/>
          <w:shd w:val="clear" w:color="auto" w:fill="FFFFFF"/>
        </w:rPr>
        <w:t xml:space="preserve">. </w:t>
      </w:r>
      <w:r w:rsidR="00DC154C" w:rsidRPr="00DC154C">
        <w:rPr>
          <w:b/>
        </w:rPr>
        <w:t>Collaborative workplaces for innovation in service companies: barriers and enablers for supporting new ways of working</w:t>
      </w:r>
    </w:p>
    <w:p w:rsidR="00AA30BF" w:rsidRPr="0086447F" w:rsidRDefault="006F5F94" w:rsidP="0035376A">
      <w:r w:rsidRPr="0086447F">
        <w:t xml:space="preserve">However, in this case the typical schools culture where teachers interact mainly with other teaching staff members, but yet fail to make the effort to build relationships with the other employees. But there are ways </w:t>
      </w:r>
      <w:r w:rsidR="00FD27C2" w:rsidRPr="0086447F">
        <w:t xml:space="preserve">of adapting to each other by implementing group workshops every </w:t>
      </w:r>
      <w:r w:rsidR="00D702AC" w:rsidRPr="0086447F">
        <w:t>term. T</w:t>
      </w:r>
      <w:r w:rsidR="00FD27C2" w:rsidRPr="0086447F">
        <w:t xml:space="preserve">his could help </w:t>
      </w:r>
      <w:r w:rsidR="00D702AC" w:rsidRPr="0086447F">
        <w:t>deliver relationship building and networking.</w:t>
      </w:r>
      <w:r w:rsidR="00AC3BED" w:rsidRPr="0086447F">
        <w:t xml:space="preserve"> Still this is something that is an idea that could help the togetherness. It can be quite difficult to try and change individual’s perception on team advancement. But this is something that would help to better the working environment, but trying to enhance the process of culture change can be difficult. </w:t>
      </w:r>
    </w:p>
    <w:p w:rsidR="00B44E6F" w:rsidRPr="0086447F" w:rsidRDefault="00FB2340" w:rsidP="0035376A">
      <w:pPr>
        <w:rPr>
          <w:b/>
        </w:rPr>
      </w:pPr>
      <w:r>
        <w:rPr>
          <w:b/>
        </w:rPr>
        <w:t>Competitive</w:t>
      </w:r>
      <w:r w:rsidR="00B44E6F" w:rsidRPr="0086447F">
        <w:rPr>
          <w:b/>
        </w:rPr>
        <w:t xml:space="preserve"> behaviour </w:t>
      </w:r>
    </w:p>
    <w:p w:rsidR="008D3577" w:rsidRDefault="00F3084C" w:rsidP="0035376A">
      <w:pPr>
        <w:rPr>
          <w:sz w:val="24"/>
          <w:szCs w:val="24"/>
        </w:rPr>
      </w:pPr>
      <w:r w:rsidRPr="0086447F">
        <w:t>I come across staff members that take on other peoples work load, without being asked to do so. When the task is completed, they then begin to complain about it. This is something I don’t understand. If you have not been delegated a task, why take on the work and then complain about it? This is something that happens in the workplace very often,</w:t>
      </w:r>
      <w:r w:rsidR="003D6BD8" w:rsidRPr="0086447F">
        <w:t xml:space="preserve"> and the management does nothing about it. All staff should be prompt on what their daily tasks are. Instead of taking on other jobs, to seem like they do more than others. This needs to stop.</w:t>
      </w:r>
      <w:r w:rsidR="003D6BD8">
        <w:rPr>
          <w:sz w:val="24"/>
          <w:szCs w:val="24"/>
        </w:rPr>
        <w:t xml:space="preserve"> </w:t>
      </w:r>
      <w:r w:rsidR="003D6BD8" w:rsidRPr="0086447F">
        <w:t xml:space="preserve">Members of staff follow their job description very well in the setting. </w:t>
      </w:r>
      <w:r w:rsidR="008D3577" w:rsidRPr="0086447F">
        <w:t xml:space="preserve">But you will always come across some that want to demonstrate something different, to make you feel that you don’t do enough. If one staff member, decides to actively do different from others, than the rest will eventually start to follow. This is not good practise. </w:t>
      </w:r>
      <w:r w:rsidR="00276941" w:rsidRPr="0086447F">
        <w:t xml:space="preserve">On the </w:t>
      </w:r>
      <w:r w:rsidR="00661410" w:rsidRPr="0086447F">
        <w:t xml:space="preserve">external </w:t>
      </w:r>
      <w:r w:rsidR="00276941" w:rsidRPr="0086447F">
        <w:t xml:space="preserve">business side of things, being competitive is not a bad thing. When fundraising we all tend to become a bit competitive at times. This builds a focused and positive </w:t>
      </w:r>
      <w:r w:rsidR="00276941" w:rsidRPr="0086447F">
        <w:lastRenderedPageBreak/>
        <w:t>atmosphere when doing events. We also have schools nearby that have made their after school provision cheaper than ours, just so they gain more recognition</w:t>
      </w:r>
      <w:r w:rsidR="000F1E62" w:rsidRPr="0086447F">
        <w:t xml:space="preserve"> to build their reputation. When promoting an organisation the chances of competition are very high. As a business there is nothing you can do about it, besides doing the best you can to elevate your team members</w:t>
      </w:r>
      <w:r w:rsidR="000F1E62" w:rsidRPr="00DC154C">
        <w:t>.</w:t>
      </w:r>
      <w:r w:rsidR="00DC154C" w:rsidRPr="00DC154C">
        <w:t xml:space="preserve"> </w:t>
      </w:r>
      <w:r w:rsidR="00DC154C" w:rsidRPr="00DC154C">
        <w:rPr>
          <w:b/>
        </w:rPr>
        <w:t>THE IMPACT OF ORGANISATIONAL EFFECTIVENESS ON WORK BEHAVIOUR OF EMPLOYEE (2019)</w:t>
      </w:r>
      <w:r w:rsidR="000F1E62">
        <w:rPr>
          <w:sz w:val="24"/>
          <w:szCs w:val="24"/>
        </w:rPr>
        <w:t xml:space="preserve">  </w:t>
      </w:r>
      <w:r w:rsidR="00276941">
        <w:rPr>
          <w:sz w:val="24"/>
          <w:szCs w:val="24"/>
        </w:rPr>
        <w:t xml:space="preserve">   </w:t>
      </w:r>
    </w:p>
    <w:p w:rsidR="00276941" w:rsidRPr="00892250" w:rsidRDefault="00276941" w:rsidP="0035376A">
      <w:pPr>
        <w:rPr>
          <w:b/>
        </w:rPr>
      </w:pPr>
      <w:r w:rsidRPr="00892250">
        <w:rPr>
          <w:b/>
        </w:rPr>
        <w:t>Weak leadership</w:t>
      </w:r>
    </w:p>
    <w:p w:rsidR="00941FCF" w:rsidRPr="0006185A" w:rsidRDefault="000F1E62" w:rsidP="0035376A">
      <w:pPr>
        <w:rPr>
          <w:b/>
        </w:rPr>
      </w:pPr>
      <w:r w:rsidRPr="0086447F">
        <w:t>For the past few months staff members and parents have been complaining about the lack of communication between them and the head teacher. Evidence brought to management’s attention has not been re</w:t>
      </w:r>
      <w:r w:rsidR="00441C49" w:rsidRPr="0086447F">
        <w:t>corded nor dealt with accordingly.</w:t>
      </w:r>
      <w:r w:rsidR="004B2352" w:rsidRPr="0086447F">
        <w:t xml:space="preserve"> Members of staff are experiencing this also, hence why the atmosphe</w:t>
      </w:r>
      <w:r w:rsidR="00476E06" w:rsidRPr="0086447F">
        <w:t>re in the workplace has had a major shift in behaviour. Many meetings and discussions have taken place between the teachers, parents and management, but nothing has changed from my observation. When management seem to become very dismissive, one will find it hard to approach management about concerns and complains</w:t>
      </w:r>
      <w:r w:rsidR="00476E06" w:rsidRPr="00892250">
        <w:rPr>
          <w:b/>
        </w:rPr>
        <w:t>.</w:t>
      </w:r>
      <w:r w:rsidR="00892250" w:rsidRPr="00892250">
        <w:rPr>
          <w:rFonts w:ascii="Arial" w:hAnsi="Arial" w:cs="Arial"/>
          <w:b/>
          <w:color w:val="222222"/>
          <w:sz w:val="20"/>
          <w:szCs w:val="20"/>
          <w:shd w:val="clear" w:color="auto" w:fill="FFFFFF"/>
        </w:rPr>
        <w:t xml:space="preserve"> White, A.R., 2018.Teacher Morale and Leadership in Modern Schools</w:t>
      </w:r>
      <w:r w:rsidR="00D47738">
        <w:rPr>
          <w:rFonts w:ascii="Arial" w:hAnsi="Arial" w:cs="Arial"/>
          <w:b/>
          <w:color w:val="222222"/>
          <w:sz w:val="20"/>
          <w:szCs w:val="20"/>
          <w:shd w:val="clear" w:color="auto" w:fill="FFFFFF"/>
        </w:rPr>
        <w:t xml:space="preserve">. </w:t>
      </w:r>
      <w:r w:rsidR="00892250">
        <w:rPr>
          <w:rFonts w:ascii="Arial" w:hAnsi="Arial" w:cs="Arial"/>
          <w:color w:val="222222"/>
          <w:sz w:val="20"/>
          <w:szCs w:val="20"/>
          <w:shd w:val="clear" w:color="auto" w:fill="FFFFFF"/>
        </w:rPr>
        <w:t>.</w:t>
      </w:r>
      <w:r w:rsidR="00476E06" w:rsidRPr="0086447F">
        <w:t>Others have noticed that the manager see</w:t>
      </w:r>
      <w:r w:rsidR="00D47738">
        <w:t>ms to have his favourites. Staff members have noticed their concerns have</w:t>
      </w:r>
      <w:r w:rsidR="00476E06" w:rsidRPr="0086447F">
        <w:t xml:space="preserve"> </w:t>
      </w:r>
      <w:r w:rsidR="00D47738">
        <w:t xml:space="preserve">been </w:t>
      </w:r>
      <w:r w:rsidR="00476E06" w:rsidRPr="0086447F">
        <w:t xml:space="preserve">taken into consideration and action has taken place. This is down to favouritism. In </w:t>
      </w:r>
      <w:r w:rsidR="00661410" w:rsidRPr="0086447F">
        <w:t xml:space="preserve">a place </w:t>
      </w:r>
      <w:r w:rsidR="00476E06" w:rsidRPr="0086447F">
        <w:t>of working professionals this is unacceptable. This is unfair</w:t>
      </w:r>
      <w:r w:rsidR="00661410" w:rsidRPr="0086447F">
        <w:t xml:space="preserve"> practise and</w:t>
      </w:r>
      <w:r w:rsidR="00476E06" w:rsidRPr="0086447F">
        <w:t xml:space="preserve"> treatment</w:t>
      </w:r>
      <w:r w:rsidR="00661410" w:rsidRPr="0086447F">
        <w:t xml:space="preserve"> to staff that should be managed as equals.</w:t>
      </w:r>
      <w:r w:rsidR="00A636CE" w:rsidRPr="0086447F">
        <w:t xml:space="preserve"> </w:t>
      </w:r>
      <w:r w:rsidR="0006185A" w:rsidRPr="0006185A">
        <w:rPr>
          <w:b/>
        </w:rPr>
        <w:t xml:space="preserve">Hargreaves, D.H., 1995. School culture, school effectiveness and school improvement. </w:t>
      </w:r>
      <w:r w:rsidR="0006185A" w:rsidRPr="0006185A">
        <w:rPr>
          <w:b/>
          <w:i/>
          <w:iCs/>
        </w:rPr>
        <w:t>School effectiveness and school improvement</w:t>
      </w:r>
      <w:r w:rsidR="0006185A" w:rsidRPr="0006185A">
        <w:rPr>
          <w:b/>
        </w:rPr>
        <w:t xml:space="preserve">, </w:t>
      </w:r>
      <w:r w:rsidR="0006185A" w:rsidRPr="0006185A">
        <w:rPr>
          <w:b/>
          <w:i/>
          <w:iCs/>
        </w:rPr>
        <w:t>6</w:t>
      </w:r>
      <w:r w:rsidR="0006185A" w:rsidRPr="0006185A">
        <w:rPr>
          <w:b/>
        </w:rPr>
        <w:t>(1), pp.23-46.</w:t>
      </w:r>
    </w:p>
    <w:p w:rsidR="00941FCF" w:rsidRPr="0086447F" w:rsidRDefault="00A636CE" w:rsidP="0035376A">
      <w:r w:rsidRPr="0086447F">
        <w:t>What could be done about</w:t>
      </w:r>
      <w:r w:rsidR="00D47738">
        <w:t xml:space="preserve"> this? We as employees</w:t>
      </w:r>
      <w:r w:rsidRPr="0086447F">
        <w:t xml:space="preserve"> have been try</w:t>
      </w:r>
      <w:r w:rsidR="00D47738">
        <w:t>ing</w:t>
      </w:r>
      <w:r w:rsidRPr="0086447F">
        <w:t xml:space="preserve"> to find a solution, as this problem has gotten worse. Some have written formal letters to the governing bodies, and the council. But yet, nothing is in action. Being an e</w:t>
      </w:r>
      <w:r w:rsidR="00941FCF" w:rsidRPr="0086447F">
        <w:t>mployee makes you feel helpless. Could we really vocalise our opinion and conce</w:t>
      </w:r>
      <w:r w:rsidR="00951884" w:rsidRPr="0086447F">
        <w:t>rns? In this case, my solution</w:t>
      </w:r>
      <w:r w:rsidR="00941FCF" w:rsidRPr="0086447F">
        <w:t xml:space="preserve"> is that we need to have a meeting, with all members of staff with the manager to address all the above.</w:t>
      </w:r>
      <w:r w:rsidR="00D47738">
        <w:t xml:space="preserve"> Yet, this approach might be</w:t>
      </w:r>
      <w:r w:rsidR="00951884" w:rsidRPr="0086447F">
        <w:t xml:space="preserve"> difficult as some d</w:t>
      </w:r>
      <w:r w:rsidR="00D47738">
        <w:t>o lack thinking critical in these</w:t>
      </w:r>
      <w:r w:rsidR="00951884" w:rsidRPr="0086447F">
        <w:t xml:space="preserve"> case</w:t>
      </w:r>
      <w:r w:rsidR="00D47738">
        <w:t>s</w:t>
      </w:r>
      <w:r w:rsidR="00951884" w:rsidRPr="0086447F">
        <w:t xml:space="preserve">. Reading a book by </w:t>
      </w:r>
      <w:r w:rsidR="00951884" w:rsidRPr="0086447F">
        <w:rPr>
          <w:b/>
        </w:rPr>
        <w:t xml:space="preserve">Tom Chatfield </w:t>
      </w:r>
      <w:r w:rsidR="00951884" w:rsidRPr="0086447F">
        <w:t>he expl</w:t>
      </w:r>
      <w:r w:rsidR="00D47738">
        <w:t>ains how thinking critical is</w:t>
      </w:r>
      <w:r w:rsidR="00951884" w:rsidRPr="0086447F">
        <w:t xml:space="preserve"> important when addressing a situation</w:t>
      </w:r>
      <w:r w:rsidR="009E5EBB" w:rsidRPr="0086447F">
        <w:t>. He states “</w:t>
      </w:r>
      <w:r w:rsidR="009E5EBB" w:rsidRPr="0086447F">
        <w:rPr>
          <w:b/>
        </w:rPr>
        <w:t>When comparing inductive arguments we often rank them in relation to one another rather than coming up with an absolute assessment</w:t>
      </w:r>
      <w:r w:rsidR="009E5EBB" w:rsidRPr="0086447F">
        <w:t>”. Therefore, before charging in demanding for a meeting</w:t>
      </w:r>
      <w:r w:rsidR="00FD3579" w:rsidRPr="0086447F">
        <w:t>, we all need to take a step back and evaluate the situation. This would be an ethical decision, maybe, we need to try and be patient with getting the governing bodies response. These things take time before being approached. As they also have to think critically about the situation</w:t>
      </w:r>
      <w:r w:rsidR="00DB108A">
        <w:t xml:space="preserve"> and follow the right steps</w:t>
      </w:r>
      <w:r w:rsidR="00FD3579" w:rsidRPr="0086447F">
        <w:t xml:space="preserve">. </w:t>
      </w:r>
      <w:r w:rsidR="009E5EBB" w:rsidRPr="0086447F">
        <w:t xml:space="preserve">  </w:t>
      </w:r>
      <w:r w:rsidR="00951884" w:rsidRPr="0086447F">
        <w:t xml:space="preserve">   </w:t>
      </w:r>
    </w:p>
    <w:p w:rsidR="00941FCF" w:rsidRPr="0086447F" w:rsidRDefault="004E4BC0" w:rsidP="0035376A">
      <w:pPr>
        <w:rPr>
          <w:b/>
        </w:rPr>
      </w:pPr>
      <w:r w:rsidRPr="0086447F">
        <w:rPr>
          <w:b/>
        </w:rPr>
        <w:t xml:space="preserve">Organisational </w:t>
      </w:r>
      <w:r w:rsidR="00941FCF" w:rsidRPr="0086447F">
        <w:rPr>
          <w:b/>
        </w:rPr>
        <w:t xml:space="preserve">Stakeholders  </w:t>
      </w:r>
    </w:p>
    <w:p w:rsidR="000F1E62" w:rsidRPr="0086447F" w:rsidRDefault="004E4BC0" w:rsidP="0035376A">
      <w:r w:rsidRPr="0086447F">
        <w:t>The stakeholders for the school are all the parents, children, management, staff members, and financial external parties. The members identified are the main stakeholders in this</w:t>
      </w:r>
      <w:r>
        <w:rPr>
          <w:sz w:val="24"/>
          <w:szCs w:val="24"/>
        </w:rPr>
        <w:t xml:space="preserve"> </w:t>
      </w:r>
      <w:r w:rsidRPr="0086447F">
        <w:t>organisation. Without the stakeholders we wouldn’t exist. So it is</w:t>
      </w:r>
      <w:r w:rsidR="00F935E0" w:rsidRPr="0086447F">
        <w:t xml:space="preserve"> important to</w:t>
      </w:r>
      <w:r w:rsidRPr="0086447F">
        <w:t xml:space="preserve"> remain a sustainable</w:t>
      </w:r>
      <w:r w:rsidR="00F935E0" w:rsidRPr="0086447F">
        <w:t xml:space="preserve"> relationship with all </w:t>
      </w:r>
      <w:r w:rsidRPr="0086447F">
        <w:t>members</w:t>
      </w:r>
      <w:r w:rsidR="00F935E0" w:rsidRPr="0086447F">
        <w:t xml:space="preserve"> that take part. Formulating a relationship with all stakeholders helps us to remain strong as an organisation. Having fundraisers and small coffee and tea morning</w:t>
      </w:r>
      <w:r w:rsidR="00C465F7" w:rsidRPr="0086447F">
        <w:t>s,</w:t>
      </w:r>
      <w:r w:rsidR="00F935E0" w:rsidRPr="0086447F">
        <w:t xml:space="preserve"> help us when trying to Network and analyse what the stakeholders </w:t>
      </w:r>
      <w:r w:rsidR="00C465F7" w:rsidRPr="0086447F">
        <w:t>envision for the organisation. Although we all play apart, other stakeholders like the government (DWP)</w:t>
      </w:r>
      <w:r w:rsidR="00751CBB" w:rsidRPr="0086447F">
        <w:t xml:space="preserve"> they are one of the main top stakeholders, which help fund educational institutions in the UK. Our relationship to this external stakeholder would be different. </w:t>
      </w:r>
      <w:hyperlink r:id="rId9" w:history="1">
        <w:r w:rsidR="00751CBB" w:rsidRPr="0086447F">
          <w:rPr>
            <w:rStyle w:val="Hyperlink"/>
          </w:rPr>
          <w:t>https://www.gov.uk/government/organisations/department-for-education/about</w:t>
        </w:r>
      </w:hyperlink>
    </w:p>
    <w:p w:rsidR="005036E4" w:rsidRPr="0086447F" w:rsidRDefault="00751CBB" w:rsidP="0035376A">
      <w:r w:rsidRPr="0086447F">
        <w:lastRenderedPageBreak/>
        <w:t xml:space="preserve">Other external holders would be the parents and the local community. We </w:t>
      </w:r>
      <w:r w:rsidR="0026389F" w:rsidRPr="0086447F">
        <w:t>all have different roles that we contribute towards the setting. Each of our roles is monitored by the hierarchy of the workplace. For example, the administration staffing has a lot of responsibility being at the front of the organisation. Their duties include, welcoming the society, collating important documentation, taking on consistent admission, telephone duties and so on. Each holder has a different role</w:t>
      </w:r>
      <w:r w:rsidR="0051524B" w:rsidRPr="0086447F">
        <w:t xml:space="preserve"> in the setting. Running a professional workplace effectively is important, as we have a good reputation th</w:t>
      </w:r>
      <w:r w:rsidR="00DC154C">
        <w:t xml:space="preserve">at we don’t want to jeopardise </w:t>
      </w:r>
      <w:r w:rsidR="00DC154C" w:rsidRPr="00DC154C">
        <w:rPr>
          <w:b/>
        </w:rPr>
        <w:t>Connolly, M., Farrell, C. and James, C., 2019</w:t>
      </w:r>
      <w:r w:rsidR="00DC154C">
        <w:t xml:space="preserve">. </w:t>
      </w:r>
      <w:r w:rsidR="0051524B" w:rsidRPr="0086447F">
        <w:t>So priori</w:t>
      </w:r>
      <w:r w:rsidR="00DB108A">
        <w:t>tizing being reliable and efficient</w:t>
      </w:r>
      <w:r w:rsidR="0051524B" w:rsidRPr="0086447F">
        <w:t xml:space="preserve"> shows external holders how professional we a</w:t>
      </w:r>
      <w:r w:rsidR="005036E4" w:rsidRPr="0086447F">
        <w:t>re, and investing their time /</w:t>
      </w:r>
      <w:r w:rsidR="0051524B" w:rsidRPr="0086447F">
        <w:t>funds w</w:t>
      </w:r>
      <w:r w:rsidR="005036E4" w:rsidRPr="0086447F">
        <w:t xml:space="preserve">ould not be a waste of time. </w:t>
      </w:r>
    </w:p>
    <w:p w:rsidR="005036E4" w:rsidRPr="0086447F" w:rsidRDefault="005036E4" w:rsidP="0035376A">
      <w:r w:rsidRPr="0086447F">
        <w:t>Without us most of the stakeholders would not have jobs i.e. the teachers, supporting staff, admin, and the cleaners. The parents wouldn’t have a school place here for their children. To remain this positive balance at the organisation, we need to stay committed and continue to work as a team.</w:t>
      </w:r>
    </w:p>
    <w:p w:rsidR="00FD3579" w:rsidRDefault="00FD3579" w:rsidP="0035376A">
      <w:pPr>
        <w:rPr>
          <w:b/>
          <w:sz w:val="24"/>
          <w:szCs w:val="24"/>
        </w:rPr>
      </w:pPr>
      <w:r>
        <w:rPr>
          <w:b/>
          <w:sz w:val="24"/>
          <w:szCs w:val="24"/>
        </w:rPr>
        <w:t xml:space="preserve">Workplace </w:t>
      </w:r>
      <w:r w:rsidR="00A76190" w:rsidRPr="00A76190">
        <w:rPr>
          <w:b/>
          <w:sz w:val="24"/>
          <w:szCs w:val="24"/>
        </w:rPr>
        <w:t>Ethics</w:t>
      </w:r>
    </w:p>
    <w:p w:rsidR="00155CE7" w:rsidRPr="00723B5D" w:rsidRDefault="00FD3579" w:rsidP="0035376A">
      <w:r w:rsidRPr="00723B5D">
        <w:t>With all the changes at work</w:t>
      </w:r>
      <w:r w:rsidR="002D57E6" w:rsidRPr="00723B5D">
        <w:t>, this has formed a negative atmosphere that I dislike working amongst. Some days you’ll have members of staff not applying to their duties, hanging around, and talking with other members of staff. You have a selective few that are consistently absent every week on certain days.</w:t>
      </w:r>
      <w:r w:rsidR="00D43A6A" w:rsidRPr="00723B5D">
        <w:t xml:space="preserve"> Does this behaviour come down to poor management? What should be done about this? The majority of teaching assistants have neglected their duties and have become very complacent over time. This is demonstrating an unethical practise to the internal environment</w:t>
      </w:r>
      <w:r w:rsidR="00892250" w:rsidRPr="00723B5D">
        <w:rPr>
          <w:rFonts w:ascii="Arial" w:hAnsi="Arial" w:cs="Arial"/>
          <w:color w:val="222222"/>
          <w:shd w:val="clear" w:color="auto" w:fill="FFFFFF"/>
        </w:rPr>
        <w:t>.</w:t>
      </w:r>
      <w:r w:rsidR="00892250" w:rsidRPr="00723B5D">
        <w:rPr>
          <w:b/>
        </w:rPr>
        <w:t xml:space="preserve"> </w:t>
      </w:r>
      <w:r w:rsidR="00892250" w:rsidRPr="00723B5D">
        <w:rPr>
          <w:b/>
          <w:i/>
          <w:iCs/>
        </w:rPr>
        <w:t>Good education in an age of measurement: Ethics, politics, democracy</w:t>
      </w:r>
      <w:r w:rsidR="00892250" w:rsidRPr="00723B5D">
        <w:rPr>
          <w:b/>
        </w:rPr>
        <w:t xml:space="preserve"> (2015)</w:t>
      </w:r>
      <w:r w:rsidR="00D43A6A" w:rsidRPr="00723B5D">
        <w:t xml:space="preserve"> </w:t>
      </w:r>
      <w:r w:rsidR="00892250" w:rsidRPr="00723B5D">
        <w:t>eventually</w:t>
      </w:r>
      <w:r w:rsidR="00D43A6A" w:rsidRPr="00723B5D">
        <w:t xml:space="preserve">, the organisation will find other staff members </w:t>
      </w:r>
      <w:r w:rsidR="002B7601" w:rsidRPr="00723B5D">
        <w:t xml:space="preserve">begin to mirror this procrastination because nothing is being done about it. </w:t>
      </w:r>
      <w:r w:rsidR="008C7402" w:rsidRPr="00723B5D">
        <w:t xml:space="preserve">Team work performances have decayed within the past year. What should be done about this? I know ethical problems are inevitable within all lines of businesses, but </w:t>
      </w:r>
      <w:r w:rsidR="00BE217F" w:rsidRPr="00723B5D">
        <w:t>the communication has severely broken between all, and this is not acceptable.</w:t>
      </w:r>
      <w:r w:rsidR="00723B5D" w:rsidRPr="00723B5D">
        <w:rPr>
          <w:rFonts w:ascii="Arial" w:hAnsi="Arial" w:cs="Arial"/>
          <w:b/>
          <w:color w:val="222222"/>
          <w:shd w:val="clear" w:color="auto" w:fill="FFFFFF"/>
        </w:rPr>
        <w:t xml:space="preserve"> Maund, A. ed., 2018. </w:t>
      </w:r>
      <w:r w:rsidR="00723B5D" w:rsidRPr="00723B5D">
        <w:rPr>
          <w:rFonts w:ascii="Arial" w:hAnsi="Arial" w:cs="Arial"/>
          <w:b/>
          <w:i/>
          <w:iCs/>
          <w:color w:val="222222"/>
        </w:rPr>
        <w:t>BA in Leadership and Management</w:t>
      </w:r>
      <w:r w:rsidR="00BE217F" w:rsidRPr="00723B5D">
        <w:t xml:space="preserve"> </w:t>
      </w:r>
      <w:r w:rsidR="00723B5D">
        <w:t xml:space="preserve">(page 45-46) </w:t>
      </w:r>
      <w:r w:rsidR="00723B5D" w:rsidRPr="00723B5D">
        <w:t>the</w:t>
      </w:r>
      <w:r w:rsidR="00BE217F" w:rsidRPr="00723B5D">
        <w:t xml:space="preserve"> hierarchy do not preform appraisal or administer </w:t>
      </w:r>
      <w:r w:rsidR="00AF77BA" w:rsidRPr="00723B5D">
        <w:t>future training for teaching assistants. So how would management know what the employees need work on going forwards?</w:t>
      </w:r>
    </w:p>
    <w:p w:rsidR="005F7B2B" w:rsidRPr="00723B5D" w:rsidRDefault="00B451F2" w:rsidP="0035376A">
      <w:r w:rsidRPr="00723B5D">
        <w:t>How would the leadership know if a teaching assistant has an interest in teacher training? Or wanted a change in careers? All these things are important as you get to know you’re employee better</w:t>
      </w:r>
      <w:r w:rsidR="00B11424" w:rsidRPr="00723B5D">
        <w:t xml:space="preserve">. You begin to understand more of why some of the behaviour changes in the setting have changed. Could it be down to employees feeling under pressure or undervalued? These are all the problems that could be addressed if management took interest and action for making improvements. When researching I came across a site called </w:t>
      </w:r>
      <w:r w:rsidR="00B11424" w:rsidRPr="00723B5D">
        <w:rPr>
          <w:b/>
        </w:rPr>
        <w:t>Emerald Insight</w:t>
      </w:r>
      <w:r w:rsidR="00887D3D" w:rsidRPr="00723B5D">
        <w:rPr>
          <w:b/>
        </w:rPr>
        <w:t xml:space="preserve"> </w:t>
      </w:r>
      <w:r w:rsidR="00B11424" w:rsidRPr="00723B5D">
        <w:t xml:space="preserve">  </w:t>
      </w:r>
      <w:r w:rsidRPr="00723B5D">
        <w:t xml:space="preserve"> </w:t>
      </w:r>
      <w:hyperlink r:id="rId10" w:history="1">
        <w:r w:rsidR="00887D3D" w:rsidRPr="00723B5D">
          <w:rPr>
            <w:rStyle w:val="Hyperlink"/>
          </w:rPr>
          <w:t>https://www.emerald.com/insight/content/doi/10.1108/JMD-12-2017-0402/full/html</w:t>
        </w:r>
      </w:hyperlink>
      <w:r w:rsidR="00887D3D" w:rsidRPr="00723B5D">
        <w:t xml:space="preserve"> the site discuss how important appraisals are when at working. Recent research found a new skill called FFI (Feedforward interviewing) which helps employers to help employee to continue in their developments.</w:t>
      </w:r>
      <w:r w:rsidR="005F7B2B" w:rsidRPr="00723B5D">
        <w:t xml:space="preserve"> </w:t>
      </w:r>
    </w:p>
    <w:p w:rsidR="0006185A" w:rsidRDefault="0006185A" w:rsidP="0035376A">
      <w:pPr>
        <w:rPr>
          <w:sz w:val="24"/>
          <w:szCs w:val="24"/>
        </w:rPr>
      </w:pPr>
    </w:p>
    <w:p w:rsidR="0006185A" w:rsidRDefault="0006185A" w:rsidP="0035376A">
      <w:pPr>
        <w:rPr>
          <w:sz w:val="24"/>
          <w:szCs w:val="24"/>
        </w:rPr>
      </w:pPr>
    </w:p>
    <w:p w:rsidR="00DC154C" w:rsidRDefault="00DC154C" w:rsidP="0035376A">
      <w:pPr>
        <w:rPr>
          <w:sz w:val="24"/>
          <w:szCs w:val="24"/>
        </w:rPr>
      </w:pPr>
    </w:p>
    <w:p w:rsidR="0006185A" w:rsidRDefault="0006185A" w:rsidP="0035376A">
      <w:pPr>
        <w:rPr>
          <w:sz w:val="24"/>
          <w:szCs w:val="24"/>
        </w:rPr>
      </w:pPr>
    </w:p>
    <w:p w:rsidR="00887D3D" w:rsidRDefault="005F7B2B" w:rsidP="0035376A">
      <w:pPr>
        <w:rPr>
          <w:b/>
          <w:sz w:val="24"/>
          <w:szCs w:val="24"/>
        </w:rPr>
      </w:pPr>
      <w:r w:rsidRPr="005F7B2B">
        <w:rPr>
          <w:b/>
          <w:sz w:val="24"/>
          <w:szCs w:val="24"/>
        </w:rPr>
        <w:t>PESTLE</w:t>
      </w:r>
      <w:r w:rsidR="00944381">
        <w:rPr>
          <w:b/>
          <w:sz w:val="24"/>
          <w:szCs w:val="24"/>
        </w:rPr>
        <w:t xml:space="preserve"> Analysis </w:t>
      </w:r>
      <w:r w:rsidR="00887D3D" w:rsidRPr="005F7B2B">
        <w:rPr>
          <w:b/>
          <w:sz w:val="24"/>
          <w:szCs w:val="24"/>
        </w:rPr>
        <w:t xml:space="preserve"> </w:t>
      </w:r>
    </w:p>
    <w:p w:rsidR="008B514C" w:rsidRPr="0086447F" w:rsidRDefault="00322222" w:rsidP="00322222">
      <w:r w:rsidRPr="0006185A">
        <w:rPr>
          <w:b/>
        </w:rPr>
        <w:t>Politica</w:t>
      </w:r>
      <w:r w:rsidRPr="0086447F">
        <w:t>l</w:t>
      </w:r>
      <w:r w:rsidR="0086447F" w:rsidRPr="0086447F">
        <w:rPr>
          <w:b/>
        </w:rPr>
        <w:t>-</w:t>
      </w:r>
      <w:r w:rsidRPr="0086447F">
        <w:t xml:space="preserve"> </w:t>
      </w:r>
      <w:r w:rsidR="008052CF" w:rsidRPr="0086447F">
        <w:t>the local government supply educational institutions with finances to help support the educational structure. This is given to schools every year</w:t>
      </w:r>
      <w:r w:rsidR="00311F5E" w:rsidRPr="0086447F">
        <w:t>,</w:t>
      </w:r>
      <w:r w:rsidR="008052CF" w:rsidRPr="0086447F">
        <w:t xml:space="preserve"> and it is the leadership’s responsibility to </w:t>
      </w:r>
      <w:r w:rsidR="00311F5E" w:rsidRPr="0086447F">
        <w:t>have expenditure</w:t>
      </w:r>
      <w:r w:rsidR="008052CF" w:rsidRPr="0086447F">
        <w:t xml:space="preserve"> help</w:t>
      </w:r>
      <w:r w:rsidR="00311F5E" w:rsidRPr="0086447F">
        <w:t xml:space="preserve"> to</w:t>
      </w:r>
      <w:r w:rsidR="008052CF" w:rsidRPr="0086447F">
        <w:t xml:space="preserve"> budget the </w:t>
      </w:r>
      <w:r w:rsidR="00311F5E" w:rsidRPr="0086447F">
        <w:t>schools spending. Because of the financial cuts as a voluntary aided school we have to make up the rest by fundraising and having our own events throughout the week. This contributes towards budgeting.</w:t>
      </w:r>
      <w:r w:rsidR="008B514C" w:rsidRPr="0086447F">
        <w:t xml:space="preserve"> Without fundraising we would not be able to buy school books, school equipment, or resources. </w:t>
      </w:r>
    </w:p>
    <w:p w:rsidR="0086447F" w:rsidRPr="00EC1451" w:rsidRDefault="00311F5E" w:rsidP="00322222">
      <w:r w:rsidRPr="0086447F">
        <w:t>As an organisation we offer a workplace pension that is supported by PAYE system via DWP. Employers and employee have a certain percentage deducted from their salary each month</w:t>
      </w:r>
      <w:r w:rsidR="008B514C" w:rsidRPr="0086447F">
        <w:t xml:space="preserve">. However, having a workplace pension is not compulsory; all members of staff are automatically enrolled in this scheme, but they have an option to opt out if they wish. Due to the national </w:t>
      </w:r>
      <w:r w:rsidR="008B514C" w:rsidRPr="00EC1451">
        <w:t xml:space="preserve">minimum wage most employees at this organisation cannot afford to stay in the scheme, as they don’t earn enough annually. </w:t>
      </w:r>
      <w:r w:rsidR="0086447F" w:rsidRPr="00EC1451">
        <w:t>As an internal stakeholder the organisation contributes a percentage towards our pension. So there are more advantages when staying with this government scheme.</w:t>
      </w:r>
    </w:p>
    <w:p w:rsidR="00155CE7" w:rsidRDefault="0086447F" w:rsidP="00322222">
      <w:r w:rsidRPr="0006185A">
        <w:rPr>
          <w:b/>
        </w:rPr>
        <w:t>Economic</w:t>
      </w:r>
      <w:r w:rsidRPr="00EC1451">
        <w:rPr>
          <w:b/>
        </w:rPr>
        <w:t>-</w:t>
      </w:r>
      <w:r w:rsidR="00994880" w:rsidRPr="00EC1451">
        <w:t xml:space="preserve"> Analysis </w:t>
      </w:r>
      <w:r w:rsidR="00EF1E5B" w:rsidRPr="00EC1451">
        <w:t>shows</w:t>
      </w:r>
      <w:r w:rsidR="00994880" w:rsidRPr="00EC1451">
        <w:t xml:space="preserve"> that £5.4b</w:t>
      </w:r>
      <w:r w:rsidR="00EF1E5B" w:rsidRPr="00EC1451">
        <w:t>n has been deducted from schools budget within the past 4 years. Majority of schools within England especial voluntary aid school have been finding it very hard to accumulate resources over the years. 91% of school across the UK have been affected. Schools are finding it hard to update books,</w:t>
      </w:r>
      <w:r w:rsidR="00EC1451">
        <w:t xml:space="preserve"> renew</w:t>
      </w:r>
      <w:r w:rsidR="00EF1E5B" w:rsidRPr="00EC1451">
        <w:t xml:space="preserve"> internal wear of building,</w:t>
      </w:r>
      <w:r w:rsidR="00EC1451" w:rsidRPr="00EC1451">
        <w:t xml:space="preserve"> and stationary. Yet, schools are becoming more consumed by the year with overcrowding of classrooms. This is due to the inflation of the economic growth which seems to become greater each year due immigration.</w:t>
      </w:r>
      <w:r w:rsidR="00EC1451">
        <w:t xml:space="preserve"> But it is not immigration the reason why schools budgets have been cut. </w:t>
      </w:r>
      <w:r w:rsidR="00EC1451" w:rsidRPr="00EC1451">
        <w:t xml:space="preserve">  </w:t>
      </w:r>
    </w:p>
    <w:p w:rsidR="00155CE7" w:rsidRPr="00155CE7" w:rsidRDefault="00BE1029" w:rsidP="00322222">
      <w:hyperlink r:id="rId11" w:history="1">
        <w:r w:rsidR="00EC1451" w:rsidRPr="005C2633">
          <w:rPr>
            <w:rStyle w:val="Hyperlink"/>
            <w:b/>
          </w:rPr>
          <w:t>https://neu.org.uk/funding/school-funding-new-analysis-shows-cut-from-school-budgets</w:t>
        </w:r>
      </w:hyperlink>
      <w:r w:rsidR="00EC1451">
        <w:rPr>
          <w:b/>
        </w:rPr>
        <w:t>.</w:t>
      </w:r>
    </w:p>
    <w:p w:rsidR="00155CE7" w:rsidRDefault="00155CE7" w:rsidP="00322222">
      <w:r>
        <w:t>L</w:t>
      </w:r>
      <w:r w:rsidR="00EC1451">
        <w:t xml:space="preserve">ooking at this </w:t>
      </w:r>
      <w:r>
        <w:t>setting</w:t>
      </w:r>
      <w:r w:rsidR="00EC1451">
        <w:t xml:space="preserve"> from </w:t>
      </w:r>
      <w:r>
        <w:t>my prospective, children are becoming more idolised on the wrong things, because of the lack of playground and sports equipment during PE and playtime. The best thing the organisation can do is to plan fundraising better for the future. This will encourage the local community to invest their time</w:t>
      </w:r>
      <w:r w:rsidR="00944381">
        <w:t xml:space="preserve"> and funds</w:t>
      </w:r>
      <w:r>
        <w:t xml:space="preserve"> with the school.</w:t>
      </w:r>
    </w:p>
    <w:p w:rsidR="0006185A" w:rsidRDefault="00BD03BE" w:rsidP="00322222">
      <w:r w:rsidRPr="00BD03BE">
        <w:rPr>
          <w:b/>
        </w:rPr>
        <w:t>Soc</w:t>
      </w:r>
      <w:r w:rsidR="006D3E54">
        <w:rPr>
          <w:b/>
        </w:rPr>
        <w:t>i</w:t>
      </w:r>
      <w:r w:rsidR="006D3E54" w:rsidRPr="006D3E54">
        <w:rPr>
          <w:b/>
        </w:rPr>
        <w:t>o</w:t>
      </w:r>
      <w:r w:rsidR="006D3E54">
        <w:rPr>
          <w:b/>
        </w:rPr>
        <w:t>lo</w:t>
      </w:r>
      <w:r w:rsidR="006D3E54" w:rsidRPr="006D3E54">
        <w:rPr>
          <w:b/>
        </w:rPr>
        <w:t>gical</w:t>
      </w:r>
      <w:r>
        <w:t xml:space="preserve">- Within the organisation a third of </w:t>
      </w:r>
      <w:r w:rsidR="00FD2400">
        <w:t>parent’s</w:t>
      </w:r>
      <w:r>
        <w:t xml:space="preserve"> </w:t>
      </w:r>
      <w:r w:rsidR="00FD2400">
        <w:t xml:space="preserve">is from </w:t>
      </w:r>
      <w:r>
        <w:t>the middle class society</w:t>
      </w:r>
      <w:r w:rsidR="00FD2400">
        <w:t>, with a selective few from higher classes. The school children have to wear a uniform of the tradition colours, along with a blue or black coat only.</w:t>
      </w:r>
      <w:r w:rsidR="006D3E54">
        <w:t xml:space="preserve"> You have some schools in the area that also wear uniform, and members or staff look smartly dressed. Members of staff here wear casual wear i.e. trainers, with jeans, sportswear, while some wear smart shirts with shoes. During none uniform day</w:t>
      </w:r>
      <w:r w:rsidR="00944381">
        <w:t>s</w:t>
      </w:r>
      <w:r w:rsidR="006D3E54">
        <w:t xml:space="preserve"> the children will come dressed in what the</w:t>
      </w:r>
      <w:r w:rsidR="00944381">
        <w:t>y</w:t>
      </w:r>
      <w:r w:rsidR="006D3E54">
        <w:t xml:space="preserve"> fancy to wear. Some you will notice come in with their traditional wear, with colours representing their country. </w:t>
      </w:r>
      <w:r w:rsidR="00D072A1">
        <w:t xml:space="preserve">However, the other pupils will come in name brand clothing, with brand new “Nike” trainers. A lot of children from the setting take great pride in what they are wearing; this is called a social trend. </w:t>
      </w:r>
    </w:p>
    <w:p w:rsidR="00DB5AEE" w:rsidRDefault="00D072A1" w:rsidP="00AA5965">
      <w:r w:rsidRPr="00D072A1">
        <w:rPr>
          <w:b/>
        </w:rPr>
        <w:t>Technological</w:t>
      </w:r>
      <w:r>
        <w:t>- having the advance of technology, for most find it very convenient. It saves so much time when looking for items, shopping, and paying bills.</w:t>
      </w:r>
      <w:r w:rsidR="001B3CEE">
        <w:t xml:space="preserve"> The parents find it extremely helpful when purchasing uniform online, and paying for dinner money. Smartphones also play a big part in our </w:t>
      </w:r>
      <w:r w:rsidR="001B3CEE">
        <w:lastRenderedPageBreak/>
        <w:t>lives when communicating with the world.</w:t>
      </w:r>
      <w:r w:rsidR="00CA45CA">
        <w:t xml:space="preserve"> Nevertheless, smartphones also help us with send out emails, newsletters, and important announcements to parents </w:t>
      </w:r>
      <w:r w:rsidR="00AA5965">
        <w:t xml:space="preserve">throughout the day. As we are </w:t>
      </w:r>
    </w:p>
    <w:p w:rsidR="00AA5965" w:rsidRDefault="00EC1451" w:rsidP="00745655">
      <w:pPr>
        <w:rPr>
          <w:sz w:val="24"/>
          <w:szCs w:val="24"/>
        </w:rPr>
      </w:pPr>
      <w:r w:rsidRPr="00EC1451">
        <w:t xml:space="preserve">    </w:t>
      </w:r>
      <w:r w:rsidR="00B451F2">
        <w:rPr>
          <w:sz w:val="24"/>
          <w:szCs w:val="24"/>
        </w:rPr>
        <w:t xml:space="preserve">  </w:t>
      </w:r>
      <w:r w:rsidR="00AF77BA">
        <w:rPr>
          <w:sz w:val="24"/>
          <w:szCs w:val="24"/>
        </w:rPr>
        <w:t xml:space="preserve"> </w:t>
      </w:r>
    </w:p>
    <w:p w:rsidR="00AA5965" w:rsidRDefault="00AA5965" w:rsidP="00AA5965">
      <w:r>
        <w:t xml:space="preserve">Paperless school, all information and payment reminders are sent out via text message. When organising an event to raise funds for the school, we send out text messages asking to invite family and friends to the fundraiser. Doing this helps us to promote the events better via social media. </w:t>
      </w:r>
    </w:p>
    <w:p w:rsidR="00AA5965" w:rsidRDefault="00AA5965" w:rsidP="00AA5965">
      <w:r w:rsidRPr="00CA45CA">
        <w:rPr>
          <w:b/>
        </w:rPr>
        <w:t>Legal</w:t>
      </w:r>
      <w:r>
        <w:rPr>
          <w:b/>
        </w:rPr>
        <w:t xml:space="preserve">- </w:t>
      </w:r>
      <w:r>
        <w:t xml:space="preserve">as funding cuts have taken a toll on the school over the few years, it’s become difficult purchasing outside resources from companies. This </w:t>
      </w:r>
      <w:r w:rsidR="00944381">
        <w:t xml:space="preserve">is </w:t>
      </w:r>
      <w:r>
        <w:t>something we used to do every term, but whatever we purchase throughout the year has to last until the next term. Hiring more employees for pupils who need one2one support and others who are SEN suffer. This means children who lack this support might be left behind in education. As employees we have an employment legislation that has to be met by employers. A selective few members of staff are with the national education union that protects them from unfair dismissal, job protection and security.</w:t>
      </w:r>
    </w:p>
    <w:p w:rsidR="00AA5965" w:rsidRDefault="00AA5965" w:rsidP="00AA5965">
      <w:r w:rsidRPr="005B2FE0">
        <w:rPr>
          <w:b/>
        </w:rPr>
        <w:t>Environment</w:t>
      </w:r>
      <w:r>
        <w:t xml:space="preserve">- Educating the children everyday about the environment and how to keep it clean. We reinforce to all pupils how important it is to look after the world. We do workshops, class experiments, and watch short documentaries on the changes to our planet. In the workplace we all recycle paper and plastic, as parents regularly donate clothing to our personal bin outside. We do the best that we can with the children when educating them about the plastic waste. The organisation also contribute towards the “Walk to School” go green org, we encourage all parents and children to walk to school to reduce the carbon footprint and car emissions. We also raise funds by doing </w:t>
      </w:r>
      <w:r w:rsidR="00944381">
        <w:t>“</w:t>
      </w:r>
      <w:r>
        <w:t>bring your scooter or bike to school day</w:t>
      </w:r>
      <w:r w:rsidR="00944381">
        <w:t>”</w:t>
      </w:r>
      <w:r>
        <w:t xml:space="preserve">. This encourages children to exercise and become healthier while still helping the environment. </w:t>
      </w:r>
    </w:p>
    <w:p w:rsidR="00AA5965" w:rsidRDefault="00AA5965" w:rsidP="00745655">
      <w:pPr>
        <w:rPr>
          <w:sz w:val="24"/>
          <w:szCs w:val="24"/>
        </w:rPr>
      </w:pPr>
    </w:p>
    <w:p w:rsidR="00AA5965" w:rsidRDefault="00AA5965" w:rsidP="00745655">
      <w:pPr>
        <w:rPr>
          <w:sz w:val="24"/>
          <w:szCs w:val="24"/>
        </w:rPr>
      </w:pPr>
    </w:p>
    <w:p w:rsidR="00AA5965" w:rsidRDefault="00AA5965" w:rsidP="00745655">
      <w:pPr>
        <w:rPr>
          <w:sz w:val="24"/>
          <w:szCs w:val="24"/>
        </w:rPr>
      </w:pPr>
    </w:p>
    <w:p w:rsidR="00AA5965" w:rsidRDefault="00AA5965" w:rsidP="00745655">
      <w:pPr>
        <w:rPr>
          <w:sz w:val="24"/>
          <w:szCs w:val="24"/>
        </w:rPr>
      </w:pPr>
    </w:p>
    <w:p w:rsidR="00AA5965" w:rsidRDefault="00AA5965" w:rsidP="00745655">
      <w:pPr>
        <w:rPr>
          <w:sz w:val="24"/>
          <w:szCs w:val="24"/>
        </w:rPr>
      </w:pPr>
    </w:p>
    <w:p w:rsidR="00AA5965" w:rsidRDefault="00AA5965" w:rsidP="00745655">
      <w:pPr>
        <w:rPr>
          <w:sz w:val="24"/>
          <w:szCs w:val="24"/>
        </w:rPr>
      </w:pPr>
    </w:p>
    <w:p w:rsidR="00AA5965" w:rsidRDefault="00AA5965" w:rsidP="00745655">
      <w:pPr>
        <w:rPr>
          <w:sz w:val="24"/>
          <w:szCs w:val="24"/>
        </w:rPr>
      </w:pPr>
    </w:p>
    <w:p w:rsidR="00AA5965" w:rsidRDefault="00AA5965" w:rsidP="00745655">
      <w:pPr>
        <w:rPr>
          <w:sz w:val="24"/>
          <w:szCs w:val="24"/>
        </w:rPr>
      </w:pPr>
    </w:p>
    <w:p w:rsidR="00CB198D" w:rsidRDefault="00CB198D" w:rsidP="00745655">
      <w:pPr>
        <w:rPr>
          <w:sz w:val="24"/>
          <w:szCs w:val="24"/>
        </w:rPr>
      </w:pPr>
    </w:p>
    <w:p w:rsidR="00CB198D" w:rsidRDefault="00CB198D" w:rsidP="00745655">
      <w:pPr>
        <w:rPr>
          <w:sz w:val="24"/>
          <w:szCs w:val="24"/>
        </w:rPr>
      </w:pPr>
    </w:p>
    <w:p w:rsidR="00CB198D" w:rsidRDefault="00CB198D" w:rsidP="00745655">
      <w:pPr>
        <w:rPr>
          <w:sz w:val="24"/>
          <w:szCs w:val="24"/>
        </w:rPr>
      </w:pPr>
    </w:p>
    <w:p w:rsidR="00944381" w:rsidRPr="00944381" w:rsidRDefault="00944381" w:rsidP="00745655">
      <w:pPr>
        <w:rPr>
          <w:b/>
          <w:sz w:val="24"/>
          <w:szCs w:val="24"/>
        </w:rPr>
      </w:pPr>
      <w:r w:rsidRPr="00944381">
        <w:rPr>
          <w:b/>
          <w:sz w:val="24"/>
          <w:szCs w:val="24"/>
        </w:rPr>
        <w:lastRenderedPageBreak/>
        <w:t>SWOT</w:t>
      </w:r>
      <w:r>
        <w:rPr>
          <w:b/>
          <w:sz w:val="24"/>
          <w:szCs w:val="24"/>
        </w:rPr>
        <w:t xml:space="preserve"> Analysis </w:t>
      </w:r>
    </w:p>
    <w:p w:rsidR="00745655" w:rsidRPr="00745655" w:rsidRDefault="00745655" w:rsidP="00745655">
      <w:pPr>
        <w:rPr>
          <w:sz w:val="24"/>
          <w:szCs w:val="24"/>
        </w:rPr>
      </w:pPr>
      <w:r w:rsidRPr="00745655">
        <w:rPr>
          <w:b/>
          <w:sz w:val="24"/>
          <w:szCs w:val="24"/>
        </w:rPr>
        <w:t>Strengths</w:t>
      </w:r>
      <w:r w:rsidR="00AA5965">
        <w:rPr>
          <w:sz w:val="24"/>
          <w:szCs w:val="24"/>
        </w:rPr>
        <w:t xml:space="preserve"> </w:t>
      </w:r>
    </w:p>
    <w:p w:rsidR="00745655" w:rsidRDefault="00745655" w:rsidP="00745655">
      <w:pPr>
        <w:rPr>
          <w:sz w:val="24"/>
          <w:szCs w:val="24"/>
        </w:rPr>
      </w:pPr>
      <w:r w:rsidRPr="00745655">
        <w:rPr>
          <w:sz w:val="24"/>
          <w:szCs w:val="24"/>
        </w:rPr>
        <w:t xml:space="preserve">Building relationships with our parents and the children is something that we are known for by the local community. The school has excellent teaching staff and teaching assistants. Our goal is to provide the best atmosphere and structure of education for the pupils. Producing the best customer service and providing many alternatives to all parents and staff members. High level of interaction and support are offered to the customers via meetings or smartphone technology. The school is also known to be awarded one of the top schools in the borough to give to </w:t>
      </w:r>
      <w:r w:rsidR="00AA5965" w:rsidRPr="00745655">
        <w:rPr>
          <w:sz w:val="24"/>
          <w:szCs w:val="24"/>
        </w:rPr>
        <w:t>char</w:t>
      </w:r>
      <w:r w:rsidR="00AA5965">
        <w:rPr>
          <w:sz w:val="24"/>
          <w:szCs w:val="24"/>
        </w:rPr>
        <w:t xml:space="preserve">ity. </w:t>
      </w:r>
    </w:p>
    <w:p w:rsidR="00AA5965" w:rsidRPr="00AA5965" w:rsidRDefault="00AA5965" w:rsidP="00745655">
      <w:pPr>
        <w:rPr>
          <w:b/>
          <w:sz w:val="24"/>
          <w:szCs w:val="24"/>
        </w:rPr>
      </w:pPr>
      <w:r w:rsidRPr="00AA5965">
        <w:rPr>
          <w:b/>
          <w:sz w:val="24"/>
          <w:szCs w:val="24"/>
        </w:rPr>
        <w:t>Weakness</w:t>
      </w:r>
      <w:r w:rsidR="00C9374E">
        <w:rPr>
          <w:b/>
          <w:sz w:val="24"/>
          <w:szCs w:val="24"/>
        </w:rPr>
        <w:t>es</w:t>
      </w:r>
    </w:p>
    <w:p w:rsidR="00AA5965" w:rsidRDefault="00745655" w:rsidP="00745655">
      <w:pPr>
        <w:rPr>
          <w:sz w:val="24"/>
          <w:szCs w:val="24"/>
        </w:rPr>
      </w:pPr>
      <w:r w:rsidRPr="00745655">
        <w:rPr>
          <w:sz w:val="24"/>
          <w:szCs w:val="24"/>
        </w:rPr>
        <w:t xml:space="preserve">Being over staffed, but yet </w:t>
      </w:r>
      <w:r w:rsidR="00103837">
        <w:rPr>
          <w:sz w:val="24"/>
          <w:szCs w:val="24"/>
        </w:rPr>
        <w:t xml:space="preserve">the </w:t>
      </w:r>
      <w:r w:rsidRPr="00745655">
        <w:rPr>
          <w:sz w:val="24"/>
          <w:szCs w:val="24"/>
        </w:rPr>
        <w:t>school cannot afford SEN staffing. Since last year the school have taken in fewer children than ever recorded. The afterschool club also have lost about a third of pupils over the past year. Schools fund raising profits have plu</w:t>
      </w:r>
      <w:r w:rsidR="00103837">
        <w:rPr>
          <w:sz w:val="24"/>
          <w:szCs w:val="24"/>
        </w:rPr>
        <w:t>mmeted along with the mandatory</w:t>
      </w:r>
      <w:r w:rsidRPr="00745655">
        <w:rPr>
          <w:sz w:val="24"/>
          <w:szCs w:val="24"/>
        </w:rPr>
        <w:t xml:space="preserve"> Governors fees. Managements lack of communication and leadership</w:t>
      </w:r>
      <w:r w:rsidR="00103837">
        <w:rPr>
          <w:sz w:val="24"/>
          <w:szCs w:val="24"/>
        </w:rPr>
        <w:t xml:space="preserve"> skills</w:t>
      </w:r>
      <w:r w:rsidRPr="00745655">
        <w:rPr>
          <w:sz w:val="24"/>
          <w:szCs w:val="24"/>
        </w:rPr>
        <w:t>, which is affecting the running of the school.</w:t>
      </w:r>
      <w:r w:rsidR="00103837">
        <w:rPr>
          <w:sz w:val="24"/>
          <w:szCs w:val="24"/>
        </w:rPr>
        <w:t xml:space="preserve"> Nothing has been </w:t>
      </w:r>
      <w:r w:rsidRPr="00745655">
        <w:rPr>
          <w:sz w:val="24"/>
          <w:szCs w:val="24"/>
        </w:rPr>
        <w:t>done</w:t>
      </w:r>
      <w:r w:rsidR="00C9374E">
        <w:rPr>
          <w:sz w:val="24"/>
          <w:szCs w:val="24"/>
        </w:rPr>
        <w:t>,</w:t>
      </w:r>
      <w:r w:rsidRPr="00745655">
        <w:rPr>
          <w:sz w:val="24"/>
          <w:szCs w:val="24"/>
        </w:rPr>
        <w:t xml:space="preserve"> about Complaints and school</w:t>
      </w:r>
      <w:r w:rsidR="00C9374E">
        <w:rPr>
          <w:sz w:val="24"/>
          <w:szCs w:val="24"/>
        </w:rPr>
        <w:t>s</w:t>
      </w:r>
      <w:r w:rsidRPr="00745655">
        <w:rPr>
          <w:sz w:val="24"/>
          <w:szCs w:val="24"/>
        </w:rPr>
        <w:t xml:space="preserve"> extern</w:t>
      </w:r>
      <w:r w:rsidR="00C9374E">
        <w:rPr>
          <w:sz w:val="24"/>
          <w:szCs w:val="24"/>
        </w:rPr>
        <w:t>al and internal improvements. By putting</w:t>
      </w:r>
      <w:r w:rsidRPr="00745655">
        <w:rPr>
          <w:sz w:val="24"/>
          <w:szCs w:val="24"/>
        </w:rPr>
        <w:t xml:space="preserve"> financial action into place,</w:t>
      </w:r>
      <w:r w:rsidR="00C9374E">
        <w:rPr>
          <w:sz w:val="24"/>
          <w:szCs w:val="24"/>
        </w:rPr>
        <w:t xml:space="preserve"> research</w:t>
      </w:r>
      <w:r w:rsidR="00E237DB">
        <w:rPr>
          <w:sz w:val="24"/>
          <w:szCs w:val="24"/>
        </w:rPr>
        <w:t xml:space="preserve"> in</w:t>
      </w:r>
      <w:r w:rsidRPr="00745655">
        <w:rPr>
          <w:sz w:val="24"/>
          <w:szCs w:val="24"/>
        </w:rPr>
        <w:t xml:space="preserve"> different ways to help build the schools fundraising stra</w:t>
      </w:r>
      <w:r w:rsidR="003B7BD3">
        <w:rPr>
          <w:sz w:val="24"/>
          <w:szCs w:val="24"/>
        </w:rPr>
        <w:t xml:space="preserve">tegies could make a difference. The loss in staff productivity is on the rise. One2one meetings need to be held ASAP before disciplinary action takes place.   </w:t>
      </w:r>
      <w:r w:rsidRPr="00745655">
        <w:rPr>
          <w:sz w:val="24"/>
          <w:szCs w:val="24"/>
        </w:rPr>
        <w:t xml:space="preserve"> </w:t>
      </w:r>
    </w:p>
    <w:p w:rsidR="00AA5965" w:rsidRPr="00AA5965" w:rsidRDefault="00AA5965" w:rsidP="00745655">
      <w:pPr>
        <w:rPr>
          <w:b/>
          <w:sz w:val="24"/>
          <w:szCs w:val="24"/>
        </w:rPr>
      </w:pPr>
      <w:r w:rsidRPr="00AA5965">
        <w:rPr>
          <w:b/>
          <w:sz w:val="24"/>
          <w:szCs w:val="24"/>
        </w:rPr>
        <w:t xml:space="preserve">Opportunities </w:t>
      </w:r>
    </w:p>
    <w:p w:rsidR="00AA5965" w:rsidRDefault="00745655" w:rsidP="00745655">
      <w:pPr>
        <w:rPr>
          <w:sz w:val="24"/>
          <w:szCs w:val="24"/>
        </w:rPr>
      </w:pPr>
      <w:r w:rsidRPr="00745655">
        <w:rPr>
          <w:sz w:val="24"/>
          <w:szCs w:val="24"/>
        </w:rPr>
        <w:t>Enquire with other school about their fundraising ideas, so future changes could take place. Bringing in a financial advisor could be an option if things continue to worsen. Taking on voluntary staff that are training in the SEN area that need experience going forward with</w:t>
      </w:r>
      <w:r w:rsidR="003B7BD3">
        <w:rPr>
          <w:sz w:val="24"/>
          <w:szCs w:val="24"/>
        </w:rPr>
        <w:t>in</w:t>
      </w:r>
      <w:r w:rsidRPr="00745655">
        <w:rPr>
          <w:sz w:val="24"/>
          <w:szCs w:val="24"/>
        </w:rPr>
        <w:t xml:space="preserve"> their career, could help</w:t>
      </w:r>
      <w:r w:rsidR="003B7BD3">
        <w:rPr>
          <w:sz w:val="24"/>
          <w:szCs w:val="24"/>
        </w:rPr>
        <w:t xml:space="preserve"> us</w:t>
      </w:r>
      <w:r w:rsidRPr="00745655">
        <w:rPr>
          <w:sz w:val="24"/>
          <w:szCs w:val="24"/>
        </w:rPr>
        <w:t xml:space="preserve"> out temporarily.</w:t>
      </w:r>
      <w:r w:rsidR="00A85189">
        <w:rPr>
          <w:sz w:val="24"/>
          <w:szCs w:val="24"/>
        </w:rPr>
        <w:t xml:space="preserve"> The school needs to accumulate sustainable factors that will help the organisation in the long term, </w:t>
      </w:r>
      <w:r w:rsidR="008B06FA">
        <w:rPr>
          <w:sz w:val="24"/>
          <w:szCs w:val="24"/>
        </w:rPr>
        <w:t>focusing</w:t>
      </w:r>
      <w:r w:rsidR="00A85189">
        <w:rPr>
          <w:sz w:val="24"/>
          <w:szCs w:val="24"/>
        </w:rPr>
        <w:t xml:space="preserve"> on the most important area</w:t>
      </w:r>
      <w:r w:rsidR="008B06FA">
        <w:rPr>
          <w:sz w:val="24"/>
          <w:szCs w:val="24"/>
        </w:rPr>
        <w:t>s</w:t>
      </w:r>
      <w:r w:rsidR="00A85189">
        <w:rPr>
          <w:sz w:val="24"/>
          <w:szCs w:val="24"/>
        </w:rPr>
        <w:t xml:space="preserve"> of the workplace, and find all the useful tangibles.     </w:t>
      </w:r>
      <w:r w:rsidR="003B4A85">
        <w:rPr>
          <w:sz w:val="24"/>
          <w:szCs w:val="24"/>
        </w:rPr>
        <w:t xml:space="preserve"> </w:t>
      </w:r>
      <w:r w:rsidRPr="00745655">
        <w:rPr>
          <w:sz w:val="24"/>
          <w:szCs w:val="24"/>
        </w:rPr>
        <w:t xml:space="preserve">  </w:t>
      </w:r>
    </w:p>
    <w:p w:rsidR="008B06FA" w:rsidRDefault="00AA5965" w:rsidP="00745655">
      <w:pPr>
        <w:rPr>
          <w:b/>
          <w:sz w:val="24"/>
          <w:szCs w:val="24"/>
        </w:rPr>
      </w:pPr>
      <w:r w:rsidRPr="00AA5965">
        <w:rPr>
          <w:b/>
          <w:sz w:val="24"/>
          <w:szCs w:val="24"/>
        </w:rPr>
        <w:t>T</w:t>
      </w:r>
      <w:r>
        <w:rPr>
          <w:b/>
          <w:sz w:val="24"/>
          <w:szCs w:val="24"/>
        </w:rPr>
        <w:t>hreats</w:t>
      </w:r>
      <w:r w:rsidR="008B06FA">
        <w:rPr>
          <w:b/>
          <w:sz w:val="24"/>
          <w:szCs w:val="24"/>
        </w:rPr>
        <w:t xml:space="preserve"> </w:t>
      </w:r>
    </w:p>
    <w:p w:rsidR="00745655" w:rsidRDefault="00745655" w:rsidP="00745655">
      <w:pPr>
        <w:rPr>
          <w:sz w:val="24"/>
          <w:szCs w:val="24"/>
        </w:rPr>
      </w:pPr>
      <w:r w:rsidRPr="00745655">
        <w:rPr>
          <w:sz w:val="24"/>
          <w:szCs w:val="24"/>
        </w:rPr>
        <w:t>If the organisation continues to struggle with intake of pupils, lack of funds and resources. The setting could possibly face a low grading at the next Ofsted inspection. Other schools with in the area have a higher Ofsted mark, which now challenges us to have competition. Due to the environment change</w:t>
      </w:r>
      <w:r w:rsidR="003B7BD3">
        <w:rPr>
          <w:sz w:val="24"/>
          <w:szCs w:val="24"/>
        </w:rPr>
        <w:t xml:space="preserve">s and social changes in society, a </w:t>
      </w:r>
      <w:r w:rsidRPr="00745655">
        <w:rPr>
          <w:sz w:val="24"/>
          <w:szCs w:val="24"/>
        </w:rPr>
        <w:t>lot of parents have decided to move back to their own countries. This l</w:t>
      </w:r>
      <w:r w:rsidR="003B7BD3">
        <w:rPr>
          <w:sz w:val="24"/>
          <w:szCs w:val="24"/>
        </w:rPr>
        <w:t xml:space="preserve">eaves the schools funds at risk, following school admission </w:t>
      </w:r>
      <w:r w:rsidR="00B60084">
        <w:rPr>
          <w:sz w:val="24"/>
          <w:szCs w:val="24"/>
        </w:rPr>
        <w:t>numbers</w:t>
      </w:r>
      <w:r w:rsidR="003B7BD3">
        <w:rPr>
          <w:sz w:val="24"/>
          <w:szCs w:val="24"/>
        </w:rPr>
        <w:t>.</w:t>
      </w:r>
      <w:r w:rsidRPr="00745655">
        <w:rPr>
          <w:sz w:val="24"/>
          <w:szCs w:val="24"/>
        </w:rPr>
        <w:t xml:space="preserve"> A great number of staff </w:t>
      </w:r>
      <w:r w:rsidR="00B60084" w:rsidRPr="00745655">
        <w:rPr>
          <w:sz w:val="24"/>
          <w:szCs w:val="24"/>
        </w:rPr>
        <w:t>has</w:t>
      </w:r>
      <w:r w:rsidR="00E237DB">
        <w:rPr>
          <w:sz w:val="24"/>
          <w:szCs w:val="24"/>
        </w:rPr>
        <w:t xml:space="preserve"> also</w:t>
      </w:r>
      <w:r w:rsidRPr="00745655">
        <w:rPr>
          <w:sz w:val="24"/>
          <w:szCs w:val="24"/>
        </w:rPr>
        <w:t xml:space="preserve"> left, due to lack of support from the leadership and staff members.</w:t>
      </w:r>
      <w:r w:rsidR="00B60084">
        <w:rPr>
          <w:sz w:val="24"/>
          <w:szCs w:val="24"/>
        </w:rPr>
        <w:t xml:space="preserve"> This will have an effect on the students and leave parents feeling concerned. We have </w:t>
      </w:r>
      <w:r w:rsidR="00E237DB">
        <w:rPr>
          <w:sz w:val="24"/>
          <w:szCs w:val="24"/>
        </w:rPr>
        <w:t xml:space="preserve">recently </w:t>
      </w:r>
      <w:r w:rsidR="00B60084">
        <w:rPr>
          <w:sz w:val="24"/>
          <w:szCs w:val="24"/>
        </w:rPr>
        <w:t>experienced students frequently moving home, due to job cuts and the rise in the property mark</w:t>
      </w:r>
      <w:r w:rsidR="00E237DB">
        <w:rPr>
          <w:sz w:val="24"/>
          <w:szCs w:val="24"/>
        </w:rPr>
        <w:t>et</w:t>
      </w:r>
      <w:r w:rsidR="00CF0264">
        <w:rPr>
          <w:sz w:val="24"/>
          <w:szCs w:val="24"/>
        </w:rPr>
        <w:t xml:space="preserve">. The </w:t>
      </w:r>
      <w:r w:rsidR="00B60084">
        <w:rPr>
          <w:sz w:val="24"/>
          <w:szCs w:val="24"/>
        </w:rPr>
        <w:t>school have been</w:t>
      </w:r>
      <w:r w:rsidR="00CF0264">
        <w:rPr>
          <w:sz w:val="24"/>
          <w:szCs w:val="24"/>
        </w:rPr>
        <w:t xml:space="preserve"> also</w:t>
      </w:r>
      <w:r w:rsidR="00B60084">
        <w:rPr>
          <w:sz w:val="24"/>
          <w:szCs w:val="24"/>
        </w:rPr>
        <w:t xml:space="preserve"> struggling </w:t>
      </w:r>
      <w:r w:rsidR="00CF0264">
        <w:rPr>
          <w:sz w:val="24"/>
          <w:szCs w:val="24"/>
        </w:rPr>
        <w:t xml:space="preserve">lately with </w:t>
      </w:r>
      <w:r w:rsidR="00CF0264">
        <w:rPr>
          <w:sz w:val="24"/>
          <w:szCs w:val="24"/>
        </w:rPr>
        <w:lastRenderedPageBreak/>
        <w:t xml:space="preserve">hiring experienced teachers. Teaching Overseas has become very popular over the years, with their attractive salary with all </w:t>
      </w:r>
      <w:r w:rsidR="003B4A85">
        <w:rPr>
          <w:sz w:val="24"/>
          <w:szCs w:val="24"/>
        </w:rPr>
        <w:t xml:space="preserve">other </w:t>
      </w:r>
      <w:r w:rsidR="00CF0264">
        <w:rPr>
          <w:sz w:val="24"/>
          <w:szCs w:val="24"/>
        </w:rPr>
        <w:t>benefits included.</w:t>
      </w:r>
      <w:r w:rsidR="003B4A85">
        <w:rPr>
          <w:sz w:val="24"/>
          <w:szCs w:val="24"/>
        </w:rPr>
        <w:t xml:space="preserve"> This has made it difficult for the schools future planning. </w:t>
      </w:r>
      <w:r w:rsidR="00CF0264">
        <w:rPr>
          <w:sz w:val="24"/>
          <w:szCs w:val="24"/>
        </w:rPr>
        <w:t xml:space="preserve">  </w:t>
      </w:r>
      <w:r w:rsidR="00B60084">
        <w:rPr>
          <w:sz w:val="24"/>
          <w:szCs w:val="24"/>
        </w:rPr>
        <w:t xml:space="preserve">     </w:t>
      </w:r>
    </w:p>
    <w:p w:rsidR="008B06FA" w:rsidRDefault="008B06FA" w:rsidP="00745655">
      <w:pPr>
        <w:rPr>
          <w:sz w:val="24"/>
          <w:szCs w:val="24"/>
        </w:rPr>
      </w:pPr>
    </w:p>
    <w:p w:rsidR="008B06FA" w:rsidRDefault="008B06FA" w:rsidP="00745655">
      <w:pPr>
        <w:rPr>
          <w:b/>
          <w:sz w:val="24"/>
          <w:szCs w:val="24"/>
        </w:rPr>
      </w:pPr>
      <w:r w:rsidRPr="008B06FA">
        <w:rPr>
          <w:b/>
          <w:sz w:val="24"/>
          <w:szCs w:val="24"/>
        </w:rPr>
        <w:t xml:space="preserve">Conclusion </w:t>
      </w:r>
    </w:p>
    <w:p w:rsidR="00A0510B" w:rsidRDefault="008B06FA" w:rsidP="00745655">
      <w:pPr>
        <w:rPr>
          <w:sz w:val="24"/>
          <w:szCs w:val="24"/>
        </w:rPr>
      </w:pPr>
      <w:r>
        <w:rPr>
          <w:sz w:val="24"/>
          <w:szCs w:val="24"/>
        </w:rPr>
        <w:t xml:space="preserve">The environment changing is something that is inevitable, so we have to know what is best going forwards. In an organisation </w:t>
      </w:r>
      <w:r w:rsidR="0011027A">
        <w:rPr>
          <w:sz w:val="24"/>
          <w:szCs w:val="24"/>
        </w:rPr>
        <w:t>it is very important to have a strong leadership that can manage all area of the company, whether the setting is going through achievements or struggles. Any issues regarding staff production, personal issue</w:t>
      </w:r>
      <w:r w:rsidR="00E237DB">
        <w:rPr>
          <w:sz w:val="24"/>
          <w:szCs w:val="24"/>
        </w:rPr>
        <w:t xml:space="preserve">s, or concerns with the setting, should be attended to via management. The employer </w:t>
      </w:r>
      <w:r w:rsidR="0011027A">
        <w:rPr>
          <w:sz w:val="24"/>
          <w:szCs w:val="24"/>
        </w:rPr>
        <w:t>and employees intervention should take place, to discuss any worries or personal doubts that they be experiencing. This builds a trusting relationship between</w:t>
      </w:r>
      <w:r w:rsidR="00241281">
        <w:rPr>
          <w:sz w:val="24"/>
          <w:szCs w:val="24"/>
        </w:rPr>
        <w:t xml:space="preserve"> staff members. Employees should be very clear on their daily duties, having a staff meeting every morning is essential, to reinforce all procedures</w:t>
      </w:r>
      <w:r w:rsidR="00EF4B0C">
        <w:rPr>
          <w:sz w:val="24"/>
          <w:szCs w:val="24"/>
        </w:rPr>
        <w:t>. The organisation has a zero tolerance to unethical behaviour in the workplace; member’s need to be made aware of the consequences ahead if this were to take place.</w:t>
      </w:r>
      <w:r w:rsidR="00C409DB">
        <w:rPr>
          <w:sz w:val="24"/>
          <w:szCs w:val="24"/>
        </w:rPr>
        <w:t xml:space="preserve"> All employees’ need to have an appraisal, so they can see what</w:t>
      </w:r>
      <w:r w:rsidR="00E237DB">
        <w:rPr>
          <w:sz w:val="24"/>
          <w:szCs w:val="24"/>
        </w:rPr>
        <w:t xml:space="preserve"> area</w:t>
      </w:r>
      <w:r w:rsidR="00C409DB">
        <w:rPr>
          <w:sz w:val="24"/>
          <w:szCs w:val="24"/>
        </w:rPr>
        <w:t xml:space="preserve"> needs room for improvement. </w:t>
      </w:r>
    </w:p>
    <w:p w:rsidR="00C409DB" w:rsidRDefault="00C409DB" w:rsidP="00745655">
      <w:pPr>
        <w:rPr>
          <w:sz w:val="24"/>
          <w:szCs w:val="24"/>
        </w:rPr>
      </w:pPr>
      <w:r>
        <w:rPr>
          <w:sz w:val="24"/>
          <w:szCs w:val="24"/>
        </w:rPr>
        <w:t>The employer can notify all staff members of the opportunities available to</w:t>
      </w:r>
      <w:r w:rsidR="00E237DB">
        <w:rPr>
          <w:sz w:val="24"/>
          <w:szCs w:val="24"/>
        </w:rPr>
        <w:t xml:space="preserve"> help them into their</w:t>
      </w:r>
      <w:r>
        <w:rPr>
          <w:sz w:val="24"/>
          <w:szCs w:val="24"/>
        </w:rPr>
        <w:t xml:space="preserve"> future</w:t>
      </w:r>
      <w:r w:rsidR="00E237DB">
        <w:rPr>
          <w:sz w:val="24"/>
          <w:szCs w:val="24"/>
        </w:rPr>
        <w:t xml:space="preserve"> development</w:t>
      </w:r>
      <w:r>
        <w:rPr>
          <w:sz w:val="24"/>
          <w:szCs w:val="24"/>
        </w:rPr>
        <w:t>. Giving the employee’s the chance to improve whether changing careers or continuing with the setting, reassures the employee that they are valued at the organisation.</w:t>
      </w:r>
      <w:r w:rsidR="00E237DB">
        <w:rPr>
          <w:sz w:val="24"/>
          <w:szCs w:val="24"/>
        </w:rPr>
        <w:t xml:space="preserve"> All employees should be </w:t>
      </w:r>
      <w:r w:rsidR="00A0510B">
        <w:rPr>
          <w:sz w:val="24"/>
          <w:szCs w:val="24"/>
        </w:rPr>
        <w:t xml:space="preserve">assigned with a warning or disciplinary notice if one does not follow the rules while on duty. Communicating with each other shouldn’t be difficult, as there are so many ways to communicate. Not communicating effectively is no exception. Working as a team brings togetherness and promotes a comfortable environment for all.   </w:t>
      </w:r>
      <w:r>
        <w:rPr>
          <w:sz w:val="24"/>
          <w:szCs w:val="24"/>
        </w:rPr>
        <w:t xml:space="preserve"> </w:t>
      </w:r>
    </w:p>
    <w:p w:rsidR="00751E47" w:rsidRDefault="00751E47" w:rsidP="00745655">
      <w:pPr>
        <w:rPr>
          <w:sz w:val="24"/>
          <w:szCs w:val="24"/>
        </w:rPr>
      </w:pPr>
    </w:p>
    <w:p w:rsidR="008B06FA" w:rsidRPr="008B06FA" w:rsidRDefault="00C409DB" w:rsidP="00745655">
      <w:pPr>
        <w:rPr>
          <w:sz w:val="24"/>
          <w:szCs w:val="24"/>
        </w:rPr>
      </w:pPr>
      <w:r>
        <w:rPr>
          <w:sz w:val="24"/>
          <w:szCs w:val="24"/>
        </w:rPr>
        <w:t xml:space="preserve">    </w:t>
      </w:r>
    </w:p>
    <w:p w:rsidR="00CB198D" w:rsidRDefault="00CB198D" w:rsidP="00745655">
      <w:pPr>
        <w:rPr>
          <w:sz w:val="24"/>
          <w:szCs w:val="24"/>
        </w:rPr>
      </w:pPr>
    </w:p>
    <w:p w:rsidR="00A0510B" w:rsidRDefault="00A0510B" w:rsidP="00745655">
      <w:pPr>
        <w:rPr>
          <w:sz w:val="24"/>
          <w:szCs w:val="24"/>
        </w:rPr>
      </w:pPr>
    </w:p>
    <w:p w:rsidR="00892250" w:rsidRDefault="00892250" w:rsidP="00745655">
      <w:pPr>
        <w:rPr>
          <w:sz w:val="24"/>
          <w:szCs w:val="24"/>
        </w:rPr>
      </w:pPr>
    </w:p>
    <w:p w:rsidR="00892250" w:rsidRDefault="00892250" w:rsidP="00745655">
      <w:pPr>
        <w:rPr>
          <w:sz w:val="24"/>
          <w:szCs w:val="24"/>
        </w:rPr>
      </w:pPr>
    </w:p>
    <w:p w:rsidR="00892250" w:rsidRDefault="00892250" w:rsidP="00745655">
      <w:pPr>
        <w:rPr>
          <w:sz w:val="24"/>
          <w:szCs w:val="24"/>
        </w:rPr>
      </w:pPr>
    </w:p>
    <w:p w:rsidR="00892250" w:rsidRPr="00745655" w:rsidRDefault="00892250" w:rsidP="00745655">
      <w:pPr>
        <w:rPr>
          <w:sz w:val="24"/>
          <w:szCs w:val="24"/>
        </w:rPr>
      </w:pPr>
    </w:p>
    <w:p w:rsidR="00745655" w:rsidRDefault="00751E47" w:rsidP="00745655">
      <w:pPr>
        <w:rPr>
          <w:b/>
          <w:sz w:val="24"/>
          <w:szCs w:val="24"/>
        </w:rPr>
      </w:pPr>
      <w:r>
        <w:rPr>
          <w:b/>
          <w:sz w:val="24"/>
          <w:szCs w:val="24"/>
        </w:rPr>
        <w:lastRenderedPageBreak/>
        <w:t xml:space="preserve">                                                              </w:t>
      </w:r>
      <w:r w:rsidRPr="00751E47">
        <w:rPr>
          <w:b/>
          <w:sz w:val="24"/>
          <w:szCs w:val="24"/>
        </w:rPr>
        <w:t>References</w:t>
      </w:r>
    </w:p>
    <w:p w:rsidR="00BE1029" w:rsidRDefault="00BE1029" w:rsidP="00745655">
      <w:pPr>
        <w:rPr>
          <w:b/>
          <w:sz w:val="24"/>
          <w:szCs w:val="24"/>
        </w:rPr>
      </w:pPr>
    </w:p>
    <w:p w:rsidR="00751E47" w:rsidRDefault="00BE1029" w:rsidP="00745655">
      <w:pPr>
        <w:rPr>
          <w:b/>
          <w:sz w:val="24"/>
          <w:szCs w:val="24"/>
        </w:rPr>
      </w:pPr>
      <w:r>
        <w:rPr>
          <w:rFonts w:ascii="Arial" w:hAnsi="Arial" w:cs="Arial"/>
          <w:color w:val="222222"/>
          <w:sz w:val="20"/>
          <w:szCs w:val="20"/>
          <w:shd w:val="clear" w:color="auto" w:fill="FFFFFF"/>
        </w:rPr>
        <w:t xml:space="preserve">Biesta, G.J., 2015. </w:t>
      </w:r>
      <w:r>
        <w:rPr>
          <w:rFonts w:ascii="Arial" w:hAnsi="Arial" w:cs="Arial"/>
          <w:i/>
          <w:iCs/>
          <w:color w:val="222222"/>
          <w:sz w:val="20"/>
          <w:szCs w:val="20"/>
        </w:rPr>
        <w:t>Good education in an age of measurement: Ethics, politics, democracy</w:t>
      </w:r>
      <w:r>
        <w:rPr>
          <w:rFonts w:ascii="Arial" w:hAnsi="Arial" w:cs="Arial"/>
          <w:color w:val="222222"/>
          <w:sz w:val="20"/>
          <w:szCs w:val="20"/>
          <w:shd w:val="clear" w:color="auto" w:fill="FFFFFF"/>
        </w:rPr>
        <w:t>. Routledge</w:t>
      </w:r>
      <w:bookmarkStart w:id="0" w:name="_GoBack"/>
      <w:bookmarkEnd w:id="0"/>
    </w:p>
    <w:p w:rsidR="00BE1029" w:rsidRDefault="00BE1029" w:rsidP="00BE1029">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Budworth, M.H., Harrison, J.A. and Chummar, S., 2019. Beyond feedback: understanding how feedforward can support employee development. </w:t>
      </w:r>
      <w:r>
        <w:rPr>
          <w:rFonts w:ascii="Arial" w:hAnsi="Arial" w:cs="Arial"/>
          <w:i/>
          <w:iCs/>
          <w:color w:val="222222"/>
          <w:sz w:val="20"/>
          <w:szCs w:val="20"/>
        </w:rPr>
        <w:t>Journal of Management Development</w:t>
      </w:r>
      <w:r>
        <w:rPr>
          <w:rFonts w:ascii="Arial" w:hAnsi="Arial" w:cs="Arial"/>
          <w:color w:val="222222"/>
          <w:sz w:val="20"/>
          <w:szCs w:val="20"/>
          <w:shd w:val="clear" w:color="auto" w:fill="FFFFFF"/>
        </w:rPr>
        <w:t xml:space="preserve">, </w:t>
      </w:r>
      <w:r>
        <w:rPr>
          <w:rFonts w:ascii="Arial" w:hAnsi="Arial" w:cs="Arial"/>
          <w:i/>
          <w:iCs/>
          <w:color w:val="222222"/>
          <w:sz w:val="20"/>
          <w:szCs w:val="20"/>
        </w:rPr>
        <w:t>38</w:t>
      </w:r>
      <w:r>
        <w:rPr>
          <w:rFonts w:ascii="Arial" w:hAnsi="Arial" w:cs="Arial"/>
          <w:color w:val="222222"/>
          <w:sz w:val="20"/>
          <w:szCs w:val="20"/>
          <w:shd w:val="clear" w:color="auto" w:fill="FFFFFF"/>
        </w:rPr>
        <w:t>(1), pp.46-57.</w:t>
      </w:r>
    </w:p>
    <w:p w:rsidR="00BE1029" w:rsidRDefault="00BE1029" w:rsidP="00BE1029">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Chatfield, T., 2017. </w:t>
      </w:r>
      <w:r>
        <w:rPr>
          <w:rFonts w:ascii="Arial" w:hAnsi="Arial" w:cs="Arial"/>
          <w:i/>
          <w:iCs/>
          <w:color w:val="222222"/>
          <w:sz w:val="20"/>
          <w:szCs w:val="20"/>
        </w:rPr>
        <w:t>Critical thinking: Your guide to effective argument, successful analysis and independent study</w:t>
      </w:r>
      <w:r>
        <w:rPr>
          <w:rFonts w:ascii="Arial" w:hAnsi="Arial" w:cs="Arial"/>
          <w:color w:val="222222"/>
          <w:sz w:val="20"/>
          <w:szCs w:val="20"/>
          <w:shd w:val="clear" w:color="auto" w:fill="FFFFFF"/>
        </w:rPr>
        <w:t>. Sage.</w:t>
      </w:r>
    </w:p>
    <w:p w:rsidR="00BE1029" w:rsidRDefault="00BE1029" w:rsidP="00BE1029">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Connolly, M., Farrell, C. and James, C., 2019. THE PARTICIPATION AND INFLUENCE OF STAKEHOLDERS IN SCHOOL LEADERSHIP AND MANAGEMENT. </w:t>
      </w:r>
      <w:r>
        <w:rPr>
          <w:rFonts w:ascii="Arial" w:hAnsi="Arial" w:cs="Arial"/>
          <w:i/>
          <w:iCs/>
          <w:color w:val="222222"/>
          <w:sz w:val="20"/>
          <w:szCs w:val="20"/>
        </w:rPr>
        <w:t>Principles of Educational Leadership &amp; Management</w:t>
      </w:r>
      <w:r>
        <w:rPr>
          <w:rFonts w:ascii="Arial" w:hAnsi="Arial" w:cs="Arial"/>
          <w:color w:val="222222"/>
          <w:sz w:val="20"/>
          <w:szCs w:val="20"/>
          <w:shd w:val="clear" w:color="auto" w:fill="FFFFFF"/>
        </w:rPr>
        <w:t>, p.239.</w:t>
      </w:r>
    </w:p>
    <w:p w:rsidR="00BE1029" w:rsidRDefault="00BE1029" w:rsidP="00BE1029">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Hargreaves, D.H., 1995. School culture, school effectiveness and school improvement. </w:t>
      </w:r>
      <w:r>
        <w:rPr>
          <w:rFonts w:ascii="Arial" w:hAnsi="Arial" w:cs="Arial"/>
          <w:i/>
          <w:iCs/>
          <w:color w:val="222222"/>
          <w:sz w:val="20"/>
          <w:szCs w:val="20"/>
        </w:rPr>
        <w:t>School effectiveness and school improvement</w:t>
      </w:r>
      <w:r>
        <w:rPr>
          <w:rFonts w:ascii="Arial" w:hAnsi="Arial" w:cs="Arial"/>
          <w:color w:val="222222"/>
          <w:sz w:val="20"/>
          <w:szCs w:val="20"/>
          <w:shd w:val="clear" w:color="auto" w:fill="FFFFFF"/>
        </w:rPr>
        <w:t xml:space="preserve">, </w:t>
      </w:r>
      <w:r>
        <w:rPr>
          <w:rFonts w:ascii="Arial" w:hAnsi="Arial" w:cs="Arial"/>
          <w:i/>
          <w:iCs/>
          <w:color w:val="222222"/>
          <w:sz w:val="20"/>
          <w:szCs w:val="20"/>
        </w:rPr>
        <w:t>6</w:t>
      </w:r>
      <w:r>
        <w:rPr>
          <w:rFonts w:ascii="Arial" w:hAnsi="Arial" w:cs="Arial"/>
          <w:color w:val="222222"/>
          <w:sz w:val="20"/>
          <w:szCs w:val="20"/>
          <w:shd w:val="clear" w:color="auto" w:fill="FFFFFF"/>
        </w:rPr>
        <w:t>(1), pp.23-46.</w:t>
      </w:r>
    </w:p>
    <w:p w:rsidR="00BE1029" w:rsidRPr="00BE1029" w:rsidRDefault="00BE1029" w:rsidP="00BE1029">
      <w:pPr>
        <w:spacing w:before="100" w:beforeAutospacing="1" w:after="100" w:afterAutospacing="1" w:line="240" w:lineRule="auto"/>
        <w:rPr>
          <w:rFonts w:ascii="Helvetica" w:eastAsia="Times New Roman" w:hAnsi="Helvetica" w:cs="Helvetica"/>
          <w:b/>
          <w:color w:val="333333"/>
          <w:sz w:val="18"/>
          <w:szCs w:val="18"/>
          <w:lang w:eastAsia="en-GB"/>
        </w:rPr>
      </w:pPr>
      <w:r w:rsidRPr="004748A1">
        <w:rPr>
          <w:rFonts w:ascii="Helvetica" w:eastAsia="Times New Roman" w:hAnsi="Helvetica" w:cs="Helvetica"/>
          <w:b/>
          <w:color w:val="333333"/>
          <w:sz w:val="18"/>
          <w:szCs w:val="18"/>
          <w:lang w:eastAsia="en-GB"/>
        </w:rPr>
        <w:t>Mencl, Jennifer, Lester, Scott W, Gerhardt, Megan, and Peluchette, Joy V. More Alike Than Different: What Generations Value and How the Values Affect Employee Workplace Perceptions: 257-272. Web.</w:t>
      </w:r>
    </w:p>
    <w:p w:rsidR="00BE1029" w:rsidRDefault="00BE1029" w:rsidP="00BE1029">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Manca, C., Grijalvo, M., Palacios, M. and Kaulio, M., 2018. Collaborative workplaces for innovation in service companies: barriers and enablers for supporting new ways of working. </w:t>
      </w:r>
      <w:r>
        <w:rPr>
          <w:rFonts w:ascii="Arial" w:hAnsi="Arial" w:cs="Arial"/>
          <w:i/>
          <w:iCs/>
          <w:color w:val="222222"/>
          <w:sz w:val="20"/>
          <w:szCs w:val="20"/>
        </w:rPr>
        <w:t>Service Business</w:t>
      </w:r>
      <w:r>
        <w:rPr>
          <w:rFonts w:ascii="Arial" w:hAnsi="Arial" w:cs="Arial"/>
          <w:color w:val="222222"/>
          <w:sz w:val="20"/>
          <w:szCs w:val="20"/>
          <w:shd w:val="clear" w:color="auto" w:fill="FFFFFF"/>
        </w:rPr>
        <w:t xml:space="preserve">, </w:t>
      </w:r>
      <w:r>
        <w:rPr>
          <w:rFonts w:ascii="Arial" w:hAnsi="Arial" w:cs="Arial"/>
          <w:i/>
          <w:iCs/>
          <w:color w:val="222222"/>
          <w:sz w:val="20"/>
          <w:szCs w:val="20"/>
        </w:rPr>
        <w:t>12</w:t>
      </w:r>
      <w:r>
        <w:rPr>
          <w:rFonts w:ascii="Arial" w:hAnsi="Arial" w:cs="Arial"/>
          <w:color w:val="222222"/>
          <w:sz w:val="20"/>
          <w:szCs w:val="20"/>
          <w:shd w:val="clear" w:color="auto" w:fill="FFFFFF"/>
        </w:rPr>
        <w:t>(3), pp.525-550</w:t>
      </w:r>
    </w:p>
    <w:p w:rsidR="00BE1029" w:rsidRDefault="00BE1029" w:rsidP="00BE1029">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Maund, A. ed., 2018. </w:t>
      </w:r>
      <w:r>
        <w:rPr>
          <w:rFonts w:ascii="Arial" w:hAnsi="Arial" w:cs="Arial"/>
          <w:i/>
          <w:iCs/>
          <w:color w:val="222222"/>
          <w:sz w:val="20"/>
          <w:szCs w:val="20"/>
        </w:rPr>
        <w:t>BA in Leadership and Management: Skills for the Workplace Student Yearbook, Final Year</w:t>
      </w:r>
      <w:r>
        <w:rPr>
          <w:rFonts w:ascii="Arial" w:hAnsi="Arial" w:cs="Arial"/>
          <w:color w:val="222222"/>
          <w:sz w:val="20"/>
          <w:szCs w:val="20"/>
          <w:shd w:val="clear" w:color="auto" w:fill="FFFFFF"/>
        </w:rPr>
        <w:t>. SAGE Publications Limited</w:t>
      </w:r>
    </w:p>
    <w:p w:rsidR="00751E47" w:rsidRDefault="00751E47" w:rsidP="00751E47">
      <w:pPr>
        <w:spacing w:before="100" w:beforeAutospacing="1" w:after="100" w:afterAutospacing="1" w:line="240" w:lineRule="auto"/>
        <w:rPr>
          <w:rFonts w:ascii="Helvetica" w:eastAsia="Times New Roman" w:hAnsi="Helvetica" w:cs="Helvetica"/>
          <w:b/>
          <w:color w:val="333333"/>
          <w:sz w:val="18"/>
          <w:szCs w:val="18"/>
          <w:lang w:eastAsia="en-GB"/>
        </w:rPr>
      </w:pPr>
      <w:r w:rsidRPr="00D21775">
        <w:rPr>
          <w:rFonts w:ascii="Helvetica" w:eastAsia="Times New Roman" w:hAnsi="Helvetica" w:cs="Helvetica"/>
          <w:b/>
          <w:color w:val="333333"/>
          <w:sz w:val="18"/>
          <w:szCs w:val="18"/>
          <w:lang w:eastAsia="en-GB"/>
        </w:rPr>
        <w:t>Shaping School Culture: Pitfalls, Paradoxes, &amp; Promises20107Terrence E. Deal and Kent D. Peterson. Shaping School Culture: Pitfalls, Paradoxes, &amp; Promises. Jossey</w:t>
      </w:r>
      <w:r w:rsidRPr="00D21775">
        <w:rPr>
          <w:rFonts w:ascii="Cambria Math" w:eastAsia="Times New Roman" w:hAnsi="Cambria Math" w:cs="Cambria Math"/>
          <w:b/>
          <w:color w:val="333333"/>
          <w:sz w:val="18"/>
          <w:szCs w:val="18"/>
          <w:lang w:eastAsia="en-GB"/>
        </w:rPr>
        <w:t>‐</w:t>
      </w:r>
      <w:r w:rsidRPr="00D21775">
        <w:rPr>
          <w:rFonts w:ascii="Helvetica" w:eastAsia="Times New Roman" w:hAnsi="Helvetica" w:cs="Helvetica"/>
          <w:b/>
          <w:color w:val="333333"/>
          <w:sz w:val="18"/>
          <w:szCs w:val="18"/>
          <w:lang w:eastAsia="en-GB"/>
        </w:rPr>
        <w:t>Bass, 2009.</w:t>
      </w:r>
    </w:p>
    <w:p w:rsidR="00BE1029" w:rsidRDefault="00BE1029" w:rsidP="00751E47">
      <w:pPr>
        <w:spacing w:before="100" w:beforeAutospacing="1" w:after="100" w:afterAutospacing="1" w:line="240" w:lineRule="auto"/>
        <w:rPr>
          <w:rFonts w:ascii="Arial" w:hAnsi="Arial" w:cs="Arial"/>
          <w:color w:val="222222"/>
          <w:sz w:val="20"/>
          <w:szCs w:val="20"/>
          <w:shd w:val="clear" w:color="auto" w:fill="FFFFFF"/>
        </w:rPr>
      </w:pPr>
      <w:r w:rsidRPr="00DC154C">
        <w:rPr>
          <w:rFonts w:ascii="Arial" w:hAnsi="Arial" w:cs="Arial"/>
          <w:color w:val="222222"/>
          <w:sz w:val="20"/>
          <w:szCs w:val="20"/>
          <w:shd w:val="clear" w:color="auto" w:fill="FFFFFF"/>
        </w:rPr>
        <w:t>Tiwari, A.K., 2019. THE IMPACT OF ORGANISATIONAL EFFECTIVENESS ON WORK BEHAVIOUR OF EMPLOYEE.</w:t>
      </w:r>
    </w:p>
    <w:p w:rsidR="00BE1029" w:rsidRPr="00BE1029" w:rsidRDefault="00BE1029" w:rsidP="00751E47">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White, A.R., 2018. Teacher Morale and Leadership in Modern Schools</w:t>
      </w:r>
    </w:p>
    <w:p w:rsidR="00751E47" w:rsidRDefault="00BE1029" w:rsidP="00751E47">
      <w:pPr>
        <w:spacing w:before="100" w:beforeAutospacing="1" w:after="100" w:afterAutospacing="1" w:line="240" w:lineRule="auto"/>
        <w:rPr>
          <w:rStyle w:val="Hyperlink"/>
          <w:rFonts w:ascii="Helvetica" w:eastAsia="Times New Roman" w:hAnsi="Helvetica" w:cs="Helvetica"/>
          <w:b/>
          <w:sz w:val="18"/>
          <w:szCs w:val="18"/>
          <w:lang w:eastAsia="en-GB"/>
        </w:rPr>
      </w:pPr>
      <w:hyperlink r:id="rId12" w:history="1">
        <w:r w:rsidR="00751E47" w:rsidRPr="00195BF3">
          <w:rPr>
            <w:rStyle w:val="Hyperlink"/>
            <w:rFonts w:ascii="Helvetica" w:eastAsia="Times New Roman" w:hAnsi="Helvetica" w:cs="Helvetica"/>
            <w:b/>
            <w:sz w:val="18"/>
            <w:szCs w:val="18"/>
            <w:lang w:eastAsia="en-GB"/>
          </w:rPr>
          <w:t>https://www.gov.uk/government/organisations/department-for-education/about</w:t>
        </w:r>
      </w:hyperlink>
    </w:p>
    <w:p w:rsidR="00751E47" w:rsidRDefault="00BE1029" w:rsidP="00751E47">
      <w:pPr>
        <w:spacing w:before="100" w:beforeAutospacing="1" w:after="100" w:afterAutospacing="1" w:line="240" w:lineRule="auto"/>
        <w:rPr>
          <w:rFonts w:ascii="Arial" w:hAnsi="Arial" w:cs="Arial"/>
          <w:color w:val="222222"/>
          <w:sz w:val="20"/>
          <w:szCs w:val="20"/>
          <w:shd w:val="clear" w:color="auto" w:fill="FFFFFF"/>
        </w:rPr>
      </w:pPr>
      <w:hyperlink r:id="rId13" w:history="1">
        <w:r w:rsidR="00751E47" w:rsidRPr="005C2633">
          <w:rPr>
            <w:rStyle w:val="Hyperlink"/>
            <w:rFonts w:ascii="Arial" w:hAnsi="Arial" w:cs="Arial"/>
            <w:sz w:val="20"/>
            <w:szCs w:val="20"/>
            <w:shd w:val="clear" w:color="auto" w:fill="FFFFFF"/>
          </w:rPr>
          <w:t>https://neu.org.uk/funding/school-funding-new-analysis-shows-cut-from-school-budgets</w:t>
        </w:r>
      </w:hyperlink>
    </w:p>
    <w:p w:rsidR="00DC154C" w:rsidRDefault="00DC154C" w:rsidP="00751E47">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rsidR="00892250" w:rsidRDefault="00892250" w:rsidP="00751E47">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p>
    <w:p w:rsidR="00B87F13" w:rsidRDefault="00B87F13" w:rsidP="00751E47">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rsidR="00892250" w:rsidRDefault="00892250" w:rsidP="00751E47">
      <w:pPr>
        <w:spacing w:before="100" w:beforeAutospacing="1" w:after="100" w:afterAutospacing="1"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rsidR="00892250" w:rsidRDefault="00892250" w:rsidP="00751E47">
      <w:pPr>
        <w:spacing w:before="100" w:beforeAutospacing="1" w:after="100" w:afterAutospacing="1" w:line="240" w:lineRule="auto"/>
        <w:rPr>
          <w:rFonts w:ascii="Arial" w:hAnsi="Arial" w:cs="Arial"/>
          <w:color w:val="222222"/>
          <w:sz w:val="20"/>
          <w:szCs w:val="20"/>
          <w:shd w:val="clear" w:color="auto" w:fill="FFFFFF"/>
        </w:rPr>
      </w:pPr>
    </w:p>
    <w:p w:rsidR="00892250" w:rsidRDefault="00892250" w:rsidP="00751E47">
      <w:pPr>
        <w:spacing w:before="100" w:beforeAutospacing="1" w:after="100" w:afterAutospacing="1" w:line="240" w:lineRule="auto"/>
        <w:rPr>
          <w:rFonts w:ascii="Arial" w:hAnsi="Arial" w:cs="Arial"/>
          <w:color w:val="222222"/>
          <w:sz w:val="20"/>
          <w:szCs w:val="20"/>
          <w:shd w:val="clear" w:color="auto" w:fill="FFFFFF"/>
        </w:rPr>
      </w:pPr>
    </w:p>
    <w:p w:rsidR="00745655" w:rsidRPr="00745655" w:rsidRDefault="00745655" w:rsidP="00745655">
      <w:pPr>
        <w:rPr>
          <w:sz w:val="24"/>
          <w:szCs w:val="24"/>
        </w:rPr>
      </w:pPr>
    </w:p>
    <w:p w:rsidR="00745655" w:rsidRPr="00745655" w:rsidRDefault="00745655" w:rsidP="00745655">
      <w:pPr>
        <w:rPr>
          <w:sz w:val="24"/>
          <w:szCs w:val="24"/>
        </w:rPr>
      </w:pPr>
    </w:p>
    <w:sectPr w:rsidR="00745655" w:rsidRPr="00745655" w:rsidSect="00AF175F">
      <w:footerReference w:type="default" r:id="rId1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1E47" w:rsidRDefault="00751E47" w:rsidP="00EF33B7">
      <w:pPr>
        <w:spacing w:after="0" w:line="240" w:lineRule="auto"/>
      </w:pPr>
      <w:r>
        <w:separator/>
      </w:r>
    </w:p>
  </w:endnote>
  <w:endnote w:type="continuationSeparator" w:id="0">
    <w:p w:rsidR="00751E47" w:rsidRDefault="00751E47" w:rsidP="00EF3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339487"/>
      <w:docPartObj>
        <w:docPartGallery w:val="Page Numbers (Bottom of Page)"/>
        <w:docPartUnique/>
      </w:docPartObj>
    </w:sdtPr>
    <w:sdtEndPr>
      <w:rPr>
        <w:noProof/>
      </w:rPr>
    </w:sdtEndPr>
    <w:sdtContent>
      <w:p w:rsidR="00751E47" w:rsidRDefault="00751E47">
        <w:pPr>
          <w:pStyle w:val="Footer"/>
          <w:jc w:val="center"/>
        </w:pPr>
        <w:r>
          <w:fldChar w:fldCharType="begin"/>
        </w:r>
        <w:r>
          <w:instrText xml:space="preserve"> PAGE   \* MERGEFORMAT </w:instrText>
        </w:r>
        <w:r>
          <w:fldChar w:fldCharType="separate"/>
        </w:r>
        <w:r w:rsidR="00BE1029">
          <w:rPr>
            <w:noProof/>
          </w:rPr>
          <w:t>12</w:t>
        </w:r>
        <w:r>
          <w:rPr>
            <w:noProof/>
          </w:rPr>
          <w:fldChar w:fldCharType="end"/>
        </w:r>
      </w:p>
    </w:sdtContent>
  </w:sdt>
  <w:p w:rsidR="00751E47" w:rsidRDefault="00751E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1E47" w:rsidRDefault="00751E47" w:rsidP="00EF33B7">
      <w:pPr>
        <w:spacing w:after="0" w:line="240" w:lineRule="auto"/>
      </w:pPr>
      <w:r>
        <w:separator/>
      </w:r>
    </w:p>
  </w:footnote>
  <w:footnote w:type="continuationSeparator" w:id="0">
    <w:p w:rsidR="00751E47" w:rsidRDefault="00751E47" w:rsidP="00EF33B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3A7A68"/>
    <w:multiLevelType w:val="hybridMultilevel"/>
    <w:tmpl w:val="6A42E3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376A"/>
    <w:rsid w:val="00035DE8"/>
    <w:rsid w:val="00057B4A"/>
    <w:rsid w:val="0006185A"/>
    <w:rsid w:val="00062DD6"/>
    <w:rsid w:val="00084362"/>
    <w:rsid w:val="000D2F1D"/>
    <w:rsid w:val="000F1E62"/>
    <w:rsid w:val="000F7A00"/>
    <w:rsid w:val="00103837"/>
    <w:rsid w:val="0011027A"/>
    <w:rsid w:val="00116847"/>
    <w:rsid w:val="00116D97"/>
    <w:rsid w:val="00125302"/>
    <w:rsid w:val="00155CE7"/>
    <w:rsid w:val="00184714"/>
    <w:rsid w:val="001A647F"/>
    <w:rsid w:val="001B3CEE"/>
    <w:rsid w:val="00241281"/>
    <w:rsid w:val="0024313F"/>
    <w:rsid w:val="0026389F"/>
    <w:rsid w:val="00276941"/>
    <w:rsid w:val="002B7601"/>
    <w:rsid w:val="002D57E6"/>
    <w:rsid w:val="00311F5E"/>
    <w:rsid w:val="00322222"/>
    <w:rsid w:val="00322FF0"/>
    <w:rsid w:val="00345230"/>
    <w:rsid w:val="0035376A"/>
    <w:rsid w:val="003541E3"/>
    <w:rsid w:val="003B4A85"/>
    <w:rsid w:val="003B7BD3"/>
    <w:rsid w:val="003D6BD8"/>
    <w:rsid w:val="004368B3"/>
    <w:rsid w:val="00441C49"/>
    <w:rsid w:val="00466B9A"/>
    <w:rsid w:val="00476E06"/>
    <w:rsid w:val="00484703"/>
    <w:rsid w:val="00490CEC"/>
    <w:rsid w:val="00491695"/>
    <w:rsid w:val="004B2352"/>
    <w:rsid w:val="004D04B9"/>
    <w:rsid w:val="004E4BC0"/>
    <w:rsid w:val="005036E4"/>
    <w:rsid w:val="0051502F"/>
    <w:rsid w:val="0051524B"/>
    <w:rsid w:val="00544382"/>
    <w:rsid w:val="00546B98"/>
    <w:rsid w:val="005B2FE0"/>
    <w:rsid w:val="005B79D6"/>
    <w:rsid w:val="005C30FB"/>
    <w:rsid w:val="005D2F8F"/>
    <w:rsid w:val="005E1504"/>
    <w:rsid w:val="005F2518"/>
    <w:rsid w:val="005F7B2B"/>
    <w:rsid w:val="00600113"/>
    <w:rsid w:val="00603284"/>
    <w:rsid w:val="00661410"/>
    <w:rsid w:val="00662483"/>
    <w:rsid w:val="006A604D"/>
    <w:rsid w:val="006C6F5A"/>
    <w:rsid w:val="006D3E54"/>
    <w:rsid w:val="006D6843"/>
    <w:rsid w:val="006E4AFC"/>
    <w:rsid w:val="006F5F94"/>
    <w:rsid w:val="00723B5D"/>
    <w:rsid w:val="00726F17"/>
    <w:rsid w:val="00745655"/>
    <w:rsid w:val="00751CBB"/>
    <w:rsid w:val="00751E47"/>
    <w:rsid w:val="007552D8"/>
    <w:rsid w:val="00766354"/>
    <w:rsid w:val="007819BE"/>
    <w:rsid w:val="008052CF"/>
    <w:rsid w:val="008140F8"/>
    <w:rsid w:val="00814E78"/>
    <w:rsid w:val="008251BB"/>
    <w:rsid w:val="0086447F"/>
    <w:rsid w:val="008705B8"/>
    <w:rsid w:val="008812FB"/>
    <w:rsid w:val="00887D3D"/>
    <w:rsid w:val="00891E01"/>
    <w:rsid w:val="00892250"/>
    <w:rsid w:val="008B06FA"/>
    <w:rsid w:val="008B514C"/>
    <w:rsid w:val="008C7402"/>
    <w:rsid w:val="008D3577"/>
    <w:rsid w:val="00917F00"/>
    <w:rsid w:val="0092295D"/>
    <w:rsid w:val="0092392F"/>
    <w:rsid w:val="00941336"/>
    <w:rsid w:val="00941FCF"/>
    <w:rsid w:val="00944381"/>
    <w:rsid w:val="00951884"/>
    <w:rsid w:val="009713D2"/>
    <w:rsid w:val="00993ADA"/>
    <w:rsid w:val="00994880"/>
    <w:rsid w:val="009A02CC"/>
    <w:rsid w:val="009D0F78"/>
    <w:rsid w:val="009E339C"/>
    <w:rsid w:val="009E5EBB"/>
    <w:rsid w:val="00A0510B"/>
    <w:rsid w:val="00A35C27"/>
    <w:rsid w:val="00A636CE"/>
    <w:rsid w:val="00A76190"/>
    <w:rsid w:val="00A85189"/>
    <w:rsid w:val="00AA30BF"/>
    <w:rsid w:val="00AA5965"/>
    <w:rsid w:val="00AC3BED"/>
    <w:rsid w:val="00AF175F"/>
    <w:rsid w:val="00AF75A7"/>
    <w:rsid w:val="00AF77BA"/>
    <w:rsid w:val="00B07C86"/>
    <w:rsid w:val="00B07F7B"/>
    <w:rsid w:val="00B10D2F"/>
    <w:rsid w:val="00B11424"/>
    <w:rsid w:val="00B119CC"/>
    <w:rsid w:val="00B13A94"/>
    <w:rsid w:val="00B14CE4"/>
    <w:rsid w:val="00B218D3"/>
    <w:rsid w:val="00B44E6F"/>
    <w:rsid w:val="00B451F2"/>
    <w:rsid w:val="00B60084"/>
    <w:rsid w:val="00B844A2"/>
    <w:rsid w:val="00B87F13"/>
    <w:rsid w:val="00B918CC"/>
    <w:rsid w:val="00BA408C"/>
    <w:rsid w:val="00BD03BE"/>
    <w:rsid w:val="00BE1029"/>
    <w:rsid w:val="00BE217F"/>
    <w:rsid w:val="00C32254"/>
    <w:rsid w:val="00C409DB"/>
    <w:rsid w:val="00C465F7"/>
    <w:rsid w:val="00C57E14"/>
    <w:rsid w:val="00C73FDE"/>
    <w:rsid w:val="00C742FE"/>
    <w:rsid w:val="00C9374E"/>
    <w:rsid w:val="00CA45CA"/>
    <w:rsid w:val="00CA4EEB"/>
    <w:rsid w:val="00CB0200"/>
    <w:rsid w:val="00CB198D"/>
    <w:rsid w:val="00CD594F"/>
    <w:rsid w:val="00CF0264"/>
    <w:rsid w:val="00D072A1"/>
    <w:rsid w:val="00D43A6A"/>
    <w:rsid w:val="00D47738"/>
    <w:rsid w:val="00D613A6"/>
    <w:rsid w:val="00D702AC"/>
    <w:rsid w:val="00DB108A"/>
    <w:rsid w:val="00DB5AEE"/>
    <w:rsid w:val="00DC154C"/>
    <w:rsid w:val="00DC79FA"/>
    <w:rsid w:val="00DD544E"/>
    <w:rsid w:val="00DF7373"/>
    <w:rsid w:val="00E11DCD"/>
    <w:rsid w:val="00E237DB"/>
    <w:rsid w:val="00E823B0"/>
    <w:rsid w:val="00EC1451"/>
    <w:rsid w:val="00EE2FE3"/>
    <w:rsid w:val="00EF1E5B"/>
    <w:rsid w:val="00EF33B7"/>
    <w:rsid w:val="00EF4B0C"/>
    <w:rsid w:val="00F3084C"/>
    <w:rsid w:val="00F568A9"/>
    <w:rsid w:val="00F65749"/>
    <w:rsid w:val="00F73F63"/>
    <w:rsid w:val="00F919D0"/>
    <w:rsid w:val="00F935E0"/>
    <w:rsid w:val="00FB2340"/>
    <w:rsid w:val="00FD2400"/>
    <w:rsid w:val="00FD27C2"/>
    <w:rsid w:val="00FD3579"/>
    <w:rsid w:val="00FD6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37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76A"/>
    <w:rPr>
      <w:rFonts w:ascii="Tahoma" w:hAnsi="Tahoma" w:cs="Tahoma"/>
      <w:sz w:val="16"/>
      <w:szCs w:val="16"/>
    </w:rPr>
  </w:style>
  <w:style w:type="character" w:customStyle="1" w:styleId="media-delimiter">
    <w:name w:val="media-delimiter"/>
    <w:basedOn w:val="DefaultParagraphFont"/>
    <w:rsid w:val="00B07F7B"/>
  </w:style>
  <w:style w:type="paragraph" w:styleId="Header">
    <w:name w:val="header"/>
    <w:basedOn w:val="Normal"/>
    <w:link w:val="HeaderChar"/>
    <w:uiPriority w:val="99"/>
    <w:unhideWhenUsed/>
    <w:rsid w:val="00EF3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3B7"/>
  </w:style>
  <w:style w:type="paragraph" w:styleId="Footer">
    <w:name w:val="footer"/>
    <w:basedOn w:val="Normal"/>
    <w:link w:val="FooterChar"/>
    <w:uiPriority w:val="99"/>
    <w:unhideWhenUsed/>
    <w:rsid w:val="00EF3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3B7"/>
  </w:style>
  <w:style w:type="character" w:styleId="Hyperlink">
    <w:name w:val="Hyperlink"/>
    <w:basedOn w:val="DefaultParagraphFont"/>
    <w:uiPriority w:val="99"/>
    <w:unhideWhenUsed/>
    <w:rsid w:val="00751CBB"/>
    <w:rPr>
      <w:color w:val="0000FF" w:themeColor="hyperlink"/>
      <w:u w:val="single"/>
    </w:rPr>
  </w:style>
  <w:style w:type="paragraph" w:styleId="ListParagraph">
    <w:name w:val="List Paragraph"/>
    <w:basedOn w:val="Normal"/>
    <w:uiPriority w:val="34"/>
    <w:qFormat/>
    <w:rsid w:val="00322222"/>
    <w:pPr>
      <w:ind w:left="720"/>
      <w:contextualSpacing/>
    </w:pPr>
  </w:style>
  <w:style w:type="table" w:styleId="TableGrid">
    <w:name w:val="Table Grid"/>
    <w:basedOn w:val="TableNormal"/>
    <w:uiPriority w:val="59"/>
    <w:rsid w:val="00FD68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37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76A"/>
    <w:rPr>
      <w:rFonts w:ascii="Tahoma" w:hAnsi="Tahoma" w:cs="Tahoma"/>
      <w:sz w:val="16"/>
      <w:szCs w:val="16"/>
    </w:rPr>
  </w:style>
  <w:style w:type="character" w:customStyle="1" w:styleId="media-delimiter">
    <w:name w:val="media-delimiter"/>
    <w:basedOn w:val="DefaultParagraphFont"/>
    <w:rsid w:val="00B07F7B"/>
  </w:style>
  <w:style w:type="paragraph" w:styleId="Header">
    <w:name w:val="header"/>
    <w:basedOn w:val="Normal"/>
    <w:link w:val="HeaderChar"/>
    <w:uiPriority w:val="99"/>
    <w:unhideWhenUsed/>
    <w:rsid w:val="00EF3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3B7"/>
  </w:style>
  <w:style w:type="paragraph" w:styleId="Footer">
    <w:name w:val="footer"/>
    <w:basedOn w:val="Normal"/>
    <w:link w:val="FooterChar"/>
    <w:uiPriority w:val="99"/>
    <w:unhideWhenUsed/>
    <w:rsid w:val="00EF3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3B7"/>
  </w:style>
  <w:style w:type="character" w:styleId="Hyperlink">
    <w:name w:val="Hyperlink"/>
    <w:basedOn w:val="DefaultParagraphFont"/>
    <w:uiPriority w:val="99"/>
    <w:unhideWhenUsed/>
    <w:rsid w:val="00751CBB"/>
    <w:rPr>
      <w:color w:val="0000FF" w:themeColor="hyperlink"/>
      <w:u w:val="single"/>
    </w:rPr>
  </w:style>
  <w:style w:type="paragraph" w:styleId="ListParagraph">
    <w:name w:val="List Paragraph"/>
    <w:basedOn w:val="Normal"/>
    <w:uiPriority w:val="34"/>
    <w:qFormat/>
    <w:rsid w:val="00322222"/>
    <w:pPr>
      <w:ind w:left="720"/>
      <w:contextualSpacing/>
    </w:pPr>
  </w:style>
  <w:style w:type="table" w:styleId="TableGrid">
    <w:name w:val="Table Grid"/>
    <w:basedOn w:val="TableNormal"/>
    <w:uiPriority w:val="59"/>
    <w:rsid w:val="00FD68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eu.org.uk/funding/school-funding-new-analysis-shows-cut-from-school-budgets"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gov.uk/government/organisations/department-for-education/abou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neu.org.uk/funding/school-funding-new-analysis-shows-cut-from-school-budge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merald.com/insight/content/doi/10.1108/JMD-12-2017-0402/full/html" TargetMode="External"/><Relationship Id="rId4" Type="http://schemas.openxmlformats.org/officeDocument/2006/relationships/settings" Target="settings.xml"/><Relationship Id="rId9" Type="http://schemas.openxmlformats.org/officeDocument/2006/relationships/hyperlink" Target="https://www.gov.uk/government/organisations/department-for-education/abou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TotalTime>
  <Pages>13</Pages>
  <Words>4505</Words>
  <Characters>25680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10</dc:creator>
  <cp:lastModifiedBy>10</cp:lastModifiedBy>
  <cp:revision>3</cp:revision>
  <dcterms:created xsi:type="dcterms:W3CDTF">2019-09-03T09:15:00Z</dcterms:created>
  <dcterms:modified xsi:type="dcterms:W3CDTF">2019-09-03T10:59:00Z</dcterms:modified>
</cp:coreProperties>
</file>