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7E3" w:rsidRPr="00C83C25" w:rsidRDefault="00C83C25" w:rsidP="006967E3">
      <w:pPr>
        <w:rPr>
          <w:b/>
        </w:rPr>
      </w:pPr>
      <w:r w:rsidRPr="00C83C25">
        <w:rPr>
          <w:b/>
        </w:rPr>
        <w:t>CYPW4010 Aseiniad 1</w:t>
      </w:r>
    </w:p>
    <w:p w:rsidR="00C83C25" w:rsidRPr="00C83C25" w:rsidRDefault="00C83C25" w:rsidP="006967E3">
      <w:pPr>
        <w:rPr>
          <w:b/>
        </w:rPr>
      </w:pPr>
      <w:r w:rsidRPr="00C83C25">
        <w:rPr>
          <w:b/>
        </w:rPr>
        <w:t>Anne Davies</w:t>
      </w:r>
    </w:p>
    <w:p w:rsidR="00C83C25" w:rsidRPr="00C83C25" w:rsidRDefault="00C83C25" w:rsidP="006967E3">
      <w:pPr>
        <w:rPr>
          <w:b/>
        </w:rPr>
      </w:pPr>
      <w:r w:rsidRPr="00C83C25">
        <w:rPr>
          <w:b/>
        </w:rPr>
        <w:t>1602361</w:t>
      </w:r>
    </w:p>
    <w:p w:rsidR="006967E3" w:rsidRDefault="006967E3" w:rsidP="006967E3"/>
    <w:p w:rsidR="006967E3" w:rsidRDefault="006967E3" w:rsidP="006967E3"/>
    <w:p w:rsidR="006967E3" w:rsidRDefault="006967E3" w:rsidP="006967E3">
      <w:pPr>
        <w:rPr>
          <w:b/>
        </w:rPr>
      </w:pPr>
      <w:r w:rsidRPr="00D016DB">
        <w:rPr>
          <w:b/>
        </w:rPr>
        <w:t>Darn 2 – Cwmnïau Yswiriant</w:t>
      </w:r>
    </w:p>
    <w:p w:rsidR="00C83C25" w:rsidRPr="00D016DB" w:rsidRDefault="00C83C25" w:rsidP="006967E3">
      <w:pPr>
        <w:rPr>
          <w:b/>
        </w:rPr>
      </w:pPr>
    </w:p>
    <w:p w:rsidR="00AE47C1" w:rsidRPr="00AE47C1" w:rsidRDefault="00AE47C1" w:rsidP="00AE47C1">
      <w:r>
        <w:t xml:space="preserve">Yr amcan cronfeydd </w:t>
      </w:r>
      <w:r w:rsidRPr="00AE47C1">
        <w:t>cwmnïau yswiriant</w:t>
      </w:r>
      <w:r>
        <w:t xml:space="preserve"> ydy talu’r hawliadau’r deiliaid polisi </w:t>
      </w:r>
      <w:r w:rsidR="00761F69">
        <w:t xml:space="preserve">pan </w:t>
      </w:r>
      <w:r w:rsidR="00CB5E9B">
        <w:t>r</w:t>
      </w:r>
      <w:r w:rsidR="00761F69">
        <w:t xml:space="preserve">aid </w:t>
      </w:r>
      <w:r w:rsidR="00CB5E9B">
        <w:t xml:space="preserve">eu telir, ac mae’r cwmnïau’n gofalu amdanyn </w:t>
      </w:r>
      <w:r w:rsidR="002E565C">
        <w:t xml:space="preserve">fel ymddiriedolwyr. </w:t>
      </w:r>
    </w:p>
    <w:p w:rsidR="002E565C" w:rsidRPr="002E565C" w:rsidRDefault="002E565C" w:rsidP="006967E3">
      <w:r>
        <w:t xml:space="preserve">Mae’n wir dweud bod </w:t>
      </w:r>
      <w:r w:rsidR="00BE64BA">
        <w:t xml:space="preserve">y deiliaid polisi ‘gyda elw’ yn cael nawdeg y </w:t>
      </w:r>
      <w:proofErr w:type="gramStart"/>
      <w:r w:rsidR="00BE64BA">
        <w:t>cant</w:t>
      </w:r>
      <w:proofErr w:type="gramEnd"/>
      <w:r w:rsidR="00BE64BA">
        <w:t xml:space="preserve"> o’r elw cronfeydd </w:t>
      </w:r>
      <w:r w:rsidR="003C61BC">
        <w:t xml:space="preserve">bywyd. </w:t>
      </w:r>
    </w:p>
    <w:p w:rsidR="003C61BC" w:rsidRDefault="003C61BC" w:rsidP="006967E3">
      <w:r>
        <w:t xml:space="preserve">Felly, sut </w:t>
      </w:r>
      <w:r w:rsidR="002A7F5B">
        <w:t xml:space="preserve">codir </w:t>
      </w:r>
      <w:r w:rsidR="004F33AB">
        <w:t>gronfa</w:t>
      </w:r>
      <w:r w:rsidR="002A7F5B">
        <w:t xml:space="preserve"> cwmni yswiriant</w:t>
      </w:r>
      <w:r w:rsidR="004F33AB">
        <w:t>?</w:t>
      </w:r>
    </w:p>
    <w:p w:rsidR="00906129" w:rsidRDefault="002A7F5B" w:rsidP="006967E3">
      <w:r>
        <w:t>Buddsoddir y symiau dirfawr o arian sydd yn</w:t>
      </w:r>
      <w:r w:rsidR="004F33AB">
        <w:t xml:space="preserve"> llifo </w:t>
      </w:r>
      <w:r w:rsidR="00594003">
        <w:t xml:space="preserve">i swyddfeydd yswiriant bywyd bob dydd, </w:t>
      </w:r>
      <w:r w:rsidR="006A7278">
        <w:t xml:space="preserve">y premiymau’r deiliaid polisi, gan </w:t>
      </w:r>
      <w:r w:rsidR="00BD2DE5">
        <w:t>y reolaeth d</w:t>
      </w:r>
      <w:r w:rsidR="00BD2DE5" w:rsidRPr="00BD2DE5">
        <w:t>deheuig</w:t>
      </w:r>
      <w:r w:rsidR="00BD2DE5">
        <w:t xml:space="preserve"> y cwmni. </w:t>
      </w:r>
    </w:p>
    <w:p w:rsidR="006967E3" w:rsidRDefault="0076183D" w:rsidP="006967E3">
      <w:r>
        <w:t>Defnyddir y</w:t>
      </w:r>
      <w:r w:rsidR="00906129">
        <w:t>r arian wedi’i</w:t>
      </w:r>
      <w:r>
        <w:t xml:space="preserve"> fuddsoddi </w:t>
      </w:r>
      <w:r w:rsidR="00365C5C">
        <w:t xml:space="preserve">i ddarparu cyllid ar gyfer prosiectau llywodraeth ac awdurdod lleol; </w:t>
      </w:r>
      <w:r>
        <w:t xml:space="preserve">hefyd buddsoddir </w:t>
      </w:r>
      <w:r w:rsidR="00E81C65">
        <w:t xml:space="preserve">mewn cwmnïau cyhoeddus ar eu cyfer datblygiad ac ehangiad. </w:t>
      </w:r>
    </w:p>
    <w:p w:rsidR="009A1C2E" w:rsidRDefault="009A1C2E" w:rsidP="006967E3">
      <w:r>
        <w:t xml:space="preserve">Fel </w:t>
      </w:r>
      <w:r w:rsidR="003C5884">
        <w:t>mathau eraill o f</w:t>
      </w:r>
      <w:r w:rsidR="003C5884" w:rsidRPr="003C5884">
        <w:t>uddsoddiad</w:t>
      </w:r>
      <w:r w:rsidR="003C5884">
        <w:t xml:space="preserve">, mae’r </w:t>
      </w:r>
      <w:r w:rsidR="003C5884" w:rsidRPr="003C5884">
        <w:t>defnyddiwr</w:t>
      </w:r>
      <w:r w:rsidR="003C5884">
        <w:t xml:space="preserve"> arian yn talu llog i’w ddefnyddio, ac mae’r incwm ychwanegol hwn yn mynd i’r gronfa’r cwmni yswiriant, </w:t>
      </w:r>
      <w:r w:rsidR="00024B33">
        <w:t xml:space="preserve">gwneud iddi yn fwy na </w:t>
      </w:r>
      <w:r w:rsidR="00975EF9">
        <w:t>byddai, pe byddai yn cynnwys premiymau yn unig.</w:t>
      </w:r>
    </w:p>
    <w:p w:rsidR="00D7190B" w:rsidRPr="00D7190B" w:rsidRDefault="009A1C2E" w:rsidP="006967E3">
      <w:r>
        <w:t>Mae hyn yn cael a</w:t>
      </w:r>
      <w:r w:rsidR="00D7190B">
        <w:t>mryw effeithiau</w:t>
      </w:r>
      <w:r>
        <w:t>.</w:t>
      </w:r>
      <w:r w:rsidR="00D7190B">
        <w:t xml:space="preserve"> </w:t>
      </w:r>
    </w:p>
    <w:p w:rsidR="00521BE2" w:rsidRDefault="007B3F01" w:rsidP="006967E3">
      <w:r>
        <w:t xml:space="preserve">Yn gyntaf, </w:t>
      </w:r>
      <w:r w:rsidR="00055D8A">
        <w:t>mae’n galluogi cwmnïau y</w:t>
      </w:r>
      <w:r w:rsidR="00055D8A" w:rsidRPr="00055D8A">
        <w:t>swiriant</w:t>
      </w:r>
      <w:r w:rsidR="00055D8A">
        <w:t xml:space="preserve"> i gadw premiymau yn is na </w:t>
      </w:r>
      <w:r w:rsidR="00521BE2">
        <w:t>bydden</w:t>
      </w:r>
      <w:r w:rsidR="00E20395">
        <w:t>t</w:t>
      </w:r>
      <w:r w:rsidR="00521BE2">
        <w:t xml:space="preserve"> fel arall.</w:t>
      </w:r>
    </w:p>
    <w:p w:rsidR="007B3F01" w:rsidRPr="007B3F01" w:rsidRDefault="007B3F01" w:rsidP="006967E3">
      <w:r>
        <w:t xml:space="preserve">Yn ail, mae’r arian wedi’i ddarparu ar gyfer </w:t>
      </w:r>
      <w:r w:rsidRPr="007B3F01">
        <w:t>prosiectau llywodraeth ac awdurdod lleol</w:t>
      </w:r>
      <w:r w:rsidR="005208A1">
        <w:t xml:space="preserve"> </w:t>
      </w:r>
      <w:r w:rsidR="00713474">
        <w:t>yn cadw ein trethi yn is</w:t>
      </w:r>
      <w:r w:rsidR="00077AE0">
        <w:t xml:space="preserve"> </w:t>
      </w:r>
      <w:r w:rsidR="002D4481">
        <w:t xml:space="preserve">na </w:t>
      </w:r>
      <w:r w:rsidR="00E20395">
        <w:t>byddent</w:t>
      </w:r>
      <w:r w:rsidR="002D4481">
        <w:t>,</w:t>
      </w:r>
      <w:r w:rsidR="002D4481" w:rsidRPr="002D4481">
        <w:t xml:space="preserve"> </w:t>
      </w:r>
      <w:r w:rsidR="002D4481">
        <w:t>efallai</w:t>
      </w:r>
      <w:r w:rsidR="00077AE0">
        <w:t>.</w:t>
      </w:r>
    </w:p>
    <w:p w:rsidR="006967E3" w:rsidRDefault="007B3F01" w:rsidP="006967E3">
      <w:r>
        <w:t xml:space="preserve">Yn drydydd, </w:t>
      </w:r>
      <w:r w:rsidR="002D4481">
        <w:t xml:space="preserve">gellir </w:t>
      </w:r>
      <w:r w:rsidR="00FE66E2">
        <w:t>rhannu y g</w:t>
      </w:r>
      <w:r w:rsidR="00CE4904">
        <w:t xml:space="preserve">weddill, yn fwy na’r hyn sydd ei angen i dalu </w:t>
      </w:r>
      <w:r w:rsidR="00FE66E2">
        <w:t>hawliadau, fel elw i</w:t>
      </w:r>
      <w:r w:rsidR="00E3548D">
        <w:t xml:space="preserve"> rai mathau penodol o d</w:t>
      </w:r>
      <w:r w:rsidR="00FE66E2">
        <w:t>deiliaid polisi.</w:t>
      </w:r>
    </w:p>
    <w:p w:rsidR="00D23D63" w:rsidRPr="00C83C25" w:rsidRDefault="006967E3" w:rsidP="00D23D63">
      <w:pPr>
        <w:rPr>
          <w:b/>
        </w:rPr>
      </w:pPr>
      <w:r>
        <w:t xml:space="preserve"> </w:t>
      </w:r>
      <w:r w:rsidR="00D23D63" w:rsidRPr="00C83C25">
        <w:rPr>
          <w:b/>
        </w:rPr>
        <w:t>CYPW4010 Aseiniad 1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Anne Davies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1602361</w:t>
      </w:r>
    </w:p>
    <w:p w:rsidR="00D23D63" w:rsidRDefault="00D23D63" w:rsidP="00D23D63"/>
    <w:p w:rsidR="00D23D63" w:rsidRPr="007F5F4E" w:rsidRDefault="00D23D63" w:rsidP="00D23D63">
      <w:pPr>
        <w:rPr>
          <w:b/>
        </w:rPr>
      </w:pPr>
      <w:r w:rsidRPr="007F5F4E">
        <w:rPr>
          <w:b/>
        </w:rPr>
        <w:t xml:space="preserve">Darn 3 – Dyfyniad o’r llyfr ‘The Secret Garden’ gan Frances Hodgson Burnett (tt158-9) </w:t>
      </w:r>
    </w:p>
    <w:p w:rsidR="00D23D63" w:rsidRDefault="00D23D63" w:rsidP="00D23D63"/>
    <w:p w:rsidR="00D23D63" w:rsidRDefault="00D23D63" w:rsidP="00D23D63">
      <w:r>
        <w:t xml:space="preserve">Setlon nhw yn dawel ar y glaswellt ac eisteddon nhw yna heb symud. </w:t>
      </w:r>
    </w:p>
    <w:p w:rsidR="00D23D63" w:rsidRDefault="00D23D63" w:rsidP="00D23D63">
      <w:r>
        <w:t xml:space="preserve">‘Rhaid inni beidio ymddangos fel dyn ni’n gwylio rhy fanwl amdano’, meddai Dickson. </w:t>
      </w:r>
    </w:p>
    <w:p w:rsidR="00D23D63" w:rsidRDefault="00D23D63" w:rsidP="00D23D63">
      <w:r>
        <w:t>‘</w:t>
      </w:r>
      <w:r w:rsidRPr="00DF3B40">
        <w:t>Sai f</w:t>
      </w:r>
      <w:r>
        <w:t xml:space="preserve">e’n cweryla â ni am byth pe celai fe’r syniad o’n ni’n busnesa nawr. Bydd e reit wahanol nes bod hyn oll ar ben. Mae e’n dechrau ymgartrefu. Bydd e swilach ac yn barotach i gymryd pethau o chwith. Does dim amser ’da fe i ymweld a chloncan. Rhaid inni aros yn llonydd am gyfnod, a cheisio ymddangos bod ni’n </w:t>
      </w:r>
      <w:r w:rsidRPr="00B93F74">
        <w:t>laswellt</w:t>
      </w:r>
      <w:r>
        <w:t xml:space="preserve"> a choed a llwyni. Wedyn, pan fydd e wedi dod i arfer â’n gweld, ’dda i’n trydar ychydig, a bydd e’n gwybod na fyddwn ni ei rwystro.’</w:t>
      </w:r>
    </w:p>
    <w:p w:rsidR="00D23D63" w:rsidRDefault="00D23D63" w:rsidP="00D23D63">
      <w:r>
        <w:t xml:space="preserve">Doedd Miss Mary ddim yn siwr o gwbl y gwyddai hi, fel roedd Dickson yn ymddangos y gwyddai e, sut ceisio ymddangos y roedd hi’n laswellt a choed a llwyni. </w:t>
      </w:r>
    </w:p>
    <w:p w:rsidR="00D23D63" w:rsidRDefault="00D23D63" w:rsidP="00D23D63">
      <w:r>
        <w:lastRenderedPageBreak/>
        <w:t>Ond roedd e wedi dweud y peth od fel pe byddai’r peth y symlaf a mwyaf naturiol yn y byd, a theimlodd hi y rhaid bod hi’n hawdd iawn iddo fe, ac, a dweud y gwir, gwyliodd hi e yn ofalus am ychydig funudau, yn feddwl a roedd hi’n bosib iddo fe mynd yn wyrdd yn dawel, a thyfu canghennau a dail.</w:t>
      </w:r>
    </w:p>
    <w:p w:rsidR="00D23D63" w:rsidRPr="000C597F" w:rsidRDefault="00D23D63" w:rsidP="00D23D63">
      <w:r>
        <w:t xml:space="preserve">Ond eisteddodd e yn dawel yn wych, a phan siaradodd e, tawelodd e ei lais gymaint y roedd hi’n rhyfedd y gallodd hi ei glywed, ond gallodd. </w:t>
      </w:r>
    </w:p>
    <w:p w:rsidR="00D23D63" w:rsidRDefault="00D23D63" w:rsidP="00D23D63">
      <w:r>
        <w:t xml:space="preserve"> ‘Mae’n rhan o’r gwanwyn, y nythu ’ma’, meddai. ‘Dw i’n tyngu bod hi wedi para fel hyn bob blwyddyn ers cafodd y byd ei ddechrau. Mae ffordd meddwl a gwneud pethau eu hunain ’da nhw, a well inni beidio </w:t>
      </w:r>
      <w:r w:rsidRPr="00AA57F4">
        <w:t>ymyrryd</w:t>
      </w:r>
      <w:r>
        <w:t>. Gelli di golli ffrind yn y gwanwyn yn haws na mewn tymor arall os byddi di rhy chwilfrydig.’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CYPW4010 Aseiniad 1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Anne Davies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1602361</w:t>
      </w:r>
    </w:p>
    <w:p w:rsidR="00D23D63" w:rsidRDefault="00D23D63" w:rsidP="00D23D63"/>
    <w:p w:rsidR="00D23D63" w:rsidRDefault="00D23D63" w:rsidP="00D23D63"/>
    <w:p w:rsidR="00D23D63" w:rsidRPr="000D3F71" w:rsidRDefault="00D23D63" w:rsidP="00D23D63">
      <w:pPr>
        <w:rPr>
          <w:b/>
        </w:rPr>
      </w:pPr>
      <w:r w:rsidRPr="000D3F71">
        <w:rPr>
          <w:b/>
        </w:rPr>
        <w:t xml:space="preserve">Darn 4 – Y </w:t>
      </w:r>
      <w:proofErr w:type="gramStart"/>
      <w:r w:rsidRPr="000D3F71">
        <w:rPr>
          <w:b/>
        </w:rPr>
        <w:t>Combein  (</w:t>
      </w:r>
      <w:proofErr w:type="gramEnd"/>
      <w:r w:rsidRPr="000D3F71">
        <w:rPr>
          <w:b/>
        </w:rPr>
        <w:t xml:space="preserve">Quick, Graeme R. a Buchele, Wesley F., tt258-9)  </w:t>
      </w:r>
    </w:p>
    <w:p w:rsidR="00D23D63" w:rsidRDefault="00D23D63" w:rsidP="00D23D63"/>
    <w:p w:rsidR="00D23D63" w:rsidRDefault="00D23D63" w:rsidP="00D23D63">
      <w:r>
        <w:t xml:space="preserve">Heddiw, mae dim ond un peiriant cynaeafu grawn </w:t>
      </w:r>
      <w:r w:rsidRPr="0050678E">
        <w:t>cyffredinol</w:t>
      </w:r>
      <w:r>
        <w:t xml:space="preserve"> yng Ngogledd America – y combein. Y combein cyfoes, ffatri mewn cae wedi’i chydosod o ddros 35,000 o d</w:t>
      </w:r>
      <w:r w:rsidRPr="00B87326">
        <w:t>darnau cydrannol</w:t>
      </w:r>
      <w:r>
        <w:t>, ydy syndod technoleg b</w:t>
      </w:r>
      <w:r w:rsidRPr="00D179C6">
        <w:t>eirianneg</w:t>
      </w:r>
      <w:r>
        <w:t xml:space="preserve"> a chyn</w:t>
      </w:r>
      <w:r w:rsidRPr="00D179C6">
        <w:t>hyrchiad</w:t>
      </w:r>
      <w:r>
        <w:t>.</w:t>
      </w:r>
    </w:p>
    <w:p w:rsidR="00D23D63" w:rsidRDefault="00D23D63" w:rsidP="00D23D63">
      <w:r>
        <w:t xml:space="preserve">Gyda’r un peiriant hwn a dim llawer o atodion bach, gellir dros 100 o rhywogaethau gwahanol o hadau, o’r bron microsgopig i ffa (dewis 5000 o waith), </w:t>
      </w:r>
      <w:r w:rsidRPr="00AB3001">
        <w:t>cynaeafu</w:t>
      </w:r>
      <w:r>
        <w:t>.</w:t>
      </w:r>
    </w:p>
    <w:p w:rsidR="00D23D63" w:rsidRDefault="00D23D63" w:rsidP="00D23D63">
      <w:r>
        <w:t>Mae’r combein yn ddrud, ac mae e’n cael ei ‘danddefnyddio’ gyda defnydd am 200 o oriau y flwyddyn ar gyfartaledd.</w:t>
      </w:r>
    </w:p>
    <w:p w:rsidR="00D23D63" w:rsidRDefault="00D23D63" w:rsidP="00D23D63">
      <w:r>
        <w:t xml:space="preserve">Ond mae rhesymeg ariannol yn gorchymyn yr </w:t>
      </w:r>
      <w:r w:rsidRPr="007362F4">
        <w:t>yswiriant</w:t>
      </w:r>
      <w:r>
        <w:t xml:space="preserve"> hwn rhag colled cnwd. </w:t>
      </w:r>
    </w:p>
    <w:p w:rsidR="00D23D63" w:rsidRDefault="00D23D63" w:rsidP="00D23D63">
      <w:r>
        <w:t>Os bydd ffermwyr dewis ganddynt, byddant yn prynu peiriant mwy cynhyrchiol (a drutach) fel y gallant ddod â’u cnydau i mewn ar y pryd gorau y tymor.</w:t>
      </w:r>
    </w:p>
    <w:p w:rsidR="00D23D63" w:rsidRDefault="00D23D63" w:rsidP="00D23D63">
      <w:r>
        <w:t xml:space="preserve">Mae oediadau cynhaeaf yn ddrud. </w:t>
      </w:r>
    </w:p>
    <w:p w:rsidR="00D23D63" w:rsidRPr="00733848" w:rsidRDefault="00D23D63" w:rsidP="00D23D63">
      <w:r>
        <w:t>Er hynny, bydd y combein mor gynhyrchiol yn unig â’r cysylltiad gwannaf yn y peiriant, gan gynnwys y</w:t>
      </w:r>
      <w:r w:rsidRPr="00733848">
        <w:t xml:space="preserve"> gweithredwr</w:t>
      </w:r>
      <w:r>
        <w:t xml:space="preserve"> a’i reolaethau. </w:t>
      </w:r>
    </w:p>
    <w:p w:rsidR="00D23D63" w:rsidRDefault="00D23D63" w:rsidP="00D23D63">
      <w:r>
        <w:t xml:space="preserve">Parheir i roi pwyslais mewn cynllun combein dyfodol ar y lle’r gweithredwr, achos fod y cysur a chyfleustra’r gweithredwr yn aros pryderon difrifol. </w:t>
      </w:r>
    </w:p>
    <w:p w:rsidR="00D23D63" w:rsidRDefault="00D23D63" w:rsidP="00D23D63">
      <w:r>
        <w:t>Monitrir mwy gweithredoedd yn electronig oherwydd fod y gweithredwr yn ynysedig yn y caban caeedig a’r peiriant ei hunan yn fwy cymhleth.</w:t>
      </w:r>
    </w:p>
    <w:p w:rsidR="00D23D63" w:rsidRDefault="00D23D63" w:rsidP="00D23D63">
      <w:r>
        <w:t xml:space="preserve">Bydd monitro gweithredol a phroses yn dyfod mwy soffistigedig. </w:t>
      </w:r>
    </w:p>
    <w:p w:rsidR="00D23D63" w:rsidRDefault="00D23D63" w:rsidP="00D23D63">
      <w:r>
        <w:t xml:space="preserve">Profir monitorau lleithder cnwd a cholled grawn y gallant roi arwydd y golled ganrannol dros y cefn y peiriant a rheoli gweithredoedd combein yn awtomatig yn ôl cyflyrau cnwd. </w:t>
      </w:r>
    </w:p>
    <w:p w:rsidR="00D23D63" w:rsidRDefault="00D23D63" w:rsidP="00D23D63">
      <w:r>
        <w:t xml:space="preserve">Mae gwelliannau fel hyn yn galluogi’r gweithredwr i fanteisio ar y potensial llawn y peiriant. </w:t>
      </w:r>
    </w:p>
    <w:p w:rsidR="00D23D63" w:rsidRDefault="00D23D63" w:rsidP="00D23D63"/>
    <w:p w:rsidR="00D23D63" w:rsidRPr="00C83C25" w:rsidRDefault="00D23D63" w:rsidP="00D23D63">
      <w:pPr>
        <w:rPr>
          <w:b/>
        </w:rPr>
      </w:pPr>
      <w:r w:rsidRPr="00C83C25">
        <w:rPr>
          <w:b/>
        </w:rPr>
        <w:t>CYPW4010 Aseiniad 1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Anne Davies</w:t>
      </w:r>
    </w:p>
    <w:p w:rsidR="00D23D63" w:rsidRPr="00C83C25" w:rsidRDefault="00D23D63" w:rsidP="00D23D63">
      <w:pPr>
        <w:rPr>
          <w:b/>
        </w:rPr>
      </w:pPr>
      <w:r w:rsidRPr="00C83C25">
        <w:rPr>
          <w:b/>
        </w:rPr>
        <w:t>1602361</w:t>
      </w:r>
    </w:p>
    <w:p w:rsidR="00D23D63" w:rsidRDefault="00D23D63" w:rsidP="00D23D63"/>
    <w:p w:rsidR="00D23D63" w:rsidRDefault="00D23D63" w:rsidP="00D23D63">
      <w:r>
        <w:lastRenderedPageBreak/>
        <w:t xml:space="preserve"> </w:t>
      </w:r>
    </w:p>
    <w:p w:rsidR="00D23D63" w:rsidRPr="00252900" w:rsidRDefault="00D23D63" w:rsidP="00D23D63">
      <w:pPr>
        <w:rPr>
          <w:b/>
        </w:rPr>
      </w:pPr>
      <w:r w:rsidRPr="00252900">
        <w:rPr>
          <w:b/>
        </w:rPr>
        <w:t>Darn 5 – Erthygl Papur Newydd</w:t>
      </w:r>
    </w:p>
    <w:p w:rsidR="00D23D63" w:rsidRPr="00252900" w:rsidRDefault="00D23D63" w:rsidP="00D23D63">
      <w:pPr>
        <w:rPr>
          <w:b/>
        </w:rPr>
      </w:pPr>
      <w:r w:rsidRPr="00252900">
        <w:rPr>
          <w:b/>
        </w:rPr>
        <w:t>‘Law firms refuse to go ‘extra mile’ in protest</w:t>
      </w:r>
      <w:proofErr w:type="gramStart"/>
      <w:r w:rsidRPr="00252900">
        <w:rPr>
          <w:b/>
        </w:rPr>
        <w:t xml:space="preserve">   (</w:t>
      </w:r>
      <w:proofErr w:type="gramEnd"/>
      <w:r w:rsidRPr="00252900">
        <w:rPr>
          <w:b/>
        </w:rPr>
        <w:t>Carmarthen Journal 8/7/2015)</w:t>
      </w:r>
    </w:p>
    <w:p w:rsidR="00D23D63" w:rsidRDefault="00D23D63" w:rsidP="00D23D63"/>
    <w:p w:rsidR="00D23D63" w:rsidRDefault="00D23D63" w:rsidP="00D23D63">
      <w:r>
        <w:t xml:space="preserve">Mae cwmnïau cyfraith dros Orllewin Cymru’n sefyll ochr yn ochr gyda lleill dros y DU yn erbyn toriadau llywodraeth mewn y system </w:t>
      </w:r>
      <w:r w:rsidRPr="00EA5F05">
        <w:t>cymorth cyfreithiol</w:t>
      </w:r>
      <w:r>
        <w:t xml:space="preserve">. Gostyngwyd ffioedd cyfreithwyr yn Lloegr a Chymru 8.75 y </w:t>
      </w:r>
      <w:proofErr w:type="gramStart"/>
      <w:r>
        <w:t>cant</w:t>
      </w:r>
      <w:proofErr w:type="gramEnd"/>
      <w:r>
        <w:t xml:space="preserve"> o’r 1af o Orffennaf wedi’u gostyngwyd yr un ganran yn 2014.</w:t>
      </w:r>
    </w:p>
    <w:p w:rsidR="00D23D63" w:rsidRPr="00DE7CDC" w:rsidRDefault="00D23D63" w:rsidP="00D23D63">
      <w:r>
        <w:t>Mae’r lywodraeth yn gweithredu toriadau er mwyn gostwng y bil cymorth cyfreithiol £1.7 biliwn – sy’n helpu bobl sy ddim yn gallu fforddio’r costau cyngor cyfreithiol.</w:t>
      </w:r>
    </w:p>
    <w:p w:rsidR="00D23D63" w:rsidRDefault="00D23D63" w:rsidP="00D23D63">
      <w:r>
        <w:t xml:space="preserve">Nawr, mae cyfreithwyr yng nghwmnïau yng Ngheredigion yn gwrthod derbyn gwaith wedi’i drawsgronni gan gymorth cyfreithiol yn ôl y cyfraddau newydd wedi’u slaesio, mewn protest yn erbyn y toriadau. </w:t>
      </w:r>
    </w:p>
    <w:p w:rsidR="00D23D63" w:rsidRDefault="00D23D63" w:rsidP="00D23D63">
      <w:r>
        <w:t xml:space="preserve">Mae’r sir yn ymuno â chwmnïau yn Merseyside, Manceinion, Swydd Efrog, Newcastle, Durham a Llundain sy’n gwrthod derbyn gwaith wedi’i drawsgronni gan gymorth cyfreithiol hefyd. </w:t>
      </w:r>
    </w:p>
    <w:p w:rsidR="00D23D63" w:rsidRPr="008F641A" w:rsidRDefault="00D23D63" w:rsidP="00D23D63">
      <w:r>
        <w:t>Yn y cyfamser, neith cwmnïau yn Sir Gâr yr hyn sy angen gan gymorth cyfreithiol, ond fyddan nhw ddim yn mynd i drafferth heb eu talu fel maen nhw wedi gwneud yn y gorffennol.</w:t>
      </w:r>
    </w:p>
    <w:p w:rsidR="00D23D63" w:rsidRDefault="00D23D63" w:rsidP="00D23D63">
      <w:r>
        <w:t xml:space="preserve">Roedd yr oriau ychwanegol di-dâl o gymorth i rwystro’r system cyfoes </w:t>
      </w:r>
      <w:r w:rsidRPr="001F0A72">
        <w:t>rhag</w:t>
      </w:r>
      <w:r>
        <w:t xml:space="preserve"> mynd yn dagu ac achosi oediadau mewn achosion.</w:t>
      </w:r>
    </w:p>
    <w:p w:rsidR="00D23D63" w:rsidRDefault="00D23D63" w:rsidP="00D23D63">
      <w:r>
        <w:t xml:space="preserve">Mae pob cwmni wedi penderfynu cymryd y ffordd o weithredu fel y gwelant yn dda. </w:t>
      </w:r>
    </w:p>
    <w:p w:rsidR="00D23D63" w:rsidRPr="002A084C" w:rsidRDefault="00D23D63" w:rsidP="00D23D63">
      <w:r>
        <w:t xml:space="preserve">Dywedodd y gyfreithwraig yn Aberteifi, Katy Hanson, o Welch a’u Cwmni, y bydd y penderfyniad i beidio â derbyn achosi cymorth cyfreithiol yn parhau ‘yn benagored’ nes bod y lywodraeth yn barod i drafod â’r alwedigaeth gyfreithiol. </w:t>
      </w:r>
    </w:p>
    <w:p w:rsidR="00D23D63" w:rsidRDefault="00D23D63" w:rsidP="00D23D63">
      <w:r>
        <w:t xml:space="preserve">Ymunodd y cwmni â lleill dros y DU i fynd ar streic ddydd Mercher diwethaf. </w:t>
      </w:r>
    </w:p>
    <w:p w:rsidR="00D23D63" w:rsidRPr="00EE33E7" w:rsidRDefault="00D23D63" w:rsidP="00D23D63">
      <w:r>
        <w:t xml:space="preserve">Meddai y Fns Hanson: ‘Mae’r system gyfreithiol yn cael ei hymestyn i’r eithaf, a chafodd ers amser. Yr hyn sy’n gosod Gorllewin Cymru ar wahân ydy’r materion </w:t>
      </w:r>
      <w:r w:rsidRPr="000C6F58">
        <w:t>daearyddol</w:t>
      </w:r>
      <w:r>
        <w:t xml:space="preserve"> o deithio a’r ffaith bydd hi’n anodd cadw gwasanaethau cymorth cyfreithiol yn ôl y toriadau. Dydy’n cwmni a lleill yng Ngheredigion ddim yn derbyn cymorth cyfreithiol yn ôl y toriadau. Mae cwmnïau yng Nghaerfyrddin a Llanelli yn gweithio yn ôl rheol a dim mwy.’</w:t>
      </w:r>
    </w:p>
    <w:p w:rsidR="00D23D63" w:rsidRDefault="00D23D63" w:rsidP="00D23D63">
      <w:r>
        <w:t>Yn y diwedd, rhybuddiodd hi efallai byddai rhaid i bobl wynebu cyfweliadau heddlu ac ymddangosiadau mewn llys heb g</w:t>
      </w:r>
      <w:r w:rsidRPr="00EE6CEE">
        <w:t>ynrychiolaeth</w:t>
      </w:r>
      <w:r>
        <w:t xml:space="preserve"> gyfreithiol. </w:t>
      </w:r>
    </w:p>
    <w:p w:rsidR="00D23D63" w:rsidRDefault="00D23D63" w:rsidP="00D23D63"/>
    <w:p w:rsidR="00D23D63" w:rsidRDefault="00D23D63" w:rsidP="00D23D63">
      <w:r>
        <w:t xml:space="preserve"> </w:t>
      </w:r>
    </w:p>
    <w:p w:rsidR="00D23D63" w:rsidRDefault="00D23D63" w:rsidP="00D23D63"/>
    <w:p w:rsidR="00D23D63" w:rsidRDefault="00D23D63" w:rsidP="00D23D63">
      <w:r>
        <w:t xml:space="preserve"> </w:t>
      </w:r>
    </w:p>
    <w:p w:rsidR="00D23D63" w:rsidRDefault="00D23D63" w:rsidP="00D23D63">
      <w:bookmarkStart w:id="0" w:name="_GoBack"/>
      <w:bookmarkEnd w:id="0"/>
      <w:r>
        <w:t xml:space="preserve"> </w:t>
      </w:r>
    </w:p>
    <w:p w:rsidR="00D23D63" w:rsidRDefault="00D23D63" w:rsidP="00D23D63">
      <w:r>
        <w:t xml:space="preserve"> </w:t>
      </w:r>
    </w:p>
    <w:p w:rsidR="006967E3" w:rsidRDefault="006967E3" w:rsidP="006967E3"/>
    <w:p w:rsidR="00D23D63" w:rsidRDefault="00D23D63" w:rsidP="006967E3"/>
    <w:sectPr w:rsidR="00D23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E3"/>
    <w:rsid w:val="00024B33"/>
    <w:rsid w:val="0003458A"/>
    <w:rsid w:val="00040390"/>
    <w:rsid w:val="00055D8A"/>
    <w:rsid w:val="0006524F"/>
    <w:rsid w:val="00077AE0"/>
    <w:rsid w:val="00082B54"/>
    <w:rsid w:val="000A651B"/>
    <w:rsid w:val="000C3AB7"/>
    <w:rsid w:val="000C597F"/>
    <w:rsid w:val="000C6F58"/>
    <w:rsid w:val="000D3F71"/>
    <w:rsid w:val="000E0400"/>
    <w:rsid w:val="0012641A"/>
    <w:rsid w:val="00130492"/>
    <w:rsid w:val="001337E3"/>
    <w:rsid w:val="00147231"/>
    <w:rsid w:val="00164858"/>
    <w:rsid w:val="0017628E"/>
    <w:rsid w:val="001A61F3"/>
    <w:rsid w:val="001D79F3"/>
    <w:rsid w:val="001E159D"/>
    <w:rsid w:val="001E5FF8"/>
    <w:rsid w:val="001F0A72"/>
    <w:rsid w:val="001F1DF7"/>
    <w:rsid w:val="00203ED7"/>
    <w:rsid w:val="002078F7"/>
    <w:rsid w:val="00221453"/>
    <w:rsid w:val="00222433"/>
    <w:rsid w:val="00242FD1"/>
    <w:rsid w:val="002520D8"/>
    <w:rsid w:val="00252900"/>
    <w:rsid w:val="00256824"/>
    <w:rsid w:val="00264F53"/>
    <w:rsid w:val="0028193F"/>
    <w:rsid w:val="002A084C"/>
    <w:rsid w:val="002A7F5B"/>
    <w:rsid w:val="002C7516"/>
    <w:rsid w:val="002C7749"/>
    <w:rsid w:val="002D4481"/>
    <w:rsid w:val="002D66D3"/>
    <w:rsid w:val="002D77E3"/>
    <w:rsid w:val="002E565C"/>
    <w:rsid w:val="002F2EDF"/>
    <w:rsid w:val="00323A61"/>
    <w:rsid w:val="00336FA0"/>
    <w:rsid w:val="00344874"/>
    <w:rsid w:val="0035539A"/>
    <w:rsid w:val="0035664C"/>
    <w:rsid w:val="00360FBC"/>
    <w:rsid w:val="003644C6"/>
    <w:rsid w:val="00365C5C"/>
    <w:rsid w:val="003700A7"/>
    <w:rsid w:val="00381309"/>
    <w:rsid w:val="003A71D2"/>
    <w:rsid w:val="003B341D"/>
    <w:rsid w:val="003C038F"/>
    <w:rsid w:val="003C5884"/>
    <w:rsid w:val="003C61BC"/>
    <w:rsid w:val="003D2D8C"/>
    <w:rsid w:val="003D7BB5"/>
    <w:rsid w:val="003E0280"/>
    <w:rsid w:val="003E53B6"/>
    <w:rsid w:val="004002F6"/>
    <w:rsid w:val="00412482"/>
    <w:rsid w:val="00426DD2"/>
    <w:rsid w:val="00432CC2"/>
    <w:rsid w:val="004365F9"/>
    <w:rsid w:val="00457B0D"/>
    <w:rsid w:val="00461735"/>
    <w:rsid w:val="00467659"/>
    <w:rsid w:val="004A1085"/>
    <w:rsid w:val="004C171A"/>
    <w:rsid w:val="004C3B0B"/>
    <w:rsid w:val="004C4357"/>
    <w:rsid w:val="004D0433"/>
    <w:rsid w:val="004D7395"/>
    <w:rsid w:val="004E08E5"/>
    <w:rsid w:val="004E439E"/>
    <w:rsid w:val="004E7475"/>
    <w:rsid w:val="004F1454"/>
    <w:rsid w:val="004F33AB"/>
    <w:rsid w:val="0050678E"/>
    <w:rsid w:val="00520342"/>
    <w:rsid w:val="005208A1"/>
    <w:rsid w:val="00521BE2"/>
    <w:rsid w:val="005311C6"/>
    <w:rsid w:val="00532761"/>
    <w:rsid w:val="005440F3"/>
    <w:rsid w:val="00553121"/>
    <w:rsid w:val="00563715"/>
    <w:rsid w:val="00575C9E"/>
    <w:rsid w:val="00592B45"/>
    <w:rsid w:val="00594003"/>
    <w:rsid w:val="005A4525"/>
    <w:rsid w:val="005C6494"/>
    <w:rsid w:val="00614647"/>
    <w:rsid w:val="0064233D"/>
    <w:rsid w:val="006423ED"/>
    <w:rsid w:val="0065649F"/>
    <w:rsid w:val="00660511"/>
    <w:rsid w:val="00674C4B"/>
    <w:rsid w:val="006967E3"/>
    <w:rsid w:val="006A7278"/>
    <w:rsid w:val="006B476B"/>
    <w:rsid w:val="006E46DF"/>
    <w:rsid w:val="006F3F31"/>
    <w:rsid w:val="007104AF"/>
    <w:rsid w:val="00712FA3"/>
    <w:rsid w:val="00713474"/>
    <w:rsid w:val="00714A7F"/>
    <w:rsid w:val="00716352"/>
    <w:rsid w:val="007322FD"/>
    <w:rsid w:val="00733848"/>
    <w:rsid w:val="007362F4"/>
    <w:rsid w:val="00737D2C"/>
    <w:rsid w:val="00747AE9"/>
    <w:rsid w:val="0076183D"/>
    <w:rsid w:val="00761F69"/>
    <w:rsid w:val="007729D5"/>
    <w:rsid w:val="0077422A"/>
    <w:rsid w:val="007775FD"/>
    <w:rsid w:val="007B3F01"/>
    <w:rsid w:val="007E284D"/>
    <w:rsid w:val="007F5F4E"/>
    <w:rsid w:val="00815F33"/>
    <w:rsid w:val="008227BB"/>
    <w:rsid w:val="00826EB4"/>
    <w:rsid w:val="00841C05"/>
    <w:rsid w:val="0085365F"/>
    <w:rsid w:val="00897D0C"/>
    <w:rsid w:val="008B6EF9"/>
    <w:rsid w:val="008B7435"/>
    <w:rsid w:val="008C0BF3"/>
    <w:rsid w:val="008F3A06"/>
    <w:rsid w:val="008F641A"/>
    <w:rsid w:val="00900F22"/>
    <w:rsid w:val="00906129"/>
    <w:rsid w:val="00915DB0"/>
    <w:rsid w:val="00930A4D"/>
    <w:rsid w:val="00936203"/>
    <w:rsid w:val="00975EF9"/>
    <w:rsid w:val="00976C67"/>
    <w:rsid w:val="009A1C2E"/>
    <w:rsid w:val="009D0C45"/>
    <w:rsid w:val="009E69EC"/>
    <w:rsid w:val="009F2847"/>
    <w:rsid w:val="009F4974"/>
    <w:rsid w:val="00A02640"/>
    <w:rsid w:val="00A179BD"/>
    <w:rsid w:val="00A3719E"/>
    <w:rsid w:val="00A56BB3"/>
    <w:rsid w:val="00A705EF"/>
    <w:rsid w:val="00A76A92"/>
    <w:rsid w:val="00AA57F4"/>
    <w:rsid w:val="00AB3001"/>
    <w:rsid w:val="00AB4E0C"/>
    <w:rsid w:val="00AE47C1"/>
    <w:rsid w:val="00AF6F65"/>
    <w:rsid w:val="00B12E5A"/>
    <w:rsid w:val="00B20540"/>
    <w:rsid w:val="00B257C1"/>
    <w:rsid w:val="00B36FA1"/>
    <w:rsid w:val="00B50D04"/>
    <w:rsid w:val="00B54BA2"/>
    <w:rsid w:val="00B87326"/>
    <w:rsid w:val="00B93F74"/>
    <w:rsid w:val="00BC7957"/>
    <w:rsid w:val="00BD2DE5"/>
    <w:rsid w:val="00BE59C9"/>
    <w:rsid w:val="00BE64BA"/>
    <w:rsid w:val="00C05D08"/>
    <w:rsid w:val="00C16E7A"/>
    <w:rsid w:val="00C17FB4"/>
    <w:rsid w:val="00C330F5"/>
    <w:rsid w:val="00C70E64"/>
    <w:rsid w:val="00C720EA"/>
    <w:rsid w:val="00C735E3"/>
    <w:rsid w:val="00C76942"/>
    <w:rsid w:val="00C83C25"/>
    <w:rsid w:val="00CA78BB"/>
    <w:rsid w:val="00CB5E9B"/>
    <w:rsid w:val="00CD06C1"/>
    <w:rsid w:val="00CE4904"/>
    <w:rsid w:val="00D016DB"/>
    <w:rsid w:val="00D10F68"/>
    <w:rsid w:val="00D179C6"/>
    <w:rsid w:val="00D23D63"/>
    <w:rsid w:val="00D2742F"/>
    <w:rsid w:val="00D313BA"/>
    <w:rsid w:val="00D43417"/>
    <w:rsid w:val="00D44676"/>
    <w:rsid w:val="00D7190B"/>
    <w:rsid w:val="00D86E46"/>
    <w:rsid w:val="00D94B9E"/>
    <w:rsid w:val="00DA197C"/>
    <w:rsid w:val="00DB5740"/>
    <w:rsid w:val="00DE7CDC"/>
    <w:rsid w:val="00DF3B40"/>
    <w:rsid w:val="00E10311"/>
    <w:rsid w:val="00E20395"/>
    <w:rsid w:val="00E20EDE"/>
    <w:rsid w:val="00E32212"/>
    <w:rsid w:val="00E3548D"/>
    <w:rsid w:val="00E41082"/>
    <w:rsid w:val="00E55837"/>
    <w:rsid w:val="00E62520"/>
    <w:rsid w:val="00E6371D"/>
    <w:rsid w:val="00E81C65"/>
    <w:rsid w:val="00E81CC7"/>
    <w:rsid w:val="00E859AA"/>
    <w:rsid w:val="00E962F2"/>
    <w:rsid w:val="00EA1BF1"/>
    <w:rsid w:val="00EA5F05"/>
    <w:rsid w:val="00EC151E"/>
    <w:rsid w:val="00EE33E7"/>
    <w:rsid w:val="00EE6824"/>
    <w:rsid w:val="00EE6CEE"/>
    <w:rsid w:val="00F01124"/>
    <w:rsid w:val="00F06F25"/>
    <w:rsid w:val="00F17057"/>
    <w:rsid w:val="00F532D7"/>
    <w:rsid w:val="00F53498"/>
    <w:rsid w:val="00F96D2C"/>
    <w:rsid w:val="00FB67A9"/>
    <w:rsid w:val="00FC3C51"/>
    <w:rsid w:val="00FE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E7234"/>
  <w15:chartTrackingRefBased/>
  <w15:docId w15:val="{611360C3-4C26-443F-8BA4-1BA26F16B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theme="minorBidi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Faculty - Oxford University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Davies</dc:creator>
  <cp:keywords/>
  <dc:description/>
  <cp:lastModifiedBy>Gwen J. Davies</cp:lastModifiedBy>
  <cp:revision>2</cp:revision>
  <dcterms:created xsi:type="dcterms:W3CDTF">2018-04-20T12:54:00Z</dcterms:created>
  <dcterms:modified xsi:type="dcterms:W3CDTF">2018-04-20T12:54:00Z</dcterms:modified>
</cp:coreProperties>
</file>