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B50B76" w14:textId="77777777" w:rsidR="00955032" w:rsidRPr="000E3896" w:rsidRDefault="00272D7B" w:rsidP="00272D7B">
      <w:pPr>
        <w:jc w:val="center"/>
        <w:rPr>
          <w:rFonts w:ascii="Avenir Book" w:hAnsi="Avenir Book"/>
        </w:rPr>
      </w:pPr>
      <w:r w:rsidRPr="000E3896">
        <w:rPr>
          <w:rFonts w:ascii="Avenir Book" w:hAnsi="Avenir Book"/>
        </w:rPr>
        <w:t>Contextual Studies Final piece</w:t>
      </w:r>
    </w:p>
    <w:p w14:paraId="3F8597F7" w14:textId="77777777" w:rsidR="00272D7B" w:rsidRPr="000E3896" w:rsidRDefault="00272D7B" w:rsidP="00272D7B">
      <w:pPr>
        <w:jc w:val="center"/>
        <w:rPr>
          <w:rFonts w:ascii="Avenir Book" w:hAnsi="Avenir Book"/>
        </w:rPr>
      </w:pPr>
    </w:p>
    <w:p w14:paraId="0323C05E" w14:textId="77777777" w:rsidR="00272D7B" w:rsidRPr="000E3896" w:rsidRDefault="00B358F4" w:rsidP="00272D7B">
      <w:pPr>
        <w:rPr>
          <w:rFonts w:ascii="Avenir Book" w:hAnsi="Avenir Book"/>
        </w:rPr>
      </w:pPr>
      <w:r w:rsidRPr="000E3896">
        <w:rPr>
          <w:rFonts w:ascii="Avenir Book" w:hAnsi="Avenir Book"/>
        </w:rPr>
        <w:t>Introduction</w:t>
      </w:r>
    </w:p>
    <w:p w14:paraId="0D977D44" w14:textId="710E8709" w:rsidR="00B358F4" w:rsidRPr="000E3896" w:rsidRDefault="00B358F4" w:rsidP="00272D7B">
      <w:pPr>
        <w:rPr>
          <w:rFonts w:ascii="Avenir Book" w:hAnsi="Avenir Book"/>
        </w:rPr>
      </w:pPr>
      <w:r w:rsidRPr="000E3896">
        <w:rPr>
          <w:rFonts w:ascii="Avenir Book" w:hAnsi="Avenir Book"/>
        </w:rPr>
        <w:t xml:space="preserve">My exhibition </w:t>
      </w:r>
      <w:r w:rsidR="00735D71" w:rsidRPr="000E3896">
        <w:rPr>
          <w:rFonts w:ascii="Avenir Book" w:hAnsi="Avenir Book"/>
        </w:rPr>
        <w:t xml:space="preserve">topic choice </w:t>
      </w:r>
      <w:r w:rsidRPr="000E3896">
        <w:rPr>
          <w:rFonts w:ascii="Avenir Book" w:hAnsi="Avenir Book"/>
        </w:rPr>
        <w:t xml:space="preserve">is about racism within football and different companies involved within football to try and stop racism and kick it out. </w:t>
      </w:r>
      <w:r w:rsidR="00A76C63" w:rsidRPr="000E3896">
        <w:rPr>
          <w:rFonts w:ascii="Avenir Book" w:hAnsi="Avenir Book"/>
        </w:rPr>
        <w:t xml:space="preserve">The Reason as to why I have </w:t>
      </w:r>
      <w:r w:rsidR="009915B6" w:rsidRPr="000E3896">
        <w:rPr>
          <w:rFonts w:ascii="Avenir Book" w:hAnsi="Avenir Book"/>
        </w:rPr>
        <w:t>chosen</w:t>
      </w:r>
      <w:r w:rsidR="00A76C63" w:rsidRPr="000E3896">
        <w:rPr>
          <w:rFonts w:ascii="Avenir Book" w:hAnsi="Avenir Book"/>
        </w:rPr>
        <w:t xml:space="preserve"> this theme is because I have a big interest in football and know a lot about the sport. Also even though people may not think there is still racism that happens in the world or the world of sport, but there is. </w:t>
      </w:r>
      <w:r w:rsidR="00B840B1" w:rsidRPr="000E3896">
        <w:rPr>
          <w:rFonts w:ascii="Avenir Book" w:hAnsi="Avenir Book"/>
        </w:rPr>
        <w:t xml:space="preserve">Ever since football has begun there has been many incidents of racism which have either involved the fans shouting at the players or between the fans or even players to other players. </w:t>
      </w:r>
      <w:r w:rsidR="0063328B" w:rsidRPr="000E3896">
        <w:rPr>
          <w:rFonts w:ascii="Avenir Book" w:hAnsi="Avenir Book"/>
        </w:rPr>
        <w:t>One of the main reason as to why I have chosen this subject is because I think that it is something that is most definitely overlooked within the world of football</w:t>
      </w:r>
      <w:r w:rsidR="00CF0007" w:rsidRPr="000E3896">
        <w:rPr>
          <w:rFonts w:ascii="Avenir Book" w:hAnsi="Avenir Book"/>
        </w:rPr>
        <w:t>. I also believe that people don’t realise how often this happens even in the modern days. I like the business that were created to help to stop racism within the sport because they have been set up to kick the racism out of football which will then help the word of football become a better place for everyone.</w:t>
      </w:r>
    </w:p>
    <w:p w14:paraId="681AAFCD" w14:textId="36594D3A" w:rsidR="00C84334" w:rsidRPr="000E3896" w:rsidRDefault="00C84334" w:rsidP="00272D7B">
      <w:pPr>
        <w:rPr>
          <w:rFonts w:ascii="Avenir Book" w:hAnsi="Avenir Book"/>
        </w:rPr>
      </w:pPr>
    </w:p>
    <w:p w14:paraId="30F6D902" w14:textId="4263AFE7" w:rsidR="00A93131" w:rsidRPr="000E3896" w:rsidRDefault="00A93131" w:rsidP="00272D7B">
      <w:pPr>
        <w:rPr>
          <w:rFonts w:ascii="Avenir Book" w:hAnsi="Avenir Book"/>
        </w:rPr>
      </w:pPr>
      <w:r w:rsidRPr="000E3896">
        <w:rPr>
          <w:rFonts w:ascii="Avenir Book" w:hAnsi="Avenir Book"/>
        </w:rPr>
        <w:t>Research</w:t>
      </w:r>
    </w:p>
    <w:p w14:paraId="07AD4624" w14:textId="1A5651A5" w:rsidR="00272D7B" w:rsidRPr="000E3896" w:rsidRDefault="00F01285">
      <w:pPr>
        <w:rPr>
          <w:rFonts w:ascii="Avenir Book" w:hAnsi="Avenir Book"/>
        </w:rPr>
      </w:pPr>
      <w:r w:rsidRPr="000E3896">
        <w:rPr>
          <w:rFonts w:ascii="Avenir Book" w:hAnsi="Avenir Book"/>
        </w:rPr>
        <w:t xml:space="preserve">During this topic I have looked up and into a lot of information about racism within football and the little details </w:t>
      </w:r>
      <w:r w:rsidR="00D55879" w:rsidRPr="000E3896">
        <w:rPr>
          <w:rFonts w:ascii="Avenir Book" w:hAnsi="Avenir Book"/>
        </w:rPr>
        <w:t xml:space="preserve">behind the scenes that a lot of everyday people may </w:t>
      </w:r>
      <w:r w:rsidR="00D55879" w:rsidRPr="000E3896">
        <w:rPr>
          <w:rFonts w:ascii="Avenir Book" w:hAnsi="Avenir Book"/>
        </w:rPr>
        <w:lastRenderedPageBreak/>
        <w:t xml:space="preserve">not know about themselves. </w:t>
      </w:r>
      <w:r w:rsidR="003E0DC4" w:rsidRPr="000E3896">
        <w:rPr>
          <w:rFonts w:ascii="Avenir Book" w:hAnsi="Avenir Book"/>
        </w:rPr>
        <w:t xml:space="preserve">Racism within football has been a long ongoing occurrence which has always needed to be </w:t>
      </w:r>
      <w:r w:rsidR="009C6FA7" w:rsidRPr="000E3896">
        <w:rPr>
          <w:rFonts w:ascii="Avenir Book" w:hAnsi="Avenir Book"/>
        </w:rPr>
        <w:t xml:space="preserve">acted on, but in the earlier days of football there was no such thing. </w:t>
      </w:r>
      <w:r w:rsidR="00BA6460" w:rsidRPr="000E3896">
        <w:rPr>
          <w:rFonts w:ascii="Avenir Book" w:hAnsi="Avenir Book"/>
        </w:rPr>
        <w:t xml:space="preserve">It wasn’t until Cyrille Regis who at the time in the late 1970’s was playing with West Bromwich Albion FC, decided that enough is enough of racism within the sport. Cyrille Regis was described as a “trailblazer for black footballers who overcame racism and bigotry to inspire a generation”. </w:t>
      </w:r>
      <w:r w:rsidR="00CC53C3" w:rsidRPr="000E3896">
        <w:rPr>
          <w:rFonts w:ascii="Avenir Book" w:hAnsi="Avenir Book"/>
        </w:rPr>
        <w:t>The reason as to why the word “trailblazer” was used is that because “it was not just the ratify of his being a black footballer playing at the highest level” “but also the manner in which he played the blazed a trail”.</w:t>
      </w:r>
      <w:r w:rsidR="0031009B" w:rsidRPr="000E3896">
        <w:rPr>
          <w:rFonts w:ascii="Avenir Book" w:hAnsi="Avenir Book"/>
        </w:rPr>
        <w:t xml:space="preserve"> The reason Cyrille chose to put his foot down on the situation is because at the time that he broke into the professional English football there was a “high racial tension” which he chose to overcome to inspire </w:t>
      </w:r>
      <w:r w:rsidR="008302A8" w:rsidRPr="000E3896">
        <w:rPr>
          <w:rFonts w:ascii="Avenir Book" w:hAnsi="Avenir Book"/>
        </w:rPr>
        <w:t xml:space="preserve">the </w:t>
      </w:r>
      <w:r w:rsidR="00747CB6" w:rsidRPr="000E3896">
        <w:rPr>
          <w:rFonts w:ascii="Avenir Book" w:hAnsi="Avenir Book"/>
        </w:rPr>
        <w:t>younger</w:t>
      </w:r>
      <w:r w:rsidR="0031009B" w:rsidRPr="000E3896">
        <w:rPr>
          <w:rFonts w:ascii="Avenir Book" w:hAnsi="Avenir Book"/>
        </w:rPr>
        <w:t xml:space="preserve"> </w:t>
      </w:r>
      <w:r w:rsidR="00F626C5" w:rsidRPr="000E3896">
        <w:rPr>
          <w:rFonts w:ascii="Avenir Book" w:hAnsi="Avenir Book"/>
        </w:rPr>
        <w:t xml:space="preserve">black </w:t>
      </w:r>
      <w:r w:rsidR="0031009B" w:rsidRPr="000E3896">
        <w:rPr>
          <w:rFonts w:ascii="Avenir Book" w:hAnsi="Avenir Book"/>
        </w:rPr>
        <w:t>players that it’s still fine to play football not matter what.</w:t>
      </w:r>
      <w:r w:rsidR="008302A8" w:rsidRPr="000E3896">
        <w:rPr>
          <w:rFonts w:ascii="Avenir Book" w:hAnsi="Avenir Book"/>
        </w:rPr>
        <w:t xml:space="preserve"> </w:t>
      </w:r>
    </w:p>
    <w:p w14:paraId="1C6C2CDE" w14:textId="16CB4CCE" w:rsidR="004A6E92" w:rsidRPr="000E3896" w:rsidRDefault="004A6E92">
      <w:pPr>
        <w:rPr>
          <w:rFonts w:ascii="Avenir Book" w:hAnsi="Avenir Book"/>
        </w:rPr>
      </w:pPr>
      <w:r w:rsidRPr="000E3896">
        <w:rPr>
          <w:rFonts w:ascii="Avenir Book" w:hAnsi="Avenir Book"/>
        </w:rPr>
        <w:t xml:space="preserve">Nowadays there are quite a few anti-racism campaigns to try their best to put a stop to all racism within football. “Say No To Racism” is a campaign which UEFA have created to “eliminate discrimination and intolerance from football”. The European campaign make the most use out of its high profile to advertise the campaign to help “send out a key and unequivocal message”. </w:t>
      </w:r>
      <w:r w:rsidR="00FB2FFC" w:rsidRPr="000E3896">
        <w:rPr>
          <w:rFonts w:ascii="Avenir Book" w:hAnsi="Avenir Book"/>
        </w:rPr>
        <w:t xml:space="preserve">UEFA has worked closely with the FARE network which wants to get the same message across. </w:t>
      </w:r>
      <w:r w:rsidR="008D60EB" w:rsidRPr="000E3896">
        <w:rPr>
          <w:rFonts w:ascii="Avenir Book" w:hAnsi="Avenir Book"/>
        </w:rPr>
        <w:t xml:space="preserve">UEFA has given plenty of </w:t>
      </w:r>
      <w:r w:rsidR="00444FEB" w:rsidRPr="000E3896">
        <w:rPr>
          <w:rFonts w:ascii="Avenir Book" w:hAnsi="Avenir Book"/>
        </w:rPr>
        <w:t>financial</w:t>
      </w:r>
      <w:r w:rsidR="008D60EB" w:rsidRPr="000E3896">
        <w:rPr>
          <w:rFonts w:ascii="Avenir Book" w:hAnsi="Avenir Book"/>
        </w:rPr>
        <w:t xml:space="preserve"> support to the FARE organisation. Both </w:t>
      </w:r>
      <w:r w:rsidR="00444FEB" w:rsidRPr="000E3896">
        <w:rPr>
          <w:rFonts w:ascii="Avenir Book" w:hAnsi="Avenir Book"/>
        </w:rPr>
        <w:t>campaigns</w:t>
      </w:r>
      <w:r w:rsidR="008D60EB" w:rsidRPr="000E3896">
        <w:rPr>
          <w:rFonts w:ascii="Avenir Book" w:hAnsi="Avenir Book"/>
        </w:rPr>
        <w:t xml:space="preserve"> have worked </w:t>
      </w:r>
      <w:r w:rsidR="00444FEB" w:rsidRPr="000E3896">
        <w:rPr>
          <w:rFonts w:ascii="Avenir Book" w:hAnsi="Avenir Book"/>
        </w:rPr>
        <w:t>together</w:t>
      </w:r>
      <w:r w:rsidR="008D60EB" w:rsidRPr="000E3896">
        <w:rPr>
          <w:rFonts w:ascii="Avenir Book" w:hAnsi="Avenir Book"/>
        </w:rPr>
        <w:t xml:space="preserve"> to create events, issuing publications and getting out the message of “zero tolerance for any form of racism and discrim</w:t>
      </w:r>
      <w:r w:rsidR="00B90C32" w:rsidRPr="000E3896">
        <w:rPr>
          <w:rFonts w:ascii="Avenir Book" w:hAnsi="Avenir Book"/>
        </w:rPr>
        <w:t>in</w:t>
      </w:r>
      <w:r w:rsidR="008D60EB" w:rsidRPr="000E3896">
        <w:rPr>
          <w:rFonts w:ascii="Avenir Book" w:hAnsi="Avenir Book"/>
        </w:rPr>
        <w:t>ation</w:t>
      </w:r>
      <w:r w:rsidR="00B90C32" w:rsidRPr="000E3896">
        <w:rPr>
          <w:rFonts w:ascii="Avenir Book" w:hAnsi="Avenir Book"/>
        </w:rPr>
        <w:t xml:space="preserve">, in favour of more respect for diversity”. </w:t>
      </w:r>
      <w:r w:rsidR="00E4039E" w:rsidRPr="000E3896">
        <w:rPr>
          <w:rFonts w:ascii="Avenir Book" w:hAnsi="Avenir Book"/>
        </w:rPr>
        <w:t xml:space="preserve">These events that are created take place during match day two and three of the Champions league and the Europa league and sometimes even the Euro qualifiers. </w:t>
      </w:r>
      <w:r w:rsidR="000C7CA9" w:rsidRPr="000E3896">
        <w:rPr>
          <w:rFonts w:ascii="Avenir Book" w:hAnsi="Avenir Book"/>
        </w:rPr>
        <w:t xml:space="preserve">The events take place during these match days across many different countries. They include activities such as workshops, round table discussions and mini football tournaments involving fans from every team. </w:t>
      </w:r>
    </w:p>
    <w:p w14:paraId="30C86F68" w14:textId="6736016A" w:rsidR="00401131" w:rsidRPr="000E3896" w:rsidRDefault="00401131">
      <w:pPr>
        <w:rPr>
          <w:rFonts w:ascii="Avenir Book" w:hAnsi="Avenir Book"/>
        </w:rPr>
      </w:pPr>
      <w:r w:rsidRPr="000E3896">
        <w:rPr>
          <w:rFonts w:ascii="Avenir Book" w:hAnsi="Avenir Book"/>
        </w:rPr>
        <w:t>Another organisation is “Kick It Out” which is an organisation which is funded by the Football Association (FA), The Professional footballers’ association (PFA) the Premier league and the English Football League (EFL).</w:t>
      </w:r>
      <w:r w:rsidR="0002170A" w:rsidRPr="000E3896">
        <w:rPr>
          <w:rFonts w:ascii="Avenir Book" w:hAnsi="Avenir Book"/>
        </w:rPr>
        <w:t xml:space="preserve"> This charity that was formed in response to widespread calls from clubs, players and fans to “tackle racist attitudes within the game”. </w:t>
      </w:r>
    </w:p>
    <w:p w14:paraId="6571CBC3" w14:textId="326E868A" w:rsidR="003C662C" w:rsidRPr="000E3896" w:rsidRDefault="003C662C">
      <w:pPr>
        <w:rPr>
          <w:rFonts w:ascii="Avenir Book" w:hAnsi="Avenir Book"/>
        </w:rPr>
      </w:pPr>
      <w:r w:rsidRPr="000E3896">
        <w:rPr>
          <w:rFonts w:ascii="Avenir Book" w:hAnsi="Avenir Book"/>
        </w:rPr>
        <w:t xml:space="preserve">“Show Racism the Red Card” is a UK anti-racism educational charity which also uses its high profile status to tackle racism. It delivers education to young people and adults in their schools, their workplaces and at events in stadiums. </w:t>
      </w:r>
      <w:r w:rsidR="008C0EAB" w:rsidRPr="000E3896">
        <w:rPr>
          <w:rFonts w:ascii="Avenir Book" w:hAnsi="Avenir Book"/>
        </w:rPr>
        <w:t xml:space="preserve">Across the UK Show racism the red card delivers training to more than 50,000 individuals per year. </w:t>
      </w:r>
    </w:p>
    <w:p w14:paraId="5C2D60D3" w14:textId="77777777" w:rsidR="007132C5" w:rsidRPr="000E3896" w:rsidRDefault="007132C5">
      <w:pPr>
        <w:rPr>
          <w:rFonts w:ascii="Avenir Book" w:hAnsi="Avenir Book"/>
        </w:rPr>
      </w:pPr>
    </w:p>
    <w:p w14:paraId="2B50A682" w14:textId="1A6F8EE0" w:rsidR="006317D6" w:rsidRPr="000E3896" w:rsidRDefault="006317D6">
      <w:pPr>
        <w:rPr>
          <w:rFonts w:ascii="Avenir Book" w:hAnsi="Avenir Book"/>
        </w:rPr>
      </w:pPr>
      <w:r w:rsidRPr="000E3896">
        <w:rPr>
          <w:rFonts w:ascii="Avenir Book" w:hAnsi="Avenir Book"/>
        </w:rPr>
        <w:t>My Exhibition</w:t>
      </w:r>
    </w:p>
    <w:p w14:paraId="501092E1" w14:textId="70AB1EAF" w:rsidR="006317D6" w:rsidRDefault="003B2595">
      <w:pPr>
        <w:rPr>
          <w:rFonts w:ascii="Avenir Book" w:hAnsi="Avenir Book"/>
        </w:rPr>
      </w:pPr>
      <w:r>
        <w:rPr>
          <w:rFonts w:ascii="Avenir Book" w:hAnsi="Avenir Book"/>
        </w:rPr>
        <w:t xml:space="preserve">For my exhibition </w:t>
      </w:r>
      <w:r w:rsidR="00B01F23">
        <w:rPr>
          <w:rFonts w:ascii="Avenir Book" w:hAnsi="Avenir Book"/>
        </w:rPr>
        <w:t xml:space="preserve">I have chosen four pictures </w:t>
      </w:r>
      <w:r w:rsidR="008D0E35">
        <w:rPr>
          <w:rFonts w:ascii="Avenir Book" w:hAnsi="Avenir Book"/>
        </w:rPr>
        <w:t xml:space="preserve">of incidents </w:t>
      </w:r>
      <w:r w:rsidR="005429AF">
        <w:rPr>
          <w:rFonts w:ascii="Avenir Book" w:hAnsi="Avenir Book"/>
        </w:rPr>
        <w:t xml:space="preserve">of racism in football that have happened within the last </w:t>
      </w:r>
      <w:r w:rsidR="00AA5C68">
        <w:rPr>
          <w:rFonts w:ascii="Avenir Book" w:hAnsi="Avenir Book"/>
        </w:rPr>
        <w:t>10 years of the sport and involving well known football players as well as well-known football clubs.</w:t>
      </w:r>
      <w:r w:rsidR="004B5BEA">
        <w:rPr>
          <w:rFonts w:ascii="Avenir Book" w:hAnsi="Avenir Book"/>
        </w:rPr>
        <w:t xml:space="preserve"> </w:t>
      </w:r>
    </w:p>
    <w:p w14:paraId="2D05AEDF" w14:textId="1A8CB069" w:rsidR="0067518F" w:rsidRDefault="0067518F">
      <w:pPr>
        <w:rPr>
          <w:rFonts w:ascii="Avenir Book" w:hAnsi="Avenir Book"/>
        </w:rPr>
      </w:pPr>
      <w:r>
        <w:rPr>
          <w:rFonts w:ascii="Avenir Book" w:hAnsi="Avenir Book"/>
        </w:rPr>
        <w:t>The first picture that I have chosen to use is:</w:t>
      </w:r>
    </w:p>
    <w:p w14:paraId="22586F95" w14:textId="40E2FDE8" w:rsidR="0067518F" w:rsidRDefault="0025298C">
      <w:pPr>
        <w:rPr>
          <w:rFonts w:ascii="Avenir Book" w:hAnsi="Avenir Book"/>
        </w:rPr>
      </w:pPr>
      <w:r>
        <w:rPr>
          <w:rFonts w:ascii="Helvetica" w:hAnsi="Helvetica" w:cs="Helvetica"/>
          <w:noProof/>
          <w:lang w:eastAsia="en-GB"/>
        </w:rPr>
        <w:drawing>
          <wp:inline distT="0" distB="0" distL="0" distR="0" wp14:anchorId="1E046FAD" wp14:editId="52001ACE">
            <wp:extent cx="2794635" cy="23896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97842" cy="2392364"/>
                    </a:xfrm>
                    <a:prstGeom prst="rect">
                      <a:avLst/>
                    </a:prstGeom>
                    <a:noFill/>
                    <a:ln>
                      <a:noFill/>
                    </a:ln>
                  </pic:spPr>
                </pic:pic>
              </a:graphicData>
            </a:graphic>
          </wp:inline>
        </w:drawing>
      </w:r>
    </w:p>
    <w:p w14:paraId="69112308" w14:textId="1339F845" w:rsidR="0025298C" w:rsidRDefault="0025298C">
      <w:pPr>
        <w:rPr>
          <w:rFonts w:ascii="Avenir Book" w:hAnsi="Avenir Book"/>
        </w:rPr>
      </w:pPr>
      <w:r>
        <w:rPr>
          <w:rFonts w:ascii="Avenir Book" w:hAnsi="Avenir Book"/>
        </w:rPr>
        <w:t xml:space="preserve">This is my first racism event which happened in the November of 2011. In this incident Luis Suarez (left) </w:t>
      </w:r>
      <w:r w:rsidR="00727C77">
        <w:rPr>
          <w:rFonts w:ascii="Avenir Book" w:hAnsi="Avenir Book"/>
        </w:rPr>
        <w:t xml:space="preserve">who played for Liverpool FC at the time racially abused Patrice Evra (right) who at the time played for Manchester United FC. The incident midway through the game after an exchange of words between the two players got out of hand. After some investigation into the incident from the police and the football association Luis Suarez was fined £40,000 and given an 8 match ban after he was found guilty. </w:t>
      </w:r>
    </w:p>
    <w:p w14:paraId="49C266B5" w14:textId="70052A18" w:rsidR="0016754D" w:rsidRDefault="0016754D">
      <w:pPr>
        <w:rPr>
          <w:rFonts w:ascii="Avenir Book" w:hAnsi="Avenir Book"/>
        </w:rPr>
      </w:pPr>
      <w:r>
        <w:rPr>
          <w:rFonts w:ascii="Avenir Book" w:hAnsi="Avenir Book"/>
        </w:rPr>
        <w:t>My second picture is:</w:t>
      </w:r>
    </w:p>
    <w:p w14:paraId="41EB03FF" w14:textId="70DF1686" w:rsidR="0016754D" w:rsidRDefault="005264B1">
      <w:pPr>
        <w:rPr>
          <w:rFonts w:ascii="Avenir Book" w:hAnsi="Avenir Book"/>
        </w:rPr>
      </w:pPr>
      <w:r>
        <w:rPr>
          <w:rFonts w:ascii="Helvetica" w:hAnsi="Helvetica" w:cs="Helvetica"/>
          <w:noProof/>
          <w:lang w:eastAsia="en-GB"/>
        </w:rPr>
        <w:drawing>
          <wp:inline distT="0" distB="0" distL="0" distR="0" wp14:anchorId="3286F410" wp14:editId="03791357">
            <wp:extent cx="2566035" cy="3013940"/>
            <wp:effectExtent l="0" t="0" r="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90614" cy="3042809"/>
                    </a:xfrm>
                    <a:prstGeom prst="rect">
                      <a:avLst/>
                    </a:prstGeom>
                    <a:noFill/>
                    <a:ln>
                      <a:noFill/>
                    </a:ln>
                  </pic:spPr>
                </pic:pic>
              </a:graphicData>
            </a:graphic>
          </wp:inline>
        </w:drawing>
      </w:r>
    </w:p>
    <w:p w14:paraId="1C8274A4" w14:textId="30040FB8" w:rsidR="005264B1" w:rsidRDefault="005264B1">
      <w:pPr>
        <w:rPr>
          <w:rFonts w:ascii="Avenir Book" w:hAnsi="Avenir Book"/>
        </w:rPr>
      </w:pPr>
      <w:r>
        <w:rPr>
          <w:rFonts w:ascii="Avenir Book" w:hAnsi="Avenir Book"/>
        </w:rPr>
        <w:t xml:space="preserve">The second incident of racism happened in the September of 2012. In the picture John Terry </w:t>
      </w:r>
      <w:r w:rsidR="000D6CCE">
        <w:rPr>
          <w:rFonts w:ascii="Avenir Book" w:hAnsi="Avenir Book"/>
        </w:rPr>
        <w:t>playing for Chelsea FC</w:t>
      </w:r>
      <w:r>
        <w:rPr>
          <w:rFonts w:ascii="Avenir Book" w:hAnsi="Avenir Book"/>
        </w:rPr>
        <w:t xml:space="preserve"> (left) racially abused Anton Ferdinand playing for Q</w:t>
      </w:r>
      <w:r w:rsidR="000D6CCE">
        <w:rPr>
          <w:rFonts w:ascii="Avenir Book" w:hAnsi="Avenir Book"/>
        </w:rPr>
        <w:t xml:space="preserve">ueens </w:t>
      </w:r>
      <w:r>
        <w:rPr>
          <w:rFonts w:ascii="Avenir Book" w:hAnsi="Avenir Book"/>
        </w:rPr>
        <w:t>P</w:t>
      </w:r>
      <w:r w:rsidR="000D6CCE">
        <w:rPr>
          <w:rFonts w:ascii="Avenir Book" w:hAnsi="Avenir Book"/>
        </w:rPr>
        <w:t xml:space="preserve">ark </w:t>
      </w:r>
      <w:r>
        <w:rPr>
          <w:rFonts w:ascii="Avenir Book" w:hAnsi="Avenir Book"/>
        </w:rPr>
        <w:t>R</w:t>
      </w:r>
      <w:r w:rsidR="000D6CCE">
        <w:rPr>
          <w:rFonts w:ascii="Avenir Book" w:hAnsi="Avenir Book"/>
        </w:rPr>
        <w:t>angers FC</w:t>
      </w:r>
      <w:r>
        <w:rPr>
          <w:rFonts w:ascii="Avenir Book" w:hAnsi="Avenir Book"/>
        </w:rPr>
        <w:t xml:space="preserve"> (right) after a fight between them both sparked out of control. John Terry wasn’t sent off because the ref wasn’t close enough at the time. After further investigation John Terry was found guilty of racist abuse and he was stripped of his England captaincy, fined £220,000 and given a 4 match ban.</w:t>
      </w:r>
    </w:p>
    <w:p w14:paraId="5FFB72E4" w14:textId="068B428D" w:rsidR="000D6CCE" w:rsidRDefault="000D6CCE">
      <w:pPr>
        <w:rPr>
          <w:rFonts w:ascii="Avenir Book" w:hAnsi="Avenir Book"/>
        </w:rPr>
      </w:pPr>
      <w:r>
        <w:rPr>
          <w:rFonts w:ascii="Avenir Book" w:hAnsi="Avenir Book"/>
        </w:rPr>
        <w:t>My third picture is:</w:t>
      </w:r>
    </w:p>
    <w:p w14:paraId="4C738359" w14:textId="2FE7E605" w:rsidR="000D6CCE" w:rsidRPr="000E3896" w:rsidRDefault="000D6CCE">
      <w:pPr>
        <w:rPr>
          <w:rFonts w:ascii="Avenir Book" w:hAnsi="Avenir Book"/>
        </w:rPr>
      </w:pPr>
      <w:r>
        <w:rPr>
          <w:rFonts w:ascii="Helvetica" w:hAnsi="Helvetica" w:cs="Helvetica"/>
          <w:noProof/>
          <w:lang w:eastAsia="en-GB"/>
        </w:rPr>
        <w:drawing>
          <wp:inline distT="0" distB="0" distL="0" distR="0" wp14:anchorId="6E701811" wp14:editId="5D58449A">
            <wp:extent cx="3774558" cy="3220720"/>
            <wp:effectExtent l="0" t="0" r="1016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7">
                      <a:extLst>
                        <a:ext uri="{28A0092B-C50C-407E-A947-70E740481C1C}">
                          <a14:useLocalDpi xmlns:a14="http://schemas.microsoft.com/office/drawing/2010/main" val="0"/>
                        </a:ext>
                      </a:extLst>
                    </a:blip>
                    <a:srcRect r="34098"/>
                    <a:stretch/>
                  </pic:blipFill>
                  <pic:spPr bwMode="auto">
                    <a:xfrm>
                      <a:off x="0" y="0"/>
                      <a:ext cx="3774681" cy="3220825"/>
                    </a:xfrm>
                    <a:prstGeom prst="rect">
                      <a:avLst/>
                    </a:prstGeom>
                    <a:noFill/>
                    <a:ln>
                      <a:noFill/>
                    </a:ln>
                    <a:extLst>
                      <a:ext uri="{53640926-AAD7-44D8-BBD7-CCE9431645EC}">
                        <a14:shadowObscured xmlns:a14="http://schemas.microsoft.com/office/drawing/2010/main"/>
                      </a:ext>
                    </a:extLst>
                  </pic:spPr>
                </pic:pic>
              </a:graphicData>
            </a:graphic>
          </wp:inline>
        </w:drawing>
      </w:r>
    </w:p>
    <w:p w14:paraId="1FE1CC64" w14:textId="746913F2" w:rsidR="00801865" w:rsidRDefault="000D6CCE">
      <w:pPr>
        <w:rPr>
          <w:rFonts w:ascii="Avenir Book" w:hAnsi="Avenir Book"/>
        </w:rPr>
      </w:pPr>
      <w:r>
        <w:rPr>
          <w:rFonts w:ascii="Avenir Book" w:hAnsi="Avenir Book"/>
        </w:rPr>
        <w:t>In this picture is the event of after a game between Paris Saint Germain FC vs Chelsea FC in Paris had finished. The fans we boarding the train after the game to get home and the Chelsea fc fans wouldn’t let a black man board the train, calling him all sorts of different racist names.</w:t>
      </w:r>
      <w:r w:rsidR="00EA0998">
        <w:rPr>
          <w:rFonts w:ascii="Avenir Book" w:hAnsi="Avenir Book"/>
        </w:rPr>
        <w:t xml:space="preserve"> As the man tried to get on the train the repeatedly pushed him off and shouted abuse and racist chanting towards the member of the public. Many videos and pictures were published of this incident so the police went into further investigation to find out the people who were racially abusing the man. If you were one of the people who was found racially abusing the man you would face at least 3 years in prison and a fine of up to £45,000.</w:t>
      </w:r>
    </w:p>
    <w:p w14:paraId="551687CA" w14:textId="0886CBF6" w:rsidR="008A1EA8" w:rsidRDefault="008A1EA8">
      <w:pPr>
        <w:rPr>
          <w:rFonts w:ascii="Avenir Book" w:hAnsi="Avenir Book"/>
        </w:rPr>
      </w:pPr>
      <w:r>
        <w:rPr>
          <w:rFonts w:ascii="Avenir Book" w:hAnsi="Avenir Book"/>
        </w:rPr>
        <w:t>My fourth picture is:</w:t>
      </w:r>
    </w:p>
    <w:p w14:paraId="5C64225A" w14:textId="4DC8C3D1" w:rsidR="008A1EA8" w:rsidRPr="000E3896" w:rsidRDefault="00024B40">
      <w:pPr>
        <w:rPr>
          <w:rFonts w:ascii="Avenir Book" w:hAnsi="Avenir Book"/>
        </w:rPr>
      </w:pPr>
      <w:r>
        <w:rPr>
          <w:rFonts w:ascii="Helvetica" w:hAnsi="Helvetica" w:cs="Helvetica"/>
          <w:noProof/>
          <w:lang w:eastAsia="en-GB"/>
        </w:rPr>
        <w:drawing>
          <wp:inline distT="0" distB="0" distL="0" distR="0" wp14:anchorId="23602994" wp14:editId="783DC597">
            <wp:extent cx="3660140" cy="36601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60140" cy="3660140"/>
                    </a:xfrm>
                    <a:prstGeom prst="rect">
                      <a:avLst/>
                    </a:prstGeom>
                    <a:noFill/>
                    <a:ln>
                      <a:noFill/>
                    </a:ln>
                  </pic:spPr>
                </pic:pic>
              </a:graphicData>
            </a:graphic>
          </wp:inline>
        </w:drawing>
      </w:r>
    </w:p>
    <w:p w14:paraId="346ACC68" w14:textId="6B4555A6" w:rsidR="00801865" w:rsidRDefault="005F751A">
      <w:pPr>
        <w:rPr>
          <w:rFonts w:ascii="Avenir Book" w:hAnsi="Avenir Book"/>
        </w:rPr>
      </w:pPr>
      <w:r>
        <w:rPr>
          <w:rFonts w:ascii="Avenir Book" w:hAnsi="Avenir Book"/>
        </w:rPr>
        <w:t xml:space="preserve">In this picture is an incident that happened in April 2014. During a Villarreal CF vs Barcelona CF game, Dani Alves (pictured) was going towards the corner flag to take a corner kick. Whilst he was about to take the corner a fan from the Villarreal end threw a banana at him and it landed on the pitch right in front of him. A lot of players in this situation may have ignored it and carried on with the game. But Dani Alves chose to play along with it and picked the banana up to eat it. </w:t>
      </w:r>
      <w:r w:rsidR="00397B0A">
        <w:rPr>
          <w:rFonts w:ascii="Avenir Book" w:hAnsi="Avenir Book"/>
        </w:rPr>
        <w:t>This then made him respected by everyone whilst making the Villarreal fans who threw is look like an idiot. The club Villarreal were fined €12,000. After investigation into finding out who the fan was he was then arrested, had his season ticket revoked and he was given a lifetime ban from football.</w:t>
      </w:r>
    </w:p>
    <w:p w14:paraId="465EEE88" w14:textId="6834981C" w:rsidR="00A84387" w:rsidRDefault="004167E8">
      <w:pPr>
        <w:rPr>
          <w:rFonts w:ascii="Avenir Book" w:hAnsi="Avenir Book"/>
        </w:rPr>
      </w:pPr>
      <w:r>
        <w:rPr>
          <w:rFonts w:ascii="Avenir Book" w:hAnsi="Avenir Book"/>
        </w:rPr>
        <w:t xml:space="preserve">In my exhibition I plan to hang these pictures up and have the incident information and the consequences of their actions written next to the picture. </w:t>
      </w:r>
      <w:bookmarkStart w:id="0" w:name="_GoBack"/>
      <w:bookmarkEnd w:id="0"/>
    </w:p>
    <w:p w14:paraId="0CACA23D" w14:textId="7814AA00" w:rsidR="00801865" w:rsidRPr="000E3896" w:rsidRDefault="00801865">
      <w:pPr>
        <w:rPr>
          <w:rFonts w:ascii="Avenir Book" w:hAnsi="Avenir Book"/>
        </w:rPr>
      </w:pPr>
      <w:r w:rsidRPr="000E3896">
        <w:rPr>
          <w:rFonts w:ascii="Avenir Book" w:hAnsi="Avenir Book"/>
        </w:rPr>
        <w:t>Bibliography</w:t>
      </w:r>
    </w:p>
    <w:p w14:paraId="42E90A4E" w14:textId="77777777" w:rsidR="00342024" w:rsidRPr="00342024" w:rsidRDefault="00342024" w:rsidP="00F55221">
      <w:pPr>
        <w:spacing w:after="0"/>
        <w:rPr>
          <w:rFonts w:ascii="Avenir Book" w:eastAsia="Times New Roman" w:hAnsi="Avenir Book" w:cs="Times New Roman"/>
          <w:lang w:eastAsia="en-GB"/>
        </w:rPr>
      </w:pPr>
      <w:r w:rsidRPr="00342024">
        <w:rPr>
          <w:rFonts w:ascii="Avenir Book" w:eastAsia="Times New Roman" w:hAnsi="Avenir Book" w:cs="Times New Roman"/>
          <w:color w:val="000000"/>
          <w:lang w:eastAsia="en-GB"/>
        </w:rPr>
        <w:t>Glenn Moore. (2018).</w:t>
      </w:r>
      <w:r w:rsidRPr="000E3896">
        <w:rPr>
          <w:rFonts w:ascii="Avenir Book" w:eastAsia="Times New Roman" w:hAnsi="Avenir Book" w:cs="Times New Roman"/>
          <w:color w:val="000000"/>
          <w:lang w:eastAsia="en-GB"/>
        </w:rPr>
        <w:t> </w:t>
      </w:r>
      <w:r w:rsidRPr="00342024">
        <w:rPr>
          <w:rFonts w:ascii="Avenir Book" w:eastAsia="Times New Roman" w:hAnsi="Avenir Book" w:cs="Times New Roman"/>
          <w:i/>
          <w:iCs/>
          <w:color w:val="000000"/>
          <w:lang w:eastAsia="en-GB"/>
        </w:rPr>
        <w:t>Cyrille Regis.</w:t>
      </w:r>
      <w:r w:rsidRPr="000E3896">
        <w:rPr>
          <w:rFonts w:ascii="Avenir Book" w:eastAsia="Times New Roman" w:hAnsi="Avenir Book" w:cs="Times New Roman"/>
          <w:color w:val="000000"/>
          <w:lang w:eastAsia="en-GB"/>
        </w:rPr>
        <w:t> </w:t>
      </w:r>
      <w:r w:rsidRPr="00342024">
        <w:rPr>
          <w:rFonts w:ascii="Avenir Book" w:eastAsia="Times New Roman" w:hAnsi="Avenir Book" w:cs="Times New Roman"/>
          <w:color w:val="000000"/>
          <w:lang w:eastAsia="en-GB"/>
        </w:rPr>
        <w:t>Available: https://www.independent.co.uk/sport/football/news-and-comment/cyrille-regis-dead-heart-attack-england-west-brom-coventry-black-footballers-a8159691.html. Last accessed February 2018.</w:t>
      </w:r>
    </w:p>
    <w:p w14:paraId="23921E3C" w14:textId="77777777" w:rsidR="008F76C4" w:rsidRPr="000E3896" w:rsidRDefault="008F76C4">
      <w:pPr>
        <w:rPr>
          <w:rFonts w:ascii="Avenir Book" w:hAnsi="Avenir Book"/>
        </w:rPr>
      </w:pPr>
    </w:p>
    <w:p w14:paraId="5C1AF336" w14:textId="77777777" w:rsidR="008F76C4" w:rsidRPr="000E3896" w:rsidRDefault="008F76C4" w:rsidP="008F76C4">
      <w:pPr>
        <w:rPr>
          <w:rFonts w:ascii="Avenir Book" w:hAnsi="Avenir Book"/>
        </w:rPr>
      </w:pPr>
      <w:r w:rsidRPr="000E3896">
        <w:rPr>
          <w:rFonts w:ascii="Avenir Book" w:hAnsi="Avenir Book"/>
        </w:rPr>
        <w:t>UEFA. (2016). No To Racism. Available: https://www.uefa.com/insideuefa/social-responsibility/respect/no-to-racism/index.html. Last accessed 20th February 2018.</w:t>
      </w:r>
    </w:p>
    <w:p w14:paraId="10F1377C" w14:textId="77777777" w:rsidR="008F76C4" w:rsidRPr="000E3896" w:rsidRDefault="008F76C4" w:rsidP="008F76C4">
      <w:pPr>
        <w:rPr>
          <w:rFonts w:ascii="Avenir Book" w:hAnsi="Avenir Book"/>
          <w:b/>
          <w:u w:val="single"/>
        </w:rPr>
      </w:pPr>
    </w:p>
    <w:p w14:paraId="10EA53DC" w14:textId="77777777" w:rsidR="008F76C4" w:rsidRPr="000E3896" w:rsidRDefault="008F76C4" w:rsidP="008F76C4">
      <w:pPr>
        <w:rPr>
          <w:rFonts w:ascii="Avenir Book" w:eastAsia="Times New Roman" w:hAnsi="Avenir Book" w:cs="Times New Roman"/>
          <w:lang w:eastAsia="en-GB"/>
        </w:rPr>
      </w:pPr>
      <w:r w:rsidRPr="000E3896">
        <w:rPr>
          <w:rFonts w:ascii="Avenir Book" w:eastAsia="Times New Roman" w:hAnsi="Avenir Book" w:cs="Times New Roman"/>
          <w:color w:val="000000"/>
          <w:lang w:eastAsia="en-GB"/>
        </w:rPr>
        <w:t>Steven Green. (2015). </w:t>
      </w:r>
      <w:r w:rsidRPr="000E3896">
        <w:rPr>
          <w:rFonts w:ascii="Avenir Book" w:eastAsia="Times New Roman" w:hAnsi="Avenir Book" w:cs="Times New Roman"/>
          <w:i/>
          <w:iCs/>
          <w:color w:val="000000"/>
          <w:lang w:eastAsia="en-GB"/>
        </w:rPr>
        <w:t xml:space="preserve">The 10 most racist incidents in modern football. </w:t>
      </w:r>
      <w:r w:rsidRPr="000E3896">
        <w:rPr>
          <w:rFonts w:ascii="Avenir Book" w:eastAsia="Times New Roman" w:hAnsi="Avenir Book" w:cs="Times New Roman"/>
          <w:color w:val="000000"/>
          <w:lang w:eastAsia="en-GB"/>
        </w:rPr>
        <w:t>Available: http://www.caughtoffside.com/2015/02/27/the-ten-most-racist-incidents-in-modern-football-chelsea-and-feyenoord-fans-highlight-ongoing-problem/. Last accessed 20th February 2018.</w:t>
      </w:r>
    </w:p>
    <w:p w14:paraId="089FE12A" w14:textId="77777777" w:rsidR="008F76C4" w:rsidRPr="000E3896" w:rsidRDefault="008F76C4" w:rsidP="008F76C4">
      <w:pPr>
        <w:rPr>
          <w:rFonts w:ascii="Avenir Book" w:hAnsi="Avenir Book"/>
        </w:rPr>
      </w:pPr>
    </w:p>
    <w:p w14:paraId="788DAB3F" w14:textId="77777777" w:rsidR="008F76C4" w:rsidRPr="000E3896" w:rsidRDefault="008F76C4" w:rsidP="008F76C4">
      <w:pPr>
        <w:rPr>
          <w:rFonts w:ascii="Avenir Book" w:eastAsia="Times New Roman" w:hAnsi="Avenir Book" w:cs="Times New Roman"/>
          <w:lang w:eastAsia="en-GB"/>
        </w:rPr>
      </w:pPr>
      <w:r w:rsidRPr="000E3896">
        <w:rPr>
          <w:rFonts w:ascii="Avenir Book" w:eastAsia="Times New Roman" w:hAnsi="Avenir Book" w:cs="Times New Roman"/>
          <w:color w:val="000000"/>
          <w:lang w:eastAsia="en-GB"/>
        </w:rPr>
        <w:t>Wikipedia. (2015). </w:t>
      </w:r>
      <w:r w:rsidRPr="000E3896">
        <w:rPr>
          <w:rFonts w:ascii="Avenir Book" w:eastAsia="Times New Roman" w:hAnsi="Avenir Book" w:cs="Times New Roman"/>
          <w:i/>
          <w:iCs/>
          <w:color w:val="000000"/>
          <w:lang w:eastAsia="en-GB"/>
        </w:rPr>
        <w:t>Racism in association football.</w:t>
      </w:r>
      <w:r w:rsidRPr="000E3896">
        <w:rPr>
          <w:rFonts w:ascii="Avenir Book" w:eastAsia="Times New Roman" w:hAnsi="Avenir Book" w:cs="Times New Roman"/>
          <w:color w:val="000000"/>
          <w:lang w:eastAsia="en-GB"/>
        </w:rPr>
        <w:t> Available: https://en.wikipedia.org/wiki/Racism_in_association_football. Last accessed 20th February.</w:t>
      </w:r>
    </w:p>
    <w:p w14:paraId="6DEF896B" w14:textId="77777777" w:rsidR="008F76C4" w:rsidRPr="000E3896" w:rsidRDefault="008F76C4" w:rsidP="008F76C4">
      <w:pPr>
        <w:rPr>
          <w:rFonts w:ascii="Avenir Book" w:hAnsi="Avenir Book"/>
        </w:rPr>
      </w:pPr>
    </w:p>
    <w:p w14:paraId="1977BFB1" w14:textId="77777777" w:rsidR="008F76C4" w:rsidRPr="000E3896" w:rsidRDefault="008F76C4" w:rsidP="008F76C4">
      <w:pPr>
        <w:rPr>
          <w:rFonts w:ascii="Avenir Book" w:eastAsia="Times New Roman" w:hAnsi="Avenir Book" w:cs="Times New Roman"/>
          <w:color w:val="000000"/>
          <w:lang w:eastAsia="en-GB"/>
        </w:rPr>
      </w:pPr>
      <w:r w:rsidRPr="000E3896">
        <w:rPr>
          <w:rFonts w:ascii="Avenir Book" w:eastAsia="Times New Roman" w:hAnsi="Avenir Book" w:cs="Times New Roman"/>
          <w:color w:val="000000"/>
          <w:lang w:eastAsia="en-GB"/>
        </w:rPr>
        <w:t>BBC sport. (2018). </w:t>
      </w:r>
      <w:r w:rsidRPr="000E3896">
        <w:rPr>
          <w:rFonts w:ascii="Avenir Book" w:eastAsia="Times New Roman" w:hAnsi="Avenir Book" w:cs="Times New Roman"/>
          <w:i/>
          <w:iCs/>
          <w:color w:val="000000"/>
          <w:lang w:eastAsia="en-GB"/>
        </w:rPr>
        <w:t>Cyrille Regis.</w:t>
      </w:r>
      <w:r w:rsidRPr="000E3896">
        <w:rPr>
          <w:rFonts w:ascii="Avenir Book" w:eastAsia="Times New Roman" w:hAnsi="Avenir Book" w:cs="Times New Roman"/>
          <w:color w:val="000000"/>
          <w:lang w:eastAsia="en-GB"/>
        </w:rPr>
        <w:t> Available: http://www.bbc.co.uk/sport/football/42688106. Last accessed 20th February 2018.</w:t>
      </w:r>
    </w:p>
    <w:p w14:paraId="2201997B" w14:textId="77777777" w:rsidR="008F76C4" w:rsidRPr="000E3896" w:rsidRDefault="008F76C4" w:rsidP="008F76C4">
      <w:pPr>
        <w:rPr>
          <w:rFonts w:ascii="Avenir Book" w:eastAsia="Times New Roman" w:hAnsi="Avenir Book" w:cs="Times New Roman"/>
          <w:color w:val="000000"/>
          <w:lang w:eastAsia="en-GB"/>
        </w:rPr>
      </w:pPr>
    </w:p>
    <w:p w14:paraId="3269D5A8" w14:textId="77777777" w:rsidR="008F76C4" w:rsidRPr="000E3896" w:rsidRDefault="008F76C4" w:rsidP="008F76C4">
      <w:pPr>
        <w:rPr>
          <w:rFonts w:ascii="Avenir Book" w:eastAsia="Times New Roman" w:hAnsi="Avenir Book" w:cs="Times New Roman"/>
          <w:lang w:eastAsia="en-GB"/>
        </w:rPr>
      </w:pPr>
      <w:r w:rsidRPr="000E3896">
        <w:rPr>
          <w:rFonts w:ascii="Avenir Book" w:eastAsia="Times New Roman" w:hAnsi="Avenir Book" w:cs="Times New Roman"/>
          <w:lang w:eastAsia="en-GB"/>
        </w:rPr>
        <w:t>David Conn. (2015). Paris police launch inquiry after Chelsea fans seen abusing black man on film. Available: https://www.theguardian.com/football/2015/feb/18/met-police-join-search-chelsea-fans-caught-abusing-black-man-film-paris-metro. Last accessed 20th February 2018.</w:t>
      </w:r>
    </w:p>
    <w:p w14:paraId="21365CEF" w14:textId="77777777" w:rsidR="008F76C4" w:rsidRPr="000E3896" w:rsidRDefault="008F76C4" w:rsidP="008F76C4">
      <w:pPr>
        <w:rPr>
          <w:rFonts w:ascii="Avenir Book" w:hAnsi="Avenir Book"/>
        </w:rPr>
      </w:pPr>
    </w:p>
    <w:p w14:paraId="3D97FA91" w14:textId="77777777" w:rsidR="008F76C4" w:rsidRPr="000E3896" w:rsidRDefault="008F76C4" w:rsidP="008F76C4">
      <w:pPr>
        <w:rPr>
          <w:rFonts w:ascii="Avenir Book" w:hAnsi="Avenir Book"/>
        </w:rPr>
      </w:pPr>
      <w:r w:rsidRPr="000E3896">
        <w:rPr>
          <w:rFonts w:ascii="Avenir Book" w:hAnsi="Avenir Book"/>
        </w:rPr>
        <w:t>Kick it out. (2016). About Stefan. Available: http://www.kickitout.org/about/. Last accessed 20th February 2018.</w:t>
      </w:r>
    </w:p>
    <w:p w14:paraId="0A7459EE" w14:textId="77777777" w:rsidR="008F76C4" w:rsidRPr="000E3896" w:rsidRDefault="008F76C4" w:rsidP="008F76C4">
      <w:pPr>
        <w:rPr>
          <w:rFonts w:ascii="Avenir Book" w:hAnsi="Avenir Book"/>
        </w:rPr>
      </w:pPr>
    </w:p>
    <w:p w14:paraId="2CAABD5A" w14:textId="77777777" w:rsidR="008F76C4" w:rsidRPr="000E3896" w:rsidRDefault="008F76C4" w:rsidP="008F76C4">
      <w:pPr>
        <w:rPr>
          <w:rFonts w:ascii="Avenir Book" w:hAnsi="Avenir Book"/>
        </w:rPr>
      </w:pPr>
      <w:r w:rsidRPr="000E3896">
        <w:rPr>
          <w:rFonts w:ascii="Avenir Book" w:hAnsi="Avenir Book"/>
        </w:rPr>
        <w:t>Ged Grebby. (2016). About us. Available: http://www.theredcard.org/about/. Last accessed 20th February 2018.</w:t>
      </w:r>
    </w:p>
    <w:p w14:paraId="379EA489" w14:textId="77777777" w:rsidR="008F76C4" w:rsidRDefault="008F76C4">
      <w:pPr>
        <w:rPr>
          <w:rFonts w:ascii="Avenir Book" w:hAnsi="Avenir Book"/>
        </w:rPr>
      </w:pPr>
    </w:p>
    <w:p w14:paraId="013D1D6B" w14:textId="77777777" w:rsidR="00342024" w:rsidRPr="00D55879" w:rsidRDefault="00342024">
      <w:pPr>
        <w:rPr>
          <w:rFonts w:ascii="Avenir Book" w:hAnsi="Avenir Book"/>
        </w:rPr>
      </w:pPr>
    </w:p>
    <w:sectPr w:rsidR="00342024" w:rsidRPr="00D55879" w:rsidSect="00067BF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venir Book">
    <w:panose1 w:val="02000503020000020003"/>
    <w:charset w:val="00"/>
    <w:family w:val="auto"/>
    <w:pitch w:val="variable"/>
    <w:sig w:usb0="800000AF" w:usb1="5000204A" w:usb2="00000000" w:usb3="00000000" w:csb0="0000009B"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2D7B"/>
    <w:rsid w:val="0002170A"/>
    <w:rsid w:val="00024B40"/>
    <w:rsid w:val="00067BF8"/>
    <w:rsid w:val="000C7CA9"/>
    <w:rsid w:val="000D6CCE"/>
    <w:rsid w:val="000E3896"/>
    <w:rsid w:val="00110ACF"/>
    <w:rsid w:val="0016754D"/>
    <w:rsid w:val="0025298C"/>
    <w:rsid w:val="00272D7B"/>
    <w:rsid w:val="0031009B"/>
    <w:rsid w:val="00342024"/>
    <w:rsid w:val="00397B0A"/>
    <w:rsid w:val="003B2595"/>
    <w:rsid w:val="003C662C"/>
    <w:rsid w:val="003E0DC4"/>
    <w:rsid w:val="00401131"/>
    <w:rsid w:val="004167E8"/>
    <w:rsid w:val="00444FEB"/>
    <w:rsid w:val="004A6E92"/>
    <w:rsid w:val="004B5BEA"/>
    <w:rsid w:val="005264B1"/>
    <w:rsid w:val="005429AF"/>
    <w:rsid w:val="005F751A"/>
    <w:rsid w:val="006317D6"/>
    <w:rsid w:val="0063328B"/>
    <w:rsid w:val="0067518F"/>
    <w:rsid w:val="007132C5"/>
    <w:rsid w:val="00727C77"/>
    <w:rsid w:val="00734FD5"/>
    <w:rsid w:val="00735D71"/>
    <w:rsid w:val="00747CB6"/>
    <w:rsid w:val="00801865"/>
    <w:rsid w:val="0080356F"/>
    <w:rsid w:val="008302A8"/>
    <w:rsid w:val="00843D65"/>
    <w:rsid w:val="008A1EA8"/>
    <w:rsid w:val="008C0EAB"/>
    <w:rsid w:val="008D0E35"/>
    <w:rsid w:val="008D3503"/>
    <w:rsid w:val="008D60EB"/>
    <w:rsid w:val="008F76C4"/>
    <w:rsid w:val="009915B6"/>
    <w:rsid w:val="009C6FA7"/>
    <w:rsid w:val="00A76C63"/>
    <w:rsid w:val="00A84387"/>
    <w:rsid w:val="00A93131"/>
    <w:rsid w:val="00AA5C68"/>
    <w:rsid w:val="00AE0BF5"/>
    <w:rsid w:val="00B01F23"/>
    <w:rsid w:val="00B358F4"/>
    <w:rsid w:val="00B840B1"/>
    <w:rsid w:val="00B90C32"/>
    <w:rsid w:val="00B96177"/>
    <w:rsid w:val="00BA6460"/>
    <w:rsid w:val="00C84334"/>
    <w:rsid w:val="00CC53C3"/>
    <w:rsid w:val="00CF0007"/>
    <w:rsid w:val="00D55879"/>
    <w:rsid w:val="00E4039E"/>
    <w:rsid w:val="00EA0998"/>
    <w:rsid w:val="00F01285"/>
    <w:rsid w:val="00F55221"/>
    <w:rsid w:val="00F626C5"/>
    <w:rsid w:val="00F93188"/>
    <w:rsid w:val="00FB2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CD36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3420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0486041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image" Target="media/image2.jpeg"/><Relationship Id="rId7" Type="http://schemas.openxmlformats.org/officeDocument/2006/relationships/image" Target="media/image3.jpeg"/><Relationship Id="rId8" Type="http://schemas.openxmlformats.org/officeDocument/2006/relationships/image" Target="media/image4.jpeg"/><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8F56A05B-A3F9-A14F-9600-6805F92724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TotalTime>
  <Pages>9</Pages>
  <Words>1272</Words>
  <Characters>7254</Characters>
  <Application>Microsoft Macintosh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8509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Woodford</dc:creator>
  <cp:keywords/>
  <dc:description/>
  <cp:lastModifiedBy>Luke Woodford</cp:lastModifiedBy>
  <cp:revision>42</cp:revision>
  <dcterms:created xsi:type="dcterms:W3CDTF">2018-04-21T12:21:00Z</dcterms:created>
  <dcterms:modified xsi:type="dcterms:W3CDTF">2018-04-29T22:57:00Z</dcterms:modified>
</cp:coreProperties>
</file>