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66" w:rsidRDefault="00326903" w:rsidP="00326903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26903">
        <w:rPr>
          <w:rFonts w:ascii="Arial" w:hAnsi="Arial" w:cs="Arial"/>
          <w:b/>
          <w:sz w:val="28"/>
          <w:szCs w:val="28"/>
          <w:u w:val="single"/>
        </w:rPr>
        <w:t>Manufacturing</w:t>
      </w:r>
      <w:r>
        <w:rPr>
          <w:rFonts w:ascii="Arial" w:hAnsi="Arial" w:cs="Arial"/>
          <w:b/>
          <w:sz w:val="28"/>
          <w:szCs w:val="28"/>
          <w:u w:val="single"/>
        </w:rPr>
        <w:t xml:space="preserve"> and Quality Systems Module Marks 2019-20</w:t>
      </w:r>
    </w:p>
    <w:p w:rsidR="00326903" w:rsidRDefault="00326903" w:rsidP="00326903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26903" w:rsidRPr="00326903" w:rsidTr="00326903">
        <w:tc>
          <w:tcPr>
            <w:tcW w:w="2254" w:type="dxa"/>
          </w:tcPr>
          <w:p w:rsidR="00326903" w:rsidRPr="00326903" w:rsidRDefault="00326903" w:rsidP="0032690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Assignment (50%)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Examination (50%)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Overall Mark</w:t>
            </w:r>
          </w:p>
        </w:tc>
      </w:tr>
      <w:tr w:rsidR="00326903" w:rsidRPr="00326903" w:rsidTr="00326903">
        <w:tc>
          <w:tcPr>
            <w:tcW w:w="2254" w:type="dxa"/>
          </w:tcPr>
          <w:p w:rsidR="00326903" w:rsidRPr="00326903" w:rsidRDefault="00326903" w:rsidP="003269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Alex Collier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62.6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72.0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67.3</w:t>
            </w:r>
          </w:p>
        </w:tc>
      </w:tr>
      <w:tr w:rsidR="00326903" w:rsidRPr="00326903" w:rsidTr="00326903">
        <w:tc>
          <w:tcPr>
            <w:tcW w:w="2254" w:type="dxa"/>
          </w:tcPr>
          <w:p w:rsidR="00326903" w:rsidRPr="00326903" w:rsidRDefault="00326903" w:rsidP="003269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 Francis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60.1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56.0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58.1</w:t>
            </w:r>
          </w:p>
        </w:tc>
      </w:tr>
      <w:tr w:rsidR="00326903" w:rsidRPr="00326903" w:rsidTr="00326903">
        <w:tc>
          <w:tcPr>
            <w:tcW w:w="2254" w:type="dxa"/>
          </w:tcPr>
          <w:p w:rsidR="00326903" w:rsidRPr="00326903" w:rsidRDefault="00326903" w:rsidP="003269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Christopher Price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74.1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53.3</w:t>
            </w:r>
          </w:p>
        </w:tc>
        <w:tc>
          <w:tcPr>
            <w:tcW w:w="2254" w:type="dxa"/>
          </w:tcPr>
          <w:p w:rsidR="00326903" w:rsidRPr="00326903" w:rsidRDefault="00326903" w:rsidP="003269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63.7</w:t>
            </w:r>
            <w:bookmarkStart w:id="0" w:name="_GoBack"/>
            <w:bookmarkEnd w:id="0"/>
          </w:p>
        </w:tc>
      </w:tr>
    </w:tbl>
    <w:p w:rsidR="00326903" w:rsidRPr="00326903" w:rsidRDefault="00326903" w:rsidP="00326903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sectPr w:rsidR="00326903" w:rsidRPr="003269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03"/>
    <w:rsid w:val="00014021"/>
    <w:rsid w:val="00017604"/>
    <w:rsid w:val="00041004"/>
    <w:rsid w:val="0004597E"/>
    <w:rsid w:val="00052E9D"/>
    <w:rsid w:val="00080E07"/>
    <w:rsid w:val="000B3B0A"/>
    <w:rsid w:val="000B5ADD"/>
    <w:rsid w:val="000B63F9"/>
    <w:rsid w:val="000D083D"/>
    <w:rsid w:val="00113326"/>
    <w:rsid w:val="00132135"/>
    <w:rsid w:val="00137CD0"/>
    <w:rsid w:val="00146A43"/>
    <w:rsid w:val="00156D20"/>
    <w:rsid w:val="00171505"/>
    <w:rsid w:val="0018427F"/>
    <w:rsid w:val="001A3AFB"/>
    <w:rsid w:val="001B22CB"/>
    <w:rsid w:val="001E152C"/>
    <w:rsid w:val="002024E3"/>
    <w:rsid w:val="00206DD8"/>
    <w:rsid w:val="00226134"/>
    <w:rsid w:val="002468F1"/>
    <w:rsid w:val="002666CB"/>
    <w:rsid w:val="00287F84"/>
    <w:rsid w:val="002A59FE"/>
    <w:rsid w:val="002D3ADD"/>
    <w:rsid w:val="002D4A15"/>
    <w:rsid w:val="002E68C5"/>
    <w:rsid w:val="00300D23"/>
    <w:rsid w:val="0030317C"/>
    <w:rsid w:val="00311D8F"/>
    <w:rsid w:val="00326903"/>
    <w:rsid w:val="00353B36"/>
    <w:rsid w:val="003A18F9"/>
    <w:rsid w:val="003A3E03"/>
    <w:rsid w:val="003B21D5"/>
    <w:rsid w:val="003E33D9"/>
    <w:rsid w:val="00401853"/>
    <w:rsid w:val="0041632A"/>
    <w:rsid w:val="00440E27"/>
    <w:rsid w:val="00447B96"/>
    <w:rsid w:val="00472278"/>
    <w:rsid w:val="00494EDB"/>
    <w:rsid w:val="004E337E"/>
    <w:rsid w:val="00517D66"/>
    <w:rsid w:val="00520CFE"/>
    <w:rsid w:val="00527D9A"/>
    <w:rsid w:val="00531B2B"/>
    <w:rsid w:val="00550406"/>
    <w:rsid w:val="0059228D"/>
    <w:rsid w:val="005A117C"/>
    <w:rsid w:val="005B2DA0"/>
    <w:rsid w:val="005C586C"/>
    <w:rsid w:val="005E4385"/>
    <w:rsid w:val="00606EB0"/>
    <w:rsid w:val="006402A8"/>
    <w:rsid w:val="0064084B"/>
    <w:rsid w:val="0068407A"/>
    <w:rsid w:val="00694127"/>
    <w:rsid w:val="006C5C68"/>
    <w:rsid w:val="0072760B"/>
    <w:rsid w:val="0072768B"/>
    <w:rsid w:val="00733F4C"/>
    <w:rsid w:val="00742EEE"/>
    <w:rsid w:val="00764B4C"/>
    <w:rsid w:val="007843C7"/>
    <w:rsid w:val="00784508"/>
    <w:rsid w:val="0079162D"/>
    <w:rsid w:val="007B7666"/>
    <w:rsid w:val="007C7ADD"/>
    <w:rsid w:val="007D6126"/>
    <w:rsid w:val="007F2939"/>
    <w:rsid w:val="007F418E"/>
    <w:rsid w:val="00830012"/>
    <w:rsid w:val="008461CE"/>
    <w:rsid w:val="0086728E"/>
    <w:rsid w:val="008678B6"/>
    <w:rsid w:val="00870866"/>
    <w:rsid w:val="00877502"/>
    <w:rsid w:val="00887206"/>
    <w:rsid w:val="008B6FC1"/>
    <w:rsid w:val="008B7157"/>
    <w:rsid w:val="008C72F8"/>
    <w:rsid w:val="008E62BD"/>
    <w:rsid w:val="008F25E6"/>
    <w:rsid w:val="008F4721"/>
    <w:rsid w:val="008F665F"/>
    <w:rsid w:val="00904DB6"/>
    <w:rsid w:val="0091780C"/>
    <w:rsid w:val="00917C70"/>
    <w:rsid w:val="009459F4"/>
    <w:rsid w:val="00953698"/>
    <w:rsid w:val="00971058"/>
    <w:rsid w:val="00980446"/>
    <w:rsid w:val="00992A7F"/>
    <w:rsid w:val="009C538C"/>
    <w:rsid w:val="009C59A8"/>
    <w:rsid w:val="009D2E47"/>
    <w:rsid w:val="009D3DDA"/>
    <w:rsid w:val="009E2C70"/>
    <w:rsid w:val="00A1406E"/>
    <w:rsid w:val="00A21146"/>
    <w:rsid w:val="00A514E2"/>
    <w:rsid w:val="00A525AF"/>
    <w:rsid w:val="00AB3C25"/>
    <w:rsid w:val="00B146AE"/>
    <w:rsid w:val="00B23475"/>
    <w:rsid w:val="00B24A32"/>
    <w:rsid w:val="00B31F8F"/>
    <w:rsid w:val="00B53C8B"/>
    <w:rsid w:val="00B64F74"/>
    <w:rsid w:val="00B81ECC"/>
    <w:rsid w:val="00BC4C9A"/>
    <w:rsid w:val="00BE531E"/>
    <w:rsid w:val="00C00BF9"/>
    <w:rsid w:val="00C21FB4"/>
    <w:rsid w:val="00C41BC7"/>
    <w:rsid w:val="00C46989"/>
    <w:rsid w:val="00C74C00"/>
    <w:rsid w:val="00C75E3A"/>
    <w:rsid w:val="00C945B2"/>
    <w:rsid w:val="00CA6B2F"/>
    <w:rsid w:val="00CB1156"/>
    <w:rsid w:val="00CB4F59"/>
    <w:rsid w:val="00CC1C12"/>
    <w:rsid w:val="00CC1EC2"/>
    <w:rsid w:val="00CE1924"/>
    <w:rsid w:val="00CF0F3E"/>
    <w:rsid w:val="00CF415E"/>
    <w:rsid w:val="00D13A0E"/>
    <w:rsid w:val="00D33C18"/>
    <w:rsid w:val="00D533A8"/>
    <w:rsid w:val="00D71F52"/>
    <w:rsid w:val="00D8622B"/>
    <w:rsid w:val="00D91C4F"/>
    <w:rsid w:val="00DB4B5E"/>
    <w:rsid w:val="00DD2931"/>
    <w:rsid w:val="00E00F84"/>
    <w:rsid w:val="00E44B3C"/>
    <w:rsid w:val="00E75CAC"/>
    <w:rsid w:val="00E9671D"/>
    <w:rsid w:val="00EA1107"/>
    <w:rsid w:val="00EA4B99"/>
    <w:rsid w:val="00EE6032"/>
    <w:rsid w:val="00EF4CB0"/>
    <w:rsid w:val="00F07DB9"/>
    <w:rsid w:val="00F11647"/>
    <w:rsid w:val="00F26943"/>
    <w:rsid w:val="00F502D9"/>
    <w:rsid w:val="00F56CB7"/>
    <w:rsid w:val="00F64B73"/>
    <w:rsid w:val="00F67662"/>
    <w:rsid w:val="00F73AD7"/>
    <w:rsid w:val="00F91782"/>
    <w:rsid w:val="00FA7FE8"/>
    <w:rsid w:val="00FB19DA"/>
    <w:rsid w:val="00FC6CD1"/>
    <w:rsid w:val="00FD4F2E"/>
    <w:rsid w:val="00FF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9DD1F"/>
  <w15:chartTrackingRefBased/>
  <w15:docId w15:val="{68A9F6BA-B1A6-4548-AD07-3C3CF4370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2020-07-09T11:15:00Z</dcterms:created>
  <dcterms:modified xsi:type="dcterms:W3CDTF">2020-07-09T11:27:00Z</dcterms:modified>
</cp:coreProperties>
</file>