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9D410D" w14:textId="78C2D17A" w:rsidR="00686B8D" w:rsidRDefault="00686B8D" w:rsidP="00686B8D">
      <w:r>
        <w:rPr>
          <w:noProof/>
        </w:rPr>
        <w:drawing>
          <wp:inline distT="0" distB="0" distL="0" distR="0" wp14:anchorId="64EB38F8" wp14:editId="2EF5617B">
            <wp:extent cx="4833787" cy="1935480"/>
            <wp:effectExtent l="0" t="0" r="5080" b="7620"/>
            <wp:docPr id="3" name="Picture 3" descr="Image result for uwt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wts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73" cy="193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54581F" w14:textId="44C56318" w:rsidR="00686B8D" w:rsidRDefault="00686B8D" w:rsidP="00686B8D"/>
    <w:p w14:paraId="637774A5" w14:textId="77777777" w:rsidR="00686B8D" w:rsidRDefault="00686B8D" w:rsidP="00686B8D"/>
    <w:p w14:paraId="0A0EC281" w14:textId="1E09815C" w:rsidR="00327FB5" w:rsidRPr="00686B8D" w:rsidRDefault="00327FB5" w:rsidP="00686B8D">
      <w:pPr>
        <w:rPr>
          <w:noProof/>
        </w:rPr>
      </w:pPr>
      <w:r w:rsidRPr="007579E9">
        <w:rPr>
          <w:rFonts w:ascii="Arial Black" w:hAnsi="Arial Black" w:cs="Arial"/>
          <w:b/>
          <w:sz w:val="44"/>
          <w:szCs w:val="44"/>
        </w:rPr>
        <w:t>M4X01</w:t>
      </w:r>
      <w:r w:rsidR="00E4759E">
        <w:rPr>
          <w:rFonts w:ascii="Arial Black" w:hAnsi="Arial Black" w:cs="Arial"/>
          <w:b/>
          <w:sz w:val="44"/>
          <w:szCs w:val="44"/>
        </w:rPr>
        <w:t>508</w:t>
      </w:r>
    </w:p>
    <w:p w14:paraId="734893DF" w14:textId="77777777" w:rsidR="00327FB5" w:rsidRDefault="00327FB5" w:rsidP="00327FB5"/>
    <w:p w14:paraId="425DB704" w14:textId="1C52357D" w:rsidR="00327FB5" w:rsidRDefault="00E4759E" w:rsidP="00327FB5">
      <w:r>
        <w:rPr>
          <w:rFonts w:ascii="Arial Black" w:hAnsi="Arial Black"/>
          <w:sz w:val="44"/>
          <w:szCs w:val="44"/>
        </w:rPr>
        <w:t xml:space="preserve">Introduction into computer programming </w:t>
      </w:r>
      <w:r w:rsidR="00327FB5">
        <w:rPr>
          <w:rFonts w:ascii="Arial Black" w:hAnsi="Arial Black"/>
          <w:sz w:val="44"/>
          <w:szCs w:val="44"/>
        </w:rPr>
        <w:t xml:space="preserve"> </w:t>
      </w:r>
    </w:p>
    <w:p w14:paraId="2042E89A" w14:textId="77777777" w:rsidR="00327FB5" w:rsidRDefault="00327FB5" w:rsidP="00327FB5"/>
    <w:p w14:paraId="41E20EBF" w14:textId="77777777" w:rsidR="00327FB5" w:rsidRDefault="00327FB5" w:rsidP="00327FB5"/>
    <w:p w14:paraId="185C9513" w14:textId="18DAC252" w:rsidR="00327FB5" w:rsidRDefault="00327FB5" w:rsidP="00327FB5">
      <w:pPr>
        <w:rPr>
          <w:rFonts w:ascii="Arial Black" w:hAnsi="Arial Black"/>
          <w:sz w:val="44"/>
          <w:szCs w:val="44"/>
        </w:rPr>
      </w:pPr>
      <w:r>
        <w:rPr>
          <w:rFonts w:ascii="Arial Black" w:hAnsi="Arial Black"/>
          <w:sz w:val="44"/>
          <w:szCs w:val="44"/>
        </w:rPr>
        <w:t>Assignment on:</w:t>
      </w:r>
    </w:p>
    <w:p w14:paraId="1B5D8953" w14:textId="4A9FE502" w:rsidR="00E4759E" w:rsidRDefault="00E4759E" w:rsidP="00327FB5">
      <w:pPr>
        <w:rPr>
          <w:rFonts w:ascii="Arial Black" w:hAnsi="Arial Black"/>
          <w:sz w:val="44"/>
          <w:szCs w:val="44"/>
        </w:rPr>
      </w:pPr>
      <w:r>
        <w:rPr>
          <w:rFonts w:ascii="Arial Black" w:hAnsi="Arial Black"/>
          <w:sz w:val="44"/>
          <w:szCs w:val="44"/>
        </w:rPr>
        <w:t xml:space="preserve">Lottery numbers </w:t>
      </w:r>
    </w:p>
    <w:p w14:paraId="73FAC770" w14:textId="77777777" w:rsidR="00E4759E" w:rsidRDefault="00E4759E" w:rsidP="00327FB5">
      <w:pPr>
        <w:rPr>
          <w:rFonts w:ascii="Arial Black" w:hAnsi="Arial Black"/>
          <w:sz w:val="44"/>
          <w:szCs w:val="44"/>
        </w:rPr>
      </w:pPr>
    </w:p>
    <w:p w14:paraId="65EFC78C" w14:textId="12E8470F" w:rsidR="00327FB5" w:rsidRDefault="00327FB5" w:rsidP="00327FB5">
      <w:pPr>
        <w:rPr>
          <w:rFonts w:ascii="Arial Black" w:hAnsi="Arial Black"/>
          <w:sz w:val="44"/>
          <w:szCs w:val="44"/>
        </w:rPr>
      </w:pPr>
      <w:bookmarkStart w:id="0" w:name="_GoBack"/>
      <w:bookmarkEnd w:id="0"/>
      <w:r>
        <w:rPr>
          <w:rFonts w:ascii="Arial Black" w:hAnsi="Arial Black"/>
          <w:sz w:val="44"/>
          <w:szCs w:val="44"/>
        </w:rPr>
        <w:t xml:space="preserve">Submitted to </w:t>
      </w:r>
    </w:p>
    <w:p w14:paraId="3AC731D5" w14:textId="6B83F760" w:rsidR="00327FB5" w:rsidRDefault="00327FB5" w:rsidP="00327FB5">
      <w:pPr>
        <w:rPr>
          <w:rFonts w:ascii="Arial Black" w:hAnsi="Arial Black"/>
          <w:sz w:val="44"/>
          <w:szCs w:val="44"/>
        </w:rPr>
      </w:pPr>
      <w:r>
        <w:rPr>
          <w:rFonts w:ascii="Arial Black" w:hAnsi="Arial Black"/>
          <w:sz w:val="44"/>
          <w:szCs w:val="44"/>
        </w:rPr>
        <w:t xml:space="preserve">Gaynor Thomas </w:t>
      </w:r>
    </w:p>
    <w:p w14:paraId="5F491CF2" w14:textId="77777777" w:rsidR="00E4759E" w:rsidRDefault="00E4759E" w:rsidP="00327FB5">
      <w:pPr>
        <w:rPr>
          <w:rFonts w:ascii="Arial Black" w:hAnsi="Arial Black"/>
          <w:sz w:val="44"/>
          <w:szCs w:val="44"/>
        </w:rPr>
      </w:pPr>
    </w:p>
    <w:p w14:paraId="2F81832B" w14:textId="73214B0D" w:rsidR="00327FB5" w:rsidRDefault="00327FB5" w:rsidP="00327FB5">
      <w:pPr>
        <w:rPr>
          <w:rFonts w:ascii="Arial Black" w:hAnsi="Arial Black"/>
          <w:sz w:val="44"/>
          <w:szCs w:val="44"/>
        </w:rPr>
      </w:pPr>
      <w:r>
        <w:rPr>
          <w:rFonts w:ascii="Arial Black" w:hAnsi="Arial Black"/>
          <w:sz w:val="44"/>
          <w:szCs w:val="44"/>
        </w:rPr>
        <w:t>Daniel Algie 1706977</w:t>
      </w:r>
    </w:p>
    <w:p w14:paraId="1691CC22" w14:textId="77777777" w:rsidR="00327FB5" w:rsidRPr="00BC715E" w:rsidRDefault="00327FB5" w:rsidP="00327FB5">
      <w:pPr>
        <w:rPr>
          <w:rFonts w:ascii="Arial Black" w:hAnsi="Arial Black"/>
          <w:sz w:val="44"/>
          <w:szCs w:val="44"/>
        </w:rPr>
      </w:pPr>
    </w:p>
    <w:p w14:paraId="3F8A09CB" w14:textId="77777777" w:rsidR="00327FB5" w:rsidRDefault="00327FB5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63545147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32F11F9" w14:textId="5B7F5919" w:rsidR="000A456E" w:rsidRDefault="000A456E">
          <w:pPr>
            <w:pStyle w:val="TOCHeading"/>
          </w:pPr>
          <w:r>
            <w:t>Contents</w:t>
          </w:r>
        </w:p>
        <w:p w14:paraId="5FD14A8E" w14:textId="77777777" w:rsidR="000A456E" w:rsidRPr="000A456E" w:rsidRDefault="000A456E" w:rsidP="000A456E">
          <w:pPr>
            <w:rPr>
              <w:lang w:val="en-US"/>
            </w:rPr>
          </w:pPr>
        </w:p>
        <w:p w14:paraId="7B262643" w14:textId="551FE398" w:rsidR="000A456E" w:rsidRDefault="000A456E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2511369" w:history="1">
            <w:r w:rsidRPr="00817DFB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_Toc512511369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369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96E223" w14:textId="77777777" w:rsidR="000A456E" w:rsidRPr="000A456E" w:rsidRDefault="000A456E" w:rsidP="000A456E">
          <w:pPr>
            <w:rPr>
              <w:noProof/>
            </w:rPr>
          </w:pPr>
        </w:p>
        <w:p w14:paraId="146E0DB1" w14:textId="65EFFA42" w:rsidR="000A456E" w:rsidRDefault="00E4759E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512511370" w:history="1">
            <w:r w:rsidR="000A456E" w:rsidRPr="00817DFB">
              <w:rPr>
                <w:rStyle w:val="Hyperlink"/>
                <w:noProof/>
              </w:rPr>
              <w:t>Loops</w:t>
            </w:r>
            <w:r w:rsidR="000A456E">
              <w:rPr>
                <w:noProof/>
                <w:webHidden/>
              </w:rPr>
              <w:tab/>
            </w:r>
            <w:r w:rsidR="000A456E">
              <w:rPr>
                <w:noProof/>
                <w:webHidden/>
              </w:rPr>
              <w:fldChar w:fldCharType="begin"/>
            </w:r>
            <w:r w:rsidR="000A456E">
              <w:rPr>
                <w:noProof/>
                <w:webHidden/>
              </w:rPr>
              <w:instrText xml:space="preserve"> PAGEREF _Toc512511370 \h </w:instrText>
            </w:r>
            <w:r w:rsidR="000A456E">
              <w:rPr>
                <w:noProof/>
                <w:webHidden/>
              </w:rPr>
            </w:r>
            <w:r w:rsidR="000A456E">
              <w:rPr>
                <w:noProof/>
                <w:webHidden/>
              </w:rPr>
              <w:fldChar w:fldCharType="separate"/>
            </w:r>
            <w:r w:rsidR="0000369E">
              <w:rPr>
                <w:noProof/>
                <w:webHidden/>
              </w:rPr>
              <w:t>3</w:t>
            </w:r>
            <w:r w:rsidR="000A456E">
              <w:rPr>
                <w:noProof/>
                <w:webHidden/>
              </w:rPr>
              <w:fldChar w:fldCharType="end"/>
            </w:r>
          </w:hyperlink>
        </w:p>
        <w:p w14:paraId="5D1002E3" w14:textId="77777777" w:rsidR="000A456E" w:rsidRPr="000A456E" w:rsidRDefault="000A456E" w:rsidP="000A456E">
          <w:pPr>
            <w:rPr>
              <w:noProof/>
            </w:rPr>
          </w:pPr>
        </w:p>
        <w:p w14:paraId="4A4B9DA9" w14:textId="526E1931" w:rsidR="000A456E" w:rsidRDefault="00E4759E">
          <w:pPr>
            <w:pStyle w:val="TOC2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512511371" w:history="1">
            <w:r w:rsidR="000A456E" w:rsidRPr="00817DFB">
              <w:rPr>
                <w:rStyle w:val="Hyperlink"/>
                <w:noProof/>
              </w:rPr>
              <w:t>[1]While loop</w:t>
            </w:r>
            <w:r w:rsidR="000A456E">
              <w:rPr>
                <w:noProof/>
                <w:webHidden/>
              </w:rPr>
              <w:tab/>
            </w:r>
            <w:r w:rsidR="000A456E">
              <w:rPr>
                <w:noProof/>
                <w:webHidden/>
              </w:rPr>
              <w:fldChar w:fldCharType="begin"/>
            </w:r>
            <w:r w:rsidR="000A456E">
              <w:rPr>
                <w:noProof/>
                <w:webHidden/>
              </w:rPr>
              <w:instrText xml:space="preserve"> PAGEREF _Toc512511371 \h </w:instrText>
            </w:r>
            <w:r w:rsidR="000A456E">
              <w:rPr>
                <w:noProof/>
                <w:webHidden/>
              </w:rPr>
            </w:r>
            <w:r w:rsidR="000A456E">
              <w:rPr>
                <w:noProof/>
                <w:webHidden/>
              </w:rPr>
              <w:fldChar w:fldCharType="separate"/>
            </w:r>
            <w:r w:rsidR="0000369E">
              <w:rPr>
                <w:noProof/>
                <w:webHidden/>
              </w:rPr>
              <w:t>3</w:t>
            </w:r>
            <w:r w:rsidR="000A456E">
              <w:rPr>
                <w:noProof/>
                <w:webHidden/>
              </w:rPr>
              <w:fldChar w:fldCharType="end"/>
            </w:r>
          </w:hyperlink>
        </w:p>
        <w:p w14:paraId="51EC40CC" w14:textId="77777777" w:rsidR="000A456E" w:rsidRPr="000A456E" w:rsidRDefault="000A456E" w:rsidP="000A456E">
          <w:pPr>
            <w:rPr>
              <w:noProof/>
            </w:rPr>
          </w:pPr>
        </w:p>
        <w:p w14:paraId="6F7EBB3B" w14:textId="5DE5D2FF" w:rsidR="000A456E" w:rsidRDefault="00E4759E">
          <w:pPr>
            <w:pStyle w:val="TOC2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512511372" w:history="1">
            <w:r w:rsidR="000A456E" w:rsidRPr="00817DFB">
              <w:rPr>
                <w:rStyle w:val="Hyperlink"/>
                <w:noProof/>
              </w:rPr>
              <w:t>[2]For loop</w:t>
            </w:r>
            <w:r w:rsidR="000A456E">
              <w:rPr>
                <w:noProof/>
                <w:webHidden/>
              </w:rPr>
              <w:tab/>
            </w:r>
            <w:r w:rsidR="000A456E">
              <w:rPr>
                <w:noProof/>
                <w:webHidden/>
              </w:rPr>
              <w:fldChar w:fldCharType="begin"/>
            </w:r>
            <w:r w:rsidR="000A456E">
              <w:rPr>
                <w:noProof/>
                <w:webHidden/>
              </w:rPr>
              <w:instrText xml:space="preserve"> PAGEREF _Toc512511372 \h </w:instrText>
            </w:r>
            <w:r w:rsidR="000A456E">
              <w:rPr>
                <w:noProof/>
                <w:webHidden/>
              </w:rPr>
            </w:r>
            <w:r w:rsidR="000A456E">
              <w:rPr>
                <w:noProof/>
                <w:webHidden/>
              </w:rPr>
              <w:fldChar w:fldCharType="separate"/>
            </w:r>
            <w:r w:rsidR="0000369E">
              <w:rPr>
                <w:noProof/>
                <w:webHidden/>
              </w:rPr>
              <w:t>3</w:t>
            </w:r>
            <w:r w:rsidR="000A456E">
              <w:rPr>
                <w:noProof/>
                <w:webHidden/>
              </w:rPr>
              <w:fldChar w:fldCharType="end"/>
            </w:r>
          </w:hyperlink>
        </w:p>
        <w:p w14:paraId="6BE1C090" w14:textId="77777777" w:rsidR="000A456E" w:rsidRPr="000A456E" w:rsidRDefault="000A456E" w:rsidP="000A456E">
          <w:pPr>
            <w:rPr>
              <w:noProof/>
            </w:rPr>
          </w:pPr>
        </w:p>
        <w:p w14:paraId="4EA55783" w14:textId="4777FC6B" w:rsidR="000A456E" w:rsidRDefault="00E4759E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512511373" w:history="1">
            <w:r w:rsidR="000A456E" w:rsidRPr="00817DFB">
              <w:rPr>
                <w:rStyle w:val="Hyperlink"/>
                <w:noProof/>
              </w:rPr>
              <w:t>User guide</w:t>
            </w:r>
            <w:r w:rsidR="000A456E">
              <w:rPr>
                <w:noProof/>
                <w:webHidden/>
              </w:rPr>
              <w:tab/>
            </w:r>
            <w:r w:rsidR="000A456E">
              <w:rPr>
                <w:noProof/>
                <w:webHidden/>
              </w:rPr>
              <w:fldChar w:fldCharType="begin"/>
            </w:r>
            <w:r w:rsidR="000A456E">
              <w:rPr>
                <w:noProof/>
                <w:webHidden/>
              </w:rPr>
              <w:instrText xml:space="preserve"> PAGEREF _Toc512511373 \h </w:instrText>
            </w:r>
            <w:r w:rsidR="000A456E">
              <w:rPr>
                <w:noProof/>
                <w:webHidden/>
              </w:rPr>
            </w:r>
            <w:r w:rsidR="000A456E">
              <w:rPr>
                <w:noProof/>
                <w:webHidden/>
              </w:rPr>
              <w:fldChar w:fldCharType="separate"/>
            </w:r>
            <w:r w:rsidR="0000369E">
              <w:rPr>
                <w:noProof/>
                <w:webHidden/>
              </w:rPr>
              <w:t>3</w:t>
            </w:r>
            <w:r w:rsidR="000A456E">
              <w:rPr>
                <w:noProof/>
                <w:webHidden/>
              </w:rPr>
              <w:fldChar w:fldCharType="end"/>
            </w:r>
          </w:hyperlink>
        </w:p>
        <w:p w14:paraId="381B1887" w14:textId="77777777" w:rsidR="000A456E" w:rsidRPr="000A456E" w:rsidRDefault="000A456E" w:rsidP="000A456E">
          <w:pPr>
            <w:rPr>
              <w:noProof/>
            </w:rPr>
          </w:pPr>
        </w:p>
        <w:p w14:paraId="0288C804" w14:textId="65769578" w:rsidR="000A456E" w:rsidRDefault="00E4759E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512511374" w:history="1">
            <w:r w:rsidR="000A456E" w:rsidRPr="00817DFB">
              <w:rPr>
                <w:rStyle w:val="Hyperlink"/>
                <w:noProof/>
              </w:rPr>
              <w:t>Moscow Chart</w:t>
            </w:r>
            <w:r w:rsidR="000A456E">
              <w:rPr>
                <w:noProof/>
                <w:webHidden/>
              </w:rPr>
              <w:tab/>
            </w:r>
            <w:r w:rsidR="000A456E">
              <w:rPr>
                <w:noProof/>
                <w:webHidden/>
              </w:rPr>
              <w:fldChar w:fldCharType="begin"/>
            </w:r>
            <w:r w:rsidR="000A456E">
              <w:rPr>
                <w:noProof/>
                <w:webHidden/>
              </w:rPr>
              <w:instrText xml:space="preserve"> PAGEREF _Toc512511374 \h </w:instrText>
            </w:r>
            <w:r w:rsidR="000A456E">
              <w:rPr>
                <w:noProof/>
                <w:webHidden/>
              </w:rPr>
            </w:r>
            <w:r w:rsidR="000A456E">
              <w:rPr>
                <w:noProof/>
                <w:webHidden/>
              </w:rPr>
              <w:fldChar w:fldCharType="separate"/>
            </w:r>
            <w:r w:rsidR="0000369E">
              <w:rPr>
                <w:noProof/>
                <w:webHidden/>
              </w:rPr>
              <w:t>4</w:t>
            </w:r>
            <w:r w:rsidR="000A456E">
              <w:rPr>
                <w:noProof/>
                <w:webHidden/>
              </w:rPr>
              <w:fldChar w:fldCharType="end"/>
            </w:r>
          </w:hyperlink>
        </w:p>
        <w:p w14:paraId="546DF42E" w14:textId="77777777" w:rsidR="000A456E" w:rsidRPr="000A456E" w:rsidRDefault="000A456E" w:rsidP="000A456E">
          <w:pPr>
            <w:rPr>
              <w:noProof/>
            </w:rPr>
          </w:pPr>
        </w:p>
        <w:p w14:paraId="193D616E" w14:textId="7891F849" w:rsidR="000A456E" w:rsidRDefault="00E4759E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512511375" w:history="1">
            <w:r w:rsidR="000A456E" w:rsidRPr="00817DFB">
              <w:rPr>
                <w:rStyle w:val="Hyperlink"/>
                <w:noProof/>
              </w:rPr>
              <w:t>Screen shoots</w:t>
            </w:r>
            <w:r w:rsidR="000A456E">
              <w:rPr>
                <w:noProof/>
                <w:webHidden/>
              </w:rPr>
              <w:tab/>
            </w:r>
            <w:r w:rsidR="000A456E">
              <w:rPr>
                <w:noProof/>
                <w:webHidden/>
              </w:rPr>
              <w:fldChar w:fldCharType="begin"/>
            </w:r>
            <w:r w:rsidR="000A456E">
              <w:rPr>
                <w:noProof/>
                <w:webHidden/>
              </w:rPr>
              <w:instrText xml:space="preserve"> PAGEREF _Toc512511375 \h </w:instrText>
            </w:r>
            <w:r w:rsidR="000A456E">
              <w:rPr>
                <w:noProof/>
                <w:webHidden/>
              </w:rPr>
            </w:r>
            <w:r w:rsidR="000A456E">
              <w:rPr>
                <w:noProof/>
                <w:webHidden/>
              </w:rPr>
              <w:fldChar w:fldCharType="separate"/>
            </w:r>
            <w:r w:rsidR="0000369E">
              <w:rPr>
                <w:noProof/>
                <w:webHidden/>
              </w:rPr>
              <w:t>4</w:t>
            </w:r>
            <w:r w:rsidR="000A456E">
              <w:rPr>
                <w:noProof/>
                <w:webHidden/>
              </w:rPr>
              <w:fldChar w:fldCharType="end"/>
            </w:r>
          </w:hyperlink>
        </w:p>
        <w:p w14:paraId="62CF85D6" w14:textId="77777777" w:rsidR="000A456E" w:rsidRPr="000A456E" w:rsidRDefault="000A456E" w:rsidP="000A456E">
          <w:pPr>
            <w:rPr>
              <w:noProof/>
            </w:rPr>
          </w:pPr>
        </w:p>
        <w:p w14:paraId="4E4E4A84" w14:textId="7D3CB817" w:rsidR="000A456E" w:rsidRDefault="00E4759E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512511376" w:history="1">
            <w:r w:rsidR="000A456E" w:rsidRPr="00817DFB">
              <w:rPr>
                <w:rStyle w:val="Hyperlink"/>
                <w:noProof/>
              </w:rPr>
              <w:t>[3]Program Code</w:t>
            </w:r>
            <w:r w:rsidR="000A456E">
              <w:rPr>
                <w:noProof/>
                <w:webHidden/>
              </w:rPr>
              <w:tab/>
            </w:r>
            <w:r w:rsidR="000A456E">
              <w:rPr>
                <w:noProof/>
                <w:webHidden/>
              </w:rPr>
              <w:fldChar w:fldCharType="begin"/>
            </w:r>
            <w:r w:rsidR="000A456E">
              <w:rPr>
                <w:noProof/>
                <w:webHidden/>
              </w:rPr>
              <w:instrText xml:space="preserve"> PAGEREF _Toc512511376 \h </w:instrText>
            </w:r>
            <w:r w:rsidR="000A456E">
              <w:rPr>
                <w:noProof/>
                <w:webHidden/>
              </w:rPr>
            </w:r>
            <w:r w:rsidR="000A456E">
              <w:rPr>
                <w:noProof/>
                <w:webHidden/>
              </w:rPr>
              <w:fldChar w:fldCharType="separate"/>
            </w:r>
            <w:r w:rsidR="0000369E">
              <w:rPr>
                <w:noProof/>
                <w:webHidden/>
              </w:rPr>
              <w:t>6</w:t>
            </w:r>
            <w:r w:rsidR="000A456E">
              <w:rPr>
                <w:noProof/>
                <w:webHidden/>
              </w:rPr>
              <w:fldChar w:fldCharType="end"/>
            </w:r>
          </w:hyperlink>
        </w:p>
        <w:p w14:paraId="2C8D99BF" w14:textId="77777777" w:rsidR="000A456E" w:rsidRPr="000A456E" w:rsidRDefault="000A456E" w:rsidP="000A456E">
          <w:pPr>
            <w:rPr>
              <w:noProof/>
            </w:rPr>
          </w:pPr>
        </w:p>
        <w:p w14:paraId="4F500E86" w14:textId="72AB6568" w:rsidR="000A456E" w:rsidRDefault="00E4759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12511377" w:history="1">
            <w:r w:rsidR="000A456E" w:rsidRPr="00817DFB">
              <w:rPr>
                <w:rStyle w:val="Hyperlink"/>
                <w:noProof/>
              </w:rPr>
              <w:t>Conclusion</w:t>
            </w:r>
            <w:r w:rsidR="000A456E">
              <w:rPr>
                <w:noProof/>
                <w:webHidden/>
              </w:rPr>
              <w:tab/>
            </w:r>
            <w:r w:rsidR="000A456E">
              <w:rPr>
                <w:noProof/>
                <w:webHidden/>
              </w:rPr>
              <w:fldChar w:fldCharType="begin"/>
            </w:r>
            <w:r w:rsidR="000A456E">
              <w:rPr>
                <w:noProof/>
                <w:webHidden/>
              </w:rPr>
              <w:instrText xml:space="preserve"> PAGEREF _Toc512511377 \h </w:instrText>
            </w:r>
            <w:r w:rsidR="000A456E">
              <w:rPr>
                <w:noProof/>
                <w:webHidden/>
              </w:rPr>
            </w:r>
            <w:r w:rsidR="000A456E">
              <w:rPr>
                <w:noProof/>
                <w:webHidden/>
              </w:rPr>
              <w:fldChar w:fldCharType="separate"/>
            </w:r>
            <w:r w:rsidR="0000369E">
              <w:rPr>
                <w:noProof/>
                <w:webHidden/>
              </w:rPr>
              <w:t>8</w:t>
            </w:r>
            <w:r w:rsidR="000A456E">
              <w:rPr>
                <w:noProof/>
                <w:webHidden/>
              </w:rPr>
              <w:fldChar w:fldCharType="end"/>
            </w:r>
          </w:hyperlink>
        </w:p>
        <w:p w14:paraId="345E34C7" w14:textId="77777777" w:rsidR="0000369E" w:rsidRPr="0000369E" w:rsidRDefault="0000369E" w:rsidP="0000369E"/>
        <w:p w14:paraId="436FD14D" w14:textId="02AF37C5" w:rsidR="0000369E" w:rsidRDefault="0000369E" w:rsidP="0000369E">
          <w:r>
            <w:t>Flowchart ………………………………………………………………………………………………………………………………………….9</w:t>
          </w:r>
        </w:p>
        <w:p w14:paraId="16FB3A0A" w14:textId="709DA22E" w:rsidR="0000369E" w:rsidRDefault="0000369E" w:rsidP="0000369E">
          <w:r>
            <w:t>………………………………………………………………………………………………………………………………………………………..10</w:t>
          </w:r>
        </w:p>
        <w:p w14:paraId="6A63AE0D" w14:textId="4A8C4BFA" w:rsidR="0000369E" w:rsidRPr="0000369E" w:rsidRDefault="0000369E" w:rsidP="0000369E">
          <w:r>
            <w:t>………………………………………………………………………………………………………………………………………………………..11</w:t>
          </w:r>
        </w:p>
        <w:p w14:paraId="4D4A1839" w14:textId="77777777" w:rsidR="000A456E" w:rsidRPr="000A456E" w:rsidRDefault="000A456E" w:rsidP="000A456E">
          <w:pPr>
            <w:rPr>
              <w:noProof/>
            </w:rPr>
          </w:pPr>
        </w:p>
        <w:p w14:paraId="2E9031FA" w14:textId="531BE316" w:rsidR="000A456E" w:rsidRDefault="00E4759E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512511378" w:history="1">
            <w:r w:rsidR="000A456E" w:rsidRPr="00817DFB">
              <w:rPr>
                <w:rStyle w:val="Hyperlink"/>
                <w:noProof/>
              </w:rPr>
              <w:t>References</w:t>
            </w:r>
            <w:r w:rsidR="000A456E">
              <w:rPr>
                <w:noProof/>
                <w:webHidden/>
              </w:rPr>
              <w:tab/>
            </w:r>
            <w:r w:rsidR="000A456E">
              <w:rPr>
                <w:noProof/>
                <w:webHidden/>
              </w:rPr>
              <w:fldChar w:fldCharType="begin"/>
            </w:r>
            <w:r w:rsidR="000A456E">
              <w:rPr>
                <w:noProof/>
                <w:webHidden/>
              </w:rPr>
              <w:instrText xml:space="preserve"> PAGEREF _Toc512511378 \h </w:instrText>
            </w:r>
            <w:r w:rsidR="000A456E">
              <w:rPr>
                <w:noProof/>
                <w:webHidden/>
              </w:rPr>
            </w:r>
            <w:r w:rsidR="000A456E">
              <w:rPr>
                <w:noProof/>
                <w:webHidden/>
              </w:rPr>
              <w:fldChar w:fldCharType="separate"/>
            </w:r>
            <w:r w:rsidR="0000369E">
              <w:rPr>
                <w:noProof/>
                <w:webHidden/>
              </w:rPr>
              <w:t>12</w:t>
            </w:r>
            <w:r w:rsidR="000A456E">
              <w:rPr>
                <w:noProof/>
                <w:webHidden/>
              </w:rPr>
              <w:fldChar w:fldCharType="end"/>
            </w:r>
          </w:hyperlink>
        </w:p>
        <w:p w14:paraId="6CDA138B" w14:textId="77777777" w:rsidR="000A456E" w:rsidRPr="000A456E" w:rsidRDefault="000A456E" w:rsidP="000A456E">
          <w:pPr>
            <w:rPr>
              <w:noProof/>
            </w:rPr>
          </w:pPr>
        </w:p>
        <w:p w14:paraId="052C9F87" w14:textId="77777777" w:rsidR="000A456E" w:rsidRDefault="000A456E">
          <w:r>
            <w:rPr>
              <w:b/>
              <w:bCs/>
              <w:noProof/>
            </w:rPr>
            <w:fldChar w:fldCharType="end"/>
          </w:r>
        </w:p>
      </w:sdtContent>
    </w:sdt>
    <w:p w14:paraId="1BF0C467" w14:textId="77777777" w:rsidR="000A456E" w:rsidRDefault="000A456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EAB6C65" w14:textId="77777777" w:rsidR="00A80CDA" w:rsidRPr="00A93237" w:rsidRDefault="00FF145B" w:rsidP="000A456E">
      <w:pPr>
        <w:pStyle w:val="Heading1"/>
      </w:pPr>
      <w:bookmarkStart w:id="1" w:name="_Toc512511369"/>
      <w:r w:rsidRPr="00A93237">
        <w:lastRenderedPageBreak/>
        <w:t>Introduction</w:t>
      </w:r>
      <w:bookmarkEnd w:id="1"/>
      <w:r w:rsidRPr="00A93237">
        <w:t xml:space="preserve"> </w:t>
      </w:r>
    </w:p>
    <w:p w14:paraId="116A5BC0" w14:textId="57AB2D4A" w:rsidR="00FF145B" w:rsidRDefault="00A25039">
      <w:r>
        <w:t xml:space="preserve">In this assignment </w:t>
      </w:r>
      <w:r w:rsidR="00FF145B">
        <w:t xml:space="preserve">the author will be building a program to generate 6 random lottery numbers for the customer. They will be including a Moscow chart to show what was wanted and what was not included in the program, also </w:t>
      </w:r>
      <w:r w:rsidR="00206447">
        <w:t xml:space="preserve">there will be a </w:t>
      </w:r>
      <w:r w:rsidR="00686B8D">
        <w:t>‘</w:t>
      </w:r>
      <w:r w:rsidR="00206447">
        <w:t>how to</w:t>
      </w:r>
      <w:r w:rsidR="00686B8D">
        <w:t>’</w:t>
      </w:r>
      <w:r w:rsidR="00206447">
        <w:t xml:space="preserve"> guide for the customer to understand how to use the program.</w:t>
      </w:r>
      <w:r w:rsidR="00DA6C5A">
        <w:t xml:space="preserve"> </w:t>
      </w:r>
    </w:p>
    <w:p w14:paraId="384E8E5F" w14:textId="77777777" w:rsidR="00DA6C5A" w:rsidRDefault="00DA6C5A"/>
    <w:p w14:paraId="38B8A023" w14:textId="77777777" w:rsidR="00DA6C5A" w:rsidRPr="00A93237" w:rsidRDefault="00DA6C5A" w:rsidP="000A456E">
      <w:pPr>
        <w:pStyle w:val="Heading1"/>
      </w:pPr>
      <w:bookmarkStart w:id="2" w:name="_Toc512511370"/>
      <w:r w:rsidRPr="00A93237">
        <w:t>Loops</w:t>
      </w:r>
      <w:bookmarkEnd w:id="2"/>
      <w:r w:rsidRPr="00A93237">
        <w:t xml:space="preserve"> </w:t>
      </w:r>
    </w:p>
    <w:p w14:paraId="1DE43F73" w14:textId="77777777" w:rsidR="00DA6C5A" w:rsidRDefault="00E4759E" w:rsidP="000A456E">
      <w:pPr>
        <w:pStyle w:val="Heading2"/>
      </w:pPr>
      <w:sdt>
        <w:sdtPr>
          <w:id w:val="57832215"/>
          <w:citation/>
        </w:sdtPr>
        <w:sdtEndPr/>
        <w:sdtContent>
          <w:r w:rsidR="00654966">
            <w:fldChar w:fldCharType="begin"/>
          </w:r>
          <w:r w:rsidR="00654966">
            <w:instrText xml:space="preserve"> CITATION zen18 \l 2057 </w:instrText>
          </w:r>
          <w:r w:rsidR="00654966">
            <w:fldChar w:fldCharType="separate"/>
          </w:r>
          <w:bookmarkStart w:id="3" w:name="_Toc512511371"/>
          <w:r w:rsidR="00654966" w:rsidRPr="00654966">
            <w:rPr>
              <w:noProof/>
            </w:rPr>
            <w:t>[1]</w:t>
          </w:r>
          <w:r w:rsidR="00654966">
            <w:fldChar w:fldCharType="end"/>
          </w:r>
        </w:sdtContent>
      </w:sdt>
      <w:r w:rsidR="00DA6C5A" w:rsidRPr="00A93237">
        <w:t>While loop</w:t>
      </w:r>
      <w:bookmarkEnd w:id="3"/>
      <w:r w:rsidR="00DA6C5A">
        <w:t xml:space="preserve"> </w:t>
      </w:r>
    </w:p>
    <w:p w14:paraId="5862E55C" w14:textId="5318B718" w:rsidR="00654966" w:rsidRDefault="008A57AD">
      <w:r>
        <w:t xml:space="preserve">The while loop </w:t>
      </w:r>
      <w:r w:rsidR="00654966">
        <w:t>is used to make sure the program and task it is asked to do is true</w:t>
      </w:r>
      <w:r w:rsidR="00686B8D">
        <w:t>,</w:t>
      </w:r>
      <w:r w:rsidR="00654966">
        <w:t xml:space="preserve"> if the programme is false the while loop will loop back to fix the problem</w:t>
      </w:r>
      <w:r w:rsidR="00686B8D">
        <w:t>.</w:t>
      </w:r>
      <w:r w:rsidR="00654966">
        <w:t xml:space="preserve"> </w:t>
      </w:r>
      <w:r w:rsidR="00686B8D">
        <w:t>T</w:t>
      </w:r>
      <w:r w:rsidR="00654966">
        <w:t xml:space="preserve">he while loop was used in the program to stop duplicate lotto numbers </w:t>
      </w:r>
      <w:r w:rsidR="00686B8D">
        <w:t xml:space="preserve">by </w:t>
      </w:r>
      <w:r w:rsidR="00654966">
        <w:t>check</w:t>
      </w:r>
      <w:r w:rsidR="00686B8D">
        <w:t xml:space="preserve">ing </w:t>
      </w:r>
      <w:r w:rsidR="00654966">
        <w:t>the lotto numbers and if any duplicates were found the while loop would run the number again to produce a new lotto number.</w:t>
      </w:r>
    </w:p>
    <w:p w14:paraId="6505D84E" w14:textId="77777777" w:rsidR="00A93237" w:rsidRPr="00654966" w:rsidRDefault="00E4759E" w:rsidP="000A456E">
      <w:pPr>
        <w:pStyle w:val="Heading2"/>
      </w:pPr>
      <w:sdt>
        <w:sdtPr>
          <w:id w:val="2054879292"/>
          <w:citation/>
        </w:sdtPr>
        <w:sdtEndPr/>
        <w:sdtContent>
          <w:r w:rsidR="00654966">
            <w:fldChar w:fldCharType="begin"/>
          </w:r>
          <w:r w:rsidR="00654966">
            <w:instrText xml:space="preserve"> CITATION tut18 \l 2057 </w:instrText>
          </w:r>
          <w:r w:rsidR="00654966">
            <w:fldChar w:fldCharType="separate"/>
          </w:r>
          <w:bookmarkStart w:id="4" w:name="_Toc512511372"/>
          <w:r w:rsidR="00654966" w:rsidRPr="00654966">
            <w:rPr>
              <w:noProof/>
            </w:rPr>
            <w:t>[2]</w:t>
          </w:r>
          <w:r w:rsidR="00654966">
            <w:fldChar w:fldCharType="end"/>
          </w:r>
        </w:sdtContent>
      </w:sdt>
      <w:r w:rsidR="00A93237" w:rsidRPr="00A93237">
        <w:t>For loop</w:t>
      </w:r>
      <w:bookmarkEnd w:id="4"/>
      <w:r w:rsidR="00A93237" w:rsidRPr="00A93237">
        <w:t xml:space="preserve"> </w:t>
      </w:r>
    </w:p>
    <w:p w14:paraId="2C481908" w14:textId="66AFE273" w:rsidR="00A93237" w:rsidRDefault="00F6286C">
      <w:r>
        <w:t>The for loop is used to generate a task a number of times you want it to complete</w:t>
      </w:r>
      <w:r w:rsidR="00686B8D">
        <w:t>,</w:t>
      </w:r>
      <w:r>
        <w:t xml:space="preserve"> for example</w:t>
      </w:r>
      <w:r w:rsidR="00686B8D">
        <w:t>,</w:t>
      </w:r>
      <w:r>
        <w:t xml:space="preserve"> for generating the lotto numbers the author used the for loop to generate the number of times it wanted to print a random number</w:t>
      </w:r>
      <w:r w:rsidR="008A57AD">
        <w:t>.</w:t>
      </w:r>
    </w:p>
    <w:p w14:paraId="64F50293" w14:textId="77777777" w:rsidR="000A456E" w:rsidRDefault="000A456E">
      <w:pPr>
        <w:rPr>
          <w:sz w:val="28"/>
          <w:szCs w:val="28"/>
        </w:rPr>
      </w:pPr>
    </w:p>
    <w:p w14:paraId="2670A3DC" w14:textId="77777777" w:rsidR="000A456E" w:rsidRDefault="000A456E">
      <w:pPr>
        <w:rPr>
          <w:sz w:val="28"/>
          <w:szCs w:val="28"/>
        </w:rPr>
      </w:pPr>
    </w:p>
    <w:p w14:paraId="4A4AFC53" w14:textId="77777777" w:rsidR="000A456E" w:rsidRDefault="000A456E">
      <w:pPr>
        <w:rPr>
          <w:sz w:val="28"/>
          <w:szCs w:val="28"/>
        </w:rPr>
      </w:pPr>
    </w:p>
    <w:p w14:paraId="39BEC7FB" w14:textId="77777777" w:rsidR="001865A8" w:rsidRDefault="001865A8" w:rsidP="000A456E">
      <w:pPr>
        <w:pStyle w:val="Heading1"/>
      </w:pPr>
      <w:bookmarkStart w:id="5" w:name="_Toc512511373"/>
      <w:r>
        <w:t>User guide</w:t>
      </w:r>
      <w:bookmarkEnd w:id="5"/>
      <w:r>
        <w:t xml:space="preserve"> </w:t>
      </w:r>
    </w:p>
    <w:p w14:paraId="670ABB21" w14:textId="77777777" w:rsidR="001865A8" w:rsidRDefault="001865A8">
      <w:r>
        <w:t xml:space="preserve">This is to help the customer run the program </w:t>
      </w:r>
    </w:p>
    <w:p w14:paraId="21B9BDC0" w14:textId="49B7D3D9" w:rsidR="004D1EF8" w:rsidRDefault="004D1EF8" w:rsidP="004D1EF8">
      <w:pPr>
        <w:pStyle w:val="ListParagraph"/>
        <w:numPr>
          <w:ilvl w:val="0"/>
          <w:numId w:val="2"/>
        </w:numPr>
      </w:pPr>
      <w:r>
        <w:t>To run the program press ctrl</w:t>
      </w:r>
      <w:r w:rsidR="00686B8D">
        <w:t xml:space="preserve"> and </w:t>
      </w:r>
      <w:r>
        <w:t>f5</w:t>
      </w:r>
      <w:r w:rsidR="00686B8D">
        <w:t xml:space="preserve"> </w:t>
      </w:r>
    </w:p>
    <w:p w14:paraId="6DB143A4" w14:textId="3B6C33BA" w:rsidR="004D1EF8" w:rsidRDefault="004D1EF8" w:rsidP="004D1EF8">
      <w:pPr>
        <w:pStyle w:val="ListParagraph"/>
        <w:numPr>
          <w:ilvl w:val="0"/>
          <w:numId w:val="2"/>
        </w:numPr>
      </w:pPr>
      <w:r>
        <w:t xml:space="preserve">Once </w:t>
      </w:r>
      <w:r w:rsidR="00686B8D">
        <w:t xml:space="preserve">the </w:t>
      </w:r>
      <w:r>
        <w:t xml:space="preserve">program is running if </w:t>
      </w:r>
      <w:r w:rsidR="00686B8D">
        <w:t xml:space="preserve">the user is </w:t>
      </w:r>
      <w:r>
        <w:t>ready to use press Y to continue</w:t>
      </w:r>
      <w:r w:rsidR="00686B8D">
        <w:t>,</w:t>
      </w:r>
      <w:r>
        <w:t xml:space="preserve"> if not ready press N to use another time </w:t>
      </w:r>
    </w:p>
    <w:p w14:paraId="447CE310" w14:textId="25FECF87" w:rsidR="004D1EF8" w:rsidRDefault="004D1EF8" w:rsidP="004D1EF8">
      <w:pPr>
        <w:pStyle w:val="ListParagraph"/>
        <w:numPr>
          <w:ilvl w:val="0"/>
          <w:numId w:val="2"/>
        </w:numPr>
      </w:pPr>
      <w:r>
        <w:t xml:space="preserve">Once </w:t>
      </w:r>
      <w:r w:rsidR="00686B8D">
        <w:t xml:space="preserve">the </w:t>
      </w:r>
      <w:r>
        <w:t xml:space="preserve">lotto numbers </w:t>
      </w:r>
      <w:r w:rsidR="00686B8D">
        <w:t xml:space="preserve">are displayed, </w:t>
      </w:r>
      <w:r>
        <w:t>press any key to continue</w:t>
      </w:r>
    </w:p>
    <w:p w14:paraId="061FB9A7" w14:textId="0F8C2B8D" w:rsidR="004D1EF8" w:rsidRDefault="004D1EF8" w:rsidP="004D1EF8">
      <w:pPr>
        <w:pStyle w:val="ListParagraph"/>
        <w:numPr>
          <w:ilvl w:val="0"/>
          <w:numId w:val="2"/>
        </w:numPr>
      </w:pPr>
      <w:r>
        <w:t xml:space="preserve">To see more lotto numbers repeat </w:t>
      </w:r>
      <w:r w:rsidR="00686B8D">
        <w:t xml:space="preserve">this </w:t>
      </w:r>
      <w:r>
        <w:t xml:space="preserve">process </w:t>
      </w:r>
    </w:p>
    <w:p w14:paraId="0A21F12C" w14:textId="77777777" w:rsidR="001865A8" w:rsidRPr="001865A8" w:rsidRDefault="001865A8" w:rsidP="002170CD"/>
    <w:p w14:paraId="532DCC9F" w14:textId="77777777" w:rsidR="00A93237" w:rsidRDefault="00A93237"/>
    <w:p w14:paraId="1F0FCCFA" w14:textId="77777777" w:rsidR="00654966" w:rsidRDefault="00654966"/>
    <w:p w14:paraId="3C3744CC" w14:textId="77777777" w:rsidR="00654966" w:rsidRDefault="00654966"/>
    <w:p w14:paraId="2F5725DE" w14:textId="77777777" w:rsidR="004D1EF8" w:rsidRDefault="004D1EF8"/>
    <w:p w14:paraId="3D5494BC" w14:textId="77777777" w:rsidR="004D1EF8" w:rsidRDefault="004D1EF8"/>
    <w:p w14:paraId="70DAB707" w14:textId="77777777" w:rsidR="004D1EF8" w:rsidRDefault="004D1EF8"/>
    <w:p w14:paraId="11AC735E" w14:textId="77777777" w:rsidR="004D1EF8" w:rsidRDefault="004D1EF8"/>
    <w:p w14:paraId="1FD29F50" w14:textId="77777777" w:rsidR="004D1EF8" w:rsidRDefault="004D1EF8"/>
    <w:p w14:paraId="6E368272" w14:textId="77777777" w:rsidR="004D1EF8" w:rsidRDefault="004D1EF8"/>
    <w:p w14:paraId="3C374D12" w14:textId="77777777" w:rsidR="004D1EF8" w:rsidRDefault="004D1EF8"/>
    <w:p w14:paraId="3094768B" w14:textId="77777777" w:rsidR="004D1EF8" w:rsidRPr="004D1EF8" w:rsidRDefault="004D1EF8" w:rsidP="000A456E">
      <w:pPr>
        <w:pStyle w:val="Heading1"/>
      </w:pPr>
      <w:bookmarkStart w:id="6" w:name="_Toc512511374"/>
      <w:r w:rsidRPr="004D1EF8">
        <w:t>Moscow Chart</w:t>
      </w:r>
      <w:bookmarkEnd w:id="6"/>
    </w:p>
    <w:p w14:paraId="4A948584" w14:textId="77777777" w:rsidR="004D1EF8" w:rsidRDefault="004D1EF8"/>
    <w:tbl>
      <w:tblPr>
        <w:tblStyle w:val="TableGrid"/>
        <w:tblpPr w:leftFromText="180" w:rightFromText="180" w:vertAnchor="text" w:horzAnchor="margin" w:tblpY="-275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F2546" w14:paraId="7C0B4022" w14:textId="77777777" w:rsidTr="00113A9D">
        <w:tc>
          <w:tcPr>
            <w:tcW w:w="2254" w:type="dxa"/>
          </w:tcPr>
          <w:p w14:paraId="3ED2FCAF" w14:textId="77777777" w:rsidR="008F2546" w:rsidRDefault="008F2546" w:rsidP="00113A9D">
            <w:r>
              <w:t xml:space="preserve">Must have </w:t>
            </w:r>
          </w:p>
        </w:tc>
        <w:tc>
          <w:tcPr>
            <w:tcW w:w="2254" w:type="dxa"/>
          </w:tcPr>
          <w:p w14:paraId="3F349659" w14:textId="77777777" w:rsidR="008F2546" w:rsidRDefault="008F2546" w:rsidP="00113A9D">
            <w:r>
              <w:t xml:space="preserve">Should have </w:t>
            </w:r>
          </w:p>
        </w:tc>
        <w:tc>
          <w:tcPr>
            <w:tcW w:w="2254" w:type="dxa"/>
          </w:tcPr>
          <w:p w14:paraId="5F78A6D4" w14:textId="77777777" w:rsidR="008F2546" w:rsidRDefault="008F2546" w:rsidP="00113A9D">
            <w:r>
              <w:t xml:space="preserve">Could have </w:t>
            </w:r>
          </w:p>
        </w:tc>
        <w:tc>
          <w:tcPr>
            <w:tcW w:w="2254" w:type="dxa"/>
          </w:tcPr>
          <w:p w14:paraId="32A4EC55" w14:textId="6880BF11" w:rsidR="008F2546" w:rsidRDefault="008F2546" w:rsidP="00113A9D">
            <w:r>
              <w:t>Won</w:t>
            </w:r>
            <w:r w:rsidR="00686B8D">
              <w:t>’</w:t>
            </w:r>
            <w:r>
              <w:t xml:space="preserve">t have </w:t>
            </w:r>
          </w:p>
        </w:tc>
      </w:tr>
      <w:tr w:rsidR="008F2546" w14:paraId="592E78F5" w14:textId="77777777" w:rsidTr="00113A9D">
        <w:tc>
          <w:tcPr>
            <w:tcW w:w="2254" w:type="dxa"/>
          </w:tcPr>
          <w:p w14:paraId="56A84E96" w14:textId="77777777" w:rsidR="008F2546" w:rsidRDefault="008F2546" w:rsidP="00113A9D">
            <w:r>
              <w:t xml:space="preserve">Generate 6 lotto numbers </w:t>
            </w:r>
          </w:p>
        </w:tc>
        <w:tc>
          <w:tcPr>
            <w:tcW w:w="2254" w:type="dxa"/>
          </w:tcPr>
          <w:p w14:paraId="11DBC29C" w14:textId="77777777" w:rsidR="008F2546" w:rsidRDefault="008F2546" w:rsidP="00113A9D">
            <w:r>
              <w:t xml:space="preserve">Ascending order </w:t>
            </w:r>
          </w:p>
        </w:tc>
        <w:tc>
          <w:tcPr>
            <w:tcW w:w="2254" w:type="dxa"/>
          </w:tcPr>
          <w:p w14:paraId="36C5A6A6" w14:textId="77777777" w:rsidR="008F2546" w:rsidRDefault="008F2546" w:rsidP="00113A9D">
            <w:r>
              <w:t xml:space="preserve">Bonus ball </w:t>
            </w:r>
          </w:p>
        </w:tc>
        <w:tc>
          <w:tcPr>
            <w:tcW w:w="2254" w:type="dxa"/>
          </w:tcPr>
          <w:p w14:paraId="57970F30" w14:textId="20504BC5" w:rsidR="008F2546" w:rsidRDefault="008F2546" w:rsidP="00113A9D">
            <w:r>
              <w:t>Choice o</w:t>
            </w:r>
            <w:r w:rsidR="00686B8D">
              <w:t>f</w:t>
            </w:r>
            <w:r>
              <w:t xml:space="preserve"> language </w:t>
            </w:r>
          </w:p>
        </w:tc>
      </w:tr>
      <w:tr w:rsidR="008F2546" w14:paraId="59087260" w14:textId="77777777" w:rsidTr="00113A9D">
        <w:tc>
          <w:tcPr>
            <w:tcW w:w="2254" w:type="dxa"/>
          </w:tcPr>
          <w:p w14:paraId="66E324A5" w14:textId="7257D258" w:rsidR="008F2546" w:rsidRDefault="008F2546" w:rsidP="00113A9D">
            <w:r>
              <w:t>No duplicate</w:t>
            </w:r>
            <w:r w:rsidR="00686B8D">
              <w:t xml:space="preserve"> </w:t>
            </w:r>
            <w:r>
              <w:t xml:space="preserve">numbers </w:t>
            </w:r>
          </w:p>
        </w:tc>
        <w:tc>
          <w:tcPr>
            <w:tcW w:w="2254" w:type="dxa"/>
          </w:tcPr>
          <w:p w14:paraId="3301BF62" w14:textId="77777777" w:rsidR="008F2546" w:rsidRDefault="008F2546" w:rsidP="00113A9D">
            <w:r>
              <w:t xml:space="preserve">Question asking ready to receive lotto numbers </w:t>
            </w:r>
          </w:p>
        </w:tc>
        <w:tc>
          <w:tcPr>
            <w:tcW w:w="2254" w:type="dxa"/>
          </w:tcPr>
          <w:p w14:paraId="6517EC97" w14:textId="77777777" w:rsidR="008F2546" w:rsidRDefault="008F2546" w:rsidP="00113A9D">
            <w:r>
              <w:t xml:space="preserve">Different colour writing </w:t>
            </w:r>
          </w:p>
        </w:tc>
        <w:tc>
          <w:tcPr>
            <w:tcW w:w="2254" w:type="dxa"/>
          </w:tcPr>
          <w:p w14:paraId="61DC3C76" w14:textId="1F0EE182" w:rsidR="008F2546" w:rsidRDefault="00686B8D" w:rsidP="00113A9D">
            <w:r>
              <w:t>Option</w:t>
            </w:r>
            <w:r w:rsidR="008F2546">
              <w:t xml:space="preserve"> to choose </w:t>
            </w:r>
            <w:r w:rsidR="00780999">
              <w:t xml:space="preserve">specific </w:t>
            </w:r>
            <w:r w:rsidR="008F2546">
              <w:t xml:space="preserve">numbers </w:t>
            </w:r>
          </w:p>
        </w:tc>
      </w:tr>
      <w:tr w:rsidR="008F2546" w14:paraId="6E7CCB98" w14:textId="77777777" w:rsidTr="00113A9D">
        <w:tc>
          <w:tcPr>
            <w:tcW w:w="2254" w:type="dxa"/>
          </w:tcPr>
          <w:p w14:paraId="3418C237" w14:textId="0D0AC894" w:rsidR="008F2546" w:rsidRDefault="008F2546" w:rsidP="00113A9D">
            <w:r>
              <w:t xml:space="preserve"> </w:t>
            </w:r>
            <w:r w:rsidR="00686B8D">
              <w:t>B</w:t>
            </w:r>
            <w:r>
              <w:t xml:space="preserve">e in ascending order </w:t>
            </w:r>
          </w:p>
        </w:tc>
        <w:tc>
          <w:tcPr>
            <w:tcW w:w="2254" w:type="dxa"/>
          </w:tcPr>
          <w:p w14:paraId="34DF7CB1" w14:textId="77777777" w:rsidR="008F2546" w:rsidRDefault="008F2546" w:rsidP="00113A9D">
            <w:r>
              <w:t xml:space="preserve">Welcome to page </w:t>
            </w:r>
          </w:p>
        </w:tc>
        <w:tc>
          <w:tcPr>
            <w:tcW w:w="2254" w:type="dxa"/>
          </w:tcPr>
          <w:p w14:paraId="7CBF5B6D" w14:textId="77777777" w:rsidR="008F2546" w:rsidRDefault="008F2546" w:rsidP="00113A9D">
            <w:r>
              <w:t xml:space="preserve">Different colour background </w:t>
            </w:r>
          </w:p>
        </w:tc>
        <w:tc>
          <w:tcPr>
            <w:tcW w:w="2254" w:type="dxa"/>
          </w:tcPr>
          <w:p w14:paraId="54236F97" w14:textId="77777777" w:rsidR="008F2546" w:rsidRDefault="008F2546" w:rsidP="00113A9D"/>
        </w:tc>
      </w:tr>
      <w:tr w:rsidR="008F2546" w14:paraId="6A5A69D1" w14:textId="77777777" w:rsidTr="00113A9D">
        <w:tc>
          <w:tcPr>
            <w:tcW w:w="2254" w:type="dxa"/>
          </w:tcPr>
          <w:p w14:paraId="449B7AF5" w14:textId="77777777" w:rsidR="008F2546" w:rsidRDefault="008F2546" w:rsidP="00113A9D"/>
        </w:tc>
        <w:tc>
          <w:tcPr>
            <w:tcW w:w="2254" w:type="dxa"/>
          </w:tcPr>
          <w:p w14:paraId="1BC8E2D8" w14:textId="77777777" w:rsidR="008F2546" w:rsidRDefault="008F2546" w:rsidP="00113A9D"/>
        </w:tc>
        <w:tc>
          <w:tcPr>
            <w:tcW w:w="2254" w:type="dxa"/>
          </w:tcPr>
          <w:p w14:paraId="04B34A25" w14:textId="77777777" w:rsidR="008F2546" w:rsidRDefault="008F2546" w:rsidP="00113A9D"/>
        </w:tc>
        <w:tc>
          <w:tcPr>
            <w:tcW w:w="2254" w:type="dxa"/>
          </w:tcPr>
          <w:p w14:paraId="6D302077" w14:textId="77777777" w:rsidR="008F2546" w:rsidRDefault="008F2546" w:rsidP="00113A9D"/>
        </w:tc>
      </w:tr>
      <w:tr w:rsidR="008F2546" w14:paraId="6BDFAE44" w14:textId="77777777" w:rsidTr="00113A9D">
        <w:tc>
          <w:tcPr>
            <w:tcW w:w="2254" w:type="dxa"/>
          </w:tcPr>
          <w:p w14:paraId="299A690B" w14:textId="77777777" w:rsidR="008F2546" w:rsidRDefault="008F2546" w:rsidP="00113A9D"/>
        </w:tc>
        <w:tc>
          <w:tcPr>
            <w:tcW w:w="2254" w:type="dxa"/>
          </w:tcPr>
          <w:p w14:paraId="23BC96FA" w14:textId="77777777" w:rsidR="008F2546" w:rsidRDefault="008F2546" w:rsidP="00113A9D"/>
        </w:tc>
        <w:tc>
          <w:tcPr>
            <w:tcW w:w="2254" w:type="dxa"/>
          </w:tcPr>
          <w:p w14:paraId="14F8AF58" w14:textId="77777777" w:rsidR="008F2546" w:rsidRDefault="008F2546" w:rsidP="00113A9D"/>
        </w:tc>
        <w:tc>
          <w:tcPr>
            <w:tcW w:w="2254" w:type="dxa"/>
          </w:tcPr>
          <w:p w14:paraId="236B7120" w14:textId="77777777" w:rsidR="008F2546" w:rsidRDefault="008F2546" w:rsidP="00113A9D"/>
        </w:tc>
      </w:tr>
      <w:tr w:rsidR="008F2546" w14:paraId="24E5F8B6" w14:textId="77777777" w:rsidTr="00113A9D">
        <w:tc>
          <w:tcPr>
            <w:tcW w:w="2254" w:type="dxa"/>
          </w:tcPr>
          <w:p w14:paraId="7F2D5824" w14:textId="77777777" w:rsidR="008F2546" w:rsidRDefault="008F2546" w:rsidP="00113A9D"/>
        </w:tc>
        <w:tc>
          <w:tcPr>
            <w:tcW w:w="2254" w:type="dxa"/>
          </w:tcPr>
          <w:p w14:paraId="099B5D95" w14:textId="77777777" w:rsidR="008F2546" w:rsidRDefault="008F2546" w:rsidP="00113A9D"/>
        </w:tc>
        <w:tc>
          <w:tcPr>
            <w:tcW w:w="2254" w:type="dxa"/>
          </w:tcPr>
          <w:p w14:paraId="2861E463" w14:textId="77777777" w:rsidR="008F2546" w:rsidRDefault="008F2546" w:rsidP="00113A9D"/>
        </w:tc>
        <w:tc>
          <w:tcPr>
            <w:tcW w:w="2254" w:type="dxa"/>
          </w:tcPr>
          <w:p w14:paraId="4E8379D6" w14:textId="77777777" w:rsidR="008F2546" w:rsidRDefault="008F2546" w:rsidP="00113A9D"/>
        </w:tc>
      </w:tr>
      <w:tr w:rsidR="008F2546" w14:paraId="620072D1" w14:textId="77777777" w:rsidTr="00113A9D">
        <w:tc>
          <w:tcPr>
            <w:tcW w:w="2254" w:type="dxa"/>
          </w:tcPr>
          <w:p w14:paraId="25831C29" w14:textId="77777777" w:rsidR="008F2546" w:rsidRDefault="008F2546" w:rsidP="00113A9D"/>
        </w:tc>
        <w:tc>
          <w:tcPr>
            <w:tcW w:w="2254" w:type="dxa"/>
          </w:tcPr>
          <w:p w14:paraId="31DC13A8" w14:textId="77777777" w:rsidR="008F2546" w:rsidRDefault="008F2546" w:rsidP="00113A9D"/>
        </w:tc>
        <w:tc>
          <w:tcPr>
            <w:tcW w:w="2254" w:type="dxa"/>
          </w:tcPr>
          <w:p w14:paraId="62EAE7CD" w14:textId="77777777" w:rsidR="008F2546" w:rsidRDefault="008F2546" w:rsidP="00113A9D"/>
        </w:tc>
        <w:tc>
          <w:tcPr>
            <w:tcW w:w="2254" w:type="dxa"/>
          </w:tcPr>
          <w:p w14:paraId="68CB8028" w14:textId="77777777" w:rsidR="008F2546" w:rsidRDefault="008F2546" w:rsidP="00113A9D"/>
        </w:tc>
      </w:tr>
    </w:tbl>
    <w:p w14:paraId="4641B888" w14:textId="77777777" w:rsidR="00654966" w:rsidRDefault="00654966"/>
    <w:p w14:paraId="625115DE" w14:textId="77777777" w:rsidR="00130FA6" w:rsidRDefault="00130FA6"/>
    <w:p w14:paraId="5BC0C508" w14:textId="77777777" w:rsidR="004D1EF8" w:rsidRDefault="004D1EF8" w:rsidP="000A456E">
      <w:pPr>
        <w:pStyle w:val="Heading1"/>
      </w:pPr>
      <w:bookmarkStart w:id="7" w:name="_Toc512511375"/>
      <w:r w:rsidRPr="004D1EF8">
        <w:t>Screen shoots</w:t>
      </w:r>
      <w:bookmarkEnd w:id="7"/>
      <w:r w:rsidRPr="004D1EF8">
        <w:t xml:space="preserve"> </w:t>
      </w:r>
    </w:p>
    <w:p w14:paraId="0D53A684" w14:textId="77777777" w:rsidR="004D1EF8" w:rsidRPr="004D1EF8" w:rsidRDefault="004D1EF8"/>
    <w:p w14:paraId="5D27CAED" w14:textId="77777777" w:rsidR="004D1EF8" w:rsidRDefault="004D1EF8"/>
    <w:p w14:paraId="5AA0D00C" w14:textId="77777777" w:rsidR="004D1EF8" w:rsidRDefault="004D1EF8"/>
    <w:p w14:paraId="665A300D" w14:textId="77777777" w:rsidR="004D1EF8" w:rsidRDefault="004D1EF8"/>
    <w:p w14:paraId="2CF25ECE" w14:textId="77777777" w:rsidR="004D1EF8" w:rsidRDefault="004D1EF8"/>
    <w:p w14:paraId="692BD6E1" w14:textId="77777777" w:rsidR="004D1EF8" w:rsidRDefault="004D1EF8"/>
    <w:p w14:paraId="51DF71F8" w14:textId="77777777" w:rsidR="004D1EF8" w:rsidRDefault="004D1EF8">
      <w:r w:rsidRPr="004D1EF8">
        <w:rPr>
          <w:noProof/>
          <w:lang w:eastAsia="en-GB"/>
        </w:rPr>
        <w:drawing>
          <wp:inline distT="0" distB="0" distL="0" distR="0" wp14:anchorId="6DEFB899" wp14:editId="2089A604">
            <wp:extent cx="5731510" cy="24326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41715" w14:textId="7D7D02B6" w:rsidR="004D1EF8" w:rsidRDefault="004D1EF8">
      <w:r>
        <w:t xml:space="preserve">This is the start of the program where the customer </w:t>
      </w:r>
      <w:r w:rsidR="00780999">
        <w:t>decides whether or not to proceed.</w:t>
      </w:r>
      <w:r>
        <w:t xml:space="preserve"> </w:t>
      </w:r>
    </w:p>
    <w:p w14:paraId="779627E3" w14:textId="77777777" w:rsidR="004D1EF8" w:rsidRDefault="004D1EF8"/>
    <w:p w14:paraId="5685368F" w14:textId="77777777" w:rsidR="004D1EF8" w:rsidRDefault="004D1EF8"/>
    <w:p w14:paraId="4F8AF8F8" w14:textId="77777777" w:rsidR="004D1EF8" w:rsidRDefault="004D1EF8"/>
    <w:p w14:paraId="217E26F3" w14:textId="77777777" w:rsidR="004D1EF8" w:rsidRDefault="004D1EF8"/>
    <w:p w14:paraId="7FA8FE7B" w14:textId="77777777" w:rsidR="004D1EF8" w:rsidRDefault="004D1EF8">
      <w:r>
        <w:rPr>
          <w:noProof/>
          <w:lang w:eastAsia="en-GB"/>
        </w:rPr>
        <w:drawing>
          <wp:inline distT="0" distB="0" distL="0" distR="0" wp14:anchorId="5BB2B899" wp14:editId="7260BAEB">
            <wp:extent cx="4877481" cy="200052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7481" cy="200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7BC75" w14:textId="1B4173FA" w:rsidR="004D1EF8" w:rsidRDefault="004D1EF8">
      <w:r>
        <w:t xml:space="preserve">This is where the customer has chosen yes and </w:t>
      </w:r>
      <w:r w:rsidR="00780999">
        <w:t xml:space="preserve">the lotto numbers are displayed. </w:t>
      </w:r>
      <w:r>
        <w:t xml:space="preserve"> </w:t>
      </w:r>
    </w:p>
    <w:p w14:paraId="22458D14" w14:textId="77777777" w:rsidR="004D1EF8" w:rsidRDefault="004D1EF8"/>
    <w:p w14:paraId="6141F10F" w14:textId="77777777" w:rsidR="004D1EF8" w:rsidRDefault="004D1EF8"/>
    <w:p w14:paraId="39C9C084" w14:textId="77777777" w:rsidR="004D1EF8" w:rsidRDefault="004D1EF8"/>
    <w:p w14:paraId="0BEB494B" w14:textId="77777777" w:rsidR="004D1EF8" w:rsidRDefault="004D1EF8"/>
    <w:p w14:paraId="5C6784B5" w14:textId="77777777" w:rsidR="004D1EF8" w:rsidRDefault="004D1EF8"/>
    <w:p w14:paraId="0A5AF204" w14:textId="77777777" w:rsidR="004D1EF8" w:rsidRDefault="004D1EF8">
      <w:r w:rsidRPr="001D6B72">
        <w:rPr>
          <w:noProof/>
          <w:lang w:eastAsia="en-GB"/>
        </w:rPr>
        <w:drawing>
          <wp:inline distT="0" distB="0" distL="0" distR="0" wp14:anchorId="03EFB473" wp14:editId="1DEA429F">
            <wp:extent cx="4410691" cy="1457528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0691" cy="145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34A42" w14:textId="583E07B0" w:rsidR="004D1EF8" w:rsidRDefault="004D1EF8">
      <w:r>
        <w:t>This is if the customer isn’t ready to use the program</w:t>
      </w:r>
      <w:r w:rsidR="00780999">
        <w:t>.</w:t>
      </w:r>
    </w:p>
    <w:p w14:paraId="3F44B8C4" w14:textId="77777777" w:rsidR="004D1EF8" w:rsidRDefault="004D1EF8"/>
    <w:p w14:paraId="4A711B88" w14:textId="77777777" w:rsidR="004D1EF8" w:rsidRDefault="00A25039">
      <w:r w:rsidRPr="00930B22">
        <w:rPr>
          <w:noProof/>
          <w:lang w:eastAsia="en-GB"/>
        </w:rPr>
        <w:drawing>
          <wp:inline distT="0" distB="0" distL="0" distR="0" wp14:anchorId="3F0A92FF" wp14:editId="13B6142F">
            <wp:extent cx="3105583" cy="41915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05583" cy="419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A128F" w14:textId="77777777" w:rsidR="004D1EF8" w:rsidRDefault="004D1EF8"/>
    <w:p w14:paraId="7EE6F633" w14:textId="77777777" w:rsidR="004D1EF8" w:rsidRDefault="00A25039">
      <w:r w:rsidRPr="00930B22">
        <w:rPr>
          <w:noProof/>
          <w:lang w:eastAsia="en-GB"/>
        </w:rPr>
        <w:lastRenderedPageBreak/>
        <w:drawing>
          <wp:inline distT="0" distB="0" distL="0" distR="0" wp14:anchorId="4B3116DB" wp14:editId="3546A9D9">
            <wp:extent cx="4401164" cy="93358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01164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00546" w14:textId="2D2CEDC9" w:rsidR="004D1EF8" w:rsidRDefault="00A25039">
      <w:r>
        <w:t xml:space="preserve">This is where </w:t>
      </w:r>
      <w:r w:rsidR="00780999">
        <w:t>the author chooses the</w:t>
      </w:r>
      <w:r>
        <w:t xml:space="preserve"> numbers but still runs on random numbers</w:t>
      </w:r>
      <w:r w:rsidR="00780999">
        <w:t>.</w:t>
      </w:r>
    </w:p>
    <w:p w14:paraId="33574D49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</w:p>
    <w:p w14:paraId="373CB0ED" w14:textId="77777777" w:rsidR="00A25039" w:rsidRP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14:paraId="2E5C51E9" w14:textId="4E3574FC" w:rsidR="00A25039" w:rsidRPr="00A25039" w:rsidRDefault="00E4759E" w:rsidP="000A456E">
      <w:pPr>
        <w:pStyle w:val="Heading1"/>
      </w:pPr>
      <w:sdt>
        <w:sdtPr>
          <w:id w:val="-103805435"/>
          <w:citation/>
        </w:sdtPr>
        <w:sdtEndPr/>
        <w:sdtContent>
          <w:r w:rsidR="006E5796">
            <w:fldChar w:fldCharType="begin"/>
          </w:r>
          <w:r w:rsidR="006E5796">
            <w:instrText xml:space="preserve"> CITATION Mik12 \l 2057 </w:instrText>
          </w:r>
          <w:r w:rsidR="006E5796">
            <w:fldChar w:fldCharType="separate"/>
          </w:r>
          <w:bookmarkStart w:id="8" w:name="_Toc512511376"/>
          <w:r w:rsidR="006E5796" w:rsidRPr="006E5796">
            <w:rPr>
              <w:noProof/>
            </w:rPr>
            <w:t>[3]</w:t>
          </w:r>
          <w:r w:rsidR="006E5796">
            <w:fldChar w:fldCharType="end"/>
          </w:r>
        </w:sdtContent>
      </w:sdt>
      <w:r w:rsidR="00A25039" w:rsidRPr="00A25039">
        <w:t>Program Code</w:t>
      </w:r>
      <w:bookmarkEnd w:id="8"/>
      <w:r w:rsidR="00A25039" w:rsidRPr="00A25039">
        <w:t xml:space="preserve"> </w:t>
      </w:r>
    </w:p>
    <w:p w14:paraId="26BF1B02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</w:p>
    <w:p w14:paraId="0C7BDA85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</w:p>
    <w:p w14:paraId="067ADC0A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</w:p>
    <w:p w14:paraId="32581631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</w:p>
    <w:p w14:paraId="7858363B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</w:p>
    <w:p w14:paraId="6B256CDE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</w:p>
    <w:p w14:paraId="15CE6F2C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</w:p>
    <w:p w14:paraId="2B8B9B77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25D7EBB7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stdlib.h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677A89E5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time.h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6308FBCB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  <w:r>
        <w:rPr>
          <w:rFonts w:ascii="Consolas" w:hAnsi="Consolas" w:cs="Consolas"/>
          <w:color w:val="008000"/>
          <w:sz w:val="19"/>
          <w:szCs w:val="19"/>
        </w:rPr>
        <w:t>//</w:t>
      </w:r>
    </w:p>
    <w:p w14:paraId="6AB08046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035DBFE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D455B96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lotto, lucky, temp;</w:t>
      </w:r>
      <w:r>
        <w:rPr>
          <w:rFonts w:ascii="Consolas" w:hAnsi="Consolas" w:cs="Consolas"/>
          <w:color w:val="008000"/>
          <w:sz w:val="19"/>
          <w:szCs w:val="19"/>
        </w:rPr>
        <w:t xml:space="preserve">//int lotto is used to show 6 random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number,int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lucky is a loop counter, int temp used to hold number when numbers are sorting in to order</w:t>
      </w:r>
    </w:p>
    <w:p w14:paraId="68D79229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[6];</w:t>
      </w:r>
      <w:r>
        <w:rPr>
          <w:rFonts w:ascii="Consolas" w:hAnsi="Consolas" w:cs="Consolas"/>
          <w:color w:val="008000"/>
          <w:sz w:val="19"/>
          <w:szCs w:val="19"/>
        </w:rPr>
        <w:t>//creates 6 random numbers</w:t>
      </w:r>
    </w:p>
    <w:p w14:paraId="310F14B9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flag = 1;</w:t>
      </w:r>
      <w:r>
        <w:rPr>
          <w:rFonts w:ascii="Consolas" w:hAnsi="Consolas" w:cs="Consolas"/>
          <w:color w:val="008000"/>
          <w:sz w:val="19"/>
          <w:szCs w:val="19"/>
        </w:rPr>
        <w:t xml:space="preserve">//this is to stop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dublicate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numbers </w:t>
      </w:r>
    </w:p>
    <w:p w14:paraId="2A9AD147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low = 1;</w:t>
      </w:r>
      <w:r>
        <w:rPr>
          <w:rFonts w:ascii="Consolas" w:hAnsi="Consolas" w:cs="Consolas"/>
          <w:color w:val="008000"/>
          <w:sz w:val="19"/>
          <w:szCs w:val="19"/>
        </w:rPr>
        <w:t xml:space="preserve">//lowest number can generate </w:t>
      </w:r>
    </w:p>
    <w:p w14:paraId="105B62FE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high = 49;</w:t>
      </w:r>
      <w:r>
        <w:rPr>
          <w:rFonts w:ascii="Consolas" w:hAnsi="Consolas" w:cs="Consolas"/>
          <w:color w:val="008000"/>
          <w:sz w:val="19"/>
          <w:szCs w:val="19"/>
        </w:rPr>
        <w:t>//highest number can generate</w:t>
      </w:r>
    </w:p>
    <w:p w14:paraId="1CF167B8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choice 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8000"/>
          <w:sz w:val="19"/>
          <w:szCs w:val="19"/>
        </w:rPr>
        <w:t xml:space="preserve">//y is the choice to see the numbers </w:t>
      </w:r>
    </w:p>
    <w:p w14:paraId="7424AF38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color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5f"</w:t>
      </w:r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8000"/>
          <w:sz w:val="19"/>
          <w:szCs w:val="19"/>
        </w:rPr>
        <w:t>//alter colour of dialog and text</w:t>
      </w:r>
    </w:p>
    <w:p w14:paraId="3E62EC15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(time(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));</w:t>
      </w:r>
      <w:r>
        <w:rPr>
          <w:rFonts w:ascii="Consolas" w:hAnsi="Consolas" w:cs="Consolas"/>
          <w:color w:val="008000"/>
          <w:sz w:val="19"/>
          <w:szCs w:val="19"/>
        </w:rPr>
        <w:t xml:space="preserve">// to prevent sequence repetition between runs   </w:t>
      </w:r>
    </w:p>
    <w:p w14:paraId="7407BB77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"welcome to the luckiest random lottery numbers around\n "</w:t>
      </w:r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8000"/>
          <w:sz w:val="19"/>
          <w:szCs w:val="19"/>
        </w:rPr>
        <w:t>//displays title</w:t>
      </w:r>
    </w:p>
    <w:p w14:paraId="67AFBC43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 xml:space="preserve">"you ready to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recive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you lucky numbers:\n"</w:t>
      </w:r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8000"/>
          <w:sz w:val="19"/>
          <w:szCs w:val="19"/>
        </w:rPr>
        <w:t xml:space="preserve">//asking the choice question </w:t>
      </w:r>
    </w:p>
    <w:p w14:paraId="5BD6563E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  <w:r>
        <w:rPr>
          <w:rFonts w:ascii="Consolas" w:hAnsi="Consolas" w:cs="Consolas"/>
          <w:color w:val="008000"/>
          <w:sz w:val="19"/>
          <w:szCs w:val="19"/>
        </w:rPr>
        <w:t xml:space="preserve">//user inputs choice </w:t>
      </w:r>
    </w:p>
    <w:p w14:paraId="48B764AF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(choice ==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>
        <w:rPr>
          <w:rFonts w:ascii="Consolas" w:hAnsi="Consolas" w:cs="Consolas"/>
          <w:color w:val="008000"/>
          <w:sz w:val="19"/>
          <w:szCs w:val="19"/>
        </w:rPr>
        <w:t xml:space="preserve">//if user inputs choice = y </w:t>
      </w:r>
    </w:p>
    <w:p w14:paraId="3E9E7773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0594381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B7F85B3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(lotto = 0; lotto &lt; 6; lotto++)</w:t>
      </w:r>
      <w:r>
        <w:rPr>
          <w:rFonts w:ascii="Consolas" w:hAnsi="Consolas" w:cs="Consolas"/>
          <w:color w:val="008000"/>
          <w:sz w:val="19"/>
          <w:szCs w:val="19"/>
        </w:rPr>
        <w:t xml:space="preserve">//for loop generate numbers for the duration this example is 6 times </w:t>
      </w:r>
    </w:p>
    <w:p w14:paraId="46391C10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7F66B34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37B781D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2BBE2A7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CF2ECA5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[lotto] = rand() % (high - low + 1) + 1;</w:t>
      </w:r>
      <w:r>
        <w:rPr>
          <w:rFonts w:ascii="Consolas" w:hAnsi="Consolas" w:cs="Consolas"/>
          <w:color w:val="008000"/>
          <w:sz w:val="19"/>
          <w:szCs w:val="19"/>
        </w:rPr>
        <w:t xml:space="preserve">//generates 6 numbers for int lotto </w:t>
      </w:r>
    </w:p>
    <w:p w14:paraId="1E6D56D3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3A8B12B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9A1BAA0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C817D91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EBAFDA9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6A2425D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(flag == 1)</w:t>
      </w:r>
    </w:p>
    <w:p w14:paraId="79D8E14B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047EF96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flag = 0;</w:t>
      </w:r>
    </w:p>
    <w:p w14:paraId="32BF125A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(lucky = 0;lucky &lt; 5;lucky++)</w:t>
      </w:r>
      <w:r>
        <w:rPr>
          <w:rFonts w:ascii="Consolas" w:hAnsi="Consolas" w:cs="Consolas"/>
          <w:color w:val="008000"/>
          <w:sz w:val="19"/>
          <w:szCs w:val="19"/>
        </w:rPr>
        <w:t xml:space="preserve">//making sure numbers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arnt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the same </w:t>
      </w:r>
    </w:p>
    <w:p w14:paraId="672FDDC3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25B5E3A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(lotto = lucky + 1;lotto &lt; 6;lotto++)</w:t>
      </w:r>
    </w:p>
    <w:p w14:paraId="763AAF7C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46B0EC6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[lucky] ==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[lotto])</w:t>
      </w:r>
    </w:p>
    <w:p w14:paraId="5A229CF7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CECA42A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[lotto] = rand() % (high - low + 1) + 1;</w:t>
      </w:r>
    </w:p>
    <w:p w14:paraId="1D62E9CD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6B031C4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flag = 1;</w:t>
      </w:r>
      <w:r>
        <w:rPr>
          <w:rFonts w:ascii="Consolas" w:hAnsi="Consolas" w:cs="Consolas"/>
          <w:color w:val="008000"/>
          <w:sz w:val="19"/>
          <w:szCs w:val="19"/>
        </w:rPr>
        <w:t>//generates new lotto number</w:t>
      </w:r>
    </w:p>
    <w:p w14:paraId="6072134E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35B6EC8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5B5A129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3F465B5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1EE92FE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889E3A1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         </w:t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(lucky = 0;lucky &lt; 5;lucky++)</w:t>
      </w:r>
    </w:p>
    <w:p w14:paraId="3CEE6AA9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17EA0B3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(lotto = lucky + 1;lotto &lt; 6;lotto++)</w:t>
      </w:r>
    </w:p>
    <w:p w14:paraId="11E7BB90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2133033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[lucky] &gt;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[lotto])</w:t>
      </w:r>
      <w:r>
        <w:rPr>
          <w:rFonts w:ascii="Consolas" w:hAnsi="Consolas" w:cs="Consolas"/>
          <w:color w:val="008000"/>
          <w:sz w:val="19"/>
          <w:szCs w:val="19"/>
        </w:rPr>
        <w:t xml:space="preserve">//makes numbers in order of size </w:t>
      </w:r>
    </w:p>
    <w:p w14:paraId="352CC070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0DF4D1A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temp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[lotto];</w:t>
      </w:r>
      <w:r>
        <w:rPr>
          <w:rFonts w:ascii="Consolas" w:hAnsi="Consolas" w:cs="Consolas"/>
          <w:color w:val="008000"/>
          <w:sz w:val="19"/>
          <w:szCs w:val="19"/>
        </w:rPr>
        <w:t xml:space="preserve">//moves lotto number to temp </w:t>
      </w:r>
    </w:p>
    <w:p w14:paraId="619DA2B4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[lotto]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[lucky];</w:t>
      </w:r>
      <w:r>
        <w:rPr>
          <w:rFonts w:ascii="Consolas" w:hAnsi="Consolas" w:cs="Consolas"/>
          <w:color w:val="008000"/>
          <w:sz w:val="19"/>
          <w:szCs w:val="19"/>
        </w:rPr>
        <w:t xml:space="preserve">//moves number to my rand lucky to lotto </w:t>
      </w:r>
    </w:p>
    <w:p w14:paraId="7777BF6F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[lucky] = temp;</w:t>
      </w:r>
      <w:r>
        <w:rPr>
          <w:rFonts w:ascii="Consolas" w:hAnsi="Consolas" w:cs="Consolas"/>
          <w:color w:val="008000"/>
          <w:sz w:val="19"/>
          <w:szCs w:val="19"/>
        </w:rPr>
        <w:t xml:space="preserve">//moves number from temp to lucky </w:t>
      </w:r>
    </w:p>
    <w:p w14:paraId="47F802AE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 xml:space="preserve">//creates numbers smallest to largest </w:t>
      </w:r>
    </w:p>
    <w:p w14:paraId="108BA2B5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7EDB6E5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58E516C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FD67B18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23D1FE8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DFDFF78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43E5F90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7E4B6EE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(lotto = 0; lotto &lt; 6; lotto++)</w:t>
      </w:r>
    </w:p>
    <w:p w14:paraId="4C4ABB53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A014A73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4E91FBD0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 %d"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[lotto]);</w:t>
      </w:r>
      <w:r>
        <w:rPr>
          <w:rFonts w:ascii="Consolas" w:hAnsi="Consolas" w:cs="Consolas"/>
          <w:color w:val="008000"/>
          <w:sz w:val="19"/>
          <w:szCs w:val="19"/>
        </w:rPr>
        <w:t xml:space="preserve">//displays 6 lotto numbers in order of size </w:t>
      </w:r>
    </w:p>
    <w:p w14:paraId="517632D4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E88C7CE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0660D0B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60F255C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E18DD0B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AE49F53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FC1130F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D051379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nLET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THE ODDS FOR EVER BE IN YOUR FAVOUR\n"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8000"/>
          <w:sz w:val="19"/>
          <w:szCs w:val="19"/>
        </w:rPr>
        <w:t xml:space="preserve">//thankyou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messeage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</w:p>
    <w:p w14:paraId="16C8C773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F984CFD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8000"/>
          <w:sz w:val="19"/>
          <w:szCs w:val="19"/>
        </w:rPr>
        <w:t xml:space="preserve">//other choice != y </w:t>
      </w:r>
    </w:p>
    <w:p w14:paraId="00CE40F5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39EAF94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"ok here to help when ready\n"</w:t>
      </w:r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8000"/>
          <w:sz w:val="19"/>
          <w:szCs w:val="19"/>
        </w:rPr>
        <w:t xml:space="preserve">//display  choice </w:t>
      </w:r>
    </w:p>
    <w:p w14:paraId="79C2798F" w14:textId="77777777" w:rsidR="00A25039" w:rsidRDefault="00A25039" w:rsidP="00A250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4BE6283" w14:textId="77777777" w:rsidR="004D1EF8" w:rsidRDefault="00A25039" w:rsidP="00A25039"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6D6040D" w14:textId="77777777" w:rsidR="004D1EF8" w:rsidRDefault="004D1EF8"/>
    <w:p w14:paraId="5B660CA3" w14:textId="77777777" w:rsidR="004D1EF8" w:rsidRDefault="004D1EF8"/>
    <w:p w14:paraId="74FF9F9B" w14:textId="77777777" w:rsidR="004D1EF8" w:rsidRDefault="004D1EF8"/>
    <w:p w14:paraId="0D9AE7B6" w14:textId="77777777" w:rsidR="00A25039" w:rsidRDefault="00A25039">
      <w:pPr>
        <w:rPr>
          <w:sz w:val="28"/>
          <w:szCs w:val="28"/>
        </w:rPr>
      </w:pPr>
    </w:p>
    <w:p w14:paraId="0AB7E1E6" w14:textId="77777777" w:rsidR="00A25039" w:rsidRDefault="00A25039">
      <w:pPr>
        <w:rPr>
          <w:sz w:val="28"/>
          <w:szCs w:val="28"/>
        </w:rPr>
      </w:pPr>
    </w:p>
    <w:p w14:paraId="4B61F18C" w14:textId="77777777" w:rsidR="00A25039" w:rsidRDefault="00A25039">
      <w:pPr>
        <w:rPr>
          <w:sz w:val="28"/>
          <w:szCs w:val="28"/>
        </w:rPr>
      </w:pPr>
    </w:p>
    <w:p w14:paraId="077C5C28" w14:textId="77777777" w:rsidR="00A25039" w:rsidRDefault="00A25039">
      <w:pPr>
        <w:rPr>
          <w:sz w:val="28"/>
          <w:szCs w:val="28"/>
        </w:rPr>
      </w:pPr>
    </w:p>
    <w:p w14:paraId="48E82B45" w14:textId="77777777" w:rsidR="00A25039" w:rsidRDefault="00A25039">
      <w:pPr>
        <w:rPr>
          <w:sz w:val="28"/>
          <w:szCs w:val="28"/>
        </w:rPr>
      </w:pPr>
    </w:p>
    <w:p w14:paraId="0DD0CD83" w14:textId="77777777" w:rsidR="00130FA6" w:rsidRDefault="004D1EF8" w:rsidP="000A456E">
      <w:pPr>
        <w:pStyle w:val="Heading1"/>
      </w:pPr>
      <w:bookmarkStart w:id="9" w:name="_Toc512511377"/>
      <w:r>
        <w:t>Conclusion</w:t>
      </w:r>
      <w:bookmarkEnd w:id="9"/>
    </w:p>
    <w:p w14:paraId="1E68CD18" w14:textId="37F0B2C2" w:rsidR="006F2E33" w:rsidRPr="006F2E33" w:rsidRDefault="00780999">
      <w:r>
        <w:t>In</w:t>
      </w:r>
      <w:r w:rsidR="006F2E33">
        <w:t xml:space="preserve"> conclusion</w:t>
      </w:r>
      <w:r>
        <w:t>,</w:t>
      </w:r>
      <w:r w:rsidR="006F2E33">
        <w:t xml:space="preserve"> the assignment went well</w:t>
      </w:r>
      <w:r>
        <w:t>.</w:t>
      </w:r>
      <w:r w:rsidR="006F2E33">
        <w:t xml:space="preserve"> </w:t>
      </w:r>
      <w:r>
        <w:t>E</w:t>
      </w:r>
      <w:r w:rsidR="006F2E33">
        <w:t xml:space="preserve">verything the author wanted to add to the program and </w:t>
      </w:r>
      <w:r>
        <w:t>achieve was completed successfully. The objective</w:t>
      </w:r>
      <w:r w:rsidR="006F2E33">
        <w:t xml:space="preserve"> was to complete a program to give the customer random lotto numbers in ascending order and with no </w:t>
      </w:r>
      <w:r w:rsidR="004D1EF8">
        <w:t>duplicates</w:t>
      </w:r>
      <w:r>
        <w:t>,</w:t>
      </w:r>
      <w:r w:rsidR="004D1EF8">
        <w:t xml:space="preserve"> also</w:t>
      </w:r>
      <w:r w:rsidR="006F2E33">
        <w:t xml:space="preserve"> includ</w:t>
      </w:r>
      <w:r>
        <w:t>e</w:t>
      </w:r>
      <w:r w:rsidR="006F2E33">
        <w:t xml:space="preserve"> a user guide so the customer knew how to use the program with minimal difficult</w:t>
      </w:r>
      <w:r>
        <w:t>.</w:t>
      </w:r>
      <w:r w:rsidR="006F2E33">
        <w:t xml:space="preserve"> </w:t>
      </w:r>
      <w:r>
        <w:t>The</w:t>
      </w:r>
      <w:r w:rsidR="006F2E33">
        <w:t xml:space="preserve"> author was happy with the final product and wouldn’t change anything with the program.</w:t>
      </w:r>
    </w:p>
    <w:p w14:paraId="3590D588" w14:textId="77777777" w:rsidR="00A93237" w:rsidRDefault="00A93237"/>
    <w:p w14:paraId="105C84A5" w14:textId="77777777" w:rsidR="008F2546" w:rsidRDefault="008F2546"/>
    <w:p w14:paraId="4859774C" w14:textId="77777777" w:rsidR="008F2546" w:rsidRDefault="008F2546"/>
    <w:p w14:paraId="2B4271C8" w14:textId="003B3F3D" w:rsidR="008F2546" w:rsidRDefault="008F2546"/>
    <w:p w14:paraId="7BF5B384" w14:textId="1BF4BD2D" w:rsidR="001E5552" w:rsidRDefault="001E5552"/>
    <w:p w14:paraId="170A30B5" w14:textId="7CFB3C8F" w:rsidR="001E5552" w:rsidRDefault="001E5552"/>
    <w:p w14:paraId="4D4F2B9D" w14:textId="71491500" w:rsidR="001E5552" w:rsidRDefault="001E5552"/>
    <w:p w14:paraId="1BB7A194" w14:textId="6EBE78EA" w:rsidR="001E5552" w:rsidRDefault="001E5552"/>
    <w:p w14:paraId="1C319428" w14:textId="350D92C8" w:rsidR="001E5552" w:rsidRDefault="001E5552"/>
    <w:p w14:paraId="64C4CABC" w14:textId="6CA28475" w:rsidR="001E5552" w:rsidRDefault="001E5552"/>
    <w:p w14:paraId="31C06781" w14:textId="3D4F8207" w:rsidR="001E5552" w:rsidRDefault="001E5552"/>
    <w:p w14:paraId="2E3C08EE" w14:textId="502F69C0" w:rsidR="001E5552" w:rsidRDefault="001E5552"/>
    <w:p w14:paraId="45F8DC0B" w14:textId="771E5E0C" w:rsidR="001E5552" w:rsidRDefault="001E5552"/>
    <w:p w14:paraId="630ADA35" w14:textId="32621A2B" w:rsidR="001E5552" w:rsidRDefault="001E5552"/>
    <w:p w14:paraId="7892A136" w14:textId="2C3F7A4C" w:rsidR="001E5552" w:rsidRDefault="001E5552"/>
    <w:p w14:paraId="1A437BD2" w14:textId="29F1E256" w:rsidR="001E5552" w:rsidRDefault="001E5552"/>
    <w:p w14:paraId="3F84B5D0" w14:textId="613FCBB8" w:rsidR="001E5552" w:rsidRDefault="001E5552"/>
    <w:p w14:paraId="677745E8" w14:textId="65C1BCFB" w:rsidR="001E5552" w:rsidRDefault="001E5552"/>
    <w:p w14:paraId="547BD202" w14:textId="2D3474FD" w:rsidR="001E5552" w:rsidRDefault="001E5552"/>
    <w:p w14:paraId="5078D4B7" w14:textId="46856345" w:rsidR="001E5552" w:rsidRDefault="001E5552"/>
    <w:p w14:paraId="063E3266" w14:textId="49838129" w:rsidR="001E5552" w:rsidRDefault="001E5552" w:rsidP="0000369E">
      <w:pPr>
        <w:pStyle w:val="Heading1"/>
      </w:pPr>
      <w:r>
        <w:lastRenderedPageBreak/>
        <w:t xml:space="preserve">Flow chart </w:t>
      </w:r>
    </w:p>
    <w:p w14:paraId="3CB212B9" w14:textId="616850EE" w:rsidR="001E5552" w:rsidRDefault="001E5552">
      <w:r>
        <w:t xml:space="preserve">Displaying the numbers </w:t>
      </w:r>
    </w:p>
    <w:p w14:paraId="79F5B21E" w14:textId="3C02498A" w:rsidR="001E5552" w:rsidRDefault="001E5552">
      <w:r>
        <w:object w:dxaOrig="10153" w:dyaOrig="7993" w14:anchorId="4D3863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450.6pt;height:354.6pt" o:ole="">
            <v:imagedata r:id="rId12" o:title=""/>
          </v:shape>
          <o:OLEObject Type="Embed" ProgID="Visio.Drawing.15" ShapeID="_x0000_i1041" DrawAspect="Content" ObjectID="_1586882386" r:id="rId13"/>
        </w:object>
      </w:r>
    </w:p>
    <w:p w14:paraId="7E0E76D0" w14:textId="0BF0F9CF" w:rsidR="001E5552" w:rsidRDefault="001E5552"/>
    <w:p w14:paraId="36AC3192" w14:textId="06F690CC" w:rsidR="001E5552" w:rsidRDefault="001E5552"/>
    <w:p w14:paraId="3C1DA505" w14:textId="58509286" w:rsidR="001E5552" w:rsidRDefault="001E5552"/>
    <w:p w14:paraId="2611F320" w14:textId="19A8E14D" w:rsidR="001E5552" w:rsidRDefault="001E5552"/>
    <w:p w14:paraId="7ED8162B" w14:textId="77777777" w:rsidR="001E5552" w:rsidRDefault="001E5552"/>
    <w:p w14:paraId="48E5D570" w14:textId="3ECBFBAA" w:rsidR="001E5552" w:rsidRDefault="001E5552"/>
    <w:p w14:paraId="693A8ABE" w14:textId="77777777" w:rsidR="001E5552" w:rsidRDefault="001E5552"/>
    <w:p w14:paraId="6CC9DF31" w14:textId="77777777" w:rsidR="001E5552" w:rsidRDefault="001E5552"/>
    <w:p w14:paraId="46CFFEB8" w14:textId="77777777" w:rsidR="001E5552" w:rsidRDefault="001E5552"/>
    <w:p w14:paraId="24C67D53" w14:textId="77777777" w:rsidR="001E5552" w:rsidRDefault="001E5552"/>
    <w:p w14:paraId="5C436687" w14:textId="77777777" w:rsidR="001E5552" w:rsidRDefault="001E5552"/>
    <w:p w14:paraId="30241E94" w14:textId="77777777" w:rsidR="001E5552" w:rsidRDefault="001E5552"/>
    <w:p w14:paraId="030A1DBE" w14:textId="77777777" w:rsidR="001E5552" w:rsidRDefault="001E5552"/>
    <w:p w14:paraId="0C1702C4" w14:textId="74B5F1CC" w:rsidR="001E5552" w:rsidRDefault="001E5552">
      <w:r>
        <w:lastRenderedPageBreak/>
        <w:t xml:space="preserve">This is the flow chart for stopping duplicate numbers </w:t>
      </w:r>
    </w:p>
    <w:p w14:paraId="33328387" w14:textId="52DC04A2" w:rsidR="001E5552" w:rsidRDefault="001E5552"/>
    <w:p w14:paraId="5DAAA59F" w14:textId="6BDF6398" w:rsidR="001E5552" w:rsidRDefault="001E5552">
      <w:r>
        <w:object w:dxaOrig="6720" w:dyaOrig="6288" w14:anchorId="3192E81D">
          <v:shape id="_x0000_i1045" type="#_x0000_t75" style="width:336pt;height:314.4pt" o:ole="">
            <v:imagedata r:id="rId14" o:title=""/>
          </v:shape>
          <o:OLEObject Type="Embed" ProgID="Visio.Drawing.15" ShapeID="_x0000_i1045" DrawAspect="Content" ObjectID="_1586882387" r:id="rId15"/>
        </w:object>
      </w:r>
    </w:p>
    <w:p w14:paraId="0FC27424" w14:textId="31EE38F5" w:rsidR="001E5552" w:rsidRDefault="001E5552"/>
    <w:p w14:paraId="1B0BEB78" w14:textId="3355139E" w:rsidR="001E5552" w:rsidRDefault="001E5552"/>
    <w:p w14:paraId="61DE50A4" w14:textId="28C87EEB" w:rsidR="001E5552" w:rsidRDefault="001E5552"/>
    <w:p w14:paraId="2EB9C0F5" w14:textId="77777777" w:rsidR="001E5552" w:rsidRDefault="001E5552"/>
    <w:p w14:paraId="14C88D2B" w14:textId="77777777" w:rsidR="001E5552" w:rsidRDefault="001E5552"/>
    <w:p w14:paraId="5E5A6802" w14:textId="77777777" w:rsidR="001E5552" w:rsidRDefault="001E5552"/>
    <w:p w14:paraId="52955134" w14:textId="77777777" w:rsidR="001E5552" w:rsidRDefault="001E5552"/>
    <w:p w14:paraId="0601397D" w14:textId="77777777" w:rsidR="001E5552" w:rsidRDefault="001E5552"/>
    <w:p w14:paraId="43889DB1" w14:textId="77777777" w:rsidR="001E5552" w:rsidRDefault="001E5552"/>
    <w:p w14:paraId="5450ECD2" w14:textId="77777777" w:rsidR="001E5552" w:rsidRDefault="001E5552"/>
    <w:p w14:paraId="1519CE48" w14:textId="77777777" w:rsidR="001E5552" w:rsidRDefault="001E5552"/>
    <w:p w14:paraId="42A7DC17" w14:textId="77777777" w:rsidR="001E5552" w:rsidRDefault="001E5552"/>
    <w:p w14:paraId="3FF04553" w14:textId="77777777" w:rsidR="001E5552" w:rsidRDefault="001E5552"/>
    <w:p w14:paraId="42D2F659" w14:textId="77777777" w:rsidR="001E5552" w:rsidRDefault="001E5552"/>
    <w:p w14:paraId="15741CA1" w14:textId="77777777" w:rsidR="001E5552" w:rsidRDefault="001E5552"/>
    <w:p w14:paraId="17434908" w14:textId="227B01EA" w:rsidR="001E5552" w:rsidRDefault="001E5552">
      <w:r>
        <w:lastRenderedPageBreak/>
        <w:t xml:space="preserve">This is the flow chart to ascend the lotto numbers in correct order </w:t>
      </w:r>
    </w:p>
    <w:p w14:paraId="21D48BCD" w14:textId="32827C01" w:rsidR="008F2546" w:rsidRDefault="008F2546"/>
    <w:p w14:paraId="012EEF55" w14:textId="00A03978" w:rsidR="001E5552" w:rsidRDefault="001E5552"/>
    <w:p w14:paraId="1DC95CCE" w14:textId="5FB80037" w:rsidR="001E5552" w:rsidRDefault="001E5552">
      <w:r>
        <w:object w:dxaOrig="16860" w:dyaOrig="11929" w14:anchorId="3A9E4DD4">
          <v:shape id="_x0000_i1046" type="#_x0000_t75" style="width:451.2pt;height:319.2pt" o:ole="">
            <v:imagedata r:id="rId16" o:title=""/>
          </v:shape>
          <o:OLEObject Type="Embed" ProgID="Visio.Drawing.15" ShapeID="_x0000_i1046" DrawAspect="Content" ObjectID="_1586882388" r:id="rId17"/>
        </w:object>
      </w:r>
    </w:p>
    <w:p w14:paraId="7B6F12A1" w14:textId="215E99EC" w:rsidR="008F2546" w:rsidRDefault="001E5552">
      <w:r>
        <w:object w:dxaOrig="1477" w:dyaOrig="5845" w14:anchorId="2CC9F301">
          <v:shape id="_x0000_i1048" type="#_x0000_t75" style="width:73.8pt;height:292.2pt" o:ole="">
            <v:imagedata r:id="rId18" o:title=""/>
          </v:shape>
          <o:OLEObject Type="Embed" ProgID="Visio.Drawing.15" ShapeID="_x0000_i1048" DrawAspect="Content" ObjectID="_1586882389" r:id="rId19"/>
        </w:object>
      </w:r>
      <w:r w:rsidR="0000369E">
        <w:t>T</w:t>
      </w:r>
      <w:r>
        <w:t xml:space="preserve">his is the complete flow chart </w:t>
      </w:r>
      <w:r w:rsidR="0000369E">
        <w:t xml:space="preserve">when pieced together </w:t>
      </w:r>
    </w:p>
    <w:p w14:paraId="6F2AA6CB" w14:textId="77777777" w:rsidR="00A93237" w:rsidRDefault="00A93237"/>
    <w:bookmarkStart w:id="10" w:name="_Toc512511378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240829732"/>
        <w:docPartObj>
          <w:docPartGallery w:val="Bibliographies"/>
          <w:docPartUnique/>
        </w:docPartObj>
      </w:sdtPr>
      <w:sdtEndPr/>
      <w:sdtContent>
        <w:p w14:paraId="524DA0C6" w14:textId="77777777" w:rsidR="00A93237" w:rsidRDefault="00A93237">
          <w:pPr>
            <w:pStyle w:val="Heading1"/>
          </w:pPr>
          <w:r>
            <w:t>References</w:t>
          </w:r>
          <w:bookmarkEnd w:id="10"/>
        </w:p>
        <w:sdt>
          <w:sdtPr>
            <w:id w:val="-573587230"/>
            <w:bibliography/>
          </w:sdtPr>
          <w:sdtEndPr/>
          <w:sdtContent>
            <w:p w14:paraId="071D9C7B" w14:textId="77777777" w:rsidR="00654966" w:rsidRDefault="00A93237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654966" w14:paraId="67AB874D" w14:textId="77777777">
                <w:trPr>
                  <w:divId w:val="18530620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08D847" w14:textId="77777777" w:rsidR="00654966" w:rsidRDefault="00654966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5DDB1B" w14:textId="77777777" w:rsidR="00654966" w:rsidRDefault="0065496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zentut, "zentut," [Online]. Available: http://www.zentut.com/c-tutorial/c-while-loop/. [Accessed 25 4 2018].</w:t>
                    </w:r>
                  </w:p>
                </w:tc>
              </w:tr>
              <w:tr w:rsidR="00654966" w14:paraId="71B43554" w14:textId="77777777">
                <w:trPr>
                  <w:divId w:val="18530620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7295C6" w14:textId="77777777" w:rsidR="00654966" w:rsidRDefault="0065496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E8AFFC" w14:textId="77777777" w:rsidR="00654966" w:rsidRDefault="0065496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t. point, "tutorials point," [Online]. Available: https://www.tutorialspoint.com/cprogramming/c_for_loop.htm. [Accessed 25 4 2018].</w:t>
                    </w:r>
                  </w:p>
                </w:tc>
              </w:tr>
              <w:tr w:rsidR="00654966" w14:paraId="33C532EB" w14:textId="77777777">
                <w:trPr>
                  <w:divId w:val="18530620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6ECF1A" w14:textId="77777777" w:rsidR="00654966" w:rsidRDefault="0065496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0BEE64" w14:textId="77777777" w:rsidR="00654966" w:rsidRDefault="0065496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dyclassroom, "dyclassroom," [Online]. Available: https://www.dyclassroom.com/c/c-while-loop. [Accessed 25 4 2018].</w:t>
                    </w:r>
                  </w:p>
                </w:tc>
              </w:tr>
            </w:tbl>
            <w:p w14:paraId="2F3F2AE1" w14:textId="77777777" w:rsidR="00654966" w:rsidRDefault="00654966">
              <w:pPr>
                <w:divId w:val="1853062023"/>
                <w:rPr>
                  <w:rFonts w:eastAsia="Times New Roman"/>
                  <w:noProof/>
                </w:rPr>
              </w:pPr>
            </w:p>
            <w:p w14:paraId="255CB47C" w14:textId="77777777" w:rsidR="00A93237" w:rsidRDefault="00A9323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084BC1B" w14:textId="77777777" w:rsidR="00A93237" w:rsidRDefault="00A93237"/>
    <w:p w14:paraId="2F314774" w14:textId="77777777" w:rsidR="00737F8B" w:rsidRDefault="00737F8B"/>
    <w:sectPr w:rsidR="00737F8B" w:rsidSect="00327F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783EE2"/>
    <w:multiLevelType w:val="hybridMultilevel"/>
    <w:tmpl w:val="66F41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840DC7"/>
    <w:multiLevelType w:val="hybridMultilevel"/>
    <w:tmpl w:val="97F62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45B"/>
    <w:rsid w:val="0000369E"/>
    <w:rsid w:val="000A456E"/>
    <w:rsid w:val="00130FA6"/>
    <w:rsid w:val="001865A8"/>
    <w:rsid w:val="001E5552"/>
    <w:rsid w:val="00206447"/>
    <w:rsid w:val="002170CD"/>
    <w:rsid w:val="00327FB5"/>
    <w:rsid w:val="003D7BEC"/>
    <w:rsid w:val="004D1EF8"/>
    <w:rsid w:val="00654966"/>
    <w:rsid w:val="00686B8D"/>
    <w:rsid w:val="006E5796"/>
    <w:rsid w:val="006F2E33"/>
    <w:rsid w:val="00737F8B"/>
    <w:rsid w:val="00780999"/>
    <w:rsid w:val="008A57AD"/>
    <w:rsid w:val="008D78FA"/>
    <w:rsid w:val="008F2546"/>
    <w:rsid w:val="00A25039"/>
    <w:rsid w:val="00A93237"/>
    <w:rsid w:val="00B8466D"/>
    <w:rsid w:val="00DA6C5A"/>
    <w:rsid w:val="00E4759E"/>
    <w:rsid w:val="00F6286C"/>
    <w:rsid w:val="00FF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0574E"/>
  <w15:chartTrackingRefBased/>
  <w15:docId w15:val="{FB13737D-CA6F-4E72-A546-0BED87DB3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32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45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323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A93237"/>
  </w:style>
  <w:style w:type="paragraph" w:styleId="ListParagraph">
    <w:name w:val="List Paragraph"/>
    <w:basedOn w:val="Normal"/>
    <w:uiPriority w:val="34"/>
    <w:qFormat/>
    <w:rsid w:val="001865A8"/>
    <w:pPr>
      <w:ind w:left="720"/>
      <w:contextualSpacing/>
    </w:pPr>
  </w:style>
  <w:style w:type="table" w:styleId="TableGrid">
    <w:name w:val="Table Grid"/>
    <w:basedOn w:val="TableNormal"/>
    <w:uiPriority w:val="39"/>
    <w:rsid w:val="008F25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0A456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0A456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A456E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A45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0A456E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327FB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27FB5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package" Target="embeddings/Microsoft_Visio_Drawing.vsdx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emf"/><Relationship Id="rId17" Type="http://schemas.openxmlformats.org/officeDocument/2006/relationships/package" Target="embeddings/Microsoft_Visio_Drawing2.vsdx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package" Target="embeddings/Microsoft_Visio_Drawing1.vsdx"/><Relationship Id="rId10" Type="http://schemas.openxmlformats.org/officeDocument/2006/relationships/image" Target="media/image5.png"/><Relationship Id="rId19" Type="http://schemas.openxmlformats.org/officeDocument/2006/relationships/package" Target="embeddings/Microsoft_Visio_Drawing3.vsdx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dyc18</b:Tag>
    <b:SourceType>InternetSite</b:SourceType>
    <b:Guid>{F0B255C5-364C-4A97-8D37-030727764E82}</b:Guid>
    <b:Author>
      <b:Author>
        <b:NameList>
          <b:Person>
            <b:Last>dyclassroom</b:Last>
          </b:Person>
        </b:NameList>
      </b:Author>
    </b:Author>
    <b:Title>dyclassroom</b:Title>
    <b:YearAccessed>2018</b:YearAccessed>
    <b:MonthAccessed>4</b:MonthAccessed>
    <b:DayAccessed>25</b:DayAccessed>
    <b:URL>https://www.dyclassroom.com/c/c-while-loop</b:URL>
    <b:RefOrder>4</b:RefOrder>
  </b:Source>
  <b:Source>
    <b:Tag>zen18</b:Tag>
    <b:SourceType>InternetSite</b:SourceType>
    <b:Guid>{3CC06F0E-D460-4134-9699-85567F695468}</b:Guid>
    <b:Author>
      <b:Author>
        <b:NameList>
          <b:Person>
            <b:Last>zentut</b:Last>
          </b:Person>
        </b:NameList>
      </b:Author>
    </b:Author>
    <b:Title>zentut</b:Title>
    <b:YearAccessed>2018</b:YearAccessed>
    <b:MonthAccessed>4</b:MonthAccessed>
    <b:DayAccessed>25</b:DayAccessed>
    <b:URL>http://www.zentut.com/c-tutorial/c-while-loop/</b:URL>
    <b:RefOrder>1</b:RefOrder>
  </b:Source>
  <b:Source>
    <b:Tag>tut18</b:Tag>
    <b:SourceType>InternetSite</b:SourceType>
    <b:Guid>{568E2227-7C07-4AFB-9837-C73DC84C7062}</b:Guid>
    <b:Author>
      <b:Author>
        <b:NameList>
          <b:Person>
            <b:Last>point</b:Last>
            <b:First>tutorials</b:First>
          </b:Person>
        </b:NameList>
      </b:Author>
    </b:Author>
    <b:Title>tutorials point </b:Title>
    <b:YearAccessed>2018</b:YearAccessed>
    <b:MonthAccessed>4</b:MonthAccessed>
    <b:DayAccessed>25</b:DayAccessed>
    <b:URL>https://www.tutorialspoint.com/cprogramming/c_for_loop.htm</b:URL>
    <b:RefOrder>2</b:RefOrder>
  </b:Source>
  <b:Source>
    <b:Tag>Mik12</b:Tag>
    <b:SourceType>Book</b:SourceType>
    <b:Guid>{BCA3AA8F-FF0F-45C3-97B6-307AD0757628}</b:Guid>
    <b:Author>
      <b:Author>
        <b:NameList>
          <b:Person>
            <b:Last>Mcgrath</b:Last>
            <b:First>Mike</b:First>
          </b:Person>
        </b:NameList>
      </b:Author>
    </b:Author>
    <b:Title>c programming  </b:Title>
    <b:Year>2012</b:Year>
    <b:City>warwickshire</b:City>
    <b:Publisher>mixed sources</b:Publisher>
    <b:RefOrder>3</b:RefOrder>
  </b:Source>
</b:Sources>
</file>

<file path=customXml/itemProps1.xml><?xml version="1.0" encoding="utf-8"?>
<ds:datastoreItem xmlns:ds="http://schemas.openxmlformats.org/officeDocument/2006/customXml" ds:itemID="{5ED3942D-240B-40B3-806D-4D38B97BF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Algie (1706977)</dc:creator>
  <cp:keywords/>
  <dc:description/>
  <cp:lastModifiedBy>Daniel Algie (1706977)</cp:lastModifiedBy>
  <cp:revision>2</cp:revision>
  <dcterms:created xsi:type="dcterms:W3CDTF">2018-05-03T18:53:00Z</dcterms:created>
  <dcterms:modified xsi:type="dcterms:W3CDTF">2018-05-03T18:53:00Z</dcterms:modified>
</cp:coreProperties>
</file>