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4A8450" w14:textId="209CB9A0" w:rsidR="00255805" w:rsidRDefault="00BD4606">
      <w:pPr>
        <w:rPr>
          <w:rFonts w:cs="Times New Roman"/>
        </w:rPr>
      </w:pPr>
      <w:r>
        <w:rPr>
          <w:rFonts w:cs="Times New Roman"/>
        </w:rPr>
        <w:t xml:space="preserve">Module </w:t>
      </w:r>
      <w:proofErr w:type="gramStart"/>
      <w:r>
        <w:rPr>
          <w:rFonts w:cs="Times New Roman"/>
        </w:rPr>
        <w:t>code:-</w:t>
      </w:r>
      <w:proofErr w:type="gramEnd"/>
      <w:r>
        <w:rPr>
          <w:rFonts w:cs="Times New Roman"/>
        </w:rPr>
        <w:t xml:space="preserve"> ECIE4010</w:t>
      </w:r>
    </w:p>
    <w:p w14:paraId="43C65194" w14:textId="11F3AB8F" w:rsidR="00BD4606" w:rsidRDefault="00AD02C3">
      <w:pPr>
        <w:rPr>
          <w:rFonts w:cs="Times New Roman"/>
        </w:rPr>
      </w:pPr>
      <w:r>
        <w:rPr>
          <w:rFonts w:cs="Times New Roman"/>
        </w:rPr>
        <w:t xml:space="preserve">Name student </w:t>
      </w:r>
      <w:proofErr w:type="gramStart"/>
      <w:r>
        <w:rPr>
          <w:rFonts w:cs="Times New Roman"/>
        </w:rPr>
        <w:t>number:-</w:t>
      </w:r>
      <w:proofErr w:type="gramEnd"/>
      <w:r>
        <w:rPr>
          <w:rFonts w:cs="Times New Roman"/>
        </w:rPr>
        <w:t xml:space="preserve"> Donna Cubbin 2517781</w:t>
      </w:r>
    </w:p>
    <w:p w14:paraId="1BDF316A" w14:textId="5E7AD02C" w:rsidR="00AD02C3" w:rsidRDefault="00D463AD">
      <w:pPr>
        <w:rPr>
          <w:rFonts w:cs="Times New Roman"/>
        </w:rPr>
      </w:pPr>
      <w:r>
        <w:rPr>
          <w:rFonts w:cs="Times New Roman"/>
        </w:rPr>
        <w:t>Portfolio</w:t>
      </w:r>
    </w:p>
    <w:p w14:paraId="5D92923D" w14:textId="142A61B9" w:rsidR="00D463AD" w:rsidRDefault="00D463AD">
      <w:pPr>
        <w:rPr>
          <w:rFonts w:cs="Times New Roman"/>
        </w:rPr>
      </w:pPr>
      <w:r>
        <w:rPr>
          <w:rFonts w:cs="Times New Roman"/>
        </w:rPr>
        <w:t>Element</w:t>
      </w:r>
      <w:r w:rsidR="003935A0">
        <w:rPr>
          <w:rFonts w:cs="Times New Roman"/>
        </w:rPr>
        <w:t xml:space="preserve"> </w:t>
      </w:r>
      <w:proofErr w:type="gramStart"/>
      <w:r w:rsidR="003935A0">
        <w:rPr>
          <w:rFonts w:cs="Times New Roman"/>
        </w:rPr>
        <w:t>1:-</w:t>
      </w:r>
      <w:proofErr w:type="gramEnd"/>
      <w:r w:rsidR="003935A0">
        <w:rPr>
          <w:rFonts w:cs="Times New Roman"/>
        </w:rPr>
        <w:t xml:space="preserve"> Group video presentation</w:t>
      </w:r>
    </w:p>
    <w:p w14:paraId="792B7470" w14:textId="77777777" w:rsidR="003935A0" w:rsidRDefault="003935A0">
      <w:pPr>
        <w:rPr>
          <w:rFonts w:cs="Times New Roman"/>
        </w:rPr>
      </w:pPr>
    </w:p>
    <w:p w14:paraId="23D49F9D" w14:textId="4308ACA6" w:rsidR="003935A0" w:rsidRDefault="00CC3DF3">
      <w:pPr>
        <w:rPr>
          <w:rFonts w:cs="Times New Roman"/>
        </w:rPr>
      </w:pPr>
      <w:r>
        <w:rPr>
          <w:rFonts w:cs="Times New Roman"/>
          <w:noProof/>
        </w:rPr>
        <w:drawing>
          <wp:inline distT="0" distB="0" distL="0" distR="0" wp14:anchorId="14D147A8" wp14:editId="575AB03B">
            <wp:extent cx="3872865" cy="2178461"/>
            <wp:effectExtent l="0" t="0" r="0" b="0"/>
            <wp:docPr id="3021276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84766" cy="21851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1570876" w14:textId="4F7CE3EE" w:rsidR="001C609C" w:rsidRDefault="00054403">
      <w:pPr>
        <w:rPr>
          <w:rFonts w:cs="Times New Roman"/>
        </w:rPr>
      </w:pPr>
      <w:r>
        <w:rPr>
          <w:rFonts w:cs="Times New Roman"/>
          <w:noProof/>
        </w:rPr>
        <w:drawing>
          <wp:inline distT="0" distB="0" distL="0" distR="0" wp14:anchorId="6D01AAEA" wp14:editId="6AFA0380">
            <wp:extent cx="3872865" cy="2178461"/>
            <wp:effectExtent l="0" t="0" r="0" b="0"/>
            <wp:docPr id="1222755147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87023" cy="21864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0A44D63" w14:textId="58C83B27" w:rsidR="00054403" w:rsidRDefault="00523C6D">
      <w:pPr>
        <w:rPr>
          <w:rFonts w:cs="Times New Roman"/>
        </w:rPr>
      </w:pPr>
      <w:r>
        <w:rPr>
          <w:rFonts w:cs="Times New Roman"/>
          <w:noProof/>
        </w:rPr>
        <w:lastRenderedPageBreak/>
        <w:drawing>
          <wp:inline distT="0" distB="0" distL="0" distR="0" wp14:anchorId="6A01B29C" wp14:editId="2E0F04A7">
            <wp:extent cx="3872865" cy="2175424"/>
            <wp:effectExtent l="0" t="0" r="0" b="0"/>
            <wp:docPr id="1587890789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1269" cy="218576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4BB3C8E" w14:textId="469D9BD3" w:rsidR="00523C6D" w:rsidRDefault="00064C82">
      <w:pPr>
        <w:rPr>
          <w:rFonts w:cs="Times New Roman"/>
        </w:rPr>
      </w:pPr>
      <w:r>
        <w:rPr>
          <w:rFonts w:cs="Times New Roman"/>
          <w:noProof/>
        </w:rPr>
        <w:drawing>
          <wp:inline distT="0" distB="0" distL="0" distR="0" wp14:anchorId="7EF99646" wp14:editId="0F9C13D2">
            <wp:extent cx="3876029" cy="2011680"/>
            <wp:effectExtent l="0" t="0" r="0" b="7620"/>
            <wp:docPr id="2916779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1404" cy="20196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87EB72C" w14:textId="77777777" w:rsidR="00E154A4" w:rsidRDefault="00E154A4">
      <w:pPr>
        <w:rPr>
          <w:rFonts w:cs="Times New Roman"/>
        </w:rPr>
      </w:pPr>
    </w:p>
    <w:p w14:paraId="45C0C6EC" w14:textId="1BBD8234" w:rsidR="00083988" w:rsidRDefault="00E154A4">
      <w:pPr>
        <w:rPr>
          <w:rFonts w:cs="Times New Roman"/>
        </w:rPr>
      </w:pPr>
      <w:r>
        <w:rPr>
          <w:rFonts w:cs="Times New Roman"/>
        </w:rPr>
        <w:t xml:space="preserve">Slide 6 </w:t>
      </w:r>
      <w:proofErr w:type="gramStart"/>
      <w:r>
        <w:rPr>
          <w:rFonts w:cs="Times New Roman"/>
        </w:rPr>
        <w:t>notes  :</w:t>
      </w:r>
      <w:proofErr w:type="gramEnd"/>
      <w:r>
        <w:rPr>
          <w:rFonts w:cs="Times New Roman"/>
        </w:rPr>
        <w:t xml:space="preserve">- </w:t>
      </w:r>
      <w:r w:rsidRPr="00E154A4">
        <w:rPr>
          <w:rFonts w:cs="Times New Roman"/>
        </w:rPr>
        <w:t>There is many different causes why people find themselves living in poverty, From long term unemployment to lack of social mobility.</w:t>
      </w:r>
    </w:p>
    <w:p w14:paraId="003D9B6E" w14:textId="74E23F1C" w:rsidR="00E154A4" w:rsidRDefault="00E154A4">
      <w:pPr>
        <w:rPr>
          <w:rFonts w:cs="Times New Roman"/>
        </w:rPr>
      </w:pPr>
      <w:r>
        <w:rPr>
          <w:rFonts w:cs="Times New Roman"/>
        </w:rPr>
        <w:t xml:space="preserve">Slide 7 </w:t>
      </w:r>
      <w:proofErr w:type="gramStart"/>
      <w:r>
        <w:rPr>
          <w:rFonts w:cs="Times New Roman"/>
        </w:rPr>
        <w:t>notes:-</w:t>
      </w:r>
      <w:proofErr w:type="gramEnd"/>
      <w:r>
        <w:rPr>
          <w:rFonts w:cs="Times New Roman"/>
        </w:rPr>
        <w:t xml:space="preserve"> </w:t>
      </w:r>
      <w:r w:rsidR="008F7CF0" w:rsidRPr="008F7CF0">
        <w:rPr>
          <w:rFonts w:cs="Times New Roman"/>
        </w:rPr>
        <w:t xml:space="preserve">Millions more people are being pushed into poverty because of the </w:t>
      </w:r>
      <w:proofErr w:type="gramStart"/>
      <w:r w:rsidR="008F7CF0" w:rsidRPr="008F7CF0">
        <w:rPr>
          <w:rFonts w:cs="Times New Roman"/>
        </w:rPr>
        <w:t>cost of living</w:t>
      </w:r>
      <w:proofErr w:type="gramEnd"/>
      <w:r w:rsidR="008F7CF0" w:rsidRPr="008F7CF0">
        <w:rPr>
          <w:rFonts w:cs="Times New Roman"/>
        </w:rPr>
        <w:t xml:space="preserve"> crisis. Rents going up, food prices </w:t>
      </w:r>
      <w:proofErr w:type="gramStart"/>
      <w:r w:rsidR="008F7CF0" w:rsidRPr="008F7CF0">
        <w:rPr>
          <w:rFonts w:cs="Times New Roman"/>
        </w:rPr>
        <w:t>is</w:t>
      </w:r>
      <w:proofErr w:type="gramEnd"/>
      <w:r w:rsidR="008F7CF0" w:rsidRPr="008F7CF0">
        <w:rPr>
          <w:rFonts w:cs="Times New Roman"/>
        </w:rPr>
        <w:t xml:space="preserve"> going up and petrol prices are rising.</w:t>
      </w:r>
    </w:p>
    <w:p w14:paraId="63D57147" w14:textId="3BBEA63E" w:rsidR="008F7CF0" w:rsidRDefault="008F7CF0">
      <w:pPr>
        <w:rPr>
          <w:rFonts w:cs="Times New Roman"/>
        </w:rPr>
      </w:pPr>
      <w:r>
        <w:rPr>
          <w:rFonts w:cs="Times New Roman"/>
        </w:rPr>
        <w:t xml:space="preserve">Slide 8 </w:t>
      </w:r>
      <w:proofErr w:type="gramStart"/>
      <w:r>
        <w:rPr>
          <w:rFonts w:cs="Times New Roman"/>
        </w:rPr>
        <w:t>notes:-</w:t>
      </w:r>
      <w:proofErr w:type="gramEnd"/>
      <w:r>
        <w:rPr>
          <w:rFonts w:cs="Times New Roman"/>
        </w:rPr>
        <w:t xml:space="preserve"> </w:t>
      </w:r>
      <w:r w:rsidR="002254C4" w:rsidRPr="002254C4">
        <w:rPr>
          <w:rFonts w:cs="Times New Roman"/>
        </w:rPr>
        <w:t>Around 14.4 million people are living in poverty. That is around one in five people. A total of 4.2 million were affected by this.</w:t>
      </w:r>
    </w:p>
    <w:p w14:paraId="007D8DC8" w14:textId="5DA871AE" w:rsidR="008443D6" w:rsidRDefault="008443D6">
      <w:pPr>
        <w:rPr>
          <w:rFonts w:cs="Times New Roman"/>
        </w:rPr>
      </w:pPr>
      <w:r>
        <w:rPr>
          <w:rFonts w:cs="Times New Roman"/>
        </w:rPr>
        <w:t xml:space="preserve">Slide 9 </w:t>
      </w:r>
      <w:proofErr w:type="gramStart"/>
      <w:r>
        <w:rPr>
          <w:rFonts w:cs="Times New Roman"/>
        </w:rPr>
        <w:t>notes:-</w:t>
      </w:r>
      <w:proofErr w:type="gramEnd"/>
      <w:r>
        <w:rPr>
          <w:rFonts w:cs="Times New Roman"/>
        </w:rPr>
        <w:t xml:space="preserve"> </w:t>
      </w:r>
      <w:r w:rsidRPr="008443D6">
        <w:rPr>
          <w:rFonts w:cs="Times New Roman"/>
        </w:rPr>
        <w:t>Average household incomes have doubled, moving the poverty line upwards, lifespans have lengthened and rates of poverty among children have seen a considerable increase and will continue to increase over the years.</w:t>
      </w:r>
    </w:p>
    <w:p w14:paraId="07960491" w14:textId="04B0D75A" w:rsidR="00847344" w:rsidRPr="00847344" w:rsidRDefault="009A71AA" w:rsidP="00847344">
      <w:pPr>
        <w:rPr>
          <w:rFonts w:cs="Times New Roman"/>
        </w:rPr>
      </w:pPr>
      <w:proofErr w:type="gramStart"/>
      <w:r>
        <w:rPr>
          <w:rFonts w:cs="Times New Roman"/>
        </w:rPr>
        <w:lastRenderedPageBreak/>
        <w:t>References:-</w:t>
      </w:r>
      <w:proofErr w:type="gramEnd"/>
      <w:r>
        <w:rPr>
          <w:rFonts w:cs="Times New Roman"/>
        </w:rPr>
        <w:t xml:space="preserve"> </w:t>
      </w:r>
      <w:r w:rsidR="00847344">
        <w:rPr>
          <w:rFonts w:cs="Times New Roman"/>
        </w:rPr>
        <w:t xml:space="preserve"> </w:t>
      </w:r>
      <w:r w:rsidR="00847344" w:rsidRPr="00847344">
        <w:rPr>
          <w:rFonts w:cs="Times New Roman"/>
        </w:rPr>
        <w:t>https://www.citizensadvice.org.uk/policy/cost-of-living/ (online) (Accessed 19th Apri.2026)</w:t>
      </w:r>
    </w:p>
    <w:p w14:paraId="2139D9E9" w14:textId="0F424C13" w:rsidR="00847344" w:rsidRPr="00847344" w:rsidRDefault="00847344" w:rsidP="00847344">
      <w:pPr>
        <w:rPr>
          <w:rFonts w:cs="Times New Roman"/>
        </w:rPr>
      </w:pPr>
      <w:r w:rsidRPr="00847344">
        <w:rPr>
          <w:rFonts w:cs="Times New Roman"/>
        </w:rPr>
        <w:t>Joseph Rowntree Foundation’s UK Poverty 2026 (online). Available at: https://rsnonline.org.uk/uk-poverty-the-2026-picture  (Accessed 19th Apri. 2026)</w:t>
      </w:r>
    </w:p>
    <w:p w14:paraId="43699211" w14:textId="77777777" w:rsidR="00847344" w:rsidRPr="00847344" w:rsidRDefault="00847344" w:rsidP="00847344">
      <w:pPr>
        <w:rPr>
          <w:rFonts w:cs="Times New Roman"/>
        </w:rPr>
      </w:pPr>
      <w:r w:rsidRPr="00847344">
        <w:rPr>
          <w:rFonts w:cs="Times New Roman"/>
        </w:rPr>
        <w:t>https://www.jrf.org.uk/uk-poverty-2025-the-essential-guide-to-understanding-poverty-in-the-uk (online) (Accessed 19th Apri.2026)</w:t>
      </w:r>
    </w:p>
    <w:p w14:paraId="48992FCA" w14:textId="44156886" w:rsidR="009A71AA" w:rsidRDefault="00847344" w:rsidP="00847344">
      <w:pPr>
        <w:rPr>
          <w:rFonts w:cs="Times New Roman"/>
        </w:rPr>
      </w:pPr>
      <w:r w:rsidRPr="00847344">
        <w:rPr>
          <w:rFonts w:cs="Times New Roman"/>
        </w:rPr>
        <w:t>Shutterstock. (n.d.). Stock Images - Photos, vectors &amp; illustrations for creative projects. [online] Available at: https://www.shutterstock.com/images (Accessed 19th April. 2026)</w:t>
      </w:r>
    </w:p>
    <w:p w14:paraId="16E0B63E" w14:textId="784A26A9" w:rsidR="007B6FD4" w:rsidRPr="000266B6" w:rsidRDefault="007B6FD4" w:rsidP="00847344">
      <w:pPr>
        <w:rPr>
          <w:rFonts w:cs="Times New Roman"/>
        </w:rPr>
      </w:pPr>
      <w:r w:rsidRPr="007B6FD4">
        <w:rPr>
          <w:rFonts w:cs="Times New Roman"/>
        </w:rPr>
        <w:t>https://socio.health/population-and-development-issues-challenges/impact-unemployment-poverty-social-unrest/ (online) (Accessed 19 Apr. 2026)</w:t>
      </w:r>
    </w:p>
    <w:sectPr w:rsidR="007B6FD4" w:rsidRPr="000266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751D"/>
    <w:rsid w:val="000266B6"/>
    <w:rsid w:val="00054403"/>
    <w:rsid w:val="00064C82"/>
    <w:rsid w:val="00083988"/>
    <w:rsid w:val="001C609C"/>
    <w:rsid w:val="002254C4"/>
    <w:rsid w:val="00255805"/>
    <w:rsid w:val="00264D35"/>
    <w:rsid w:val="002E29C4"/>
    <w:rsid w:val="003935A0"/>
    <w:rsid w:val="003B1514"/>
    <w:rsid w:val="003C2F4B"/>
    <w:rsid w:val="004A1924"/>
    <w:rsid w:val="00523C6D"/>
    <w:rsid w:val="00611D73"/>
    <w:rsid w:val="006E4589"/>
    <w:rsid w:val="007B6FD4"/>
    <w:rsid w:val="008443D6"/>
    <w:rsid w:val="00847344"/>
    <w:rsid w:val="008721AF"/>
    <w:rsid w:val="008B29D9"/>
    <w:rsid w:val="008F7CF0"/>
    <w:rsid w:val="009A3E07"/>
    <w:rsid w:val="009A71AA"/>
    <w:rsid w:val="00AD02C3"/>
    <w:rsid w:val="00BC4501"/>
    <w:rsid w:val="00BD4606"/>
    <w:rsid w:val="00BE0EF6"/>
    <w:rsid w:val="00C35047"/>
    <w:rsid w:val="00C6184E"/>
    <w:rsid w:val="00C8751D"/>
    <w:rsid w:val="00CC3DF3"/>
    <w:rsid w:val="00CE3EE7"/>
    <w:rsid w:val="00D463AD"/>
    <w:rsid w:val="00DB4903"/>
    <w:rsid w:val="00E154A4"/>
    <w:rsid w:val="00E673CC"/>
    <w:rsid w:val="00FD03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8"/>
    <o:shapelayout v:ext="edit">
      <o:idmap v:ext="edit" data="1"/>
    </o:shapelayout>
  </w:shapeDefaults>
  <w:decimalSymbol w:val="."/>
  <w:listSeparator w:val=","/>
  <w14:docId w14:val="1DCC5441"/>
  <w15:chartTrackingRefBased/>
  <w15:docId w15:val="{F91097D0-F614-47FB-9910-261E32F482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kern w:val="2"/>
        <w:sz w:val="28"/>
        <w:szCs w:val="28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C4501"/>
  </w:style>
  <w:style w:type="paragraph" w:styleId="Heading1">
    <w:name w:val="heading 1"/>
    <w:basedOn w:val="Normal"/>
    <w:next w:val="Normal"/>
    <w:link w:val="Heading1Char"/>
    <w:uiPriority w:val="9"/>
    <w:qFormat/>
    <w:rsid w:val="00C8751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8751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8751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8751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8751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8751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8751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751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751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8751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8751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8751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8751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8751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8751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8751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8751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8751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8751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875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751D"/>
    <w:pPr>
      <w:numPr>
        <w:ilvl w:val="1"/>
      </w:numPr>
    </w:pPr>
    <w:rPr>
      <w:rFonts w:eastAsiaTheme="majorEastAsia" w:cstheme="majorBidi"/>
      <w:color w:val="595959" w:themeColor="text1" w:themeTint="A6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C875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8751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8751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8751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8751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751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8751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8751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e7436c6f5025287db3e577d3dd199886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520dc5ec49343abca0bab31bcc3a7b50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8C582B7D-43C9-4F00-9C08-43FCB66BE3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34DE14B-F954-4F06-81D9-301B7BF6B85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DFBC716-9B9D-4523-83E8-710737B31C91}">
  <ds:schemaRefs>
    <ds:schemaRef ds:uri="http://schemas.microsoft.com/office/2006/metadata/properties"/>
    <ds:schemaRef ds:uri="http://purl.org/dc/elements/1.1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dcmitype/"/>
    <ds:schemaRef ds:uri="http://purl.org/dc/terms/"/>
    <ds:schemaRef ds:uri="b4f9f7ee-5770-4a14-8925-17f3d16e50b7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228</Words>
  <Characters>1305</Characters>
  <Application>Microsoft Office Word</Application>
  <DocSecurity>0</DocSecurity>
  <Lines>10</Lines>
  <Paragraphs>3</Paragraphs>
  <ScaleCrop>false</ScaleCrop>
  <Company/>
  <LinksUpToDate>false</LinksUpToDate>
  <CharactersWithSpaces>1530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 L</dc:creator>
  <cp:keywords/>
  <dc:description/>
  <cp:lastModifiedBy>K L</cp:lastModifiedBy>
  <cp:revision>2</cp:revision>
  <dcterms:created xsi:type="dcterms:W3CDTF">2026-04-25T09:36:00Z</dcterms:created>
  <dcterms:modified xsi:type="dcterms:W3CDTF">2026-04-25T09:36:00Z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dbdc5aae-c44a-4700-8599-a88f80faf223</vt:lpwstr>
  </property>
  <property fmtid="{D5CDD505-2E9C-101B-9397-08002B2CF9AE}" pid="3" name="ContentTypeId">
    <vt:lpwstr>0x01010060C4E9246EAD664A9A522726E403CA17</vt:lpwstr>
  </property>
</Properties>
</file>