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5B561F5A" w:rsidR="00CE6A00" w:rsidRPr="004C3A0B" w:rsidRDefault="009E286F" w:rsidP="008C4441">
            <w:pPr>
              <w:rPr>
                <w:rFonts w:ascii="Arial" w:hAnsi="Arial" w:cs="Arial"/>
                <w:sz w:val="22"/>
                <w:szCs w:val="22"/>
              </w:rPr>
            </w:pPr>
            <w:r>
              <w:rPr>
                <w:rFonts w:ascii="Arial" w:hAnsi="Arial" w:cs="Arial"/>
                <w:sz w:val="22"/>
                <w:szCs w:val="22"/>
              </w:rPr>
              <w:t>Jack Annetts</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4CF74067" w:rsidR="00425DA7" w:rsidRDefault="009E286F"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701075CF" w:rsidR="003257BD" w:rsidRPr="004C3A0B" w:rsidRDefault="009E286F" w:rsidP="008C4441">
            <w:pPr>
              <w:rPr>
                <w:rFonts w:ascii="Arial" w:hAnsi="Arial" w:cs="Arial"/>
                <w:sz w:val="22"/>
                <w:szCs w:val="22"/>
              </w:rPr>
            </w:pPr>
            <w:r>
              <w:rPr>
                <w:rFonts w:ascii="Arial" w:hAnsi="Arial" w:cs="Arial"/>
                <w:sz w:val="22"/>
                <w:szCs w:val="22"/>
              </w:rPr>
              <w:t xml:space="preserve">University trinity St David </w:t>
            </w:r>
          </w:p>
        </w:tc>
      </w:tr>
      <w:tr w:rsidR="009E286F" w:rsidRPr="004C3A0B" w14:paraId="432D83C7" w14:textId="77777777" w:rsidTr="00E16786">
        <w:trPr>
          <w:cantSplit/>
          <w:trHeight w:val="340"/>
        </w:trPr>
        <w:tc>
          <w:tcPr>
            <w:tcW w:w="3253" w:type="dxa"/>
            <w:shd w:val="clear" w:color="auto" w:fill="F2F2F2" w:themeFill="background1" w:themeFillShade="F2"/>
          </w:tcPr>
          <w:p w14:paraId="74EDB226" w14:textId="77777777" w:rsidR="009E286F" w:rsidRPr="004C3A0B" w:rsidRDefault="009E286F" w:rsidP="009E286F">
            <w:pPr>
              <w:rPr>
                <w:rFonts w:ascii="Arial" w:hAnsi="Arial" w:cs="Arial"/>
                <w:sz w:val="22"/>
                <w:szCs w:val="22"/>
              </w:rPr>
            </w:pPr>
            <w:r w:rsidRPr="004C3A0B">
              <w:rPr>
                <w:rFonts w:ascii="Arial" w:hAnsi="Arial" w:cs="Arial"/>
                <w:sz w:val="22"/>
                <w:szCs w:val="22"/>
              </w:rPr>
              <w:t>Campus:</w:t>
            </w:r>
          </w:p>
        </w:tc>
        <w:tc>
          <w:tcPr>
            <w:tcW w:w="6636" w:type="dxa"/>
          </w:tcPr>
          <w:p w14:paraId="1CE73B3F" w14:textId="77777777" w:rsidR="009E286F" w:rsidRDefault="009E286F" w:rsidP="009E286F">
            <w:pPr>
              <w:rPr>
                <w:rFonts w:ascii="Arial" w:hAnsi="Arial" w:cs="Arial"/>
                <w:sz w:val="22"/>
                <w:szCs w:val="22"/>
              </w:rPr>
            </w:pPr>
          </w:p>
          <w:p w14:paraId="4E4EE17E" w14:textId="6DD89349" w:rsidR="009E286F" w:rsidRPr="004C3A0B" w:rsidRDefault="009E286F" w:rsidP="009E286F">
            <w:pPr>
              <w:rPr>
                <w:rFonts w:ascii="Arial" w:hAnsi="Arial" w:cs="Arial"/>
                <w:sz w:val="22"/>
                <w:szCs w:val="22"/>
              </w:rPr>
            </w:pPr>
            <w:r>
              <w:rPr>
                <w:rFonts w:ascii="Arial" w:hAnsi="Arial" w:cs="Arial"/>
                <w:sz w:val="22"/>
                <w:szCs w:val="22"/>
              </w:rPr>
              <w:t xml:space="preserve">University trinity St David </w:t>
            </w:r>
          </w:p>
        </w:tc>
      </w:tr>
      <w:tr w:rsidR="009E286F" w:rsidRPr="004C3A0B" w14:paraId="39B84BDB" w14:textId="77777777" w:rsidTr="00E16786">
        <w:trPr>
          <w:cantSplit/>
          <w:trHeight w:val="340"/>
        </w:trPr>
        <w:tc>
          <w:tcPr>
            <w:tcW w:w="3253" w:type="dxa"/>
            <w:shd w:val="clear" w:color="auto" w:fill="F2F2F2" w:themeFill="background1" w:themeFillShade="F2"/>
          </w:tcPr>
          <w:p w14:paraId="44253D70" w14:textId="77777777" w:rsidR="009E286F" w:rsidRPr="004C3A0B" w:rsidRDefault="009E286F" w:rsidP="009E286F">
            <w:pPr>
              <w:rPr>
                <w:rFonts w:ascii="Arial" w:hAnsi="Arial" w:cs="Arial"/>
                <w:sz w:val="22"/>
                <w:szCs w:val="22"/>
              </w:rPr>
            </w:pPr>
            <w:r w:rsidRPr="004C3A0B">
              <w:rPr>
                <w:rFonts w:ascii="Arial" w:hAnsi="Arial" w:cs="Arial"/>
                <w:sz w:val="22"/>
                <w:szCs w:val="22"/>
              </w:rPr>
              <w:t>E-mail address:</w:t>
            </w:r>
          </w:p>
        </w:tc>
        <w:tc>
          <w:tcPr>
            <w:tcW w:w="6636" w:type="dxa"/>
          </w:tcPr>
          <w:p w14:paraId="63B2CADA" w14:textId="77777777" w:rsidR="009E286F" w:rsidRDefault="009E286F" w:rsidP="009E286F">
            <w:pPr>
              <w:rPr>
                <w:rFonts w:ascii="Arial" w:hAnsi="Arial" w:cs="Arial"/>
                <w:sz w:val="22"/>
                <w:szCs w:val="22"/>
              </w:rPr>
            </w:pPr>
          </w:p>
          <w:p w14:paraId="5D1CECE1" w14:textId="63FF245A" w:rsidR="009E286F" w:rsidRPr="004C3A0B" w:rsidRDefault="009E286F" w:rsidP="009E286F">
            <w:pPr>
              <w:rPr>
                <w:rFonts w:ascii="Arial" w:hAnsi="Arial" w:cs="Arial"/>
                <w:sz w:val="22"/>
                <w:szCs w:val="22"/>
              </w:rPr>
            </w:pPr>
            <w:r>
              <w:rPr>
                <w:rFonts w:ascii="Arial" w:hAnsi="Arial" w:cs="Arial"/>
                <w:sz w:val="22"/>
                <w:szCs w:val="22"/>
              </w:rPr>
              <w:t>Jackannetts1@gmail.com</w:t>
            </w:r>
          </w:p>
        </w:tc>
      </w:tr>
      <w:tr w:rsidR="009E286F" w:rsidRPr="004C3A0B" w14:paraId="2B1496C8" w14:textId="77777777" w:rsidTr="00E16786">
        <w:trPr>
          <w:cantSplit/>
          <w:trHeight w:val="340"/>
        </w:trPr>
        <w:tc>
          <w:tcPr>
            <w:tcW w:w="3253" w:type="dxa"/>
            <w:shd w:val="clear" w:color="auto" w:fill="F2F2F2" w:themeFill="background1" w:themeFillShade="F2"/>
          </w:tcPr>
          <w:p w14:paraId="6E42DB69" w14:textId="77777777" w:rsidR="009E286F" w:rsidRPr="004C3A0B" w:rsidRDefault="009E286F" w:rsidP="009E286F">
            <w:pPr>
              <w:rPr>
                <w:rFonts w:ascii="Arial" w:hAnsi="Arial" w:cs="Arial"/>
                <w:sz w:val="22"/>
                <w:szCs w:val="22"/>
              </w:rPr>
            </w:pPr>
            <w:r w:rsidRPr="004C3A0B">
              <w:rPr>
                <w:rFonts w:ascii="Arial" w:hAnsi="Arial" w:cs="Arial"/>
                <w:sz w:val="22"/>
                <w:szCs w:val="22"/>
              </w:rPr>
              <w:t>Contact Telephone Number:</w:t>
            </w:r>
          </w:p>
        </w:tc>
        <w:tc>
          <w:tcPr>
            <w:tcW w:w="6636" w:type="dxa"/>
          </w:tcPr>
          <w:p w14:paraId="15E83698" w14:textId="6F95CC22" w:rsidR="009E286F" w:rsidRDefault="009E286F" w:rsidP="009E286F">
            <w:pPr>
              <w:rPr>
                <w:rFonts w:ascii="Arial" w:hAnsi="Arial" w:cs="Arial"/>
                <w:sz w:val="22"/>
                <w:szCs w:val="22"/>
              </w:rPr>
            </w:pPr>
            <w:r>
              <w:rPr>
                <w:rFonts w:ascii="Arial" w:hAnsi="Arial" w:cs="Arial"/>
                <w:sz w:val="22"/>
                <w:szCs w:val="22"/>
              </w:rPr>
              <w:t>07772080583</w:t>
            </w:r>
          </w:p>
          <w:p w14:paraId="08832AFB" w14:textId="77777777" w:rsidR="009E286F" w:rsidRPr="004C3A0B" w:rsidRDefault="009E286F" w:rsidP="009E286F">
            <w:pPr>
              <w:rPr>
                <w:rFonts w:ascii="Arial" w:hAnsi="Arial" w:cs="Arial"/>
                <w:sz w:val="22"/>
                <w:szCs w:val="22"/>
              </w:rPr>
            </w:pPr>
          </w:p>
        </w:tc>
      </w:tr>
      <w:tr w:rsidR="009E286F" w:rsidRPr="004C3A0B" w14:paraId="437A388D" w14:textId="77777777" w:rsidTr="002A152D">
        <w:tc>
          <w:tcPr>
            <w:tcW w:w="9889" w:type="dxa"/>
            <w:gridSpan w:val="2"/>
            <w:shd w:val="clear" w:color="auto" w:fill="BFBFBF" w:themeFill="background1" w:themeFillShade="BF"/>
          </w:tcPr>
          <w:p w14:paraId="4FE947F4" w14:textId="77777777" w:rsidR="009E286F" w:rsidRPr="004C3A0B" w:rsidRDefault="009E286F" w:rsidP="009E286F">
            <w:pPr>
              <w:rPr>
                <w:rFonts w:ascii="Arial" w:hAnsi="Arial" w:cs="Arial"/>
                <w:sz w:val="22"/>
                <w:szCs w:val="22"/>
              </w:rPr>
            </w:pPr>
            <w:r w:rsidRPr="004C3A0B">
              <w:rPr>
                <w:rFonts w:ascii="Arial" w:hAnsi="Arial" w:cs="Arial"/>
                <w:b/>
                <w:i/>
                <w:sz w:val="22"/>
                <w:szCs w:val="22"/>
              </w:rPr>
              <w:t>For students:</w:t>
            </w:r>
          </w:p>
        </w:tc>
      </w:tr>
      <w:tr w:rsidR="009E286F"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9E286F" w:rsidRPr="004C3A0B" w:rsidRDefault="009E286F" w:rsidP="009E286F">
            <w:pPr>
              <w:rPr>
                <w:rFonts w:ascii="Arial" w:hAnsi="Arial" w:cs="Arial"/>
                <w:sz w:val="22"/>
                <w:szCs w:val="22"/>
              </w:rPr>
            </w:pPr>
            <w:r w:rsidRPr="004C3A0B">
              <w:rPr>
                <w:rFonts w:ascii="Arial" w:hAnsi="Arial" w:cs="Arial"/>
                <w:sz w:val="22"/>
                <w:szCs w:val="22"/>
              </w:rPr>
              <w:t>Student Number:</w:t>
            </w:r>
          </w:p>
        </w:tc>
        <w:tc>
          <w:tcPr>
            <w:tcW w:w="6636" w:type="dxa"/>
          </w:tcPr>
          <w:p w14:paraId="01504EF8" w14:textId="0E25A7C0" w:rsidR="009E286F" w:rsidRPr="004C3A0B" w:rsidRDefault="009E286F" w:rsidP="009E286F">
            <w:pPr>
              <w:rPr>
                <w:rFonts w:ascii="Arial" w:hAnsi="Arial" w:cs="Arial"/>
                <w:sz w:val="22"/>
                <w:szCs w:val="22"/>
              </w:rPr>
            </w:pPr>
            <w:r>
              <w:rPr>
                <w:rFonts w:ascii="Arial" w:hAnsi="Arial" w:cs="Arial"/>
                <w:sz w:val="22"/>
                <w:szCs w:val="22"/>
              </w:rPr>
              <w:t>1350138</w:t>
            </w:r>
          </w:p>
        </w:tc>
      </w:tr>
      <w:tr w:rsidR="009E286F"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9E286F" w:rsidRPr="004C3A0B" w:rsidRDefault="009E286F" w:rsidP="009E286F">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05865DAA" w:rsidR="009E286F" w:rsidRPr="004C3A0B" w:rsidRDefault="009E286F" w:rsidP="009E286F">
            <w:pPr>
              <w:rPr>
                <w:rFonts w:ascii="Arial" w:hAnsi="Arial" w:cs="Arial"/>
                <w:sz w:val="22"/>
                <w:szCs w:val="22"/>
              </w:rPr>
            </w:pPr>
            <w:r>
              <w:rPr>
                <w:rFonts w:ascii="Arial" w:hAnsi="Arial" w:cs="Arial"/>
                <w:sz w:val="22"/>
                <w:szCs w:val="22"/>
              </w:rPr>
              <w:t xml:space="preserve">Policing practice </w:t>
            </w:r>
          </w:p>
        </w:tc>
      </w:tr>
      <w:tr w:rsidR="009E286F"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9E286F" w:rsidRPr="004C3A0B" w:rsidRDefault="009E286F" w:rsidP="009E286F">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2A844102" w:rsidR="009E286F" w:rsidRPr="004C3A0B" w:rsidRDefault="009E286F" w:rsidP="009E286F">
            <w:pPr>
              <w:rPr>
                <w:rFonts w:ascii="Arial" w:hAnsi="Arial" w:cs="Arial"/>
                <w:sz w:val="22"/>
                <w:szCs w:val="22"/>
              </w:rPr>
            </w:pPr>
            <w:r>
              <w:rPr>
                <w:rFonts w:ascii="Segoe UI" w:hAnsi="Segoe UI" w:cs="Segoe UI"/>
                <w:color w:val="373A3C"/>
                <w:sz w:val="23"/>
                <w:szCs w:val="23"/>
                <w:shd w:val="clear" w:color="auto" w:fill="FFFFFF"/>
              </w:rPr>
              <w:t>Jane Thomas</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3D857DE0" w:rsidR="00A51109" w:rsidRPr="00065801" w:rsidRDefault="009E286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9E286F"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7BAFE1E0" w:rsidR="00604C9F" w:rsidRPr="00DD0929" w:rsidRDefault="009E286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38A8E272" w:rsidR="00604C9F" w:rsidRPr="004C3A0B" w:rsidRDefault="009E286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12F47A97" w:rsidR="00494691" w:rsidRPr="00065801" w:rsidRDefault="009E286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2C3BBFED" w:rsidR="00494691" w:rsidRPr="00065801" w:rsidRDefault="009E286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505107D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9E286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ED7D4FE" w14:textId="1C69D12C" w:rsidR="00BE2189" w:rsidRPr="004C3A0B" w:rsidRDefault="009E286F"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9E286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F59F724" w14:textId="2EB8751B" w:rsidR="00065801" w:rsidRPr="004C3A0B" w:rsidRDefault="009E286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9E286F">
        <w:tc>
          <w:tcPr>
            <w:tcW w:w="6232" w:type="dxa"/>
            <w:gridSpan w:val="2"/>
            <w:shd w:val="clear" w:color="auto" w:fill="F2F2F2" w:themeFill="background1" w:themeFillShade="F2"/>
          </w:tcPr>
          <w:p w14:paraId="17BD8126" w14:textId="77777777" w:rsidR="00C32EFB" w:rsidRPr="004C3A0B" w:rsidRDefault="00C32EFB" w:rsidP="009E286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9E286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9E286F" w:rsidP="009E286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9E286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AAA424B" w14:textId="17EC5D77" w:rsidR="00C32EFB" w:rsidRPr="004C3A0B" w:rsidRDefault="009E286F" w:rsidP="009E28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29A0515" w14:textId="2C763E5B" w:rsidR="00EC0070" w:rsidRPr="003257BD" w:rsidRDefault="009E286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1"/>
                <w14:checkedState w14:val="2612" w14:font="MS Gothic"/>
                <w14:uncheckedState w14:val="2610" w14:font="MS Gothic"/>
              </w14:checkbox>
            </w:sdtPr>
            <w:sdtContent>
              <w:p w14:paraId="5FA3C1AC" w14:textId="5512EE6C" w:rsidR="00EC0070" w:rsidRDefault="009E286F"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1AC1565F" w:rsidR="008461DD" w:rsidRPr="00CE6A02" w:rsidRDefault="009E286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9E286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3C0B58A0" w:rsidR="00CA7241" w:rsidRPr="004C3A0B" w:rsidRDefault="009E286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4227429" w14:textId="62E0C7F4" w:rsidR="00CA7241" w:rsidRPr="004C3A0B" w:rsidRDefault="009E286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79467B64" w:rsidR="003C07E3" w:rsidRPr="004C3A0B" w:rsidRDefault="009E286F" w:rsidP="003C07E3">
            <w:pPr>
              <w:rPr>
                <w:rFonts w:ascii="Arial" w:hAnsi="Arial" w:cs="Arial"/>
                <w:sz w:val="22"/>
                <w:szCs w:val="22"/>
              </w:rPr>
            </w:pPr>
            <w:r w:rsidRPr="009E286F">
              <w:rPr>
                <w:rFonts w:ascii="Arial" w:hAnsi="Arial" w:cs="Arial"/>
                <w:sz w:val="22"/>
                <w:szCs w:val="22"/>
              </w:rPr>
              <w:t>Investigating the long-term mental health effects of road traffic policing officers attending fatal road traffic incidents.</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2B31F4B6" w:rsidR="003C07E3" w:rsidRPr="00D839CD" w:rsidRDefault="009E286F" w:rsidP="003C07E3">
            <w:pPr>
              <w:rPr>
                <w:rFonts w:ascii="Arial" w:hAnsi="Arial" w:cs="Arial"/>
                <w:sz w:val="22"/>
                <w:szCs w:val="22"/>
              </w:rPr>
            </w:pPr>
            <w:r>
              <w:rPr>
                <w:rFonts w:ascii="Arial" w:hAnsi="Arial" w:cs="Arial"/>
                <w:sz w:val="22"/>
                <w:szCs w:val="22"/>
              </w:rPr>
              <w:t>20/9/21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28E6A7CF" w:rsidR="003C07E3" w:rsidRPr="004C3A0B" w:rsidRDefault="009E286F" w:rsidP="003C07E3">
            <w:pPr>
              <w:rPr>
                <w:rFonts w:ascii="Arial" w:hAnsi="Arial" w:cs="Arial"/>
                <w:sz w:val="22"/>
                <w:szCs w:val="22"/>
              </w:rPr>
            </w:pPr>
            <w:r>
              <w:rPr>
                <w:rFonts w:ascii="Arial" w:hAnsi="Arial" w:cs="Arial"/>
                <w:sz w:val="22"/>
                <w:szCs w:val="22"/>
              </w:rPr>
              <w:t>15/11/21</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04ABC432" w:rsidR="002A152D" w:rsidRDefault="009E286F" w:rsidP="002A152D">
            <w:pPr>
              <w:rPr>
                <w:rFonts w:ascii="Arial" w:hAnsi="Arial" w:cs="Arial"/>
              </w:rPr>
            </w:pPr>
            <w:r>
              <w:rPr>
                <w:rFonts w:ascii="Arial" w:hAnsi="Arial" w:cs="Arial"/>
              </w:rPr>
              <w:t xml:space="preserve">The purpose of this research is to discover how effected roads policing officers are with the prolonged impact of dealing with fatal incidents on the road and how this effects their mental health and wellbeing. </w:t>
            </w:r>
          </w:p>
          <w:p w14:paraId="1A0E9046" w14:textId="37A7D8EE" w:rsidR="009E286F" w:rsidRDefault="009E286F" w:rsidP="002A152D">
            <w:pPr>
              <w:rPr>
                <w:rFonts w:ascii="Arial" w:hAnsi="Arial" w:cs="Arial"/>
              </w:rPr>
            </w:pPr>
            <w:r>
              <w:rPr>
                <w:rFonts w:ascii="Arial" w:hAnsi="Arial" w:cs="Arial"/>
              </w:rPr>
              <w:t xml:space="preserve">Also to discover if these officers suppress these feelings and understand why they are feeling the way they are. To see if the correct support is offered to these officers. </w:t>
            </w:r>
          </w:p>
          <w:p w14:paraId="3D3A042B" w14:textId="48EEA52C" w:rsidR="009E286F" w:rsidRDefault="009E286F" w:rsidP="002A152D">
            <w:pPr>
              <w:rPr>
                <w:rFonts w:ascii="Arial" w:hAnsi="Arial" w:cs="Arial"/>
              </w:rPr>
            </w:pPr>
            <w:r>
              <w:rPr>
                <w:rFonts w:ascii="Arial" w:hAnsi="Arial" w:cs="Arial"/>
              </w:rPr>
              <w:t xml:space="preserve">To discover if these officers know they have mental health. </w:t>
            </w: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30396FE7" w:rsidR="00113E57" w:rsidRPr="006C1FDD" w:rsidRDefault="00475421" w:rsidP="00113E57">
            <w:pPr>
              <w:rPr>
                <w:rFonts w:ascii="Arial" w:hAnsi="Arial" w:cs="Arial"/>
              </w:rPr>
            </w:pPr>
            <w:r w:rsidRPr="00475421">
              <w:rPr>
                <w:rFonts w:ascii="Arial" w:hAnsi="Arial" w:cs="Arial"/>
              </w:rPr>
              <w:t>Mental health is becoming more understood in today’s workplace. The fast-pace and volatile role of being a road policing officer, dealing with severe and traumatic incidents, being the first team to attend serious collisions, treating casualties and investigating the incident can have serious and detrimental effects on mental health and wellbeing. The question posed for this project is to investigate the long-lasting impacts of these incidents on mental health, and what can be done to ensure officers receive the correct support. It is stated that within the UK, police forces has five times more officers serving with symptoms of Post-Traumatic Stress Disorder (PTSD) than the rest of the UK public according to findings by the University of Cambridge (2014). This brings into question how, specifically, can attending fatal road traffic incidents have impacts on the mental health and wellbeing of officers.</w:t>
            </w: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078E617B" w:rsidR="00425DA7" w:rsidRDefault="00475421" w:rsidP="00425DA7">
            <w:pPr>
              <w:rPr>
                <w:rFonts w:ascii="Arial" w:hAnsi="Arial" w:cs="Arial"/>
              </w:rPr>
            </w:pPr>
            <w:r>
              <w:rPr>
                <w:rFonts w:ascii="Arial" w:hAnsi="Arial" w:cs="Arial"/>
              </w:rPr>
              <w:t xml:space="preserve">To build evidence relating to how many officers are dealing with underlying mental health due to the incidents they attend. I want to discover how many officers deal with these underlying effects and how they effect them. I want to see if they have had the correct support through Gwent police and what could be done differently to support these officers who are struggling with these impacts. </w:t>
            </w: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316000B1" w:rsidR="00425DA7" w:rsidRDefault="00475421" w:rsidP="00425DA7">
            <w:pPr>
              <w:rPr>
                <w:rFonts w:ascii="Arial" w:hAnsi="Arial" w:cs="Arial"/>
              </w:rPr>
            </w:pPr>
            <w:r>
              <w:rPr>
                <w:rFonts w:ascii="Arial" w:hAnsi="Arial" w:cs="Arial"/>
              </w:rPr>
              <w:t xml:space="preserve">To gain statistical evidence to show how many officers are dealing with mental health and poor wellbeing due to the environment that they work in and the incidents that they deal with. </w:t>
            </w:r>
          </w:p>
          <w:p w14:paraId="4B0742D8" w14:textId="4BDE036B" w:rsidR="00475421" w:rsidRDefault="00475421" w:rsidP="00425DA7">
            <w:pPr>
              <w:rPr>
                <w:rFonts w:ascii="Arial" w:hAnsi="Arial" w:cs="Arial"/>
              </w:rPr>
            </w:pPr>
            <w:r>
              <w:rPr>
                <w:rFonts w:ascii="Arial" w:hAnsi="Arial" w:cs="Arial"/>
              </w:rPr>
              <w:t xml:space="preserve">My objective with this research is to be able t0 put forward the statistical analysis and anonymous interviewing to get more appropriate support in place. </w:t>
            </w: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73F5C5E7" w14:textId="5E658A4D" w:rsidR="003C07E3" w:rsidRPr="004C3A0B" w:rsidRDefault="00475421" w:rsidP="003C07E3">
            <w:pPr>
              <w:rPr>
                <w:rFonts w:ascii="Arial" w:hAnsi="Arial" w:cs="Arial"/>
                <w:sz w:val="22"/>
                <w:szCs w:val="22"/>
              </w:rPr>
            </w:pPr>
            <w:r w:rsidRPr="00475421">
              <w:rPr>
                <w:rFonts w:ascii="Arial" w:hAnsi="Arial" w:cs="Arial"/>
                <w:sz w:val="22"/>
                <w:szCs w:val="22"/>
              </w:rPr>
              <w:t>This project will use qualitative methods to collect data on the mental health and wellbeing of road traffic officers who have attended fatalities, or near fatalities, of a road traffic incident. Thus, surveys and interviews will be the relevant sources necessary to collect data. The data which will be collected through surveys will include an adapted PTSD checklist, PCL-5 and a depression index, an adapted PHQ-9. Furthermore, a survey collecting demographic information will be included, alongside questions revolving whether the participant has viewed a fatality due to road collision within their career. These are tested and reliable measures which will ensure internal validity within data collection. These surveys will be anonymous, released to the roads policing department to get quantitative data. Furthermore, semi-structured interviews with key individuals within the organisation, such as police officers, police federation and the occupational health department to see whether information being published surrounding the police are true and accurate.</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674F3F9F" w:rsidR="003C07E3" w:rsidRPr="004C3A0B" w:rsidRDefault="00475421" w:rsidP="003C07E3">
            <w:pPr>
              <w:rPr>
                <w:rFonts w:ascii="Arial" w:hAnsi="Arial" w:cs="Arial"/>
                <w:sz w:val="22"/>
                <w:szCs w:val="22"/>
              </w:rPr>
            </w:pPr>
            <w:r>
              <w:rPr>
                <w:rFonts w:ascii="Arial" w:hAnsi="Arial" w:cs="Arial"/>
                <w:sz w:val="22"/>
                <w:szCs w:val="22"/>
              </w:rPr>
              <w:t xml:space="preserve">Department throughout Gwent police workforce, and varied locations in the Gwent area. </w:t>
            </w: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1997614B" w:rsidR="00090CF7" w:rsidRPr="00090CF7" w:rsidRDefault="000E34F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9E286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393AEC28" w:rsidR="008C4441" w:rsidRPr="004C3A0B" w:rsidRDefault="000E34F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DD81E65" w14:textId="3FB99B3D" w:rsidR="008C4441" w:rsidRPr="004C3A0B" w:rsidRDefault="000E34F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68136B43" w:rsidR="008C4441" w:rsidRPr="004C3A0B" w:rsidRDefault="000E34F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5857442" w14:textId="3AD0C981" w:rsidR="008C4441" w:rsidRPr="004C3A0B" w:rsidRDefault="000E34F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5BC9E6C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04A66196" w:rsidR="008C4441" w:rsidRPr="004C3A0B" w:rsidRDefault="000E34F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73A6EF0B" w14:textId="0A3A0587" w:rsidR="008C4441" w:rsidRPr="004C3A0B" w:rsidRDefault="000E34F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62D79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742E0604" w:rsidR="008C4441" w:rsidRPr="004C3A0B" w:rsidRDefault="000E34F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1FF5CE70" w:rsidR="008C4441" w:rsidRPr="004C3A0B" w:rsidRDefault="000E34F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187C847A" w:rsidR="006D29FD" w:rsidRPr="004C3A0B" w:rsidRDefault="000E34F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31989A46" w:rsidR="006D29FD" w:rsidRPr="004C3A0B" w:rsidRDefault="000E34F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695DB4FA" w:rsidR="006D29FD" w:rsidRPr="004C3A0B" w:rsidRDefault="000E34F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2E890698" w:rsidR="006D29FD" w:rsidRPr="004C3A0B" w:rsidRDefault="000E34F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6C9CD31F" w:rsidR="006D29FD" w:rsidRPr="004C3A0B" w:rsidRDefault="000E34F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07C3A773" w:rsidR="00113E57" w:rsidRPr="006C1FDD" w:rsidRDefault="000E34F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CFD17C5" w14:textId="0D02C2A3" w:rsidR="00986FD8" w:rsidRPr="004C3A0B" w:rsidRDefault="000E34F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7BD626CB" w:rsidR="00986FD8" w:rsidRPr="004C3A0B" w:rsidRDefault="000E34F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19B7C04A" w:rsidR="00986FD8" w:rsidRPr="004C3A0B" w:rsidRDefault="000E34F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13DDA750" w:rsidR="00986FD8" w:rsidRPr="004C3A0B" w:rsidRDefault="000E34F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76470F60" w:rsidR="00986FD8" w:rsidRPr="004C3A0B" w:rsidRDefault="000E34F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08E8F692" w:rsidR="00986FD8" w:rsidRPr="004C3A0B" w:rsidRDefault="000E34F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210F8E08" w:rsidR="00986FD8" w:rsidRPr="004C3A0B" w:rsidRDefault="000E34F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62A349E9" w:rsidR="00986FD8" w:rsidRPr="004C3A0B" w:rsidRDefault="000E34F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09CA5ECA" w:rsidR="00113E57" w:rsidRPr="004C3A0B" w:rsidRDefault="000E34F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537024F2" w:rsidR="003257BD" w:rsidRDefault="000E34F3" w:rsidP="003257BD">
            <w:pPr>
              <w:rPr>
                <w:rFonts w:ascii="Arial" w:hAnsi="Arial" w:cs="Arial"/>
                <w:sz w:val="22"/>
                <w:szCs w:val="22"/>
              </w:rPr>
            </w:pPr>
            <w:r>
              <w:rPr>
                <w:rFonts w:ascii="Arial" w:hAnsi="Arial" w:cs="Arial"/>
                <w:sz w:val="22"/>
                <w:szCs w:val="22"/>
              </w:rPr>
              <w:t xml:space="preserve">I will be releasing the questionnaires to the traffic deppartement within GWENT police unknown number of questionairs will be completed, I will make a request to the Traffic Inspector to senf these to the shifts to fill out and submit. </w:t>
            </w:r>
          </w:p>
          <w:p w14:paraId="10462A1D" w14:textId="6ECA57F9" w:rsidR="000E34F3" w:rsidRDefault="000E34F3" w:rsidP="003257BD">
            <w:pPr>
              <w:rPr>
                <w:rFonts w:ascii="Arial" w:hAnsi="Arial" w:cs="Arial"/>
                <w:sz w:val="22"/>
                <w:szCs w:val="22"/>
              </w:rPr>
            </w:pPr>
          </w:p>
          <w:p w14:paraId="043F2250" w14:textId="77777777" w:rsidR="000E34F3" w:rsidRDefault="000E34F3" w:rsidP="003257BD">
            <w:pPr>
              <w:rPr>
                <w:rFonts w:ascii="Arial" w:hAnsi="Arial" w:cs="Arial"/>
                <w:sz w:val="22"/>
                <w:szCs w:val="22"/>
              </w:rPr>
            </w:pPr>
            <w:r>
              <w:rPr>
                <w:rFonts w:ascii="Arial" w:hAnsi="Arial" w:cs="Arial"/>
                <w:sz w:val="22"/>
                <w:szCs w:val="22"/>
              </w:rPr>
              <w:t xml:space="preserve">I will be attempting to interview 4-5 individuals surrounding there experiences, without asking any leading questions or pressuring them to go into any detail. </w:t>
            </w:r>
          </w:p>
          <w:p w14:paraId="639DE98F" w14:textId="1EEF39B3" w:rsidR="000E34F3" w:rsidRDefault="000E34F3" w:rsidP="003257BD">
            <w:pPr>
              <w:rPr>
                <w:rFonts w:ascii="Arial" w:hAnsi="Arial" w:cs="Arial"/>
                <w:sz w:val="22"/>
                <w:szCs w:val="22"/>
              </w:rPr>
            </w:pPr>
            <w:r>
              <w:rPr>
                <w:rFonts w:ascii="Arial" w:hAnsi="Arial" w:cs="Arial"/>
                <w:sz w:val="22"/>
                <w:szCs w:val="22"/>
              </w:rPr>
              <w:t xml:space="preserve">  </w:t>
            </w: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4F3646C6" w:rsidR="003257BD" w:rsidRDefault="000E34F3" w:rsidP="003257BD">
            <w:pPr>
              <w:rPr>
                <w:rFonts w:ascii="Arial" w:hAnsi="Arial" w:cs="Arial"/>
                <w:sz w:val="22"/>
                <w:szCs w:val="22"/>
              </w:rPr>
            </w:pPr>
            <w:r>
              <w:rPr>
                <w:rFonts w:ascii="Arial" w:hAnsi="Arial" w:cs="Arial"/>
                <w:sz w:val="22"/>
                <w:szCs w:val="22"/>
              </w:rPr>
              <w:t>GWENT police roads policing officers.</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FC5CDE7" w14:textId="3256F403" w:rsidR="000E34F3" w:rsidRDefault="000E34F3" w:rsidP="003257BD">
            <w:pPr>
              <w:rPr>
                <w:rFonts w:ascii="Arial" w:hAnsi="Arial" w:cs="Arial"/>
                <w:sz w:val="22"/>
                <w:szCs w:val="22"/>
              </w:rPr>
            </w:pPr>
            <w:r>
              <w:rPr>
                <w:rFonts w:ascii="Arial" w:hAnsi="Arial" w:cs="Arial"/>
                <w:sz w:val="22"/>
                <w:szCs w:val="22"/>
              </w:rPr>
              <w:t xml:space="preserve">Through the section of the police force, the dedicated teams. </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2C82EE76" w:rsidR="00397B49" w:rsidRPr="004C3A0B" w:rsidRDefault="000E34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2B7F3C9A" w:rsidR="00C86572" w:rsidRPr="004C3A0B" w:rsidRDefault="000E34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38F0FD5" w14:textId="2AE44476" w:rsidR="00C86572" w:rsidRPr="004C3A0B" w:rsidRDefault="000E34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5F1599" w14:textId="19D298E4" w:rsidR="00C86572" w:rsidRPr="004C3A0B" w:rsidRDefault="000E34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701F202" w14:textId="553A3A50" w:rsidR="00C86572" w:rsidRPr="004C3A0B" w:rsidRDefault="000E34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51D5E854" w:rsidR="00C86572" w:rsidRPr="004C3A0B" w:rsidRDefault="000E34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370D724" w14:textId="00FF380B" w:rsidR="00C86572" w:rsidRPr="004C3A0B" w:rsidRDefault="000E34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1A0EAFB7" w:rsidR="00C86572" w:rsidRPr="004C3A0B" w:rsidRDefault="000E34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156AD16E" w:rsidR="00C86572" w:rsidRPr="004C3A0B" w:rsidRDefault="000E34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2F4B127F" w:rsidR="00C86572" w:rsidRPr="004C3A0B" w:rsidRDefault="000E34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B8B15E7" w14:textId="67CB301D" w:rsidR="00C86572" w:rsidRPr="004C3A0B" w:rsidRDefault="000E34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51B02CAA" w:rsidR="00E45AB0" w:rsidRPr="004C3A0B" w:rsidRDefault="000E34F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2F4A7C9A" w:rsidR="00E45AB0" w:rsidRPr="004C3A0B" w:rsidRDefault="000E34F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6D0C011B" w:rsidR="00E45AB0" w:rsidRPr="004C3A0B" w:rsidRDefault="000E34F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30D1B99E" w:rsidR="00E45AB0" w:rsidRPr="004C3A0B" w:rsidRDefault="000E34F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1079DD51" w:rsidR="00425DA7" w:rsidRPr="00FD519A" w:rsidRDefault="009E286F"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0E34F3">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77777777" w:rsidR="00425DA7" w:rsidRDefault="009E286F"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6752E4DF" w:rsidR="003257BD" w:rsidRDefault="000E34F3" w:rsidP="003257BD">
            <w:pPr>
              <w:rPr>
                <w:rFonts w:ascii="Arial" w:hAnsi="Arial" w:cs="Arial"/>
                <w:sz w:val="22"/>
                <w:szCs w:val="22"/>
              </w:rPr>
            </w:pPr>
            <w:r>
              <w:rPr>
                <w:rFonts w:ascii="Arial" w:hAnsi="Arial" w:cs="Arial"/>
                <w:sz w:val="22"/>
                <w:szCs w:val="22"/>
              </w:rPr>
              <w:t>Emotional distress could be a factor from talking about trauma and mental health.</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10C3BDBA" w:rsidR="003257BD" w:rsidRDefault="000E34F3" w:rsidP="003257BD">
            <w:pPr>
              <w:rPr>
                <w:rFonts w:ascii="Arial" w:hAnsi="Arial" w:cs="Arial"/>
                <w:sz w:val="22"/>
                <w:szCs w:val="22"/>
              </w:rPr>
            </w:pPr>
            <w:r>
              <w:rPr>
                <w:rFonts w:ascii="Arial" w:hAnsi="Arial" w:cs="Arial"/>
                <w:sz w:val="22"/>
                <w:szCs w:val="22"/>
              </w:rPr>
              <w:t xml:space="preserve">De brief the Participant and if any information that I believe to detrimental to the health of the participant I will insure to inform the correct people. </w:t>
            </w:r>
          </w:p>
          <w:p w14:paraId="5BAD65AF" w14:textId="2622C491" w:rsidR="000E34F3" w:rsidRDefault="000E34F3" w:rsidP="003257BD">
            <w:pPr>
              <w:rPr>
                <w:rFonts w:ascii="Arial" w:hAnsi="Arial" w:cs="Arial"/>
                <w:sz w:val="22"/>
                <w:szCs w:val="22"/>
              </w:rPr>
            </w:pPr>
          </w:p>
          <w:p w14:paraId="1EDBA7EC" w14:textId="2FFE5134" w:rsidR="000E34F3" w:rsidRDefault="000E34F3" w:rsidP="003257BD">
            <w:pPr>
              <w:rPr>
                <w:rFonts w:ascii="Arial" w:hAnsi="Arial" w:cs="Arial"/>
                <w:sz w:val="22"/>
                <w:szCs w:val="22"/>
              </w:rPr>
            </w:pPr>
            <w:r>
              <w:rPr>
                <w:rFonts w:ascii="Arial" w:hAnsi="Arial" w:cs="Arial"/>
                <w:sz w:val="22"/>
                <w:szCs w:val="22"/>
              </w:rPr>
              <w:t xml:space="preserve">Sign post the participant to occupational health and also Samaritans for support if needed. </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04D3886A" w:rsidR="003257BD" w:rsidRDefault="000E34F3" w:rsidP="003257BD">
            <w:pPr>
              <w:rPr>
                <w:rFonts w:ascii="Arial" w:hAnsi="Arial" w:cs="Arial"/>
                <w:sz w:val="22"/>
                <w:szCs w:val="22"/>
              </w:rPr>
            </w:pPr>
            <w:r>
              <w:rPr>
                <w:rFonts w:ascii="Arial" w:hAnsi="Arial" w:cs="Arial"/>
                <w:sz w:val="22"/>
                <w:szCs w:val="22"/>
              </w:rPr>
              <w:t xml:space="preserve">Low risk due to speaking to colleagues within the police force. </w:t>
            </w: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3CFB20F1" w:rsidR="003257BD" w:rsidRDefault="000E34F3" w:rsidP="003257BD">
            <w:pPr>
              <w:rPr>
                <w:rFonts w:ascii="Arial" w:hAnsi="Arial" w:cs="Arial"/>
                <w:sz w:val="22"/>
                <w:szCs w:val="22"/>
              </w:rPr>
            </w:pPr>
            <w:r>
              <w:rPr>
                <w:rFonts w:ascii="Arial" w:hAnsi="Arial" w:cs="Arial"/>
                <w:sz w:val="22"/>
                <w:szCs w:val="22"/>
              </w:rPr>
              <w:t>Low risk. Mitigate risk insure that I have support network of colleagues and external support.</w:t>
            </w: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0F3B88F4"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r w:rsidR="000E34F3">
              <w:rPr>
                <w:rFonts w:ascii="Arial" w:hAnsi="Arial" w:cs="Arial"/>
                <w:sz w:val="22"/>
                <w:szCs w:val="22"/>
              </w:rPr>
              <w:t xml:space="preserve"> none</w:t>
            </w:r>
          </w:p>
          <w:p w14:paraId="148B977A" w14:textId="77777777" w:rsidR="003257BD" w:rsidRDefault="003257BD" w:rsidP="003257BD">
            <w:pPr>
              <w:rPr>
                <w:rFonts w:ascii="Arial" w:hAnsi="Arial" w:cs="Arial"/>
                <w:sz w:val="22"/>
                <w:szCs w:val="22"/>
              </w:rPr>
            </w:pP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9E286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4E4F81B1" w:rsidR="00CE6A02" w:rsidRPr="004C3A0B" w:rsidRDefault="009E286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15632C">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9E286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05B68" w:rsidR="003257BD" w:rsidRDefault="0015632C" w:rsidP="003257BD">
            <w:pPr>
              <w:rPr>
                <w:rFonts w:ascii="Arial" w:hAnsi="Arial" w:cs="Arial"/>
                <w:sz w:val="22"/>
                <w:szCs w:val="22"/>
              </w:rPr>
            </w:pPr>
            <w:r>
              <w:rPr>
                <w:rFonts w:ascii="Arial" w:hAnsi="Arial" w:cs="Arial"/>
                <w:sz w:val="22"/>
                <w:szCs w:val="22"/>
              </w:rPr>
              <w:t xml:space="preserve">I will de brief the interviewed participant once the interview has been conducted. </w:t>
            </w:r>
          </w:p>
          <w:p w14:paraId="433B96A6" w14:textId="6C3E0D39" w:rsidR="0015632C" w:rsidRDefault="0015632C" w:rsidP="003257BD">
            <w:pPr>
              <w:rPr>
                <w:rFonts w:ascii="Arial" w:hAnsi="Arial" w:cs="Arial"/>
                <w:sz w:val="22"/>
                <w:szCs w:val="22"/>
              </w:rPr>
            </w:pPr>
            <w:r>
              <w:rPr>
                <w:rFonts w:ascii="Arial" w:hAnsi="Arial" w:cs="Arial"/>
                <w:sz w:val="22"/>
                <w:szCs w:val="22"/>
              </w:rPr>
              <w:t xml:space="preserve">I will ensure that there health and wellbeing is ok and that they feel happy to terminate the interview. </w:t>
            </w:r>
          </w:p>
          <w:p w14:paraId="041ECCA3" w14:textId="150DFBF4" w:rsidR="0015632C" w:rsidRDefault="0015632C" w:rsidP="003257BD">
            <w:pPr>
              <w:rPr>
                <w:rFonts w:ascii="Arial" w:hAnsi="Arial" w:cs="Arial"/>
                <w:sz w:val="22"/>
                <w:szCs w:val="22"/>
              </w:rPr>
            </w:pPr>
            <w:r>
              <w:rPr>
                <w:rFonts w:ascii="Arial" w:hAnsi="Arial" w:cs="Arial"/>
                <w:sz w:val="22"/>
                <w:szCs w:val="22"/>
              </w:rPr>
              <w:t xml:space="preserve">I will ensure that I explain what will happen to the information that they have given me and that it will remain confidential before and after the interview. </w:t>
            </w: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18F2BD3E" w:rsidR="003257BD" w:rsidRDefault="0015632C" w:rsidP="003257BD">
            <w:pPr>
              <w:rPr>
                <w:rFonts w:ascii="Arial" w:hAnsi="Arial" w:cs="Arial"/>
                <w:sz w:val="22"/>
                <w:szCs w:val="22"/>
              </w:rPr>
            </w:pPr>
            <w:r>
              <w:rPr>
                <w:rFonts w:ascii="Arial" w:hAnsi="Arial" w:cs="Arial"/>
                <w:sz w:val="22"/>
                <w:szCs w:val="22"/>
              </w:rPr>
              <w:t xml:space="preserve">I will obtained a verbal confirmation at the beginning of the recording explaining what will happen to the recording, the information on the recording and that they will remain confidential. I will obtain verbal confirmation that the person knows why they are being interviewed and they are happy to continue. </w:t>
            </w: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1D585EEB" w:rsidR="003257BD" w:rsidRDefault="0015632C" w:rsidP="003257BD">
            <w:pPr>
              <w:rPr>
                <w:rFonts w:ascii="Arial" w:hAnsi="Arial" w:cs="Arial"/>
                <w:sz w:val="22"/>
                <w:szCs w:val="22"/>
              </w:rPr>
            </w:pPr>
            <w:r>
              <w:rPr>
                <w:rFonts w:ascii="Arial" w:hAnsi="Arial" w:cs="Arial"/>
                <w:sz w:val="22"/>
                <w:szCs w:val="22"/>
              </w:rPr>
              <w:t xml:space="preserve">Ensure no personal data is relayed in any documents. </w:t>
            </w:r>
          </w:p>
          <w:p w14:paraId="623E2D9E" w14:textId="1333726A" w:rsidR="0015632C" w:rsidRDefault="0015632C" w:rsidP="003257BD">
            <w:pPr>
              <w:rPr>
                <w:rFonts w:ascii="Arial" w:hAnsi="Arial" w:cs="Arial"/>
                <w:sz w:val="22"/>
                <w:szCs w:val="22"/>
              </w:rPr>
            </w:pPr>
            <w:r>
              <w:rPr>
                <w:rFonts w:ascii="Arial" w:hAnsi="Arial" w:cs="Arial"/>
                <w:sz w:val="22"/>
                <w:szCs w:val="22"/>
              </w:rPr>
              <w:t xml:space="preserve">All questionnaires completed will be anonymous.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52E76E30" w:rsidR="00947984" w:rsidRDefault="0015632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32B8F1E5" w:rsidR="00947984" w:rsidRDefault="0015632C" w:rsidP="00947984">
            <w:pPr>
              <w:pStyle w:val="NormalWeb"/>
              <w:autoSpaceDE w:val="0"/>
              <w:autoSpaceDN w:val="0"/>
              <w:adjustRightInd w:val="0"/>
              <w:jc w:val="center"/>
            </w:pPr>
            <w:r>
              <w:rPr>
                <w:rFonts w:hint="eastAsia"/>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F23C602" w14:textId="28027917" w:rsidR="007407AA" w:rsidRPr="004C3A0B" w:rsidRDefault="0015632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5A700D7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5A52691A" w:rsidR="007407AA" w:rsidRPr="004C3A0B" w:rsidRDefault="0015632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0229709C" w14:textId="0605AA18" w:rsidR="007407AA" w:rsidRPr="004C3A0B" w:rsidRDefault="0015632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0AD1C4D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F90D939" w14:textId="1B3C3A54" w:rsidR="007407AA" w:rsidRPr="004C3A0B" w:rsidRDefault="0015632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491215A5" w14:textId="55C9749F" w:rsidR="007407AA" w:rsidRPr="004C3A0B" w:rsidRDefault="0015632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0DA0F3D7" w:rsidR="007407AA" w:rsidRPr="004C3A0B" w:rsidRDefault="0015632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7B8933DD" w:rsidR="007407AA" w:rsidRPr="004C3A0B" w:rsidRDefault="0015632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A7A7A5" w14:textId="287E0C20" w:rsidR="00331A88" w:rsidRPr="004C3A0B" w:rsidRDefault="001563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5B88B308" w:rsidR="00331A88" w:rsidRPr="004C3A0B" w:rsidRDefault="001563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5FBA9333" w:rsidR="00331A88" w:rsidRPr="004C3A0B" w:rsidRDefault="001563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136A201F" w:rsidR="00331A88" w:rsidRPr="004C3A0B" w:rsidRDefault="001563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7E2DFD29" w:rsidR="00331A88" w:rsidRPr="004C3A0B" w:rsidRDefault="001563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11FA4050" w:rsidR="00331A88" w:rsidRPr="004C3A0B" w:rsidRDefault="001563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3B3AD836" w:rsidR="00331A88" w:rsidRPr="004C3A0B" w:rsidRDefault="001563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D65F90" w14:textId="2800611E" w:rsidR="00331A88" w:rsidRPr="004C3A0B" w:rsidRDefault="0015632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1901CD29" w:rsidR="003257BD" w:rsidRDefault="0015632C" w:rsidP="003257BD">
            <w:pPr>
              <w:autoSpaceDE w:val="0"/>
              <w:autoSpaceDN w:val="0"/>
              <w:adjustRightInd w:val="0"/>
              <w:rPr>
                <w:rFonts w:ascii="Arial" w:hAnsi="Arial" w:cs="Arial"/>
                <w:sz w:val="22"/>
                <w:szCs w:val="22"/>
              </w:rPr>
            </w:pPr>
            <w:r>
              <w:rPr>
                <w:rFonts w:ascii="Arial" w:hAnsi="Arial" w:cs="Arial"/>
                <w:sz w:val="22"/>
                <w:szCs w:val="22"/>
              </w:rPr>
              <w:t>myself</w:t>
            </w: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0BE26093" w:rsidR="003257BD" w:rsidRDefault="0015632C" w:rsidP="003257BD">
            <w:pPr>
              <w:autoSpaceDE w:val="0"/>
              <w:autoSpaceDN w:val="0"/>
              <w:adjustRightInd w:val="0"/>
              <w:rPr>
                <w:rFonts w:ascii="Arial" w:hAnsi="Arial" w:cs="Arial"/>
                <w:sz w:val="22"/>
                <w:szCs w:val="22"/>
              </w:rPr>
            </w:pPr>
            <w:r>
              <w:rPr>
                <w:rFonts w:ascii="Arial" w:hAnsi="Arial" w:cs="Arial"/>
                <w:sz w:val="22"/>
                <w:szCs w:val="22"/>
              </w:rPr>
              <w:t>myself</w:t>
            </w: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484CBB23" w:rsidR="003257BD" w:rsidRDefault="0015632C" w:rsidP="003257BD">
            <w:pPr>
              <w:autoSpaceDE w:val="0"/>
              <w:autoSpaceDN w:val="0"/>
              <w:adjustRightInd w:val="0"/>
              <w:rPr>
                <w:rFonts w:ascii="Arial" w:hAnsi="Arial" w:cs="Arial"/>
                <w:sz w:val="22"/>
                <w:szCs w:val="22"/>
              </w:rPr>
            </w:pPr>
            <w:r>
              <w:rPr>
                <w:rFonts w:ascii="Arial" w:hAnsi="Arial" w:cs="Arial"/>
                <w:sz w:val="22"/>
                <w:szCs w:val="22"/>
              </w:rPr>
              <w:t xml:space="preserve">Data will be stored on my work’s police laptop with high security settings. </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w:t>
              </w:r>
              <w:r w:rsidRPr="00C32EFB">
                <w:rPr>
                  <w:rStyle w:val="Hyperlink"/>
                  <w:rFonts w:ascii="Arial" w:hAnsi="Arial" w:cs="Arial"/>
                  <w:color w:val="000000"/>
                  <w:sz w:val="22"/>
                  <w:szCs w:val="22"/>
                </w:rPr>
                <w:t>m</w:t>
              </w:r>
              <w:r w:rsidRPr="00C32EFB">
                <w:rPr>
                  <w:rStyle w:val="Hyperlink"/>
                  <w:rFonts w:ascii="Arial" w:hAnsi="Arial" w:cs="Arial"/>
                  <w:color w:val="000000"/>
                  <w:sz w:val="22"/>
                  <w:szCs w:val="22"/>
                </w:rPr>
                <w:t>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23E31819" w:rsidR="00C32EFB" w:rsidRPr="0092487B" w:rsidRDefault="009E286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15632C">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53932CE4" w:rsidR="00C32EFB" w:rsidRPr="0092487B" w:rsidRDefault="009E286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15632C">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107D6A8E" w:rsidR="00C32EFB" w:rsidRPr="0092487B" w:rsidRDefault="009E286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15632C">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9E286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2D29090F" w:rsidR="0092487B" w:rsidRPr="004C3A0B" w:rsidRDefault="0015632C" w:rsidP="00694EA8">
            <w:pPr>
              <w:spacing w:before="100" w:beforeAutospacing="1" w:after="100" w:afterAutospacing="1"/>
              <w:rPr>
                <w:rFonts w:ascii="Arial" w:hAnsi="Arial" w:cs="Arial"/>
                <w:sz w:val="22"/>
                <w:szCs w:val="22"/>
              </w:rPr>
            </w:pPr>
            <w:r>
              <w:rPr>
                <w:rFonts w:ascii="Arial" w:hAnsi="Arial" w:cs="Arial"/>
                <w:sz w:val="22"/>
                <w:szCs w:val="22"/>
              </w:rPr>
              <w:t>J.Annetts</w:t>
            </w: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0D52FA8E" w:rsidR="0092487B" w:rsidRPr="004C3A0B" w:rsidRDefault="0015632C" w:rsidP="00694EA8">
            <w:pPr>
              <w:spacing w:before="100" w:beforeAutospacing="1" w:after="100" w:afterAutospacing="1"/>
              <w:rPr>
                <w:rFonts w:ascii="Arial" w:hAnsi="Arial" w:cs="Arial"/>
                <w:sz w:val="22"/>
                <w:szCs w:val="22"/>
              </w:rPr>
            </w:pPr>
            <w:r>
              <w:rPr>
                <w:rFonts w:ascii="Arial" w:hAnsi="Arial" w:cs="Arial"/>
                <w:sz w:val="22"/>
                <w:szCs w:val="22"/>
              </w:rPr>
              <w:t>11/11/2021</w:t>
            </w: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42197CB3" w:rsidR="00CC2661" w:rsidRPr="004C3A0B" w:rsidRDefault="0015632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141BABF0" w:rsidR="00CC2661" w:rsidRPr="004C3A0B" w:rsidRDefault="0015632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787A6A" w14:textId="04698982" w:rsidR="00CC2661" w:rsidRPr="004C3A0B" w:rsidRDefault="0015632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52B148F4" w:rsidR="00743859" w:rsidRPr="004C3A0B" w:rsidRDefault="0015632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592B2A3A" w:rsidR="00743859" w:rsidRPr="004C3A0B" w:rsidRDefault="0015632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1ACBDC9" w14:textId="5AB86013" w:rsidR="00424773" w:rsidRDefault="0015632C"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bookmarkStart w:id="0" w:name="_GoBack"/>
      <w:bookmarkEnd w:id="0"/>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98295" w14:textId="77777777" w:rsidR="009E286F" w:rsidRDefault="009E286F" w:rsidP="00390251">
      <w:r>
        <w:separator/>
      </w:r>
    </w:p>
    <w:p w14:paraId="518358FB" w14:textId="77777777" w:rsidR="009E286F" w:rsidRDefault="009E286F"/>
  </w:endnote>
  <w:endnote w:type="continuationSeparator" w:id="0">
    <w:p w14:paraId="1CC88C76" w14:textId="77777777" w:rsidR="009E286F" w:rsidRDefault="009E286F" w:rsidP="00390251">
      <w:r>
        <w:continuationSeparator/>
      </w:r>
    </w:p>
    <w:p w14:paraId="54C15AE4" w14:textId="77777777" w:rsidR="009E286F" w:rsidRDefault="009E28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0E1652" w14:textId="77777777" w:rsidR="0015632C" w:rsidRDefault="001563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E2421" w14:textId="77777777" w:rsidR="009E286F" w:rsidRDefault="009E286F"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3817C2" w14:textId="77777777" w:rsidR="0015632C" w:rsidRDefault="001563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C8AF89" w14:textId="77777777" w:rsidR="009E286F" w:rsidRDefault="009E286F" w:rsidP="00390251">
      <w:r>
        <w:separator/>
      </w:r>
    </w:p>
    <w:p w14:paraId="6D02F402" w14:textId="77777777" w:rsidR="009E286F" w:rsidRDefault="009E286F"/>
  </w:footnote>
  <w:footnote w:type="continuationSeparator" w:id="0">
    <w:p w14:paraId="35EE7862" w14:textId="77777777" w:rsidR="009E286F" w:rsidRDefault="009E286F" w:rsidP="00390251">
      <w:r>
        <w:continuationSeparator/>
      </w:r>
    </w:p>
    <w:p w14:paraId="188D20C5" w14:textId="77777777" w:rsidR="009E286F" w:rsidRDefault="009E28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A77FC" w14:textId="77777777" w:rsidR="0015632C" w:rsidRDefault="001563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9104F" w14:textId="77777777" w:rsidR="009E286F" w:rsidRPr="00965F27" w:rsidRDefault="009E286F"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FB5C34" w14:textId="77777777" w:rsidR="0015632C" w:rsidRDefault="001563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34F3"/>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632C"/>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5421"/>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286F"/>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5569435">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0853693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11AC9AF1-811A-450F-B4AD-089E4A458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5641</Words>
  <Characters>32672</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38237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Annetts, Jack</cp:lastModifiedBy>
  <cp:revision>2</cp:revision>
  <cp:lastPrinted>2016-10-24T12:21:00Z</cp:lastPrinted>
  <dcterms:created xsi:type="dcterms:W3CDTF">2021-11-11T12:28:00Z</dcterms:created>
  <dcterms:modified xsi:type="dcterms:W3CDTF">2021-11-11T12:28:00Z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f2acd28b-79a3-4a0f-b0ff-4b75658b1549_Enabled">
    <vt:lpwstr>true</vt:lpwstr>
  </property>
  <property fmtid="{D5CDD505-2E9C-101B-9397-08002B2CF9AE}" pid="4" name="MSIP_Label_f2acd28b-79a3-4a0f-b0ff-4b75658b1549_SetDate">
    <vt:lpwstr>2021-11-11T12:27:49Z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5276a750-6a8f-48b4-be63-a80cc7889fef</vt:lpwstr>
  </property>
  <property fmtid="{D5CDD505-2E9C-101B-9397-08002B2CF9AE}" pid="9" name="MSIP_Label_f2acd28b-79a3-4a0f-b0ff-4b75658b1549_ContentBits">
    <vt:lpwstr>0</vt:lpwstr>
  </property>
</Properties>
</file>