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E82D0" w14:textId="20E02CCB" w:rsidR="7A60E169" w:rsidRDefault="7A60E169" w:rsidP="09A95A99">
      <w:pPr>
        <w:rPr>
          <w:rFonts w:ascii="Times New Roman" w:eastAsia="Times New Roman" w:hAnsi="Times New Roman" w:cs="Times New Roman"/>
          <w:color w:val="000000" w:themeColor="text1"/>
        </w:rPr>
      </w:pPr>
      <w:r w:rsidRPr="09A95A99">
        <w:rPr>
          <w:rFonts w:ascii="Times New Roman" w:eastAsia="Times New Roman" w:hAnsi="Times New Roman" w:cs="Times New Roman"/>
          <w:color w:val="000000" w:themeColor="text1"/>
          <w:lang w:val="en-GB"/>
        </w:rPr>
        <w:t xml:space="preserve">Jessica Blake 2519795 ~ Business plan presentation for AfterLife Archive ltd </w:t>
      </w:r>
    </w:p>
    <w:p w14:paraId="01AD30A7" w14:textId="76FA3634" w:rsidR="7A60E169" w:rsidRDefault="7A60E169">
      <w:r w:rsidRPr="09A95A99">
        <w:rPr>
          <w:rFonts w:ascii="Times New Roman" w:eastAsia="Times New Roman" w:hAnsi="Times New Roman" w:cs="Times New Roman"/>
          <w:color w:val="000000" w:themeColor="text1"/>
          <w:lang w:val="en-GB"/>
        </w:rPr>
        <w:t>Nav Randhawa ~ sustainable enterprise BMSP4017</w:t>
      </w:r>
      <w:r>
        <w:t xml:space="preserve"> </w:t>
      </w:r>
    </w:p>
    <w:p w14:paraId="6DE98AE5" w14:textId="01F52A8F" w:rsidR="7A60E169" w:rsidRDefault="7A60E169">
      <w:r>
        <w:t xml:space="preserve">21/04/2026 </w:t>
      </w:r>
    </w:p>
    <w:p w14:paraId="627FF7A3" w14:textId="11383861" w:rsidR="09A95A99" w:rsidRDefault="4ADCBC33">
      <w:r>
        <w:t xml:space="preserve">Video emailed due to tech issues </w:t>
      </w:r>
    </w:p>
    <w:p w14:paraId="5C2DF773" w14:textId="0C8306C4" w:rsidR="21FD848E" w:rsidRDefault="18FBADF9" w:rsidP="21FD848E">
      <w:pPr>
        <w:rPr>
          <w:rFonts w:ascii="Times New Roman" w:eastAsia="Times New Roman" w:hAnsi="Times New Roman" w:cs="Times New Roman"/>
        </w:rPr>
      </w:pPr>
      <w:hyperlink r:id="rId4">
        <w:r w:rsidRPr="3D63916F">
          <w:rPr>
            <w:rStyle w:val="Hyperlink"/>
            <w:rFonts w:ascii="Times New Roman" w:eastAsia="Times New Roman" w:hAnsi="Times New Roman" w:cs="Times New Roman"/>
          </w:rPr>
          <w:t>Presentation1.pptx</w:t>
        </w:r>
      </w:hyperlink>
    </w:p>
    <w:p w14:paraId="5BEEE362" w14:textId="1ADD5C55" w:rsidR="09A95A99" w:rsidRDefault="09A95A99"/>
    <w:sectPr w:rsidR="09A95A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17D85A"/>
    <w:rsid w:val="0004582A"/>
    <w:rsid w:val="00146909"/>
    <w:rsid w:val="0042309C"/>
    <w:rsid w:val="00454520"/>
    <w:rsid w:val="00785D4E"/>
    <w:rsid w:val="00804F01"/>
    <w:rsid w:val="00B874E9"/>
    <w:rsid w:val="00C92156"/>
    <w:rsid w:val="00E25F27"/>
    <w:rsid w:val="00E71F57"/>
    <w:rsid w:val="00EC19F0"/>
    <w:rsid w:val="09A95A99"/>
    <w:rsid w:val="11E2A5E5"/>
    <w:rsid w:val="18FBADF9"/>
    <w:rsid w:val="1A95C1DB"/>
    <w:rsid w:val="21FD848E"/>
    <w:rsid w:val="24DAC70C"/>
    <w:rsid w:val="37CE3A78"/>
    <w:rsid w:val="396B5189"/>
    <w:rsid w:val="39E4CF0C"/>
    <w:rsid w:val="3D63916F"/>
    <w:rsid w:val="409D8C63"/>
    <w:rsid w:val="4ADCBC33"/>
    <w:rsid w:val="5012053F"/>
    <w:rsid w:val="5117D85A"/>
    <w:rsid w:val="6B3528B5"/>
    <w:rsid w:val="78517169"/>
    <w:rsid w:val="7A60E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17D85A"/>
  <w15:chartTrackingRefBased/>
  <w15:docId w15:val="{F657E207-09CA-4B81-A43F-F9CF6AA0A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874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874E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874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74E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2519795_student_uwtsd_ac_uk/IQB_fLsGeiMcSoRX9bF_iJy5AY6TxH9iC4vsLtCBbFB-3oI?e=ShpMB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Blake (2519795)</dc:creator>
  <cp:keywords/>
  <dc:description/>
  <cp:lastModifiedBy>Jessica Blake (2519795)</cp:lastModifiedBy>
  <cp:revision>1</cp:revision>
  <dcterms:created xsi:type="dcterms:W3CDTF">2026-04-21T20:42:00Z</dcterms:created>
  <dcterms:modified xsi:type="dcterms:W3CDTF">2026-04-21T22:57:00Z</dcterms:modified>
</cp:coreProperties>
</file>