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C7BFAF" w14:textId="77777777" w:rsidR="00B20443" w:rsidRDefault="00B20443" w:rsidP="00B20443"/>
    <w:p w14:paraId="5711591D" w14:textId="77777777" w:rsidR="00B20443" w:rsidRDefault="00B20443" w:rsidP="00B20443"/>
    <w:p w14:paraId="4F94A4BF" w14:textId="77777777" w:rsidR="00B20443" w:rsidRDefault="00B20443" w:rsidP="00B20443"/>
    <w:p w14:paraId="14810CDB" w14:textId="77777777" w:rsidR="00B20443" w:rsidRDefault="00B20443" w:rsidP="00B20443"/>
    <w:p w14:paraId="35D6DC64" w14:textId="77777777" w:rsidR="00B20443" w:rsidRDefault="00B20443" w:rsidP="00B20443"/>
    <w:p w14:paraId="0ED1AFF7" w14:textId="77777777" w:rsidR="00B20443" w:rsidRDefault="00B20443" w:rsidP="00B20443"/>
    <w:p w14:paraId="1D583CB9" w14:textId="77777777" w:rsidR="00B20443" w:rsidRDefault="00B20443" w:rsidP="00B20443"/>
    <w:p w14:paraId="5D1E3C34" w14:textId="77777777" w:rsidR="00B20443" w:rsidRDefault="00B20443" w:rsidP="00B20443"/>
    <w:p w14:paraId="6BF87D2A" w14:textId="77777777" w:rsidR="00B20443" w:rsidRDefault="00B20443" w:rsidP="00B20443"/>
    <w:p w14:paraId="36E6B223" w14:textId="77777777" w:rsidR="00B20443" w:rsidRDefault="00B20443" w:rsidP="00B20443"/>
    <w:p w14:paraId="4B4CC88C" w14:textId="77777777" w:rsidR="00B20443" w:rsidRPr="001B7EF9" w:rsidRDefault="00B20443" w:rsidP="00B20443">
      <w:pPr>
        <w:spacing w:line="192" w:lineRule="auto"/>
        <w:jc w:val="center"/>
        <w:rPr>
          <w:b/>
          <w:bCs/>
          <w:sz w:val="24"/>
          <w:szCs w:val="24"/>
        </w:rPr>
      </w:pPr>
    </w:p>
    <w:p w14:paraId="5BB688E9" w14:textId="060B2C38" w:rsidR="00B20443" w:rsidRPr="001B7EF9" w:rsidRDefault="00B20443" w:rsidP="00B20443">
      <w:pPr>
        <w:spacing w:line="192" w:lineRule="auto"/>
        <w:jc w:val="center"/>
        <w:rPr>
          <w:b/>
          <w:bCs/>
          <w:sz w:val="24"/>
          <w:szCs w:val="24"/>
        </w:rPr>
      </w:pPr>
      <w:r w:rsidRPr="001B7EF9">
        <w:rPr>
          <w:b/>
          <w:bCs/>
          <w:sz w:val="24"/>
          <w:szCs w:val="24"/>
        </w:rPr>
        <w:t>ECAD601</w:t>
      </w:r>
      <w:r>
        <w:rPr>
          <w:b/>
          <w:bCs/>
          <w:sz w:val="24"/>
          <w:szCs w:val="24"/>
        </w:rPr>
        <w:t>1</w:t>
      </w:r>
      <w:r w:rsidRPr="001B7EF9">
        <w:rPr>
          <w:b/>
          <w:bCs/>
          <w:sz w:val="24"/>
          <w:szCs w:val="24"/>
        </w:rPr>
        <w:t>:</w:t>
      </w:r>
    </w:p>
    <w:p w14:paraId="518F0898" w14:textId="1CB0EA58" w:rsidR="00B20443" w:rsidRDefault="00B20443" w:rsidP="00B20443">
      <w:pPr>
        <w:pBdr>
          <w:bottom w:val="single" w:sz="12" w:space="1" w:color="auto"/>
        </w:pBdr>
        <w:spacing w:line="192" w:lineRule="auto"/>
        <w:jc w:val="center"/>
        <w:rPr>
          <w:b/>
          <w:bCs/>
          <w:i/>
          <w:iCs/>
          <w:sz w:val="24"/>
          <w:szCs w:val="24"/>
        </w:rPr>
      </w:pPr>
      <w:r w:rsidRPr="00B20443">
        <w:rPr>
          <w:b/>
          <w:bCs/>
          <w:i/>
          <w:iCs/>
          <w:sz w:val="24"/>
          <w:szCs w:val="24"/>
        </w:rPr>
        <w:t>Enterprising and Creative Teaching and Learning</w:t>
      </w:r>
    </w:p>
    <w:p w14:paraId="1C77DF7E" w14:textId="5560236D" w:rsidR="00B20443" w:rsidRPr="00BC2C4F" w:rsidRDefault="00B20443" w:rsidP="00B20443">
      <w:pPr>
        <w:jc w:val="center"/>
        <w:rPr>
          <w:sz w:val="24"/>
          <w:szCs w:val="24"/>
        </w:rPr>
      </w:pPr>
      <w:r w:rsidRPr="001B7EF9">
        <w:rPr>
          <w:b/>
          <w:bCs/>
          <w:sz w:val="24"/>
          <w:szCs w:val="24"/>
        </w:rPr>
        <w:t>Assignment Title:</w:t>
      </w:r>
      <w:r w:rsidRPr="001B7EF9">
        <w:rPr>
          <w:sz w:val="24"/>
          <w:szCs w:val="24"/>
        </w:rPr>
        <w:t xml:space="preserve"> </w:t>
      </w:r>
      <w:r w:rsidR="006767D0" w:rsidRPr="00BC2C4F">
        <w:rPr>
          <w:sz w:val="24"/>
          <w:szCs w:val="24"/>
        </w:rPr>
        <w:t xml:space="preserve">Consider how you might develop </w:t>
      </w:r>
      <w:r w:rsidR="00BC74EA" w:rsidRPr="00BC2C4F">
        <w:rPr>
          <w:sz w:val="24"/>
          <w:szCs w:val="24"/>
        </w:rPr>
        <w:t>primary pupils’ ability to become enterprising and creative contributors and critically evaluate</w:t>
      </w:r>
      <w:r w:rsidR="000B364E" w:rsidRPr="00BC2C4F">
        <w:rPr>
          <w:sz w:val="24"/>
          <w:szCs w:val="24"/>
        </w:rPr>
        <w:t xml:space="preserve"> your effectiveness </w:t>
      </w:r>
      <w:r w:rsidR="003E7DB7" w:rsidRPr="00BC2C4F">
        <w:rPr>
          <w:sz w:val="24"/>
          <w:szCs w:val="24"/>
        </w:rPr>
        <w:t>to do this successfully.</w:t>
      </w:r>
    </w:p>
    <w:p w14:paraId="5CC542FB" w14:textId="77777777" w:rsidR="00B20443" w:rsidRPr="001B7EF9" w:rsidRDefault="00B20443" w:rsidP="00BC2C4F">
      <w:pPr>
        <w:spacing w:after="0"/>
        <w:rPr>
          <w:sz w:val="24"/>
          <w:szCs w:val="24"/>
        </w:rPr>
      </w:pPr>
    </w:p>
    <w:p w14:paraId="16A7749F" w14:textId="7BC0ADE0" w:rsidR="00B20443" w:rsidRPr="001B7EF9" w:rsidRDefault="00B20443" w:rsidP="00B20443">
      <w:pPr>
        <w:spacing w:after="0"/>
        <w:jc w:val="center"/>
        <w:rPr>
          <w:sz w:val="24"/>
          <w:szCs w:val="24"/>
        </w:rPr>
      </w:pPr>
      <w:r w:rsidRPr="001B7EF9">
        <w:rPr>
          <w:b/>
          <w:bCs/>
          <w:sz w:val="24"/>
          <w:szCs w:val="24"/>
        </w:rPr>
        <w:t>Module Lead:</w:t>
      </w:r>
      <w:r w:rsidRPr="001B7EF9">
        <w:rPr>
          <w:sz w:val="24"/>
          <w:szCs w:val="24"/>
        </w:rPr>
        <w:t xml:space="preserve"> </w:t>
      </w:r>
      <w:r>
        <w:rPr>
          <w:sz w:val="24"/>
          <w:szCs w:val="24"/>
        </w:rPr>
        <w:t>Tom Cox</w:t>
      </w:r>
    </w:p>
    <w:p w14:paraId="3131BEA5" w14:textId="77777777" w:rsidR="00B20443" w:rsidRPr="001B7EF9" w:rsidRDefault="00B20443" w:rsidP="00B20443">
      <w:pPr>
        <w:jc w:val="center"/>
        <w:rPr>
          <w:sz w:val="24"/>
          <w:szCs w:val="24"/>
        </w:rPr>
      </w:pPr>
      <w:r w:rsidRPr="001B7EF9">
        <w:rPr>
          <w:b/>
          <w:bCs/>
          <w:sz w:val="24"/>
          <w:szCs w:val="24"/>
        </w:rPr>
        <w:t>Student Number:</w:t>
      </w:r>
      <w:r w:rsidRPr="001B7EF9">
        <w:rPr>
          <w:sz w:val="24"/>
          <w:szCs w:val="24"/>
        </w:rPr>
        <w:t xml:space="preserve"> 1600932</w:t>
      </w:r>
    </w:p>
    <w:p w14:paraId="5C6B9356" w14:textId="77777777" w:rsidR="00B20443" w:rsidRDefault="00B20443" w:rsidP="00B20443"/>
    <w:p w14:paraId="26002A74" w14:textId="77777777" w:rsidR="00B20443" w:rsidRDefault="00B20443" w:rsidP="00B20443"/>
    <w:p w14:paraId="6F69604E" w14:textId="77777777" w:rsidR="00B20443" w:rsidRDefault="00B20443" w:rsidP="00B20443"/>
    <w:p w14:paraId="38A08B12" w14:textId="77777777" w:rsidR="00B20443" w:rsidRDefault="00B20443" w:rsidP="00B20443"/>
    <w:p w14:paraId="0203F966" w14:textId="61247D8F" w:rsidR="00B20443" w:rsidRDefault="00B20443" w:rsidP="00B20443"/>
    <w:p w14:paraId="4FF1B582" w14:textId="06CD1EE9" w:rsidR="00B20443" w:rsidRDefault="00B20443" w:rsidP="00B20443"/>
    <w:p w14:paraId="06278C97" w14:textId="36493C52" w:rsidR="00B20443" w:rsidRDefault="00B20443" w:rsidP="00B20443"/>
    <w:p w14:paraId="329BE9DC" w14:textId="22676F1F" w:rsidR="00B20443" w:rsidRDefault="00B20443" w:rsidP="00B20443"/>
    <w:p w14:paraId="751EB5B3" w14:textId="362D9222" w:rsidR="00B20443" w:rsidRDefault="00B20443" w:rsidP="00B20443"/>
    <w:p w14:paraId="0D4BF0CE" w14:textId="3561C922" w:rsidR="00B20443" w:rsidRDefault="00B20443" w:rsidP="00B20443"/>
    <w:p w14:paraId="036DDCF8" w14:textId="28C2D1BD" w:rsidR="00B20443" w:rsidRDefault="00B20443" w:rsidP="00B20443"/>
    <w:p w14:paraId="5319E3C3" w14:textId="77777777" w:rsidR="00E83677" w:rsidRDefault="00E83677" w:rsidP="00BC2C4F"/>
    <w:p w14:paraId="70229419" w14:textId="77777777" w:rsidR="00E83677" w:rsidRDefault="00E83677" w:rsidP="00BC2C4F"/>
    <w:p w14:paraId="38BDE6EC" w14:textId="6A93516F" w:rsidR="00BC2C4F" w:rsidRPr="00421B49" w:rsidRDefault="00BC2C4F" w:rsidP="00F1790B">
      <w:pPr>
        <w:pStyle w:val="NoSpacing"/>
        <w:rPr>
          <w:rFonts w:cstheme="minorHAnsi"/>
          <w:b/>
          <w:bCs/>
          <w:sz w:val="24"/>
          <w:szCs w:val="24"/>
        </w:rPr>
      </w:pPr>
      <w:bookmarkStart w:id="0" w:name="_Hlk33724599"/>
      <w:r w:rsidRPr="00421B49">
        <w:rPr>
          <w:rFonts w:cstheme="minorHAnsi"/>
          <w:b/>
          <w:bCs/>
          <w:sz w:val="24"/>
          <w:szCs w:val="24"/>
        </w:rPr>
        <w:lastRenderedPageBreak/>
        <w:t>Consider how you might develop primary pupils’ ability to become enterprising and creative contributors and critically evaluate your effectiveness to do this successfully.</w:t>
      </w:r>
    </w:p>
    <w:bookmarkEnd w:id="0"/>
    <w:p w14:paraId="30A7FAD9" w14:textId="7DB6C6B4" w:rsidR="00F1790B" w:rsidRDefault="00F1790B" w:rsidP="00F1790B">
      <w:pPr>
        <w:pStyle w:val="NoSpacing"/>
        <w:rPr>
          <w:b/>
          <w:bCs/>
          <w:sz w:val="24"/>
          <w:szCs w:val="24"/>
        </w:rPr>
      </w:pPr>
    </w:p>
    <w:p w14:paraId="67F1E232" w14:textId="41E43AEE" w:rsidR="00265C48" w:rsidRPr="00E544AA" w:rsidRDefault="00166ED4" w:rsidP="00F1790B">
      <w:pPr>
        <w:pStyle w:val="NoSpacing"/>
      </w:pPr>
      <w:r w:rsidRPr="00166ED4">
        <w:t>The aim of this essay is to examine the importance placed on becoming creative and enterprising contributors within an educational context. Alongside this, there will be discussions relating to the effective strategies currently in place to help guide and develop young learners to use their mind</w:t>
      </w:r>
      <w:r w:rsidR="00D60C33">
        <w:t>s</w:t>
      </w:r>
      <w:r w:rsidRPr="00166ED4">
        <w:t xml:space="preserve"> creatively. One area of focus throughout will consist of identifying ways that practitioners can use the learning environment to foster creativity in their learners. Using critical examination, analysis and evaluation, the writer will consider how promoting a creative curriculum could positively impact learning and development. Additionally, there will be a self-reflection and critical evaluation of the practitioner’s ability to help develop these qualities in their learners. This will be done through assessing my own creativity by using the Entrecomp framework and considering how I might develop primary pupils’ ability to become enterprising and creative contributors and critically evaluating my effectiveness to do this successfully. The intent is to reach an informed conclusion, which will offer recommendations on how the practitioner can adapt and strengthen their current teaching approaches in a creative and enterprising context; expanding not only their creative skills but also the learners.</w:t>
      </w:r>
      <w:r w:rsidR="00E441C4">
        <w:rPr>
          <w:rFonts w:cstheme="minorHAnsi"/>
        </w:rPr>
        <w:t xml:space="preserve"> </w:t>
      </w:r>
      <w:r w:rsidR="006D3033">
        <w:rPr>
          <w:rFonts w:cstheme="minorHAnsi"/>
        </w:rPr>
        <w:t xml:space="preserve"> </w:t>
      </w:r>
      <w:r w:rsidR="0018569B">
        <w:rPr>
          <w:rFonts w:cstheme="minorHAnsi"/>
        </w:rPr>
        <w:t xml:space="preserve"> </w:t>
      </w:r>
      <w:r w:rsidR="00141279">
        <w:rPr>
          <w:rFonts w:cstheme="minorHAnsi"/>
        </w:rPr>
        <w:t xml:space="preserve"> </w:t>
      </w:r>
      <w:r w:rsidR="00C83FBC">
        <w:rPr>
          <w:rFonts w:cstheme="minorHAnsi"/>
        </w:rPr>
        <w:t xml:space="preserve"> </w:t>
      </w:r>
      <w:r w:rsidR="00104FDE">
        <w:rPr>
          <w:rFonts w:cstheme="minorHAnsi"/>
        </w:rPr>
        <w:t xml:space="preserve"> </w:t>
      </w:r>
    </w:p>
    <w:p w14:paraId="720E3F0B" w14:textId="7A966D60" w:rsidR="00F1790B" w:rsidRPr="00F1790B" w:rsidRDefault="00F1790B" w:rsidP="00F1790B">
      <w:pPr>
        <w:pStyle w:val="NoSpacing"/>
        <w:rPr>
          <w:rFonts w:cstheme="minorHAnsi"/>
          <w:sz w:val="24"/>
          <w:szCs w:val="24"/>
        </w:rPr>
      </w:pPr>
    </w:p>
    <w:p w14:paraId="67C3D346" w14:textId="77777777" w:rsidR="00B20443" w:rsidRDefault="00B20443" w:rsidP="00B20443">
      <w:bookmarkStart w:id="1" w:name="_GoBack"/>
      <w:bookmarkEnd w:id="1"/>
    </w:p>
    <w:p w14:paraId="5E8D22D5" w14:textId="77777777" w:rsidR="00B20443" w:rsidRDefault="00B20443" w:rsidP="00B20443"/>
    <w:p w14:paraId="677E2FA0" w14:textId="77777777" w:rsidR="00B20443" w:rsidRDefault="00B20443" w:rsidP="00B20443"/>
    <w:p w14:paraId="6EF5FCB1" w14:textId="77777777" w:rsidR="00B20443" w:rsidRDefault="00B20443" w:rsidP="00B20443"/>
    <w:p w14:paraId="6DEBFDE5" w14:textId="77777777" w:rsidR="00B20443" w:rsidRDefault="00B20443" w:rsidP="00B20443"/>
    <w:p w14:paraId="5E7018FF" w14:textId="2DA14BAE" w:rsidR="00F215BF" w:rsidRDefault="00F215BF" w:rsidP="00B20443">
      <w:pPr>
        <w:pStyle w:val="NoSpacing"/>
      </w:pPr>
    </w:p>
    <w:sectPr w:rsidR="00F215BF">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00ADBD" w14:textId="77777777" w:rsidR="00236689" w:rsidRDefault="00236689" w:rsidP="00B20443">
      <w:pPr>
        <w:spacing w:after="0" w:line="240" w:lineRule="auto"/>
      </w:pPr>
      <w:r>
        <w:separator/>
      </w:r>
    </w:p>
  </w:endnote>
  <w:endnote w:type="continuationSeparator" w:id="0">
    <w:p w14:paraId="4376ACD9" w14:textId="77777777" w:rsidR="00236689" w:rsidRDefault="00236689" w:rsidP="00B204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52D93B" w14:textId="718566DE" w:rsidR="00B20443" w:rsidRDefault="00B20443">
    <w:pPr>
      <w:pStyle w:val="Footer"/>
    </w:pPr>
    <w:r>
      <w:tab/>
    </w: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9FAAD0" w14:textId="77777777" w:rsidR="00236689" w:rsidRDefault="00236689" w:rsidP="00B20443">
      <w:pPr>
        <w:spacing w:after="0" w:line="240" w:lineRule="auto"/>
      </w:pPr>
      <w:r>
        <w:separator/>
      </w:r>
    </w:p>
  </w:footnote>
  <w:footnote w:type="continuationSeparator" w:id="0">
    <w:p w14:paraId="2CA7AA35" w14:textId="77777777" w:rsidR="00236689" w:rsidRDefault="00236689" w:rsidP="00B204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C2D851" w14:textId="7F43ECB3" w:rsidR="00B20443" w:rsidRDefault="00B20443">
    <w:pPr>
      <w:pStyle w:val="Header"/>
    </w:pPr>
    <w:r>
      <w:t>ECAD6011</w:t>
    </w:r>
    <w:r>
      <w:tab/>
    </w:r>
    <w:r>
      <w:tab/>
      <w:t>1600932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443"/>
    <w:rsid w:val="000500FD"/>
    <w:rsid w:val="000B364E"/>
    <w:rsid w:val="000E3EE0"/>
    <w:rsid w:val="00104FDE"/>
    <w:rsid w:val="00116FCA"/>
    <w:rsid w:val="00141279"/>
    <w:rsid w:val="00166ED4"/>
    <w:rsid w:val="0018569B"/>
    <w:rsid w:val="001A69C3"/>
    <w:rsid w:val="001C5FBE"/>
    <w:rsid w:val="001D3E5F"/>
    <w:rsid w:val="001E7BD2"/>
    <w:rsid w:val="001F4573"/>
    <w:rsid w:val="00236689"/>
    <w:rsid w:val="002641D1"/>
    <w:rsid w:val="00265C48"/>
    <w:rsid w:val="0029024C"/>
    <w:rsid w:val="00301889"/>
    <w:rsid w:val="0030374B"/>
    <w:rsid w:val="00306797"/>
    <w:rsid w:val="00352960"/>
    <w:rsid w:val="003E7DB7"/>
    <w:rsid w:val="00413DF6"/>
    <w:rsid w:val="00421B49"/>
    <w:rsid w:val="00425D16"/>
    <w:rsid w:val="004262DD"/>
    <w:rsid w:val="00545E4E"/>
    <w:rsid w:val="0063013B"/>
    <w:rsid w:val="00631B8F"/>
    <w:rsid w:val="00640C33"/>
    <w:rsid w:val="006767D0"/>
    <w:rsid w:val="006819EA"/>
    <w:rsid w:val="00687DAD"/>
    <w:rsid w:val="006C6405"/>
    <w:rsid w:val="006D3033"/>
    <w:rsid w:val="006F40A2"/>
    <w:rsid w:val="00726302"/>
    <w:rsid w:val="00727710"/>
    <w:rsid w:val="00791C7E"/>
    <w:rsid w:val="007B3DB0"/>
    <w:rsid w:val="007F1F30"/>
    <w:rsid w:val="008B5ACE"/>
    <w:rsid w:val="008F5E53"/>
    <w:rsid w:val="00920E20"/>
    <w:rsid w:val="0093259E"/>
    <w:rsid w:val="00946127"/>
    <w:rsid w:val="009A66E5"/>
    <w:rsid w:val="00A0323D"/>
    <w:rsid w:val="00A271BC"/>
    <w:rsid w:val="00A60F54"/>
    <w:rsid w:val="00AB47C5"/>
    <w:rsid w:val="00B06998"/>
    <w:rsid w:val="00B20443"/>
    <w:rsid w:val="00B3067A"/>
    <w:rsid w:val="00B75D0B"/>
    <w:rsid w:val="00BC2C4F"/>
    <w:rsid w:val="00BC74EA"/>
    <w:rsid w:val="00BD22EE"/>
    <w:rsid w:val="00BD7F5F"/>
    <w:rsid w:val="00BF0304"/>
    <w:rsid w:val="00C4019D"/>
    <w:rsid w:val="00C6132A"/>
    <w:rsid w:val="00C61519"/>
    <w:rsid w:val="00C83FBC"/>
    <w:rsid w:val="00CA0138"/>
    <w:rsid w:val="00CC4767"/>
    <w:rsid w:val="00CC770A"/>
    <w:rsid w:val="00CD176F"/>
    <w:rsid w:val="00CE695B"/>
    <w:rsid w:val="00CF1F7E"/>
    <w:rsid w:val="00D123D2"/>
    <w:rsid w:val="00D427F4"/>
    <w:rsid w:val="00D55FF8"/>
    <w:rsid w:val="00D60C33"/>
    <w:rsid w:val="00D95D18"/>
    <w:rsid w:val="00DD4930"/>
    <w:rsid w:val="00E1548A"/>
    <w:rsid w:val="00E17FAD"/>
    <w:rsid w:val="00E237E1"/>
    <w:rsid w:val="00E441C4"/>
    <w:rsid w:val="00E544AA"/>
    <w:rsid w:val="00E83677"/>
    <w:rsid w:val="00EF188D"/>
    <w:rsid w:val="00EF1F6E"/>
    <w:rsid w:val="00F1790B"/>
    <w:rsid w:val="00F215BF"/>
    <w:rsid w:val="00F37330"/>
    <w:rsid w:val="00FA5E03"/>
    <w:rsid w:val="00FB7C7A"/>
    <w:rsid w:val="00FF6E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8E5DF"/>
  <w15:chartTrackingRefBased/>
  <w15:docId w15:val="{BE51BC31-2FC6-495B-9429-F0B773CB3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20443"/>
    <w:pPr>
      <w:spacing w:after="0" w:line="240" w:lineRule="auto"/>
    </w:pPr>
  </w:style>
  <w:style w:type="paragraph" w:styleId="Header">
    <w:name w:val="header"/>
    <w:basedOn w:val="Normal"/>
    <w:link w:val="HeaderChar"/>
    <w:uiPriority w:val="99"/>
    <w:unhideWhenUsed/>
    <w:rsid w:val="00B204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0443"/>
  </w:style>
  <w:style w:type="paragraph" w:styleId="Footer">
    <w:name w:val="footer"/>
    <w:basedOn w:val="Normal"/>
    <w:link w:val="FooterChar"/>
    <w:uiPriority w:val="99"/>
    <w:unhideWhenUsed/>
    <w:rsid w:val="00B204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04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59A5A6-3091-4472-A6E3-34789A766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2091</TotalTime>
  <Pages>2</Pages>
  <Words>270</Words>
  <Characters>1544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Roberts</dc:creator>
  <cp:keywords/>
  <dc:description/>
  <cp:lastModifiedBy>Chloe Roberts</cp:lastModifiedBy>
  <cp:revision>76</cp:revision>
  <dcterms:created xsi:type="dcterms:W3CDTF">2020-01-12T20:20:00Z</dcterms:created>
  <dcterms:modified xsi:type="dcterms:W3CDTF">2020-02-27T22:35:00Z</dcterms:modified>
</cp:coreProperties>
</file>