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F63D9" w:rsidRPr="00485F78" w14:paraId="0C7D925E" w14:textId="77777777" w:rsidTr="008C3F3B">
        <w:trPr>
          <w:trHeight w:val="416"/>
        </w:trPr>
        <w:tc>
          <w:tcPr>
            <w:tcW w:w="3487" w:type="dxa"/>
            <w:shd w:val="clear" w:color="auto" w:fill="BFBFBF" w:themeFill="background1" w:themeFillShade="BF"/>
          </w:tcPr>
          <w:p w14:paraId="0242A8E8" w14:textId="49502FBD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Muscle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52568415" w14:textId="6B068733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Origin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5C1607AE" w14:textId="2A51E3BB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Insertion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54319067" w14:textId="1CF98253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Primary Actions</w:t>
            </w:r>
          </w:p>
        </w:tc>
      </w:tr>
      <w:tr w:rsidR="007F63D9" w:rsidRPr="00485F78" w14:paraId="124B43CB" w14:textId="77777777" w:rsidTr="007F63D9">
        <w:tc>
          <w:tcPr>
            <w:tcW w:w="3487" w:type="dxa"/>
          </w:tcPr>
          <w:p w14:paraId="4864D68C" w14:textId="7559678B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Piriformis</w:t>
            </w:r>
          </w:p>
        </w:tc>
        <w:tc>
          <w:tcPr>
            <w:tcW w:w="3487" w:type="dxa"/>
          </w:tcPr>
          <w:p w14:paraId="5F878DC0" w14:textId="741D8B32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6E55F73B" w14:textId="4980FAAD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2FA95A1" w14:textId="32F0588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D2D9E" w:rsidRPr="00485F78" w14:paraId="76F0BE65" w14:textId="77777777" w:rsidTr="007F63D9">
        <w:tc>
          <w:tcPr>
            <w:tcW w:w="3487" w:type="dxa"/>
          </w:tcPr>
          <w:p w14:paraId="19A89BD0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Pectineus</w:t>
            </w:r>
          </w:p>
          <w:p w14:paraId="6C74716D" w14:textId="2B593DE7" w:rsidR="008C3F3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A3042A8" w14:textId="01781249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879FBC7" w14:textId="2C98EAE5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ABCC57A" w14:textId="2C7200E4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D2D9E" w:rsidRPr="00485F78" w14:paraId="588D38EE" w14:textId="77777777" w:rsidTr="007F63D9">
        <w:tc>
          <w:tcPr>
            <w:tcW w:w="3487" w:type="dxa"/>
          </w:tcPr>
          <w:p w14:paraId="0CC52A2C" w14:textId="7CE9BA3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Adductor brevis</w:t>
            </w:r>
          </w:p>
        </w:tc>
        <w:tc>
          <w:tcPr>
            <w:tcW w:w="3487" w:type="dxa"/>
          </w:tcPr>
          <w:p w14:paraId="02EF88AB" w14:textId="24E08FE9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A5AC1D1" w14:textId="2F352531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6CA4386" w14:textId="76622BBF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D2D9E" w:rsidRPr="00485F78" w14:paraId="197D14DB" w14:textId="77777777" w:rsidTr="007F63D9">
        <w:tc>
          <w:tcPr>
            <w:tcW w:w="3487" w:type="dxa"/>
          </w:tcPr>
          <w:p w14:paraId="3CCDE6B7" w14:textId="529FDC60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t>Addcutor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longus</w:t>
            </w:r>
          </w:p>
        </w:tc>
        <w:tc>
          <w:tcPr>
            <w:tcW w:w="3487" w:type="dxa"/>
          </w:tcPr>
          <w:p w14:paraId="4218D5AB" w14:textId="1246361D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DC9DD22" w14:textId="7DDFEAF8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54353D4A" w14:textId="55FD9F95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D2D9E" w:rsidRPr="00485F78" w14:paraId="67D7BB5B" w14:textId="77777777" w:rsidTr="007F63D9">
        <w:tc>
          <w:tcPr>
            <w:tcW w:w="3487" w:type="dxa"/>
          </w:tcPr>
          <w:p w14:paraId="6E95C848" w14:textId="1F0A5036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Adductor magnus</w:t>
            </w:r>
          </w:p>
        </w:tc>
        <w:tc>
          <w:tcPr>
            <w:tcW w:w="3487" w:type="dxa"/>
          </w:tcPr>
          <w:p w14:paraId="0331713D" w14:textId="2365576E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1AD1E709" w14:textId="74635FF6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01990EC1" w14:textId="2A96C07E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D2D9E" w:rsidRPr="00485F78" w14:paraId="6C6A049D" w14:textId="77777777" w:rsidTr="007F63D9">
        <w:tc>
          <w:tcPr>
            <w:tcW w:w="3487" w:type="dxa"/>
          </w:tcPr>
          <w:p w14:paraId="1AB6BAF6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t>Ilio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psoas</w:t>
            </w:r>
          </w:p>
          <w:p w14:paraId="0018F5F8" w14:textId="59D70A73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Psoas major</w:t>
            </w:r>
          </w:p>
          <w:p w14:paraId="5A3B8992" w14:textId="58A0E78F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Iliacus</w:t>
            </w:r>
          </w:p>
        </w:tc>
        <w:tc>
          <w:tcPr>
            <w:tcW w:w="3487" w:type="dxa"/>
          </w:tcPr>
          <w:p w14:paraId="3919807A" w14:textId="06D85F9C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262AB61" w14:textId="521B92B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E5560A9" w14:textId="01D7E291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D2D9E" w:rsidRPr="00485F78" w14:paraId="55668783" w14:textId="77777777" w:rsidTr="007F63D9">
        <w:tc>
          <w:tcPr>
            <w:tcW w:w="3487" w:type="dxa"/>
          </w:tcPr>
          <w:p w14:paraId="3A3FF758" w14:textId="17DC7755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Tensor fascia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latae</w:t>
            </w:r>
            <w:proofErr w:type="spellEnd"/>
          </w:p>
        </w:tc>
        <w:tc>
          <w:tcPr>
            <w:tcW w:w="3487" w:type="dxa"/>
          </w:tcPr>
          <w:p w14:paraId="4300ABA2" w14:textId="61FDC2FF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0BC53654" w14:textId="53B5013F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7C1EB24" w14:textId="35D8A815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23EBB" w:rsidRPr="00485F78" w14:paraId="49BA871F" w14:textId="77777777" w:rsidTr="007F63D9">
        <w:tc>
          <w:tcPr>
            <w:tcW w:w="3487" w:type="dxa"/>
          </w:tcPr>
          <w:p w14:paraId="31603D2D" w14:textId="47411756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Gluteus maximus</w:t>
            </w:r>
          </w:p>
        </w:tc>
        <w:tc>
          <w:tcPr>
            <w:tcW w:w="3487" w:type="dxa"/>
          </w:tcPr>
          <w:p w14:paraId="5417A5B0" w14:textId="11FADC0B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A3C2F93" w14:textId="1CB6201E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61F9DDB0" w14:textId="5F2EAD2A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23EBB" w:rsidRPr="00485F78" w14:paraId="0F64E126" w14:textId="77777777" w:rsidTr="007F63D9">
        <w:tc>
          <w:tcPr>
            <w:tcW w:w="3487" w:type="dxa"/>
          </w:tcPr>
          <w:p w14:paraId="3E5AE95A" w14:textId="7057D24B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Gluteus </w:t>
            </w:r>
            <w:proofErr w:type="spellStart"/>
            <w:r w:rsidRPr="00485F78">
              <w:rPr>
                <w:rFonts w:asciiTheme="majorHAnsi" w:hAnsiTheme="majorHAnsi" w:cstheme="majorHAnsi"/>
              </w:rPr>
              <w:t>medius</w:t>
            </w:r>
            <w:proofErr w:type="spellEnd"/>
          </w:p>
        </w:tc>
        <w:tc>
          <w:tcPr>
            <w:tcW w:w="3487" w:type="dxa"/>
          </w:tcPr>
          <w:p w14:paraId="40B702E1" w14:textId="3302C1A2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7F63BC4" w14:textId="082FF626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C5FB9BA" w14:textId="5FD84DDD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23EBB" w:rsidRPr="00485F78" w14:paraId="343D5EF4" w14:textId="77777777" w:rsidTr="007F63D9">
        <w:tc>
          <w:tcPr>
            <w:tcW w:w="3487" w:type="dxa"/>
          </w:tcPr>
          <w:p w14:paraId="3DB1E970" w14:textId="317086D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Gluteus </w:t>
            </w:r>
            <w:proofErr w:type="spellStart"/>
            <w:r w:rsidRPr="00485F78">
              <w:rPr>
                <w:rFonts w:asciiTheme="majorHAnsi" w:hAnsiTheme="majorHAnsi" w:cstheme="majorHAnsi"/>
              </w:rPr>
              <w:t>minimus</w:t>
            </w:r>
            <w:proofErr w:type="spellEnd"/>
          </w:p>
        </w:tc>
        <w:tc>
          <w:tcPr>
            <w:tcW w:w="3487" w:type="dxa"/>
          </w:tcPr>
          <w:p w14:paraId="6D553DC9" w14:textId="0994678D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A302886" w14:textId="0DD6EED0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48F9B16" w14:textId="0BCB35AD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23EBB" w:rsidRPr="00485F78" w14:paraId="245AFD32" w14:textId="77777777" w:rsidTr="007F63D9">
        <w:tc>
          <w:tcPr>
            <w:tcW w:w="3487" w:type="dxa"/>
          </w:tcPr>
          <w:p w14:paraId="67B9E4A1" w14:textId="63A55C6F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Semitendinosus</w:t>
            </w:r>
          </w:p>
        </w:tc>
        <w:tc>
          <w:tcPr>
            <w:tcW w:w="3487" w:type="dxa"/>
          </w:tcPr>
          <w:p w14:paraId="6184D7EB" w14:textId="266216E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05C2DA2" w14:textId="6879DEB8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B4F82D5" w14:textId="1D55325D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23EBB" w:rsidRPr="00485F78" w14:paraId="4FB5E517" w14:textId="77777777" w:rsidTr="007F63D9">
        <w:tc>
          <w:tcPr>
            <w:tcW w:w="3487" w:type="dxa"/>
          </w:tcPr>
          <w:p w14:paraId="66512D3E" w14:textId="7019989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Semimembranosus</w:t>
            </w:r>
          </w:p>
        </w:tc>
        <w:tc>
          <w:tcPr>
            <w:tcW w:w="3487" w:type="dxa"/>
          </w:tcPr>
          <w:p w14:paraId="53419A6F" w14:textId="079EDC60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16CE7848" w14:textId="5B989527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09E92179" w14:textId="1C148E02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23EBB" w:rsidRPr="00485F78" w14:paraId="297BB906" w14:textId="77777777" w:rsidTr="007F63D9">
        <w:tc>
          <w:tcPr>
            <w:tcW w:w="3487" w:type="dxa"/>
          </w:tcPr>
          <w:p w14:paraId="6776F2D1" w14:textId="6D4DEEF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Biceps femoris</w:t>
            </w:r>
            <w:r w:rsidR="000E7EA7" w:rsidRPr="00485F78">
              <w:rPr>
                <w:rFonts w:asciiTheme="majorHAnsi" w:hAnsiTheme="majorHAnsi" w:cstheme="majorHAnsi"/>
              </w:rPr>
              <w:t xml:space="preserve">:  </w:t>
            </w:r>
            <w:r w:rsidRPr="00485F78">
              <w:rPr>
                <w:rFonts w:asciiTheme="majorHAnsi" w:hAnsiTheme="majorHAnsi" w:cstheme="majorHAnsi"/>
              </w:rPr>
              <w:t>Long head</w:t>
            </w:r>
          </w:p>
          <w:p w14:paraId="3E87B114" w14:textId="15990B75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Short head</w:t>
            </w:r>
          </w:p>
        </w:tc>
        <w:tc>
          <w:tcPr>
            <w:tcW w:w="3487" w:type="dxa"/>
          </w:tcPr>
          <w:p w14:paraId="76A128A6" w14:textId="300A1423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1FA16716" w14:textId="643067C6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0DFC775C" w14:textId="7479153B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E7EA7" w:rsidRPr="00485F78" w14:paraId="500B69BC" w14:textId="77777777" w:rsidTr="007F63D9">
        <w:tc>
          <w:tcPr>
            <w:tcW w:w="3487" w:type="dxa"/>
          </w:tcPr>
          <w:p w14:paraId="7D61D406" w14:textId="0D4C8075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t>Gracilis</w:t>
            </w:r>
            <w:proofErr w:type="spellEnd"/>
          </w:p>
        </w:tc>
        <w:tc>
          <w:tcPr>
            <w:tcW w:w="3487" w:type="dxa"/>
          </w:tcPr>
          <w:p w14:paraId="2D0FD2DB" w14:textId="4D8BB727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5318EBF5" w14:textId="323244F2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E20EC05" w14:textId="0DB34A33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E7EA7" w:rsidRPr="00485F78" w14:paraId="124D29E7" w14:textId="77777777" w:rsidTr="007F63D9">
        <w:tc>
          <w:tcPr>
            <w:tcW w:w="3487" w:type="dxa"/>
          </w:tcPr>
          <w:p w14:paraId="39A26330" w14:textId="7A6DC3E0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Rectus Femoris</w:t>
            </w:r>
          </w:p>
        </w:tc>
        <w:tc>
          <w:tcPr>
            <w:tcW w:w="3487" w:type="dxa"/>
          </w:tcPr>
          <w:p w14:paraId="25C3FA7C" w14:textId="7106E463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6A6D3CEA" w14:textId="4AD1E339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BC6BCFD" w14:textId="03FE38B3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E7EA7" w:rsidRPr="00485F78" w14:paraId="51BEB0B2" w14:textId="77777777" w:rsidTr="007F63D9">
        <w:tc>
          <w:tcPr>
            <w:tcW w:w="3487" w:type="dxa"/>
          </w:tcPr>
          <w:p w14:paraId="733CD675" w14:textId="2A6307F8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Vastus lateralis</w:t>
            </w:r>
          </w:p>
          <w:p w14:paraId="7FFC3625" w14:textId="77777777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Vastus intermedius</w:t>
            </w:r>
          </w:p>
          <w:p w14:paraId="7CA083D4" w14:textId="09B61C29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Vastus medialis</w:t>
            </w:r>
          </w:p>
        </w:tc>
        <w:tc>
          <w:tcPr>
            <w:tcW w:w="3487" w:type="dxa"/>
          </w:tcPr>
          <w:p w14:paraId="34EE51F4" w14:textId="7065DD42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5CAD3E2" w14:textId="023618E6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12F6190" w14:textId="30748C46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9561BC" w:rsidRPr="00485F78" w14:paraId="522EC160" w14:textId="77777777" w:rsidTr="007F63D9">
        <w:tc>
          <w:tcPr>
            <w:tcW w:w="3487" w:type="dxa"/>
          </w:tcPr>
          <w:p w14:paraId="03B16A2B" w14:textId="0824FCC1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Sartorius</w:t>
            </w:r>
          </w:p>
        </w:tc>
        <w:tc>
          <w:tcPr>
            <w:tcW w:w="3487" w:type="dxa"/>
          </w:tcPr>
          <w:p w14:paraId="48429929" w14:textId="269F4371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DFA93CF" w14:textId="2E3AF394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510544D7" w14:textId="0EE6258B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6EFE0390" w14:textId="77777777" w:rsidTr="007F63D9">
        <w:tc>
          <w:tcPr>
            <w:tcW w:w="3487" w:type="dxa"/>
          </w:tcPr>
          <w:p w14:paraId="14E68383" w14:textId="1635B8C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Popliteus</w:t>
            </w:r>
          </w:p>
        </w:tc>
        <w:tc>
          <w:tcPr>
            <w:tcW w:w="3487" w:type="dxa"/>
          </w:tcPr>
          <w:p w14:paraId="6A4FE77E" w14:textId="2F092E6B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1670C1BD" w14:textId="439B11DD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EC537E3" w14:textId="46EB1540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27C8EE3D" w14:textId="77777777" w:rsidTr="008222BB">
        <w:tc>
          <w:tcPr>
            <w:tcW w:w="3487" w:type="dxa"/>
          </w:tcPr>
          <w:p w14:paraId="4465FF35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Gastrocnemius</w:t>
            </w:r>
          </w:p>
        </w:tc>
        <w:tc>
          <w:tcPr>
            <w:tcW w:w="3487" w:type="dxa"/>
          </w:tcPr>
          <w:p w14:paraId="17FC7297" w14:textId="18B2CE5F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AC4D8A1" w14:textId="41669D71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CB78727" w14:textId="0E467E4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64CE1D63" w14:textId="77777777" w:rsidTr="008222BB">
        <w:tc>
          <w:tcPr>
            <w:tcW w:w="3487" w:type="dxa"/>
          </w:tcPr>
          <w:p w14:paraId="6268526E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Plantaris</w:t>
            </w:r>
          </w:p>
        </w:tc>
        <w:tc>
          <w:tcPr>
            <w:tcW w:w="3487" w:type="dxa"/>
          </w:tcPr>
          <w:p w14:paraId="572F2F9C" w14:textId="198EBB8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84251DB" w14:textId="0D5F3C08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34B24C3" w14:textId="1EA3CF95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7B5923B0" w14:textId="77777777" w:rsidTr="008222BB">
        <w:tc>
          <w:tcPr>
            <w:tcW w:w="3487" w:type="dxa"/>
          </w:tcPr>
          <w:p w14:paraId="524A42EB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Soleus</w:t>
            </w:r>
          </w:p>
        </w:tc>
        <w:tc>
          <w:tcPr>
            <w:tcW w:w="3487" w:type="dxa"/>
          </w:tcPr>
          <w:p w14:paraId="05F6170D" w14:textId="25806C68" w:rsidR="008C3F3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CDF13DB" w14:textId="4F3D6C7B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5099300" w14:textId="13BCDB80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43A585B8" w14:textId="77777777" w:rsidTr="008222BB">
        <w:tc>
          <w:tcPr>
            <w:tcW w:w="3487" w:type="dxa"/>
          </w:tcPr>
          <w:p w14:paraId="25BB1C16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Tibialis posterior</w:t>
            </w:r>
          </w:p>
        </w:tc>
        <w:tc>
          <w:tcPr>
            <w:tcW w:w="3487" w:type="dxa"/>
          </w:tcPr>
          <w:p w14:paraId="1631494B" w14:textId="72CEF451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BD578CA" w14:textId="3D8001B9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787E694" w14:textId="02778041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2D2FE156" w14:textId="77777777" w:rsidTr="008222BB">
        <w:tc>
          <w:tcPr>
            <w:tcW w:w="3487" w:type="dxa"/>
          </w:tcPr>
          <w:p w14:paraId="4007C866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Tibialis anterior</w:t>
            </w:r>
          </w:p>
        </w:tc>
        <w:tc>
          <w:tcPr>
            <w:tcW w:w="3487" w:type="dxa"/>
          </w:tcPr>
          <w:p w14:paraId="059FC1C2" w14:textId="2419E392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5CD8D4A4" w14:textId="279BEE83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05627505" w14:textId="087FBDAB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7314F2FA" w14:textId="77777777" w:rsidTr="008222BB">
        <w:tc>
          <w:tcPr>
            <w:tcW w:w="3487" w:type="dxa"/>
          </w:tcPr>
          <w:p w14:paraId="20E473A4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Peroneus longus</w:t>
            </w:r>
          </w:p>
        </w:tc>
        <w:tc>
          <w:tcPr>
            <w:tcW w:w="3487" w:type="dxa"/>
          </w:tcPr>
          <w:p w14:paraId="7735146B" w14:textId="12D0ED3D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A5D55C4" w14:textId="6BA0CC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79B014A5" w14:textId="103C1290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619D7723" w14:textId="77777777" w:rsidTr="008222BB">
        <w:tc>
          <w:tcPr>
            <w:tcW w:w="3487" w:type="dxa"/>
          </w:tcPr>
          <w:p w14:paraId="05BA5689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Peroneus brevis</w:t>
            </w:r>
          </w:p>
        </w:tc>
        <w:tc>
          <w:tcPr>
            <w:tcW w:w="3487" w:type="dxa"/>
          </w:tcPr>
          <w:p w14:paraId="58968708" w14:textId="58F2897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1C71FC4" w14:textId="0B8DC606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6F1A5E38" w14:textId="742A084F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42332BA1" w14:textId="77777777" w:rsidTr="008222BB">
        <w:tc>
          <w:tcPr>
            <w:tcW w:w="3487" w:type="dxa"/>
          </w:tcPr>
          <w:p w14:paraId="70F07006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lastRenderedPageBreak/>
              <w:t>Flexor digitorum longus</w:t>
            </w:r>
          </w:p>
        </w:tc>
        <w:tc>
          <w:tcPr>
            <w:tcW w:w="3487" w:type="dxa"/>
          </w:tcPr>
          <w:p w14:paraId="53068F1D" w14:textId="0B84A6D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DAD2BF8" w14:textId="0F5A0529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377C9A2B" w14:textId="6B900699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35104F84" w14:textId="77777777" w:rsidTr="008222BB">
        <w:tc>
          <w:tcPr>
            <w:tcW w:w="3487" w:type="dxa"/>
          </w:tcPr>
          <w:p w14:paraId="401D8852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Flexor hallucis longus</w:t>
            </w:r>
          </w:p>
        </w:tc>
        <w:tc>
          <w:tcPr>
            <w:tcW w:w="3487" w:type="dxa"/>
          </w:tcPr>
          <w:p w14:paraId="48037A8B" w14:textId="51411BA3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8810EA5" w14:textId="658F9B2E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1A1BBC37" w14:textId="7B00B79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222BB" w:rsidRPr="00485F78" w14:paraId="0D54A2A6" w14:textId="77777777" w:rsidTr="008222BB">
        <w:tc>
          <w:tcPr>
            <w:tcW w:w="3487" w:type="dxa"/>
          </w:tcPr>
          <w:p w14:paraId="4DC74402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Extensor digitorum brevis</w:t>
            </w:r>
          </w:p>
        </w:tc>
        <w:tc>
          <w:tcPr>
            <w:tcW w:w="3487" w:type="dxa"/>
          </w:tcPr>
          <w:p w14:paraId="7088DE62" w14:textId="01D20D08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DC857C0" w14:textId="49CE1395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19DB4E39" w14:textId="5556EC5B" w:rsidR="008C3F3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6F9873D" w14:textId="77777777" w:rsidR="007F63D9" w:rsidRDefault="007F63D9" w:rsidP="006276D1"/>
    <w:sectPr w:rsidR="007F63D9" w:rsidSect="006F0E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82"/>
    <w:rsid w:val="000E7EA7"/>
    <w:rsid w:val="00485F78"/>
    <w:rsid w:val="006276D1"/>
    <w:rsid w:val="00682743"/>
    <w:rsid w:val="006F0E82"/>
    <w:rsid w:val="007F63D9"/>
    <w:rsid w:val="008222BB"/>
    <w:rsid w:val="008C3F3B"/>
    <w:rsid w:val="00932794"/>
    <w:rsid w:val="009561BC"/>
    <w:rsid w:val="009F396D"/>
    <w:rsid w:val="00B23EBB"/>
    <w:rsid w:val="00CD2D9E"/>
    <w:rsid w:val="00E3690A"/>
    <w:rsid w:val="00F2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E4815"/>
  <w15:chartTrackingRefBased/>
  <w15:docId w15:val="{3006C55C-741F-40E2-A123-74E5644D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2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Petty</dc:creator>
  <cp:keywords/>
  <dc:description/>
  <cp:lastModifiedBy>Daniel Martin</cp:lastModifiedBy>
  <cp:revision>2</cp:revision>
  <cp:lastPrinted>2020-02-06T15:10:00Z</cp:lastPrinted>
  <dcterms:created xsi:type="dcterms:W3CDTF">2021-02-23T14:28:00Z</dcterms:created>
  <dcterms:modified xsi:type="dcterms:W3CDTF">2021-02-23T14:28:00Z</dcterms:modified>
</cp:coreProperties>
</file>