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DF2B1" w14:textId="60F51BEF" w:rsidR="00E12351" w:rsidRDefault="00E12351">
      <w:pPr>
        <w:rPr>
          <w:sz w:val="24"/>
          <w:szCs w:val="24"/>
        </w:rPr>
      </w:pPr>
      <w:r>
        <w:rPr>
          <w:sz w:val="24"/>
          <w:szCs w:val="24"/>
        </w:rPr>
        <w:t>Teamwork presentation link</w:t>
      </w:r>
    </w:p>
    <w:p w14:paraId="5A482457" w14:textId="0A84DEA8" w:rsidR="00E12351" w:rsidRPr="00E12351" w:rsidRDefault="00E12351">
      <w:pPr>
        <w:rPr>
          <w:sz w:val="24"/>
          <w:szCs w:val="24"/>
        </w:rPr>
      </w:pPr>
      <w:r>
        <w:rPr>
          <w:sz w:val="24"/>
          <w:szCs w:val="24"/>
        </w:rPr>
        <w:t>Natasha Ward</w:t>
      </w:r>
    </w:p>
    <w:p w14:paraId="0D3D6379" w14:textId="77777777" w:rsidR="00E12351" w:rsidRDefault="00E12351"/>
    <w:p w14:paraId="1BABE1D8" w14:textId="77777777" w:rsidR="00E12351" w:rsidRDefault="00E12351"/>
    <w:p w14:paraId="2DD2B5CA" w14:textId="77777777" w:rsidR="00E12351" w:rsidRDefault="00E12351"/>
    <w:p w14:paraId="7165AAAD" w14:textId="77777777" w:rsidR="00E12351" w:rsidRDefault="00E12351"/>
    <w:p w14:paraId="012CEB20" w14:textId="22C6F9F5" w:rsidR="00A13A9F" w:rsidRDefault="00E12351">
      <w:hyperlink r:id="rId4" w:history="1">
        <w:r w:rsidRPr="00370E37">
          <w:rPr>
            <w:rStyle w:val="Hyperlink"/>
          </w:rPr>
          <w:t>https://uowtsd-my.sharepoint.com/:p:/r/personal/2103459_student_uwtsd_ac_uk/Documents/Most%20valuable%20aspects%20(Contemporary%20Challenges-Making%20a%20difference).pptx?d=w77efb5efbbe5432e9525278a63d7bd5d&amp;csf=1&amp;web=1&amp;e=DOITdl</w:t>
        </w:r>
      </w:hyperlink>
    </w:p>
    <w:p w14:paraId="47E75F19" w14:textId="77777777" w:rsidR="00E12351" w:rsidRDefault="00E12351"/>
    <w:sectPr w:rsidR="00E123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51"/>
    <w:rsid w:val="00A13A9F"/>
    <w:rsid w:val="00E12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81DE4"/>
  <w15:chartTrackingRefBased/>
  <w15:docId w15:val="{B4169815-0BEC-4076-802F-A148C0EF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23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23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r/personal/2103459_student_uwtsd_ac_uk/Documents/Most%20valuable%20aspects%20(Contemporary%20Challenges-Making%20a%20difference).pptx?d=w77efb5efbbe5432e9525278a63d7bd5d&amp;csf=1&amp;web=1&amp;e=DOITd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ward</dc:creator>
  <cp:keywords/>
  <dc:description/>
  <cp:lastModifiedBy>natasha ward</cp:lastModifiedBy>
  <cp:revision>1</cp:revision>
  <dcterms:created xsi:type="dcterms:W3CDTF">2022-03-18T16:36:00Z</dcterms:created>
  <dcterms:modified xsi:type="dcterms:W3CDTF">2022-03-18T16:38:00Z</dcterms:modified>
</cp:coreProperties>
</file>