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FFFFCC"/>
  <w:body>
    <w:p w14:paraId="5BA280F6" w14:textId="75212D6D" w:rsidR="003A2F52" w:rsidRDefault="006D5BB1">
      <w:r>
        <w:rPr>
          <w:noProof/>
        </w:rPr>
        <mc:AlternateContent>
          <mc:Choice Requires="wps">
            <w:drawing>
              <wp:anchor distT="45720" distB="45720" distL="114300" distR="114300" simplePos="0" relativeHeight="251691008" behindDoc="0" locked="0" layoutInCell="1" allowOverlap="1" wp14:anchorId="0E582B4C" wp14:editId="3421A3C9">
                <wp:simplePos x="0" y="0"/>
                <wp:positionH relativeFrom="column">
                  <wp:posOffset>4789535</wp:posOffset>
                </wp:positionH>
                <wp:positionV relativeFrom="paragraph">
                  <wp:posOffset>11049735</wp:posOffset>
                </wp:positionV>
                <wp:extent cx="4495165" cy="1404620"/>
                <wp:effectExtent l="0" t="0" r="19685" b="2794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9516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A4AC38C" w14:textId="62C270C5" w:rsidR="00846F6F" w:rsidRPr="00DB611D" w:rsidRDefault="00846F6F">
                            <w:pPr>
                              <w:rPr>
                                <w:u w:val="double"/>
                              </w:rPr>
                            </w:pPr>
                            <w:r w:rsidRPr="00DB611D">
                              <w:rPr>
                                <w:u w:val="double"/>
                              </w:rPr>
                              <w:t>Bibliography</w:t>
                            </w:r>
                          </w:p>
                          <w:p w14:paraId="2873C939" w14:textId="77777777" w:rsidR="006D5BB1" w:rsidRDefault="006D5BB1" w:rsidP="00291A3E">
                            <w:pPr>
                              <w:spacing w:line="240" w:lineRule="auto"/>
                            </w:pPr>
                          </w:p>
                          <w:p w14:paraId="09D6D524" w14:textId="0839B224" w:rsidR="00846F6F" w:rsidRDefault="00291A3E" w:rsidP="00291A3E">
                            <w:pPr>
                              <w:spacing w:line="240" w:lineRule="auto"/>
                            </w:pPr>
                            <w:r>
                              <w:t xml:space="preserve">Hornblower, S. (2014) </w:t>
                            </w:r>
                            <w:r>
                              <w:rPr>
                                <w:i/>
                              </w:rPr>
                              <w:t xml:space="preserve">The Oxford Companion to Classical Civilisation. </w:t>
                            </w:r>
                            <w:r>
                              <w:t xml:space="preserve"> 2</w:t>
                            </w:r>
                            <w:r w:rsidRPr="00291A3E">
                              <w:rPr>
                                <w:vertAlign w:val="superscript"/>
                              </w:rPr>
                              <w:t>nd</w:t>
                            </w:r>
                            <w:r>
                              <w:t xml:space="preserve"> Ed. Oxford University Press</w:t>
                            </w:r>
                          </w:p>
                          <w:p w14:paraId="3D04278E" w14:textId="156D7F9A" w:rsidR="00291A3E" w:rsidRPr="00291A3E" w:rsidRDefault="00291A3E" w:rsidP="00291A3E">
                            <w:pPr>
                              <w:spacing w:line="240" w:lineRule="auto"/>
                            </w:pPr>
                            <w:r>
                              <w:t xml:space="preserve">Hornblower, S. (2012) </w:t>
                            </w:r>
                            <w:r>
                              <w:rPr>
                                <w:i/>
                              </w:rPr>
                              <w:t>The Oxford Classical Dictionary.</w:t>
                            </w:r>
                            <w:r>
                              <w:t xml:space="preserve"> 4</w:t>
                            </w:r>
                            <w:r w:rsidRPr="00291A3E">
                              <w:rPr>
                                <w:vertAlign w:val="superscript"/>
                              </w:rPr>
                              <w:t>th</w:t>
                            </w:r>
                            <w:r>
                              <w:t xml:space="preserve"> Ed. Oxford University Press</w:t>
                            </w:r>
                          </w:p>
                          <w:p w14:paraId="00DB82BA" w14:textId="5E90C30B" w:rsidR="00DB611D" w:rsidRDefault="00291A3E">
                            <w:r>
                              <w:t xml:space="preserve">MacDowell, D. (1986) </w:t>
                            </w:r>
                            <w:r>
                              <w:rPr>
                                <w:i/>
                              </w:rPr>
                              <w:t>The Law in Classical Athens.</w:t>
                            </w:r>
                            <w:r>
                              <w:t xml:space="preserve"> Cornell University Press</w:t>
                            </w:r>
                          </w:p>
                          <w:p w14:paraId="72977361" w14:textId="7CFB67BF" w:rsidR="006D5BB1" w:rsidRDefault="006D5BB1">
                            <w:r>
                              <w:t xml:space="preserve">Patwardhan, Shweta, "Individual and the Family in Athenian Society" (2013). Student Library Research Awards. Paper 2. </w:t>
                            </w:r>
                            <w:hyperlink r:id="rId5" w:history="1">
                              <w:r w:rsidRPr="000863DE">
                                <w:rPr>
                                  <w:rStyle w:val="Hyperlink"/>
                                </w:rPr>
                                <w:t>http://repository.wellesley.edu/library_awards/2</w:t>
                              </w:r>
                            </w:hyperlink>
                            <w:bookmarkStart w:id="0" w:name="_GoBack"/>
                            <w:bookmarkEnd w:id="0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0E582B4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77.15pt;margin-top:870.05pt;width:353.95pt;height:110.6pt;z-index:25169100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MqbiHwIAABwEAAAOAAAAZHJzL2Uyb0RvYy54bWysU8GO2yAQvVfqPyDujWPLSTdWnNU221SV&#10;tttKu/0AjHGMCgwFEjv9+g44m43aW1UOCJjhzZs3M+vbUStyFM5LMDXNZ3NKhOHQSrOv6ffn3bsb&#10;SnxgpmUKjKjpSXh6u3n7Zj3YShTQg2qFIwhifDXYmvYh2CrLPO+FZn4GVhg0duA0C3h1+6x1bEB0&#10;rbJiPl9mA7jWOuDCe3y9n4x0k/C7TvDwteu8CETVFLmFtLu0N3HPNmtW7R2zveRnGuwfWGgmDQa9&#10;QN2zwMjByb+gtOQOPHRhxkFn0HWSi5QDZpPP/8jmqWdWpFxQHG8vMvn/B8sfj98ckW1NC0oM01ii&#10;ZzEG8gFGUkR1BusrdHqy6BZGfMYqp0y9fQD+wxMD256ZvbhzDoZesBbZ5fFndvV1wvERpBm+QIth&#10;2CFAAho7p6N0KAZBdKzS6VKZSIXjY1muFvlyQQlHW17Oy2WRapex6uW7dT58EqBJPNTUYekTPDs+&#10;+BDpsOrFJUYzsJNKpfIrQ4aarhbFYkoMlGyjMbp5t2+2ypEjiw2UVsoNLdduWgZsYyV1TW8uTqyK&#10;cnw0bYoSmFTTGZkoc9YnSjKJE8ZmRMcoWgPtCZVyMLUrjhceenC/KBmwVWvqfx6YE5SozwbVXuVl&#10;GXs7XcrFe5SGuGtLc21hhiNUTQMl03Eb0jykbO0dVmUnk16vTM5csQWTjOdxiT1+fU9er0O9+Q0A&#10;AP//AwBQSwMEFAAGAAgAAAAhAJTZCQfiAAAADgEAAA8AAABkcnMvZG93bnJldi54bWxMj8tOwzAQ&#10;RfdI/IM1SOyo824b4lQIqMo2DVK3bjxNImI7it028PVMV7Cb0T26c6bYzHpgF5xcb42AcBEAQ9NY&#10;1ZtWwGe9fVoBc14aJQdrUMA3OtiU93eFzJW9mgove98yKjEulwI678ecc9d0qKVb2BENZSc7aelp&#10;nVquJnmlcj3wKAgyrmVv6EInR3ztsPnan7WAuH4/rOb0o07fdlV1quzPLt3WQjw+zC/PwDzO/g+G&#10;mz6pQ0lOR3s2yrFBwDJNYkIpWCZBCOyGJFkUATvStM7CGHhZ8P9vlL8AAAD//wMAUEsBAi0AFAAG&#10;AAgAAAAhALaDOJL+AAAA4QEAABMAAAAAAAAAAAAAAAAAAAAAAFtDb250ZW50X1R5cGVzXS54bWxQ&#10;SwECLQAUAAYACAAAACEAOP0h/9YAAACUAQAACwAAAAAAAAAAAAAAAAAvAQAAX3JlbHMvLnJlbHNQ&#10;SwECLQAUAAYACAAAACEAhjKm4h8CAAAcBAAADgAAAAAAAAAAAAAAAAAuAgAAZHJzL2Uyb0RvYy54&#10;bWxQSwECLQAUAAYACAAAACEAlNkJB+IAAAAOAQAADwAAAAAAAAAAAAAAAAB5BAAAZHJzL2Rvd25y&#10;ZXYueG1sUEsFBgAAAAAEAAQA8wAAAIgFAAAAAA==&#10;" filled="f">
                <v:textbox style="mso-fit-shape-to-text:t">
                  <w:txbxContent>
                    <w:p w14:paraId="0A4AC38C" w14:textId="62C270C5" w:rsidR="00846F6F" w:rsidRPr="00DB611D" w:rsidRDefault="00846F6F">
                      <w:pPr>
                        <w:rPr>
                          <w:u w:val="double"/>
                        </w:rPr>
                      </w:pPr>
                      <w:r w:rsidRPr="00DB611D">
                        <w:rPr>
                          <w:u w:val="double"/>
                        </w:rPr>
                        <w:t>Bibliography</w:t>
                      </w:r>
                    </w:p>
                    <w:p w14:paraId="2873C939" w14:textId="77777777" w:rsidR="006D5BB1" w:rsidRDefault="006D5BB1" w:rsidP="00291A3E">
                      <w:pPr>
                        <w:spacing w:line="240" w:lineRule="auto"/>
                      </w:pPr>
                    </w:p>
                    <w:p w14:paraId="09D6D524" w14:textId="0839B224" w:rsidR="00846F6F" w:rsidRDefault="00291A3E" w:rsidP="00291A3E">
                      <w:pPr>
                        <w:spacing w:line="240" w:lineRule="auto"/>
                      </w:pPr>
                      <w:r>
                        <w:t xml:space="preserve">Hornblower, S. (2014) </w:t>
                      </w:r>
                      <w:r>
                        <w:rPr>
                          <w:i/>
                        </w:rPr>
                        <w:t xml:space="preserve">The Oxford Companion to Classical Civilisation. </w:t>
                      </w:r>
                      <w:r>
                        <w:t xml:space="preserve"> 2</w:t>
                      </w:r>
                      <w:r w:rsidRPr="00291A3E">
                        <w:rPr>
                          <w:vertAlign w:val="superscript"/>
                        </w:rPr>
                        <w:t>nd</w:t>
                      </w:r>
                      <w:r>
                        <w:t xml:space="preserve"> Ed. Oxford University Press</w:t>
                      </w:r>
                    </w:p>
                    <w:p w14:paraId="3D04278E" w14:textId="156D7F9A" w:rsidR="00291A3E" w:rsidRPr="00291A3E" w:rsidRDefault="00291A3E" w:rsidP="00291A3E">
                      <w:pPr>
                        <w:spacing w:line="240" w:lineRule="auto"/>
                      </w:pPr>
                      <w:r>
                        <w:t xml:space="preserve">Hornblower, S. (2012) </w:t>
                      </w:r>
                      <w:r>
                        <w:rPr>
                          <w:i/>
                        </w:rPr>
                        <w:t>The Oxford Classical Dictionary.</w:t>
                      </w:r>
                      <w:r>
                        <w:t xml:space="preserve"> 4</w:t>
                      </w:r>
                      <w:r w:rsidRPr="00291A3E">
                        <w:rPr>
                          <w:vertAlign w:val="superscript"/>
                        </w:rPr>
                        <w:t>th</w:t>
                      </w:r>
                      <w:r>
                        <w:t xml:space="preserve"> Ed. Oxford University Press</w:t>
                      </w:r>
                    </w:p>
                    <w:p w14:paraId="00DB82BA" w14:textId="5E90C30B" w:rsidR="00DB611D" w:rsidRDefault="00291A3E">
                      <w:r>
                        <w:t xml:space="preserve">MacDowell, D. (1986) </w:t>
                      </w:r>
                      <w:r>
                        <w:rPr>
                          <w:i/>
                        </w:rPr>
                        <w:t>The Law in Classical Athens.</w:t>
                      </w:r>
                      <w:r>
                        <w:t xml:space="preserve"> Cornell University Press</w:t>
                      </w:r>
                    </w:p>
                    <w:p w14:paraId="72977361" w14:textId="7CFB67BF" w:rsidR="006D5BB1" w:rsidRDefault="006D5BB1">
                      <w:r>
                        <w:t xml:space="preserve">Patwardhan, Shweta, "Individual and the Family in Athenian Society" (2013). Student Library Research Awards. Paper 2. </w:t>
                      </w:r>
                      <w:hyperlink r:id="rId6" w:history="1">
                        <w:r w:rsidRPr="000863DE">
                          <w:rPr>
                            <w:rStyle w:val="Hyperlink"/>
                          </w:rPr>
                          <w:t>http://repository.wellesley.edu/library_awards/2</w:t>
                        </w:r>
                      </w:hyperlink>
                      <w:bookmarkStart w:id="1" w:name="_GoBack"/>
                      <w:bookmarkEnd w:id="1"/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84864" behindDoc="0" locked="0" layoutInCell="1" allowOverlap="1" wp14:anchorId="5B19B04C" wp14:editId="0DA0770F">
                <wp:simplePos x="0" y="0"/>
                <wp:positionH relativeFrom="column">
                  <wp:posOffset>304052</wp:posOffset>
                </wp:positionH>
                <wp:positionV relativeFrom="paragraph">
                  <wp:posOffset>5453990</wp:posOffset>
                </wp:positionV>
                <wp:extent cx="2360930" cy="1404620"/>
                <wp:effectExtent l="0" t="0" r="0" b="635"/>
                <wp:wrapSquare wrapText="bothSides"/>
                <wp:docPr id="20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606B154" w14:textId="1EBAAD23" w:rsidR="00D87FC2" w:rsidRPr="00DB611D" w:rsidRDefault="001841CC" w:rsidP="001E4815">
                            <w:pPr>
                              <w:spacing w:after="0"/>
                              <w:jc w:val="both"/>
                              <w:rPr>
                                <w:rFonts w:ascii="Bahnschrift SemiBold" w:hAnsi="Bahnschrift SemiBold"/>
                                <w:sz w:val="36"/>
                                <w:u w:val="double"/>
                              </w:rPr>
                            </w:pPr>
                            <w:r w:rsidRPr="00DB611D">
                              <w:rPr>
                                <w:rFonts w:ascii="Bahnschrift SemiBold" w:hAnsi="Bahnschrift SemiBold"/>
                                <w:sz w:val="36"/>
                                <w:u w:val="double"/>
                              </w:rPr>
                              <w:t>WHO IS TIMON</w:t>
                            </w:r>
                          </w:p>
                          <w:p w14:paraId="102BF42E" w14:textId="77777777" w:rsidR="00D87FC2" w:rsidRPr="00A47431" w:rsidRDefault="00D87FC2" w:rsidP="001E4815">
                            <w:pPr>
                              <w:spacing w:after="0"/>
                              <w:jc w:val="both"/>
                              <w:rPr>
                                <w:rFonts w:ascii="Bahnschrift SemiBold" w:hAnsi="Bahnschrift SemiBold"/>
                                <w:sz w:val="32"/>
                              </w:rPr>
                            </w:pPr>
                          </w:p>
                          <w:p w14:paraId="14CBAC9C" w14:textId="2309E5B4" w:rsidR="0001644C" w:rsidRPr="00A47431" w:rsidRDefault="0001644C" w:rsidP="001E4815">
                            <w:pPr>
                              <w:spacing w:after="0"/>
                              <w:jc w:val="both"/>
                              <w:rPr>
                                <w:rFonts w:ascii="Bahnschrift SemiBold" w:hAnsi="Bahnschrift SemiBold"/>
                                <w:sz w:val="32"/>
                              </w:rPr>
                            </w:pPr>
                            <w:r w:rsidRPr="00A47431">
                              <w:rPr>
                                <w:rFonts w:ascii="Bahnschrift SemiBold" w:hAnsi="Bahnschrift SemiBold"/>
                                <w:sz w:val="32"/>
                              </w:rPr>
                              <w:t xml:space="preserve">Timon is a </w:t>
                            </w:r>
                            <w:r w:rsidR="001E4815" w:rsidRPr="00A47431">
                              <w:rPr>
                                <w:rFonts w:ascii="Bahnschrift SemiBold" w:hAnsi="Bahnschrift SemiBold"/>
                                <w:sz w:val="32"/>
                              </w:rPr>
                              <w:t>15-year-old</w:t>
                            </w:r>
                            <w:r w:rsidRPr="00A47431">
                              <w:rPr>
                                <w:rFonts w:ascii="Bahnschrift SemiBold" w:hAnsi="Bahnschrift SemiBold"/>
                                <w:sz w:val="32"/>
                              </w:rPr>
                              <w:t xml:space="preserve"> boy, so he is not yet independent from his Oikos</w:t>
                            </w:r>
                            <w:r w:rsidR="002C7578">
                              <w:rPr>
                                <w:rFonts w:ascii="Bahnschrift SemiBold" w:hAnsi="Bahnschrift SemiBold"/>
                                <w:sz w:val="32"/>
                              </w:rPr>
                              <w:t xml:space="preserve"> (Shweta, 2013)</w:t>
                            </w:r>
                            <w:r w:rsidRPr="00A47431">
                              <w:rPr>
                                <w:rFonts w:ascii="Bahnschrift SemiBold" w:hAnsi="Bahnschrift SemiBold"/>
                                <w:sz w:val="32"/>
                              </w:rPr>
                              <w:t xml:space="preserve">. He is the oldest male child of Athenodoros, so therefore he will inherit </w:t>
                            </w:r>
                            <w:r w:rsidR="001E4815" w:rsidRPr="00A47431">
                              <w:rPr>
                                <w:rFonts w:ascii="Bahnschrift SemiBold" w:hAnsi="Bahnschrift SemiBold"/>
                                <w:sz w:val="32"/>
                              </w:rPr>
                              <w:t>the Oikos on his father’s death</w:t>
                            </w:r>
                            <w:r w:rsidR="002C7578">
                              <w:rPr>
                                <w:rFonts w:ascii="Bahnschrift SemiBold" w:hAnsi="Bahnschrift SemiBold"/>
                                <w:sz w:val="32"/>
                              </w:rPr>
                              <w:t xml:space="preserve"> (Shweta, 2013)</w:t>
                            </w:r>
                            <w:r w:rsidR="001E4815" w:rsidRPr="00A47431">
                              <w:rPr>
                                <w:rFonts w:ascii="Bahnschrift SemiBold" w:hAnsi="Bahnschrift SemiBold"/>
                                <w:sz w:val="32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B19B04C" id="_x0000_s1027" type="#_x0000_t202" style="position:absolute;margin-left:23.95pt;margin-top:429.45pt;width:185.9pt;height:110.6pt;z-index:25168486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xiVdEAIAAPwDAAAOAAAAZHJzL2Uyb0RvYy54bWysU9tuGyEQfa/Uf0C817ve2G68Mo7SpK4q&#10;pRcp6QdglvWiAkMBe9f9+gys41jtW1UeEDDMYc6Zw+pmMJocpA8KLKPTSUmJtAIaZXeM/njavLum&#10;JERuG67BSkaPMtCb9ds3q97VsoIOdCM9QRAb6t4x2sXo6qIIopOGhwk4aTHYgjc84tbvisbzHtGN&#10;LqqyXBQ9+MZ5EDIEPL0fg3Sd8dtWivitbYOMRDOKtcU8+zxv01ysV7zeee46JU5l8H+ownBl8dEz&#10;1D2PnOy9+gvKKOEhQBsnAkwBbauEzByQzbT8g81jx53MXFCc4M4yhf8HK74evnuiGkarck6J5Qab&#10;9CSHSD7AQKqkT+9CjdceHV6MAx5jnzPX4B5A/AzEwl3H7U7eeg99J3mD9U1TZnGROuKEBLLtv0CD&#10;z/B9hAw0tN4k8VAOgujYp+O5N6kUgYfV1aJcXmFIYGw6K2eLKnev4PVLuvMhfpJgSFow6rH5GZ4f&#10;HkJM5fD65Up6zcJGaZ0NoC3pGV3Oq3lOuIgYFdGfWhlGr8s0Rscklh9tk5MjV3pc4wPanmgnpiPn&#10;OGyHrHDWJEmyheaIOngY7YjfBxcd+N+U9GhFRsOvPfeSEv3ZopbL6WyWvJs3s/l7JE78ZWR7GeFW&#10;IBSjkZJxeRez3xPl4G5R843KarxWcioZLZZFOn2H5OHLfb71+mnXzwAAAP//AwBQSwMEFAAGAAgA&#10;AAAhAOJbCs3fAAAACwEAAA8AAABkcnMvZG93bnJldi54bWxMj01PwzAMhu9I/IfISNxYWtTSrjSd&#10;EB8SR7aBxDFr3Kaicaom28q/x5zgZsuPXj9vvVncKE44h8GTgnSVgEBqvRmoV/C+f7kpQYSoyejR&#10;Eyr4xgCb5vKi1pXxZ9riaRd7wSEUKq3AxjhVUobWotNh5SckvnV+djryOvfSzPrM4W6Ut0lyJ50e&#10;iD9YPeGjxfZrd3QKPuhzfO0yY7HI37Lt9PzU5XGv1PXV8nAPIuIS/2D41Wd1aNjp4I9kghgVZMWa&#10;SQVlXvLAQJauCxAHJpMySUE2tfzfofkBAAD//wMAUEsBAi0AFAAGAAgAAAAhALaDOJL+AAAA4QEA&#10;ABMAAAAAAAAAAAAAAAAAAAAAAFtDb250ZW50X1R5cGVzXS54bWxQSwECLQAUAAYACAAAACEAOP0h&#10;/9YAAACUAQAACwAAAAAAAAAAAAAAAAAvAQAAX3JlbHMvLnJlbHNQSwECLQAUAAYACAAAACEAbsYl&#10;XRACAAD8AwAADgAAAAAAAAAAAAAAAAAuAgAAZHJzL2Uyb0RvYy54bWxQSwECLQAUAAYACAAAACEA&#10;4lsKzd8AAAALAQAADwAAAAAAAAAAAAAAAABqBAAAZHJzL2Rvd25yZXYueG1sUEsFBgAAAAAEAAQA&#10;8wAAAHYFAAAAAA==&#10;" filled="f" stroked="f">
                <v:textbox style="mso-fit-shape-to-text:t">
                  <w:txbxContent>
                    <w:p w14:paraId="2606B154" w14:textId="1EBAAD23" w:rsidR="00D87FC2" w:rsidRPr="00DB611D" w:rsidRDefault="001841CC" w:rsidP="001E4815">
                      <w:pPr>
                        <w:spacing w:after="0"/>
                        <w:jc w:val="both"/>
                        <w:rPr>
                          <w:rFonts w:ascii="Bahnschrift SemiBold" w:hAnsi="Bahnschrift SemiBold"/>
                          <w:sz w:val="36"/>
                          <w:u w:val="double"/>
                        </w:rPr>
                      </w:pPr>
                      <w:r w:rsidRPr="00DB611D">
                        <w:rPr>
                          <w:rFonts w:ascii="Bahnschrift SemiBold" w:hAnsi="Bahnschrift SemiBold"/>
                          <w:sz w:val="36"/>
                          <w:u w:val="double"/>
                        </w:rPr>
                        <w:t>WHO IS TIMON</w:t>
                      </w:r>
                    </w:p>
                    <w:p w14:paraId="102BF42E" w14:textId="77777777" w:rsidR="00D87FC2" w:rsidRPr="00A47431" w:rsidRDefault="00D87FC2" w:rsidP="001E4815">
                      <w:pPr>
                        <w:spacing w:after="0"/>
                        <w:jc w:val="both"/>
                        <w:rPr>
                          <w:rFonts w:ascii="Bahnschrift SemiBold" w:hAnsi="Bahnschrift SemiBold"/>
                          <w:sz w:val="32"/>
                        </w:rPr>
                      </w:pPr>
                    </w:p>
                    <w:p w14:paraId="14CBAC9C" w14:textId="2309E5B4" w:rsidR="0001644C" w:rsidRPr="00A47431" w:rsidRDefault="0001644C" w:rsidP="001E4815">
                      <w:pPr>
                        <w:spacing w:after="0"/>
                        <w:jc w:val="both"/>
                        <w:rPr>
                          <w:rFonts w:ascii="Bahnschrift SemiBold" w:hAnsi="Bahnschrift SemiBold"/>
                          <w:sz w:val="32"/>
                        </w:rPr>
                      </w:pPr>
                      <w:r w:rsidRPr="00A47431">
                        <w:rPr>
                          <w:rFonts w:ascii="Bahnschrift SemiBold" w:hAnsi="Bahnschrift SemiBold"/>
                          <w:sz w:val="32"/>
                        </w:rPr>
                        <w:t xml:space="preserve">Timon is a </w:t>
                      </w:r>
                      <w:r w:rsidR="001E4815" w:rsidRPr="00A47431">
                        <w:rPr>
                          <w:rFonts w:ascii="Bahnschrift SemiBold" w:hAnsi="Bahnschrift SemiBold"/>
                          <w:sz w:val="32"/>
                        </w:rPr>
                        <w:t>15-year-old</w:t>
                      </w:r>
                      <w:r w:rsidRPr="00A47431">
                        <w:rPr>
                          <w:rFonts w:ascii="Bahnschrift SemiBold" w:hAnsi="Bahnschrift SemiBold"/>
                          <w:sz w:val="32"/>
                        </w:rPr>
                        <w:t xml:space="preserve"> boy, so he is not yet independent from his Oikos</w:t>
                      </w:r>
                      <w:r w:rsidR="002C7578">
                        <w:rPr>
                          <w:rFonts w:ascii="Bahnschrift SemiBold" w:hAnsi="Bahnschrift SemiBold"/>
                          <w:sz w:val="32"/>
                        </w:rPr>
                        <w:t xml:space="preserve"> (Shweta, 2013)</w:t>
                      </w:r>
                      <w:r w:rsidRPr="00A47431">
                        <w:rPr>
                          <w:rFonts w:ascii="Bahnschrift SemiBold" w:hAnsi="Bahnschrift SemiBold"/>
                          <w:sz w:val="32"/>
                        </w:rPr>
                        <w:t xml:space="preserve">. He is the oldest male child of Athenodoros, so therefore he will inherit </w:t>
                      </w:r>
                      <w:r w:rsidR="001E4815" w:rsidRPr="00A47431">
                        <w:rPr>
                          <w:rFonts w:ascii="Bahnschrift SemiBold" w:hAnsi="Bahnschrift SemiBold"/>
                          <w:sz w:val="32"/>
                        </w:rPr>
                        <w:t>the Oikos on his father’s death</w:t>
                      </w:r>
                      <w:r w:rsidR="002C7578">
                        <w:rPr>
                          <w:rFonts w:ascii="Bahnschrift SemiBold" w:hAnsi="Bahnschrift SemiBold"/>
                          <w:sz w:val="32"/>
                        </w:rPr>
                        <w:t xml:space="preserve"> (Shweta, 2013)</w:t>
                      </w:r>
                      <w:r w:rsidR="001E4815" w:rsidRPr="00A47431">
                        <w:rPr>
                          <w:rFonts w:ascii="Bahnschrift SemiBold" w:hAnsi="Bahnschrift SemiBold"/>
                          <w:sz w:val="32"/>
                        </w:rPr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88960" behindDoc="0" locked="0" layoutInCell="1" allowOverlap="1" wp14:anchorId="5A946ABD" wp14:editId="30F2A241">
                <wp:simplePos x="0" y="0"/>
                <wp:positionH relativeFrom="column">
                  <wp:posOffset>5015230</wp:posOffset>
                </wp:positionH>
                <wp:positionV relativeFrom="paragraph">
                  <wp:posOffset>5648960</wp:posOffset>
                </wp:positionV>
                <wp:extent cx="4161790" cy="3231515"/>
                <wp:effectExtent l="0" t="0" r="0" b="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61790" cy="323151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01B31B8" w14:textId="3F1B834A" w:rsidR="00D87FC2" w:rsidRPr="00DB611D" w:rsidRDefault="00437DE3" w:rsidP="00846F6F">
                            <w:pPr>
                              <w:jc w:val="both"/>
                              <w:rPr>
                                <w:rFonts w:ascii="Bahnschrift SemiBold" w:hAnsi="Bahnschrift SemiBold"/>
                                <w:sz w:val="36"/>
                                <w:u w:val="double"/>
                              </w:rPr>
                            </w:pPr>
                            <w:r w:rsidRPr="00DB611D">
                              <w:rPr>
                                <w:rFonts w:ascii="Bahnschrift SemiBold" w:hAnsi="Bahnschrift SemiBold"/>
                                <w:sz w:val="36"/>
                                <w:u w:val="double"/>
                              </w:rPr>
                              <w:t xml:space="preserve">FAMILY </w:t>
                            </w:r>
                            <w:r w:rsidR="0082034B" w:rsidRPr="00DB611D">
                              <w:rPr>
                                <w:rFonts w:ascii="Bahnschrift SemiBold" w:hAnsi="Bahnschrift SemiBold"/>
                                <w:sz w:val="36"/>
                                <w:u w:val="double"/>
                              </w:rPr>
                              <w:t>STATUS</w:t>
                            </w:r>
                          </w:p>
                          <w:p w14:paraId="29A52DF9" w14:textId="77777777" w:rsidR="00D87FC2" w:rsidRPr="00A47431" w:rsidRDefault="00D87FC2" w:rsidP="00846F6F">
                            <w:pPr>
                              <w:jc w:val="both"/>
                              <w:rPr>
                                <w:rFonts w:ascii="Bahnschrift SemiBold" w:hAnsi="Bahnschrift SemiBold"/>
                                <w:sz w:val="32"/>
                              </w:rPr>
                            </w:pPr>
                          </w:p>
                          <w:p w14:paraId="0DE86291" w14:textId="6AE5B9D0" w:rsidR="002F4D9E" w:rsidRPr="00A47431" w:rsidRDefault="002F4D9E" w:rsidP="00846F6F">
                            <w:pPr>
                              <w:jc w:val="both"/>
                              <w:rPr>
                                <w:rFonts w:ascii="Bahnschrift SemiBold" w:hAnsi="Bahnschrift SemiBold"/>
                                <w:sz w:val="32"/>
                              </w:rPr>
                            </w:pPr>
                            <w:r w:rsidRPr="00A47431">
                              <w:rPr>
                                <w:rFonts w:ascii="Bahnschrift SemiBold" w:hAnsi="Bahnschrift SemiBold"/>
                                <w:sz w:val="32"/>
                              </w:rPr>
                              <w:t>The family of Athenodoros are very rich and powerful, and have a lot of money. As a result, Timon has been well educated</w:t>
                            </w:r>
                            <w:r w:rsidR="00E0028C" w:rsidRPr="00A47431">
                              <w:rPr>
                                <w:rFonts w:ascii="Bahnschrift SemiBold" w:hAnsi="Bahnschrift SemiBold"/>
                                <w:sz w:val="32"/>
                              </w:rPr>
                              <w:t xml:space="preserve">. In addition, because of his status in society, he has a range of opportunities available to him as he grows older, especially since he would inherit the families land, investments and money on his </w:t>
                            </w:r>
                            <w:r w:rsidR="00846F6F" w:rsidRPr="00A47431">
                              <w:rPr>
                                <w:rFonts w:ascii="Bahnschrift SemiBold" w:hAnsi="Bahnschrift SemiBold"/>
                                <w:sz w:val="32"/>
                              </w:rPr>
                              <w:t>father’s</w:t>
                            </w:r>
                            <w:r w:rsidR="00E0028C" w:rsidRPr="00A47431">
                              <w:rPr>
                                <w:rFonts w:ascii="Bahnschrift SemiBold" w:hAnsi="Bahnschrift SemiBold"/>
                                <w:sz w:val="32"/>
                              </w:rPr>
                              <w:t xml:space="preserve"> death</w:t>
                            </w:r>
                            <w:r w:rsidR="006D5BB1">
                              <w:rPr>
                                <w:rFonts w:ascii="Bahnschrift SemiBold" w:hAnsi="Bahnschrift SemiBold"/>
                                <w:sz w:val="32"/>
                              </w:rPr>
                              <w:t xml:space="preserve"> (MacDowell, 1986)</w:t>
                            </w:r>
                            <w:r w:rsidR="00E0028C" w:rsidRPr="00A47431">
                              <w:rPr>
                                <w:rFonts w:ascii="Bahnschrift SemiBold" w:hAnsi="Bahnschrift SemiBold"/>
                                <w:sz w:val="32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946ABD" id="_x0000_s1028" type="#_x0000_t202" style="position:absolute;margin-left:394.9pt;margin-top:444.8pt;width:327.7pt;height:254.45pt;z-index:2516889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N/rKDQIAAPoDAAAOAAAAZHJzL2Uyb0RvYy54bWysU9tu2zAMfR+wfxD0vjhOk7Yx4hRduw4D&#10;ugvQ7gMYWY6FSaImKbGzry8lp1mwvQ3TgyCJ5CHPIbW6GYxme+mDQlvzcjLlTFqBjbLbmn9/fnh3&#10;zVmIYBvQaGXNDzLwm/XbN6veVXKGHepGekYgNlS9q3kXo6uKIohOGggTdNKSsUVvINLVb4vGQ0/o&#10;Rhez6fSy6NE3zqOQIdDr/Wjk64zftlLEr20bZGS65lRbzLvP+ybtxXoF1daD65Q4lgH/UIUBZSnp&#10;CeoeIrCdV39BGSU8BmzjRKApsG2VkJkDsSmnf7B56sDJzIXECe4kU/h/sOLL/ptnqqHecWbBUIue&#10;5RDZexzYLKnTu1CR05MjtzjQc/JMTIN7RPEjMIt3HditvPUe+05CQ9WVKbI4Cx1xQgLZ9J+xoTSw&#10;i5iBhtabBEhiMEKnLh1OnUmlCHqcl5fl1ZJMgmwXs4tyUS5yDqhew50P8aNEw9Kh5p5an+Fh/xhi&#10;KgeqV5eUzeKD0jq3X1vW13y5mC1ywJnFqEjTqZWp+fU0rXFeEssPtsnBEZQez5RA2yPtxHTkHIfN&#10;kPU9qbnB5kA6eByHkT4PHTr0vzjraRBrHn7uwEvO9CdLWi7L+TxNbr7MF1czuvhzy+bcAlYQVM0j&#10;Z+PxLuZpHynfkuatymqk5oyVHEumAcsiHT9DmuDze/b6/WXXLwAAAP//AwBQSwMEFAAGAAgAAAAh&#10;AJiV8S/hAAAADQEAAA8AAABkcnMvZG93bnJldi54bWxMj8FOwzAQRO9I/QdrK3GjNm3SOiFOhYq4&#10;gigUiZsbb5OIeB3FbhP+HvcEtx3taOZNsZ1sxy44+NaRgvuFAIZUOdNSreDj/flOAvNBk9GdI1Tw&#10;gx625eym0LlxI73hZR9qFkPI51pBE0Kfc+6rBq32C9cjxd/JDVaHKIeam0GPMdx2fCnEmlvdUmxo&#10;dI+7Bqvv/dkqOLycvj4T8Vo/2bQf3SQ42YwrdTufHh+ABZzCnxmu+BEdysh0dGcynnUKNjKL6EGB&#10;lNka2NWRJOkS2DFeq0ymwMuC/19R/gIAAP//AwBQSwECLQAUAAYACAAAACEAtoM4kv4AAADhAQAA&#10;EwAAAAAAAAAAAAAAAAAAAAAAW0NvbnRlbnRfVHlwZXNdLnhtbFBLAQItABQABgAIAAAAIQA4/SH/&#10;1gAAAJQBAAALAAAAAAAAAAAAAAAAAC8BAABfcmVscy8ucmVsc1BLAQItABQABgAIAAAAIQC/N/rK&#10;DQIAAPoDAAAOAAAAAAAAAAAAAAAAAC4CAABkcnMvZTJvRG9jLnhtbFBLAQItABQABgAIAAAAIQCY&#10;lfEv4QAAAA0BAAAPAAAAAAAAAAAAAAAAAGcEAABkcnMvZG93bnJldi54bWxQSwUGAAAAAAQABADz&#10;AAAAdQUAAAAA&#10;" filled="f" stroked="f">
                <v:textbox>
                  <w:txbxContent>
                    <w:p w14:paraId="001B31B8" w14:textId="3F1B834A" w:rsidR="00D87FC2" w:rsidRPr="00DB611D" w:rsidRDefault="00437DE3" w:rsidP="00846F6F">
                      <w:pPr>
                        <w:jc w:val="both"/>
                        <w:rPr>
                          <w:rFonts w:ascii="Bahnschrift SemiBold" w:hAnsi="Bahnschrift SemiBold"/>
                          <w:sz w:val="36"/>
                          <w:u w:val="double"/>
                        </w:rPr>
                      </w:pPr>
                      <w:r w:rsidRPr="00DB611D">
                        <w:rPr>
                          <w:rFonts w:ascii="Bahnschrift SemiBold" w:hAnsi="Bahnschrift SemiBold"/>
                          <w:sz w:val="36"/>
                          <w:u w:val="double"/>
                        </w:rPr>
                        <w:t xml:space="preserve">FAMILY </w:t>
                      </w:r>
                      <w:r w:rsidR="0082034B" w:rsidRPr="00DB611D">
                        <w:rPr>
                          <w:rFonts w:ascii="Bahnschrift SemiBold" w:hAnsi="Bahnschrift SemiBold"/>
                          <w:sz w:val="36"/>
                          <w:u w:val="double"/>
                        </w:rPr>
                        <w:t>STATUS</w:t>
                      </w:r>
                    </w:p>
                    <w:p w14:paraId="29A52DF9" w14:textId="77777777" w:rsidR="00D87FC2" w:rsidRPr="00A47431" w:rsidRDefault="00D87FC2" w:rsidP="00846F6F">
                      <w:pPr>
                        <w:jc w:val="both"/>
                        <w:rPr>
                          <w:rFonts w:ascii="Bahnschrift SemiBold" w:hAnsi="Bahnschrift SemiBold"/>
                          <w:sz w:val="32"/>
                        </w:rPr>
                      </w:pPr>
                    </w:p>
                    <w:p w14:paraId="0DE86291" w14:textId="6AE5B9D0" w:rsidR="002F4D9E" w:rsidRPr="00A47431" w:rsidRDefault="002F4D9E" w:rsidP="00846F6F">
                      <w:pPr>
                        <w:jc w:val="both"/>
                        <w:rPr>
                          <w:rFonts w:ascii="Bahnschrift SemiBold" w:hAnsi="Bahnschrift SemiBold"/>
                          <w:sz w:val="32"/>
                        </w:rPr>
                      </w:pPr>
                      <w:r w:rsidRPr="00A47431">
                        <w:rPr>
                          <w:rFonts w:ascii="Bahnschrift SemiBold" w:hAnsi="Bahnschrift SemiBold"/>
                          <w:sz w:val="32"/>
                        </w:rPr>
                        <w:t>The family of Athenodoros are very rich and powerful, and have a lot of money. As a result, Timon has been well educated</w:t>
                      </w:r>
                      <w:r w:rsidR="00E0028C" w:rsidRPr="00A47431">
                        <w:rPr>
                          <w:rFonts w:ascii="Bahnschrift SemiBold" w:hAnsi="Bahnschrift SemiBold"/>
                          <w:sz w:val="32"/>
                        </w:rPr>
                        <w:t xml:space="preserve">. In addition, because of his status in society, he has a range of opportunities available to him as he grows older, especially since he would inherit the families land, investments and money on his </w:t>
                      </w:r>
                      <w:r w:rsidR="00846F6F" w:rsidRPr="00A47431">
                        <w:rPr>
                          <w:rFonts w:ascii="Bahnschrift SemiBold" w:hAnsi="Bahnschrift SemiBold"/>
                          <w:sz w:val="32"/>
                        </w:rPr>
                        <w:t>father’s</w:t>
                      </w:r>
                      <w:r w:rsidR="00E0028C" w:rsidRPr="00A47431">
                        <w:rPr>
                          <w:rFonts w:ascii="Bahnschrift SemiBold" w:hAnsi="Bahnschrift SemiBold"/>
                          <w:sz w:val="32"/>
                        </w:rPr>
                        <w:t xml:space="preserve"> death</w:t>
                      </w:r>
                      <w:r w:rsidR="006D5BB1">
                        <w:rPr>
                          <w:rFonts w:ascii="Bahnschrift SemiBold" w:hAnsi="Bahnschrift SemiBold"/>
                          <w:sz w:val="32"/>
                        </w:rPr>
                        <w:t xml:space="preserve"> (MacDowell, 1986)</w:t>
                      </w:r>
                      <w:r w:rsidR="00E0028C" w:rsidRPr="00A47431">
                        <w:rPr>
                          <w:rFonts w:ascii="Bahnschrift SemiBold" w:hAnsi="Bahnschrift SemiBold"/>
                          <w:sz w:val="32"/>
                        </w:rPr>
                        <w:t xml:space="preserve">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1841CC">
        <w:rPr>
          <w:noProof/>
        </w:rPr>
        <mc:AlternateContent>
          <mc:Choice Requires="wpg">
            <w:drawing>
              <wp:anchor distT="0" distB="0" distL="114300" distR="114300" simplePos="0" relativeHeight="251682816" behindDoc="0" locked="0" layoutInCell="1" allowOverlap="1" wp14:anchorId="6922902F" wp14:editId="1A93E18C">
                <wp:simplePos x="0" y="0"/>
                <wp:positionH relativeFrom="column">
                  <wp:posOffset>-542260</wp:posOffset>
                </wp:positionH>
                <wp:positionV relativeFrom="paragraph">
                  <wp:posOffset>1743740</wp:posOffset>
                </wp:positionV>
                <wp:extent cx="9941441" cy="3338623"/>
                <wp:effectExtent l="0" t="0" r="22225" b="14605"/>
                <wp:wrapNone/>
                <wp:docPr id="204" name="Group 20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941441" cy="3338623"/>
                          <a:chOff x="0" y="0"/>
                          <a:chExt cx="6623050" cy="1758950"/>
                        </a:xfrm>
                      </wpg:grpSpPr>
                      <wps:wsp>
                        <wps:cNvPr id="8" name="Rectangle: Rounded Corners 8"/>
                        <wps:cNvSpPr/>
                        <wps:spPr>
                          <a:xfrm>
                            <a:off x="5422900" y="1092200"/>
                            <a:ext cx="1200150" cy="495300"/>
                          </a:xfrm>
                          <a:prstGeom prst="roundRect">
                            <a:avLst/>
                          </a:prstGeom>
                          <a:solidFill>
                            <a:srgbClr val="FFC000"/>
                          </a:solidFill>
                          <a:ln w="12700" cap="flat" cmpd="sng" algn="ctr">
                            <a:solidFill>
                              <a:srgbClr val="FFC000"/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txbx>
                          <w:txbxContent>
                            <w:p w14:paraId="26CC25E3" w14:textId="57201BC3" w:rsidR="006070DB" w:rsidRPr="001841CC" w:rsidRDefault="006070DB" w:rsidP="00605157">
                              <w:pPr>
                                <w:spacing w:after="0"/>
                                <w:jc w:val="center"/>
                                <w:rPr>
                                  <w:rFonts w:ascii="Bahnschrift SemiBold" w:hAnsi="Bahnschrift SemiBold"/>
                                  <w:sz w:val="36"/>
                                </w:rPr>
                              </w:pPr>
                              <w:r w:rsidRPr="001841CC">
                                <w:rPr>
                                  <w:rFonts w:ascii="Bahnschrift SemiBold" w:hAnsi="Bahnschrift SemiBold"/>
                                  <w:sz w:val="36"/>
                                </w:rPr>
                                <w:t>Socrates (46)</w:t>
                              </w:r>
                            </w:p>
                            <w:p w14:paraId="05D5EF3F" w14:textId="503ACBE9" w:rsidR="006070DB" w:rsidRPr="001841CC" w:rsidRDefault="006070DB" w:rsidP="00605157">
                              <w:pPr>
                                <w:spacing w:after="0"/>
                                <w:jc w:val="center"/>
                                <w:rPr>
                                  <w:rFonts w:ascii="Bahnschrift SemiBold" w:hAnsi="Bahnschrift SemiBold"/>
                                  <w:sz w:val="36"/>
                                </w:rPr>
                              </w:pPr>
                              <w:r w:rsidRPr="001841CC">
                                <w:rPr>
                                  <w:rFonts w:ascii="Bahnschrift SemiBold" w:hAnsi="Bahnschrift SemiBold"/>
                                  <w:sz w:val="36"/>
                                </w:rPr>
                                <w:t>Freedman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" name="Rectangle: Rounded Corners 9"/>
                        <wps:cNvSpPr/>
                        <wps:spPr>
                          <a:xfrm>
                            <a:off x="3835400" y="1104900"/>
                            <a:ext cx="1200150" cy="495300"/>
                          </a:xfrm>
                          <a:prstGeom prst="roundRect">
                            <a:avLst/>
                          </a:prstGeom>
                          <a:solidFill>
                            <a:srgbClr val="FFC000"/>
                          </a:solidFill>
                          <a:ln w="12700" cap="flat" cmpd="sng" algn="ctr">
                            <a:solidFill>
                              <a:srgbClr val="FFC000"/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txbx>
                          <w:txbxContent>
                            <w:p w14:paraId="351976F0" w14:textId="4F01949B" w:rsidR="006070DB" w:rsidRPr="001841CC" w:rsidRDefault="006070DB" w:rsidP="006070DB">
                              <w:pPr>
                                <w:spacing w:after="0"/>
                                <w:jc w:val="center"/>
                                <w:rPr>
                                  <w:rFonts w:ascii="Bahnschrift SemiBold" w:hAnsi="Bahnschrift SemiBold"/>
                                  <w:sz w:val="36"/>
                                </w:rPr>
                              </w:pPr>
                              <w:r w:rsidRPr="001841CC">
                                <w:rPr>
                                  <w:rFonts w:ascii="Bahnschrift SemiBold" w:hAnsi="Bahnschrift SemiBold"/>
                                  <w:sz w:val="36"/>
                                </w:rPr>
                                <w:t>Elate (40)</w:t>
                              </w:r>
                            </w:p>
                            <w:p w14:paraId="35E8CB82" w14:textId="3ED3F918" w:rsidR="006070DB" w:rsidRPr="001841CC" w:rsidRDefault="006070DB" w:rsidP="006070DB">
                              <w:pPr>
                                <w:spacing w:after="0"/>
                                <w:jc w:val="center"/>
                                <w:rPr>
                                  <w:rFonts w:ascii="Bahnschrift SemiBold" w:hAnsi="Bahnschrift SemiBold"/>
                                  <w:sz w:val="36"/>
                                </w:rPr>
                              </w:pPr>
                              <w:r w:rsidRPr="001841CC">
                                <w:rPr>
                                  <w:rFonts w:ascii="Bahnschrift SemiBold" w:hAnsi="Bahnschrift SemiBold"/>
                                  <w:sz w:val="36"/>
                                </w:rPr>
                                <w:t>Wet Nurse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" name="Rectangle: Rounded Corners 16"/>
                        <wps:cNvSpPr/>
                        <wps:spPr>
                          <a:xfrm>
                            <a:off x="298450" y="1104900"/>
                            <a:ext cx="889000" cy="298450"/>
                          </a:xfrm>
                          <a:prstGeom prst="roundRect">
                            <a:avLst/>
                          </a:prstGeom>
                          <a:solidFill>
                            <a:srgbClr val="00B0F0"/>
                          </a:solidFill>
                          <a:ln>
                            <a:solidFill>
                              <a:srgbClr val="00B0F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6E1F6C7A" w14:textId="7493CB56" w:rsidR="006070DB" w:rsidRPr="001841CC" w:rsidRDefault="006070DB" w:rsidP="006070DB">
                              <w:pPr>
                                <w:jc w:val="center"/>
                                <w:rPr>
                                  <w:rFonts w:ascii="Bahnschrift SemiBold" w:hAnsi="Bahnschrift SemiBold"/>
                                  <w:sz w:val="36"/>
                                </w:rPr>
                              </w:pPr>
                              <w:r w:rsidRPr="001841CC">
                                <w:rPr>
                                  <w:rFonts w:ascii="Bahnschrift SemiBold" w:hAnsi="Bahnschrift SemiBold"/>
                                  <w:sz w:val="36"/>
                                </w:rPr>
                                <w:t>Tim</w:t>
                              </w:r>
                              <w:r w:rsidR="001E58A3">
                                <w:rPr>
                                  <w:rFonts w:ascii="Bahnschrift SemiBold" w:hAnsi="Bahnschrift SemiBold"/>
                                  <w:sz w:val="36"/>
                                </w:rPr>
                                <w:t xml:space="preserve"> </w:t>
                              </w:r>
                              <w:r w:rsidRPr="001841CC">
                                <w:rPr>
                                  <w:rFonts w:ascii="Bahnschrift SemiBold" w:hAnsi="Bahnschrift SemiBold"/>
                                  <w:sz w:val="36"/>
                                </w:rPr>
                                <w:t>on (15)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8" name="Rectangle: Rounded Corners 18"/>
                        <wps:cNvSpPr/>
                        <wps:spPr>
                          <a:xfrm>
                            <a:off x="1543050" y="1104900"/>
                            <a:ext cx="1428750" cy="298450"/>
                          </a:xfrm>
                          <a:prstGeom prst="roundRect">
                            <a:avLst/>
                          </a:prstGeom>
                          <a:solidFill>
                            <a:srgbClr val="00B0F0"/>
                          </a:solidFill>
                          <a:ln>
                            <a:solidFill>
                              <a:srgbClr val="00B0F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2F228BF5" w14:textId="173252CB" w:rsidR="006070DB" w:rsidRPr="001841CC" w:rsidRDefault="006070DB" w:rsidP="006070DB">
                              <w:pPr>
                                <w:jc w:val="center"/>
                                <w:rPr>
                                  <w:rFonts w:ascii="Bahnschrift SemiBold" w:hAnsi="Bahnschrift SemiBold"/>
                                  <w:sz w:val="36"/>
                                </w:rPr>
                              </w:pPr>
                              <w:r w:rsidRPr="001841CC">
                                <w:rPr>
                                  <w:rFonts w:ascii="Bahnschrift SemiBold" w:hAnsi="Bahnschrift SemiBold"/>
                                  <w:sz w:val="36"/>
                                </w:rPr>
                                <w:t>Infant Daughter (1)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9" name="Rectangle: Rounded Corners 19"/>
                        <wps:cNvSpPr/>
                        <wps:spPr>
                          <a:xfrm>
                            <a:off x="1441450" y="527050"/>
                            <a:ext cx="1530350" cy="298450"/>
                          </a:xfrm>
                          <a:prstGeom prst="roundRect">
                            <a:avLst/>
                          </a:prstGeom>
                          <a:solidFill>
                            <a:srgbClr val="00B0F0"/>
                          </a:solidFill>
                          <a:ln>
                            <a:solidFill>
                              <a:srgbClr val="00B0F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5AB974BA" w14:textId="3AB6CC72" w:rsidR="006070DB" w:rsidRPr="001841CC" w:rsidRDefault="006070DB" w:rsidP="006070DB">
                              <w:pPr>
                                <w:jc w:val="center"/>
                                <w:rPr>
                                  <w:rFonts w:ascii="Bahnschrift SemiBold" w:hAnsi="Bahnschrift SemiBold"/>
                                  <w:sz w:val="36"/>
                                </w:rPr>
                              </w:pPr>
                              <w:r w:rsidRPr="001841CC">
                                <w:rPr>
                                  <w:rFonts w:ascii="Bahnschrift SemiBold" w:hAnsi="Bahnschrift SemiBold"/>
                                  <w:sz w:val="36"/>
                                </w:rPr>
                                <w:t>Athenodoros (38)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" name="Rectangle: Rounded Corners 20"/>
                        <wps:cNvSpPr/>
                        <wps:spPr>
                          <a:xfrm>
                            <a:off x="3314700" y="527050"/>
                            <a:ext cx="1257300" cy="298450"/>
                          </a:xfrm>
                          <a:prstGeom prst="roundRect">
                            <a:avLst/>
                          </a:prstGeom>
                          <a:solidFill>
                            <a:srgbClr val="00B0F0"/>
                          </a:solidFill>
                          <a:ln>
                            <a:solidFill>
                              <a:srgbClr val="00B0F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1579C6B9" w14:textId="3CED4D95" w:rsidR="006070DB" w:rsidRPr="001841CC" w:rsidRDefault="006070DB" w:rsidP="006070DB">
                              <w:pPr>
                                <w:jc w:val="center"/>
                                <w:rPr>
                                  <w:rFonts w:ascii="Bahnschrift SemiBold" w:hAnsi="Bahnschrift SemiBold"/>
                                  <w:sz w:val="36"/>
                                </w:rPr>
                              </w:pPr>
                              <w:r w:rsidRPr="001841CC">
                                <w:rPr>
                                  <w:rFonts w:ascii="Bahnschrift SemiBold" w:hAnsi="Bahnschrift SemiBold"/>
                                  <w:sz w:val="36"/>
                                </w:rPr>
                                <w:t>Nikanor (26)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1" name="Rectangle: Rounded Corners 21"/>
                        <wps:cNvSpPr/>
                        <wps:spPr>
                          <a:xfrm>
                            <a:off x="0" y="527050"/>
                            <a:ext cx="1282700" cy="298450"/>
                          </a:xfrm>
                          <a:prstGeom prst="roundRect">
                            <a:avLst/>
                          </a:prstGeom>
                          <a:solidFill>
                            <a:srgbClr val="00B0F0"/>
                          </a:solidFill>
                          <a:ln>
                            <a:solidFill>
                              <a:srgbClr val="00B0F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2565450F" w14:textId="31510430" w:rsidR="006070DB" w:rsidRPr="001841CC" w:rsidRDefault="006070DB" w:rsidP="006070DB">
                              <w:pPr>
                                <w:jc w:val="center"/>
                                <w:rPr>
                                  <w:rFonts w:ascii="Bahnschrift SemiBold" w:hAnsi="Bahnschrift SemiBold"/>
                                  <w:sz w:val="32"/>
                                </w:rPr>
                              </w:pPr>
                              <w:r w:rsidRPr="001841CC">
                                <w:rPr>
                                  <w:rFonts w:ascii="Bahnschrift SemiBold" w:hAnsi="Bahnschrift SemiBold"/>
                                  <w:sz w:val="32"/>
                                </w:rPr>
                                <w:t>Deceased Mother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2" name="Rectangle: Rounded Corners 22"/>
                        <wps:cNvSpPr/>
                        <wps:spPr>
                          <a:xfrm>
                            <a:off x="2457450" y="0"/>
                            <a:ext cx="1409700" cy="368300"/>
                          </a:xfrm>
                          <a:prstGeom prst="roundRect">
                            <a:avLst/>
                          </a:prstGeom>
                          <a:solidFill>
                            <a:srgbClr val="00B0F0"/>
                          </a:solidFill>
                          <a:ln>
                            <a:solidFill>
                              <a:srgbClr val="00B0F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6B4D55AB" w14:textId="49BEBDA3" w:rsidR="006070DB" w:rsidRPr="001841CC" w:rsidRDefault="006070DB" w:rsidP="006070DB">
                              <w:pPr>
                                <w:jc w:val="center"/>
                                <w:rPr>
                                  <w:rFonts w:ascii="Bahnschrift SemiBold" w:hAnsi="Bahnschrift SemiBold"/>
                                  <w:sz w:val="36"/>
                                </w:rPr>
                              </w:pPr>
                              <w:r w:rsidRPr="001841CC">
                                <w:rPr>
                                  <w:rFonts w:ascii="Bahnschrift SemiBold" w:hAnsi="Bahnschrift SemiBold"/>
                                  <w:sz w:val="36"/>
                                </w:rPr>
                                <w:t>Timon (Deceased)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g:grpSp>
                        <wpg:cNvPr id="30" name="Group 30"/>
                        <wpg:cNvGrpSpPr/>
                        <wpg:grpSpPr>
                          <a:xfrm>
                            <a:off x="4337050" y="1644650"/>
                            <a:ext cx="1625600" cy="114300"/>
                            <a:chOff x="0" y="0"/>
                            <a:chExt cx="1625600" cy="114300"/>
                          </a:xfrm>
                        </wpg:grpSpPr>
                        <wps:wsp>
                          <wps:cNvPr id="27" name="Arrow: Bent-Up 27"/>
                          <wps:cNvSpPr/>
                          <wps:spPr>
                            <a:xfrm>
                              <a:off x="82550" y="0"/>
                              <a:ext cx="1543050" cy="114300"/>
                            </a:xfrm>
                            <a:prstGeom prst="bentUpArrow">
                              <a:avLst/>
                            </a:prstGeom>
                            <a:solidFill>
                              <a:srgbClr val="FF0000"/>
                            </a:solidFill>
                            <a:ln>
                              <a:solidFill>
                                <a:srgbClr val="FF0000"/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29" name="Arrow: Bent-Up 29"/>
                          <wps:cNvSpPr/>
                          <wps:spPr>
                            <a:xfrm flipH="1">
                              <a:off x="0" y="0"/>
                              <a:ext cx="469900" cy="114300"/>
                            </a:xfrm>
                            <a:prstGeom prst="bentUpArrow">
                              <a:avLst/>
                            </a:prstGeom>
                            <a:solidFill>
                              <a:srgbClr val="FF0000"/>
                            </a:solidFill>
                            <a:ln>
                              <a:solidFill>
                                <a:srgbClr val="FF0000"/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grpSp>
                      <wpg:grpSp>
                        <wpg:cNvPr id="203" name="Group 203"/>
                        <wpg:cNvGrpSpPr/>
                        <wpg:grpSpPr>
                          <a:xfrm>
                            <a:off x="825500" y="876300"/>
                            <a:ext cx="1428750" cy="439420"/>
                            <a:chOff x="0" y="0"/>
                            <a:chExt cx="1428750" cy="439420"/>
                          </a:xfrm>
                        </wpg:grpSpPr>
                        <wpg:grpSp>
                          <wpg:cNvPr id="31" name="Group 31"/>
                          <wpg:cNvGrpSpPr/>
                          <wpg:grpSpPr>
                            <a:xfrm>
                              <a:off x="0" y="0"/>
                              <a:ext cx="1428750" cy="102235"/>
                              <a:chOff x="0" y="0"/>
                              <a:chExt cx="1428750" cy="102235"/>
                            </a:xfrm>
                          </wpg:grpSpPr>
                          <wps:wsp>
                            <wps:cNvPr id="25" name="Arrow: Bent-Up 25"/>
                            <wps:cNvSpPr/>
                            <wps:spPr>
                              <a:xfrm>
                                <a:off x="234950" y="0"/>
                                <a:ext cx="1193800" cy="101600"/>
                              </a:xfrm>
                              <a:prstGeom prst="bentUpArrow">
                                <a:avLst/>
                              </a:prstGeom>
                              <a:solidFill>
                                <a:srgbClr val="FF0000"/>
                              </a:solidFill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28" name="Arrow: Bent-Up 28"/>
                            <wps:cNvSpPr/>
                            <wps:spPr>
                              <a:xfrm flipH="1">
                                <a:off x="0" y="0"/>
                                <a:ext cx="457200" cy="102235"/>
                              </a:xfrm>
                              <a:prstGeom prst="bentUpArrow">
                                <a:avLst/>
                              </a:prstGeom>
                              <a:solidFill>
                                <a:srgbClr val="FF0000"/>
                              </a:solidFill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grpSp>
                        <wpg:grpSp>
                          <wpg:cNvPr id="195" name="Group 195"/>
                          <wpg:cNvGrpSpPr/>
                          <wpg:grpSpPr>
                            <a:xfrm>
                              <a:off x="412750" y="101600"/>
                              <a:ext cx="213889" cy="337820"/>
                              <a:chOff x="107" y="0"/>
                              <a:chExt cx="213889" cy="337820"/>
                            </a:xfrm>
                          </wpg:grpSpPr>
                          <wps:wsp>
                            <wps:cNvPr id="192" name="Arrow: Bent-Up 192"/>
                            <wps:cNvSpPr/>
                            <wps:spPr>
                              <a:xfrm rot="5400000">
                                <a:off x="-19367" y="104457"/>
                                <a:ext cx="337820" cy="128906"/>
                              </a:xfrm>
                              <a:prstGeom prst="bentUpArrow">
                                <a:avLst/>
                              </a:prstGeom>
                              <a:solidFill>
                                <a:srgbClr val="FF0000"/>
                              </a:solidFill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4" name="Arrow: Bent-Up 194"/>
                            <wps:cNvSpPr/>
                            <wps:spPr>
                              <a:xfrm rot="5400000" flipV="1">
                                <a:off x="-110173" y="112503"/>
                                <a:ext cx="335283" cy="114724"/>
                              </a:xfrm>
                              <a:prstGeom prst="bentUpArrow">
                                <a:avLst/>
                              </a:prstGeom>
                              <a:solidFill>
                                <a:srgbClr val="FF0000"/>
                              </a:solidFill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grpSp>
                      </wpg:grpSp>
                      <wpg:grpSp>
                        <wpg:cNvPr id="201" name="Group 201"/>
                        <wpg:cNvGrpSpPr/>
                        <wpg:grpSpPr>
                          <a:xfrm>
                            <a:off x="3028950" y="368300"/>
                            <a:ext cx="213398" cy="350520"/>
                            <a:chOff x="0" y="0"/>
                            <a:chExt cx="213398" cy="350520"/>
                          </a:xfrm>
                        </wpg:grpSpPr>
                        <wpg:grpSp>
                          <wpg:cNvPr id="197" name="Group 197"/>
                          <wpg:cNvGrpSpPr/>
                          <wpg:grpSpPr>
                            <a:xfrm>
                              <a:off x="0" y="76200"/>
                              <a:ext cx="213398" cy="274320"/>
                              <a:chOff x="107" y="0"/>
                              <a:chExt cx="213889" cy="337820"/>
                            </a:xfrm>
                          </wpg:grpSpPr>
                          <wps:wsp>
                            <wps:cNvPr id="198" name="Arrow: Bent-Up 198"/>
                            <wps:cNvSpPr/>
                            <wps:spPr>
                              <a:xfrm rot="5400000">
                                <a:off x="-19367" y="104457"/>
                                <a:ext cx="337820" cy="128906"/>
                              </a:xfrm>
                              <a:prstGeom prst="bentUpArrow">
                                <a:avLst/>
                              </a:prstGeom>
                              <a:solidFill>
                                <a:srgbClr val="FF0000"/>
                              </a:solidFill>
                              <a:ln w="12700" cap="flat" cmpd="sng" algn="ctr">
                                <a:solidFill>
                                  <a:srgbClr val="FF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9" name="Arrow: Bent-Up 199"/>
                            <wps:cNvSpPr/>
                            <wps:spPr>
                              <a:xfrm rot="5400000" flipV="1">
                                <a:off x="-110173" y="112503"/>
                                <a:ext cx="335283" cy="114724"/>
                              </a:xfrm>
                              <a:prstGeom prst="bentUpArrow">
                                <a:avLst/>
                              </a:prstGeom>
                              <a:solidFill>
                                <a:srgbClr val="FF0000"/>
                              </a:solidFill>
                              <a:ln w="12700" cap="flat" cmpd="sng" algn="ctr">
                                <a:solidFill>
                                  <a:srgbClr val="FF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grpSp>
                        <wps:wsp>
                          <wps:cNvPr id="200" name="Arrow: Up 200"/>
                          <wps:cNvSpPr/>
                          <wps:spPr>
                            <a:xfrm>
                              <a:off x="69850" y="0"/>
                              <a:ext cx="45719" cy="146050"/>
                            </a:xfrm>
                            <a:prstGeom prst="upArrow">
                              <a:avLst/>
                            </a:prstGeom>
                            <a:solidFill>
                              <a:srgbClr val="FF0000"/>
                            </a:solidFill>
                            <a:ln>
                              <a:solidFill>
                                <a:srgbClr val="FF0000"/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grpSp>
                      <wps:wsp>
                        <wps:cNvPr id="202" name="Arrow: Left-Up 202"/>
                        <wps:cNvSpPr/>
                        <wps:spPr>
                          <a:xfrm flipH="1">
                            <a:off x="3600450" y="876300"/>
                            <a:ext cx="146050" cy="527050"/>
                          </a:xfrm>
                          <a:prstGeom prst="leftUpArrow">
                            <a:avLst/>
                          </a:prstGeom>
                          <a:solidFill>
                            <a:srgbClr val="7030A0"/>
                          </a:solidFill>
                          <a:ln>
                            <a:solidFill>
                              <a:srgbClr val="7030A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922902F" id="Group 204" o:spid="_x0000_s1029" style="position:absolute;margin-left:-42.7pt;margin-top:137.3pt;width:782.8pt;height:262.9pt;z-index:251682816;mso-width-relative:margin;mso-height-relative:margin" coordsize="66230,1758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dCFqHQgAAFNSAAAOAAAAZHJzL2Uyb0RvYy54bWzsXFtzmzgUft+Z/Q8M76mRABs8dTppuu7u&#10;TKbt9LJ9VjDYzABiBamT/fV7dEHY2MR2mqWTRH1IDeh6kL7z6Vx4/eY2z6wfMatSWsxs9MqxrbiI&#10;6CItljP729f5WWBbVU2KBcloEc/su7iy35z//tvrdTmNMV3RbBEzCxopqum6nNmrui6no1EVreKc&#10;VK9oGRfwMKEsJzVcsuVowcgaWs+zEXac8WhN2aJkNIqrCu6+kw/tc9F+ksRR/TFJqri2spkNY6vF&#10;Xyb+XvO/o/PXZLpkpFylkRoGecAocpIW0Klu6h2piXXD0p2m8jRitKJJ/Sqi+YgmSRrFYg4wG+R0&#10;ZvOe0ZtSzGU5XS9LLSYQbUdOD242+vDjE7PSxczGjmdbBcnhJYl+LX4DxLMul1Mo9Z6VX8pPTN1Y&#10;yis+49uE5fx/mIt1KwR7pwUb39ZWBDfD0EOeh2wrgmeu6wZj7ErRRyt4Pzv1otUfquYYSjo+vDle&#10;E038IIQLGMSo6XjEx6eHsy5hGVWtpKqfk9SXFSlj8QIqLgMlKVjSUk6fYXmRYpnFU+szvSkW8cK6&#10;pKyA3WAFUnSimpZbNa1AhHuE5nsYhw7Mkk/SCTGsbCmeRoAI7qBGDF7ou7KAlgKZlqyq38c0t/iP&#10;mQ0rp1jw8YlVSX5cVbWUWlOOj6KiWbqYp1kmLtjy+jJj1g8CW2U+v3R0F1vFssJawyDxhA83IrBl&#10;k4zU8DMvYRFVxdK2SLYELIhqJvreql0d1wkf5DtSreRgRAtSHnlaA1xkaT6zAxigHmJW8CnEYsOr&#10;qfKlIMXNf9W317dimYt1x+9c08UdvFBGJSZUZTRPodsrUtWfCAMQgPkBsNUf4U+SUZg0Vb9sa0XZ&#10;v/vu8/Kw4uCpba0BVEAg/9wQFttW9lcBazGEXQDN1uLC8ycYLtjmk+vNJ8VNfknhZcC+gdGJn7x8&#10;nTU/E0bz74B/F7xXeESKCPqWolcXl7UEO0DQKL64EMUAeUpSXxVfyog3ziXHBf719jthpVo/Nay8&#10;D7RZ/2TaWUGyLK9Z0IubmiapWF6tXGGH8gvYixxBBtiU4RGbMjxpU7qB63t8lfNNiRyPb1DYQ7DM&#10;FDaZTflYm1IpGrMpn9mmROMjdiUUEqziSF2Jw8DjmrBvVwYBbFR4zgmDKrvJFx5bUzrOW2feUBKh&#10;qRqFKnXS1q0t9ddXE5Q6ryrws1VgVX2XxRx9suJznIAqA1qFpYLlXDnWqptEUVzUEtarFVnEUon6&#10;G9pSsGteQ/Ao0SBvOQEmoNtWDexvWwpUlReQKDSvruzcNzBZWepqqCF6pkWtK+dpQRV12O49g1mp&#10;nmX5RkhSNFzNaDXvN2vKqPlnpebRMeQbCsE64esBSPth9o18T54x+iAFeTiYNOzbYMpLxRStpwym&#10;PC9MOebsgE47PHBzR0NTfDgsS6vFxtkBjvCugZSXTlMmjaIykPKsIIUbdg7aCKHQKTTFdZEnrG5A&#10;U/ZCCvYn3C5oTj5wlnm5Jx/NfQ2kPC9IATPwYUgRJ+SjTz7SjLIfTAJl4jdmlBcMJpr0GjB5XmCC&#10;jwETfBI/weDQao48XU+J54TSYQho4o6D/9t92WdalZbV+xyffTWNUfYRjLJIE14DJ8PBiQqP0JEc&#10;KorB1UcUGe4B1+I0clK0h+e6wrYhvDFjzxvv2DnG2B83hxKEwNCqoOFQ4AfaX1FHPPyCuA88aUDz&#10;gjG6nlpvwdFy9q204MEpB7kA+9zyA1DYhcnGEC2CXbSw9Jx3fFfXMIBvpRiN8Lh0vPQ8HoS7V/p9&#10;UPP5pltoMxzkkPeqr6YByocDpUHF4VBxgJAUrO3KXbzQtLrfP2UlWVr+2cTn3Bdc541DETtmQENg&#10;3UtzeRvQGAo0WsohuZSIOu3SKuy4DUtowmhVyOFJxEpwBEkSgslYsyYderbpkfbc0JO2ZDI9SKv2&#10;V9QUo50jD1TVsbXdWbraGKXIo7I7nTTH/Rxoc4DIwdgVoRwnzqyt2DuzIRSA3yyFrgLQ4Sn9CoCD&#10;mYJ97ELI735podCFQFhp80cO4lQbqKietGGMXBbPN97JgP9Q4D9IEDPW0U1dwNBenX7AOIEx8shz&#10;DRoNxBrQsF9GkKQBjaFAo2VT93ApFGqaIMkUv/EAUxzk5CiS0BKBNuAIIxcioyVRAKNdsEMYkQPm&#10;rdYm1aZg7a+p0aKdo2SMA/AqFGr3RQcn+ZODpjiZ88NzO+CfsJspnnUGbGospQD5HuDO4G21IlRi&#10;k6loGMLMRUCgFoThWoZrmYQxmTD5BBLGUKjzXXdAROcj3cO2ROJgAyKCe/3dsdadQdYYmoA5AFAV&#10;IeyDZaCDJz4O4LEy3E2w6NbgiaFhJgHVfswE1JaiiIyhLYdojxGvY9+C5PwHUDLXAZagOFkb9dAS&#10;CmBWbghHPg4AEAzu73CyLZvPFiPbU08DRzvde214KNT+zIZ3Kj/mA6x4k/FOzvrm7PDEc3dm96QY&#10;Z9/JHMELfBmM8xHz/vuczo+f92/OukOddQcxkKGwz6fKn5y4D58+aTNbUnyaQ36ow3x4g3/QROVE&#10;iw9vtESAm58GMMwIq7IMUldnKh4dJX1SRwelj8Ngv7MLDDKQhSePS95YpdRp1rNjfrkxgVEyuf7p&#10;p/UbLT6UFv8FkNG15V7FiYyqdI6x5e4Lk3LBDd5Eou+PnhDoIZCkTX7pR5IMRvRTYZYTx3UuGs/8&#10;VjTmoTDLvpowWPOREGG71859+Z2TIz4SYtBkUDSBLxeKiBT1lUX+acTNa0FY2m9Bnv8HAAD//wMA&#10;UEsDBBQABgAIAAAAIQBy+n9j4gAAAAwBAAAPAAAAZHJzL2Rvd25yZXYueG1sTI/BasMwEETvhf6D&#10;2EJviWTXSY1rOYTQ9hQKTQohN8Xa2CbWyliK7fx9lVN7XOYx8zZfTaZlA/ausSQhmgtgSKXVDVUS&#10;fvYfsxSY84q0ai2hhBs6WBWPD7nKtB3pG4edr1goIZcpCbX3Xca5K2s0ys1thxSys+2N8uHsK657&#10;NYZy0/JYiCU3qqGwUKsONzWWl93VSPgc1bh+id6H7eW8uR33i6/DNkIpn5+m9Rswj5P/g+GuH9Sh&#10;CE4neyXtWCthli6SgEqIX5MlsDuRpCIGdpKQCpEAL3L+/4niFwAA//8DAFBLAQItABQABgAIAAAA&#10;IQC2gziS/gAAAOEBAAATAAAAAAAAAAAAAAAAAAAAAABbQ29udGVudF9UeXBlc10ueG1sUEsBAi0A&#10;FAAGAAgAAAAhADj9If/WAAAAlAEAAAsAAAAAAAAAAAAAAAAALwEAAF9yZWxzLy5yZWxzUEsBAi0A&#10;FAAGAAgAAAAhANl0IWodCAAAU1IAAA4AAAAAAAAAAAAAAAAALgIAAGRycy9lMm9Eb2MueG1sUEsB&#10;Ai0AFAAGAAgAAAAhAHL6f2PiAAAADAEAAA8AAAAAAAAAAAAAAAAAdwoAAGRycy9kb3ducmV2Lnht&#10;bFBLBQYAAAAABAAEAPMAAACGCwAAAAA=&#10;">
                <v:roundrect id="Rectangle: Rounded Corners 8" o:spid="_x0000_s1030" style="position:absolute;left:54229;top:10922;width:12001;height:4953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qv1SvgAAANoAAAAPAAAAZHJzL2Rvd25yZXYueG1sRE/LisIw&#10;FN0L/kO4gjtNnYVIxyg+kFG6siPo8tJc22JzU5uo7d+bheDycN7zZWsq8aTGlZYVTMYRCOLM6pJz&#10;Baf/3WgGwnlkjZVlUtCRg+Wi35tjrO2Lj/RMfS5CCLsYFRTe17GULivIoBvbmjhwV9sY9AE2udQN&#10;vkK4qeRPFE2lwZJDQ4E1bQrKbunDKKh1fr2k9/KRnA7T9TlJOve37ZQaDtrVLwhPrf+KP+69VhC2&#10;hivhBsjFGwAA//8DAFBLAQItABQABgAIAAAAIQDb4fbL7gAAAIUBAAATAAAAAAAAAAAAAAAAAAAA&#10;AABbQ29udGVudF9UeXBlc10ueG1sUEsBAi0AFAAGAAgAAAAhAFr0LFu/AAAAFQEAAAsAAAAAAAAA&#10;AAAAAAAAHwEAAF9yZWxzLy5yZWxzUEsBAi0AFAAGAAgAAAAhAHaq/VK+AAAA2gAAAA8AAAAAAAAA&#10;AAAAAAAABwIAAGRycy9kb3ducmV2LnhtbFBLBQYAAAAAAwADALcAAADyAgAAAAA=&#10;" fillcolor="#ffc000" strokecolor="#ffc000" strokeweight="1pt">
                  <v:stroke joinstyle="miter"/>
                  <v:textbox>
                    <w:txbxContent>
                      <w:p w14:paraId="26CC25E3" w14:textId="57201BC3" w:rsidR="006070DB" w:rsidRPr="001841CC" w:rsidRDefault="006070DB" w:rsidP="00605157">
                        <w:pPr>
                          <w:spacing w:after="0"/>
                          <w:jc w:val="center"/>
                          <w:rPr>
                            <w:rFonts w:ascii="Bahnschrift SemiBold" w:hAnsi="Bahnschrift SemiBold"/>
                            <w:sz w:val="36"/>
                          </w:rPr>
                        </w:pPr>
                        <w:r w:rsidRPr="001841CC">
                          <w:rPr>
                            <w:rFonts w:ascii="Bahnschrift SemiBold" w:hAnsi="Bahnschrift SemiBold"/>
                            <w:sz w:val="36"/>
                          </w:rPr>
                          <w:t>Socrates (46)</w:t>
                        </w:r>
                      </w:p>
                      <w:p w14:paraId="05D5EF3F" w14:textId="503ACBE9" w:rsidR="006070DB" w:rsidRPr="001841CC" w:rsidRDefault="006070DB" w:rsidP="00605157">
                        <w:pPr>
                          <w:spacing w:after="0"/>
                          <w:jc w:val="center"/>
                          <w:rPr>
                            <w:rFonts w:ascii="Bahnschrift SemiBold" w:hAnsi="Bahnschrift SemiBold"/>
                            <w:sz w:val="36"/>
                          </w:rPr>
                        </w:pPr>
                        <w:r w:rsidRPr="001841CC">
                          <w:rPr>
                            <w:rFonts w:ascii="Bahnschrift SemiBold" w:hAnsi="Bahnschrift SemiBold"/>
                            <w:sz w:val="36"/>
                          </w:rPr>
                          <w:t>Freedman</w:t>
                        </w:r>
                      </w:p>
                    </w:txbxContent>
                  </v:textbox>
                </v:roundrect>
                <v:roundrect id="Rectangle: Rounded Corners 9" o:spid="_x0000_s1031" style="position:absolute;left:38354;top:11049;width:12001;height:4953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5ljJwgAAANoAAAAPAAAAZHJzL2Rvd25yZXYueG1sRI9Bi8Iw&#10;FITvgv8hPMGbpnoQtxplVxGVnrYruMdH82zLNi+1idr+eyMIexxm5htmuW5NJe7UuNKygsk4AkGc&#10;WV1yruD0sxvNQTiPrLGyTAo6crBe9XtLjLV98DfdU5+LAGEXo4LC+zqW0mUFGXRjWxMH72Ibgz7I&#10;Jpe6wUeAm0pOo2gmDZYcFgqsaVNQ9pfejIJa55ff9FrektNx9nVOks7tt51Sw0H7uQDhqfX/4Xf7&#10;oBV8wOtKuAFy9QQAAP//AwBQSwECLQAUAAYACAAAACEA2+H2y+4AAACFAQAAEwAAAAAAAAAAAAAA&#10;AAAAAAAAW0NvbnRlbnRfVHlwZXNdLnhtbFBLAQItABQABgAIAAAAIQBa9CxbvwAAABUBAAALAAAA&#10;AAAAAAAAAAAAAB8BAABfcmVscy8ucmVsc1BLAQItABQABgAIAAAAIQAZ5ljJwgAAANoAAAAPAAAA&#10;AAAAAAAAAAAAAAcCAABkcnMvZG93bnJldi54bWxQSwUGAAAAAAMAAwC3AAAA9gIAAAAA&#10;" fillcolor="#ffc000" strokecolor="#ffc000" strokeweight="1pt">
                  <v:stroke joinstyle="miter"/>
                  <v:textbox>
                    <w:txbxContent>
                      <w:p w14:paraId="351976F0" w14:textId="4F01949B" w:rsidR="006070DB" w:rsidRPr="001841CC" w:rsidRDefault="006070DB" w:rsidP="006070DB">
                        <w:pPr>
                          <w:spacing w:after="0"/>
                          <w:jc w:val="center"/>
                          <w:rPr>
                            <w:rFonts w:ascii="Bahnschrift SemiBold" w:hAnsi="Bahnschrift SemiBold"/>
                            <w:sz w:val="36"/>
                          </w:rPr>
                        </w:pPr>
                        <w:r w:rsidRPr="001841CC">
                          <w:rPr>
                            <w:rFonts w:ascii="Bahnschrift SemiBold" w:hAnsi="Bahnschrift SemiBold"/>
                            <w:sz w:val="36"/>
                          </w:rPr>
                          <w:t>Elate (40)</w:t>
                        </w:r>
                      </w:p>
                      <w:p w14:paraId="35E8CB82" w14:textId="3ED3F918" w:rsidR="006070DB" w:rsidRPr="001841CC" w:rsidRDefault="006070DB" w:rsidP="006070DB">
                        <w:pPr>
                          <w:spacing w:after="0"/>
                          <w:jc w:val="center"/>
                          <w:rPr>
                            <w:rFonts w:ascii="Bahnschrift SemiBold" w:hAnsi="Bahnschrift SemiBold"/>
                            <w:sz w:val="36"/>
                          </w:rPr>
                        </w:pPr>
                        <w:r w:rsidRPr="001841CC">
                          <w:rPr>
                            <w:rFonts w:ascii="Bahnschrift SemiBold" w:hAnsi="Bahnschrift SemiBold"/>
                            <w:sz w:val="36"/>
                          </w:rPr>
                          <w:t>Wet Nurse</w:t>
                        </w:r>
                      </w:p>
                    </w:txbxContent>
                  </v:textbox>
                </v:roundrect>
                <v:roundrect id="Rectangle: Rounded Corners 16" o:spid="_x0000_s1032" style="position:absolute;left:2984;top:11049;width:8890;height:2984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XXhmwAAAANsAAAAPAAAAZHJzL2Rvd25yZXYueG1sRE/basJA&#10;EH0X/IdlhL7ppjeR1E3QYsEnodEPGLPTJE12NuyuSfr3bqHQtzmc62zzyXRiIOcbywoeVwkI4tLq&#10;hisFl/PHcgPCB2SNnWVS8EMe8mw+22Kq7cifNBShEjGEfYoK6hD6VEpf1mTQr2xPHLkv6wyGCF0l&#10;tcMxhptOPiXJWhpsODbU2NN7TWVb3IyC5vWE7el5Gr73xZXaF3kZjTso9bCYdm8gAk3hX/znPuo4&#10;fw2/v8QDZHYHAAD//wMAUEsBAi0AFAAGAAgAAAAhANvh9svuAAAAhQEAABMAAAAAAAAAAAAAAAAA&#10;AAAAAFtDb250ZW50X1R5cGVzXS54bWxQSwECLQAUAAYACAAAACEAWvQsW78AAAAVAQAACwAAAAAA&#10;AAAAAAAAAAAfAQAAX3JlbHMvLnJlbHNQSwECLQAUAAYACAAAACEANF14ZsAAAADbAAAADwAAAAAA&#10;AAAAAAAAAAAHAgAAZHJzL2Rvd25yZXYueG1sUEsFBgAAAAADAAMAtwAAAPQCAAAAAA==&#10;" fillcolor="#00b0f0" strokecolor="#00b0f0" strokeweight="1pt">
                  <v:stroke joinstyle="miter"/>
                  <v:textbox>
                    <w:txbxContent>
                      <w:p w14:paraId="6E1F6C7A" w14:textId="7493CB56" w:rsidR="006070DB" w:rsidRPr="001841CC" w:rsidRDefault="006070DB" w:rsidP="006070DB">
                        <w:pPr>
                          <w:jc w:val="center"/>
                          <w:rPr>
                            <w:rFonts w:ascii="Bahnschrift SemiBold" w:hAnsi="Bahnschrift SemiBold"/>
                            <w:sz w:val="36"/>
                          </w:rPr>
                        </w:pPr>
                        <w:r w:rsidRPr="001841CC">
                          <w:rPr>
                            <w:rFonts w:ascii="Bahnschrift SemiBold" w:hAnsi="Bahnschrift SemiBold"/>
                            <w:sz w:val="36"/>
                          </w:rPr>
                          <w:t>Tim</w:t>
                        </w:r>
                        <w:r w:rsidR="001E58A3">
                          <w:rPr>
                            <w:rFonts w:ascii="Bahnschrift SemiBold" w:hAnsi="Bahnschrift SemiBold"/>
                            <w:sz w:val="36"/>
                          </w:rPr>
                          <w:t xml:space="preserve"> </w:t>
                        </w:r>
                        <w:r w:rsidRPr="001841CC">
                          <w:rPr>
                            <w:rFonts w:ascii="Bahnschrift SemiBold" w:hAnsi="Bahnschrift SemiBold"/>
                            <w:sz w:val="36"/>
                          </w:rPr>
                          <w:t>on (15)</w:t>
                        </w:r>
                      </w:p>
                    </w:txbxContent>
                  </v:textbox>
                </v:roundrect>
                <v:roundrect id="Rectangle: Rounded Corners 18" o:spid="_x0000_s1033" style="position:absolute;left:15430;top:11049;width:14288;height:2984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jkmPwwAAANsAAAAPAAAAZHJzL2Rvd25yZXYueG1sRI9BT8Mw&#10;DIXvSPyHyEjcWApjCJVlE0xD4jRp3X6Aaby2a+NUSdaWf48Pk3az9Z7f+7xcT65TA4XYeDbwPMtA&#10;EZfeNlwZOB6+n95BxYRssfNMBv4ownp1f7fE3PqR9zQUqVISwjFHA3VKfa51LGtyGGe+Jxbt5IPD&#10;JGuotA04Srjr9EuWvWmHDUtDjT1tairb4uIMNIsdtrv5NJy/il9qX/VxdGFrzOPD9PkBKtGUbubr&#10;9Y8VfIGVX2QAvfoHAAD//wMAUEsBAi0AFAAGAAgAAAAhANvh9svuAAAAhQEAABMAAAAAAAAAAAAA&#10;AAAAAAAAAFtDb250ZW50X1R5cGVzXS54bWxQSwECLQAUAAYACAAAACEAWvQsW78AAAAVAQAACwAA&#10;AAAAAAAAAAAAAAAfAQAAX3JlbHMvLnJlbHNQSwECLQAUAAYACAAAACEAKo5Jj8MAAADbAAAADwAA&#10;AAAAAAAAAAAAAAAHAgAAZHJzL2Rvd25yZXYueG1sUEsFBgAAAAADAAMAtwAAAPcCAAAAAA==&#10;" fillcolor="#00b0f0" strokecolor="#00b0f0" strokeweight="1pt">
                  <v:stroke joinstyle="miter"/>
                  <v:textbox>
                    <w:txbxContent>
                      <w:p w14:paraId="2F228BF5" w14:textId="173252CB" w:rsidR="006070DB" w:rsidRPr="001841CC" w:rsidRDefault="006070DB" w:rsidP="006070DB">
                        <w:pPr>
                          <w:jc w:val="center"/>
                          <w:rPr>
                            <w:rFonts w:ascii="Bahnschrift SemiBold" w:hAnsi="Bahnschrift SemiBold"/>
                            <w:sz w:val="36"/>
                          </w:rPr>
                        </w:pPr>
                        <w:r w:rsidRPr="001841CC">
                          <w:rPr>
                            <w:rFonts w:ascii="Bahnschrift SemiBold" w:hAnsi="Bahnschrift SemiBold"/>
                            <w:sz w:val="36"/>
                          </w:rPr>
                          <w:t>Infant Daughter (1)</w:t>
                        </w:r>
                      </w:p>
                    </w:txbxContent>
                  </v:textbox>
                </v:roundrect>
                <v:roundrect id="Rectangle: Rounded Corners 19" o:spid="_x0000_s1034" style="position:absolute;left:14414;top:5270;width:15304;height:2985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wuwUwAAAANsAAAAPAAAAZHJzL2Rvd25yZXYueG1sRE/NasJA&#10;EL4LfYdlCt7qprUtmrpKKxY8CaY+wJgdkzTZ2bC7JvHtXUHwNh/f7yxWg2lER85XlhW8ThIQxLnV&#10;FRcKDn+/LzMQPiBrbCyTggt5WC2fRgtMte15T10WChFD2KeooAyhTaX0eUkG/cS2xJE7WWcwROgK&#10;qR32Mdw08i1JPqXBimNDiS2tS8rr7GwUVB87rHfTofv/yY5Uv8tDb9xGqfHz8P0FItAQHuK7e6vj&#10;/DncfokHyOUVAAD//wMAUEsBAi0AFAAGAAgAAAAhANvh9svuAAAAhQEAABMAAAAAAAAAAAAAAAAA&#10;AAAAAFtDb250ZW50X1R5cGVzXS54bWxQSwECLQAUAAYACAAAACEAWvQsW78AAAAVAQAACwAAAAAA&#10;AAAAAAAAAAAfAQAAX3JlbHMvLnJlbHNQSwECLQAUAAYACAAAACEARcLsFMAAAADbAAAADwAAAAAA&#10;AAAAAAAAAAAHAgAAZHJzL2Rvd25yZXYueG1sUEsFBgAAAAADAAMAtwAAAPQCAAAAAA==&#10;" fillcolor="#00b0f0" strokecolor="#00b0f0" strokeweight="1pt">
                  <v:stroke joinstyle="miter"/>
                  <v:textbox>
                    <w:txbxContent>
                      <w:p w14:paraId="5AB974BA" w14:textId="3AB6CC72" w:rsidR="006070DB" w:rsidRPr="001841CC" w:rsidRDefault="006070DB" w:rsidP="006070DB">
                        <w:pPr>
                          <w:jc w:val="center"/>
                          <w:rPr>
                            <w:rFonts w:ascii="Bahnschrift SemiBold" w:hAnsi="Bahnschrift SemiBold"/>
                            <w:sz w:val="36"/>
                          </w:rPr>
                        </w:pPr>
                        <w:r w:rsidRPr="001841CC">
                          <w:rPr>
                            <w:rFonts w:ascii="Bahnschrift SemiBold" w:hAnsi="Bahnschrift SemiBold"/>
                            <w:sz w:val="36"/>
                          </w:rPr>
                          <w:t>Athenodoros (38)</w:t>
                        </w:r>
                      </w:p>
                    </w:txbxContent>
                  </v:textbox>
                </v:roundrect>
                <v:roundrect id="Rectangle: Rounded Corners 20" o:spid="_x0000_s1035" style="position:absolute;left:33147;top:5270;width:12573;height:2985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lI80wAAAANsAAAAPAAAAZHJzL2Rvd25yZXYueG1sRE/dasIw&#10;FL4XfIdwhN3ZdLqNURtFxcGuhHV9gLPm2HZtTkoS2+7tl4vBLj++//wwm16M5HxrWcFjkoIgrqxu&#10;uVZQfr6tX0H4gKyxt0wKfsjDYb9c5JhpO/EHjUWoRQxhn6GCJoQhk9JXDRn0iR2II3ezzmCI0NVS&#10;O5xiuOnlJk1fpMGWY0ODA50bqrribhS0z1fsrtt5/D4VX9Q9yXIy7qLUw2o+7kAEmsO/+M/9rhVs&#10;4vr4Jf4Auf8FAAD//wMAUEsBAi0AFAAGAAgAAAAhANvh9svuAAAAhQEAABMAAAAAAAAAAAAAAAAA&#10;AAAAAFtDb250ZW50X1R5cGVzXS54bWxQSwECLQAUAAYACAAAACEAWvQsW78AAAAVAQAACwAAAAAA&#10;AAAAAAAAAAAfAQAAX3JlbHMvLnJlbHNQSwECLQAUAAYACAAAACEAGpSPNMAAAADbAAAADwAAAAAA&#10;AAAAAAAAAAAHAgAAZHJzL2Rvd25yZXYueG1sUEsFBgAAAAADAAMAtwAAAPQCAAAAAA==&#10;" fillcolor="#00b0f0" strokecolor="#00b0f0" strokeweight="1pt">
                  <v:stroke joinstyle="miter"/>
                  <v:textbox>
                    <w:txbxContent>
                      <w:p w14:paraId="1579C6B9" w14:textId="3CED4D95" w:rsidR="006070DB" w:rsidRPr="001841CC" w:rsidRDefault="006070DB" w:rsidP="006070DB">
                        <w:pPr>
                          <w:jc w:val="center"/>
                          <w:rPr>
                            <w:rFonts w:ascii="Bahnschrift SemiBold" w:hAnsi="Bahnschrift SemiBold"/>
                            <w:sz w:val="36"/>
                          </w:rPr>
                        </w:pPr>
                        <w:r w:rsidRPr="001841CC">
                          <w:rPr>
                            <w:rFonts w:ascii="Bahnschrift SemiBold" w:hAnsi="Bahnschrift SemiBold"/>
                            <w:sz w:val="36"/>
                          </w:rPr>
                          <w:t>Nikanor (26)</w:t>
                        </w:r>
                      </w:p>
                    </w:txbxContent>
                  </v:textbox>
                </v:roundrect>
                <v:roundrect id="Rectangle: Rounded Corners 21" o:spid="_x0000_s1036" style="position:absolute;top:5270;width:12827;height:2985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2CqvwwAAANsAAAAPAAAAZHJzL2Rvd25yZXYueG1sRI/dasJA&#10;FITvC77DcgTv6safSkldxRaFXgmNPsBp9jSJyZ4Nu2sS374rCF4OM/MNs94OphEdOV9ZVjCbJiCI&#10;c6srLhScT4fXdxA+IGtsLJOCG3nYbkYva0y17fmHuiwUIkLYp6igDKFNpfR5SQb91LbE0fuzzmCI&#10;0hVSO+wj3DRyniQrabDiuFBiS18l5XV2NQqqtyPWx8XQXT6zX6qX8twbt1dqMh52HyACDeEZfrS/&#10;tYL5DO5f4g+Qm38AAAD//wMAUEsBAi0AFAAGAAgAAAAhANvh9svuAAAAhQEAABMAAAAAAAAAAAAA&#10;AAAAAAAAAFtDb250ZW50X1R5cGVzXS54bWxQSwECLQAUAAYACAAAACEAWvQsW78AAAAVAQAACwAA&#10;AAAAAAAAAAAAAAAfAQAAX3JlbHMvLnJlbHNQSwECLQAUAAYACAAAACEAddgqr8MAAADbAAAADwAA&#10;AAAAAAAAAAAAAAAHAgAAZHJzL2Rvd25yZXYueG1sUEsFBgAAAAADAAMAtwAAAPcCAAAAAA==&#10;" fillcolor="#00b0f0" strokecolor="#00b0f0" strokeweight="1pt">
                  <v:stroke joinstyle="miter"/>
                  <v:textbox>
                    <w:txbxContent>
                      <w:p w14:paraId="2565450F" w14:textId="31510430" w:rsidR="006070DB" w:rsidRPr="001841CC" w:rsidRDefault="006070DB" w:rsidP="006070DB">
                        <w:pPr>
                          <w:jc w:val="center"/>
                          <w:rPr>
                            <w:rFonts w:ascii="Bahnschrift SemiBold" w:hAnsi="Bahnschrift SemiBold"/>
                            <w:sz w:val="32"/>
                          </w:rPr>
                        </w:pPr>
                        <w:r w:rsidRPr="001841CC">
                          <w:rPr>
                            <w:rFonts w:ascii="Bahnschrift SemiBold" w:hAnsi="Bahnschrift SemiBold"/>
                            <w:sz w:val="32"/>
                          </w:rPr>
                          <w:t>Deceased Mother</w:t>
                        </w:r>
                      </w:p>
                    </w:txbxContent>
                  </v:textbox>
                </v:roundrect>
                <v:roundrect id="Rectangle: Rounded Corners 22" o:spid="_x0000_s1037" style="position:absolute;left:24574;width:14097;height:3683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CrTYwwAAANsAAAAPAAAAZHJzL2Rvd25yZXYueG1sRI/RasJA&#10;FETfC/7DcoW+1Y1pKxJdxRaFPgmNfsA1e01isnfD7prEv+8WCn0cZuYMs96OphU9OV9bVjCfJSCI&#10;C6trLhWcT4eXJQgfkDW2lknBgzxsN5OnNWbaDvxNfR5KESHsM1RQhdBlUvqiIoN+Zjvi6F2tMxii&#10;dKXUDocIN61Mk2QhDdYcFyrs6LOiosnvRkH9fsTm+Dr2t4/8Qs2bPA/G7ZV6no67FYhAY/gP/7W/&#10;tII0hd8v8QfIzQ8AAAD//wMAUEsBAi0AFAAGAAgAAAAhANvh9svuAAAAhQEAABMAAAAAAAAAAAAA&#10;AAAAAAAAAFtDb250ZW50X1R5cGVzXS54bWxQSwECLQAUAAYACAAAACEAWvQsW78AAAAVAQAACwAA&#10;AAAAAAAAAAAAAAAfAQAAX3JlbHMvLnJlbHNQSwECLQAUAAYACAAAACEAhQq02MMAAADbAAAADwAA&#10;AAAAAAAAAAAAAAAHAgAAZHJzL2Rvd25yZXYueG1sUEsFBgAAAAADAAMAtwAAAPcCAAAAAA==&#10;" fillcolor="#00b0f0" strokecolor="#00b0f0" strokeweight="1pt">
                  <v:stroke joinstyle="miter"/>
                  <v:textbox>
                    <w:txbxContent>
                      <w:p w14:paraId="6B4D55AB" w14:textId="49BEBDA3" w:rsidR="006070DB" w:rsidRPr="001841CC" w:rsidRDefault="006070DB" w:rsidP="006070DB">
                        <w:pPr>
                          <w:jc w:val="center"/>
                          <w:rPr>
                            <w:rFonts w:ascii="Bahnschrift SemiBold" w:hAnsi="Bahnschrift SemiBold"/>
                            <w:sz w:val="36"/>
                          </w:rPr>
                        </w:pPr>
                        <w:r w:rsidRPr="001841CC">
                          <w:rPr>
                            <w:rFonts w:ascii="Bahnschrift SemiBold" w:hAnsi="Bahnschrift SemiBold"/>
                            <w:sz w:val="36"/>
                          </w:rPr>
                          <w:t>Timon (Deceased)</w:t>
                        </w:r>
                      </w:p>
                    </w:txbxContent>
                  </v:textbox>
                </v:roundrect>
                <v:group id="Group 30" o:spid="_x0000_s1038" style="position:absolute;left:43370;top:16446;width:16256;height:1143" coordsize="16256,11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iJ56wgAAANsAAAAPAAAAZHJzL2Rvd25yZXYueG1sRE9Na8JA&#10;EL0X/A/LCN7qJkqLRNcgYqUHKTQRxNuQHZOQ7GzIbpP477uHQo+P971LJ9OKgXpXW1YQLyMQxIXV&#10;NZcKrvnH6waE88gaW8uk4EkO0v3sZYeJtiN/05D5UoQQdgkqqLzvEildUZFBt7QdceAetjfoA+xL&#10;qXscQ7hp5SqK3qXBmkNDhR0dKyqa7McoOI84Htbxabg0j+Pznr993S4xKbWYT4ctCE+T/xf/uT+1&#10;gnVYH76EHyD3vwAAAP//AwBQSwECLQAUAAYACAAAACEA2+H2y+4AAACFAQAAEwAAAAAAAAAAAAAA&#10;AAAAAAAAW0NvbnRlbnRfVHlwZXNdLnhtbFBLAQItABQABgAIAAAAIQBa9CxbvwAAABUBAAALAAAA&#10;AAAAAAAAAAAAAB8BAABfcmVscy8ucmVsc1BLAQItABQABgAIAAAAIQCmiJ56wgAAANsAAAAPAAAA&#10;AAAAAAAAAAAAAAcCAABkcnMvZG93bnJldi54bWxQSwUGAAAAAAMAAwC3AAAA9gIAAAAA&#10;">
                  <v:shape id="Arrow: Bent-Up 27" o:spid="_x0000_s1039" style="position:absolute;left:825;width:15431;height:1143;visibility:visible;mso-wrap-style:square;v-text-anchor:middle" coordsize="1543050,1143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TBS9wwAAANsAAAAPAAAAZHJzL2Rvd25yZXYueG1sRI9BawIx&#10;EIXvhf6HMIK3mnUtKlujSKEiFA+u9j4mY3ZxM1k2qa7/3giFHh9v3vfmLVa9a8SVulB7VjAeZSCI&#10;tTc1WwXHw9fbHESIyAYbz6TgTgFWy9eXBRbG33hP1zJakSAcClRQxdgWUgZdkcMw8i1x8s6+cxiT&#10;7Kw0Hd4S3DUyz7KpdFhzaqiwpc+K9KX8demNtd2dTt+5H+v5D5f2vHmfaKfUcNCvP0BE6uP/8V96&#10;axTkM3huSQCQywcAAAD//wMAUEsBAi0AFAAGAAgAAAAhANvh9svuAAAAhQEAABMAAAAAAAAAAAAA&#10;AAAAAAAAAFtDb250ZW50X1R5cGVzXS54bWxQSwECLQAUAAYACAAAACEAWvQsW78AAAAVAQAACwAA&#10;AAAAAAAAAAAAAAAfAQAAX3JlbHMvLnJlbHNQSwECLQAUAAYACAAAACEAaEwUvcMAAADbAAAADwAA&#10;AAAAAAAAAAAAAAAHAgAAZHJzL2Rvd25yZXYueG1sUEsFBgAAAAADAAMAtwAAAPcCAAAAAA==&#10;" path="m,85725r1500188,l1500188,28575r-14288,l1514475,r28575,28575l1528763,28575r,85725l,114300,,85725xe" fillcolor="red" strokecolor="red" strokeweight="1pt">
                    <v:stroke joinstyle="miter"/>
                    <v:path arrowok="t" o:connecttype="custom" o:connectlocs="0,85725;1500188,85725;1500188,28575;1485900,28575;1514475,0;1543050,28575;1528763,28575;1528763,114300;0,114300;0,85725" o:connectangles="0,0,0,0,0,0,0,0,0,0"/>
                  </v:shape>
                  <v:shape id="Arrow: Bent-Up 29" o:spid="_x0000_s1040" style="position:absolute;width:4699;height:1143;flip:x;visibility:visible;mso-wrap-style:square;v-text-anchor:middle" coordsize="469900,1143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guk6xQAAANsAAAAPAAAAZHJzL2Rvd25yZXYueG1sRI9Ba8JA&#10;FITvBf/D8oReim70UJroKiIq2kOhUfH6yD6zIdm3IbvV2F/fLRR6HGbmG2a+7G0jbtT5yrGCyTgB&#10;QVw4XXGp4HTcjt5A+ICssXFMCh7kYbkYPM0x0+7On3TLQykihH2GCkwIbSalLwxZ9GPXEkfv6jqL&#10;IcqulLrDe4TbRk6T5FVarDguGGxpbaio8y+r4FLvdudDal4eVf29Sd9P6w8uc6Weh/1qBiJQH/7D&#10;f+29VjBN4fdL/AFy8QMAAP//AwBQSwECLQAUAAYACAAAACEA2+H2y+4AAACFAQAAEwAAAAAAAAAA&#10;AAAAAAAAAAAAW0NvbnRlbnRfVHlwZXNdLnhtbFBLAQItABQABgAIAAAAIQBa9CxbvwAAABUBAAAL&#10;AAAAAAAAAAAAAAAAAB8BAABfcmVscy8ucmVsc1BLAQItABQABgAIAAAAIQCKguk6xQAAANsAAAAP&#10;AAAAAAAAAAAAAAAAAAcCAABkcnMvZG93bnJldi54bWxQSwUGAAAAAAMAAwC3AAAA+QIAAAAA&#10;" path="m,85725r427038,l427038,28575r-14288,l441325,r28575,28575l455613,28575r,85725l,114300,,85725xe" fillcolor="red" strokecolor="red" strokeweight="1pt">
                    <v:stroke joinstyle="miter"/>
                    <v:path arrowok="t" o:connecttype="custom" o:connectlocs="0,85725;427038,85725;427038,28575;412750,28575;441325,0;469900,28575;455613,28575;455613,114300;0,114300;0,85725" o:connectangles="0,0,0,0,0,0,0,0,0,0"/>
                  </v:shape>
                </v:group>
                <v:group id="Group 203" o:spid="_x0000_s1041" style="position:absolute;left:8255;top:8763;width:14287;height:4394" coordsize="14287,43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M2VXxgAAANwAAAAPAAAAZHJzL2Rvd25yZXYueG1sRI9Ba8JA&#10;FITvhf6H5RV6azZRWiS6hiBaehChRhBvj+wzCWbfhuw2if++KxR6HGbmG2aVTaYVA/WusawgiWIQ&#10;xKXVDVcKTsXubQHCeWSNrWVScCcH2fr5aYWptiN/03D0lQgQdikqqL3vUildWZNBF9mOOHhX2xv0&#10;QfaV1D2OAW5aOYvjD2mw4bBQY0ebmsrb8cco+BxxzOfJdtjfrpv7pXg/nPcJKfX6MuVLEJ4m/x/+&#10;a39pBbN4Do8z4QjI9S8AAAD//wMAUEsBAi0AFAAGAAgAAAAhANvh9svuAAAAhQEAABMAAAAAAAAA&#10;AAAAAAAAAAAAAFtDb250ZW50X1R5cGVzXS54bWxQSwECLQAUAAYACAAAACEAWvQsW78AAAAVAQAA&#10;CwAAAAAAAAAAAAAAAAAfAQAAX3JlbHMvLnJlbHNQSwECLQAUAAYACAAAACEAYDNlV8YAAADcAAAA&#10;DwAAAAAAAAAAAAAAAAAHAgAAZHJzL2Rvd25yZXYueG1sUEsFBgAAAAADAAMAtwAAAPoCAAAAAA==&#10;">
                  <v:group id="Group 31" o:spid="_x0000_s1042" style="position:absolute;width:14287;height:1022" coordsize="14287,102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xDvhwwAAANsAAAAPAAAAZHJzL2Rvd25yZXYueG1sRI9Bi8Iw&#10;FITvwv6H8ARvmlZRpBpFZF08yIJVWPb2aJ5tsXkpTbat/94sCB6HmfmGWW97U4mWGldaVhBPIhDE&#10;mdUl5wqul8N4CcJ5ZI2VZVLwIAfbzcdgjYm2HZ+pTX0uAoRdggoK7+tESpcVZNBNbE0cvJttDPog&#10;m1zqBrsAN5WcRtFCGiw5LBRY076g7J7+GQVfHXa7WfzZnu63/eP3Mv/+OcWk1GjY71YgPPX+HX61&#10;j1rBLIb/L+EHyM0TAAD//wMAUEsBAi0AFAAGAAgAAAAhANvh9svuAAAAhQEAABMAAAAAAAAAAAAA&#10;AAAAAAAAAFtDb250ZW50X1R5cGVzXS54bWxQSwECLQAUAAYACAAAACEAWvQsW78AAAAVAQAACwAA&#10;AAAAAAAAAAAAAAAfAQAAX3JlbHMvLnJlbHNQSwECLQAUAAYACAAAACEAycQ74cMAAADbAAAADwAA&#10;AAAAAAAAAAAAAAAHAgAAZHJzL2Rvd25yZXYueG1sUEsFBgAAAAADAAMAtwAAAPcCAAAAAA==&#10;">
                    <v:shape id="Arrow: Bent-Up 25" o:spid="_x0000_s1043" style="position:absolute;left:2349;width:11938;height:1016;visibility:visible;mso-wrap-style:square;v-text-anchor:middle" coordsize="1193800,101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C16KwwAAANsAAAAPAAAAZHJzL2Rvd25yZXYueG1sRI/dagIx&#10;FITvhb5DOIJ3Nev6g65GKQVReuH/Axw2p7tLNyfbJOr69o1Q8HKYmW+Yxao1tbiR85VlBYN+AoI4&#10;t7riQsHlvH6fgvABWWNtmRQ8yMNq+dZZYKbtnY90O4VCRAj7DBWUITSZlD4vyaDv24Y4et/WGQxR&#10;ukJqh/cIN7VMk2QiDVYcF0ps6LOk/Od0NQpm+6/H7FdTuvHykNTr3XjoRo1SvW77MQcRqA2v8H97&#10;qxWkY3h+iT9ALv8AAAD//wMAUEsBAi0AFAAGAAgAAAAhANvh9svuAAAAhQEAABMAAAAAAAAAAAAA&#10;AAAAAAAAAFtDb250ZW50X1R5cGVzXS54bWxQSwECLQAUAAYACAAAACEAWvQsW78AAAAVAQAACwAA&#10;AAAAAAAAAAAAAAAfAQAAX3JlbHMvLnJlbHNQSwECLQAUAAYACAAAACEAwAteisMAAADbAAAADwAA&#10;AAAAAAAAAAAAAAAHAgAAZHJzL2Rvd25yZXYueG1sUEsFBgAAAAADAAMAtwAAAPcCAAAAAA==&#10;" path="m,76200r1155700,l1155700,25400r-12700,l1168400,r25400,25400l1181100,25400r,76200l,101600,,76200xe" fillcolor="red" strokecolor="red" strokeweight="1pt">
                      <v:stroke joinstyle="miter"/>
                      <v:path arrowok="t" o:connecttype="custom" o:connectlocs="0,76200;1155700,76200;1155700,25400;1143000,25400;1168400,0;1193800,25400;1181100,25400;1181100,101600;0,101600;0,76200" o:connectangles="0,0,0,0,0,0,0,0,0,0"/>
                    </v:shape>
                    <v:shape id="Arrow: Bent-Up 28" o:spid="_x0000_s1044" style="position:absolute;width:4572;height:1022;flip:x;visibility:visible;mso-wrap-style:square;v-text-anchor:middle" coordsize="457200,1022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Px7ovwAAANsAAAAPAAAAZHJzL2Rvd25yZXYueG1sRE+7asMw&#10;FN0L/QdxC91quaaE4lo2wTSQqeDUQ8aLdetHrCsjyYn799VQyHg476LazCyu5PxoWcFrkoIg7qwe&#10;uVfQfh9e3kH4gKxxtkwKfslDVT4+FJhre+OGrqfQixjCPkcFQwhLLqXvBjLoE7sQR+7HOoMhQtdL&#10;7fAWw80sszTdSYMjx4YBF6oH6i6n1ShwXdZ81Wv7Ob1lLfueJ3luJqWen7b9B4hAW7iL/91HrSCL&#10;Y+OX+ANk+QcAAP//AwBQSwECLQAUAAYACAAAACEA2+H2y+4AAACFAQAAEwAAAAAAAAAAAAAAAAAA&#10;AAAAW0NvbnRlbnRfVHlwZXNdLnhtbFBLAQItABQABgAIAAAAIQBa9CxbvwAAABUBAAALAAAAAAAA&#10;AAAAAAAAAB8BAABfcmVscy8ucmVsc1BLAQItABQABgAIAAAAIQAkPx7ovwAAANsAAAAPAAAAAAAA&#10;AAAAAAAAAAcCAABkcnMvZG93bnJldi54bWxQSwUGAAAAAAMAAwC3AAAA8wIAAAAA&#10;" path="m,76676r418862,l418862,25559r-12779,l431641,r25559,25559l444421,25559r,76676l,102235,,76676xe" fillcolor="red" strokecolor="red" strokeweight="1pt">
                      <v:stroke joinstyle="miter"/>
                      <v:path arrowok="t" o:connecttype="custom" o:connectlocs="0,76676;418862,76676;418862,25559;406083,25559;431641,0;457200,25559;444421,25559;444421,102235;0,102235;0,76676" o:connectangles="0,0,0,0,0,0,0,0,0,0"/>
                    </v:shape>
                  </v:group>
                  <v:group id="Group 195" o:spid="_x0000_s1045" style="position:absolute;left:4127;top:1016;width:2139;height:3378" coordorigin="107" coordsize="213889,3378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uaxDwwAAANwAAAAPAAAAZHJzL2Rvd25yZXYueG1sRE9Li8Iw&#10;EL4v+B/CCN40raK4XaOIqHgQwQcsexuasS02k9LEtv77zYKwt/n4nrNYdaYUDdWusKwgHkUgiFOr&#10;C84U3K674RyE88gaS8uk4EUOVsvexwITbVs+U3PxmQgh7BJUkHtfJVK6NCeDbmQr4sDdbW3QB1hn&#10;UtfYhnBTynEUzaTBgkNDjhVtckofl6dRsG+xXU/ibXN83Devn+v09H2MSalBv1t/gfDU+X/x233Q&#10;Yf7nFP6eCRfI5S8AAAD//wMAUEsBAi0AFAAGAAgAAAAhANvh9svuAAAAhQEAABMAAAAAAAAAAAAA&#10;AAAAAAAAAFtDb250ZW50X1R5cGVzXS54bWxQSwECLQAUAAYACAAAACEAWvQsW78AAAAVAQAACwAA&#10;AAAAAAAAAAAAAAAfAQAAX3JlbHMvLnJlbHNQSwECLQAUAAYACAAAACEAs7msQ8MAAADcAAAADwAA&#10;AAAAAAAAAAAAAAAHAgAAZHJzL2Rvd25yZXYueG1sUEsFBgAAAAADAAMAtwAAAPcCAAAAAA==&#10;">
                    <v:shape id="Arrow: Bent-Up 192" o:spid="_x0000_s1046" style="position:absolute;left:-19367;top:104457;width:337820;height:128906;rotation:90;visibility:visible;mso-wrap-style:square;v-text-anchor:middle" coordsize="337820,1289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gRJUxAAAANwAAAAPAAAAZHJzL2Rvd25yZXYueG1sRE9Na8JA&#10;EL0L/Q/LFLwU3SiibeoqVRAseDCpl9ym2WkSmp0Nu6tJ/323UPA2j/c56+1gWnEj5xvLCmbTBARx&#10;aXXDlYLLx2HyDMIHZI2tZVLwQx62m4fRGlNte87olodKxBD2KSqoQ+hSKX1Zk0E/tR1x5L6sMxgi&#10;dJXUDvsYblo5T5KlNNhwbKixo31N5Xd+NQrKnZULKrL+8/S0suG92OvzMVdq/Di8vYIINIS7+N99&#10;1HH+yxz+nokXyM0vAAAA//8DAFBLAQItABQABgAIAAAAIQDb4fbL7gAAAIUBAAATAAAAAAAAAAAA&#10;AAAAAAAAAABbQ29udGVudF9UeXBlc10ueG1sUEsBAi0AFAAGAAgAAAAhAFr0LFu/AAAAFQEAAAsA&#10;AAAAAAAAAAAAAAAAHwEAAF9yZWxzLy5yZWxzUEsBAi0AFAAGAAgAAAAhAFWBElTEAAAA3AAAAA8A&#10;AAAAAAAAAAAAAAAABwIAAGRycy9kb3ducmV2LnhtbFBLBQYAAAAAAwADALcAAAD4AgAAAAA=&#10;" path="m,96680r289480,l289480,32227r-16113,l305594,r32226,32227l321707,32227r,96679l,128906,,96680xe" fillcolor="red" strokecolor="red" strokeweight="1pt">
                      <v:stroke joinstyle="miter"/>
                      <v:path arrowok="t" o:connecttype="custom" o:connectlocs="0,96680;289480,96680;289480,32227;273367,32227;305594,0;337820,32227;321707,32227;321707,128906;0,128906;0,96680" o:connectangles="0,0,0,0,0,0,0,0,0,0"/>
                    </v:shape>
                    <v:shape id="Arrow: Bent-Up 194" o:spid="_x0000_s1047" style="position:absolute;left:-110173;top:112503;width:335283;height:114724;rotation:-90;flip:y;visibility:visible;mso-wrap-style:square;v-text-anchor:middle" coordsize="335283,1147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oHVhwAAAANwAAAAPAAAAZHJzL2Rvd25yZXYueG1sRE9La8JA&#10;EL4X/A/LCL01G62WNrpKKAi9eNDY+5CdPDQ7G3ZXk/77riB4m4/vOevtaDpxI+dbywpmSQqCuLS6&#10;5VrBqdi9fYLwAVljZ5kU/JGH7WbyssZM24EPdDuGWsQQ9hkqaELoMyl92ZBBn9ieOHKVdQZDhK6W&#10;2uEQw00n52n6IQ22HBsa7Om7ofJyvBoFRY77qvC/1fvgFst5viN/PpNSr9MxX4EINIan+OH+0XH+&#10;1wLuz8QL5OYfAAD//wMAUEsBAi0AFAAGAAgAAAAhANvh9svuAAAAhQEAABMAAAAAAAAAAAAAAAAA&#10;AAAAAFtDb250ZW50X1R5cGVzXS54bWxQSwECLQAUAAYACAAAACEAWvQsW78AAAAVAQAACwAAAAAA&#10;AAAAAAAAAAAfAQAAX3JlbHMvLnJlbHNQSwECLQAUAAYACAAAACEA/aB1YcAAAADcAAAADwAAAAAA&#10;AAAAAAAAAAAHAgAAZHJzL2Rvd25yZXYueG1sUEsFBgAAAAADAAMAtwAAAPQCAAAAAA==&#10;" path="m,86043r292262,l292262,28681r-14341,l306602,r28681,28681l320943,28681r,86043l,114724,,86043xe" fillcolor="red" strokecolor="red" strokeweight="1pt">
                      <v:stroke joinstyle="miter"/>
                      <v:path arrowok="t" o:connecttype="custom" o:connectlocs="0,86043;292262,86043;292262,28681;277921,28681;306602,0;335283,28681;320943,28681;320943,114724;0,114724;0,86043" o:connectangles="0,0,0,0,0,0,0,0,0,0"/>
                    </v:shape>
                  </v:group>
                </v:group>
                <v:group id="Group 201" o:spid="_x0000_s1048" style="position:absolute;left:30289;top:3683;width:2134;height:3505" coordsize="213398,3505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rV67xgAAANwAAAAPAAAAZHJzL2Rvd25yZXYueG1sRI9Pa8JA&#10;FMTvBb/D8gRvdROlpUTXEMSKh1CoFsTbI/tMgtm3IbvNn2/fLRR6HGbmN8w2HU0jeupcbVlBvIxA&#10;EBdW11wq+Lq8P7+BcB5ZY2OZFEzkIN3NnraYaDvwJ/VnX4oAYZeggsr7NpHSFRUZdEvbEgfvbjuD&#10;PsiulLrDIcBNI1dR9CoN1hwWKmxpX1HxOH8bBccBh2wdH/r8cd9Pt8vLxzWPSanFfMw2IDyN/j/8&#10;1z5pBasoht8z4QjI3Q8AAAD//wMAUEsBAi0AFAAGAAgAAAAhANvh9svuAAAAhQEAABMAAAAAAAAA&#10;AAAAAAAAAAAAAFtDb250ZW50X1R5cGVzXS54bWxQSwECLQAUAAYACAAAACEAWvQsW78AAAAVAQAA&#10;CwAAAAAAAAAAAAAAAAAfAQAAX3JlbHMvLnJlbHNQSwECLQAUAAYACAAAACEA/61eu8YAAADcAAAA&#10;DwAAAAAAAAAAAAAAAAAHAgAAZHJzL2Rvd25yZXYueG1sUEsFBgAAAAADAAMAtwAAAPoCAAAAAA==&#10;">
                  <v:group id="Group 197" o:spid="_x0000_s1049" style="position:absolute;top:76200;width:213398;height:274320" coordorigin="107" coordsize="213889,3378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J5evxAAAANwAAAAPAAAAZHJzL2Rvd25yZXYueG1sRE9La8JA&#10;EL4X/A/LCL3VTSytGrOKiC09iOADxNuQnTwwOxuy2yT++26h0Nt8fM9J14OpRUetqywriCcRCOLM&#10;6ooLBZfzx8schPPIGmvLpOBBDtar0VOKibY9H6k7+UKEEHYJKii9bxIpXVaSQTexDXHgctsa9AG2&#10;hdQt9iHc1HIaRe/SYMWhocSGtiVl99O3UfDZY795jXfd/p5vH7fz2+G6j0mp5/GwWYLwNPh/8Z/7&#10;S4f5ixn8PhMukKsfAAAA//8DAFBLAQItABQABgAIAAAAIQDb4fbL7gAAAIUBAAATAAAAAAAAAAAA&#10;AAAAAAAAAABbQ29udGVudF9UeXBlc10ueG1sUEsBAi0AFAAGAAgAAAAhAFr0LFu/AAAAFQEAAAsA&#10;AAAAAAAAAAAAAAAAHwEAAF9yZWxzLy5yZWxzUEsBAi0AFAAGAAgAAAAhACwnl6/EAAAA3AAAAA8A&#10;AAAAAAAAAAAAAAAABwIAAGRycy9kb3ducmV2LnhtbFBLBQYAAAAAAwADALcAAAD4AgAAAAA=&#10;">
                    <v:shape id="Arrow: Bent-Up 198" o:spid="_x0000_s1050" style="position:absolute;left:-19367;top:104457;width:337820;height:128906;rotation:90;visibility:visible;mso-wrap-style:square;v-text-anchor:middle" coordsize="337820,1289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aSW+xgAAANwAAAAPAAAAZHJzL2Rvd25yZXYueG1sRI9Ba8JA&#10;EIXvQv/DMoVepG4som3qKlUoKHgwaS/eptlpEpqdDdmtif/eOQjeZnhv3vtmuR5co87Uhdqzgekk&#10;AUVceFtzaeD76/P5FVSIyBYbz2TgQgHWq4fRElPre87onMdSSQiHFA1UMbap1qGoyGGY+JZYtF/f&#10;OYyydqW2HfYS7hr9kiRz7bBmaaiwpW1FxV/+7wwUG69ndMr6n8N44eP+tLXHXW7M0+Pw8Q4q0hDv&#10;5tv1zgr+m9DKMzKBXl0BAAD//wMAUEsBAi0AFAAGAAgAAAAhANvh9svuAAAAhQEAABMAAAAAAAAA&#10;AAAAAAAAAAAAAFtDb250ZW50X1R5cGVzXS54bWxQSwECLQAUAAYACAAAACEAWvQsW78AAAAVAQAA&#10;CwAAAAAAAAAAAAAAAAAfAQAAX3JlbHMvLnJlbHNQSwECLQAUAAYACAAAACEANGklvsYAAADcAAAA&#10;DwAAAAAAAAAAAAAAAAAHAgAAZHJzL2Rvd25yZXYueG1sUEsFBgAAAAADAAMAtwAAAPoCAAAAAA==&#10;" path="m,96680r289480,l289480,32227r-16113,l305594,r32226,32227l321707,32227r,96679l,128906,,96680xe" fillcolor="red" strokecolor="red" strokeweight="1pt">
                      <v:stroke joinstyle="miter"/>
                      <v:path arrowok="t" o:connecttype="custom" o:connectlocs="0,96680;289480,96680;289480,32227;273367,32227;305594,0;337820,32227;321707,32227;321707,128906;0,128906;0,96680" o:connectangles="0,0,0,0,0,0,0,0,0,0"/>
                    </v:shape>
                    <v:shape id="Arrow: Bent-Up 199" o:spid="_x0000_s1051" style="position:absolute;left:-110173;top:112503;width:335283;height:114724;rotation:-90;flip:y;visibility:visible;mso-wrap-style:square;v-text-anchor:middle" coordsize="335283,1147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odr/wAAAANwAAAAPAAAAZHJzL2Rvd25yZXYueG1sRE9La8JA&#10;EL4X+h+WKfTWbLRWauoqQRB68aDR+5CdPDQ7G3ZXk/57VxB6m4/vOcv1aDpxI+dbywomSQqCuLS6&#10;5VrBsdh+fIPwAVljZ5kU/JGH9er1ZYmZtgPv6XYItYgh7DNU0ITQZ1L6siGDPrE9ceQq6wyGCF0t&#10;tcMhhptOTtN0Lg22HBsa7GnTUHk5XI2CIsddVfhT9Tm42dc035I/n0mp97cx/wERaAz/4qf7V8f5&#10;iwU8nokXyNUdAAD//wMAUEsBAi0AFAAGAAgAAAAhANvh9svuAAAAhQEAABMAAAAAAAAAAAAAAAAA&#10;AAAAAFtDb250ZW50X1R5cGVzXS54bWxQSwECLQAUAAYACAAAACEAWvQsW78AAAAVAQAACwAAAAAA&#10;AAAAAAAAAAAfAQAAX3JlbHMvLnJlbHNQSwECLQAUAAYACAAAACEAE6Ha/8AAAADcAAAADwAAAAAA&#10;AAAAAAAAAAAHAgAAZHJzL2Rvd25yZXYueG1sUEsFBgAAAAADAAMAtwAAAPQCAAAAAA==&#10;" path="m,86043r292262,l292262,28681r-14341,l306602,r28681,28681l320943,28681r,86043l,114724,,86043xe" fillcolor="red" strokecolor="red" strokeweight="1pt">
                      <v:stroke joinstyle="miter"/>
                      <v:path arrowok="t" o:connecttype="custom" o:connectlocs="0,86043;292262,86043;292262,28681;277921,28681;306602,0;335283,28681;320943,28681;320943,114724;0,114724;0,86043" o:connectangles="0,0,0,0,0,0,0,0,0,0"/>
                    </v:shape>
                  </v:group>
                  <v:shapetype id="_x0000_t68" coordsize="21600,21600" o:spt="68" adj="5400,5400" path="m0@0l@1@0@1,21600@2,21600@2@0,21600@0,10800,xe">
                    <v:stroke joinstyle="miter"/>
                    <v:formulas>
                      <v:f eqn="val #0"/>
                      <v:f eqn="val #1"/>
                      <v:f eqn="sum 21600 0 #1"/>
                      <v:f eqn="prod #0 #1 10800"/>
                      <v:f eqn="sum #0 0 @3"/>
                    </v:formulas>
                    <v:path o:connecttype="custom" o:connectlocs="10800,0;0,@0;10800,21600;21600,@0" o:connectangles="270,180,90,0" textboxrect="@1,@4,@2,21600"/>
                    <v:handles>
                      <v:h position="#1,#0" xrange="0,10800" yrange="0,21600"/>
                    </v:handles>
                  </v:shapetype>
                  <v:shape id="Arrow: Up 200" o:spid="_x0000_s1052" type="#_x0000_t68" style="position:absolute;left:69850;width:45719;height:14605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M4ZWwgAAANwAAAAPAAAAZHJzL2Rvd25yZXYueG1sRI9Bi8Iw&#10;FITvgv8hPGFvNnWRslSjqLAgeNp2Dx6fzbOtNi+libX995sFweMwM98w6+1gGtFT52rLChZRDIK4&#10;sLrmUsFv/j3/AuE8ssbGMikYycF2M52sMdX2yT/UZ74UAcIuRQWV920qpSsqMugi2xIH72o7gz7I&#10;rpS6w2eAm0Z+xnEiDdYcFips6VBRcc8eRoE85Xm5z2RS3MZL1o/5kpLxrNTHbNitQHga/Dv8ah+1&#10;gkCE/zPhCMjNHwAAAP//AwBQSwECLQAUAAYACAAAACEA2+H2y+4AAACFAQAAEwAAAAAAAAAAAAAA&#10;AAAAAAAAW0NvbnRlbnRfVHlwZXNdLnhtbFBLAQItABQABgAIAAAAIQBa9CxbvwAAABUBAAALAAAA&#10;AAAAAAAAAAAAAB8BAABfcmVscy8ucmVsc1BLAQItABQABgAIAAAAIQBjM4ZWwgAAANwAAAAPAAAA&#10;AAAAAAAAAAAAAAcCAABkcnMvZG93bnJldi54bWxQSwUGAAAAAAMAAwC3AAAA9gIAAAAA&#10;" adj="3381" fillcolor="red" strokecolor="red" strokeweight="1pt"/>
                </v:group>
                <v:shape id="Arrow: Left-Up 202" o:spid="_x0000_s1053" style="position:absolute;left:36004;top:8763;width:1461;height:5270;flip:x;visibility:visible;mso-wrap-style:square;v-text-anchor:middle" coordsize="146050,5270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eLBcxAAAANwAAAAPAAAAZHJzL2Rvd25yZXYueG1sRI9Ba8JA&#10;FITvBf/D8oTe6qYplBJdRRqkPYRgVfD6yD6T4O7bmN0m6b/vCoUeh5n5hlltJmvEQL1vHSt4XiQg&#10;iCunW64VnI67pzcQPiBrNI5JwQ952KxnDyvMtBv5i4ZDqEWEsM9QQRNCl0npq4Ys+oXriKN3cb3F&#10;EGVfS93jGOHWyDRJXqXFluNCgx29N1RdD99WQTmd8w8jC4PbEl9yORR7d/NKPc6n7RJEoCn8h//a&#10;n1pBmqRwPxOPgFz/AgAA//8DAFBLAQItABQABgAIAAAAIQDb4fbL7gAAAIUBAAATAAAAAAAAAAAA&#10;AAAAAAAAAABbQ29udGVudF9UeXBlc10ueG1sUEsBAi0AFAAGAAgAAAAhAFr0LFu/AAAAFQEAAAsA&#10;AAAAAAAAAAAAAAAAHwEAAF9yZWxzLy5yZWxzUEsBAi0AFAAGAAgAAAAhANl4sFzEAAAA3AAAAA8A&#10;AAAAAAAAAAAAAAAABwIAAGRycy9kb3ducmV2LnhtbFBLBQYAAAAAAwADALcAAAD4AgAAAAA=&#10;" path="m,490538l36513,454025r,18256l91281,472281r,-435768l73025,36513,109538,r36512,36513l127794,36513r,472281l36513,508794r,18256l,490538xe" fillcolor="#7030a0" strokecolor="#7030a0" strokeweight="1pt">
                  <v:stroke joinstyle="miter"/>
                  <v:path arrowok="t" o:connecttype="custom" o:connectlocs="0,490538;36513,454025;36513,472281;91281,472281;91281,36513;73025,36513;109538,0;146050,36513;127794,36513;127794,508794;36513,508794;36513,527050;0,490538" o:connectangles="0,0,0,0,0,0,0,0,0,0,0,0,0"/>
                </v:shape>
              </v:group>
            </w:pict>
          </mc:Fallback>
        </mc:AlternateContent>
      </w:r>
      <w:r w:rsidR="0082034B">
        <w:rPr>
          <w:noProof/>
        </w:rPr>
        <mc:AlternateContent>
          <mc:Choice Requires="wps">
            <w:drawing>
              <wp:anchor distT="45720" distB="45720" distL="114300" distR="114300" simplePos="0" relativeHeight="251686912" behindDoc="0" locked="0" layoutInCell="1" allowOverlap="1" wp14:anchorId="4A9E1634" wp14:editId="01328CD8">
                <wp:simplePos x="0" y="0"/>
                <wp:positionH relativeFrom="column">
                  <wp:posOffset>-240021</wp:posOffset>
                </wp:positionH>
                <wp:positionV relativeFrom="paragraph">
                  <wp:posOffset>8713825</wp:posOffset>
                </wp:positionV>
                <wp:extent cx="4380230" cy="1404620"/>
                <wp:effectExtent l="0" t="0" r="0" b="0"/>
                <wp:wrapSquare wrapText="bothSides"/>
                <wp:docPr id="20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802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4461539" w14:textId="61C0B954" w:rsidR="00D87FC2" w:rsidRPr="00DB611D" w:rsidRDefault="00A47431" w:rsidP="00846F6F">
                            <w:pPr>
                              <w:spacing w:after="0"/>
                              <w:jc w:val="both"/>
                              <w:rPr>
                                <w:rFonts w:ascii="Bahnschrift SemiBold" w:hAnsi="Bahnschrift SemiBold"/>
                                <w:sz w:val="36"/>
                                <w:u w:val="double"/>
                              </w:rPr>
                            </w:pPr>
                            <w:r w:rsidRPr="00DB611D">
                              <w:rPr>
                                <w:rFonts w:ascii="Bahnschrift SemiBold" w:hAnsi="Bahnschrift SemiBold"/>
                                <w:sz w:val="36"/>
                                <w:u w:val="double"/>
                              </w:rPr>
                              <w:t>LIKES AND DISLIKES</w:t>
                            </w:r>
                          </w:p>
                          <w:p w14:paraId="7D86B43C" w14:textId="77777777" w:rsidR="00D87FC2" w:rsidRPr="00A47431" w:rsidRDefault="00D87FC2" w:rsidP="00846F6F">
                            <w:pPr>
                              <w:spacing w:after="0"/>
                              <w:jc w:val="both"/>
                              <w:rPr>
                                <w:rFonts w:ascii="Bahnschrift SemiBold" w:hAnsi="Bahnschrift SemiBold"/>
                                <w:sz w:val="32"/>
                              </w:rPr>
                            </w:pPr>
                          </w:p>
                          <w:p w14:paraId="7EBB7302" w14:textId="0BC2C649" w:rsidR="001E4815" w:rsidRPr="00A47431" w:rsidRDefault="001E4815" w:rsidP="00846F6F">
                            <w:pPr>
                              <w:spacing w:after="0"/>
                              <w:jc w:val="both"/>
                              <w:rPr>
                                <w:rFonts w:ascii="Bahnschrift SemiBold" w:hAnsi="Bahnschrift SemiBold"/>
                                <w:sz w:val="32"/>
                              </w:rPr>
                            </w:pPr>
                            <w:r w:rsidRPr="00A47431">
                              <w:rPr>
                                <w:rFonts w:ascii="Bahnschrift SemiBold" w:hAnsi="Bahnschrift SemiBold"/>
                                <w:sz w:val="32"/>
                              </w:rPr>
                              <w:t>Timon hate</w:t>
                            </w:r>
                            <w:r w:rsidR="00053DAB" w:rsidRPr="00A47431">
                              <w:rPr>
                                <w:rFonts w:ascii="Bahnschrift SemiBold" w:hAnsi="Bahnschrift SemiBold"/>
                                <w:sz w:val="32"/>
                              </w:rPr>
                              <w:t>s</w:t>
                            </w:r>
                            <w:r w:rsidRPr="00A47431">
                              <w:rPr>
                                <w:rFonts w:ascii="Bahnschrift SemiBold" w:hAnsi="Bahnschrift SemiBold"/>
                                <w:sz w:val="32"/>
                              </w:rPr>
                              <w:t xml:space="preserve"> Thorikos -</w:t>
                            </w:r>
                            <w:r w:rsidR="00EE4D5F" w:rsidRPr="00A47431">
                              <w:rPr>
                                <w:rFonts w:ascii="Bahnschrift SemiBold" w:hAnsi="Bahnschrift SemiBold"/>
                                <w:sz w:val="32"/>
                              </w:rPr>
                              <w:t xml:space="preserve"> a coastal area near </w:t>
                            </w:r>
                            <w:r w:rsidR="00053DAB" w:rsidRPr="00A47431">
                              <w:rPr>
                                <w:rFonts w:ascii="Bahnschrift SemiBold" w:hAnsi="Bahnschrift SemiBold"/>
                                <w:sz w:val="32"/>
                              </w:rPr>
                              <w:t xml:space="preserve">within Athens, with rich silver mines, and a thriving and busy community </w:t>
                            </w:r>
                            <w:r w:rsidRPr="00A47431">
                              <w:rPr>
                                <w:rFonts w:ascii="Bahnschrift SemiBold" w:hAnsi="Bahnschrift SemiBold"/>
                                <w:sz w:val="32"/>
                              </w:rPr>
                              <w:t>- because he is very sh</w:t>
                            </w:r>
                            <w:r w:rsidR="002F4D9E" w:rsidRPr="00A47431">
                              <w:rPr>
                                <w:rFonts w:ascii="Bahnschrift SemiBold" w:hAnsi="Bahnschrift SemiBold"/>
                                <w:sz w:val="32"/>
                              </w:rPr>
                              <w:t>y</w:t>
                            </w:r>
                            <w:r w:rsidR="00291A3E">
                              <w:rPr>
                                <w:rFonts w:ascii="Bahnschrift SemiBold" w:hAnsi="Bahnschrift SemiBold"/>
                                <w:sz w:val="32"/>
                              </w:rPr>
                              <w:t xml:space="preserve"> (Hornblower, 2014)</w:t>
                            </w:r>
                            <w:r w:rsidR="002F4D9E" w:rsidRPr="00A47431">
                              <w:rPr>
                                <w:rFonts w:ascii="Bahnschrift SemiBold" w:hAnsi="Bahnschrift SemiBold"/>
                                <w:sz w:val="32"/>
                              </w:rPr>
                              <w:t>.</w:t>
                            </w:r>
                          </w:p>
                          <w:p w14:paraId="745B505C" w14:textId="4B2AF938" w:rsidR="001E4815" w:rsidRPr="00A47431" w:rsidRDefault="001E4815" w:rsidP="00846F6F">
                            <w:pPr>
                              <w:spacing w:after="0"/>
                              <w:jc w:val="both"/>
                              <w:rPr>
                                <w:rFonts w:ascii="Bahnschrift SemiBold" w:hAnsi="Bahnschrift SemiBold"/>
                                <w:sz w:val="32"/>
                              </w:rPr>
                            </w:pPr>
                          </w:p>
                          <w:p w14:paraId="5097E69F" w14:textId="0D28D27B" w:rsidR="00BB074B" w:rsidRPr="00A47431" w:rsidRDefault="001E4815" w:rsidP="00846F6F">
                            <w:pPr>
                              <w:spacing w:after="0"/>
                              <w:jc w:val="both"/>
                              <w:rPr>
                                <w:rFonts w:ascii="Bahnschrift SemiBold" w:hAnsi="Bahnschrift SemiBold"/>
                                <w:color w:val="000000" w:themeColor="text1"/>
                                <w:sz w:val="32"/>
                              </w:rPr>
                            </w:pPr>
                            <w:r w:rsidRPr="00A47431">
                              <w:rPr>
                                <w:rFonts w:ascii="Bahnschrift SemiBold" w:hAnsi="Bahnschrift SemiBold"/>
                                <w:sz w:val="32"/>
                              </w:rPr>
                              <w:t>Timon would like to become an</w:t>
                            </w:r>
                            <w:r w:rsidR="0059417A" w:rsidRPr="00A47431">
                              <w:rPr>
                                <w:rFonts w:ascii="Bahnschrift SemiBold" w:hAnsi="Bahnschrift SemiBold"/>
                                <w:sz w:val="32"/>
                              </w:rPr>
                              <w:t xml:space="preserve"> </w:t>
                            </w:r>
                            <w:r w:rsidR="00BB074B" w:rsidRPr="00A47431">
                              <w:rPr>
                                <w:rFonts w:ascii="Bahnschrift SemiBold" w:hAnsi="Bahnschrift SemiBold"/>
                                <w:color w:val="000000" w:themeColor="text1"/>
                                <w:sz w:val="32"/>
                              </w:rPr>
                              <w:t xml:space="preserve">Artisan, which is </w:t>
                            </w:r>
                            <w:r w:rsidR="00685044" w:rsidRPr="00A47431">
                              <w:rPr>
                                <w:rFonts w:ascii="Bahnschrift SemiBold" w:hAnsi="Bahnschrift SemiBold"/>
                                <w:color w:val="000000" w:themeColor="text1"/>
                                <w:sz w:val="32"/>
                              </w:rPr>
                              <w:t>a skilled craftsman</w:t>
                            </w:r>
                            <w:r w:rsidR="006D5BB1">
                              <w:rPr>
                                <w:rFonts w:ascii="Bahnschrift SemiBold" w:hAnsi="Bahnschrift SemiBold"/>
                                <w:color w:val="000000" w:themeColor="text1"/>
                                <w:sz w:val="32"/>
                              </w:rPr>
                              <w:t xml:space="preserve"> (Hornblower, 2012)</w:t>
                            </w:r>
                            <w:r w:rsidR="00685044" w:rsidRPr="00A47431">
                              <w:rPr>
                                <w:rFonts w:ascii="Bahnschrift SemiBold" w:hAnsi="Bahnschrift SemiBold"/>
                                <w:color w:val="000000" w:themeColor="text1"/>
                                <w:sz w:val="32"/>
                              </w:rPr>
                              <w:t xml:space="preserve">. However, his father </w:t>
                            </w:r>
                            <w:r w:rsidR="007924DC" w:rsidRPr="00A47431">
                              <w:rPr>
                                <w:rFonts w:ascii="Bahnschrift SemiBold" w:hAnsi="Bahnschrift SemiBold"/>
                                <w:color w:val="000000" w:themeColor="text1"/>
                                <w:sz w:val="32"/>
                              </w:rPr>
                              <w:t>Athenodoros would</w:t>
                            </w:r>
                            <w:r w:rsidR="00685044" w:rsidRPr="00A47431">
                              <w:rPr>
                                <w:rFonts w:ascii="Bahnschrift SemiBold" w:hAnsi="Bahnschrift SemiBold"/>
                                <w:color w:val="000000" w:themeColor="text1"/>
                                <w:sz w:val="32"/>
                              </w:rPr>
                              <w:t xml:space="preserve"> not want him to</w:t>
                            </w:r>
                            <w:r w:rsidR="007924DC" w:rsidRPr="00A47431">
                              <w:rPr>
                                <w:rFonts w:ascii="Bahnschrift SemiBold" w:hAnsi="Bahnschrift SemiBold"/>
                                <w:color w:val="000000" w:themeColor="text1"/>
                                <w:sz w:val="32"/>
                              </w:rPr>
                              <w:t xml:space="preserve">, since Timon is a </w:t>
                            </w:r>
                            <w:r w:rsidR="00DB611D" w:rsidRPr="00A47431">
                              <w:rPr>
                                <w:rFonts w:ascii="Bahnschrift SemiBold" w:hAnsi="Bahnschrift SemiBold"/>
                                <w:color w:val="000000" w:themeColor="text1"/>
                                <w:sz w:val="32"/>
                              </w:rPr>
                              <w:t>high-class</w:t>
                            </w:r>
                            <w:r w:rsidR="007924DC" w:rsidRPr="00A47431">
                              <w:rPr>
                                <w:rFonts w:ascii="Bahnschrift SemiBold" w:hAnsi="Bahnschrift SemiBold"/>
                                <w:color w:val="000000" w:themeColor="text1"/>
                                <w:sz w:val="32"/>
                              </w:rPr>
                              <w:t xml:space="preserve"> citizen, and although in Athens Artisans have a higher social standing than </w:t>
                            </w:r>
                            <w:r w:rsidR="001B3B50" w:rsidRPr="00A47431">
                              <w:rPr>
                                <w:rFonts w:ascii="Bahnschrift SemiBold" w:hAnsi="Bahnschrift SemiBold"/>
                                <w:color w:val="000000" w:themeColor="text1"/>
                                <w:sz w:val="32"/>
                              </w:rPr>
                              <w:t xml:space="preserve">they do in much of Greece, </w:t>
                            </w:r>
                            <w:r w:rsidR="00B75024" w:rsidRPr="00A47431">
                              <w:rPr>
                                <w:rFonts w:ascii="Bahnschrift SemiBold" w:hAnsi="Bahnschrift SemiBold"/>
                                <w:color w:val="000000" w:themeColor="text1"/>
                                <w:sz w:val="32"/>
                              </w:rPr>
                              <w:t>they were</w:t>
                            </w:r>
                            <w:r w:rsidR="001B3B50" w:rsidRPr="00A47431">
                              <w:rPr>
                                <w:rFonts w:ascii="Bahnschrift SemiBold" w:hAnsi="Bahnschrift SemiBold"/>
                                <w:color w:val="000000" w:themeColor="text1"/>
                                <w:sz w:val="32"/>
                              </w:rPr>
                              <w:t xml:space="preserve"> still considered </w:t>
                            </w:r>
                            <w:r w:rsidR="00B75024" w:rsidRPr="00A47431">
                              <w:rPr>
                                <w:rFonts w:ascii="Bahnschrift SemiBold" w:hAnsi="Bahnschrift SemiBold"/>
                                <w:color w:val="000000" w:themeColor="text1"/>
                                <w:sz w:val="32"/>
                              </w:rPr>
                              <w:t>to have a lower social standing than citizens such as Athenodoros</w:t>
                            </w:r>
                            <w:r w:rsidR="00291A3E">
                              <w:rPr>
                                <w:rFonts w:ascii="Bahnschrift SemiBold" w:hAnsi="Bahnschrift SemiBold"/>
                                <w:color w:val="000000" w:themeColor="text1"/>
                                <w:sz w:val="32"/>
                              </w:rPr>
                              <w:t xml:space="preserve"> (Hornblower, 2012)</w:t>
                            </w:r>
                            <w:r w:rsidR="00B75024" w:rsidRPr="00A47431">
                              <w:rPr>
                                <w:rFonts w:ascii="Bahnschrift SemiBold" w:hAnsi="Bahnschrift SemiBold"/>
                                <w:color w:val="000000" w:themeColor="text1"/>
                                <w:sz w:val="32"/>
                              </w:rPr>
                              <w:t>. In addition, craftsmen had little to no power in Athenian society</w:t>
                            </w:r>
                            <w:r w:rsidR="00291A3E">
                              <w:rPr>
                                <w:rFonts w:ascii="Bahnschrift SemiBold" w:hAnsi="Bahnschrift SemiBold"/>
                                <w:color w:val="000000" w:themeColor="text1"/>
                                <w:sz w:val="32"/>
                              </w:rPr>
                              <w:t xml:space="preserve"> (Hornblower, 2012)</w:t>
                            </w:r>
                            <w:r w:rsidR="00B75024" w:rsidRPr="00A47431">
                              <w:rPr>
                                <w:rFonts w:ascii="Bahnschrift SemiBold" w:hAnsi="Bahnschrift SemiBold"/>
                                <w:color w:val="000000" w:themeColor="text1"/>
                                <w:sz w:val="32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A9E1634" id="_x0000_s1054" type="#_x0000_t202" style="position:absolute;margin-left:-18.9pt;margin-top:686.15pt;width:344.9pt;height:110.6pt;z-index:2516869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YE7REAIAAP0DAAAOAAAAZHJzL2Uyb0RvYy54bWysU9tuGyEQfa/Uf0C813vJ2nVWXkdpUleV&#10;0ouU9AMwy3pRgaGAvet+fQbWcaz2rSoPCBjmMOfMYXUzakUOwnkJpqHFLKdEGA6tNLuG/njavFtS&#10;4gMzLVNgREOPwtOb9ds3q8HWooQeVCscQRDj68E2tA/B1lnmeS808zOwwmCwA6dZwK3bZa1jA6Jr&#10;lZV5vsgGcK11wIX3eHo/Bek64Xed4OFb13kRiGoo1hbS7NK8jXO2XrF655jtJT+Vwf6hCs2kwUfP&#10;UPcsMLJ38i8oLbkDD12YcdAZdJ3kInFANkX+B5vHnlmRuKA43p5l8v8Pln89fHdEtg0t8wUlhmls&#10;0pMYA/kAIymjPoP1NV57tHgxjHiMfU5cvX0A/tMTA3c9Mztx6xwMvWAt1lfEzOwidcLxEWQ7fIEW&#10;n2H7AAlo7JyO4qEcBNGxT8dzb2IpHA+rq2VeXmGIY6yo8mpRpu5lrH5Jt86HTwI0iYuGOmx+gmeH&#10;Bx9iOax+uRJfM7CRSiUDKEOGhl7Py3lKuIhoGdCfSuqGLvM4JsdElh9Nm5IDk2pa4wPKnGhHphPn&#10;MG7HpHCRRImabKE9ohAOJj/i/8FFD+43JQN6saH+1545QYn6bFDM66KqonnTppq/R+bEXUa2lxFm&#10;OEI1NFAyLe9CMnzk7O0tir6RSY7XSk41o8eSSqf/EE18uU+3Xn/t+hkAAP//AwBQSwMEFAAGAAgA&#10;AAAhAJA9H4nhAAAADQEAAA8AAABkcnMvZG93bnJldi54bWxMj81OwzAQhO9IvIO1SNxah0RpaIhT&#10;VagtR6BEPbvxkkTEP7LdNLw9ywmOOzOa/abazHpkE/owWCPgYZkAQ9NaNZhOQPOxXzwCC1EaJUdr&#10;UMA3BtjUtzeVLJW9mnecjrFjVGJCKQX0MbqS89D2qGVYWoeGvE/rtYx0+o4rL69UrkeeJsmKazkY&#10;+tBLh889tl/HixbgojsUL/71bbvbT0lzOjTp0O2EuL+bt0/AIs7xLwy/+IQONTGd7cWowEYBi6wg&#10;9EhGVqQZMIqs8pTmnUnK11kOvK74/xX1DwAAAP//AwBQSwECLQAUAAYACAAAACEAtoM4kv4AAADh&#10;AQAAEwAAAAAAAAAAAAAAAAAAAAAAW0NvbnRlbnRfVHlwZXNdLnhtbFBLAQItABQABgAIAAAAIQA4&#10;/SH/1gAAAJQBAAALAAAAAAAAAAAAAAAAAC8BAABfcmVscy8ucmVsc1BLAQItABQABgAIAAAAIQDA&#10;YE7REAIAAP0DAAAOAAAAAAAAAAAAAAAAAC4CAABkcnMvZTJvRG9jLnhtbFBLAQItABQABgAIAAAA&#10;IQCQPR+J4QAAAA0BAAAPAAAAAAAAAAAAAAAAAGoEAABkcnMvZG93bnJldi54bWxQSwUGAAAAAAQA&#10;BADzAAAAeAUAAAAA&#10;" filled="f" stroked="f">
                <v:textbox style="mso-fit-shape-to-text:t">
                  <w:txbxContent>
                    <w:p w14:paraId="24461539" w14:textId="61C0B954" w:rsidR="00D87FC2" w:rsidRPr="00DB611D" w:rsidRDefault="00A47431" w:rsidP="00846F6F">
                      <w:pPr>
                        <w:spacing w:after="0"/>
                        <w:jc w:val="both"/>
                        <w:rPr>
                          <w:rFonts w:ascii="Bahnschrift SemiBold" w:hAnsi="Bahnschrift SemiBold"/>
                          <w:sz w:val="36"/>
                          <w:u w:val="double"/>
                        </w:rPr>
                      </w:pPr>
                      <w:r w:rsidRPr="00DB611D">
                        <w:rPr>
                          <w:rFonts w:ascii="Bahnschrift SemiBold" w:hAnsi="Bahnschrift SemiBold"/>
                          <w:sz w:val="36"/>
                          <w:u w:val="double"/>
                        </w:rPr>
                        <w:t>LIKES AND DISLIKES</w:t>
                      </w:r>
                    </w:p>
                    <w:p w14:paraId="7D86B43C" w14:textId="77777777" w:rsidR="00D87FC2" w:rsidRPr="00A47431" w:rsidRDefault="00D87FC2" w:rsidP="00846F6F">
                      <w:pPr>
                        <w:spacing w:after="0"/>
                        <w:jc w:val="both"/>
                        <w:rPr>
                          <w:rFonts w:ascii="Bahnschrift SemiBold" w:hAnsi="Bahnschrift SemiBold"/>
                          <w:sz w:val="32"/>
                        </w:rPr>
                      </w:pPr>
                    </w:p>
                    <w:p w14:paraId="7EBB7302" w14:textId="0BC2C649" w:rsidR="001E4815" w:rsidRPr="00A47431" w:rsidRDefault="001E4815" w:rsidP="00846F6F">
                      <w:pPr>
                        <w:spacing w:after="0"/>
                        <w:jc w:val="both"/>
                        <w:rPr>
                          <w:rFonts w:ascii="Bahnschrift SemiBold" w:hAnsi="Bahnschrift SemiBold"/>
                          <w:sz w:val="32"/>
                        </w:rPr>
                      </w:pPr>
                      <w:r w:rsidRPr="00A47431">
                        <w:rPr>
                          <w:rFonts w:ascii="Bahnschrift SemiBold" w:hAnsi="Bahnschrift SemiBold"/>
                          <w:sz w:val="32"/>
                        </w:rPr>
                        <w:t>Timon hate</w:t>
                      </w:r>
                      <w:r w:rsidR="00053DAB" w:rsidRPr="00A47431">
                        <w:rPr>
                          <w:rFonts w:ascii="Bahnschrift SemiBold" w:hAnsi="Bahnschrift SemiBold"/>
                          <w:sz w:val="32"/>
                        </w:rPr>
                        <w:t>s</w:t>
                      </w:r>
                      <w:r w:rsidRPr="00A47431">
                        <w:rPr>
                          <w:rFonts w:ascii="Bahnschrift SemiBold" w:hAnsi="Bahnschrift SemiBold"/>
                          <w:sz w:val="32"/>
                        </w:rPr>
                        <w:t xml:space="preserve"> Thorikos -</w:t>
                      </w:r>
                      <w:r w:rsidR="00EE4D5F" w:rsidRPr="00A47431">
                        <w:rPr>
                          <w:rFonts w:ascii="Bahnschrift SemiBold" w:hAnsi="Bahnschrift SemiBold"/>
                          <w:sz w:val="32"/>
                        </w:rPr>
                        <w:t xml:space="preserve"> a coastal area near </w:t>
                      </w:r>
                      <w:r w:rsidR="00053DAB" w:rsidRPr="00A47431">
                        <w:rPr>
                          <w:rFonts w:ascii="Bahnschrift SemiBold" w:hAnsi="Bahnschrift SemiBold"/>
                          <w:sz w:val="32"/>
                        </w:rPr>
                        <w:t xml:space="preserve">within Athens, with rich silver mines, and a thriving and busy community </w:t>
                      </w:r>
                      <w:r w:rsidRPr="00A47431">
                        <w:rPr>
                          <w:rFonts w:ascii="Bahnschrift SemiBold" w:hAnsi="Bahnschrift SemiBold"/>
                          <w:sz w:val="32"/>
                        </w:rPr>
                        <w:t>- because he is very sh</w:t>
                      </w:r>
                      <w:r w:rsidR="002F4D9E" w:rsidRPr="00A47431">
                        <w:rPr>
                          <w:rFonts w:ascii="Bahnschrift SemiBold" w:hAnsi="Bahnschrift SemiBold"/>
                          <w:sz w:val="32"/>
                        </w:rPr>
                        <w:t>y</w:t>
                      </w:r>
                      <w:r w:rsidR="00291A3E">
                        <w:rPr>
                          <w:rFonts w:ascii="Bahnschrift SemiBold" w:hAnsi="Bahnschrift SemiBold"/>
                          <w:sz w:val="32"/>
                        </w:rPr>
                        <w:t xml:space="preserve"> (Hornblower, 2014)</w:t>
                      </w:r>
                      <w:r w:rsidR="002F4D9E" w:rsidRPr="00A47431">
                        <w:rPr>
                          <w:rFonts w:ascii="Bahnschrift SemiBold" w:hAnsi="Bahnschrift SemiBold"/>
                          <w:sz w:val="32"/>
                        </w:rPr>
                        <w:t>.</w:t>
                      </w:r>
                    </w:p>
                    <w:p w14:paraId="745B505C" w14:textId="4B2AF938" w:rsidR="001E4815" w:rsidRPr="00A47431" w:rsidRDefault="001E4815" w:rsidP="00846F6F">
                      <w:pPr>
                        <w:spacing w:after="0"/>
                        <w:jc w:val="both"/>
                        <w:rPr>
                          <w:rFonts w:ascii="Bahnschrift SemiBold" w:hAnsi="Bahnschrift SemiBold"/>
                          <w:sz w:val="32"/>
                        </w:rPr>
                      </w:pPr>
                    </w:p>
                    <w:p w14:paraId="5097E69F" w14:textId="0D28D27B" w:rsidR="00BB074B" w:rsidRPr="00A47431" w:rsidRDefault="001E4815" w:rsidP="00846F6F">
                      <w:pPr>
                        <w:spacing w:after="0"/>
                        <w:jc w:val="both"/>
                        <w:rPr>
                          <w:rFonts w:ascii="Bahnschrift SemiBold" w:hAnsi="Bahnschrift SemiBold"/>
                          <w:color w:val="000000" w:themeColor="text1"/>
                          <w:sz w:val="32"/>
                        </w:rPr>
                      </w:pPr>
                      <w:r w:rsidRPr="00A47431">
                        <w:rPr>
                          <w:rFonts w:ascii="Bahnschrift SemiBold" w:hAnsi="Bahnschrift SemiBold"/>
                          <w:sz w:val="32"/>
                        </w:rPr>
                        <w:t>Timon would like to become an</w:t>
                      </w:r>
                      <w:r w:rsidR="0059417A" w:rsidRPr="00A47431">
                        <w:rPr>
                          <w:rFonts w:ascii="Bahnschrift SemiBold" w:hAnsi="Bahnschrift SemiBold"/>
                          <w:sz w:val="32"/>
                        </w:rPr>
                        <w:t xml:space="preserve"> </w:t>
                      </w:r>
                      <w:r w:rsidR="00BB074B" w:rsidRPr="00A47431">
                        <w:rPr>
                          <w:rFonts w:ascii="Bahnschrift SemiBold" w:hAnsi="Bahnschrift SemiBold"/>
                          <w:color w:val="000000" w:themeColor="text1"/>
                          <w:sz w:val="32"/>
                        </w:rPr>
                        <w:t xml:space="preserve">Artisan, which is </w:t>
                      </w:r>
                      <w:r w:rsidR="00685044" w:rsidRPr="00A47431">
                        <w:rPr>
                          <w:rFonts w:ascii="Bahnschrift SemiBold" w:hAnsi="Bahnschrift SemiBold"/>
                          <w:color w:val="000000" w:themeColor="text1"/>
                          <w:sz w:val="32"/>
                        </w:rPr>
                        <w:t>a skilled craftsman</w:t>
                      </w:r>
                      <w:r w:rsidR="006D5BB1">
                        <w:rPr>
                          <w:rFonts w:ascii="Bahnschrift SemiBold" w:hAnsi="Bahnschrift SemiBold"/>
                          <w:color w:val="000000" w:themeColor="text1"/>
                          <w:sz w:val="32"/>
                        </w:rPr>
                        <w:t xml:space="preserve"> (Hornblower, 2012)</w:t>
                      </w:r>
                      <w:r w:rsidR="00685044" w:rsidRPr="00A47431">
                        <w:rPr>
                          <w:rFonts w:ascii="Bahnschrift SemiBold" w:hAnsi="Bahnschrift SemiBold"/>
                          <w:color w:val="000000" w:themeColor="text1"/>
                          <w:sz w:val="32"/>
                        </w:rPr>
                        <w:t xml:space="preserve">. However, his father </w:t>
                      </w:r>
                      <w:r w:rsidR="007924DC" w:rsidRPr="00A47431">
                        <w:rPr>
                          <w:rFonts w:ascii="Bahnschrift SemiBold" w:hAnsi="Bahnschrift SemiBold"/>
                          <w:color w:val="000000" w:themeColor="text1"/>
                          <w:sz w:val="32"/>
                        </w:rPr>
                        <w:t>Athenodoros would</w:t>
                      </w:r>
                      <w:r w:rsidR="00685044" w:rsidRPr="00A47431">
                        <w:rPr>
                          <w:rFonts w:ascii="Bahnschrift SemiBold" w:hAnsi="Bahnschrift SemiBold"/>
                          <w:color w:val="000000" w:themeColor="text1"/>
                          <w:sz w:val="32"/>
                        </w:rPr>
                        <w:t xml:space="preserve"> not want him to</w:t>
                      </w:r>
                      <w:r w:rsidR="007924DC" w:rsidRPr="00A47431">
                        <w:rPr>
                          <w:rFonts w:ascii="Bahnschrift SemiBold" w:hAnsi="Bahnschrift SemiBold"/>
                          <w:color w:val="000000" w:themeColor="text1"/>
                          <w:sz w:val="32"/>
                        </w:rPr>
                        <w:t xml:space="preserve">, since Timon is a </w:t>
                      </w:r>
                      <w:r w:rsidR="00DB611D" w:rsidRPr="00A47431">
                        <w:rPr>
                          <w:rFonts w:ascii="Bahnschrift SemiBold" w:hAnsi="Bahnschrift SemiBold"/>
                          <w:color w:val="000000" w:themeColor="text1"/>
                          <w:sz w:val="32"/>
                        </w:rPr>
                        <w:t>high-class</w:t>
                      </w:r>
                      <w:r w:rsidR="007924DC" w:rsidRPr="00A47431">
                        <w:rPr>
                          <w:rFonts w:ascii="Bahnschrift SemiBold" w:hAnsi="Bahnschrift SemiBold"/>
                          <w:color w:val="000000" w:themeColor="text1"/>
                          <w:sz w:val="32"/>
                        </w:rPr>
                        <w:t xml:space="preserve"> citizen, and although in Athens Artisans have a higher social standing than </w:t>
                      </w:r>
                      <w:r w:rsidR="001B3B50" w:rsidRPr="00A47431">
                        <w:rPr>
                          <w:rFonts w:ascii="Bahnschrift SemiBold" w:hAnsi="Bahnschrift SemiBold"/>
                          <w:color w:val="000000" w:themeColor="text1"/>
                          <w:sz w:val="32"/>
                        </w:rPr>
                        <w:t xml:space="preserve">they do in much of Greece, </w:t>
                      </w:r>
                      <w:r w:rsidR="00B75024" w:rsidRPr="00A47431">
                        <w:rPr>
                          <w:rFonts w:ascii="Bahnschrift SemiBold" w:hAnsi="Bahnschrift SemiBold"/>
                          <w:color w:val="000000" w:themeColor="text1"/>
                          <w:sz w:val="32"/>
                        </w:rPr>
                        <w:t>they were</w:t>
                      </w:r>
                      <w:r w:rsidR="001B3B50" w:rsidRPr="00A47431">
                        <w:rPr>
                          <w:rFonts w:ascii="Bahnschrift SemiBold" w:hAnsi="Bahnschrift SemiBold"/>
                          <w:color w:val="000000" w:themeColor="text1"/>
                          <w:sz w:val="32"/>
                        </w:rPr>
                        <w:t xml:space="preserve"> still considered </w:t>
                      </w:r>
                      <w:r w:rsidR="00B75024" w:rsidRPr="00A47431">
                        <w:rPr>
                          <w:rFonts w:ascii="Bahnschrift SemiBold" w:hAnsi="Bahnschrift SemiBold"/>
                          <w:color w:val="000000" w:themeColor="text1"/>
                          <w:sz w:val="32"/>
                        </w:rPr>
                        <w:t>to have a lower social standing than citizens such as Athenodoros</w:t>
                      </w:r>
                      <w:r w:rsidR="00291A3E">
                        <w:rPr>
                          <w:rFonts w:ascii="Bahnschrift SemiBold" w:hAnsi="Bahnschrift SemiBold"/>
                          <w:color w:val="000000" w:themeColor="text1"/>
                          <w:sz w:val="32"/>
                        </w:rPr>
                        <w:t xml:space="preserve"> (Hornblower, 2012)</w:t>
                      </w:r>
                      <w:r w:rsidR="00B75024" w:rsidRPr="00A47431">
                        <w:rPr>
                          <w:rFonts w:ascii="Bahnschrift SemiBold" w:hAnsi="Bahnschrift SemiBold"/>
                          <w:color w:val="000000" w:themeColor="text1"/>
                          <w:sz w:val="32"/>
                        </w:rPr>
                        <w:t>. In addition, craftsmen had little to no power in Athenian society</w:t>
                      </w:r>
                      <w:r w:rsidR="00291A3E">
                        <w:rPr>
                          <w:rFonts w:ascii="Bahnschrift SemiBold" w:hAnsi="Bahnschrift SemiBold"/>
                          <w:color w:val="000000" w:themeColor="text1"/>
                          <w:sz w:val="32"/>
                        </w:rPr>
                        <w:t xml:space="preserve"> (Hornblower, 2012)</w:t>
                      </w:r>
                      <w:r w:rsidR="00B75024" w:rsidRPr="00A47431">
                        <w:rPr>
                          <w:rFonts w:ascii="Bahnschrift SemiBold" w:hAnsi="Bahnschrift SemiBold"/>
                          <w:color w:val="000000" w:themeColor="text1"/>
                          <w:sz w:val="32"/>
                        </w:rPr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87FC2">
        <w:rPr>
          <w:noProof/>
        </w:rPr>
        <mc:AlternateContent>
          <mc:Choice Requires="wps">
            <w:drawing>
              <wp:anchor distT="45720" distB="45720" distL="114300" distR="114300" simplePos="0" relativeHeight="251653120" behindDoc="0" locked="0" layoutInCell="1" allowOverlap="1" wp14:anchorId="043A38C9" wp14:editId="64095FDE">
                <wp:simplePos x="0" y="0"/>
                <wp:positionH relativeFrom="column">
                  <wp:posOffset>1721008</wp:posOffset>
                </wp:positionH>
                <wp:positionV relativeFrom="paragraph">
                  <wp:posOffset>221</wp:posOffset>
                </wp:positionV>
                <wp:extent cx="5103495" cy="140462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0349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8634BE5" w14:textId="305896C7" w:rsidR="000F23C7" w:rsidRPr="00D87FC2" w:rsidRDefault="000F23C7" w:rsidP="001E4815">
                            <w:pPr>
                              <w:jc w:val="center"/>
                              <w:rPr>
                                <w:rFonts w:ascii="Bernard MT Condensed" w:hAnsi="Bernard MT Condensed"/>
                                <w:sz w:val="72"/>
                                <w:u w:val="double"/>
                              </w:rPr>
                            </w:pPr>
                            <w:r w:rsidRPr="00D87FC2">
                              <w:rPr>
                                <w:rFonts w:ascii="Cambria" w:hAnsi="Cambria" w:cs="Cambria"/>
                                <w:sz w:val="72"/>
                                <w:u w:val="double"/>
                              </w:rPr>
                              <w:t>Тιμων</w:t>
                            </w:r>
                            <w:r w:rsidRPr="00D87FC2">
                              <w:rPr>
                                <w:rFonts w:ascii="Bernard MT Condensed" w:hAnsi="Bernard MT Condensed"/>
                                <w:sz w:val="72"/>
                                <w:u w:val="double"/>
                              </w:rPr>
                              <w:t xml:space="preserve"> </w:t>
                            </w:r>
                            <w:r w:rsidRPr="00D87FC2">
                              <w:rPr>
                                <w:rFonts w:ascii="Bernard MT Condensed" w:hAnsi="Bernard MT Condensed" w:cstheme="minorHAnsi"/>
                                <w:sz w:val="72"/>
                                <w:u w:val="double"/>
                              </w:rPr>
                              <w:t>´</w:t>
                            </w:r>
                            <w:r w:rsidRPr="00D87FC2">
                              <w:rPr>
                                <w:rFonts w:ascii="Cambria" w:hAnsi="Cambria" w:cs="Cambria"/>
                                <w:sz w:val="72"/>
                                <w:u w:val="double"/>
                              </w:rPr>
                              <w:t>Αθηνοδώϱον</w:t>
                            </w:r>
                          </w:p>
                          <w:p w14:paraId="04635EB8" w14:textId="519D0EA2" w:rsidR="00A85956" w:rsidRPr="00D87FC2" w:rsidRDefault="00A85956" w:rsidP="001E4815">
                            <w:pPr>
                              <w:jc w:val="center"/>
                              <w:rPr>
                                <w:rFonts w:ascii="Bernard MT Condensed" w:hAnsi="Bernard MT Condensed"/>
                                <w:sz w:val="72"/>
                                <w:u w:val="double"/>
                              </w:rPr>
                            </w:pPr>
                            <w:r w:rsidRPr="00D87FC2">
                              <w:rPr>
                                <w:rFonts w:ascii="Bernard MT Condensed" w:hAnsi="Bernard MT Condensed"/>
                                <w:sz w:val="72"/>
                                <w:u w:val="double"/>
                              </w:rPr>
                              <w:t>Timon, Son of Athe</w:t>
                            </w:r>
                            <w:r w:rsidR="000F23C7" w:rsidRPr="00D87FC2">
                              <w:rPr>
                                <w:rFonts w:ascii="Bernard MT Condensed" w:hAnsi="Bernard MT Condensed"/>
                                <w:sz w:val="72"/>
                                <w:u w:val="double"/>
                              </w:rPr>
                              <w:t>nodoros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43A38C9" id="_x0000_s1055" type="#_x0000_t202" style="position:absolute;margin-left:135.5pt;margin-top:0;width:401.85pt;height:110.6pt;z-index:25165312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36PFEQIAAP0DAAAOAAAAZHJzL2Uyb0RvYy54bWysU9uO2yAQfa/Uf0C8N77U2d1YcVbb3aaq&#10;tL1Iu/0AjHGMCgwFEjv9+g44m0btW1UeEDDMYc6Zw/p20oochPMSTEOLRU6JMBw6aXYN/fa8fXND&#10;iQ/MdEyBEQ09Ck9vN69frUdbixIGUJ1wBEGMr0fb0CEEW2eZ54PQzC/ACoPBHpxmAbdul3WOjYiu&#10;VVbm+VU2guusAy68x9OHOUg3Cb/vBQ9f+t6LQFRDsbaQZpfmNs7ZZs3qnWN2kPxUBvuHKjSTBh89&#10;Qz2wwMjeyb+gtOQOPPRhwUFn0PeSi8QB2RT5H2yeBmZF4oLieHuWyf8/WP758NUR2TW0LK4pMUxj&#10;k57FFMg7mEgZ9Rmtr/Hak8WLYcJj7HPi6u0j8O+eGLgfmNmJO+dgHATrsL4iZmYXqTOOjyDt+Ak6&#10;fIbtAySgqXc6iodyEETHPh3PvYmlcDxcFvnbarWkhGOsqPLqqkzdy1j9km6dDx8EaBIXDXXY/ATP&#10;Do8+xHJY/XIlvmZgK5VKBlCGjA1dLctlSriIaBnQn0rqht7kccyOiSzfmy4lBybVvMYHlDnRjkxn&#10;zmFqp6RwcZazhe6IQjiY/Yj/BxcDuJ+UjOjFhvofe+YEJeqjQTFXRVVF86ZNtbxG5sRdRtrLCDMc&#10;oRoaKJmX9yEZPnL29g5F38okR+zOXMmpZvRYUun0H6KJL/fp1u9fu/kFAAD//wMAUEsDBBQABgAI&#10;AAAAIQC3IwGE3QAAAAkBAAAPAAAAZHJzL2Rvd25yZXYueG1sTI/BTsMwDIbvSLxDZCRuLGmEKCpN&#10;pwlt4wiMinPWmLaicaIk68rbk53gYsn6rN/fX68XO7EZQxwdKShWAhhS58xIvYL2Y3f3CCwmTUZP&#10;jlDBD0ZYN9dXta6MO9M7zofUsxxCsdIKhpR8xXnsBrQ6rpxHyuzLBatTXkPPTdDnHG4nLoV44FaP&#10;lD8M2uPzgN334WQV+OT35Ut4fdtsd7NoP/etHPutUrc3y+YJWMIl/R3DRT+rQ5Odju5EJrJJgSyL&#10;3CUpyPOCRXlfAjtmIAsJvKn5/wbNLwAAAP//AwBQSwECLQAUAAYACAAAACEAtoM4kv4AAADhAQAA&#10;EwAAAAAAAAAAAAAAAAAAAAAAW0NvbnRlbnRfVHlwZXNdLnhtbFBLAQItABQABgAIAAAAIQA4/SH/&#10;1gAAAJQBAAALAAAAAAAAAAAAAAAAAC8BAABfcmVscy8ucmVsc1BLAQItABQABgAIAAAAIQCt36PF&#10;EQIAAP0DAAAOAAAAAAAAAAAAAAAAAC4CAABkcnMvZTJvRG9jLnhtbFBLAQItABQABgAIAAAAIQC3&#10;IwGE3QAAAAkBAAAPAAAAAAAAAAAAAAAAAGsEAABkcnMvZG93bnJldi54bWxQSwUGAAAAAAQABADz&#10;AAAAdQUAAAAA&#10;" filled="f" stroked="f">
                <v:textbox style="mso-fit-shape-to-text:t">
                  <w:txbxContent>
                    <w:p w14:paraId="28634BE5" w14:textId="305896C7" w:rsidR="000F23C7" w:rsidRPr="00D87FC2" w:rsidRDefault="000F23C7" w:rsidP="001E4815">
                      <w:pPr>
                        <w:jc w:val="center"/>
                        <w:rPr>
                          <w:rFonts w:ascii="Bernard MT Condensed" w:hAnsi="Bernard MT Condensed"/>
                          <w:sz w:val="72"/>
                          <w:u w:val="double"/>
                        </w:rPr>
                      </w:pPr>
                      <w:r w:rsidRPr="00D87FC2">
                        <w:rPr>
                          <w:rFonts w:ascii="Cambria" w:hAnsi="Cambria" w:cs="Cambria"/>
                          <w:sz w:val="72"/>
                          <w:u w:val="double"/>
                        </w:rPr>
                        <w:t>Тιμων</w:t>
                      </w:r>
                      <w:r w:rsidRPr="00D87FC2">
                        <w:rPr>
                          <w:rFonts w:ascii="Bernard MT Condensed" w:hAnsi="Bernard MT Condensed"/>
                          <w:sz w:val="72"/>
                          <w:u w:val="double"/>
                        </w:rPr>
                        <w:t xml:space="preserve"> </w:t>
                      </w:r>
                      <w:r w:rsidRPr="00D87FC2">
                        <w:rPr>
                          <w:rFonts w:ascii="Bernard MT Condensed" w:hAnsi="Bernard MT Condensed" w:cstheme="minorHAnsi"/>
                          <w:sz w:val="72"/>
                          <w:u w:val="double"/>
                        </w:rPr>
                        <w:t>´</w:t>
                      </w:r>
                      <w:r w:rsidRPr="00D87FC2">
                        <w:rPr>
                          <w:rFonts w:ascii="Cambria" w:hAnsi="Cambria" w:cs="Cambria"/>
                          <w:sz w:val="72"/>
                          <w:u w:val="double"/>
                        </w:rPr>
                        <w:t>Αθηνοδώϱον</w:t>
                      </w:r>
                    </w:p>
                    <w:p w14:paraId="04635EB8" w14:textId="519D0EA2" w:rsidR="00A85956" w:rsidRPr="00D87FC2" w:rsidRDefault="00A85956" w:rsidP="001E4815">
                      <w:pPr>
                        <w:jc w:val="center"/>
                        <w:rPr>
                          <w:rFonts w:ascii="Bernard MT Condensed" w:hAnsi="Bernard MT Condensed"/>
                          <w:sz w:val="72"/>
                          <w:u w:val="double"/>
                        </w:rPr>
                      </w:pPr>
                      <w:r w:rsidRPr="00D87FC2">
                        <w:rPr>
                          <w:rFonts w:ascii="Bernard MT Condensed" w:hAnsi="Bernard MT Condensed"/>
                          <w:sz w:val="72"/>
                          <w:u w:val="double"/>
                        </w:rPr>
                        <w:t>Timon, Son of Athe</w:t>
                      </w:r>
                      <w:r w:rsidR="000F23C7" w:rsidRPr="00D87FC2">
                        <w:rPr>
                          <w:rFonts w:ascii="Bernard MT Condensed" w:hAnsi="Bernard MT Condensed"/>
                          <w:sz w:val="72"/>
                          <w:u w:val="double"/>
                        </w:rPr>
                        <w:t>nodoros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sectPr w:rsidR="003A2F52" w:rsidSect="006070DB">
      <w:pgSz w:w="16838" w:h="23811" w:code="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Bahnschrift SemiBold">
    <w:panose1 w:val="020B0502040204020203"/>
    <w:charset w:val="00"/>
    <w:family w:val="swiss"/>
    <w:pitch w:val="variable"/>
    <w:sig w:usb0="A00002C7" w:usb1="00000002" w:usb2="00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Bernard MT Condensed">
    <w:panose1 w:val="02050806060905020404"/>
    <w:charset w:val="00"/>
    <w:family w:val="roman"/>
    <w:pitch w:val="variable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5956"/>
    <w:rsid w:val="0001644C"/>
    <w:rsid w:val="00053DAB"/>
    <w:rsid w:val="000C679F"/>
    <w:rsid w:val="000F23C7"/>
    <w:rsid w:val="001841CC"/>
    <w:rsid w:val="001B3B50"/>
    <w:rsid w:val="001E4815"/>
    <w:rsid w:val="001E58A3"/>
    <w:rsid w:val="00291A3E"/>
    <w:rsid w:val="002C7578"/>
    <w:rsid w:val="002F4D9E"/>
    <w:rsid w:val="003A2F52"/>
    <w:rsid w:val="00437DE3"/>
    <w:rsid w:val="0059417A"/>
    <w:rsid w:val="00605157"/>
    <w:rsid w:val="006070DB"/>
    <w:rsid w:val="00685044"/>
    <w:rsid w:val="006C7B1F"/>
    <w:rsid w:val="006D5BB1"/>
    <w:rsid w:val="007326DB"/>
    <w:rsid w:val="007924DC"/>
    <w:rsid w:val="008061C2"/>
    <w:rsid w:val="0082034B"/>
    <w:rsid w:val="00846F6F"/>
    <w:rsid w:val="00A41B58"/>
    <w:rsid w:val="00A47431"/>
    <w:rsid w:val="00A85956"/>
    <w:rsid w:val="00B75024"/>
    <w:rsid w:val="00B96A11"/>
    <w:rsid w:val="00BB074B"/>
    <w:rsid w:val="00CD3C23"/>
    <w:rsid w:val="00D66450"/>
    <w:rsid w:val="00D87FC2"/>
    <w:rsid w:val="00DB611D"/>
    <w:rsid w:val="00E0028C"/>
    <w:rsid w:val="00EE4D5F"/>
    <w:rsid w:val="00F90E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#ffc"/>
    </o:shapedefaults>
    <o:shapelayout v:ext="edit">
      <o:idmap v:ext="edit" data="1"/>
    </o:shapelayout>
  </w:shapeDefaults>
  <w:decimalSymbol w:val="."/>
  <w:listSeparator w:val=","/>
  <w14:docId w14:val="514DCE40"/>
  <w15:chartTrackingRefBased/>
  <w15:docId w15:val="{58C3EB41-5EB6-464E-9BE6-E5FF10344F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D5BB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B611D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6D5BB1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://repository.wellesley.edu/library_awards/2" TargetMode="External"/><Relationship Id="rId5" Type="http://schemas.openxmlformats.org/officeDocument/2006/relationships/hyperlink" Target="http://repository.wellesley.edu/library_awards/2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D524364-C313-4BE0-BE43-BDE6B2D544B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</Words>
  <Characters>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Lily Earp</dc:creator>
  <cp:keywords/>
  <dc:description/>
  <cp:lastModifiedBy>Lily Earp</cp:lastModifiedBy>
  <cp:revision>2</cp:revision>
  <dcterms:created xsi:type="dcterms:W3CDTF">2018-09-21T08:49:00Z</dcterms:created>
  <dcterms:modified xsi:type="dcterms:W3CDTF">2018-09-21T08:49:00Z</dcterms:modified>
</cp:coreProperties>
</file>